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A6C22" w14:textId="37C5B611" w:rsidR="0029749F" w:rsidRDefault="0029749F" w:rsidP="00723807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ФУМО по УГПС 09.00.00 Информатика и вычислительная техника – участник </w:t>
      </w:r>
      <w:r w:rsidRPr="0029749F">
        <w:rPr>
          <w:rFonts w:ascii="Times New Roman" w:hAnsi="Times New Roman" w:cs="Times New Roman"/>
          <w:b/>
          <w:bCs/>
          <w:color w:val="C00000"/>
          <w:sz w:val="28"/>
          <w:szCs w:val="28"/>
        </w:rPr>
        <w:t>деловой программы финала чемпионата «Профессионалы» в Нижнем Новгороде</w:t>
      </w:r>
    </w:p>
    <w:p w14:paraId="21EC3938" w14:textId="77777777" w:rsidR="0029749F" w:rsidRDefault="0029749F" w:rsidP="00723807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1870AA47" w14:textId="35412C9A" w:rsidR="00723807" w:rsidRDefault="00723807" w:rsidP="00723807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0D55FA4D" w14:textId="7FFD1D21" w:rsidR="0029749F" w:rsidRDefault="006B599D" w:rsidP="006B599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Представители ФУМО по УГПС 09.00.00 Информатика и вычислительная техника приняли участие </w:t>
      </w:r>
      <w:r w:rsidR="002974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двух мероприятиях деловой программы </w:t>
      </w:r>
      <w:r w:rsidR="0029749F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>финала чемпионата «Профессионалы» в Нижнем Новгороде</w:t>
      </w:r>
      <w:r w:rsidR="002974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49F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>28 мая 2026</w:t>
      </w:r>
      <w:r w:rsidR="002974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14:paraId="04134032" w14:textId="77777777" w:rsidR="0029749F" w:rsidRDefault="0029749F" w:rsidP="006B599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1C7625" w14:textId="3CF5CD81" w:rsidR="006B599D" w:rsidRPr="00796E55" w:rsidRDefault="0029749F" w:rsidP="0029749F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</w:pPr>
      <w:r w:rsidRPr="00796E55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П</w:t>
      </w:r>
      <w:r w:rsidR="006B599D" w:rsidRPr="00796E55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анельн</w:t>
      </w:r>
      <w:r w:rsidRPr="00796E55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ая</w:t>
      </w:r>
      <w:r w:rsidR="006B599D" w:rsidRPr="00796E55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 xml:space="preserve"> дискусси</w:t>
      </w:r>
      <w:r w:rsidRPr="00796E55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я</w:t>
      </w:r>
      <w:r w:rsidR="006B599D" w:rsidRPr="00796E55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 xml:space="preserve"> «Профессионалитет как форма реализации образовательных программ»</w:t>
      </w:r>
    </w:p>
    <w:p w14:paraId="13120990" w14:textId="77777777" w:rsidR="0029749F" w:rsidRDefault="0029749F" w:rsidP="006B599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81A803" w14:textId="29E9A435" w:rsidR="00723807" w:rsidRDefault="006B599D" w:rsidP="00796E55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м</w:t>
      </w:r>
      <w:r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>ероприяти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приняли участие </w:t>
      </w:r>
      <w:r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образовательного сообщества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>работодател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эксперт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чемпионатного движения.</w:t>
      </w:r>
    </w:p>
    <w:p w14:paraId="034D42D9" w14:textId="77777777" w:rsidR="00796E55" w:rsidRPr="00723807" w:rsidRDefault="00796E55" w:rsidP="00796E55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D1BF95" w14:textId="5E67FBA6" w:rsidR="00723807" w:rsidRPr="00723807" w:rsidRDefault="006B599D" w:rsidP="00796E55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Участники обсудили </w:t>
      </w:r>
      <w:r w:rsidR="00796E55">
        <w:rPr>
          <w:rFonts w:ascii="Times New Roman" w:hAnsi="Times New Roman" w:cs="Times New Roman"/>
          <w:color w:val="000000" w:themeColor="text1"/>
          <w:sz w:val="28"/>
          <w:szCs w:val="28"/>
        </w:rPr>
        <w:t>вопросы п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>роектировани</w:t>
      </w:r>
      <w:r w:rsidR="00796E5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регламента обновления образовательных программ с участием</w:t>
      </w:r>
      <w:r w:rsidR="00796E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>работодателей в форме «Профессионалитет»;</w:t>
      </w:r>
      <w:r w:rsidR="00796E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>ффективные практики взаимодействия с региональными работодателями</w:t>
      </w:r>
      <w:r w:rsidR="00796E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разработке и реализации образовательных программ, </w:t>
      </w:r>
      <w:r w:rsidR="00796E55">
        <w:rPr>
          <w:rFonts w:ascii="Times New Roman" w:hAnsi="Times New Roman" w:cs="Times New Roman"/>
          <w:color w:val="000000" w:themeColor="text1"/>
          <w:sz w:val="28"/>
          <w:szCs w:val="28"/>
        </w:rPr>
        <w:t>э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>ффективные практики взаимодействия ФУМО в системе СПО с рынком труда</w:t>
      </w:r>
    </w:p>
    <w:p w14:paraId="1CAF8176" w14:textId="77777777" w:rsidR="00723807" w:rsidRPr="00723807" w:rsidRDefault="00723807" w:rsidP="00796E55">
      <w:pPr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>при обновлении содержания СПО.</w:t>
      </w:r>
    </w:p>
    <w:p w14:paraId="75176E85" w14:textId="77777777" w:rsidR="00723807" w:rsidRPr="00723807" w:rsidRDefault="00723807" w:rsidP="00796E55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C72B7A" w14:textId="38A42E7F" w:rsidR="00723807" w:rsidRPr="00723807" w:rsidRDefault="00723807" w:rsidP="00796E55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6D4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Наумова С</w:t>
      </w:r>
      <w:r w:rsidR="00B81C40" w:rsidRPr="00146D4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ветлана Ивановна</w:t>
      </w:r>
      <w:r w:rsidR="00B81C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>проректор ФГБОУ ДПО «ИРПО»</w:t>
      </w:r>
      <w:r w:rsidR="00B81C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отметила, что с </w:t>
      </w:r>
      <w:r w:rsidR="00B81C40" w:rsidRPr="00B81C40">
        <w:rPr>
          <w:rFonts w:ascii="Times New Roman" w:hAnsi="Times New Roman" w:cs="Times New Roman"/>
          <w:color w:val="000000" w:themeColor="text1"/>
          <w:sz w:val="28"/>
          <w:szCs w:val="28"/>
        </w:rPr>
        <w:t>1 сентября 2026 года система среднего профессионального образования выходит на новый этап развития</w:t>
      </w:r>
      <w:r w:rsidR="00B81C40">
        <w:rPr>
          <w:rFonts w:ascii="Times New Roman" w:hAnsi="Times New Roman" w:cs="Times New Roman"/>
          <w:color w:val="000000" w:themeColor="text1"/>
          <w:sz w:val="28"/>
          <w:szCs w:val="28"/>
        </w:rPr>
        <w:t>: «</w:t>
      </w:r>
      <w:r w:rsidR="00B81C40" w:rsidRPr="00B81C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Профессионалитет теперь закреплен в законе как форма организации образовательной деятельности. Мы переходим от временных проектных соглашений к долгосрочному партнерству с рынком труда. Также новая форма организации деятельности закрепляет </w:t>
      </w:r>
      <w:proofErr w:type="spellStart"/>
      <w:r w:rsidR="00B81C40" w:rsidRPr="00B81C40">
        <w:rPr>
          <w:rFonts w:ascii="Times New Roman" w:hAnsi="Times New Roman" w:cs="Times New Roman"/>
          <w:color w:val="000000" w:themeColor="text1"/>
          <w:sz w:val="28"/>
          <w:szCs w:val="28"/>
        </w:rPr>
        <w:t>соуправление</w:t>
      </w:r>
      <w:proofErr w:type="spellEnd"/>
      <w:r w:rsidR="00B81C40" w:rsidRPr="00B81C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образовательными организациями со стороны опорных работодателей».</w:t>
      </w:r>
    </w:p>
    <w:p w14:paraId="1EDBA0B8" w14:textId="77777777" w:rsidR="00723807" w:rsidRPr="00723807" w:rsidRDefault="00723807" w:rsidP="00796E55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581B26" w14:textId="40B06F84" w:rsidR="00723807" w:rsidRDefault="00B81C40" w:rsidP="00796E55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6D4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Наталья </w:t>
      </w:r>
      <w:r w:rsidRPr="00146D4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Викторовна </w:t>
      </w:r>
      <w:r w:rsidRPr="00146D4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Кривоносова</w:t>
      </w:r>
      <w:r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>, начальник отдела развития профессиональных компетенций Санкт-Петербургского государственного университета телекоммуникаций, менеджер компетенции «Программные решения для бизнеса»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представила опыт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интеграции инструментов Движения «Профессионалы» в образовательный процесс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подчеркнула,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применение 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>чемпионатн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документаци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конкурсны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кейс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 в образовательном процессе</w:t>
      </w:r>
      <w:r w:rsidR="00723807" w:rsidRPr="007238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позволяет формировать у студентов навыки работы с реальными производственными задачами, отраслевыми стандартами и жесткими временными ограничениями. </w:t>
      </w:r>
    </w:p>
    <w:p w14:paraId="4BB2F9F6" w14:textId="46DE1D6D" w:rsidR="00B81C40" w:rsidRPr="00B81C40" w:rsidRDefault="00B81C40" w:rsidP="00796E55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6D4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Беляков Илья Владимирович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B81C40">
        <w:rPr>
          <w:rStyle w:val="text"/>
          <w:rFonts w:ascii="Times New Roman" w:hAnsi="Times New Roman" w:cs="Times New Roman"/>
          <w:sz w:val="28"/>
          <w:szCs w:val="28"/>
        </w:rPr>
        <w:t>международный эксперт в области веб-дизайна и разработки, специалист по подготовке национальных команд к международным соревнованиям профессионального мастерства</w:t>
      </w:r>
      <w:r>
        <w:rPr>
          <w:rStyle w:val="text"/>
          <w:rFonts w:ascii="Times New Roman" w:hAnsi="Times New Roman" w:cs="Times New Roman"/>
          <w:sz w:val="28"/>
          <w:szCs w:val="28"/>
        </w:rPr>
        <w:t xml:space="preserve"> п</w:t>
      </w:r>
      <w:r w:rsidRPr="00B81C40">
        <w:rPr>
          <w:rStyle w:val="text"/>
          <w:rFonts w:ascii="Times New Roman" w:hAnsi="Times New Roman" w:cs="Times New Roman"/>
          <w:sz w:val="28"/>
          <w:szCs w:val="28"/>
        </w:rPr>
        <w:t>редстав</w:t>
      </w:r>
      <w:r>
        <w:rPr>
          <w:rStyle w:val="text"/>
          <w:rFonts w:ascii="Times New Roman" w:hAnsi="Times New Roman" w:cs="Times New Roman"/>
          <w:sz w:val="28"/>
          <w:szCs w:val="28"/>
        </w:rPr>
        <w:t xml:space="preserve">ил </w:t>
      </w:r>
      <w:r w:rsidRPr="00B81C40">
        <w:rPr>
          <w:rStyle w:val="text"/>
          <w:rFonts w:ascii="Times New Roman" w:hAnsi="Times New Roman" w:cs="Times New Roman"/>
          <w:sz w:val="28"/>
          <w:szCs w:val="28"/>
        </w:rPr>
        <w:t>лучш</w:t>
      </w:r>
      <w:r>
        <w:rPr>
          <w:rStyle w:val="text"/>
          <w:rFonts w:ascii="Times New Roman" w:hAnsi="Times New Roman" w:cs="Times New Roman"/>
          <w:sz w:val="28"/>
          <w:szCs w:val="28"/>
        </w:rPr>
        <w:t>ие</w:t>
      </w:r>
      <w:r w:rsidRPr="00B81C40">
        <w:rPr>
          <w:rStyle w:val="text"/>
          <w:rFonts w:ascii="Times New Roman" w:hAnsi="Times New Roman" w:cs="Times New Roman"/>
          <w:sz w:val="28"/>
          <w:szCs w:val="28"/>
        </w:rPr>
        <w:t xml:space="preserve"> практик</w:t>
      </w:r>
      <w:r>
        <w:rPr>
          <w:rStyle w:val="text"/>
          <w:rFonts w:ascii="Times New Roman" w:hAnsi="Times New Roman" w:cs="Times New Roman"/>
          <w:sz w:val="28"/>
          <w:szCs w:val="28"/>
        </w:rPr>
        <w:t>и</w:t>
      </w:r>
      <w:r w:rsidRPr="00B81C40">
        <w:rPr>
          <w:rStyle w:val="text"/>
          <w:rFonts w:ascii="Times New Roman" w:hAnsi="Times New Roman" w:cs="Times New Roman"/>
          <w:sz w:val="28"/>
          <w:szCs w:val="28"/>
        </w:rPr>
        <w:t xml:space="preserve"> сетевого взаимодействия </w:t>
      </w:r>
      <w:r>
        <w:rPr>
          <w:rStyle w:val="text"/>
          <w:rFonts w:ascii="Times New Roman" w:hAnsi="Times New Roman" w:cs="Times New Roman"/>
          <w:sz w:val="28"/>
          <w:szCs w:val="28"/>
        </w:rPr>
        <w:t xml:space="preserve">ФУМО по УГПС 09.00.00 Информатика и </w:t>
      </w:r>
      <w:r>
        <w:rPr>
          <w:rStyle w:val="text"/>
          <w:rFonts w:ascii="Times New Roman" w:hAnsi="Times New Roman" w:cs="Times New Roman"/>
          <w:sz w:val="28"/>
          <w:szCs w:val="28"/>
        </w:rPr>
        <w:lastRenderedPageBreak/>
        <w:t>вычислительная техника</w:t>
      </w:r>
      <w:r w:rsidRPr="00B81C40">
        <w:rPr>
          <w:rStyle w:val="text"/>
          <w:rFonts w:ascii="Times New Roman" w:hAnsi="Times New Roman" w:cs="Times New Roman"/>
          <w:sz w:val="28"/>
          <w:szCs w:val="28"/>
        </w:rPr>
        <w:t>, включая формирование комплектов заданий для чемпионатного движения</w:t>
      </w:r>
      <w:r>
        <w:rPr>
          <w:rStyle w:val="text"/>
          <w:rFonts w:ascii="Times New Roman" w:hAnsi="Times New Roman" w:cs="Times New Roman"/>
          <w:sz w:val="28"/>
          <w:szCs w:val="28"/>
        </w:rPr>
        <w:t>,</w:t>
      </w:r>
      <w:r w:rsidRPr="00B81C40">
        <w:rPr>
          <w:rStyle w:val="text"/>
          <w:rFonts w:ascii="Times New Roman" w:hAnsi="Times New Roman" w:cs="Times New Roman"/>
          <w:sz w:val="28"/>
          <w:szCs w:val="28"/>
        </w:rPr>
        <w:t xml:space="preserve"> сотрудничеств</w:t>
      </w:r>
      <w:r>
        <w:rPr>
          <w:rStyle w:val="text"/>
          <w:rFonts w:ascii="Times New Roman" w:hAnsi="Times New Roman" w:cs="Times New Roman"/>
          <w:sz w:val="28"/>
          <w:szCs w:val="28"/>
        </w:rPr>
        <w:t>о</w:t>
      </w:r>
      <w:r w:rsidRPr="00B81C40">
        <w:rPr>
          <w:rStyle w:val="text"/>
          <w:rFonts w:ascii="Times New Roman" w:hAnsi="Times New Roman" w:cs="Times New Roman"/>
          <w:sz w:val="28"/>
          <w:szCs w:val="28"/>
        </w:rPr>
        <w:t xml:space="preserve"> с РУМО</w:t>
      </w:r>
      <w:r>
        <w:rPr>
          <w:rStyle w:val="text"/>
          <w:rFonts w:ascii="Times New Roman" w:hAnsi="Times New Roman" w:cs="Times New Roman"/>
          <w:sz w:val="28"/>
          <w:szCs w:val="28"/>
        </w:rPr>
        <w:t xml:space="preserve"> и</w:t>
      </w:r>
      <w:r w:rsidRPr="00B81C40">
        <w:rPr>
          <w:rStyle w:val="text"/>
          <w:rFonts w:ascii="Times New Roman" w:hAnsi="Times New Roman" w:cs="Times New Roman"/>
          <w:sz w:val="28"/>
          <w:szCs w:val="28"/>
        </w:rPr>
        <w:t xml:space="preserve"> проведени</w:t>
      </w:r>
      <w:r>
        <w:rPr>
          <w:rStyle w:val="text"/>
          <w:rFonts w:ascii="Times New Roman" w:hAnsi="Times New Roman" w:cs="Times New Roman"/>
          <w:sz w:val="28"/>
          <w:szCs w:val="28"/>
        </w:rPr>
        <w:t>е</w:t>
      </w:r>
      <w:r w:rsidRPr="00B81C40">
        <w:rPr>
          <w:rStyle w:val="text"/>
          <w:rFonts w:ascii="Times New Roman" w:hAnsi="Times New Roman" w:cs="Times New Roman"/>
          <w:sz w:val="28"/>
          <w:szCs w:val="28"/>
        </w:rPr>
        <w:t xml:space="preserve"> всероссийских конкурсов методических разработок с участием индустриальных партнёров.</w:t>
      </w:r>
    </w:p>
    <w:p w14:paraId="1F676E3E" w14:textId="77777777" w:rsidR="00723807" w:rsidRPr="00723807" w:rsidRDefault="00723807" w:rsidP="00796E55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5CDC53" w14:textId="77777777" w:rsidR="00723807" w:rsidRPr="00723807" w:rsidRDefault="00723807" w:rsidP="006B599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2B6757" w14:textId="2D94BF91" w:rsidR="00723807" w:rsidRPr="00723807" w:rsidRDefault="00753262" w:rsidP="005574A9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3E85E4C8" wp14:editId="11A82C44">
            <wp:extent cx="5285740" cy="35263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778" cy="353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512BD" w14:textId="77777777" w:rsidR="00723807" w:rsidRPr="00723807" w:rsidRDefault="00723807" w:rsidP="0072380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43003B" w14:textId="77777777" w:rsidR="00723807" w:rsidRDefault="00723807" w:rsidP="004B218D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2B18EC7C" w14:textId="7C2EA2D4" w:rsidR="00723807" w:rsidRDefault="00753262" w:rsidP="00CC7FFD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noProof/>
        </w:rPr>
        <w:drawing>
          <wp:inline distT="0" distB="0" distL="0" distR="0" wp14:anchorId="0A6CA602" wp14:editId="0235379D">
            <wp:extent cx="5285740" cy="352526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931" cy="3530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C71AD" w14:textId="77777777" w:rsidR="00394B59" w:rsidRDefault="00394B59" w:rsidP="004B218D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4575405A" w14:textId="7AEE0486" w:rsidR="00394B59" w:rsidRDefault="00394B59" w:rsidP="004B218D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1830715B" w14:textId="15798076" w:rsidR="00146D47" w:rsidRDefault="00146D47" w:rsidP="004B218D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7141DE85" w14:textId="77777777" w:rsidR="00146D47" w:rsidRDefault="00146D47" w:rsidP="004B218D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39FFD17E" w14:textId="59349083" w:rsidR="00156DB3" w:rsidRPr="00146D47" w:rsidRDefault="00595253" w:rsidP="004B218D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</w:pPr>
      <w:r w:rsidRPr="00146D47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lastRenderedPageBreak/>
        <w:t xml:space="preserve">Экспертный диалог </w:t>
      </w:r>
      <w:r w:rsidR="00394B59" w:rsidRPr="00146D47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«Ц</w:t>
      </w:r>
      <w:r w:rsidRPr="00146D47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ифровое партнёрство СПО и работодателей</w:t>
      </w:r>
      <w:r w:rsidR="00394B59" w:rsidRPr="00146D47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»</w:t>
      </w:r>
    </w:p>
    <w:p w14:paraId="7E50E656" w14:textId="77777777" w:rsidR="00156DB3" w:rsidRDefault="00156DB3" w:rsidP="00A005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CA3BCD" w14:textId="53CE2A91" w:rsidR="006B599D" w:rsidRDefault="00394B59" w:rsidP="0077389E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дискуссии приняли участие представители федеральных учебно-методических объединений, эксперты чемпионатного движения, российские компании – вендоры.</w:t>
      </w:r>
    </w:p>
    <w:p w14:paraId="7BC51BF3" w14:textId="26D5006F" w:rsidR="00486FFF" w:rsidRPr="00595253" w:rsidRDefault="00486FFF" w:rsidP="0077389E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Опыт цифрового партнерства СПО и работодателей представили </w:t>
      </w:r>
      <w:r w:rsidRPr="00753262">
        <w:rPr>
          <w:rFonts w:ascii="Times New Roman" w:hAnsi="Times New Roman" w:cs="Times New Roman"/>
          <w:i/>
          <w:iCs/>
          <w:sz w:val="28"/>
          <w:szCs w:val="28"/>
        </w:rPr>
        <w:t>Наталья Викторовна Кривоносова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95253">
        <w:rPr>
          <w:rFonts w:ascii="Times New Roman" w:hAnsi="Times New Roman" w:cs="Times New Roman"/>
          <w:sz w:val="28"/>
          <w:szCs w:val="28"/>
        </w:rPr>
        <w:t xml:space="preserve">начальник отдела развития профессиональных компетенций </w:t>
      </w:r>
      <w:proofErr w:type="spellStart"/>
      <w:r w:rsidRPr="00595253">
        <w:rPr>
          <w:rFonts w:ascii="Times New Roman" w:hAnsi="Times New Roman" w:cs="Times New Roman"/>
          <w:sz w:val="28"/>
          <w:szCs w:val="28"/>
        </w:rPr>
        <w:t>СПбГУТ</w:t>
      </w:r>
      <w:proofErr w:type="spellEnd"/>
      <w:r w:rsidRPr="00595253">
        <w:rPr>
          <w:rFonts w:ascii="Times New Roman" w:hAnsi="Times New Roman" w:cs="Times New Roman"/>
          <w:sz w:val="28"/>
          <w:szCs w:val="28"/>
        </w:rPr>
        <w:t xml:space="preserve"> им. проф. М.А. Бонч-Бруевича</w:t>
      </w:r>
      <w:r>
        <w:rPr>
          <w:rFonts w:ascii="Times New Roman" w:hAnsi="Times New Roman" w:cs="Times New Roman"/>
          <w:sz w:val="28"/>
          <w:szCs w:val="28"/>
        </w:rPr>
        <w:t xml:space="preserve">, а также  </w:t>
      </w:r>
      <w:r w:rsidRPr="00595253">
        <w:rPr>
          <w:rFonts w:ascii="Times New Roman" w:hAnsi="Times New Roman" w:cs="Times New Roman"/>
          <w:sz w:val="28"/>
          <w:szCs w:val="28"/>
        </w:rPr>
        <w:t xml:space="preserve">партнёры ФУМО по УГПС 09.00.00 «Информатика и вычислительная техника» </w:t>
      </w:r>
      <w:r w:rsidRPr="00753262">
        <w:rPr>
          <w:rFonts w:ascii="Times New Roman" w:hAnsi="Times New Roman" w:cs="Times New Roman"/>
          <w:i/>
          <w:iCs/>
          <w:sz w:val="28"/>
          <w:szCs w:val="28"/>
        </w:rPr>
        <w:t>Татьяна Николаевна Губина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5253">
        <w:rPr>
          <w:rFonts w:ascii="Times New Roman" w:hAnsi="Times New Roman" w:cs="Times New Roman"/>
          <w:sz w:val="28"/>
          <w:szCs w:val="28"/>
        </w:rPr>
        <w:t>к.п.н</w:t>
      </w:r>
      <w:proofErr w:type="spellEnd"/>
      <w:r w:rsidRPr="00595253">
        <w:rPr>
          <w:rFonts w:ascii="Times New Roman" w:hAnsi="Times New Roman" w:cs="Times New Roman"/>
          <w:sz w:val="28"/>
          <w:szCs w:val="28"/>
        </w:rPr>
        <w:t xml:space="preserve">., руководитель направления по работе с образовательными организациями ООО «Базальт СПО» и </w:t>
      </w:r>
      <w:r w:rsidRPr="00753262">
        <w:rPr>
          <w:rFonts w:ascii="Times New Roman" w:hAnsi="Times New Roman" w:cs="Times New Roman"/>
          <w:i/>
          <w:iCs/>
          <w:sz w:val="28"/>
          <w:szCs w:val="28"/>
        </w:rPr>
        <w:t>Денис Викторович Губин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95253">
        <w:rPr>
          <w:rFonts w:ascii="Times New Roman" w:hAnsi="Times New Roman" w:cs="Times New Roman"/>
          <w:sz w:val="28"/>
          <w:szCs w:val="28"/>
        </w:rPr>
        <w:t>руководитель отдела образования по работе с СПО ООО «РЕД СОФТ»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4B2987" w14:textId="77777777" w:rsidR="0031443C" w:rsidRDefault="0031443C" w:rsidP="0077389E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AD6DB0" w14:textId="5BBDDF4D" w:rsidR="00595253" w:rsidRPr="00486FFF" w:rsidRDefault="00595253" w:rsidP="0077389E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5253">
        <w:rPr>
          <w:rFonts w:ascii="Times New Roman" w:hAnsi="Times New Roman" w:cs="Times New Roman"/>
          <w:sz w:val="28"/>
          <w:szCs w:val="28"/>
        </w:rPr>
        <w:t>Участники диалога обсудили</w:t>
      </w:r>
      <w:r w:rsidR="00486FFF">
        <w:rPr>
          <w:rFonts w:ascii="Times New Roman" w:hAnsi="Times New Roman" w:cs="Times New Roman"/>
          <w:sz w:val="28"/>
          <w:szCs w:val="28"/>
        </w:rPr>
        <w:t xml:space="preserve"> вопросы </w:t>
      </w:r>
      <w:r w:rsidRPr="00486FFF">
        <w:rPr>
          <w:rFonts w:ascii="Times New Roman" w:hAnsi="Times New Roman" w:cs="Times New Roman"/>
          <w:sz w:val="28"/>
          <w:szCs w:val="28"/>
        </w:rPr>
        <w:t>интеграци</w:t>
      </w:r>
      <w:r w:rsidR="00486FFF">
        <w:rPr>
          <w:rFonts w:ascii="Times New Roman" w:hAnsi="Times New Roman" w:cs="Times New Roman"/>
          <w:sz w:val="28"/>
          <w:szCs w:val="28"/>
        </w:rPr>
        <w:t>и</w:t>
      </w:r>
      <w:r w:rsidRPr="00486FFF">
        <w:rPr>
          <w:rFonts w:ascii="Times New Roman" w:hAnsi="Times New Roman" w:cs="Times New Roman"/>
          <w:sz w:val="28"/>
          <w:szCs w:val="28"/>
        </w:rPr>
        <w:t xml:space="preserve"> цифровых технологий в образовательные программы СПО</w:t>
      </w:r>
      <w:r w:rsidR="00486FFF">
        <w:rPr>
          <w:rFonts w:ascii="Times New Roman" w:hAnsi="Times New Roman" w:cs="Times New Roman"/>
          <w:sz w:val="28"/>
          <w:szCs w:val="28"/>
        </w:rPr>
        <w:t xml:space="preserve">, </w:t>
      </w:r>
      <w:r w:rsidRPr="00486FFF">
        <w:rPr>
          <w:rFonts w:ascii="Times New Roman" w:hAnsi="Times New Roman" w:cs="Times New Roman"/>
          <w:sz w:val="28"/>
          <w:szCs w:val="28"/>
        </w:rPr>
        <w:t>обновление ФГОС СПО и профессиональных стандартов</w:t>
      </w:r>
      <w:r w:rsidR="00486FFF">
        <w:rPr>
          <w:rFonts w:ascii="Times New Roman" w:hAnsi="Times New Roman" w:cs="Times New Roman"/>
          <w:sz w:val="28"/>
          <w:szCs w:val="28"/>
        </w:rPr>
        <w:t xml:space="preserve">, </w:t>
      </w:r>
      <w:r w:rsidRPr="00486FFF">
        <w:rPr>
          <w:rFonts w:ascii="Times New Roman" w:hAnsi="Times New Roman" w:cs="Times New Roman"/>
          <w:sz w:val="28"/>
          <w:szCs w:val="28"/>
        </w:rPr>
        <w:t>предоставление работодателями программного обеспечения и лицензий для ПОО</w:t>
      </w:r>
      <w:r w:rsidR="00486FFF">
        <w:rPr>
          <w:rFonts w:ascii="Times New Roman" w:hAnsi="Times New Roman" w:cs="Times New Roman"/>
          <w:sz w:val="28"/>
          <w:szCs w:val="28"/>
        </w:rPr>
        <w:t xml:space="preserve"> и др.</w:t>
      </w:r>
    </w:p>
    <w:p w14:paraId="0E0B8F08" w14:textId="045BAB59" w:rsidR="0059388D" w:rsidRDefault="006B599D" w:rsidP="0077389E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6B599D">
        <w:rPr>
          <w:rFonts w:ascii="Times New Roman" w:hAnsi="Times New Roman" w:cs="Times New Roman"/>
          <w:sz w:val="28"/>
          <w:szCs w:val="28"/>
        </w:rPr>
        <w:t xml:space="preserve">Участие представителей ФУМО в мероприятии подтверждает высокий уровень взаимодействия объединения с ведущими отечественными ИТ-компаниями </w:t>
      </w:r>
      <w:r w:rsidR="005B7691">
        <w:rPr>
          <w:rFonts w:ascii="Times New Roman" w:hAnsi="Times New Roman" w:cs="Times New Roman"/>
          <w:sz w:val="28"/>
          <w:szCs w:val="28"/>
        </w:rPr>
        <w:t>–</w:t>
      </w:r>
      <w:r w:rsidR="005B7691">
        <w:rPr>
          <w:rFonts w:ascii="Times New Roman" w:hAnsi="Times New Roman" w:cs="Times New Roman"/>
          <w:sz w:val="28"/>
          <w:szCs w:val="28"/>
        </w:rPr>
        <w:t xml:space="preserve"> </w:t>
      </w:r>
      <w:r w:rsidRPr="006B599D">
        <w:rPr>
          <w:rFonts w:ascii="Times New Roman" w:hAnsi="Times New Roman" w:cs="Times New Roman"/>
          <w:sz w:val="28"/>
          <w:szCs w:val="28"/>
        </w:rPr>
        <w:t xml:space="preserve">разработчиками программного обеспечения, а также активную </w:t>
      </w:r>
      <w:bookmarkStart w:id="0" w:name="_GoBack"/>
      <w:bookmarkEnd w:id="0"/>
      <w:r w:rsidRPr="006B599D">
        <w:rPr>
          <w:rFonts w:ascii="Times New Roman" w:hAnsi="Times New Roman" w:cs="Times New Roman"/>
          <w:sz w:val="28"/>
          <w:szCs w:val="28"/>
        </w:rPr>
        <w:t>позицию в вопросах цифровой трансформации среднего профессионального образования.</w:t>
      </w:r>
    </w:p>
    <w:p w14:paraId="16A33122" w14:textId="0DA098FB" w:rsidR="001F4BBE" w:rsidRDefault="001F4BBE" w:rsidP="0077389E">
      <w:pPr>
        <w:spacing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65198E6D" w14:textId="49B35FC8" w:rsidR="001F4BBE" w:rsidRPr="0062528D" w:rsidRDefault="001F4BBE" w:rsidP="00A005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029A729" wp14:editId="08C1B388">
            <wp:extent cx="5853684" cy="3905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507" cy="39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4BBE" w:rsidRPr="0062528D" w:rsidSect="004B218D">
      <w:pgSz w:w="11906" w:h="16838"/>
      <w:pgMar w:top="851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560685"/>
    <w:multiLevelType w:val="hybridMultilevel"/>
    <w:tmpl w:val="8E3AC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BAF"/>
    <w:rsid w:val="00146D47"/>
    <w:rsid w:val="00156DB3"/>
    <w:rsid w:val="001718E9"/>
    <w:rsid w:val="00191D26"/>
    <w:rsid w:val="001F4BBE"/>
    <w:rsid w:val="0029749F"/>
    <w:rsid w:val="0031443C"/>
    <w:rsid w:val="00326C1D"/>
    <w:rsid w:val="00394B59"/>
    <w:rsid w:val="00410BD4"/>
    <w:rsid w:val="0041549E"/>
    <w:rsid w:val="00436E8F"/>
    <w:rsid w:val="00486FFF"/>
    <w:rsid w:val="00490C14"/>
    <w:rsid w:val="004B218D"/>
    <w:rsid w:val="005574A9"/>
    <w:rsid w:val="00573989"/>
    <w:rsid w:val="0059388D"/>
    <w:rsid w:val="00595253"/>
    <w:rsid w:val="005B7691"/>
    <w:rsid w:val="005E6050"/>
    <w:rsid w:val="0062528D"/>
    <w:rsid w:val="00646BAF"/>
    <w:rsid w:val="006943EE"/>
    <w:rsid w:val="006B599D"/>
    <w:rsid w:val="00723807"/>
    <w:rsid w:val="00753262"/>
    <w:rsid w:val="0077389E"/>
    <w:rsid w:val="00796E55"/>
    <w:rsid w:val="008F13ED"/>
    <w:rsid w:val="00970F60"/>
    <w:rsid w:val="00A00503"/>
    <w:rsid w:val="00A26C6A"/>
    <w:rsid w:val="00B37D56"/>
    <w:rsid w:val="00B81C40"/>
    <w:rsid w:val="00BE39B2"/>
    <w:rsid w:val="00CC7FFD"/>
    <w:rsid w:val="00D8186D"/>
    <w:rsid w:val="00EF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05B87"/>
  <w15:chartTrackingRefBased/>
  <w15:docId w15:val="{38EAF80F-EFAC-4E8D-A24A-58D4AD07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253"/>
    <w:pPr>
      <w:ind w:left="720"/>
      <w:contextualSpacing/>
    </w:pPr>
  </w:style>
  <w:style w:type="character" w:customStyle="1" w:styleId="text">
    <w:name w:val="text"/>
    <w:basedOn w:val="a0"/>
    <w:rsid w:val="00625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5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CA762-8C7A-42C6-85C6-E531F577E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</dc:creator>
  <cp:keywords/>
  <dc:description/>
  <cp:lastModifiedBy>Ирина Васильевна</cp:lastModifiedBy>
  <cp:revision>15</cp:revision>
  <dcterms:created xsi:type="dcterms:W3CDTF">2026-05-29T11:02:00Z</dcterms:created>
  <dcterms:modified xsi:type="dcterms:W3CDTF">2026-06-05T07:03:00Z</dcterms:modified>
</cp:coreProperties>
</file>