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8BDF1" w14:textId="77777777" w:rsidR="00362FDC" w:rsidRDefault="00362FDC" w:rsidP="00362F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Выездное заседание ФУМО СПО по УГПС 44.00.00 </w:t>
      </w:r>
    </w:p>
    <w:p w14:paraId="42DBA3FD" w14:textId="77777777" w:rsidR="00362FDC" w:rsidRDefault="00362FDC" w:rsidP="00362F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«Образование и педагогические науки»</w:t>
      </w:r>
    </w:p>
    <w:p w14:paraId="7F2EE7CA" w14:textId="77777777" w:rsidR="00084648" w:rsidRDefault="00084648" w:rsidP="00362F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 мая 2022 г.</w:t>
      </w:r>
      <w:r w:rsidR="007A5E9C">
        <w:rPr>
          <w:rFonts w:ascii="Times New Roman" w:hAnsi="Times New Roman"/>
          <w:b/>
          <w:sz w:val="24"/>
          <w:szCs w:val="24"/>
        </w:rPr>
        <w:t xml:space="preserve"> 10.45-12.30</w:t>
      </w:r>
      <w:r w:rsidR="007A5E9C" w:rsidRPr="007A5E9C">
        <w:rPr>
          <w:rFonts w:ascii="Times New Roman" w:hAnsi="Times New Roman"/>
          <w:sz w:val="24"/>
          <w:szCs w:val="24"/>
        </w:rPr>
        <w:t xml:space="preserve"> </w:t>
      </w:r>
      <w:r w:rsidR="007A5E9C">
        <w:rPr>
          <w:rFonts w:ascii="Times New Roman" w:hAnsi="Times New Roman"/>
          <w:sz w:val="24"/>
          <w:szCs w:val="24"/>
        </w:rPr>
        <w:t>(время московское)</w:t>
      </w:r>
    </w:p>
    <w:p w14:paraId="457F2A24" w14:textId="77777777" w:rsidR="00362FDC" w:rsidRDefault="00D25475" w:rsidP="00362F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Республика Алтай, </w:t>
      </w:r>
      <w:r w:rsidR="002F077C">
        <w:rPr>
          <w:rFonts w:ascii="Times New Roman" w:hAnsi="Times New Roman"/>
          <w:b/>
          <w:sz w:val="24"/>
          <w:szCs w:val="24"/>
        </w:rPr>
        <w:t>г. Горно-Алтайск</w:t>
      </w:r>
    </w:p>
    <w:p w14:paraId="3A80875D" w14:textId="77777777" w:rsidR="00063EA0" w:rsidRDefault="00063EA0" w:rsidP="00063E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FD5BDEB" w14:textId="77777777" w:rsidR="00063EA0" w:rsidRDefault="00063EA0" w:rsidP="00063EA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ПОВЕСТКА ДНЯ</w:t>
      </w:r>
    </w:p>
    <w:p w14:paraId="75E3D6FB" w14:textId="77777777" w:rsidR="00DE3616" w:rsidRDefault="00DE3616" w:rsidP="00063EA0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0"/>
        <w:gridCol w:w="7435"/>
      </w:tblGrid>
      <w:tr w:rsidR="00DE3616" w:rsidRPr="00CF5247" w14:paraId="705DA647" w14:textId="77777777" w:rsidTr="00737F35">
        <w:tc>
          <w:tcPr>
            <w:tcW w:w="1910" w:type="dxa"/>
          </w:tcPr>
          <w:p w14:paraId="40BB49B4" w14:textId="77777777" w:rsidR="00DE3616" w:rsidRDefault="00DE3616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10.45-11.00</w:t>
            </w:r>
          </w:p>
        </w:tc>
        <w:tc>
          <w:tcPr>
            <w:tcW w:w="7435" w:type="dxa"/>
          </w:tcPr>
          <w:p w14:paraId="6C07553B" w14:textId="77777777" w:rsidR="00DE3616" w:rsidRPr="00DE3616" w:rsidRDefault="00DE3616" w:rsidP="00DE3616">
            <w:pPr>
              <w:rPr>
                <w:rFonts w:ascii="Times New Roman" w:hAnsi="Times New Roman"/>
                <w:sz w:val="24"/>
                <w:szCs w:val="24"/>
              </w:rPr>
            </w:pPr>
            <w:r w:rsidRPr="00DE3616">
              <w:rPr>
                <w:rFonts w:ascii="Times New Roman" w:hAnsi="Times New Roman"/>
                <w:sz w:val="24"/>
                <w:szCs w:val="24"/>
              </w:rPr>
              <w:t>Подключение участников, тестирование</w:t>
            </w:r>
          </w:p>
        </w:tc>
      </w:tr>
      <w:tr w:rsidR="00DE3616" w:rsidRPr="00CF5247" w14:paraId="5CF28DAA" w14:textId="77777777" w:rsidTr="00737F35">
        <w:tc>
          <w:tcPr>
            <w:tcW w:w="1910" w:type="dxa"/>
          </w:tcPr>
          <w:p w14:paraId="53C0D6B8" w14:textId="77777777" w:rsidR="00DE3616" w:rsidRPr="00CF5247" w:rsidRDefault="00DE3616" w:rsidP="00DE3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  <w:r w:rsidR="007A5E9C">
              <w:rPr>
                <w:rFonts w:ascii="Times New Roman" w:hAnsi="Times New Roman"/>
                <w:sz w:val="24"/>
                <w:szCs w:val="24"/>
              </w:rPr>
              <w:t>-11.15</w:t>
            </w:r>
          </w:p>
        </w:tc>
        <w:tc>
          <w:tcPr>
            <w:tcW w:w="7435" w:type="dxa"/>
          </w:tcPr>
          <w:p w14:paraId="27FA4476" w14:textId="77777777" w:rsidR="00DE3616" w:rsidRDefault="00DE3616" w:rsidP="00DE3616">
            <w:pPr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1. О цифровизации в среднем профессиональном образовании.</w:t>
            </w:r>
          </w:p>
          <w:p w14:paraId="472120C2" w14:textId="2FFC42A0" w:rsidR="00DE3616" w:rsidRPr="00CF5247" w:rsidRDefault="00DE3616" w:rsidP="00DE3616">
            <w:pPr>
              <w:jc w:val="right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737F35">
              <w:rPr>
                <w:rFonts w:ascii="Times New Roman" w:hAnsi="Times New Roman"/>
                <w:i/>
                <w:sz w:val="22"/>
                <w:szCs w:val="22"/>
              </w:rPr>
              <w:t>И</w:t>
            </w:r>
            <w:r w:rsidR="00E649F3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Pr="00737F35">
              <w:rPr>
                <w:rFonts w:ascii="Times New Roman" w:hAnsi="Times New Roman"/>
                <w:i/>
                <w:sz w:val="22"/>
                <w:szCs w:val="22"/>
              </w:rPr>
              <w:t xml:space="preserve"> о</w:t>
            </w:r>
            <w:r w:rsidR="00E649F3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Pr="00737F35">
              <w:rPr>
                <w:rFonts w:ascii="Times New Roman" w:hAnsi="Times New Roman"/>
                <w:i/>
                <w:sz w:val="22"/>
                <w:szCs w:val="22"/>
              </w:rPr>
              <w:t xml:space="preserve"> ректора ФГБОУ ДПО «Институт развития профессионального образования» – Наталия Михайловна Золотарева</w:t>
            </w:r>
          </w:p>
        </w:tc>
      </w:tr>
      <w:tr w:rsidR="00DE3616" w:rsidRPr="00CF5247" w14:paraId="6B0F0EEF" w14:textId="77777777" w:rsidTr="00737F35">
        <w:tc>
          <w:tcPr>
            <w:tcW w:w="1910" w:type="dxa"/>
          </w:tcPr>
          <w:p w14:paraId="60318EC5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11.-15-11.25</w:t>
            </w:r>
          </w:p>
        </w:tc>
        <w:tc>
          <w:tcPr>
            <w:tcW w:w="7435" w:type="dxa"/>
          </w:tcPr>
          <w:p w14:paraId="683EF780" w14:textId="77777777" w:rsidR="00DE3616" w:rsidRDefault="00DE3616" w:rsidP="00DE36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2.</w:t>
            </w:r>
            <w:r w:rsidRPr="00CF52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Внедрение Ядра СППО в программы УГПС 44.00.00, вопросы реализации актуализированных ФГОС в 2022-2023 учебном году.</w:t>
            </w:r>
          </w:p>
          <w:p w14:paraId="52A9E4D5" w14:textId="77777777" w:rsidR="00DE3616" w:rsidRPr="00F209D4" w:rsidRDefault="00DE3616" w:rsidP="00DE3616">
            <w:pPr>
              <w:ind w:hanging="567"/>
              <w:jc w:val="right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Председатель ФУМО </w:t>
            </w:r>
            <w:r w:rsidRPr="00F209D4">
              <w:rPr>
                <w:rFonts w:ascii="Times New Roman" w:hAnsi="Times New Roman"/>
                <w:bCs/>
                <w:i/>
                <w:sz w:val="22"/>
                <w:szCs w:val="22"/>
                <w:lang w:eastAsia="ru-RU"/>
              </w:rPr>
              <w:t>СПО</w:t>
            </w: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по УГПС 44.00.00 </w:t>
            </w:r>
          </w:p>
          <w:p w14:paraId="5ABC9878" w14:textId="77777777" w:rsidR="00DE3616" w:rsidRPr="00F209D4" w:rsidRDefault="00DE3616" w:rsidP="00DE3616">
            <w:pPr>
              <w:jc w:val="right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«Образование и педагогические науки», директор ГАПОУ «ВСПК» – </w:t>
            </w:r>
          </w:p>
          <w:p w14:paraId="10320C50" w14:textId="77777777" w:rsidR="00DE3616" w:rsidRPr="00737F35" w:rsidRDefault="00DE3616" w:rsidP="00DE3616">
            <w:pPr>
              <w:jc w:val="right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Александр Сергеевич  Калинин</w:t>
            </w:r>
          </w:p>
        </w:tc>
      </w:tr>
      <w:tr w:rsidR="00DE3616" w:rsidRPr="00CF5247" w14:paraId="0C90D0F4" w14:textId="77777777" w:rsidTr="00737F35">
        <w:tc>
          <w:tcPr>
            <w:tcW w:w="1910" w:type="dxa"/>
          </w:tcPr>
          <w:p w14:paraId="3BBCD7AB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11.25-11.35</w:t>
            </w:r>
          </w:p>
        </w:tc>
        <w:tc>
          <w:tcPr>
            <w:tcW w:w="7435" w:type="dxa"/>
          </w:tcPr>
          <w:p w14:paraId="56AA83E0" w14:textId="77777777" w:rsidR="00DE3616" w:rsidRDefault="00DE3616" w:rsidP="00737F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Результаты работы по актуализации ФГОС СПО по специальности 44.02.03 «Педагогика дополнительного образования».</w:t>
            </w:r>
          </w:p>
          <w:p w14:paraId="66921086" w14:textId="77777777" w:rsidR="00DE3616" w:rsidRPr="00F209D4" w:rsidRDefault="00DE3616" w:rsidP="00737F3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Зав. музыкально-педагогическим отделением ГАПОУ «Волгоградский социально-педагогический колледж» - Татьяна Анатольевна</w:t>
            </w:r>
            <w:r w:rsidRPr="00F209D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209D4">
              <w:rPr>
                <w:rFonts w:ascii="Times New Roman" w:hAnsi="Times New Roman"/>
                <w:i/>
                <w:sz w:val="22"/>
                <w:szCs w:val="22"/>
              </w:rPr>
              <w:t>Затямина</w:t>
            </w:r>
            <w:proofErr w:type="spellEnd"/>
          </w:p>
        </w:tc>
      </w:tr>
      <w:tr w:rsidR="00DE3616" w:rsidRPr="00CF5247" w14:paraId="20F04D1F" w14:textId="77777777" w:rsidTr="00737F35">
        <w:tc>
          <w:tcPr>
            <w:tcW w:w="1910" w:type="dxa"/>
          </w:tcPr>
          <w:p w14:paraId="2AACE62D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11.35-11.45</w:t>
            </w:r>
          </w:p>
        </w:tc>
        <w:tc>
          <w:tcPr>
            <w:tcW w:w="7435" w:type="dxa"/>
          </w:tcPr>
          <w:p w14:paraId="46071567" w14:textId="77777777" w:rsidR="00DE3616" w:rsidRDefault="00DE3616" w:rsidP="00737F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Результаты работы по актуализации ФГОС СПО по специальности 44.02.04 «Специальное дошкольное образование».</w:t>
            </w:r>
          </w:p>
          <w:p w14:paraId="18CCEE15" w14:textId="77777777" w:rsidR="00DE3616" w:rsidRPr="00F209D4" w:rsidRDefault="00DE3616" w:rsidP="00737F35">
            <w:pPr>
              <w:jc w:val="right"/>
              <w:rPr>
                <w:rFonts w:ascii="Times New Roman" w:hAnsi="Times New Roman"/>
                <w:i/>
                <w:sz w:val="22"/>
                <w:szCs w:val="22"/>
                <w:lang w:eastAsia="ru-RU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Начальник департамента коррекционной педагогики и специального образования Института среднего професс</w:t>
            </w:r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ионального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им.К.Д.</w:t>
            </w: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Ушинского</w:t>
            </w:r>
            <w:proofErr w:type="spellEnd"/>
            <w:r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</w:t>
            </w:r>
          </w:p>
          <w:p w14:paraId="08D6510E" w14:textId="77777777" w:rsidR="00DE3616" w:rsidRPr="00CF5247" w:rsidRDefault="00DE3616" w:rsidP="00737F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209D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ГОАУ ВО МГПУ– Елена Викторовна Ушакова</w:t>
            </w:r>
            <w:r>
              <w:rPr>
                <w:rFonts w:ascii="Times New Roman" w:hAnsi="Times New Roman"/>
                <w:i/>
                <w:lang w:eastAsia="ru-RU"/>
              </w:rPr>
              <w:t xml:space="preserve"> </w:t>
            </w:r>
          </w:p>
        </w:tc>
      </w:tr>
      <w:tr w:rsidR="00DE3616" w:rsidRPr="00CF5247" w14:paraId="6797D091" w14:textId="77777777" w:rsidTr="00737F35">
        <w:tc>
          <w:tcPr>
            <w:tcW w:w="1910" w:type="dxa"/>
          </w:tcPr>
          <w:p w14:paraId="3DCB593B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11.45.-11.55</w:t>
            </w:r>
          </w:p>
        </w:tc>
        <w:tc>
          <w:tcPr>
            <w:tcW w:w="7435" w:type="dxa"/>
          </w:tcPr>
          <w:p w14:paraId="3D2B0466" w14:textId="77777777" w:rsidR="00DE3616" w:rsidRDefault="00DE3616" w:rsidP="00737F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Результаты работы по актуализации ФГОС СПО по специальности 44.02.05 «Коррекционная педагогика в начальном образовании».</w:t>
            </w:r>
          </w:p>
          <w:p w14:paraId="3654A056" w14:textId="77777777" w:rsidR="00DE3616" w:rsidRPr="0037311A" w:rsidRDefault="00DE3616" w:rsidP="00737F3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7311A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Заместитель директора ГПОАУ ЯО Ярославского педагогического колледжа – Владимир Евгеньевич Смирнов </w:t>
            </w:r>
          </w:p>
        </w:tc>
      </w:tr>
      <w:tr w:rsidR="00DE3616" w:rsidRPr="00CF5247" w14:paraId="1F76C139" w14:textId="77777777" w:rsidTr="00737F35">
        <w:tc>
          <w:tcPr>
            <w:tcW w:w="1910" w:type="dxa"/>
          </w:tcPr>
          <w:p w14:paraId="462935E6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11.55-12.05</w:t>
            </w:r>
          </w:p>
        </w:tc>
        <w:tc>
          <w:tcPr>
            <w:tcW w:w="7435" w:type="dxa"/>
          </w:tcPr>
          <w:p w14:paraId="36058F9F" w14:textId="77777777" w:rsidR="00DE3616" w:rsidRDefault="00DE3616" w:rsidP="00737F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Результаты работы по актуализации ФГОС СПО по специальности 44.02.06 «Профессиональное обучение (по отраслям)».</w:t>
            </w:r>
          </w:p>
          <w:p w14:paraId="0E63A327" w14:textId="77777777" w:rsidR="00DE3616" w:rsidRPr="0037311A" w:rsidRDefault="00DE3616" w:rsidP="00737F3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7311A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Директор Университетского колледжа Российского государственного профессионально-педагогического университета – Елена Владимировна Кудрявцева</w:t>
            </w:r>
          </w:p>
        </w:tc>
      </w:tr>
      <w:tr w:rsidR="00DE3616" w:rsidRPr="00CF5247" w14:paraId="26E4FCF9" w14:textId="77777777" w:rsidTr="00737F35">
        <w:tc>
          <w:tcPr>
            <w:tcW w:w="1910" w:type="dxa"/>
          </w:tcPr>
          <w:p w14:paraId="29DF6812" w14:textId="77777777" w:rsidR="00DE3616" w:rsidRPr="00CF5247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12.05-12.15</w:t>
            </w:r>
          </w:p>
        </w:tc>
        <w:tc>
          <w:tcPr>
            <w:tcW w:w="7435" w:type="dxa"/>
          </w:tcPr>
          <w:p w14:paraId="14C3DA49" w14:textId="77777777" w:rsidR="00DE3616" w:rsidRDefault="007A5E9C" w:rsidP="007A5E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Информация ФИРПО о текущих задачах ФУМО</w:t>
            </w:r>
          </w:p>
          <w:p w14:paraId="7AA85580" w14:textId="10725375" w:rsidR="00165694" w:rsidRDefault="00165694" w:rsidP="007A5E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569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Главный специалист-куратор отдела сопровождения работы ФУМО в системе СПО Центра содержания и оценки качества СПО ФГБОУ ДПО «Институт развития профессионального </w:t>
            </w:r>
            <w:bookmarkStart w:id="0" w:name="_GoBack"/>
            <w:bookmarkEnd w:id="0"/>
            <w:r w:rsidRPr="00165694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образования», куратор лаборатории СПО в сфере педагогического образования</w:t>
            </w:r>
          </w:p>
        </w:tc>
      </w:tr>
      <w:tr w:rsidR="007A5E9C" w:rsidRPr="00CF5247" w14:paraId="24074151" w14:textId="77777777" w:rsidTr="00737F35">
        <w:tc>
          <w:tcPr>
            <w:tcW w:w="1910" w:type="dxa"/>
          </w:tcPr>
          <w:p w14:paraId="39C99E78" w14:textId="77777777" w:rsidR="007A5E9C" w:rsidRDefault="007A5E9C" w:rsidP="00737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12.15-12.30</w:t>
            </w:r>
          </w:p>
        </w:tc>
        <w:tc>
          <w:tcPr>
            <w:tcW w:w="7435" w:type="dxa"/>
          </w:tcPr>
          <w:p w14:paraId="06D13C69" w14:textId="77777777" w:rsidR="007A5E9C" w:rsidRDefault="007A5E9C" w:rsidP="007A5E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Обсуждение проектов ФГОС. Подведение итогов.</w:t>
            </w:r>
          </w:p>
        </w:tc>
      </w:tr>
    </w:tbl>
    <w:p w14:paraId="45618A9B" w14:textId="77777777" w:rsidR="00CF5247" w:rsidRDefault="00CF5247" w:rsidP="00362FD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0F2F67" w14:textId="77777777" w:rsidR="00CF5247" w:rsidRDefault="00DE3616" w:rsidP="00DE3616">
      <w:pPr>
        <w:rPr>
          <w:rFonts w:ascii="Arial" w:hAnsi="Arial" w:cs="Arial"/>
          <w:color w:val="0000EE"/>
          <w:u w:val="single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 xml:space="preserve">Ссылка для подключения </w:t>
      </w:r>
      <w:hyperlink r:id="rId4" w:tgtFrame="_blank" w:history="1">
        <w:r>
          <w:rPr>
            <w:rStyle w:val="a5"/>
            <w:rFonts w:ascii="Arial" w:hAnsi="Arial" w:cs="Arial"/>
            <w:shd w:val="clear" w:color="auto" w:fill="FFFFFF"/>
          </w:rPr>
          <w:t>https://clck.ru/eK6HC</w:t>
        </w:r>
      </w:hyperlink>
    </w:p>
    <w:p w14:paraId="439A6D1E" w14:textId="77777777" w:rsidR="00DE3616" w:rsidRPr="00B012DE" w:rsidRDefault="00DE3616" w:rsidP="00DE3616">
      <w:pPr>
        <w:rPr>
          <w:rFonts w:ascii="Times New Roman" w:hAnsi="Times New Roman"/>
          <w:b/>
          <w:sz w:val="24"/>
          <w:szCs w:val="24"/>
        </w:rPr>
      </w:pPr>
      <w:r w:rsidRPr="00DE3616">
        <w:rPr>
          <w:rFonts w:ascii="Times New Roman" w:hAnsi="Times New Roman"/>
          <w:b/>
          <w:sz w:val="24"/>
          <w:szCs w:val="24"/>
        </w:rPr>
        <w:t xml:space="preserve">Техническая поддержка: </w:t>
      </w:r>
      <w:proofErr w:type="spellStart"/>
      <w:r w:rsidR="00B012DE">
        <w:rPr>
          <w:rFonts w:ascii="Times New Roman" w:hAnsi="Times New Roman"/>
          <w:b/>
          <w:sz w:val="24"/>
          <w:szCs w:val="24"/>
        </w:rPr>
        <w:t>Булюсин</w:t>
      </w:r>
      <w:proofErr w:type="spellEnd"/>
      <w:r w:rsidR="00B012DE">
        <w:rPr>
          <w:rFonts w:ascii="Times New Roman" w:hAnsi="Times New Roman"/>
          <w:b/>
          <w:sz w:val="24"/>
          <w:szCs w:val="24"/>
        </w:rPr>
        <w:t xml:space="preserve"> Алексей Вячеславович </w:t>
      </w:r>
      <w:proofErr w:type="spellStart"/>
      <w:r w:rsidR="00B012DE">
        <w:rPr>
          <w:rFonts w:ascii="Times New Roman" w:hAnsi="Times New Roman"/>
          <w:b/>
          <w:sz w:val="24"/>
          <w:szCs w:val="24"/>
          <w:lang w:val="en-US"/>
        </w:rPr>
        <w:t>sswarh</w:t>
      </w:r>
      <w:proofErr w:type="spellEnd"/>
      <w:r w:rsidR="00B012DE" w:rsidRPr="00B012DE">
        <w:rPr>
          <w:rFonts w:ascii="Times New Roman" w:hAnsi="Times New Roman"/>
          <w:b/>
          <w:sz w:val="24"/>
          <w:szCs w:val="24"/>
        </w:rPr>
        <w:t>@</w:t>
      </w:r>
      <w:r w:rsidR="00B012DE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B012DE" w:rsidRPr="00B012DE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B012DE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14:paraId="1658E48E" w14:textId="77777777" w:rsidR="00362FDC" w:rsidRDefault="00362FDC" w:rsidP="00362FD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44C817" w14:textId="77777777" w:rsidR="001B0631" w:rsidRDefault="001B0631"/>
    <w:sectPr w:rsidR="001B0631" w:rsidSect="001B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C"/>
    <w:rsid w:val="00063EA0"/>
    <w:rsid w:val="00084648"/>
    <w:rsid w:val="000D3A1E"/>
    <w:rsid w:val="001111B7"/>
    <w:rsid w:val="0013772A"/>
    <w:rsid w:val="00160E1E"/>
    <w:rsid w:val="00165694"/>
    <w:rsid w:val="001B0631"/>
    <w:rsid w:val="002477D5"/>
    <w:rsid w:val="0025384F"/>
    <w:rsid w:val="002F077C"/>
    <w:rsid w:val="00362FDC"/>
    <w:rsid w:val="0037311A"/>
    <w:rsid w:val="003B1031"/>
    <w:rsid w:val="003D44D3"/>
    <w:rsid w:val="003F1FA3"/>
    <w:rsid w:val="00501697"/>
    <w:rsid w:val="005379C0"/>
    <w:rsid w:val="00717AC6"/>
    <w:rsid w:val="00737F35"/>
    <w:rsid w:val="007A5E9C"/>
    <w:rsid w:val="007D7337"/>
    <w:rsid w:val="008369EF"/>
    <w:rsid w:val="00931ECC"/>
    <w:rsid w:val="00936B55"/>
    <w:rsid w:val="00A6754A"/>
    <w:rsid w:val="00A8742A"/>
    <w:rsid w:val="00B012DE"/>
    <w:rsid w:val="00B40C84"/>
    <w:rsid w:val="00BB1E0C"/>
    <w:rsid w:val="00CF5247"/>
    <w:rsid w:val="00CF5C80"/>
    <w:rsid w:val="00D25475"/>
    <w:rsid w:val="00DE3616"/>
    <w:rsid w:val="00E649F3"/>
    <w:rsid w:val="00F148EC"/>
    <w:rsid w:val="00F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83ED"/>
  <w15:docId w15:val="{C440F684-3A35-4B7E-B391-BF8CA4CA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3E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FDC"/>
    <w:pPr>
      <w:ind w:left="720"/>
      <w:contextualSpacing/>
    </w:pPr>
  </w:style>
  <w:style w:type="table" w:styleId="a4">
    <w:name w:val="Table Grid"/>
    <w:basedOn w:val="a1"/>
    <w:uiPriority w:val="59"/>
    <w:rsid w:val="00362F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E3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eK6H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</dc:creator>
  <cp:lastModifiedBy>Калинин Александр Сергеевич</cp:lastModifiedBy>
  <cp:revision>4</cp:revision>
  <dcterms:created xsi:type="dcterms:W3CDTF">2022-05-16T17:57:00Z</dcterms:created>
  <dcterms:modified xsi:type="dcterms:W3CDTF">2022-05-17T10:47:00Z</dcterms:modified>
</cp:coreProperties>
</file>