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9563E" w14:textId="596F4240" w:rsidR="00A1086F" w:rsidRPr="004D27EE" w:rsidRDefault="004D27EE" w:rsidP="004D27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016633"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ведения о федеральном учебно-методическом объединении среднего профессионального образования </w:t>
      </w:r>
      <w:r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УГПС 09.00.00 Информатика и вычислительная техника</w:t>
      </w:r>
    </w:p>
    <w:p w14:paraId="1C4D6DF0" w14:textId="77777777" w:rsidR="004D27EE" w:rsidRDefault="004D27EE" w:rsidP="004D27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104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939"/>
      </w:tblGrid>
      <w:tr w:rsidR="00A1086F" w14:paraId="1877B799" w14:textId="77777777" w:rsidTr="004D27EE">
        <w:tc>
          <w:tcPr>
            <w:tcW w:w="10484" w:type="dxa"/>
            <w:gridSpan w:val="2"/>
          </w:tcPr>
          <w:p w14:paraId="791E3F85" w14:textId="77777777" w:rsidR="00A1086F" w:rsidRPr="004D27EE" w:rsidRDefault="0001663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7E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организации, на базе которой расположено ФУМО СПО</w:t>
            </w:r>
          </w:p>
        </w:tc>
      </w:tr>
      <w:tr w:rsidR="00A1086F" w14:paraId="51F53EEE" w14:textId="77777777" w:rsidTr="004D27EE">
        <w:tc>
          <w:tcPr>
            <w:tcW w:w="3545" w:type="dxa"/>
          </w:tcPr>
          <w:p w14:paraId="43CB19CF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6939" w:type="dxa"/>
          </w:tcPr>
          <w:p w14:paraId="61AA0100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</w:t>
            </w:r>
          </w:p>
        </w:tc>
      </w:tr>
      <w:tr w:rsidR="00A1086F" w14:paraId="2E361BB3" w14:textId="77777777" w:rsidTr="004D27EE">
        <w:tc>
          <w:tcPr>
            <w:tcW w:w="3545" w:type="dxa"/>
          </w:tcPr>
          <w:p w14:paraId="487C19CF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6939" w:type="dxa"/>
          </w:tcPr>
          <w:p w14:paraId="5BF702DF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420061, г. Казань,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3а</w:t>
            </w:r>
          </w:p>
        </w:tc>
      </w:tr>
      <w:tr w:rsidR="00A1086F" w14:paraId="27C82413" w14:textId="77777777" w:rsidTr="004D27EE">
        <w:tc>
          <w:tcPr>
            <w:tcW w:w="3545" w:type="dxa"/>
          </w:tcPr>
          <w:p w14:paraId="6CD17113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</w:p>
        </w:tc>
        <w:tc>
          <w:tcPr>
            <w:tcW w:w="6939" w:type="dxa"/>
          </w:tcPr>
          <w:p w14:paraId="39EBD7F2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mck.ktits@tatar.ru</w:t>
            </w:r>
          </w:p>
        </w:tc>
      </w:tr>
      <w:tr w:rsidR="00A1086F" w14:paraId="4E39A768" w14:textId="77777777" w:rsidTr="004D27EE">
        <w:tc>
          <w:tcPr>
            <w:tcW w:w="3545" w:type="dxa"/>
          </w:tcPr>
          <w:p w14:paraId="441CB97B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939" w:type="dxa"/>
          </w:tcPr>
          <w:p w14:paraId="1D046F97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203-55-55</w:t>
            </w:r>
          </w:p>
        </w:tc>
      </w:tr>
    </w:tbl>
    <w:p w14:paraId="14D8196D" w14:textId="77777777" w:rsidR="00A1086F" w:rsidRDefault="00A108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2707A" w14:textId="77777777" w:rsidR="00AD0E38" w:rsidRDefault="00AD0E38" w:rsidP="00D01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5701D" w14:textId="10525BD7" w:rsidR="00895F61" w:rsidRPr="00283984" w:rsidRDefault="00283984" w:rsidP="002839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984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организации </w:t>
      </w:r>
      <w:r w:rsidR="00EA0762">
        <w:rPr>
          <w:rFonts w:ascii="Times New Roman" w:hAnsi="Times New Roman" w:cs="Times New Roman"/>
          <w:b/>
          <w:bCs/>
          <w:sz w:val="24"/>
          <w:szCs w:val="24"/>
        </w:rPr>
        <w:t xml:space="preserve">СПО </w:t>
      </w:r>
      <w:r w:rsidRPr="00283984">
        <w:rPr>
          <w:rFonts w:ascii="Times New Roman" w:hAnsi="Times New Roman" w:cs="Times New Roman"/>
          <w:b/>
          <w:bCs/>
          <w:sz w:val="24"/>
          <w:szCs w:val="24"/>
        </w:rPr>
        <w:t>– партнеры ФУМО</w:t>
      </w:r>
    </w:p>
    <w:p w14:paraId="5E0C52BD" w14:textId="77777777" w:rsidR="00A1086F" w:rsidRDefault="00A10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2880F" w14:textId="77777777" w:rsidR="00A1086F" w:rsidRDefault="00A10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d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"/>
        <w:gridCol w:w="3693"/>
        <w:gridCol w:w="5664"/>
      </w:tblGrid>
      <w:tr w:rsidR="00A1086F" w14:paraId="3F25944D" w14:textId="77777777" w:rsidTr="00C871F2">
        <w:tc>
          <w:tcPr>
            <w:tcW w:w="838" w:type="dxa"/>
            <w:vAlign w:val="center"/>
          </w:tcPr>
          <w:p w14:paraId="0E8AAFF9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93" w:type="dxa"/>
            <w:vAlign w:val="center"/>
          </w:tcPr>
          <w:p w14:paraId="798D9522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664" w:type="dxa"/>
            <w:vAlign w:val="center"/>
          </w:tcPr>
          <w:p w14:paraId="479F239A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Профессии/специальности по УГПС 09.00.00, реализуемые в образовательной организации</w:t>
            </w:r>
          </w:p>
        </w:tc>
      </w:tr>
      <w:tr w:rsidR="00A1086F" w14:paraId="49F59FAB" w14:textId="77777777" w:rsidTr="00C871F2">
        <w:tc>
          <w:tcPr>
            <w:tcW w:w="838" w:type="dxa"/>
            <w:vAlign w:val="center"/>
          </w:tcPr>
          <w:p w14:paraId="1FB72125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vAlign w:val="center"/>
          </w:tcPr>
          <w:p w14:paraId="4F7F53BE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5664" w:type="dxa"/>
          </w:tcPr>
          <w:p w14:paraId="62BC8EEA" w14:textId="77777777" w:rsidR="00A1086F" w:rsidRDefault="000166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09.03.03 Прикладная информатика </w:t>
            </w:r>
          </w:p>
          <w:p w14:paraId="76C3A09D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09.03.04 Программная инженерия</w:t>
            </w:r>
          </w:p>
        </w:tc>
      </w:tr>
      <w:tr w:rsidR="00AB22A0" w14:paraId="241656FF" w14:textId="77777777" w:rsidTr="00C871F2">
        <w:tc>
          <w:tcPr>
            <w:tcW w:w="838" w:type="dxa"/>
            <w:vAlign w:val="center"/>
          </w:tcPr>
          <w:p w14:paraId="108A0005" w14:textId="77777777" w:rsidR="00AB22A0" w:rsidRDefault="00AB22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vAlign w:val="center"/>
          </w:tcPr>
          <w:p w14:paraId="192F73D2" w14:textId="354213E0" w:rsidR="00AB22A0" w:rsidRDefault="00AB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информатики и программирования </w:t>
            </w:r>
            <w:r w:rsidRPr="00AB22A0">
              <w:rPr>
                <w:rFonts w:ascii="Times New Roman" w:hAnsi="Times New Roman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5664" w:type="dxa"/>
          </w:tcPr>
          <w:p w14:paraId="34C0201B" w14:textId="027C60AA" w:rsidR="00AB22A0" w:rsidRDefault="00AB22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09.02.07 </w:t>
            </w:r>
            <w:r w:rsidRPr="00AB2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 и программирование</w:t>
            </w:r>
          </w:p>
          <w:p w14:paraId="4C7AF503" w14:textId="26251C14" w:rsidR="00AB22A0" w:rsidRDefault="00AB22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09.02.08 Интеллектуальные интегрированные системы</w:t>
            </w:r>
          </w:p>
        </w:tc>
      </w:tr>
      <w:tr w:rsidR="00A1086F" w14:paraId="3CFDAA2A" w14:textId="77777777" w:rsidTr="00C871F2">
        <w:tc>
          <w:tcPr>
            <w:tcW w:w="838" w:type="dxa"/>
            <w:vAlign w:val="center"/>
          </w:tcPr>
          <w:p w14:paraId="6EFB4E0B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3" w:type="dxa"/>
            <w:vAlign w:val="center"/>
          </w:tcPr>
          <w:p w14:paraId="39EDDD8E" w14:textId="5CD8CB93" w:rsidR="00A1086F" w:rsidRDefault="00AB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Санкт-Петербургский колледж телекоммуникаций им. Э.Т.</w:t>
            </w:r>
            <w:r w:rsidR="00431C5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Кренкеля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0166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ФГБОУ ВО «Санкт-Петербургский государственный университет телекоммуникаций им. проф. М.А. Бонч-Бруевича»</w:t>
            </w:r>
          </w:p>
        </w:tc>
        <w:tc>
          <w:tcPr>
            <w:tcW w:w="5664" w:type="dxa"/>
          </w:tcPr>
          <w:p w14:paraId="039E03A4" w14:textId="77777777" w:rsidR="00A1086F" w:rsidRDefault="000166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09.02.06 Сетевое и системное администрирование</w:t>
            </w:r>
          </w:p>
          <w:p w14:paraId="5FFE61E0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</w:tr>
      <w:tr w:rsidR="00A1086F" w14:paraId="71F3A9A1" w14:textId="77777777" w:rsidTr="00C871F2">
        <w:tc>
          <w:tcPr>
            <w:tcW w:w="838" w:type="dxa"/>
            <w:vAlign w:val="center"/>
          </w:tcPr>
          <w:p w14:paraId="6A75D44A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3" w:type="dxa"/>
            <w:vAlign w:val="center"/>
          </w:tcPr>
          <w:p w14:paraId="455DFC37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«РЭУ им. Г.В. Плеханова» Московский приборостроительный техникум</w:t>
            </w:r>
          </w:p>
        </w:tc>
        <w:tc>
          <w:tcPr>
            <w:tcW w:w="5664" w:type="dxa"/>
          </w:tcPr>
          <w:p w14:paraId="1638456B" w14:textId="77777777" w:rsidR="00431C50" w:rsidRPr="00431C50" w:rsidRDefault="00431C50" w:rsidP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2562A5CA" w14:textId="07CBDB4A" w:rsidR="00431C50" w:rsidRDefault="00431C50" w:rsidP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330AE465" w14:textId="3C946E92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7FC6A9D5" w14:textId="68377831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164FFAA3" w14:textId="77777777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0ADDEAFC" w14:textId="7E8C708D" w:rsidR="00547A6E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09.02.10 Разработка компьютерных игр, дополненной и виртуальной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реальности</w:t>
            </w:r>
          </w:p>
          <w:p w14:paraId="5F042184" w14:textId="2EDDB7B8" w:rsidR="00A1086F" w:rsidRDefault="00547A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62D0C10B" w14:textId="23DE4304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09.02.13 Интеграция решений с применением технологий искусственного интеллекта</w:t>
            </w:r>
          </w:p>
          <w:p w14:paraId="427DDF7E" w14:textId="40275701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462D8CD9" w14:textId="77777777" w:rsidTr="00C871F2">
        <w:tc>
          <w:tcPr>
            <w:tcW w:w="838" w:type="dxa"/>
            <w:vAlign w:val="center"/>
          </w:tcPr>
          <w:p w14:paraId="2BBF82EB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93" w:type="dxa"/>
            <w:vAlign w:val="center"/>
          </w:tcPr>
          <w:p w14:paraId="6D0E4DE8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ГАПОУ «Международный центр компетенций - Казанский техникум информационных технологий и связи»</w:t>
            </w:r>
          </w:p>
        </w:tc>
        <w:tc>
          <w:tcPr>
            <w:tcW w:w="5664" w:type="dxa"/>
          </w:tcPr>
          <w:p w14:paraId="58CFA3A2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30C55C7D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6EBDB372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7C1AB76F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27FC1702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0D5F6A63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4573B220" w14:textId="77777777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  <w:p w14:paraId="1E79EAB3" w14:textId="10C089D0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127DE73E" w14:textId="77777777" w:rsidTr="00C871F2">
        <w:tc>
          <w:tcPr>
            <w:tcW w:w="838" w:type="dxa"/>
            <w:vAlign w:val="center"/>
          </w:tcPr>
          <w:p w14:paraId="1EE6B5CE" w14:textId="59C12030" w:rsidR="00A1086F" w:rsidRDefault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3" w:type="dxa"/>
            <w:vAlign w:val="center"/>
          </w:tcPr>
          <w:p w14:paraId="13D95C88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АНПОО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Хекслет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колледж»</w:t>
            </w:r>
          </w:p>
        </w:tc>
        <w:tc>
          <w:tcPr>
            <w:tcW w:w="5664" w:type="dxa"/>
          </w:tcPr>
          <w:p w14:paraId="21E025EC" w14:textId="284FD224" w:rsidR="00E274F7" w:rsidRDefault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6367EE57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5C3A7A0A" w14:textId="77777777" w:rsidR="00E274F7" w:rsidRDefault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09.02.10 Разработка компьютерных игр, дополненной и виртуальной реальност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A60401A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4820E5A6" w14:textId="77777777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  <w:p w14:paraId="14BF85D5" w14:textId="22D7B3FE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723E454F" w14:textId="77777777" w:rsidTr="00C871F2">
        <w:tc>
          <w:tcPr>
            <w:tcW w:w="838" w:type="dxa"/>
            <w:vAlign w:val="center"/>
          </w:tcPr>
          <w:p w14:paraId="7B3B6387" w14:textId="5BDB6B14" w:rsidR="00A1086F" w:rsidRDefault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3" w:type="dxa"/>
            <w:vAlign w:val="center"/>
          </w:tcPr>
          <w:p w14:paraId="30663060" w14:textId="77777777" w:rsidR="00A1086F" w:rsidRPr="004A1605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 ПОУ «Радиотехнический колледж»</w:t>
            </w:r>
          </w:p>
        </w:tc>
        <w:tc>
          <w:tcPr>
            <w:tcW w:w="5664" w:type="dxa"/>
          </w:tcPr>
          <w:p w14:paraId="5B5A8FF1" w14:textId="77777777" w:rsidR="00A1086F" w:rsidRPr="002B1F9F" w:rsidRDefault="00016633">
            <w:pPr>
              <w:jc w:val="both"/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3C50EBD0" w14:textId="77777777" w:rsidR="00A1086F" w:rsidRPr="002B1F9F" w:rsidRDefault="00016633">
            <w:pPr>
              <w:jc w:val="both"/>
              <w:rPr>
                <w:rFonts w:ascii="Times New Roman" w:hAnsi="Times New Roman" w:cs="Times New Roman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07736D8C" w14:textId="376F9618" w:rsidR="00A1086F" w:rsidRPr="002B1F9F" w:rsidRDefault="00A1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7CCD4B73" w14:textId="77777777" w:rsidTr="00C871F2">
        <w:tc>
          <w:tcPr>
            <w:tcW w:w="838" w:type="dxa"/>
            <w:vAlign w:val="center"/>
          </w:tcPr>
          <w:p w14:paraId="23F21EB9" w14:textId="3FD54CDF" w:rsidR="00A1086F" w:rsidRDefault="004A1605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3" w:type="dxa"/>
            <w:vAlign w:val="center"/>
          </w:tcPr>
          <w:p w14:paraId="1A91741A" w14:textId="77777777" w:rsidR="00A1086F" w:rsidRPr="009A10C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CF">
              <w:rPr>
                <w:rFonts w:ascii="Times New Roman" w:hAnsi="Times New Roman" w:cs="Times New Roman"/>
                <w:sz w:val="24"/>
                <w:szCs w:val="24"/>
              </w:rPr>
              <w:t xml:space="preserve">ГБПОУ «Курганский технологический колледж имени Героя Советского союза </w:t>
            </w:r>
            <w:proofErr w:type="spellStart"/>
            <w:r w:rsidRPr="009A10CF">
              <w:rPr>
                <w:rFonts w:ascii="Times New Roman" w:hAnsi="Times New Roman" w:cs="Times New Roman"/>
                <w:sz w:val="24"/>
                <w:szCs w:val="24"/>
              </w:rPr>
              <w:t>Н.Я.Анфиногенова</w:t>
            </w:r>
            <w:proofErr w:type="spellEnd"/>
          </w:p>
        </w:tc>
        <w:tc>
          <w:tcPr>
            <w:tcW w:w="5664" w:type="dxa"/>
          </w:tcPr>
          <w:p w14:paraId="2EF3C5BD" w14:textId="77777777" w:rsidR="00EA3369" w:rsidRDefault="00016633" w:rsidP="00EA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CF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3503C078" w14:textId="2C729977" w:rsidR="00EA3369" w:rsidRDefault="00EA3369" w:rsidP="00EA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CF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43764126" w14:textId="55EB3E7E" w:rsidR="00EA3369" w:rsidRPr="009A10CF" w:rsidRDefault="00EA3369" w:rsidP="00EA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369"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675469D5" w14:textId="77777777" w:rsidR="00A1086F" w:rsidRDefault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369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36372683" w14:textId="352F5670" w:rsidR="00EA3369" w:rsidRPr="009A10CF" w:rsidRDefault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369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</w:tc>
      </w:tr>
      <w:tr w:rsidR="002B1F9F" w14:paraId="68E64B02" w14:textId="77777777" w:rsidTr="00C871F2">
        <w:tc>
          <w:tcPr>
            <w:tcW w:w="838" w:type="dxa"/>
          </w:tcPr>
          <w:p w14:paraId="5290F779" w14:textId="4CDB5602" w:rsidR="002B1F9F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3" w:type="dxa"/>
          </w:tcPr>
          <w:p w14:paraId="3D4B186A" w14:textId="1716AF98" w:rsidR="002B1F9F" w:rsidRPr="004A1605" w:rsidRDefault="002B1F9F" w:rsidP="002B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sz w:val="24"/>
                <w:szCs w:val="24"/>
              </w:rPr>
              <w:t xml:space="preserve">ГБПОУ Краснодарского края </w:t>
            </w:r>
            <w:proofErr w:type="spellStart"/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-Лабинский социально-педагогический колледж</w:t>
            </w:r>
          </w:p>
          <w:p w14:paraId="1E72ABDC" w14:textId="77777777" w:rsidR="002B1F9F" w:rsidRPr="004A1605" w:rsidRDefault="002B1F9F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4537B6EF" w14:textId="77777777" w:rsidR="002B1F9F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3037D4AA" w14:textId="6D7A633D" w:rsidR="002B1F9F" w:rsidRPr="00283984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</w:tc>
      </w:tr>
      <w:tr w:rsidR="002B1F9F" w14:paraId="7FEB876F" w14:textId="77777777" w:rsidTr="00C871F2">
        <w:tc>
          <w:tcPr>
            <w:tcW w:w="838" w:type="dxa"/>
          </w:tcPr>
          <w:p w14:paraId="538F9F37" w14:textId="56BA1863" w:rsidR="002B1F9F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3" w:type="dxa"/>
          </w:tcPr>
          <w:p w14:paraId="47DBEE3A" w14:textId="353D2DB7" w:rsidR="002B1F9F" w:rsidRPr="004A1605" w:rsidRDefault="002B1F9F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ГБПОУ МО «Раменский колледж»</w:t>
            </w:r>
          </w:p>
        </w:tc>
        <w:tc>
          <w:tcPr>
            <w:tcW w:w="5664" w:type="dxa"/>
          </w:tcPr>
          <w:p w14:paraId="46382FE2" w14:textId="77777777" w:rsidR="00EA3369" w:rsidRDefault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 xml:space="preserve">09.01.03 </w:t>
            </w: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Оператор информационных систем и ресурсов </w:t>
            </w:r>
          </w:p>
          <w:p w14:paraId="08BB5CED" w14:textId="054514B6" w:rsidR="002B1F9F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 xml:space="preserve">09.02.06 </w:t>
            </w: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Сетевое и системное администрирование </w:t>
            </w: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B4EFA77" w14:textId="02708641" w:rsidR="002B1F9F" w:rsidRPr="00283984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3D5B" w14:paraId="4D13D1F3" w14:textId="77777777" w:rsidTr="00C871F2">
        <w:tc>
          <w:tcPr>
            <w:tcW w:w="838" w:type="dxa"/>
          </w:tcPr>
          <w:p w14:paraId="3EFDE3F2" w14:textId="618FB518" w:rsidR="00E13D5B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93" w:type="dxa"/>
          </w:tcPr>
          <w:p w14:paraId="2D1E8ACA" w14:textId="514C432E" w:rsidR="00E13D5B" w:rsidRPr="004A1605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ГБПОУ Уфимский колледж радиоэлектроники, телекоммуникаций и безопасности</w:t>
            </w:r>
          </w:p>
        </w:tc>
        <w:tc>
          <w:tcPr>
            <w:tcW w:w="5664" w:type="dxa"/>
          </w:tcPr>
          <w:p w14:paraId="33C0A72A" w14:textId="77777777" w:rsidR="00E13D5B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70BE165D" w14:textId="77777777" w:rsidR="00E13D5B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1CFAF13F" w14:textId="77777777" w:rsidR="00E13D5B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5F599A28" w14:textId="77777777" w:rsidR="00EA3369" w:rsidRDefault="00E13D5B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691B96A5" w14:textId="626F3538" w:rsidR="00EA3369" w:rsidRPr="00E13D5B" w:rsidRDefault="00EA3369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07BF32FD" w14:textId="733C8969" w:rsidR="00E13D5B" w:rsidRPr="00283984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3D5B" w14:paraId="31180146" w14:textId="77777777" w:rsidTr="00C871F2">
        <w:tc>
          <w:tcPr>
            <w:tcW w:w="838" w:type="dxa"/>
          </w:tcPr>
          <w:p w14:paraId="1227B8F8" w14:textId="08D7E58B" w:rsidR="00E13D5B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3" w:type="dxa"/>
          </w:tcPr>
          <w:p w14:paraId="53D0E9F7" w14:textId="77777777" w:rsidR="00E13D5B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АПОУ Вологодской области Вологодский колледж связи и информационных технологий</w:t>
            </w:r>
          </w:p>
          <w:p w14:paraId="18EFB50C" w14:textId="2B721D0B" w:rsidR="00E13D5B" w:rsidRPr="00E13D5B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62706C6A" w14:textId="77777777" w:rsidR="00E13D5B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10618157" w14:textId="77777777" w:rsidR="00EA3369" w:rsidRDefault="00E13D5B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02147B0A" w14:textId="66C0E015" w:rsidR="00EA3369" w:rsidRDefault="00EA3369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3F01549E" w14:textId="6612EEB6" w:rsidR="00E13D5B" w:rsidRPr="00283984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3D5B" w14:paraId="2A63A14D" w14:textId="77777777" w:rsidTr="00C871F2">
        <w:tc>
          <w:tcPr>
            <w:tcW w:w="838" w:type="dxa"/>
          </w:tcPr>
          <w:p w14:paraId="3C338582" w14:textId="486B9C35" w:rsidR="00E13D5B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3" w:type="dxa"/>
          </w:tcPr>
          <w:p w14:paraId="1F95A4A5" w14:textId="2F3BD0D0" w:rsidR="00E13D5B" w:rsidRPr="00E13D5B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Грозненский государственный колледж информационных технологий</w:t>
            </w:r>
          </w:p>
        </w:tc>
        <w:tc>
          <w:tcPr>
            <w:tcW w:w="5664" w:type="dxa"/>
          </w:tcPr>
          <w:p w14:paraId="1D76DCF4" w14:textId="77777777" w:rsidR="00E13D5B" w:rsidRPr="00E13D5B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09.01.03 Оператор информационных</w:t>
            </w:r>
          </w:p>
          <w:p w14:paraId="16CF312E" w14:textId="77777777" w:rsidR="00E13D5B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систем и ресурсов</w:t>
            </w:r>
          </w:p>
          <w:p w14:paraId="3D8F1148" w14:textId="77777777" w:rsidR="00EA3369" w:rsidRDefault="00E13D5B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2CE457FD" w14:textId="4F1040B4" w:rsidR="00EA3369" w:rsidRPr="00E13D5B" w:rsidRDefault="00EA3369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4ADA0E4E" w14:textId="07178116" w:rsidR="00E13D5B" w:rsidRPr="00283984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6F44EBF" w14:textId="60477BF3" w:rsidR="004307CB" w:rsidRDefault="004307CB" w:rsidP="00881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307CB">
          <w:footerReference w:type="default" r:id="rId8"/>
          <w:footerReference w:type="first" r:id="rId9"/>
          <w:pgSz w:w="11906" w:h="16838"/>
          <w:pgMar w:top="1134" w:right="567" w:bottom="1134" w:left="1134" w:header="708" w:footer="708" w:gutter="0"/>
          <w:pgNumType w:start="1"/>
          <w:cols w:space="720"/>
          <w:titlePg/>
        </w:sectPr>
      </w:pPr>
      <w:bookmarkStart w:id="0" w:name="_GoBack"/>
      <w:bookmarkEnd w:id="0"/>
    </w:p>
    <w:p w14:paraId="4F324434" w14:textId="5CEF65B1" w:rsidR="00A1086F" w:rsidRDefault="00A1086F" w:rsidP="002A5C6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1086F" w:rsidSect="00881865">
      <w:pgSz w:w="11906" w:h="16838"/>
      <w:pgMar w:top="1134" w:right="567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129C2" w14:textId="77777777" w:rsidR="003450F9" w:rsidRDefault="003450F9">
      <w:r>
        <w:separator/>
      </w:r>
    </w:p>
  </w:endnote>
  <w:endnote w:type="continuationSeparator" w:id="0">
    <w:p w14:paraId="6E5830E5" w14:textId="77777777" w:rsidR="003450F9" w:rsidRDefault="0034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4DAAC" w14:textId="77777777" w:rsidR="0062415B" w:rsidRDefault="006241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D0653" w14:textId="77777777" w:rsidR="0062415B" w:rsidRDefault="006241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3BC4D" w14:textId="77777777" w:rsidR="003450F9" w:rsidRDefault="003450F9">
      <w:r>
        <w:separator/>
      </w:r>
    </w:p>
  </w:footnote>
  <w:footnote w:type="continuationSeparator" w:id="0">
    <w:p w14:paraId="12F9A3D7" w14:textId="77777777" w:rsidR="003450F9" w:rsidRDefault="00345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CB5"/>
    <w:multiLevelType w:val="hybridMultilevel"/>
    <w:tmpl w:val="47DAD97C"/>
    <w:lvl w:ilvl="0" w:tplc="AD0C211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A685C"/>
    <w:multiLevelType w:val="multilevel"/>
    <w:tmpl w:val="06A8DD34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7BB8"/>
    <w:multiLevelType w:val="hybridMultilevel"/>
    <w:tmpl w:val="47D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299C"/>
    <w:multiLevelType w:val="hybridMultilevel"/>
    <w:tmpl w:val="F12233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F30F77"/>
    <w:multiLevelType w:val="multilevel"/>
    <w:tmpl w:val="C816863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A6CE6"/>
    <w:multiLevelType w:val="multilevel"/>
    <w:tmpl w:val="23700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62D49"/>
    <w:multiLevelType w:val="multilevel"/>
    <w:tmpl w:val="F3D2668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7" w15:restartNumberingAfterBreak="0">
    <w:nsid w:val="1EAD193A"/>
    <w:multiLevelType w:val="multilevel"/>
    <w:tmpl w:val="D72894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8" w15:restartNumberingAfterBreak="0">
    <w:nsid w:val="23233ECF"/>
    <w:multiLevelType w:val="hybridMultilevel"/>
    <w:tmpl w:val="927AD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10768C"/>
    <w:multiLevelType w:val="multilevel"/>
    <w:tmpl w:val="453A4E7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0" w15:restartNumberingAfterBreak="0">
    <w:nsid w:val="27DC5A41"/>
    <w:multiLevelType w:val="hybridMultilevel"/>
    <w:tmpl w:val="9560F586"/>
    <w:lvl w:ilvl="0" w:tplc="20129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C67633"/>
    <w:multiLevelType w:val="hybridMultilevel"/>
    <w:tmpl w:val="C8ACE2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46F1E"/>
    <w:multiLevelType w:val="multilevel"/>
    <w:tmpl w:val="4874ED4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3" w15:restartNumberingAfterBreak="0">
    <w:nsid w:val="307252F5"/>
    <w:multiLevelType w:val="hybridMultilevel"/>
    <w:tmpl w:val="7AEC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01D56"/>
    <w:multiLevelType w:val="multilevel"/>
    <w:tmpl w:val="312A675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5" w15:restartNumberingAfterBreak="0">
    <w:nsid w:val="376A1038"/>
    <w:multiLevelType w:val="multilevel"/>
    <w:tmpl w:val="C3C61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83C2B"/>
    <w:multiLevelType w:val="multilevel"/>
    <w:tmpl w:val="06A8DD34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F0D33"/>
    <w:multiLevelType w:val="hybridMultilevel"/>
    <w:tmpl w:val="1B2CE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03B7E"/>
    <w:multiLevelType w:val="multilevel"/>
    <w:tmpl w:val="13506A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9" w15:restartNumberingAfterBreak="0">
    <w:nsid w:val="48EF3C64"/>
    <w:multiLevelType w:val="multilevel"/>
    <w:tmpl w:val="17543C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0" w15:restartNumberingAfterBreak="0">
    <w:nsid w:val="4C6A5328"/>
    <w:multiLevelType w:val="multilevel"/>
    <w:tmpl w:val="B492DD5E"/>
    <w:lvl w:ilvl="0">
      <w:start w:val="1"/>
      <w:numFmt w:val="decimal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314FF"/>
    <w:multiLevelType w:val="multilevel"/>
    <w:tmpl w:val="5AB2E8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2" w15:restartNumberingAfterBreak="0">
    <w:nsid w:val="54614755"/>
    <w:multiLevelType w:val="multilevel"/>
    <w:tmpl w:val="9B84B2C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3" w15:restartNumberingAfterBreak="0">
    <w:nsid w:val="56DD2864"/>
    <w:multiLevelType w:val="multilevel"/>
    <w:tmpl w:val="68202A3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5979403E"/>
    <w:multiLevelType w:val="hybridMultilevel"/>
    <w:tmpl w:val="7D44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D76E9"/>
    <w:multiLevelType w:val="multilevel"/>
    <w:tmpl w:val="26CA922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673CA"/>
    <w:multiLevelType w:val="hybridMultilevel"/>
    <w:tmpl w:val="B6EAAC74"/>
    <w:lvl w:ilvl="0" w:tplc="20129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3908A8"/>
    <w:multiLevelType w:val="multilevel"/>
    <w:tmpl w:val="8C10E01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8" w15:restartNumberingAfterBreak="0">
    <w:nsid w:val="63184FA6"/>
    <w:multiLevelType w:val="multilevel"/>
    <w:tmpl w:val="C816863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B1D36"/>
    <w:multiLevelType w:val="hybridMultilevel"/>
    <w:tmpl w:val="8E247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E7780"/>
    <w:multiLevelType w:val="hybridMultilevel"/>
    <w:tmpl w:val="89C82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47B60"/>
    <w:multiLevelType w:val="hybridMultilevel"/>
    <w:tmpl w:val="B69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90CCC"/>
    <w:multiLevelType w:val="multilevel"/>
    <w:tmpl w:val="4800A48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3" w15:restartNumberingAfterBreak="0">
    <w:nsid w:val="74F81503"/>
    <w:multiLevelType w:val="multilevel"/>
    <w:tmpl w:val="79262F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4" w15:restartNumberingAfterBreak="0">
    <w:nsid w:val="75B57DF4"/>
    <w:multiLevelType w:val="multilevel"/>
    <w:tmpl w:val="A940A40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5" w15:restartNumberingAfterBreak="0">
    <w:nsid w:val="7AE203E7"/>
    <w:multiLevelType w:val="multilevel"/>
    <w:tmpl w:val="B7B422D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8"/>
  </w:num>
  <w:num w:numId="3">
    <w:abstractNumId w:val="20"/>
  </w:num>
  <w:num w:numId="4">
    <w:abstractNumId w:val="33"/>
  </w:num>
  <w:num w:numId="5">
    <w:abstractNumId w:val="14"/>
  </w:num>
  <w:num w:numId="6">
    <w:abstractNumId w:val="21"/>
  </w:num>
  <w:num w:numId="7">
    <w:abstractNumId w:val="34"/>
  </w:num>
  <w:num w:numId="8">
    <w:abstractNumId w:val="19"/>
  </w:num>
  <w:num w:numId="9">
    <w:abstractNumId w:val="9"/>
  </w:num>
  <w:num w:numId="10">
    <w:abstractNumId w:val="18"/>
  </w:num>
  <w:num w:numId="11">
    <w:abstractNumId w:val="35"/>
  </w:num>
  <w:num w:numId="12">
    <w:abstractNumId w:val="6"/>
  </w:num>
  <w:num w:numId="13">
    <w:abstractNumId w:val="22"/>
  </w:num>
  <w:num w:numId="14">
    <w:abstractNumId w:val="12"/>
  </w:num>
  <w:num w:numId="15">
    <w:abstractNumId w:val="27"/>
  </w:num>
  <w:num w:numId="16">
    <w:abstractNumId w:val="7"/>
  </w:num>
  <w:num w:numId="17">
    <w:abstractNumId w:val="32"/>
  </w:num>
  <w:num w:numId="18">
    <w:abstractNumId w:val="15"/>
  </w:num>
  <w:num w:numId="19">
    <w:abstractNumId w:val="5"/>
  </w:num>
  <w:num w:numId="20">
    <w:abstractNumId w:val="16"/>
  </w:num>
  <w:num w:numId="21">
    <w:abstractNumId w:val="25"/>
  </w:num>
  <w:num w:numId="22">
    <w:abstractNumId w:val="31"/>
  </w:num>
  <w:num w:numId="23">
    <w:abstractNumId w:val="11"/>
  </w:num>
  <w:num w:numId="24">
    <w:abstractNumId w:val="8"/>
  </w:num>
  <w:num w:numId="25">
    <w:abstractNumId w:val="26"/>
  </w:num>
  <w:num w:numId="26">
    <w:abstractNumId w:val="2"/>
  </w:num>
  <w:num w:numId="27">
    <w:abstractNumId w:val="0"/>
  </w:num>
  <w:num w:numId="28">
    <w:abstractNumId w:val="13"/>
  </w:num>
  <w:num w:numId="29">
    <w:abstractNumId w:val="30"/>
  </w:num>
  <w:num w:numId="30">
    <w:abstractNumId w:val="29"/>
  </w:num>
  <w:num w:numId="31">
    <w:abstractNumId w:val="24"/>
  </w:num>
  <w:num w:numId="32">
    <w:abstractNumId w:val="17"/>
  </w:num>
  <w:num w:numId="33">
    <w:abstractNumId w:val="10"/>
  </w:num>
  <w:num w:numId="34">
    <w:abstractNumId w:val="1"/>
  </w:num>
  <w:num w:numId="35">
    <w:abstractNumId w:val="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6F"/>
    <w:rsid w:val="000016C1"/>
    <w:rsid w:val="000119EA"/>
    <w:rsid w:val="00016633"/>
    <w:rsid w:val="00024714"/>
    <w:rsid w:val="000271F6"/>
    <w:rsid w:val="0003747E"/>
    <w:rsid w:val="000415D4"/>
    <w:rsid w:val="00047332"/>
    <w:rsid w:val="00053AD4"/>
    <w:rsid w:val="00055AA9"/>
    <w:rsid w:val="00093302"/>
    <w:rsid w:val="000A3D5B"/>
    <w:rsid w:val="000A7A6C"/>
    <w:rsid w:val="000B4DFD"/>
    <w:rsid w:val="000B67C0"/>
    <w:rsid w:val="000B7611"/>
    <w:rsid w:val="000D5EF4"/>
    <w:rsid w:val="000E5898"/>
    <w:rsid w:val="00115549"/>
    <w:rsid w:val="00120432"/>
    <w:rsid w:val="001333E0"/>
    <w:rsid w:val="001449B8"/>
    <w:rsid w:val="00150859"/>
    <w:rsid w:val="00154178"/>
    <w:rsid w:val="00176E4A"/>
    <w:rsid w:val="00180CF3"/>
    <w:rsid w:val="00180F9F"/>
    <w:rsid w:val="00182FC9"/>
    <w:rsid w:val="00184582"/>
    <w:rsid w:val="001934B6"/>
    <w:rsid w:val="00194273"/>
    <w:rsid w:val="001C0E22"/>
    <w:rsid w:val="001D00AF"/>
    <w:rsid w:val="001E00CD"/>
    <w:rsid w:val="001E0A9B"/>
    <w:rsid w:val="001F3E87"/>
    <w:rsid w:val="00263B55"/>
    <w:rsid w:val="002651AF"/>
    <w:rsid w:val="00271066"/>
    <w:rsid w:val="00273C62"/>
    <w:rsid w:val="00283984"/>
    <w:rsid w:val="002839D6"/>
    <w:rsid w:val="002930F2"/>
    <w:rsid w:val="002A5C64"/>
    <w:rsid w:val="002B1F9F"/>
    <w:rsid w:val="002D77EF"/>
    <w:rsid w:val="002E2D00"/>
    <w:rsid w:val="00322925"/>
    <w:rsid w:val="00323AB9"/>
    <w:rsid w:val="00331C1B"/>
    <w:rsid w:val="00336B17"/>
    <w:rsid w:val="003450F9"/>
    <w:rsid w:val="0035452D"/>
    <w:rsid w:val="003559FA"/>
    <w:rsid w:val="00361253"/>
    <w:rsid w:val="00363F35"/>
    <w:rsid w:val="0036695D"/>
    <w:rsid w:val="0037004E"/>
    <w:rsid w:val="00373E54"/>
    <w:rsid w:val="00382251"/>
    <w:rsid w:val="0038438E"/>
    <w:rsid w:val="00394847"/>
    <w:rsid w:val="00396803"/>
    <w:rsid w:val="003C1209"/>
    <w:rsid w:val="003C42A3"/>
    <w:rsid w:val="003E23B4"/>
    <w:rsid w:val="00407C15"/>
    <w:rsid w:val="00422C9D"/>
    <w:rsid w:val="00424BA6"/>
    <w:rsid w:val="004307CB"/>
    <w:rsid w:val="00431C50"/>
    <w:rsid w:val="00444457"/>
    <w:rsid w:val="0044503A"/>
    <w:rsid w:val="0044740A"/>
    <w:rsid w:val="00456786"/>
    <w:rsid w:val="00456918"/>
    <w:rsid w:val="00464008"/>
    <w:rsid w:val="00472F64"/>
    <w:rsid w:val="00477D62"/>
    <w:rsid w:val="004814A4"/>
    <w:rsid w:val="00492A60"/>
    <w:rsid w:val="004A0C53"/>
    <w:rsid w:val="004A1605"/>
    <w:rsid w:val="004A18EB"/>
    <w:rsid w:val="004A3CF1"/>
    <w:rsid w:val="004C4A3F"/>
    <w:rsid w:val="004C7FCB"/>
    <w:rsid w:val="004D27C7"/>
    <w:rsid w:val="004D27EE"/>
    <w:rsid w:val="004E3642"/>
    <w:rsid w:val="005032DA"/>
    <w:rsid w:val="00510741"/>
    <w:rsid w:val="005123B8"/>
    <w:rsid w:val="00541F50"/>
    <w:rsid w:val="00541FF6"/>
    <w:rsid w:val="00547A6E"/>
    <w:rsid w:val="005503C1"/>
    <w:rsid w:val="0055141B"/>
    <w:rsid w:val="00581CEE"/>
    <w:rsid w:val="005C726E"/>
    <w:rsid w:val="005E1520"/>
    <w:rsid w:val="005E7487"/>
    <w:rsid w:val="005F22D1"/>
    <w:rsid w:val="005F472F"/>
    <w:rsid w:val="00607DD4"/>
    <w:rsid w:val="006123A5"/>
    <w:rsid w:val="00613AEB"/>
    <w:rsid w:val="00613D60"/>
    <w:rsid w:val="0061595B"/>
    <w:rsid w:val="0062415B"/>
    <w:rsid w:val="00631855"/>
    <w:rsid w:val="0064040C"/>
    <w:rsid w:val="00640A2C"/>
    <w:rsid w:val="00643887"/>
    <w:rsid w:val="0064394E"/>
    <w:rsid w:val="00670C32"/>
    <w:rsid w:val="0067671A"/>
    <w:rsid w:val="00692A1A"/>
    <w:rsid w:val="006A338E"/>
    <w:rsid w:val="006C7456"/>
    <w:rsid w:val="006D0FD9"/>
    <w:rsid w:val="006D1A7D"/>
    <w:rsid w:val="006E6162"/>
    <w:rsid w:val="006E6E20"/>
    <w:rsid w:val="006F5816"/>
    <w:rsid w:val="00704363"/>
    <w:rsid w:val="00712A55"/>
    <w:rsid w:val="00720353"/>
    <w:rsid w:val="0073231B"/>
    <w:rsid w:val="00744A80"/>
    <w:rsid w:val="00752563"/>
    <w:rsid w:val="00773543"/>
    <w:rsid w:val="007853FD"/>
    <w:rsid w:val="00785610"/>
    <w:rsid w:val="007934BC"/>
    <w:rsid w:val="007A355F"/>
    <w:rsid w:val="007D4859"/>
    <w:rsid w:val="007F6DC0"/>
    <w:rsid w:val="00803C0A"/>
    <w:rsid w:val="00826BAB"/>
    <w:rsid w:val="0083090C"/>
    <w:rsid w:val="008328C0"/>
    <w:rsid w:val="00832C80"/>
    <w:rsid w:val="00834BCE"/>
    <w:rsid w:val="00837198"/>
    <w:rsid w:val="008552F3"/>
    <w:rsid w:val="00863FEF"/>
    <w:rsid w:val="00870467"/>
    <w:rsid w:val="00872B2A"/>
    <w:rsid w:val="00881865"/>
    <w:rsid w:val="00882F2F"/>
    <w:rsid w:val="008946ED"/>
    <w:rsid w:val="00895F61"/>
    <w:rsid w:val="008A0CE3"/>
    <w:rsid w:val="008A3A91"/>
    <w:rsid w:val="008A7CE3"/>
    <w:rsid w:val="008E24CF"/>
    <w:rsid w:val="008E6780"/>
    <w:rsid w:val="00905F0D"/>
    <w:rsid w:val="009513D3"/>
    <w:rsid w:val="00952902"/>
    <w:rsid w:val="009544E0"/>
    <w:rsid w:val="00962623"/>
    <w:rsid w:val="009807ED"/>
    <w:rsid w:val="009A10CF"/>
    <w:rsid w:val="009A7A91"/>
    <w:rsid w:val="009D6446"/>
    <w:rsid w:val="009F7BB0"/>
    <w:rsid w:val="00A1086F"/>
    <w:rsid w:val="00A17018"/>
    <w:rsid w:val="00A17874"/>
    <w:rsid w:val="00A20666"/>
    <w:rsid w:val="00A26431"/>
    <w:rsid w:val="00A540B9"/>
    <w:rsid w:val="00A71006"/>
    <w:rsid w:val="00A76FF6"/>
    <w:rsid w:val="00A84180"/>
    <w:rsid w:val="00A96FCE"/>
    <w:rsid w:val="00AB22A0"/>
    <w:rsid w:val="00AC3EA1"/>
    <w:rsid w:val="00AC5A48"/>
    <w:rsid w:val="00AC70F9"/>
    <w:rsid w:val="00AD0E38"/>
    <w:rsid w:val="00AD3C24"/>
    <w:rsid w:val="00AD44D1"/>
    <w:rsid w:val="00AE70DD"/>
    <w:rsid w:val="00AF31DF"/>
    <w:rsid w:val="00AF4FE2"/>
    <w:rsid w:val="00B057EB"/>
    <w:rsid w:val="00B35F33"/>
    <w:rsid w:val="00B41E8F"/>
    <w:rsid w:val="00B4340E"/>
    <w:rsid w:val="00B47929"/>
    <w:rsid w:val="00B6284E"/>
    <w:rsid w:val="00B7509A"/>
    <w:rsid w:val="00B838B5"/>
    <w:rsid w:val="00BA52A5"/>
    <w:rsid w:val="00BA61F2"/>
    <w:rsid w:val="00BD0F70"/>
    <w:rsid w:val="00BF00FA"/>
    <w:rsid w:val="00C0324E"/>
    <w:rsid w:val="00C0623E"/>
    <w:rsid w:val="00C13043"/>
    <w:rsid w:val="00C1374D"/>
    <w:rsid w:val="00C16511"/>
    <w:rsid w:val="00C16772"/>
    <w:rsid w:val="00C33A73"/>
    <w:rsid w:val="00C44791"/>
    <w:rsid w:val="00C54844"/>
    <w:rsid w:val="00C73C33"/>
    <w:rsid w:val="00C871F2"/>
    <w:rsid w:val="00C957FD"/>
    <w:rsid w:val="00C97DAE"/>
    <w:rsid w:val="00CB2BD5"/>
    <w:rsid w:val="00CE091E"/>
    <w:rsid w:val="00CF541C"/>
    <w:rsid w:val="00CF60F1"/>
    <w:rsid w:val="00D01608"/>
    <w:rsid w:val="00D01B9A"/>
    <w:rsid w:val="00D05497"/>
    <w:rsid w:val="00D63C8F"/>
    <w:rsid w:val="00D71461"/>
    <w:rsid w:val="00D77704"/>
    <w:rsid w:val="00D77A30"/>
    <w:rsid w:val="00D9175F"/>
    <w:rsid w:val="00DA59DB"/>
    <w:rsid w:val="00DA7BE1"/>
    <w:rsid w:val="00DB6E25"/>
    <w:rsid w:val="00DE06F6"/>
    <w:rsid w:val="00DE1753"/>
    <w:rsid w:val="00E13D5B"/>
    <w:rsid w:val="00E25BFD"/>
    <w:rsid w:val="00E274F7"/>
    <w:rsid w:val="00E34AD0"/>
    <w:rsid w:val="00E54EA0"/>
    <w:rsid w:val="00E621AA"/>
    <w:rsid w:val="00E8271E"/>
    <w:rsid w:val="00E875F9"/>
    <w:rsid w:val="00E90E34"/>
    <w:rsid w:val="00EA0762"/>
    <w:rsid w:val="00EA1C9F"/>
    <w:rsid w:val="00EA3369"/>
    <w:rsid w:val="00EA50B2"/>
    <w:rsid w:val="00ED4F42"/>
    <w:rsid w:val="00EE12CC"/>
    <w:rsid w:val="00EE508F"/>
    <w:rsid w:val="00EF5746"/>
    <w:rsid w:val="00F03307"/>
    <w:rsid w:val="00F06ABA"/>
    <w:rsid w:val="00F10A6A"/>
    <w:rsid w:val="00F17DA6"/>
    <w:rsid w:val="00F20EE1"/>
    <w:rsid w:val="00F22B46"/>
    <w:rsid w:val="00F25A53"/>
    <w:rsid w:val="00F44A30"/>
    <w:rsid w:val="00F631E3"/>
    <w:rsid w:val="00F74222"/>
    <w:rsid w:val="00F81F4B"/>
    <w:rsid w:val="00F903F6"/>
    <w:rsid w:val="00FA3812"/>
    <w:rsid w:val="00FB0F40"/>
    <w:rsid w:val="00FC2D3A"/>
    <w:rsid w:val="00FD645B"/>
    <w:rsid w:val="00FE08CC"/>
    <w:rsid w:val="00FE714B"/>
    <w:rsid w:val="00FF17E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10DA"/>
  <w15:docId w15:val="{8A089507-EFF9-4EA1-8D89-8871201E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0F70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uiPriority w:val="99"/>
    <w:rsid w:val="006C6944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locked/>
    <w:rsid w:val="002C4E4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1F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3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DD8"/>
    <w:rPr>
      <w:rFonts w:ascii="Arial" w:eastAsia="Times New Roman" w:hAnsi="Arial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3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DD8"/>
    <w:rPr>
      <w:rFonts w:ascii="Arial" w:eastAsia="Times New Roman" w:hAnsi="Arial"/>
      <w:sz w:val="20"/>
      <w:szCs w:val="20"/>
    </w:rPr>
  </w:style>
  <w:style w:type="character" w:styleId="aa">
    <w:name w:val="Hyperlink"/>
    <w:uiPriority w:val="99"/>
    <w:unhideWhenUsed/>
    <w:rsid w:val="007849D2"/>
    <w:rPr>
      <w:color w:val="0563C1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D6D9C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D6D9C"/>
    <w:rPr>
      <w:sz w:val="20"/>
      <w:szCs w:val="20"/>
      <w:lang w:eastAsia="en-US"/>
    </w:rPr>
  </w:style>
  <w:style w:type="paragraph" w:styleId="ad">
    <w:name w:val="Normal (Web)"/>
    <w:basedOn w:val="a"/>
    <w:uiPriority w:val="99"/>
    <w:rsid w:val="00BD6D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footnote reference"/>
    <w:uiPriority w:val="99"/>
    <w:semiHidden/>
    <w:unhideWhenUsed/>
    <w:rsid w:val="00BC043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336F4"/>
  </w:style>
  <w:style w:type="character" w:customStyle="1" w:styleId="af0">
    <w:name w:val="Текст концевой сноски Знак"/>
    <w:basedOn w:val="a0"/>
    <w:link w:val="af"/>
    <w:uiPriority w:val="99"/>
    <w:semiHidden/>
    <w:rsid w:val="00A336F4"/>
    <w:rPr>
      <w:rFonts w:ascii="Arial" w:eastAsia="Times New Roman" w:hAnsi="Arial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336F4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E29A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E29AA"/>
  </w:style>
  <w:style w:type="character" w:customStyle="1" w:styleId="af4">
    <w:name w:val="Текст примечания Знак"/>
    <w:basedOn w:val="a0"/>
    <w:link w:val="af3"/>
    <w:uiPriority w:val="99"/>
    <w:semiHidden/>
    <w:rsid w:val="00DE29AA"/>
    <w:rPr>
      <w:rFonts w:ascii="Arial" w:eastAsia="Times New Roman" w:hAnsi="Arial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E29A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E29AA"/>
    <w:rPr>
      <w:rFonts w:ascii="Arial" w:eastAsia="Times New Roman" w:hAnsi="Arial"/>
      <w:b/>
      <w:bCs/>
      <w:sz w:val="20"/>
      <w:szCs w:val="20"/>
    </w:rPr>
  </w:style>
  <w:style w:type="character" w:customStyle="1" w:styleId="translatable-message">
    <w:name w:val="translatable-message"/>
    <w:basedOn w:val="a0"/>
    <w:rsid w:val="009F63A6"/>
  </w:style>
  <w:style w:type="table" w:customStyle="1" w:styleId="10">
    <w:name w:val="Сетка таблицы1"/>
    <w:basedOn w:val="a1"/>
    <w:next w:val="a4"/>
    <w:uiPriority w:val="39"/>
    <w:rsid w:val="003C5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Unresolved Mention"/>
    <w:basedOn w:val="a0"/>
    <w:uiPriority w:val="99"/>
    <w:semiHidden/>
    <w:unhideWhenUsed/>
    <w:rsid w:val="000754D7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d">
    <w:name w:val="Balloon Text"/>
    <w:basedOn w:val="a"/>
    <w:link w:val="affe"/>
    <w:uiPriority w:val="99"/>
    <w:semiHidden/>
    <w:unhideWhenUsed/>
    <w:rsid w:val="00B35F33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B35F33"/>
    <w:rPr>
      <w:rFonts w:ascii="Segoe UI" w:eastAsia="Times New Roman" w:hAnsi="Segoe UI" w:cs="Segoe UI"/>
      <w:sz w:val="18"/>
      <w:szCs w:val="18"/>
    </w:rPr>
  </w:style>
  <w:style w:type="character" w:styleId="afff">
    <w:name w:val="FollowedHyperlink"/>
    <w:basedOn w:val="a0"/>
    <w:uiPriority w:val="99"/>
    <w:semiHidden/>
    <w:unhideWhenUsed/>
    <w:rsid w:val="00882F2F"/>
    <w:rPr>
      <w:color w:val="800080" w:themeColor="followedHyperlink"/>
      <w:u w:val="single"/>
    </w:rPr>
  </w:style>
  <w:style w:type="character" w:customStyle="1" w:styleId="logotext">
    <w:name w:val="logotext"/>
    <w:basedOn w:val="a0"/>
    <w:rsid w:val="0082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68OQQWNKkYSs6vplcBYul0+Wg==">CgMxLjAyCGguZ2pkZ3hzMgloLjMwajB6bGwyCWguMWZvYjl0ZTIJaC4zem55c2g3MgloLjJldDkycDAyDmgudW43ZmloZWM3NW5pMghoLnR5amN3dDgAciExRGZ3bVF0OWs2RU9uMGJaYlhEVFpGMndWQTltS3BEekc=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Ирина Васильевна</cp:lastModifiedBy>
  <cp:revision>3</cp:revision>
  <cp:lastPrinted>2025-01-28T10:18:00Z</cp:lastPrinted>
  <dcterms:created xsi:type="dcterms:W3CDTF">2026-03-18T12:36:00Z</dcterms:created>
  <dcterms:modified xsi:type="dcterms:W3CDTF">2026-03-18T12:37:00Z</dcterms:modified>
</cp:coreProperties>
</file>