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-714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7229"/>
        <w:gridCol w:w="4111"/>
        <w:gridCol w:w="1984"/>
      </w:tblGrid>
      <w:tr w:rsidR="00B6270D" w:rsidRPr="00FC50B0" w:rsidTr="00B6270D">
        <w:tc>
          <w:tcPr>
            <w:tcW w:w="562" w:type="dxa"/>
          </w:tcPr>
          <w:p w:rsidR="00B6270D" w:rsidRPr="00FC50B0" w:rsidRDefault="00B6270D" w:rsidP="00974EDA">
            <w:pPr>
              <w:spacing w:after="0" w:line="240" w:lineRule="auto"/>
              <w:ind w:left="29" w:right="175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Ф.И.О.</w:t>
            </w:r>
          </w:p>
        </w:tc>
        <w:tc>
          <w:tcPr>
            <w:tcW w:w="7229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4111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Реализуемые в ОО основные профессиональные программы СПО</w:t>
            </w:r>
          </w:p>
        </w:tc>
        <w:tc>
          <w:tcPr>
            <w:tcW w:w="1984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Учебно-методическая комиссия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974ED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Медведев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Андрей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Витальевич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AC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</w:tc>
        <w:tc>
          <w:tcPr>
            <w:tcW w:w="4111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Председатель ФУМО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974ED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Хохлов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Владислав Владимирович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>Многопрофильный колледж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Федерального государственного бюджетного образовательного учреждения высшего образования «Тюменский индустриальный университет»</w:t>
            </w:r>
          </w:p>
        </w:tc>
        <w:tc>
          <w:tcPr>
            <w:tcW w:w="4111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 Сооружение и эксплуатация газонефтепроводов и газонефтехранилищ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Заместитель председателя ФУМО,  председатель 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974ED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Сластунова 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Ольга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Владимировна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Государственное бюджетное</w:t>
            </w:r>
          </w:p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профессиональное</w:t>
            </w:r>
          </w:p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образовательное учреждение</w:t>
            </w:r>
          </w:p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Кемеровский горнотехнический</w:t>
            </w:r>
          </w:p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техникум</w:t>
            </w:r>
          </w:p>
        </w:tc>
        <w:tc>
          <w:tcPr>
            <w:tcW w:w="4111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21.02.16 Шахтное строительство;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21.02.18 Обогащение полезных ископаемых;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21.02.17 Подземная разработка месторождений полезных ископаемых;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21.02.15 Открытые горные работы</w:t>
            </w:r>
          </w:p>
        </w:tc>
        <w:tc>
          <w:tcPr>
            <w:tcW w:w="1984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Председатель 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974ED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Обиденко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Владимир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Иванович</w:t>
            </w:r>
          </w:p>
          <w:p w:rsidR="00B6270D" w:rsidRPr="00FC50B0" w:rsidRDefault="00B6270D" w:rsidP="00974EDA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</w:t>
            </w:r>
          </w:p>
        </w:tc>
        <w:tc>
          <w:tcPr>
            <w:tcW w:w="4111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21.02.04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Землеустройство;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21.02.07 Аэрофотогеодезия;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21.02.08 Прикладная геодезия</w:t>
            </w:r>
          </w:p>
        </w:tc>
        <w:tc>
          <w:tcPr>
            <w:tcW w:w="1984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Председатель 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974ED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974EDA">
            <w:pPr>
              <w:shd w:val="clear" w:color="auto" w:fill="FFFFFF"/>
              <w:spacing w:after="0" w:line="240" w:lineRule="auto"/>
              <w:rPr>
                <w:rFonts w:ascii="Arial Narrow" w:hAnsi="Arial Narrow" w:cs="Segoe UI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Segoe UI"/>
                <w:b/>
                <w:color w:val="000000" w:themeColor="text1"/>
                <w:sz w:val="20"/>
                <w:szCs w:val="20"/>
              </w:rPr>
              <w:t xml:space="preserve">Полетаева </w:t>
            </w:r>
          </w:p>
          <w:p w:rsidR="00B6270D" w:rsidRPr="00FC50B0" w:rsidRDefault="00B6270D" w:rsidP="00974EDA">
            <w:pPr>
              <w:shd w:val="clear" w:color="auto" w:fill="FFFFFF"/>
              <w:spacing w:after="0" w:line="240" w:lineRule="auto"/>
              <w:rPr>
                <w:rFonts w:ascii="Arial Narrow" w:hAnsi="Arial Narrow" w:cs="Segoe UI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Segoe UI"/>
                <w:b/>
                <w:color w:val="000000" w:themeColor="text1"/>
                <w:sz w:val="20"/>
                <w:szCs w:val="20"/>
              </w:rPr>
              <w:t>Надежда Александровна</w:t>
            </w:r>
          </w:p>
          <w:p w:rsidR="00B6270D" w:rsidRPr="00FC50B0" w:rsidRDefault="00B6270D" w:rsidP="00974EDA">
            <w:pPr>
              <w:shd w:val="clear" w:color="auto" w:fill="FFFFFF"/>
              <w:spacing w:after="0" w:line="240" w:lineRule="auto"/>
              <w:rPr>
                <w:rFonts w:ascii="Arial Narrow" w:hAnsi="Arial Narrow" w:cs="Segoe U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974EDA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  <w:t>Областное государственное бюджетное профессиональное образовательное учреждение</w:t>
            </w:r>
          </w:p>
          <w:p w:rsidR="00B6270D" w:rsidRPr="00FC50B0" w:rsidRDefault="00B6270D" w:rsidP="00974EDA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  <w:t>«Костромской политехнический колледж»</w:t>
            </w:r>
          </w:p>
        </w:tc>
        <w:tc>
          <w:tcPr>
            <w:tcW w:w="4111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21.02.09 Гидрогеология и инженерная геология</w:t>
            </w:r>
          </w:p>
        </w:tc>
        <w:tc>
          <w:tcPr>
            <w:tcW w:w="1984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Председатель УМК по прикладной геологии</w:t>
            </w:r>
          </w:p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974ED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Абдрахманов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Дмитрий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Игоревич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автономное профессиональное образовательное учреждение «Учалинский колледж горной промышленности»</w:t>
            </w:r>
          </w:p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21.02.17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Подземная разработка месторождений полезных ископаемых;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21.02.18 Обогащение полезных ископаемых;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 Земельно-имущественные отношения;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21.01.10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Ремонтник горного оборудования</w:t>
            </w:r>
          </w:p>
        </w:tc>
        <w:tc>
          <w:tcPr>
            <w:tcW w:w="1984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делу;</w:t>
            </w:r>
          </w:p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rPr>
          <w:trHeight w:val="1370"/>
        </w:trPr>
        <w:tc>
          <w:tcPr>
            <w:tcW w:w="562" w:type="dxa"/>
          </w:tcPr>
          <w:p w:rsidR="00B6270D" w:rsidRPr="00FC50B0" w:rsidRDefault="00B6270D" w:rsidP="00974ED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Абдрахманова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Тамара 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Константиновна</w:t>
            </w:r>
          </w:p>
          <w:p w:rsidR="00B6270D" w:rsidRPr="00FC50B0" w:rsidRDefault="00B6270D" w:rsidP="00974EDA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 образовательное учреждение Самарской области «Отрадненский нефтяной техникум»</w:t>
            </w:r>
          </w:p>
        </w:tc>
        <w:tc>
          <w:tcPr>
            <w:tcW w:w="4111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21.02.01 Разработка и эксплуатация нефтяных и газовых месторождений;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21.02.03 Сооружение и эксплуатация газонефтепроводов и газонефтехранилищ</w:t>
            </w:r>
          </w:p>
        </w:tc>
        <w:tc>
          <w:tcPr>
            <w:tcW w:w="1984" w:type="dxa"/>
          </w:tcPr>
          <w:p w:rsidR="00B6270D" w:rsidRPr="00FC50B0" w:rsidRDefault="00B6270D" w:rsidP="00974EDA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rPr>
          <w:trHeight w:val="1209"/>
        </w:trPr>
        <w:tc>
          <w:tcPr>
            <w:tcW w:w="562" w:type="dxa"/>
          </w:tcPr>
          <w:p w:rsidR="00B6270D" w:rsidRPr="00FC50B0" w:rsidRDefault="00B6270D" w:rsidP="00974ED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Абубакарова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Джамиля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Исмаиловна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974EDA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50B0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«Московский колледж геодезии и картографии»</w:t>
            </w:r>
          </w:p>
        </w:tc>
        <w:tc>
          <w:tcPr>
            <w:tcW w:w="4111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21.02.07 Аэрофотогеодезия;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21.02.08 Прикладная геодезия;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21.02.05 </w:t>
            </w: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Земельно</w:t>
            </w: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-имущественные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974EDA">
            <w:pPr>
              <w:spacing w:after="0" w:line="240" w:lineRule="auto"/>
              <w:ind w:hanging="21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rPr>
          <w:trHeight w:val="1310"/>
        </w:trPr>
        <w:tc>
          <w:tcPr>
            <w:tcW w:w="562" w:type="dxa"/>
          </w:tcPr>
          <w:p w:rsidR="00B6270D" w:rsidRPr="00FC50B0" w:rsidRDefault="00B6270D" w:rsidP="00974ED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Айдакова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Татьяна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Витальевна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974EDA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50B0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«Югорский государственный университет» «Лянторский нефтяной техникум» (филиал)</w:t>
            </w:r>
          </w:p>
        </w:tc>
        <w:tc>
          <w:tcPr>
            <w:tcW w:w="4111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21.02.01 Разработка и эксплуатация нефтяных и газовых месторождений</w:t>
            </w:r>
          </w:p>
        </w:tc>
        <w:tc>
          <w:tcPr>
            <w:tcW w:w="1984" w:type="dxa"/>
          </w:tcPr>
          <w:p w:rsidR="00B6270D" w:rsidRPr="00FC50B0" w:rsidRDefault="00B6270D" w:rsidP="00974EDA">
            <w:pPr>
              <w:spacing w:after="0" w:line="240" w:lineRule="auto"/>
              <w:ind w:hanging="21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rPr>
          <w:trHeight w:val="1310"/>
        </w:trPr>
        <w:tc>
          <w:tcPr>
            <w:tcW w:w="562" w:type="dxa"/>
          </w:tcPr>
          <w:p w:rsidR="00B6270D" w:rsidRPr="00FC50B0" w:rsidRDefault="00B6270D" w:rsidP="00974ED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Александрова 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Наталья 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Михайловна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 xml:space="preserve">Многопрофильный колледж 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Федерального государственного бюджетного образовательного учреждения высшего образования «Тюменский индустриальный университет»</w:t>
            </w:r>
          </w:p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Разработка и эксплуатация нефтяных и газовых месторождений;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21.02.02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Бурение нефтяных и газовых скважин;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21.01.03 Бурильщик эксплуатационных и разведочных скважин;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21.01.04 Машинист на буровых установках</w:t>
            </w:r>
          </w:p>
        </w:tc>
        <w:tc>
          <w:tcPr>
            <w:tcW w:w="1984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974ED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Альмендингер 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Татьяна 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Ивановна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974EDA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Областное государственное бюджетное профессиональное образовательное  учреждение</w:t>
            </w:r>
          </w:p>
          <w:p w:rsidR="00B6270D" w:rsidRPr="00FC50B0" w:rsidRDefault="00B6270D" w:rsidP="00974EDA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«Томский политехнический техникум» (ОГБПОУ «ТПТ»)</w:t>
            </w:r>
          </w:p>
          <w:p w:rsidR="00B6270D" w:rsidRPr="00FC50B0" w:rsidRDefault="00B6270D" w:rsidP="00974EDA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Разработка и эксплуатация нефтяных и газовых месторождений; 21.02.02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Бурение нефтяных и газовых скважин;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21.02.11 Геофизические методы поисков и разведки месторождение полезных ископаемых.</w:t>
            </w:r>
          </w:p>
        </w:tc>
        <w:tc>
          <w:tcPr>
            <w:tcW w:w="1984" w:type="dxa"/>
          </w:tcPr>
          <w:p w:rsidR="00B6270D" w:rsidRPr="00FC50B0" w:rsidRDefault="00B6270D" w:rsidP="00974EDA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974ED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Анохина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Елена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Алексеевна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Областное бюджетное профессиональное образовательное учреждение «Железногорский горно-металлургический колледж»</w:t>
            </w:r>
          </w:p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21.02.18 Обогащение полезных ископаемых</w:t>
            </w:r>
          </w:p>
        </w:tc>
        <w:tc>
          <w:tcPr>
            <w:tcW w:w="1984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rPr>
          <w:trHeight w:val="1685"/>
        </w:trPr>
        <w:tc>
          <w:tcPr>
            <w:tcW w:w="562" w:type="dxa"/>
          </w:tcPr>
          <w:p w:rsidR="00B6270D" w:rsidRPr="00FC50B0" w:rsidRDefault="00B6270D" w:rsidP="00974ED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Арсеньева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Людмила Александровна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Федеральное государственное бюджетное профессиональное образовательное учреждение</w:t>
            </w:r>
          </w:p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«Торжокский политехнический колледж»</w:t>
            </w:r>
          </w:p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 Сооружение и эксплуатация газонефтепроводов и газонефтехранилищ</w:t>
            </w:r>
          </w:p>
        </w:tc>
        <w:tc>
          <w:tcPr>
            <w:tcW w:w="1984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rPr>
          <w:trHeight w:val="1685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Ахметова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Светлана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Анатольевна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автономное профессиональное образовательное учреждение «Учалинский колледж горной промышленности»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21.02.17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Подземная разработка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21.02.18 Обогащение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 Земельно-имущественные отношения;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21.01.10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Ремонтник горного оборудования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делу;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974ED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Багманов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Ильдар 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Раисович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«Государственное автономное профессиональное образовательное учреждение «Альметьевский политехнический техникум»</w:t>
            </w:r>
          </w:p>
        </w:tc>
        <w:tc>
          <w:tcPr>
            <w:tcW w:w="4111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 Разработка и эксплуатация нефтяных и газовых месторождений;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974ED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270D" w:rsidRPr="00FC50B0" w:rsidRDefault="00B6270D" w:rsidP="00974EDA">
            <w:pPr>
              <w:spacing w:after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Балахонцева</w:t>
            </w:r>
          </w:p>
          <w:p w:rsidR="00B6270D" w:rsidRPr="00FC50B0" w:rsidRDefault="00B6270D" w:rsidP="00974EDA">
            <w:pPr>
              <w:spacing w:after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Ольга</w:t>
            </w:r>
          </w:p>
          <w:p w:rsidR="00B6270D" w:rsidRPr="00FC50B0" w:rsidRDefault="00B6270D" w:rsidP="00974EDA">
            <w:pPr>
              <w:spacing w:after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Викторовна</w:t>
            </w:r>
          </w:p>
          <w:p w:rsidR="00B6270D" w:rsidRPr="00FC50B0" w:rsidRDefault="00B6270D" w:rsidP="00974EDA">
            <w:pPr>
              <w:spacing w:after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B6270D" w:rsidRPr="00FC50B0" w:rsidRDefault="00B6270D" w:rsidP="00974ED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Автономное учреждение профессионального образования «Ханты-Мансийский технолого-педагогический колледж»</w:t>
            </w:r>
          </w:p>
          <w:p w:rsidR="00B6270D" w:rsidRPr="00FC50B0" w:rsidRDefault="00B6270D" w:rsidP="00974ED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B6270D" w:rsidRPr="00FC50B0" w:rsidRDefault="00B6270D" w:rsidP="00974ED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21.02.05 Земельно-имущественные отношения</w:t>
            </w:r>
          </w:p>
          <w:p w:rsidR="00B6270D" w:rsidRPr="00FC50B0" w:rsidRDefault="00B6270D" w:rsidP="00974ED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B6270D" w:rsidRPr="00FC50B0" w:rsidRDefault="00B6270D" w:rsidP="00974ED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974ED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Бербасова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Татьяна 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Владимировна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автономное профессиональное образовательное учреждение «Сельскохозяйственный техникум»</w:t>
            </w:r>
          </w:p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 Земельно-имущественные отношения</w:t>
            </w:r>
          </w:p>
          <w:p w:rsidR="00B6270D" w:rsidRPr="00FC50B0" w:rsidRDefault="00B6270D" w:rsidP="00974E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974E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Бердюгин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Игорь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Владимирович</w:t>
            </w: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Государственное бюджетное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профессиональное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образовательное учреждение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Кемеровский горнотехнический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техникум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21.02.16 Шахтное строительство;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21.02.18 Обогащение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21.02.17 Подземная разработка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21.02.15 Открытые горные работы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Берлинтейгер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Евгения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Сергеевна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Государственное бюджетное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профессиональное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образовательное учреждение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Кемеровский горнотехнический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техникум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21.02.16 Шахтное строительство;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21.02.18 Обогащение полезных ископаемых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 xml:space="preserve">Бикметов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 xml:space="preserve">Урал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 xml:space="preserve">Наильевич </w:t>
            </w: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>Бюджетное учреждение профессионального образования «Когалымский политехнический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 Разработка и эксплуатация нефтяных и газовых месторождений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21.01.02 Оператор по ремонту скважин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  Сооружение и эксплуатация газонефтепроводов и газонефтехранилищ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Богатова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Ольга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Ивановна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Санкт-Петербургское государственное бюджетное образовательное учреждение среднего профессионального образования «Петровский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 Земельно-имущественные отношения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Бондырева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Ольга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Николаевна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>Многопрофильный колледж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Федерального государственного бюджетного образовательного учреждения высшего образования «Тюменский индустриальный университет»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Разработка и эксплуатация нефтяных и газовых месторождений; 21.02.02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Бурение нефтяных и газовых скважин;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Сооружение и эксплуатация газонефтепроводов и газонефтехранилищ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 xml:space="preserve">Борзенкова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 xml:space="preserve">Елена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>Константиновна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>Краевое государственное автономное профессиональное образовательное учреждение «Дальнегорский индустриально-технологический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21.02.14 Маркшейдерское дело</w:t>
            </w:r>
          </w:p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21.02.17 Подземная разработка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21.01.15 Электрослесарь подземный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21.02.18 Обогащение полезных ископаемых</w:t>
            </w: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Бородина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Рамиля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Мирзовна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«Государственное автономное профессиональное образовательное учреждение «Альметьевский политехнический техникум»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 Разработка и эксплуатация нефтяных и газовых месторождений;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21.02.02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Бурение нефтяных и газовых скважин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Будник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Ольга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Владимировна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автономное профессиональное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образовательное учреждение «Ишимбаевский нефтяной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Разработка и эксплуатация нефтяных и газовых месторождений;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21.02.02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Бурение нефтяных и газовых скважин;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Сооружение и эксплуатация газонефтепроводов и газонефтехранилищ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Буровцева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Светлана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Николаевна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21.02.04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Землеустройство;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21.02.07 Аэрофотогеодезия;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21.02.08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Прикладная геодезия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Васильева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Светлана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Анатольевна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Областное государственное профессиональное образовательное бюджетное учреждение «Технический колледж»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21.01.16 Обогатитель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21.01.10 Ремонтник горного оборудования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Ванюхин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Дмитрий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Витальевич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ООО «Дальнегорский ГОК»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21.02.14 Маркшейдерское дело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21.02.17 Подземная разработка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21.01.15 Электрослесарь подземный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21.02.18 Обогащение полезных ископаемых  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Верина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Лидия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Константиновна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им. Н.Г. Чернышевского»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Разработка и эксплуатация нефтяных и газовых месторождений;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21.02.04 Землеустройство;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21.02.08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Прикладная геодезия;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21.02.02 Бурение нефтяных и газовых скважин;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 Сооружение и эксплуатация газонефтепроводов и газонефтехранилищ;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21.02.10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Геология и разведка нефтяных и газовых месторождений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УМК по геодезии;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делу;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Винокурова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Анисья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Романовна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 образовательное учреждение Республики Саха (Якутия) «Якутский сельскохозяйственный техникум»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21.02.04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Землеустройство;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 Земельно-имущественные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Власенко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Владимир Владимирович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профессиональное образовательное учреждение «Осинниковский горнотехнический колледж»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21.02.12 Технология и техника разведки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21.02.13 Геологическая съемка, поиски и разведка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21.02.15 Открытые горные работы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21.02.17 Подземная разработка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21.02.18 Обогащение полезных ископаемых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Власова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Ирина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Петровна,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автономное профессиональное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образовательное учреждение «Лениногорский нефтяной техникум»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Разработка и эксплуатация нефтяных и газовых месторождений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21.02.02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Бурение нефтяных и газовых скважин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Сооружение и эксплуатация газонефтепроводов и газонефтехранилищ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21.02.08Прикладная геодезия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21.02.10Геология и разведка нефтяных и газовых месторождений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21.02.11Геофизические методы поисков и разведки месторождений полезных ископаемых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Волохин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Евгений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Аркадьевич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Негосударственное образовательное учреждение среднего профессионального образования «Нефтяной техникум»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 Сооружение и эксплуатация газонефтепроводов и газонефтехранилищ;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21.02.01 Разработка и эксплуатация нефтяных и газовых месторождений;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21.02.02 Бурение нефтяных и газовых скважин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rPr>
          <w:trHeight w:val="422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Воробьева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Галина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Васильевна</w:t>
            </w:r>
          </w:p>
          <w:p w:rsidR="00B6270D" w:rsidRPr="00FC50B0" w:rsidRDefault="00B6270D" w:rsidP="002B6982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«Российский государственный геологоразведочный университет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им. Серго Орджоникидзе»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21.02.04 Землеустройство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21.02.14 Маркшейдерское дело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ind w:left="1130" w:hanging="115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  <w:p w:rsidR="00B6270D" w:rsidRPr="00FC50B0" w:rsidRDefault="00B6270D" w:rsidP="002B6982">
            <w:pPr>
              <w:spacing w:after="0" w:line="240" w:lineRule="auto"/>
              <w:ind w:left="1130" w:hanging="115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rPr>
          <w:trHeight w:val="422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Вторыгина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Диля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Мударисовна</w:t>
            </w: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автономное профессиональное образовательное учреждение «Учалинский колледж горной промышленности»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21.02.17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Подземная разработка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21.02.18 Обогащение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 Земельно-имущественные отношения;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21.01.10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Ремонтник горного оборудования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делу;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Габдуллина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Евгения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Владимировна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 образовательное учреждение ЯНАО «Муравленковский многопрофильный колледж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(имеет филиал в г. Губкинском)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 Разработка и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эксплуатация нефтяных и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газовых месторождений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 xml:space="preserve">Гавриков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 xml:space="preserve">Владимир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>Геннадьевич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>краевое государственное автономное профессиональное образовательное учреждение «Дальнегорский индустриально-технологический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21.02.14 Маркшейдерское дело</w:t>
            </w:r>
          </w:p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21.02.17 Подземная разработка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21.01.15 Электрослесарь подземный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21.02.18 Обогащение полезных ископаемых</w:t>
            </w: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Гариффуллина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Азалия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Алмазовна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автономное профессиональное образовательное учреждение «Чистопольский сельскохозяйственный техникум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им. Г.И. Усманова»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21.04.04 Землеустройство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Гельдыева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Рита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Икспартаковна</w:t>
            </w: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автономное профессиональное образовательное учреждение «Учалинский колледж горной промышленности»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21.02.17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Подземная разработка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21.02.18 Обогащение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 Земельно-имущественные отношения;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21.01.10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Ремонтник горного оборудования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делу;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Гибайдуллина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Луиза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Флюровна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 образовательное учреждение Ямало-Ненецкого автономного округа «Тарко-Салинский профессиональный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21.01.03 Бурильщик эксплуатационных и разведочных скважин;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21.02.02 Бурение нефтяных и газовых скважин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Гришанов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Алексей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Николаевич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автономное профессиональное образовательное учреждение «Перевозский строительный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21.02.20 Прикладная геодезия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Гусев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Алексей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Сергеевич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«Уральский государственный аграрный университет»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 Земельно-имущественные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Гусева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Елена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Львовна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 «Октябрьский нефтяной колледж им. С.И. Кувыкина»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21.02.11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Геофизические методы поисков и разведки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21.02.10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Геология и разведка нефтяных и газовых месторождений;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Дагаев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Магомед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Ихванович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«Грозненский государственный нефтяной технический университет имени академика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М.Д. Миллионщикова»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21.01.02 Оператор по ремонту скважин;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21.01.03 Бурильщик эксплуатационных и разведочных скважин;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 Разработка и эксплуатация нефтяных и газовых месторождений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Деремшко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Ольга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Дмитриевна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краевое государственное автономное профессиональное образовательное учреждение «Дальнегорский индустриально-технологический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21.02.14 Маркшейдерское дело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21.02.17 Подземная разработка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21.01.15 Электрослесарь подземный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21.02.18 Обогащение полезных ископаемых  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Демушкина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Марина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Александровна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Краевое государственное автономное профессиональное образовательное учреждение «Приморский политехнический колледж» 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21.02.06 Информационные системы обеспечения градостроительной деятельности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21.02.19 Землеустройство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3. 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Дорошенко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Евгений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Владимирович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 образовательное учреждение «Жирновский нефтяной техникум»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21.01.01 Оператор нефтяных и газовых скважин;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 Разработка и эксплуатация нефтяных и газовых месторождений;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21.02.02 Бурение нефтяных и газовых скважин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Дудина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Татьяна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Николаевна</w:t>
            </w:r>
          </w:p>
          <w:p w:rsidR="00B6270D" w:rsidRPr="00FC50B0" w:rsidRDefault="00B6270D" w:rsidP="002B6982">
            <w:pPr>
              <w:shd w:val="clear" w:color="auto" w:fill="FFFFFF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DE3F7D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управления» 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21.02.05 Земельно- 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Дудинова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Ольга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Сергеевна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21.02.04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Землеустройство;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21.02.07 Аэрофотогеодезия;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21.02.08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Прикладная геодезия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 xml:space="preserve">Енева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 xml:space="preserve">Иоанна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>Георгиева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>Бюджетное учреждение профессионального образования «Когалымский политехнический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 Разработка и эксплуатация нефтяных и газовых месторождений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21.01.02 Оператор по ремонту скважин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  Сооружение и эксплуатация газонефтепроводов и газонефтехранилищ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Ермишина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Елена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Оганесовна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образовательное учреждение среднего профессионального образования «Осинниковский горнотехнический колледж»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21.02.12 Технология и техника разведки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21.02.13 Геологическая съемка, поиски и разведка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21.02.15 Открытые горные работы;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21.02.17 Подземная разработка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21.02.18 Обогащение полезных ископаемых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Ермошкин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Юрий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Владимирович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«Ульяновский государственный аграрный университет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им. П.А. Сталыпина»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21.02.04 Землеустройство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rPr>
          <w:trHeight w:val="422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Житинская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Ольга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Михайловна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«Российский государственный геологоразведочный университет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им. Серго Орджоникидзе»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21.02.10 Геология и разведка нефтяных и газовых месторождений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</w:tc>
      </w:tr>
      <w:tr w:rsidR="00B6270D" w:rsidRPr="00FC50B0" w:rsidTr="00B6270D">
        <w:trPr>
          <w:trHeight w:val="422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Завьялова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Елена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Петровна</w:t>
            </w: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 образовательное учреждение «Пермский нефтяной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21.02.10 Геология и разведка нефтяных и газовых месторождений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Заикин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Александр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Николаевич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 Земельно-имущественные отношения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Зайцева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Юлия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Викторовна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 образовательное учреждение Астраханской области «Астраханский государственный  политехнический колледж»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 Разработка и эксплуатация нефтяных и газовых месторождений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Заиченко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Юлия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Николаевна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</w:t>
            </w:r>
          </w:p>
          <w:p w:rsidR="00B6270D" w:rsidRPr="00FC50B0" w:rsidRDefault="00B6270D" w:rsidP="002B6982">
            <w:pPr>
              <w:spacing w:after="0" w:line="240" w:lineRule="auto"/>
              <w:ind w:left="-108"/>
              <w:jc w:val="center"/>
              <w:rPr>
                <w:rFonts w:ascii="Arial Narrow" w:hAnsi="Arial Narrow" w:cs="Segoe U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им. Г.И. Носова»</w:t>
            </w:r>
            <w:r w:rsidRPr="00FC50B0">
              <w:rPr>
                <w:rFonts w:ascii="Arial Narrow" w:hAnsi="Arial Narrow" w:cs="Segoe UI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 Земельно-имущественные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rPr>
          <w:trHeight w:val="1167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B6270D" w:rsidRPr="00FC50B0" w:rsidRDefault="00B6270D" w:rsidP="002B6982">
            <w:pPr>
              <w:spacing w:after="0" w:line="240" w:lineRule="auto"/>
              <w:ind w:right="175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B6270D" w:rsidRPr="00FC50B0" w:rsidRDefault="00B6270D" w:rsidP="002B6982">
            <w:pPr>
              <w:spacing w:after="0" w:line="240" w:lineRule="auto"/>
              <w:ind w:left="29" w:right="175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B6270D" w:rsidRPr="00FC50B0" w:rsidRDefault="00B6270D" w:rsidP="002B6982">
            <w:pPr>
              <w:spacing w:after="0" w:line="240" w:lineRule="auto"/>
              <w:ind w:left="29" w:right="175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Запара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Яна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Юрьевна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Белгородский государственный аграрный университет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им. В.Я. Горина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21.02.05 Земельно-имущественные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ind w:left="1130" w:hanging="115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Заславская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Елена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Владимировна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21.02.04 Землеустройство;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21.02.07 Аэрофотогеодезия;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21.02.08 Прикладная геодезия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Заусова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Римма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Мавлетовна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профессиональное образовательное учреждение «Осинниковский горнотехнический колледж»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21.02.12 Технология и техника разведки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21.02.13 Геологическая съемка, поиски и разведка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21.02.15 Открытые горные работы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21.02.17 Подземная разработка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21.02.18 Обогащение полезных ископаемых</w:t>
            </w:r>
          </w:p>
        </w:tc>
        <w:tc>
          <w:tcPr>
            <w:tcW w:w="1984" w:type="dxa"/>
            <w:shd w:val="clear" w:color="auto" w:fill="auto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Захарова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Татьяна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Геннадьевна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>Многопрофильный колледж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Федерального государственного бюджетного образовательного учреждения высшего образования «Тюменский индустриальный университет»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21.02.10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Геология и разведка нефтяных и газовых месторождений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Захарова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Ирина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Михайловна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«Государственное автономное профессиональное образовательное учреждение «Альметьевский политехнический техникум»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 Разработка и эксплуатация нефтяных и газовых месторождений;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Зеленёва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Елена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Николаевна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Федеральное государственное бюджетное профессиональное образовательное учреждение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«Торжокский политехнический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 Сооружение и эксплуатация газонефтепроводов и газонефтехранилищ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Зинченко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Елена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Владимировна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Бюджетное профессиональное образовательное учреждение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Омской области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«Омский колледж транспортного строительства»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21.02.08 Прикладная геодезия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 Сооружение и эксплуатация газонефтепроводов и газонефтехранилищ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 Земельно-имущественные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Зябкина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Лидия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Вячеславовна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 образовательное учреждение Республики Адыгея «Адыгейский педагогический колледж им. Х. Андрухаева»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Земельно-имущественные отношения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Иванов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Алексей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Венадьевич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Государственное автономное профессиональное образовательное учреждение Республики Саха (Якутия) «Алданский  политехнический техникум»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21.02.15</w:t>
            </w: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ab/>
              <w:t xml:space="preserve"> Открытые горные работы;</w:t>
            </w: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ab/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21.01.10</w:t>
            </w: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ab/>
              <w:t xml:space="preserve"> Ремонтник горного оборудования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Ивашутина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Жанна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Павловна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Областное бюджетное профессиональное образовательное учреждение «Железногорский горно-металлургический колледж»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21.02.18 Обогащение полезных ископаемых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  <w:shd w:val="clear" w:color="auto" w:fill="auto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Казаков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Роман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Сергеевич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Государственное бюджетное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профессиональное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образовательное учреждение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«Кемеровский горнотехнический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техникум»</w:t>
            </w:r>
          </w:p>
        </w:tc>
        <w:tc>
          <w:tcPr>
            <w:tcW w:w="4111" w:type="dxa"/>
            <w:shd w:val="clear" w:color="auto" w:fill="auto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21.02.16 Шахтное строительство;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21.02.18 Обогащение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21.02.17 Подземная разработка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21.02.15 Открытые горные работы</w:t>
            </w:r>
          </w:p>
        </w:tc>
        <w:tc>
          <w:tcPr>
            <w:tcW w:w="1984" w:type="dxa"/>
            <w:shd w:val="clear" w:color="auto" w:fill="auto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Калачева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Наталья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Александровна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 образовательное учреждение Ростовской области «Ростовский-на-Дону автодорожный колледж»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21.02.08 Прикладная геодезия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Калинушкина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Елена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Сергеевна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Государственное бюджетное профессиональное образовательное учреждение «Октябрьский нефтяной колледж им. С.И. Кувыкина»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21.02.11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Геофизические методы поисков и разведки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21.02.10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Геология и разведка нефтяных и газовых месторождений;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УМК по прикладной геологии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Кобзина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Светлана Алексеевна</w:t>
            </w:r>
          </w:p>
          <w:p w:rsidR="00B6270D" w:rsidRPr="00FC50B0" w:rsidRDefault="00B6270D" w:rsidP="002B6982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Краевое государственное бюджетное профессиональное образовательное учреждение «Дивногорский техникум лесных технологий»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21.02.04 Землеустройство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Коротаева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Надежда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Викторовна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 образовательное учреждение Новосибирской области «Сибирский геофизический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21.02.11  Геофизические методы поисков и разведки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21.02.12 </w:t>
            </w:r>
            <w:r w:rsidRPr="00FC50B0">
              <w:t xml:space="preserve"> 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Технология и техника разведка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21.02.13 </w:t>
            </w:r>
            <w:r w:rsidRPr="00FC50B0">
              <w:t xml:space="preserve"> 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Геологическая съемка, поиски и разведка месторождений полезных ископаемых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>Коршунова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>Оксана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>Сергеевна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Республики Карелия «Петрозаводский автотранспортный техникум»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Courier New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21.02.05 </w:t>
            </w: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 </w:t>
            </w: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Земельно- 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Courier New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50B0">
              <w:rPr>
                <w:rFonts w:ascii="Arial Narrow" w:hAnsi="Arial Narrow"/>
                <w:sz w:val="20"/>
                <w:szCs w:val="20"/>
              </w:rPr>
              <w:t xml:space="preserve">Котельникова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50B0">
              <w:rPr>
                <w:rFonts w:ascii="Arial Narrow" w:hAnsi="Arial Narrow"/>
                <w:sz w:val="20"/>
                <w:szCs w:val="20"/>
              </w:rPr>
              <w:t xml:space="preserve">Анастасия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50B0">
              <w:rPr>
                <w:rFonts w:ascii="Arial Narrow" w:hAnsi="Arial Narrow"/>
                <w:sz w:val="20"/>
                <w:szCs w:val="20"/>
              </w:rPr>
              <w:t>Витальевна,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sz w:val="20"/>
                <w:szCs w:val="20"/>
              </w:rPr>
              <w:t xml:space="preserve">Краевое государственное автономное профессиональное образовательное учреждение «Владивостокский судостроительный колледж»  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sz w:val="20"/>
                <w:szCs w:val="20"/>
                <w:bdr w:val="none" w:sz="0" w:space="0" w:color="auto" w:frame="1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sz w:val="20"/>
                <w:szCs w:val="20"/>
                <w:bdr w:val="none" w:sz="0" w:space="0" w:color="auto" w:frame="1"/>
              </w:rPr>
              <w:t>21.02.05 Земельно-имущественные отношения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21.02.19 Землеустройство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Кравцова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Вера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Леонидовна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  <w:shd w:val="clear" w:color="auto" w:fill="auto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Краевое государственное профессиональное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образовательное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бюджетное учреждение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«Камчатский промышленный техникум»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21.02.15 Открытые горные работы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rPr>
          <w:trHeight w:val="558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  <w:t>Кузнецова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  <w:t>Ольга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  <w:t>Васильева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center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Helvetica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 «Профессиональный колледж г. Железногорска</w:t>
            </w:r>
            <w:r w:rsidRPr="00FC50B0"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  <w:t>-Илимского»</w:t>
            </w:r>
          </w:p>
          <w:p w:rsidR="00B6270D" w:rsidRPr="00FC50B0" w:rsidRDefault="00B6270D" w:rsidP="002B6982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21.01.08</w:t>
            </w:r>
            <w:r w:rsidRPr="00FC50B0"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Машинист на открытых горных работах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rPr>
          <w:trHeight w:val="558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  <w:t>Кузьмин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  <w:t>Александр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  <w:t>Викторович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center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Helvetica"/>
                <w:sz w:val="20"/>
                <w:szCs w:val="20"/>
                <w:shd w:val="clear" w:color="auto" w:fill="FFFFFF"/>
              </w:rPr>
              <w:t xml:space="preserve">Государственное бюджетное профессиональное образовательное учреждение </w:t>
            </w:r>
            <w:r w:rsidRPr="00FC50B0"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  <w:t>«Волгоградский технический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Helvetica"/>
                <w:color w:val="000000" w:themeColor="text1"/>
                <w:sz w:val="20"/>
                <w:szCs w:val="20"/>
                <w:lang w:eastAsia="ru-RU"/>
              </w:rPr>
            </w:pPr>
            <w:r w:rsidRPr="00FC50B0">
              <w:rPr>
                <w:rFonts w:ascii="Arial Narrow" w:eastAsia="Times New Roman" w:hAnsi="Arial Narrow" w:cs="Helvetica"/>
                <w:color w:val="000000" w:themeColor="text1"/>
                <w:sz w:val="20"/>
                <w:szCs w:val="20"/>
                <w:lang w:eastAsia="ru-RU"/>
              </w:rPr>
              <w:t>21.02.04 Землеустройство</w:t>
            </w:r>
          </w:p>
          <w:p w:rsidR="00B6270D" w:rsidRPr="00FC50B0" w:rsidRDefault="00B6270D" w:rsidP="002B698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FC50B0">
              <w:rPr>
                <w:rFonts w:ascii="Arial Narrow" w:eastAsia="Times New Roman" w:hAnsi="Arial Narrow" w:cs="Helvetica"/>
                <w:color w:val="000000" w:themeColor="text1"/>
                <w:sz w:val="20"/>
                <w:szCs w:val="20"/>
                <w:lang w:eastAsia="ru-RU"/>
              </w:rPr>
              <w:t>21.02.05 Земельно-имущественные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Леденёва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Екатерина Владимировна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Частное профессиональное образовательное учреждение Тюменского областного союза потребительских обществ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«Тюменский колледж экономики, управления и права»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21.02.05 Земельно-имущественные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Лукатова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Светлана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Георгиевна,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Государственное бюджетное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профессиональное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образовательное учреждение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«Кемеровский горнотехнический техникум»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21.02.16 Шахтное строительство;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21.02.18 Обогащение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21.02.17 Подземная разработка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21.02.15 Открытые горные работы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 xml:space="preserve">Лукьянова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 xml:space="preserve">Ирина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 xml:space="preserve">Викторовна </w:t>
            </w: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>Бюджетное учреждение профессионального образования «Когалымский политехнический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 Разработка и эксплуатация нефтяных и газовых месторождений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21.01.02 Оператор по ремонту скважин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  Сооружение и эксплуатация газонефтепроводов и газонефтехранилищ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 xml:space="preserve">Медведев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 xml:space="preserve">Виталий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 xml:space="preserve">Александрович 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>краевое государственное автономное профессиональное образовательное учреждение «Дальнегорский индустриально-технологический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21.02.14 Маркшейдерское дело</w:t>
            </w:r>
          </w:p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21.02.17 Подземная разработка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21.01.15 Электрослесарь подземный</w:t>
            </w:r>
          </w:p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21.02.18 Обогащение полезных ископаемых</w:t>
            </w: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rPr>
          <w:trHeight w:val="416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Мелкозерных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Валерий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Юрьевич</w:t>
            </w: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Государственное бюджетное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профессиональное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образовательное учреждение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Кемеровский горнотехнический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  <w:shd w:val="clear" w:color="auto" w:fill="FFFFFF"/>
              </w:rPr>
              <w:t>техникум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21.02.16 Шахтное строительство;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21.02.18 Обогащение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21.02.17 Подземная разработка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21.02.15 Открытые горные работы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rPr>
          <w:trHeight w:val="416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Менжунова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Раиса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Петровна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«Российский государственный геологоразведочный университет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им. Серго Орджоникидзе»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21.02.08 Прикладная геодезия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rPr>
          <w:trHeight w:val="1161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Меньшова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Елена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Владимировна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50B0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«Московский колледж геодезии</w:t>
            </w:r>
          </w:p>
          <w:p w:rsidR="00B6270D" w:rsidRPr="00FC50B0" w:rsidRDefault="00B6270D" w:rsidP="002B6982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50B0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ru-RU"/>
              </w:rPr>
              <w:t>и картографии»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21.02.07 Аэрофотогеодезия;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21.02.08 Прикладная геодезия;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21.02.05 </w:t>
            </w: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Земельно</w:t>
            </w: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-имущественные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rPr>
          <w:trHeight w:val="1121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Метелева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Елена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Евгеньевна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«Вятский государственный университет»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21.02.05 </w:t>
            </w: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Земельно</w:t>
            </w: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-имущественные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rPr>
          <w:trHeight w:val="416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Мещерякова Александра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Михайловна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«Российский государственный геологоразведочный университет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им. Серго Орджоникидзе»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21.02.09 Гидрогеология и инженерная геология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</w:tc>
      </w:tr>
      <w:tr w:rsidR="00B6270D" w:rsidRPr="00FC50B0" w:rsidTr="00B6270D">
        <w:trPr>
          <w:trHeight w:val="416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Минаева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Мария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Александровна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21.02.04 Землеустройство;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21.02.07 Аэрофотогеодезия;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21.02.08 Прикладная геодезия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rPr>
          <w:trHeight w:val="977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Мищенко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Елена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Анатольевна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«Российский государственный геологоразведочный университет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им. Серго Орджоникидзе»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21.02.02 Бурение нефтяных и газовых скважин;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21.02.08 Прикладная геодезия;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21.02.09 Гидрогеология и инженерная геология;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21.02.10 Геология и разведка нефтяных и газовых месторождений;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21.02.11 Геофизические методы поисков и разведки месторождение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21.02.12 Технология и техника разведки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21.02.13 Геологическая съемка, поиски и разведка месторождений полезных;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21.02.14 Маркшейдерское дело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rPr>
          <w:trHeight w:val="1370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Молчановская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  <w:t>Кристина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  <w:t>Григорьевна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«Сахалинский государственный университет»</w:t>
            </w:r>
          </w:p>
          <w:p w:rsidR="00B6270D" w:rsidRPr="00FC50B0" w:rsidRDefault="00B6270D" w:rsidP="002B6982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center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  <w:t>21.02.01 Разработка и эксплуатация нефтяных и газовых месторождений;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  <w:t>21.02.02 Бурение нефтяных и газовых скважин;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  <w:t>21.02.03 Сооружения и эксплуатация газонефтепроводов и газонефтехранилищ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Монахова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Яна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Юрьевна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профессиональное образовательное автономное учреждение Амурской области «Благовещенский политехнический колледж»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21.02.08 Прикладная геодезия;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21.02.12 Технология и техника разведки;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21.02.13 Геологическая съемка, поиски и  разведка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21.02.14 Маркшейдерское дело;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21.02.15 Открытые горные работы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геодезии;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делу;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Моргунов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Дмитрий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Евгеньевич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Автономная некоммерческая организация профессионального образования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«Калининградский бизнес-колледж»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21.02.05 Земельно-имущественные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Неустроев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Михаил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Александрович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 образовательное учреждение Республики Саха (Якутия) «Горно-геологический техникум»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21.02.13 Геологическая съемка, поиски и разведка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21.02.14 Маркшейдерское дело;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21.02.15 Открытые горные работы;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21.01.08 Машинист на открытых горных работах;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21.01.16 Обогатитель полезных ископаемых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Никитина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Анна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Владимировна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автономное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профессиональное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образовательное учреждение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«Нефтекамский нефтяной колледж»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Разработка и эксплуатация нефтяных и газовых месторождений; 21.02.02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Бурение нефтяных и газовых скважин;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Сооружение и эксплуатация газонефтепроводов и газонефтехранилищ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Никулин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Валерий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Александрович</w:t>
            </w:r>
          </w:p>
          <w:p w:rsidR="00B6270D" w:rsidRPr="00FC50B0" w:rsidRDefault="00B6270D" w:rsidP="002B6982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Автономная некоммерческая профессиональная образовательная организация «Колледж инновационных технологий»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 Сооружение и эксплуатация газонефтепроводов и газонефтехранилищ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Новикова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Александра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Сергеевна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образовательное учреждение «Челябинский энергетический колледж им. С.М. Кирова»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 Сооружение и эксплуатация газонефтепроводов и газонефтехранилищ;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 Земельно-имущественные отношения»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 Земельно-имущественные отношения;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21.02.06 Информационные системы обеспечения градостроительной деятельности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Новожилова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Наталья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Александровна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профессиональное образовательное учреждение «Осинниковский горнотехнический колледж»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21.02.12 Технология и техника разведки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21.02.13 Геологическая съемка, поиски и разведка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21.02.15 Открытые горные работы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21.02.17 Подземная разработка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21.02.18 Обогащение полезных ископаемых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Паршукова Людмила Сергеевна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 образовательное учреждение  «Пластовский горно-технологический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21.01.08 Машинист на открытых горных работах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21.02.15 Открытые горные работы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21.02.17 Подземная разработка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21.02.18 Обогащение полезных ископаемых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hd w:val="clear" w:color="auto" w:fill="FFFFFF"/>
              <w:spacing w:after="0" w:line="240" w:lineRule="auto"/>
              <w:rPr>
                <w:rFonts w:ascii="Arial Narrow" w:hAnsi="Arial Narrow" w:cs="Segoe UI"/>
                <w:sz w:val="20"/>
                <w:szCs w:val="20"/>
              </w:rPr>
            </w:pPr>
            <w:r w:rsidRPr="00FC50B0">
              <w:rPr>
                <w:rFonts w:ascii="Arial Narrow" w:hAnsi="Arial Narrow" w:cs="Segoe UI"/>
                <w:sz w:val="20"/>
                <w:szCs w:val="20"/>
              </w:rPr>
              <w:t>Первухина</w:t>
            </w:r>
          </w:p>
          <w:p w:rsidR="00B6270D" w:rsidRPr="00FC50B0" w:rsidRDefault="00B6270D" w:rsidP="002B6982">
            <w:pPr>
              <w:shd w:val="clear" w:color="auto" w:fill="FFFFFF"/>
              <w:spacing w:after="0" w:line="240" w:lineRule="auto"/>
              <w:rPr>
                <w:rFonts w:ascii="Arial Narrow" w:hAnsi="Arial Narrow" w:cs="Segoe UI"/>
                <w:sz w:val="20"/>
                <w:szCs w:val="20"/>
              </w:rPr>
            </w:pPr>
            <w:r w:rsidRPr="00FC50B0">
              <w:rPr>
                <w:rFonts w:ascii="Arial Narrow" w:hAnsi="Arial Narrow" w:cs="Segoe UI"/>
                <w:sz w:val="20"/>
                <w:szCs w:val="20"/>
              </w:rPr>
              <w:t xml:space="preserve">Татьяна </w:t>
            </w:r>
          </w:p>
          <w:p w:rsidR="00B6270D" w:rsidRPr="00FC50B0" w:rsidRDefault="00B6270D" w:rsidP="002B6982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sz w:val="20"/>
                <w:szCs w:val="20"/>
              </w:rPr>
              <w:t xml:space="preserve">Владимировна </w:t>
            </w:r>
          </w:p>
          <w:p w:rsidR="00B6270D" w:rsidRPr="00FC50B0" w:rsidRDefault="00B6270D" w:rsidP="002B6982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Segoe UI"/>
                <w:sz w:val="20"/>
                <w:szCs w:val="20"/>
              </w:rPr>
            </w:pPr>
            <w:r w:rsidRPr="00FC50B0">
              <w:rPr>
                <w:rFonts w:ascii="Arial Narrow" w:hAnsi="Arial Narrow" w:cs="Segoe UI"/>
                <w:sz w:val="20"/>
                <w:szCs w:val="20"/>
              </w:rPr>
              <w:t>Бюджетное профессиональное образовательное учреждение</w:t>
            </w:r>
          </w:p>
          <w:p w:rsidR="00B6270D" w:rsidRPr="00FC50B0" w:rsidRDefault="00B6270D" w:rsidP="002B6982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Segoe UI"/>
                <w:sz w:val="20"/>
                <w:szCs w:val="20"/>
              </w:rPr>
            </w:pPr>
            <w:r w:rsidRPr="00FC50B0">
              <w:rPr>
                <w:rFonts w:ascii="Arial Narrow" w:hAnsi="Arial Narrow" w:cs="Segoe UI"/>
                <w:sz w:val="20"/>
                <w:szCs w:val="20"/>
              </w:rPr>
              <w:t>Омской области</w:t>
            </w:r>
          </w:p>
          <w:p w:rsidR="00B6270D" w:rsidRPr="00FC50B0" w:rsidRDefault="00B6270D" w:rsidP="002B6982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sz w:val="20"/>
                <w:szCs w:val="20"/>
              </w:rPr>
              <w:t>«Омский промышленно-экономического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50B0">
              <w:rPr>
                <w:rFonts w:ascii="Arial Narrow" w:hAnsi="Arial Narrow"/>
                <w:sz w:val="20"/>
                <w:szCs w:val="20"/>
              </w:rPr>
              <w:t>21.02.03 Сооружение и эксплуатация газонефтепроводов и газонефтехранилищ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 xml:space="preserve">Подгорный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 xml:space="preserve">Иван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>Иванович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 xml:space="preserve">Многопрофильный колледж 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Федерального государственного бюджетного образовательного учреждения высшего образования «Тюменский индустриальный университет»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Разработка и эксплуатация нефтяных и газовых месторождений;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21.02.02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Бурение нефтяных и газовых скважин;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21.01.03 Бурильщик эксплуатационных и разведочных скважин;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21.01.04 Машинист на буровых установках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 xml:space="preserve">Пуртова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>Юлия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>Алексеевна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>Бюджетное учреждение профессионального образования «Когалымский политехнический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 Разработка и эксплуатация нефтяных и газовых месторождений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21.01.02 Оператор по ремонту скважин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  Сооружение и эксплуатация газонефтепроводов и газонефтехранилищ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Романов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Алексей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Валерьевич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lastRenderedPageBreak/>
              <w:t>Государственное профессиональное образовательное учреждение «Воркутинский политехнический техникум»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 xml:space="preserve">21.01.15 Электрослесарь подземный 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Сажин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Василий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Валерьевич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 образовательное учреждение «Краевой политехнический колледж»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 Разработка и эксплуатация нефтяных и газовых месторождений;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 Сооружение и эксплуатация газонефтепроводов и газонефтехранилищ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21.02.02 Бурение нефтяных и газовых скважин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Салахутдинов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Ильмас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Рифкатович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«Ульяновский государственный аграрный университет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им. П.А. Сталыпина»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21.02.04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Землеустройство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Селева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Анастасия Владимировна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образовательное учреждение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«Краевой политехнический колледж»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 Разработка и эксплуатация нефтяных и газовых месторождений;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 Сооружение и эксплуатация газонефтепроводов и газонефтехранилищ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Симашко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Лена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Александровна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Краевое государственное бюджетное профессиональное образовательное учреждение «Чегдомынский горно-технологический техникум»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21.01.08 Машинист на открытых горных работах;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21.01.13 Проходчик;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21.01.16 Обогатитель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21.02.05 Земельно-имущественные отношения;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21.02.08 Прикладная геодезия;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21.02.13 Геологическая съемка, поиски и разведка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21.02.14 Маркшейдерское дело;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21.02.15 Открытые горные работы; 21.02.16 Шахтное строительство;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21.02.17 Подземная разработка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21.02.18 Обогащение полезных ископаемых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УМК по горному делу УМК по геодезии 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Ситников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Сергей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Валерьевич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Кировское областное государственное профессиональное образовательное бюджетное учреждение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«Орлово-вятский сельскохозяйственный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 Земельно-имущественные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Соболев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Виктор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Валентинович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 образовательное учреждение «Миасский геологоразведочный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21.02.13 Геологическая съемка, поиски и разведка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21.02.09 Гидрогеология и инженерная геология;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21.02.04 Землеустройство;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>21.02.12 Технологи и техника разведки месторождений полезных ископаемых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геологии;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Сорокина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Марина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Александровна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ГБПОУ «Пластовский горно-технологический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21.01.08 Машинист на открытых горных работах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21.02.15 Открытые горные работы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21.02.17 Подземная разработка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21.02.18 Обогащение полезных ископаемых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Сыщикова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Елена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Николаевна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правосудия»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 Земельно-имущественные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 xml:space="preserve">Торощин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 xml:space="preserve">Владимир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 xml:space="preserve">Григорьевич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>Краевое государственное автономное профессиональное образовательное учреждение «Дальнегорский индустриально-технологический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21.02.14 Маркшейдерское дело</w:t>
            </w:r>
          </w:p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21.02.17 Подземная разработка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21.01.15 Электрослесарь подземный</w:t>
            </w:r>
          </w:p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21.02.18 Обогащение полезных ископаемых</w:t>
            </w: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>Трофимова Дилноза Файзуллаевна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>Краевое государственное автономное профессиональное образовательное учреждение «Дальнегорский индустриально-технологический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21.02.14 Маркшейдерское дело</w:t>
            </w:r>
          </w:p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21.02.17 Подземная разработка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21.01.15 Электрослесарь подземный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21.02.18 Обогащение полезных ископаемых</w:t>
            </w: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FC50B0">
              <w:rPr>
                <w:rStyle w:val="a8"/>
                <w:rFonts w:ascii="Arial Narrow" w:hAnsi="Arial Narrow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rPr>
          <w:trHeight w:val="416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Турушев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Эдуард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Владимирович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«Российский государственный геологоразведочный университет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им. Серго Орджоникидзе»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21.02.11 Геофизические методы поисков и разведки месторождение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rPr>
          <w:trHeight w:val="416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Тютина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Надежда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Михайловна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21.02.02 Бурение нефтяных и газовых скважин;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21.02.08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>Прикладная геодезия;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21.02.11 Геофизические методы поисков и разведки месторождение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21.02.12 Технология и техника разведки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21.02.13 Геологическая съёмка, поиски и разведка месторождений полезных ископаемых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rPr>
          <w:trHeight w:val="1608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Упоров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Сергей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Александрович</w:t>
            </w:r>
          </w:p>
          <w:p w:rsidR="00B6270D" w:rsidRPr="00FC50B0" w:rsidRDefault="00B6270D" w:rsidP="002B6982">
            <w:pPr>
              <w:shd w:val="clear" w:color="auto" w:fill="FFFFFF"/>
              <w:spacing w:after="0" w:line="233" w:lineRule="atLeas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«Уральский государственный горный университет»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21.02.06 Информационные системы обеспечения градостроительной деятельности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rPr>
          <w:trHeight w:val="1608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Усачева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Регина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Ришатовна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 образовательное учреждение «Соликамский горно-технический техникум»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21.02.14 Маркшейдерское дело 21.02.17 Подземная разработка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Федоренко</w:t>
            </w:r>
          </w:p>
          <w:p w:rsidR="00B6270D" w:rsidRPr="00FC50B0" w:rsidRDefault="00B6270D" w:rsidP="002B6982">
            <w:p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Ольга</w:t>
            </w:r>
          </w:p>
          <w:p w:rsidR="00B6270D" w:rsidRPr="00FC50B0" w:rsidRDefault="00B6270D" w:rsidP="002B6982">
            <w:p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Павловна</w:t>
            </w:r>
          </w:p>
          <w:p w:rsidR="00B6270D" w:rsidRPr="00FC50B0" w:rsidRDefault="00B6270D" w:rsidP="002B6982">
            <w:p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  <w:t>Техникум гидромелиорации и механизации сельского хозяйства (филиал) ФГАОУ ВО «КФУ им. В.И. Вернадского»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21.02.04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Землеустройство</w:t>
            </w:r>
          </w:p>
          <w:p w:rsidR="00B6270D" w:rsidRPr="00FC50B0" w:rsidRDefault="00B6270D" w:rsidP="002B6982">
            <w:pPr>
              <w:shd w:val="clear" w:color="auto" w:fill="FFFFFF"/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Segoe UI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Хайдарова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Татьяна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Нуреевна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Государственное бюджетное профессиональное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образовательное учреждение «Октябрьский нефтяной колледж им. С.И. Кувыкина»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21.02.08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Прикладная геодезия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21.02.11 Геофизические методы поисков и разведки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Сооружение и эксплуатация газонефтепроводов и газонефтехранилищ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 Разработка и эксплуатация нефтяных и газовых месторождений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21.02.10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Геология и разведка нефтяных и газовых месторождений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21.02.02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Бурение нефтяных и газовых скважин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Халиков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Рустам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Венерович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 «Октябрьский нефтяной колледж им. С.И. Кувыкина»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21.02.08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Прикладная геодезия;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21.02.11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Геофизические методы поисков и разведки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Сооружение и эксплуатация газонефтепроводов и газонефтехранилищ;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 Разработка и эксплуатация нефтяных и газовых месторождений;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21.02.10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Геология и разведка нефтяных и газовых месторождений;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21.02.02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Бурение нефтяных и газовых скважин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Хафизова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Гульнара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Мисхатовна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Segoe UI"/>
                <w:color w:val="000000" w:themeColor="text1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 «Октябрьский нефтяной колледж им. С.И. Кувыкина»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21.02.11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Геофизические методы поисков и разведки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21.02.10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Геология и разведка нефтяных и газовых месторождений;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Цветкова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Валентина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Михайловна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бюджетное профессиональное образовательное учреждение Московской области «Геологоразведочный техникум»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21.02.13 Геологическая съёмка, поиски и разведка месторождений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21.02.08 Прикладная геодезия 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прикладной геологии;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 xml:space="preserve">Цыбуля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 xml:space="preserve">Алена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>Анатольевна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Частное профессиональное образовательное учреждение 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«Газпром техникум Новый Уренгой»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rPr>
                <w:rFonts w:ascii="Calibri" w:hAnsi="Calibri"/>
              </w:rPr>
            </w:pPr>
            <w:r w:rsidRPr="00FC50B0">
              <w:rPr>
                <w:rFonts w:ascii="Arial Narrow" w:hAnsi="Arial Narrow"/>
                <w:sz w:val="20"/>
                <w:szCs w:val="20"/>
              </w:rPr>
              <w:t> 21.02.01 Разработка и эксплуатация нефтяных и газовых месторождений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jc w:val="center"/>
              <w:rPr>
                <w:rFonts w:ascii="Calibri" w:hAnsi="Calibri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Цыпленкова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Ирина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Васильевна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«Омский государственный аграрный университет им. П.А. Столыпина»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Земельно-имущественные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rPr>
          <w:trHeight w:val="1215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Чашин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Сергей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Дмитриевич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Краевое государственное бюджетное профессиональное образовательное учреждение «Техникум горных разработок им. В.П. Астафьева»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21.01.08 Машинист на открытых горных работах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rPr>
          <w:trHeight w:val="1215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Черноиванова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Марал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Атамурадовна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>Многопрофильный колледж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Федерального государственного бюджетного образовательного учреждения высшего образования «Тюменский индустриальный университет»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C50B0">
              <w:rPr>
                <w:rFonts w:ascii="Arial Narrow" w:hAnsi="Arial Narrow"/>
                <w:sz w:val="20"/>
                <w:szCs w:val="20"/>
              </w:rPr>
              <w:t>21.01.01 Оператор нефтяных и газовых скважин</w:t>
            </w:r>
          </w:p>
          <w:p w:rsidR="00B6270D" w:rsidRPr="00FC50B0" w:rsidRDefault="00B6270D" w:rsidP="002B698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/>
                <w:sz w:val="20"/>
                <w:szCs w:val="20"/>
              </w:rPr>
              <w:t>21.02.01 Разработка и эксплуатация нефтяных и газовых месторождений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50B0">
              <w:rPr>
                <w:rFonts w:ascii="Arial Narrow" w:hAnsi="Arial Narrow"/>
                <w:sz w:val="20"/>
                <w:szCs w:val="20"/>
              </w:rPr>
              <w:t>Шавула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50B0">
              <w:rPr>
                <w:rFonts w:ascii="Arial Narrow" w:hAnsi="Arial Narrow"/>
                <w:sz w:val="20"/>
                <w:szCs w:val="20"/>
              </w:rPr>
              <w:t>Вера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50B0">
              <w:rPr>
                <w:rFonts w:ascii="Arial Narrow" w:hAnsi="Arial Narrow"/>
                <w:sz w:val="20"/>
                <w:szCs w:val="20"/>
              </w:rPr>
              <w:t>Александровна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 w:rsidRPr="00FC50B0">
              <w:rPr>
                <w:rFonts w:ascii="Arial Narrow" w:hAnsi="Arial Narrow"/>
                <w:iCs/>
                <w:sz w:val="20"/>
                <w:szCs w:val="20"/>
              </w:rPr>
              <w:t>Государственное автономное образовательное учреждение Астраханской области высшего образования «Астраханский государственный архитектурно-строительный университет»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50B0">
              <w:rPr>
                <w:rFonts w:ascii="Arial Narrow" w:hAnsi="Arial Narrow"/>
                <w:sz w:val="20"/>
                <w:szCs w:val="20"/>
              </w:rPr>
              <w:t>21.02.06 Информационные системы обеспечения градостроительной деятельности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50B0">
              <w:rPr>
                <w:rFonts w:ascii="Arial Narrow" w:hAnsi="Arial Narrow" w:cs="Segoe UI"/>
                <w:sz w:val="20"/>
                <w:szCs w:val="20"/>
                <w:shd w:val="clear" w:color="auto" w:fill="FFFFFF"/>
              </w:rPr>
              <w:t>21.02.05 Земельно-имущественные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rPr>
          <w:trHeight w:val="982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Шеманаева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Галина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Яковлевна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профессиональное образовательное учреждение «Таштагольский техникум горных технологий и сферы обслуживания»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21.01.10 Ремонтник горного оборудования;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21.02.17 Подземная разработка месторождений полезных ископаемых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Шестернева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Марина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Анатольевна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автономное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профессиональное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образовательное учреждение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«Нефтекамский нефтяной колледж»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21.02.01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Разработка и эксплуатация нефтяных и газовых месторождений; 21.02.02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Бурение нефтяных и газовых скважин;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21.02.03</w:t>
            </w: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 xml:space="preserve"> Сооружение и эксплуатация газонефтепроводов и газонефтехранилищ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Шонус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Ольга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Викторовна</w:t>
            </w:r>
          </w:p>
          <w:p w:rsidR="00B6270D" w:rsidRPr="00FC50B0" w:rsidRDefault="00B6270D" w:rsidP="002B698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профессиональное образовательное учреждение «Сосногорский технологический техникум»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>21.01.01 Оператор нефтяных и газовых скважин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Щелкунова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Наталья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Викторовна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Бюджетное профессиональное образовательное учреждение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Омской области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«Омский колледж транспортного строительства»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21.02.05 Земельно-имущественные отношения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Юркова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Полина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Александровна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 w:rsidRPr="00FC50B0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Государственное автономное профессиональное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 w:rsidRPr="00FC50B0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образовательное учреждение «Бузулукский строительный колледж»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21.02.06 Информационные системы обеспечения градостроительной деятельности;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21.02.01 Разработка и эксплуатация нефтяных и газовых месторождений;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21.01.03 Бурильщик эксплуатационных и разведочных скважин;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21.01.01 Оператор нефтяных и газовых скважин 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нефтегазовому делу;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rPr>
          <w:trHeight w:val="416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Юшкова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Татьяна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Анатольевна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«Российский государственный геологоразведочный университет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им Серго Орджоникидзе»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21.02.12 Технология и техника разведки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ind w:hanging="21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геодезии</w:t>
            </w:r>
          </w:p>
        </w:tc>
      </w:tr>
      <w:tr w:rsidR="00B6270D" w:rsidRPr="00FC50B0" w:rsidTr="00B6270D">
        <w:trPr>
          <w:trHeight w:val="1382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Яковлева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Елена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Юрьевна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Краевое государственное бюджетное профессиональное 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образовательное учреждение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«Техникум горных разработок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им. В.П. Астафьева»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21.01.08 Машинист на открытых горных работах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Якумов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Анатолий Александрович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Краевое государственное бюджетное профессиональное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образовательное учреждение «Солнечный промышленный техникум»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21.01.16 Обогатитель полезных ископаемых;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21.02.18 Обогащение полезных ископаемых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</w:p>
        </w:tc>
      </w:tr>
      <w:tr w:rsidR="00B6270D" w:rsidRPr="00FC50B0" w:rsidTr="00B6270D"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 xml:space="preserve">Ялов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 xml:space="preserve">Сергей 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>Викторович</w:t>
            </w:r>
          </w:p>
          <w:p w:rsidR="00B6270D" w:rsidRPr="00FC50B0" w:rsidRDefault="00B6270D" w:rsidP="002B6982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Частное профессиональное образовательное учреждение 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«Газпром техникум Новый Уренгой»</w:t>
            </w: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/>
              <w:divId w:val="1130170904"/>
              <w:rPr>
                <w:rFonts w:ascii="Arial Narrow" w:hAnsi="Arial Narrow"/>
                <w:sz w:val="20"/>
                <w:szCs w:val="20"/>
              </w:rPr>
            </w:pPr>
            <w:r w:rsidRPr="00FC50B0">
              <w:rPr>
                <w:rFonts w:ascii="Arial Narrow" w:hAnsi="Arial Narrow"/>
                <w:sz w:val="20"/>
                <w:szCs w:val="20"/>
              </w:rPr>
              <w:t xml:space="preserve">21.02.01 Разработка и эксплуатация нефтяных и газовых месторождений; </w:t>
            </w:r>
          </w:p>
          <w:p w:rsidR="00B6270D" w:rsidRPr="00FC50B0" w:rsidRDefault="00B6270D" w:rsidP="002B6982">
            <w:pPr>
              <w:spacing w:after="0"/>
              <w:divId w:val="1130170904"/>
              <w:rPr>
                <w:rFonts w:ascii="Calibri" w:hAnsi="Calibri"/>
              </w:rPr>
            </w:pPr>
            <w:r w:rsidRPr="00FC50B0">
              <w:rPr>
                <w:rFonts w:ascii="Arial Narrow" w:hAnsi="Arial Narrow"/>
                <w:sz w:val="20"/>
                <w:szCs w:val="20"/>
              </w:rPr>
              <w:t>21.02.03 Сооружение и эксплуатация газонефтепроводов и газонефтехранилищ.</w:t>
            </w:r>
          </w:p>
        </w:tc>
        <w:tc>
          <w:tcPr>
            <w:tcW w:w="1984" w:type="dxa"/>
          </w:tcPr>
          <w:p w:rsidR="00B6270D" w:rsidRPr="00FC50B0" w:rsidRDefault="00B6270D" w:rsidP="002B6982">
            <w:pPr>
              <w:jc w:val="center"/>
              <w:rPr>
                <w:rFonts w:ascii="Calibri" w:hAnsi="Calibri"/>
              </w:rPr>
            </w:pPr>
            <w:r w:rsidRPr="00FC50B0">
              <w:rPr>
                <w:rFonts w:ascii="Arial Narrow" w:hAnsi="Arial Narrow"/>
                <w:sz w:val="20"/>
                <w:szCs w:val="20"/>
              </w:rPr>
              <w:t xml:space="preserve">УМК по нефтегазовому делу </w:t>
            </w:r>
          </w:p>
        </w:tc>
      </w:tr>
      <w:tr w:rsidR="00B6270D" w:rsidRPr="000C46B0" w:rsidTr="00B6270D">
        <w:trPr>
          <w:trHeight w:val="295"/>
        </w:trPr>
        <w:tc>
          <w:tcPr>
            <w:tcW w:w="562" w:type="dxa"/>
          </w:tcPr>
          <w:p w:rsidR="00B6270D" w:rsidRPr="00FC50B0" w:rsidRDefault="00B6270D" w:rsidP="002B69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75" w:firstLine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>Ярославова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>Татьяна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C50B0">
              <w:rPr>
                <w:rFonts w:ascii="Arial Narrow" w:hAnsi="Arial Narrow" w:cs="Times New Roman"/>
                <w:sz w:val="20"/>
                <w:szCs w:val="20"/>
              </w:rPr>
              <w:t>Юрьевна</w:t>
            </w:r>
          </w:p>
          <w:p w:rsidR="00B6270D" w:rsidRPr="00FC50B0" w:rsidRDefault="00B6270D" w:rsidP="002B698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Государственное автономное профессиональное учреждение «Забайкальский горный колледж имени М.И. Агошкова»</w:t>
            </w:r>
          </w:p>
          <w:p w:rsidR="00B6270D" w:rsidRPr="00FC50B0" w:rsidRDefault="00B6270D" w:rsidP="002B69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6270D" w:rsidRPr="00FC50B0" w:rsidRDefault="00B6270D" w:rsidP="002B6982">
            <w:pPr>
              <w:spacing w:after="0" w:line="240" w:lineRule="auto"/>
              <w:divId w:val="1130170904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21.02.13 Геологическая съемка, поиски и разведка месторождений полезных ископаемых</w:t>
            </w:r>
          </w:p>
          <w:p w:rsidR="00B6270D" w:rsidRPr="00FC50B0" w:rsidRDefault="00B6270D" w:rsidP="002B6982">
            <w:pPr>
              <w:spacing w:after="0" w:line="240" w:lineRule="auto"/>
              <w:divId w:val="1130170904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21.02.14 Маркшейдерское дело</w:t>
            </w:r>
          </w:p>
          <w:p w:rsidR="00B6270D" w:rsidRPr="00FC50B0" w:rsidRDefault="00B6270D" w:rsidP="002B6982">
            <w:pPr>
              <w:spacing w:after="0" w:line="240" w:lineRule="auto"/>
              <w:divId w:val="1130170904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21.02.15 Открытые горные работы</w:t>
            </w:r>
          </w:p>
          <w:p w:rsidR="00B6270D" w:rsidRPr="00FC50B0" w:rsidRDefault="00B6270D" w:rsidP="002B6982">
            <w:pPr>
              <w:spacing w:after="0" w:line="240" w:lineRule="auto"/>
              <w:divId w:val="1130170904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21.02.17 Подземная разработка месторождений полезных ископаемых</w:t>
            </w:r>
          </w:p>
          <w:p w:rsidR="00B6270D" w:rsidRPr="00FC50B0" w:rsidRDefault="00B6270D" w:rsidP="002B6982">
            <w:pPr>
              <w:spacing w:after="0"/>
              <w:divId w:val="1130170904"/>
              <w:rPr>
                <w:rFonts w:ascii="Arial Narrow" w:hAnsi="Arial Narrow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21.02.18 Обогащение полезных ископаемых</w:t>
            </w:r>
          </w:p>
        </w:tc>
        <w:tc>
          <w:tcPr>
            <w:tcW w:w="1984" w:type="dxa"/>
          </w:tcPr>
          <w:p w:rsidR="00B6270D" w:rsidRPr="00B04988" w:rsidRDefault="00B6270D" w:rsidP="002B69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50B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УМК по горному делу</w:t>
            </w:r>
            <w:bookmarkStart w:id="0" w:name="_GoBack"/>
            <w:bookmarkEnd w:id="0"/>
          </w:p>
        </w:tc>
      </w:tr>
    </w:tbl>
    <w:p w:rsidR="00B54614" w:rsidRPr="00CF336B" w:rsidRDefault="0051742C" w:rsidP="00BE560A">
      <w:pPr>
        <w:spacing w:line="240" w:lineRule="auto"/>
        <w:rPr>
          <w:rFonts w:ascii="Arial Narrow" w:hAnsi="Arial Narrow"/>
          <w:sz w:val="20"/>
          <w:szCs w:val="20"/>
        </w:rPr>
      </w:pPr>
      <w:r w:rsidRPr="00CF336B">
        <w:rPr>
          <w:rFonts w:ascii="Arial Narrow" w:hAnsi="Arial Narrow"/>
          <w:sz w:val="20"/>
          <w:szCs w:val="20"/>
        </w:rPr>
        <w:lastRenderedPageBreak/>
        <w:t xml:space="preserve"> </w:t>
      </w:r>
    </w:p>
    <w:p w:rsidR="00995461" w:rsidRPr="00CF336B" w:rsidRDefault="00995461" w:rsidP="00BE560A">
      <w:pPr>
        <w:spacing w:line="240" w:lineRule="auto"/>
        <w:rPr>
          <w:rFonts w:ascii="Arial Narrow" w:hAnsi="Arial Narrow"/>
          <w:sz w:val="20"/>
          <w:szCs w:val="20"/>
        </w:rPr>
      </w:pPr>
    </w:p>
    <w:p w:rsidR="00BE560A" w:rsidRPr="00CF336B" w:rsidRDefault="00BE560A" w:rsidP="00BE560A">
      <w:pPr>
        <w:spacing w:line="240" w:lineRule="auto"/>
        <w:rPr>
          <w:rFonts w:ascii="Arial Narrow" w:hAnsi="Arial Narrow"/>
          <w:sz w:val="20"/>
          <w:szCs w:val="20"/>
        </w:rPr>
      </w:pPr>
    </w:p>
    <w:sectPr w:rsidR="00BE560A" w:rsidRPr="00CF336B" w:rsidSect="00B476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5E4" w:rsidRDefault="006465E4" w:rsidP="00264663">
      <w:pPr>
        <w:spacing w:after="0" w:line="240" w:lineRule="auto"/>
      </w:pPr>
      <w:r>
        <w:separator/>
      </w:r>
    </w:p>
  </w:endnote>
  <w:endnote w:type="continuationSeparator" w:id="0">
    <w:p w:rsidR="006465E4" w:rsidRDefault="006465E4" w:rsidP="0026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5E4" w:rsidRDefault="006465E4" w:rsidP="00264663">
      <w:pPr>
        <w:spacing w:after="0" w:line="240" w:lineRule="auto"/>
      </w:pPr>
      <w:r>
        <w:separator/>
      </w:r>
    </w:p>
  </w:footnote>
  <w:footnote w:type="continuationSeparator" w:id="0">
    <w:p w:rsidR="006465E4" w:rsidRDefault="006465E4" w:rsidP="00264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93E3F"/>
    <w:multiLevelType w:val="hybridMultilevel"/>
    <w:tmpl w:val="85D00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852D99"/>
    <w:multiLevelType w:val="hybridMultilevel"/>
    <w:tmpl w:val="06600C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91"/>
    <w:rsid w:val="00000120"/>
    <w:rsid w:val="0000024A"/>
    <w:rsid w:val="00002E8A"/>
    <w:rsid w:val="000079C3"/>
    <w:rsid w:val="000103B3"/>
    <w:rsid w:val="000146D1"/>
    <w:rsid w:val="000174BA"/>
    <w:rsid w:val="00017C1E"/>
    <w:rsid w:val="00017E16"/>
    <w:rsid w:val="00021821"/>
    <w:rsid w:val="0002541C"/>
    <w:rsid w:val="0002663C"/>
    <w:rsid w:val="000268B0"/>
    <w:rsid w:val="00030D9D"/>
    <w:rsid w:val="00030F04"/>
    <w:rsid w:val="000326B8"/>
    <w:rsid w:val="0003556C"/>
    <w:rsid w:val="000405F3"/>
    <w:rsid w:val="00040C78"/>
    <w:rsid w:val="00045A58"/>
    <w:rsid w:val="000476EA"/>
    <w:rsid w:val="00052CB0"/>
    <w:rsid w:val="00052D05"/>
    <w:rsid w:val="0005496D"/>
    <w:rsid w:val="00062632"/>
    <w:rsid w:val="000630C4"/>
    <w:rsid w:val="00063184"/>
    <w:rsid w:val="000641B9"/>
    <w:rsid w:val="00065FEE"/>
    <w:rsid w:val="00066F88"/>
    <w:rsid w:val="000708AD"/>
    <w:rsid w:val="00070A94"/>
    <w:rsid w:val="00072505"/>
    <w:rsid w:val="000771B6"/>
    <w:rsid w:val="0008079C"/>
    <w:rsid w:val="0008421E"/>
    <w:rsid w:val="0008570C"/>
    <w:rsid w:val="00085E05"/>
    <w:rsid w:val="00091A8D"/>
    <w:rsid w:val="00093AD1"/>
    <w:rsid w:val="00095EEE"/>
    <w:rsid w:val="000A51CA"/>
    <w:rsid w:val="000A5BD3"/>
    <w:rsid w:val="000B1EE1"/>
    <w:rsid w:val="000B4E74"/>
    <w:rsid w:val="000B53DA"/>
    <w:rsid w:val="000B6090"/>
    <w:rsid w:val="000C1F92"/>
    <w:rsid w:val="000C39ED"/>
    <w:rsid w:val="000C46B0"/>
    <w:rsid w:val="000C7F27"/>
    <w:rsid w:val="000D00D1"/>
    <w:rsid w:val="000D101B"/>
    <w:rsid w:val="000D409C"/>
    <w:rsid w:val="000E44D4"/>
    <w:rsid w:val="000F1ABA"/>
    <w:rsid w:val="000F50DB"/>
    <w:rsid w:val="001001CD"/>
    <w:rsid w:val="00100503"/>
    <w:rsid w:val="00102611"/>
    <w:rsid w:val="00102AA3"/>
    <w:rsid w:val="00104BE4"/>
    <w:rsid w:val="00106CD0"/>
    <w:rsid w:val="00110970"/>
    <w:rsid w:val="00121309"/>
    <w:rsid w:val="00127D30"/>
    <w:rsid w:val="001301A0"/>
    <w:rsid w:val="0013653A"/>
    <w:rsid w:val="00136F20"/>
    <w:rsid w:val="001376BC"/>
    <w:rsid w:val="001458F1"/>
    <w:rsid w:val="001469CA"/>
    <w:rsid w:val="00147120"/>
    <w:rsid w:val="00147672"/>
    <w:rsid w:val="00150EF3"/>
    <w:rsid w:val="00154790"/>
    <w:rsid w:val="001552A7"/>
    <w:rsid w:val="001557F7"/>
    <w:rsid w:val="00155FC7"/>
    <w:rsid w:val="00157F33"/>
    <w:rsid w:val="00160B5C"/>
    <w:rsid w:val="0016147A"/>
    <w:rsid w:val="00170F01"/>
    <w:rsid w:val="00172FD8"/>
    <w:rsid w:val="00173401"/>
    <w:rsid w:val="00176574"/>
    <w:rsid w:val="001809D5"/>
    <w:rsid w:val="001810A5"/>
    <w:rsid w:val="00184FE6"/>
    <w:rsid w:val="00185286"/>
    <w:rsid w:val="001862CD"/>
    <w:rsid w:val="00192389"/>
    <w:rsid w:val="00194B00"/>
    <w:rsid w:val="001A63C6"/>
    <w:rsid w:val="001B2E1A"/>
    <w:rsid w:val="001B55C1"/>
    <w:rsid w:val="001B59F6"/>
    <w:rsid w:val="001B6E97"/>
    <w:rsid w:val="001C34BF"/>
    <w:rsid w:val="001C4B1D"/>
    <w:rsid w:val="001C73A5"/>
    <w:rsid w:val="001E05DD"/>
    <w:rsid w:val="001E0866"/>
    <w:rsid w:val="001E332F"/>
    <w:rsid w:val="001E3685"/>
    <w:rsid w:val="001E4E1B"/>
    <w:rsid w:val="001F0045"/>
    <w:rsid w:val="001F2216"/>
    <w:rsid w:val="001F44E7"/>
    <w:rsid w:val="00205EF2"/>
    <w:rsid w:val="00210626"/>
    <w:rsid w:val="00210E65"/>
    <w:rsid w:val="00213905"/>
    <w:rsid w:val="00221F57"/>
    <w:rsid w:val="00226987"/>
    <w:rsid w:val="00230543"/>
    <w:rsid w:val="00230F7D"/>
    <w:rsid w:val="002325B6"/>
    <w:rsid w:val="002330B3"/>
    <w:rsid w:val="00233484"/>
    <w:rsid w:val="00234EF8"/>
    <w:rsid w:val="002468E1"/>
    <w:rsid w:val="00253201"/>
    <w:rsid w:val="00253DD7"/>
    <w:rsid w:val="00254D3D"/>
    <w:rsid w:val="00264663"/>
    <w:rsid w:val="00267300"/>
    <w:rsid w:val="00267915"/>
    <w:rsid w:val="00271CDD"/>
    <w:rsid w:val="002813FB"/>
    <w:rsid w:val="00281DD3"/>
    <w:rsid w:val="002902F1"/>
    <w:rsid w:val="00292865"/>
    <w:rsid w:val="00294159"/>
    <w:rsid w:val="0029488F"/>
    <w:rsid w:val="002A1D6F"/>
    <w:rsid w:val="002A5AA5"/>
    <w:rsid w:val="002B6982"/>
    <w:rsid w:val="002B6ACA"/>
    <w:rsid w:val="002B7973"/>
    <w:rsid w:val="002C168C"/>
    <w:rsid w:val="002C2372"/>
    <w:rsid w:val="002C2C4A"/>
    <w:rsid w:val="002C65A2"/>
    <w:rsid w:val="002D629A"/>
    <w:rsid w:val="002E242F"/>
    <w:rsid w:val="002F2310"/>
    <w:rsid w:val="002F53A3"/>
    <w:rsid w:val="002F5E60"/>
    <w:rsid w:val="002F642A"/>
    <w:rsid w:val="003010B4"/>
    <w:rsid w:val="00301115"/>
    <w:rsid w:val="00305F3A"/>
    <w:rsid w:val="003068E8"/>
    <w:rsid w:val="003104E1"/>
    <w:rsid w:val="0031459C"/>
    <w:rsid w:val="00317AC7"/>
    <w:rsid w:val="00322E20"/>
    <w:rsid w:val="00325BCB"/>
    <w:rsid w:val="003321C7"/>
    <w:rsid w:val="00337518"/>
    <w:rsid w:val="0034303F"/>
    <w:rsid w:val="0035160E"/>
    <w:rsid w:val="003520CF"/>
    <w:rsid w:val="0035411F"/>
    <w:rsid w:val="003554BD"/>
    <w:rsid w:val="003631AD"/>
    <w:rsid w:val="00363CD3"/>
    <w:rsid w:val="00365685"/>
    <w:rsid w:val="0036694A"/>
    <w:rsid w:val="0039347B"/>
    <w:rsid w:val="003972BD"/>
    <w:rsid w:val="003A48A4"/>
    <w:rsid w:val="003A4BDC"/>
    <w:rsid w:val="003A6811"/>
    <w:rsid w:val="003A7548"/>
    <w:rsid w:val="003B0040"/>
    <w:rsid w:val="003D49E0"/>
    <w:rsid w:val="003D71FF"/>
    <w:rsid w:val="003E5927"/>
    <w:rsid w:val="003F031B"/>
    <w:rsid w:val="003F10D2"/>
    <w:rsid w:val="003F2971"/>
    <w:rsid w:val="003F2E37"/>
    <w:rsid w:val="004027D9"/>
    <w:rsid w:val="004037FF"/>
    <w:rsid w:val="00404178"/>
    <w:rsid w:val="004048E3"/>
    <w:rsid w:val="004171C7"/>
    <w:rsid w:val="00417D76"/>
    <w:rsid w:val="00420778"/>
    <w:rsid w:val="004207BE"/>
    <w:rsid w:val="00424202"/>
    <w:rsid w:val="00430AED"/>
    <w:rsid w:val="00435C5C"/>
    <w:rsid w:val="00442853"/>
    <w:rsid w:val="00460D4D"/>
    <w:rsid w:val="004629A1"/>
    <w:rsid w:val="00466409"/>
    <w:rsid w:val="0047717B"/>
    <w:rsid w:val="00480538"/>
    <w:rsid w:val="0048448F"/>
    <w:rsid w:val="00487105"/>
    <w:rsid w:val="004914D5"/>
    <w:rsid w:val="0049417E"/>
    <w:rsid w:val="00495FE3"/>
    <w:rsid w:val="00496B98"/>
    <w:rsid w:val="004A381D"/>
    <w:rsid w:val="004A5931"/>
    <w:rsid w:val="004A73E9"/>
    <w:rsid w:val="004C252A"/>
    <w:rsid w:val="004C4FD6"/>
    <w:rsid w:val="004D1104"/>
    <w:rsid w:val="004D28BA"/>
    <w:rsid w:val="004D510E"/>
    <w:rsid w:val="004E7CF4"/>
    <w:rsid w:val="004F3870"/>
    <w:rsid w:val="004F6521"/>
    <w:rsid w:val="00500029"/>
    <w:rsid w:val="00504996"/>
    <w:rsid w:val="00504ADB"/>
    <w:rsid w:val="00505B08"/>
    <w:rsid w:val="00510C7C"/>
    <w:rsid w:val="00511970"/>
    <w:rsid w:val="0051742C"/>
    <w:rsid w:val="00520B8F"/>
    <w:rsid w:val="00521962"/>
    <w:rsid w:val="00526A6E"/>
    <w:rsid w:val="00527FB2"/>
    <w:rsid w:val="0053044F"/>
    <w:rsid w:val="00531B00"/>
    <w:rsid w:val="00531EC0"/>
    <w:rsid w:val="00532ECA"/>
    <w:rsid w:val="005332BD"/>
    <w:rsid w:val="00533611"/>
    <w:rsid w:val="00541180"/>
    <w:rsid w:val="00545900"/>
    <w:rsid w:val="0055057F"/>
    <w:rsid w:val="005516E2"/>
    <w:rsid w:val="005519F8"/>
    <w:rsid w:val="005534D7"/>
    <w:rsid w:val="005544B1"/>
    <w:rsid w:val="00557F56"/>
    <w:rsid w:val="00560C2D"/>
    <w:rsid w:val="00563C9C"/>
    <w:rsid w:val="00570827"/>
    <w:rsid w:val="00570F3E"/>
    <w:rsid w:val="00571C28"/>
    <w:rsid w:val="005722A0"/>
    <w:rsid w:val="005727F0"/>
    <w:rsid w:val="00581203"/>
    <w:rsid w:val="00581435"/>
    <w:rsid w:val="00583F46"/>
    <w:rsid w:val="00584DC3"/>
    <w:rsid w:val="00590CBC"/>
    <w:rsid w:val="00590F24"/>
    <w:rsid w:val="0059121A"/>
    <w:rsid w:val="0059456D"/>
    <w:rsid w:val="00594D68"/>
    <w:rsid w:val="005A2543"/>
    <w:rsid w:val="005A41C0"/>
    <w:rsid w:val="005A4D82"/>
    <w:rsid w:val="005B3686"/>
    <w:rsid w:val="005C2E8E"/>
    <w:rsid w:val="005C454D"/>
    <w:rsid w:val="005C49B9"/>
    <w:rsid w:val="005C78C5"/>
    <w:rsid w:val="005D2A83"/>
    <w:rsid w:val="005E3106"/>
    <w:rsid w:val="005E3F35"/>
    <w:rsid w:val="005F0CA5"/>
    <w:rsid w:val="005F4ACF"/>
    <w:rsid w:val="005F76DB"/>
    <w:rsid w:val="0060316B"/>
    <w:rsid w:val="00603F8C"/>
    <w:rsid w:val="006041F7"/>
    <w:rsid w:val="00605030"/>
    <w:rsid w:val="00605B3C"/>
    <w:rsid w:val="006064B3"/>
    <w:rsid w:val="006117CF"/>
    <w:rsid w:val="0061266F"/>
    <w:rsid w:val="00613D71"/>
    <w:rsid w:val="00627EBC"/>
    <w:rsid w:val="0063617A"/>
    <w:rsid w:val="00636A70"/>
    <w:rsid w:val="006465E4"/>
    <w:rsid w:val="00647B52"/>
    <w:rsid w:val="006503E8"/>
    <w:rsid w:val="00651FFC"/>
    <w:rsid w:val="00654137"/>
    <w:rsid w:val="006606CA"/>
    <w:rsid w:val="006700E1"/>
    <w:rsid w:val="00670DEF"/>
    <w:rsid w:val="00672F91"/>
    <w:rsid w:val="00677A05"/>
    <w:rsid w:val="00682938"/>
    <w:rsid w:val="00682C49"/>
    <w:rsid w:val="00687E8D"/>
    <w:rsid w:val="006930FA"/>
    <w:rsid w:val="00695C5F"/>
    <w:rsid w:val="006A1172"/>
    <w:rsid w:val="006A12AE"/>
    <w:rsid w:val="006A5564"/>
    <w:rsid w:val="006A5E96"/>
    <w:rsid w:val="006A7873"/>
    <w:rsid w:val="006B46F8"/>
    <w:rsid w:val="006B621F"/>
    <w:rsid w:val="006C1611"/>
    <w:rsid w:val="006C4C81"/>
    <w:rsid w:val="006D0DE3"/>
    <w:rsid w:val="006D3221"/>
    <w:rsid w:val="006E1E6B"/>
    <w:rsid w:val="006E4840"/>
    <w:rsid w:val="006E5505"/>
    <w:rsid w:val="006F3130"/>
    <w:rsid w:val="006F3708"/>
    <w:rsid w:val="006F4C69"/>
    <w:rsid w:val="006F628B"/>
    <w:rsid w:val="0070140B"/>
    <w:rsid w:val="00703620"/>
    <w:rsid w:val="00704886"/>
    <w:rsid w:val="007070F9"/>
    <w:rsid w:val="00707F21"/>
    <w:rsid w:val="00711353"/>
    <w:rsid w:val="00712817"/>
    <w:rsid w:val="00714C63"/>
    <w:rsid w:val="0072205B"/>
    <w:rsid w:val="0072628F"/>
    <w:rsid w:val="00740BE0"/>
    <w:rsid w:val="0074388F"/>
    <w:rsid w:val="007506DD"/>
    <w:rsid w:val="00751068"/>
    <w:rsid w:val="007571DB"/>
    <w:rsid w:val="007618AE"/>
    <w:rsid w:val="007718A5"/>
    <w:rsid w:val="00772C01"/>
    <w:rsid w:val="00772EBE"/>
    <w:rsid w:val="007739EC"/>
    <w:rsid w:val="0077526F"/>
    <w:rsid w:val="007909EB"/>
    <w:rsid w:val="00792A18"/>
    <w:rsid w:val="00794547"/>
    <w:rsid w:val="007977AB"/>
    <w:rsid w:val="007A049F"/>
    <w:rsid w:val="007A3A33"/>
    <w:rsid w:val="007A3A5A"/>
    <w:rsid w:val="007A659B"/>
    <w:rsid w:val="007A762E"/>
    <w:rsid w:val="007B3AF2"/>
    <w:rsid w:val="007C7466"/>
    <w:rsid w:val="007C7CAA"/>
    <w:rsid w:val="007D1300"/>
    <w:rsid w:val="007D53C2"/>
    <w:rsid w:val="007E3469"/>
    <w:rsid w:val="007E3526"/>
    <w:rsid w:val="007E391C"/>
    <w:rsid w:val="007E42D2"/>
    <w:rsid w:val="007F3328"/>
    <w:rsid w:val="007F3C28"/>
    <w:rsid w:val="007F6E8E"/>
    <w:rsid w:val="00802377"/>
    <w:rsid w:val="00805C67"/>
    <w:rsid w:val="0081256D"/>
    <w:rsid w:val="0081341A"/>
    <w:rsid w:val="008142BA"/>
    <w:rsid w:val="008170EB"/>
    <w:rsid w:val="00830F74"/>
    <w:rsid w:val="0083382C"/>
    <w:rsid w:val="0083441E"/>
    <w:rsid w:val="008400A0"/>
    <w:rsid w:val="008402DD"/>
    <w:rsid w:val="00846389"/>
    <w:rsid w:val="00855F6B"/>
    <w:rsid w:val="00855FFD"/>
    <w:rsid w:val="00860D37"/>
    <w:rsid w:val="00860D55"/>
    <w:rsid w:val="0086590F"/>
    <w:rsid w:val="008679ED"/>
    <w:rsid w:val="00867AB2"/>
    <w:rsid w:val="008728CA"/>
    <w:rsid w:val="00885479"/>
    <w:rsid w:val="008871F7"/>
    <w:rsid w:val="00892975"/>
    <w:rsid w:val="008953A2"/>
    <w:rsid w:val="00897F80"/>
    <w:rsid w:val="008A32FA"/>
    <w:rsid w:val="008B445F"/>
    <w:rsid w:val="008C2817"/>
    <w:rsid w:val="008C4735"/>
    <w:rsid w:val="008C545B"/>
    <w:rsid w:val="008C5D36"/>
    <w:rsid w:val="008C7DB0"/>
    <w:rsid w:val="008D1121"/>
    <w:rsid w:val="008E735A"/>
    <w:rsid w:val="008F2962"/>
    <w:rsid w:val="008F3EC1"/>
    <w:rsid w:val="008F4DF0"/>
    <w:rsid w:val="008F6BAD"/>
    <w:rsid w:val="00901B8F"/>
    <w:rsid w:val="0090637D"/>
    <w:rsid w:val="0090678B"/>
    <w:rsid w:val="00910542"/>
    <w:rsid w:val="00911FFD"/>
    <w:rsid w:val="00912326"/>
    <w:rsid w:val="009176FC"/>
    <w:rsid w:val="00920B4F"/>
    <w:rsid w:val="0092198B"/>
    <w:rsid w:val="009261B7"/>
    <w:rsid w:val="00930BBD"/>
    <w:rsid w:val="00937023"/>
    <w:rsid w:val="00943F12"/>
    <w:rsid w:val="0095031F"/>
    <w:rsid w:val="00950432"/>
    <w:rsid w:val="00951DAB"/>
    <w:rsid w:val="00953E4E"/>
    <w:rsid w:val="00960CE4"/>
    <w:rsid w:val="00962BAB"/>
    <w:rsid w:val="00972946"/>
    <w:rsid w:val="00974EDA"/>
    <w:rsid w:val="00977467"/>
    <w:rsid w:val="00992312"/>
    <w:rsid w:val="00995461"/>
    <w:rsid w:val="009A08F8"/>
    <w:rsid w:val="009A0FCA"/>
    <w:rsid w:val="009A1AA6"/>
    <w:rsid w:val="009A2F41"/>
    <w:rsid w:val="009A4DBB"/>
    <w:rsid w:val="009B0E74"/>
    <w:rsid w:val="009B13E1"/>
    <w:rsid w:val="009B5D05"/>
    <w:rsid w:val="009C0664"/>
    <w:rsid w:val="009C3FFB"/>
    <w:rsid w:val="009C4041"/>
    <w:rsid w:val="009C66E5"/>
    <w:rsid w:val="009D03E8"/>
    <w:rsid w:val="009D0712"/>
    <w:rsid w:val="009D6BCA"/>
    <w:rsid w:val="009E01B3"/>
    <w:rsid w:val="009E064A"/>
    <w:rsid w:val="009E1DE8"/>
    <w:rsid w:val="009E56D8"/>
    <w:rsid w:val="009E5D1D"/>
    <w:rsid w:val="009E741B"/>
    <w:rsid w:val="009F0FCF"/>
    <w:rsid w:val="009F44B2"/>
    <w:rsid w:val="009F5FF0"/>
    <w:rsid w:val="009F7B22"/>
    <w:rsid w:val="00A0430A"/>
    <w:rsid w:val="00A04C4A"/>
    <w:rsid w:val="00A06782"/>
    <w:rsid w:val="00A07811"/>
    <w:rsid w:val="00A124F8"/>
    <w:rsid w:val="00A13413"/>
    <w:rsid w:val="00A14A4D"/>
    <w:rsid w:val="00A20647"/>
    <w:rsid w:val="00A22600"/>
    <w:rsid w:val="00A22A20"/>
    <w:rsid w:val="00A35915"/>
    <w:rsid w:val="00A36027"/>
    <w:rsid w:val="00A40487"/>
    <w:rsid w:val="00A457BA"/>
    <w:rsid w:val="00A46233"/>
    <w:rsid w:val="00A534F1"/>
    <w:rsid w:val="00A55949"/>
    <w:rsid w:val="00A642E5"/>
    <w:rsid w:val="00A679D2"/>
    <w:rsid w:val="00A804BE"/>
    <w:rsid w:val="00A83870"/>
    <w:rsid w:val="00A87EFD"/>
    <w:rsid w:val="00A91E3C"/>
    <w:rsid w:val="00A94AB3"/>
    <w:rsid w:val="00AA00BA"/>
    <w:rsid w:val="00AA242B"/>
    <w:rsid w:val="00AA40DA"/>
    <w:rsid w:val="00AB02B0"/>
    <w:rsid w:val="00AB1C93"/>
    <w:rsid w:val="00AB2EEF"/>
    <w:rsid w:val="00AC48CA"/>
    <w:rsid w:val="00AC769E"/>
    <w:rsid w:val="00AD5E7E"/>
    <w:rsid w:val="00AD6558"/>
    <w:rsid w:val="00AD6C15"/>
    <w:rsid w:val="00AE018E"/>
    <w:rsid w:val="00AE4262"/>
    <w:rsid w:val="00AE4769"/>
    <w:rsid w:val="00AE72C8"/>
    <w:rsid w:val="00AF3F3A"/>
    <w:rsid w:val="00B0016B"/>
    <w:rsid w:val="00B00826"/>
    <w:rsid w:val="00B02923"/>
    <w:rsid w:val="00B04988"/>
    <w:rsid w:val="00B0788C"/>
    <w:rsid w:val="00B121F2"/>
    <w:rsid w:val="00B126DB"/>
    <w:rsid w:val="00B13CCB"/>
    <w:rsid w:val="00B14447"/>
    <w:rsid w:val="00B3450F"/>
    <w:rsid w:val="00B3501F"/>
    <w:rsid w:val="00B4113D"/>
    <w:rsid w:val="00B41950"/>
    <w:rsid w:val="00B44ADE"/>
    <w:rsid w:val="00B45E0D"/>
    <w:rsid w:val="00B45E93"/>
    <w:rsid w:val="00B4760E"/>
    <w:rsid w:val="00B54614"/>
    <w:rsid w:val="00B6103E"/>
    <w:rsid w:val="00B6270D"/>
    <w:rsid w:val="00B64B5D"/>
    <w:rsid w:val="00B66243"/>
    <w:rsid w:val="00B664BF"/>
    <w:rsid w:val="00B71AA4"/>
    <w:rsid w:val="00B757D7"/>
    <w:rsid w:val="00B77F1E"/>
    <w:rsid w:val="00B80811"/>
    <w:rsid w:val="00B813A4"/>
    <w:rsid w:val="00B87CE1"/>
    <w:rsid w:val="00BA7FA0"/>
    <w:rsid w:val="00BB066F"/>
    <w:rsid w:val="00BB3DAA"/>
    <w:rsid w:val="00BB4F13"/>
    <w:rsid w:val="00BB5755"/>
    <w:rsid w:val="00BB5F50"/>
    <w:rsid w:val="00BC28CF"/>
    <w:rsid w:val="00BC359F"/>
    <w:rsid w:val="00BD0038"/>
    <w:rsid w:val="00BD1FE9"/>
    <w:rsid w:val="00BD58AE"/>
    <w:rsid w:val="00BD5EED"/>
    <w:rsid w:val="00BE1800"/>
    <w:rsid w:val="00BE42ED"/>
    <w:rsid w:val="00BE4F19"/>
    <w:rsid w:val="00BE4F50"/>
    <w:rsid w:val="00BE560A"/>
    <w:rsid w:val="00BE7E1A"/>
    <w:rsid w:val="00BF0C3B"/>
    <w:rsid w:val="00BF384F"/>
    <w:rsid w:val="00BF4C8C"/>
    <w:rsid w:val="00C00AD6"/>
    <w:rsid w:val="00C031E2"/>
    <w:rsid w:val="00C102A3"/>
    <w:rsid w:val="00C13933"/>
    <w:rsid w:val="00C13D55"/>
    <w:rsid w:val="00C13DFA"/>
    <w:rsid w:val="00C153B6"/>
    <w:rsid w:val="00C3408E"/>
    <w:rsid w:val="00C345E7"/>
    <w:rsid w:val="00C40E00"/>
    <w:rsid w:val="00C47D34"/>
    <w:rsid w:val="00C510C5"/>
    <w:rsid w:val="00C51F36"/>
    <w:rsid w:val="00C57F5E"/>
    <w:rsid w:val="00C648E9"/>
    <w:rsid w:val="00C64D36"/>
    <w:rsid w:val="00C65588"/>
    <w:rsid w:val="00C673C3"/>
    <w:rsid w:val="00C803D6"/>
    <w:rsid w:val="00C90B6D"/>
    <w:rsid w:val="00C90F64"/>
    <w:rsid w:val="00C912FE"/>
    <w:rsid w:val="00C92394"/>
    <w:rsid w:val="00C94770"/>
    <w:rsid w:val="00C97EB2"/>
    <w:rsid w:val="00CA1A61"/>
    <w:rsid w:val="00CA1D9A"/>
    <w:rsid w:val="00CA4989"/>
    <w:rsid w:val="00CB66B5"/>
    <w:rsid w:val="00CC1BFC"/>
    <w:rsid w:val="00CC57F7"/>
    <w:rsid w:val="00CE16F2"/>
    <w:rsid w:val="00CF177E"/>
    <w:rsid w:val="00CF1E76"/>
    <w:rsid w:val="00CF2B21"/>
    <w:rsid w:val="00CF336B"/>
    <w:rsid w:val="00CF3BCE"/>
    <w:rsid w:val="00CF478B"/>
    <w:rsid w:val="00CF7733"/>
    <w:rsid w:val="00D035A6"/>
    <w:rsid w:val="00D05B02"/>
    <w:rsid w:val="00D1018B"/>
    <w:rsid w:val="00D13EFC"/>
    <w:rsid w:val="00D16D9F"/>
    <w:rsid w:val="00D226F1"/>
    <w:rsid w:val="00D22858"/>
    <w:rsid w:val="00D22AE0"/>
    <w:rsid w:val="00D24432"/>
    <w:rsid w:val="00D314DE"/>
    <w:rsid w:val="00D33551"/>
    <w:rsid w:val="00D42621"/>
    <w:rsid w:val="00D4286F"/>
    <w:rsid w:val="00D43AAE"/>
    <w:rsid w:val="00D45E90"/>
    <w:rsid w:val="00D464C9"/>
    <w:rsid w:val="00D55C66"/>
    <w:rsid w:val="00D56BF3"/>
    <w:rsid w:val="00D60E99"/>
    <w:rsid w:val="00D64D19"/>
    <w:rsid w:val="00D67963"/>
    <w:rsid w:val="00D71B48"/>
    <w:rsid w:val="00D72AB0"/>
    <w:rsid w:val="00D80C06"/>
    <w:rsid w:val="00D869FD"/>
    <w:rsid w:val="00D91992"/>
    <w:rsid w:val="00DB1B89"/>
    <w:rsid w:val="00DB2E0A"/>
    <w:rsid w:val="00DB356F"/>
    <w:rsid w:val="00DC3C8B"/>
    <w:rsid w:val="00DC6647"/>
    <w:rsid w:val="00DD02F7"/>
    <w:rsid w:val="00DD3AF6"/>
    <w:rsid w:val="00DD499E"/>
    <w:rsid w:val="00DE0750"/>
    <w:rsid w:val="00DE0A98"/>
    <w:rsid w:val="00DE3AEA"/>
    <w:rsid w:val="00DE3F7D"/>
    <w:rsid w:val="00DF0D70"/>
    <w:rsid w:val="00E06B48"/>
    <w:rsid w:val="00E06C65"/>
    <w:rsid w:val="00E14DD0"/>
    <w:rsid w:val="00E151C6"/>
    <w:rsid w:val="00E1571C"/>
    <w:rsid w:val="00E159A4"/>
    <w:rsid w:val="00E2450F"/>
    <w:rsid w:val="00E24BB6"/>
    <w:rsid w:val="00E40360"/>
    <w:rsid w:val="00E41606"/>
    <w:rsid w:val="00E42D2A"/>
    <w:rsid w:val="00E438A3"/>
    <w:rsid w:val="00E509E9"/>
    <w:rsid w:val="00E51079"/>
    <w:rsid w:val="00E53374"/>
    <w:rsid w:val="00E561A6"/>
    <w:rsid w:val="00E839C1"/>
    <w:rsid w:val="00E85F7F"/>
    <w:rsid w:val="00E86F6F"/>
    <w:rsid w:val="00E91F23"/>
    <w:rsid w:val="00E945DF"/>
    <w:rsid w:val="00E94D06"/>
    <w:rsid w:val="00E960A3"/>
    <w:rsid w:val="00E9619E"/>
    <w:rsid w:val="00E97AE1"/>
    <w:rsid w:val="00EA22EE"/>
    <w:rsid w:val="00EB11CF"/>
    <w:rsid w:val="00EB2441"/>
    <w:rsid w:val="00EB355F"/>
    <w:rsid w:val="00EB483E"/>
    <w:rsid w:val="00EB4E81"/>
    <w:rsid w:val="00EB50BE"/>
    <w:rsid w:val="00EB52BF"/>
    <w:rsid w:val="00EC0E8F"/>
    <w:rsid w:val="00EC1DEE"/>
    <w:rsid w:val="00EC3861"/>
    <w:rsid w:val="00EC4733"/>
    <w:rsid w:val="00ED157F"/>
    <w:rsid w:val="00ED23E0"/>
    <w:rsid w:val="00ED2813"/>
    <w:rsid w:val="00ED52C8"/>
    <w:rsid w:val="00ED61B3"/>
    <w:rsid w:val="00EE071E"/>
    <w:rsid w:val="00EE1D6F"/>
    <w:rsid w:val="00EE3DE0"/>
    <w:rsid w:val="00EE42BB"/>
    <w:rsid w:val="00EF23F6"/>
    <w:rsid w:val="00EF2A3A"/>
    <w:rsid w:val="00EF4990"/>
    <w:rsid w:val="00EF4F3A"/>
    <w:rsid w:val="00EF763F"/>
    <w:rsid w:val="00F03919"/>
    <w:rsid w:val="00F05CC3"/>
    <w:rsid w:val="00F13AA3"/>
    <w:rsid w:val="00F15C23"/>
    <w:rsid w:val="00F20663"/>
    <w:rsid w:val="00F23DFF"/>
    <w:rsid w:val="00F30A9B"/>
    <w:rsid w:val="00F40AE3"/>
    <w:rsid w:val="00F416C6"/>
    <w:rsid w:val="00F421D1"/>
    <w:rsid w:val="00F665D5"/>
    <w:rsid w:val="00F66970"/>
    <w:rsid w:val="00F67821"/>
    <w:rsid w:val="00F74281"/>
    <w:rsid w:val="00F76829"/>
    <w:rsid w:val="00F80695"/>
    <w:rsid w:val="00F82E28"/>
    <w:rsid w:val="00F83CFC"/>
    <w:rsid w:val="00F83FA3"/>
    <w:rsid w:val="00F910E0"/>
    <w:rsid w:val="00FA1203"/>
    <w:rsid w:val="00FA254A"/>
    <w:rsid w:val="00FA4527"/>
    <w:rsid w:val="00FA52D1"/>
    <w:rsid w:val="00FB005F"/>
    <w:rsid w:val="00FB0C12"/>
    <w:rsid w:val="00FB10FE"/>
    <w:rsid w:val="00FB6144"/>
    <w:rsid w:val="00FB631A"/>
    <w:rsid w:val="00FC2125"/>
    <w:rsid w:val="00FC50B0"/>
    <w:rsid w:val="00FC5AB9"/>
    <w:rsid w:val="00FD29B6"/>
    <w:rsid w:val="00FE40F7"/>
    <w:rsid w:val="00FE75FF"/>
    <w:rsid w:val="00FF22DE"/>
    <w:rsid w:val="00FF32C4"/>
    <w:rsid w:val="00FF337B"/>
    <w:rsid w:val="00FF3F04"/>
    <w:rsid w:val="00FF482E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A860B-D79D-43D9-98A5-C83CAA78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6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760E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79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D629A"/>
  </w:style>
  <w:style w:type="character" w:styleId="a7">
    <w:name w:val="Emphasis"/>
    <w:basedOn w:val="a0"/>
    <w:uiPriority w:val="20"/>
    <w:qFormat/>
    <w:rsid w:val="000405F3"/>
    <w:rPr>
      <w:i/>
      <w:iCs/>
    </w:rPr>
  </w:style>
  <w:style w:type="character" w:customStyle="1" w:styleId="object">
    <w:name w:val="object"/>
    <w:basedOn w:val="a0"/>
    <w:rsid w:val="00A94AB3"/>
  </w:style>
  <w:style w:type="character" w:customStyle="1" w:styleId="apple-converted-space">
    <w:name w:val="apple-converted-space"/>
    <w:basedOn w:val="a0"/>
    <w:rsid w:val="003F031B"/>
  </w:style>
  <w:style w:type="character" w:styleId="a8">
    <w:name w:val="Strong"/>
    <w:basedOn w:val="a0"/>
    <w:uiPriority w:val="22"/>
    <w:qFormat/>
    <w:rsid w:val="0077526F"/>
    <w:rPr>
      <w:b/>
      <w:bCs/>
    </w:rPr>
  </w:style>
  <w:style w:type="character" w:customStyle="1" w:styleId="object-active">
    <w:name w:val="object-active"/>
    <w:basedOn w:val="a0"/>
    <w:rsid w:val="00A14A4D"/>
  </w:style>
  <w:style w:type="paragraph" w:customStyle="1" w:styleId="msonormalmrcssattrmrcssattr">
    <w:name w:val="msonormal_mr_css_attr_mr_css_attr"/>
    <w:basedOn w:val="a"/>
    <w:rsid w:val="00A3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6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4663"/>
  </w:style>
  <w:style w:type="paragraph" w:styleId="ab">
    <w:name w:val="footer"/>
    <w:basedOn w:val="a"/>
    <w:link w:val="ac"/>
    <w:unhideWhenUsed/>
    <w:rsid w:val="0026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4663"/>
  </w:style>
  <w:style w:type="character" w:styleId="ad">
    <w:name w:val="FollowedHyperlink"/>
    <w:basedOn w:val="a0"/>
    <w:uiPriority w:val="99"/>
    <w:semiHidden/>
    <w:unhideWhenUsed/>
    <w:rsid w:val="00B13CCB"/>
    <w:rPr>
      <w:color w:val="954F72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DE075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E075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E0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3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43667-F42D-4F36-8E7F-BADCCFB6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6262</Words>
  <Characters>35694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Христель Марина Леонидовна</dc:creator>
  <cp:keywords/>
  <dc:description/>
  <cp:lastModifiedBy>Медведев Андрей Витальевич</cp:lastModifiedBy>
  <cp:revision>4</cp:revision>
  <dcterms:created xsi:type="dcterms:W3CDTF">2025-03-10T04:35:00Z</dcterms:created>
  <dcterms:modified xsi:type="dcterms:W3CDTF">2025-03-10T04:38:00Z</dcterms:modified>
</cp:coreProperties>
</file>