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47E" w:rsidRPr="00C5147E" w:rsidRDefault="00534F22" w:rsidP="00C5147E">
      <w:pPr>
        <w:pStyle w:val="a3"/>
        <w:keepNext/>
        <w:jc w:val="center"/>
        <w:rPr>
          <w:rFonts w:ascii="Times New Roman" w:hAnsi="Times New Roman" w:cs="Times New Roman"/>
          <w:b/>
          <w:i w:val="0"/>
          <w:color w:val="auto"/>
          <w:sz w:val="28"/>
        </w:rPr>
      </w:pPr>
      <w:r w:rsidRPr="00534F22">
        <w:rPr>
          <w:rFonts w:ascii="Times New Roman" w:hAnsi="Times New Roman" w:cs="Times New Roman"/>
          <w:b/>
          <w:i w:val="0"/>
          <w:color w:val="auto"/>
          <w:sz w:val="28"/>
        </w:rPr>
        <w:t>С</w:t>
      </w:r>
      <w:r w:rsidR="00C5147E" w:rsidRPr="00534F22">
        <w:rPr>
          <w:rFonts w:ascii="Times New Roman" w:hAnsi="Times New Roman" w:cs="Times New Roman"/>
          <w:b/>
          <w:i w:val="0"/>
          <w:color w:val="auto"/>
          <w:sz w:val="28"/>
        </w:rPr>
        <w:t xml:space="preserve">остав членов ФУМО (на </w:t>
      </w:r>
      <w:r w:rsidR="0004367C">
        <w:rPr>
          <w:rFonts w:ascii="Times New Roman" w:hAnsi="Times New Roman" w:cs="Times New Roman"/>
          <w:b/>
          <w:i w:val="0"/>
          <w:color w:val="auto"/>
          <w:sz w:val="28"/>
        </w:rPr>
        <w:t>12</w:t>
      </w:r>
      <w:r w:rsidR="00C5147E" w:rsidRPr="00534F22">
        <w:rPr>
          <w:rFonts w:ascii="Times New Roman" w:hAnsi="Times New Roman" w:cs="Times New Roman"/>
          <w:b/>
          <w:i w:val="0"/>
          <w:color w:val="auto"/>
          <w:sz w:val="28"/>
        </w:rPr>
        <w:t>.</w:t>
      </w:r>
      <w:r w:rsidRPr="00534F22">
        <w:rPr>
          <w:rFonts w:ascii="Times New Roman" w:hAnsi="Times New Roman" w:cs="Times New Roman"/>
          <w:b/>
          <w:i w:val="0"/>
          <w:color w:val="auto"/>
          <w:sz w:val="28"/>
        </w:rPr>
        <w:t>0</w:t>
      </w:r>
      <w:r w:rsidR="0004367C">
        <w:rPr>
          <w:rFonts w:ascii="Times New Roman" w:hAnsi="Times New Roman" w:cs="Times New Roman"/>
          <w:b/>
          <w:i w:val="0"/>
          <w:color w:val="auto"/>
          <w:sz w:val="28"/>
        </w:rPr>
        <w:t>1</w:t>
      </w:r>
      <w:r w:rsidR="00C5147E" w:rsidRPr="00534F22">
        <w:rPr>
          <w:rFonts w:ascii="Times New Roman" w:hAnsi="Times New Roman" w:cs="Times New Roman"/>
          <w:b/>
          <w:i w:val="0"/>
          <w:color w:val="auto"/>
          <w:sz w:val="28"/>
        </w:rPr>
        <w:t>.202</w:t>
      </w:r>
      <w:r w:rsidRPr="00534F22">
        <w:rPr>
          <w:rFonts w:ascii="Times New Roman" w:hAnsi="Times New Roman" w:cs="Times New Roman"/>
          <w:b/>
          <w:i w:val="0"/>
          <w:color w:val="auto"/>
          <w:sz w:val="28"/>
        </w:rPr>
        <w:t>6</w:t>
      </w:r>
      <w:r w:rsidR="00C5147E" w:rsidRPr="00534F22">
        <w:rPr>
          <w:rFonts w:ascii="Times New Roman" w:hAnsi="Times New Roman" w:cs="Times New Roman"/>
          <w:b/>
          <w:i w:val="0"/>
          <w:color w:val="auto"/>
          <w:sz w:val="28"/>
        </w:rPr>
        <w:t xml:space="preserve"> г.)</w:t>
      </w:r>
    </w:p>
    <w:tbl>
      <w:tblPr>
        <w:tblW w:w="1114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2551"/>
        <w:gridCol w:w="2632"/>
        <w:gridCol w:w="2413"/>
      </w:tblGrid>
      <w:tr w:rsidR="00B35857" w:rsidRPr="00B35857" w:rsidTr="00C5147E">
        <w:trPr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57" w:rsidRPr="00B35857" w:rsidRDefault="00B35857" w:rsidP="00B35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57" w:rsidRPr="00B35857" w:rsidRDefault="00B35857" w:rsidP="00B35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ПОО (полное)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57" w:rsidRPr="00B35857" w:rsidRDefault="00B35857" w:rsidP="00B35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Название ПОО (краткое для написания писем) </w:t>
            </w: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Может НЕ совпадать с кратким названием ОУ в уставе)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57" w:rsidRPr="00B35857" w:rsidRDefault="00B35857" w:rsidP="00B35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857" w:rsidRPr="00B35857" w:rsidRDefault="00B35857" w:rsidP="00B35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</w:tr>
      <w:tr w:rsidR="00D66D5D" w:rsidRPr="00B35857" w:rsidTr="00C5147E">
        <w:trPr>
          <w:trHeight w:val="13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«Кузбасский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«Кузбасский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Агеева Вера Александровна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</w:tr>
      <w:tr w:rsidR="00D66D5D" w:rsidRPr="00B35857" w:rsidTr="00D66D5D">
        <w:trPr>
          <w:trHeight w:val="208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«Читинский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«Читинский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Алешкина Татьяна Владимировна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8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Бюджетное профессиональное образовательное учреждение Удмуртской Республики «Сарапульский колледж социально-педагогических технологий и сервиса»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БПОУ УР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СКСПТиС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Ахтанаева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Лилия Александровна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</w:tr>
      <w:tr w:rsidR="00D66D5D" w:rsidRPr="00B35857" w:rsidTr="00D66D5D">
        <w:trPr>
          <w:trHeight w:val="187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Педагогический колледж Кабардино-Балкарского университета им. Х.М.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Бербекова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Педагогический колледж Кабардино-Балкарского университета им. Х.М.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Бербекова</w:t>
            </w:r>
            <w:proofErr w:type="spellEnd"/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Ашабокова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Казимухамедовна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208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Новосибирской области «Карасукский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НСО «Карасукский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Баштанов Виктор Иванович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17426E">
        <w:trPr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8563DF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«Михайловский профессионально-педагогический колледж имени </w:t>
            </w:r>
            <w:proofErr w:type="spellStart"/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В.В.Арнаутова</w:t>
            </w:r>
            <w:proofErr w:type="spellEnd"/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8563DF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«МППК им. </w:t>
            </w:r>
            <w:proofErr w:type="spellStart"/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В.В.Арнаутова</w:t>
            </w:r>
            <w:proofErr w:type="spellEnd"/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8563DF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Белицкая</w:t>
            </w:r>
            <w:proofErr w:type="spellEnd"/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Викторовна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8563DF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17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Областное государственное бюджетное профессиональное образовательное учреждение «Костромской торгово-экономический колледж»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ОГБПОУ «Костромской торгово-экономический колледж», </w:t>
            </w:r>
            <w:proofErr w:type="gram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ОГБПОУ  «</w:t>
            </w:r>
            <w:proofErr w:type="gram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КТЭК»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Беляева Наталья Юрьевна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</w:p>
        </w:tc>
      </w:tr>
      <w:tr w:rsidR="00D66D5D" w:rsidRPr="00B35857" w:rsidTr="00C5147E">
        <w:trPr>
          <w:trHeight w:val="20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«Советский политехнический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БУПО ХМАО «Советский политехнический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Надежда Николаевна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</w:tc>
      </w:tr>
      <w:tr w:rsidR="00D66D5D" w:rsidRPr="00B35857" w:rsidTr="00D66D5D">
        <w:trPr>
          <w:trHeight w:val="18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ное бюджетное профессиональное </w:t>
            </w: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образовательное учреждение «Курский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ОБПОУ «Курский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Бондарева Ольга Ивановна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17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Бочкарева Оксана Анатольевна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9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«Педагогический колледж» г. Бузулука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«Педколледж» г. Бузулука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Вергаскина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Васильевна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учебно-производственной работе</w:t>
            </w:r>
          </w:p>
        </w:tc>
      </w:tr>
      <w:tr w:rsidR="00D66D5D" w:rsidRPr="00B35857" w:rsidTr="00D66D5D">
        <w:trPr>
          <w:trHeight w:val="26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Истринский профессиональный колледж - филиал Государственного образовательного учреждения высшего образования Московской области "Государственный гуманитарно-технологический университет"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Истринский профессиональный колледж - филиал Государственного образовательного учреждения высшего образования Московской области «Государственный гуманитарно-технологический университет»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Воителева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Доцент кафедры теории и методики начального и дошкольного образования</w:t>
            </w:r>
          </w:p>
        </w:tc>
      </w:tr>
      <w:tr w:rsidR="00D66D5D" w:rsidRPr="00B35857" w:rsidTr="00D66D5D">
        <w:trPr>
          <w:trHeight w:val="21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профессиональное учреждение «Хабаровский педагогический колледж им. Героя Советского Союза Д.Л. Калараша»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КГБ ПОУ «Хабаровский педагогический колледж»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Вологжина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Максимовна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14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Ленинградской области «Гатчинский педагогический колледж им. К.Д. Ушинского»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ЛО «Гатчинский педагогический колледж им. К.Д. Ушинского»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Воронцова Марина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Юнусовна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5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«Волгоградский социально-педагогический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«ВСПК»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Светлана Викторовна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D66D5D" w:rsidRPr="00B35857" w:rsidTr="00D66D5D">
        <w:trPr>
          <w:trHeight w:val="15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ВО «Луганский государственный педагогический университет»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Гераськина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Анатольевна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организации и методического сопровождения образовательной деятельности</w:t>
            </w:r>
          </w:p>
        </w:tc>
      </w:tr>
      <w:tr w:rsidR="00D66D5D" w:rsidRPr="00B35857" w:rsidTr="00C5147E">
        <w:trPr>
          <w:trHeight w:val="22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Калининградской области профессиональная образовательная организация «Педагогический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КО ПОО «Педагогический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Гозман Татьяна Марковна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21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учреждение «Московский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«Московский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Грачева Ольга Игоревна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D66D5D" w:rsidRPr="00B35857" w:rsidTr="00C5147E">
        <w:trPr>
          <w:trHeight w:val="25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Краснодарского края «Новороссийский социально-педагогический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КК «Новороссийский социально-педагогический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Дидович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Николаевна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</w:tc>
      </w:tr>
      <w:tr w:rsidR="00D66D5D" w:rsidRPr="00B35857" w:rsidTr="00D66D5D">
        <w:trPr>
          <w:trHeight w:val="15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Тамбовское областное государственное автономное профессиональное образовательное учреждение «Педагогический колледж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г.Тамбова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ТОГАПОУ  «</w:t>
            </w:r>
            <w:proofErr w:type="gram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Педагогический колледж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г.Тамбова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Емельянова Мария Степановна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</w:tr>
      <w:tr w:rsidR="00D66D5D" w:rsidRPr="00B35857" w:rsidTr="00D66D5D">
        <w:trPr>
          <w:trHeight w:val="20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«Бурятский республиканский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«Бурятский республиканский педагогический колледж»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Жалсанова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Юлиана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Дашидоржиевна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УПР</w:t>
            </w:r>
          </w:p>
        </w:tc>
      </w:tr>
      <w:tr w:rsidR="00D66D5D" w:rsidRPr="00B35857" w:rsidTr="00D66D5D">
        <w:trPr>
          <w:trHeight w:val="17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КГБПОУ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Журбина Надежда Михайловна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</w:tr>
      <w:tr w:rsidR="00D66D5D" w:rsidRPr="00B35857" w:rsidTr="00D66D5D">
        <w:trPr>
          <w:trHeight w:val="217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Заболотнева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Борисовна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заместителя директора, методист</w:t>
            </w:r>
          </w:p>
        </w:tc>
      </w:tr>
      <w:tr w:rsidR="00D66D5D" w:rsidRPr="00B35857" w:rsidTr="00D66D5D">
        <w:trPr>
          <w:trHeight w:val="21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«Казанский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«Казанский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Залялова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Анфиса Григорьевна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30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учреждение «Московский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«Московский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Зимнухова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</w:tr>
      <w:tr w:rsidR="00D66D5D" w:rsidRPr="00B35857" w:rsidTr="00D66D5D">
        <w:trPr>
          <w:trHeight w:val="19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«Магнитогорский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«Магнитогорский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Елена Юрьевна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научно-методической работе</w:t>
            </w:r>
          </w:p>
        </w:tc>
      </w:tr>
      <w:tr w:rsidR="00D66D5D" w:rsidRPr="00B35857" w:rsidTr="00D66D5D">
        <w:trPr>
          <w:trHeight w:val="21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Областное государственное бюджетное профессиональное образовательное учреждение «Смоленский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ОГБПОУ «Смоленский педагогический колледж» 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Ильющенкова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научно-методической работе, преподаватель</w:t>
            </w:r>
          </w:p>
        </w:tc>
      </w:tr>
      <w:tr w:rsidR="00D66D5D" w:rsidRPr="00B35857" w:rsidTr="00D66D5D">
        <w:trPr>
          <w:trHeight w:val="20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«Нижегородский Губернский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«Нижегородский Губернский колледж»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Какорина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мастерских</w:t>
            </w:r>
          </w:p>
        </w:tc>
      </w:tr>
      <w:tr w:rsidR="00D66D5D" w:rsidRPr="00B35857" w:rsidTr="00D66D5D">
        <w:trPr>
          <w:trHeight w:val="79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«Волгоградский социально-педагогический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«ВСПК»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Калинина Светлана Юрьевна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Методист</w:t>
            </w:r>
          </w:p>
        </w:tc>
      </w:tr>
      <w:tr w:rsidR="00D66D5D" w:rsidRPr="00B35857" w:rsidTr="00D66D5D">
        <w:trPr>
          <w:trHeight w:val="21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Областное государственное бюджетное профессиональное образовательное учреждение «Смоленский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ОГБПОУ «Смоленский педагогический колледж»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Клюшина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Викторовна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кафедрой дошкольное образование, преподаватель</w:t>
            </w:r>
          </w:p>
        </w:tc>
      </w:tr>
      <w:tr w:rsidR="00D66D5D" w:rsidRPr="00B35857" w:rsidTr="00D66D5D">
        <w:trPr>
          <w:trHeight w:val="20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«Советский политехнический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БУПО ХМАО «Советский политехнический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Колупаева Лада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Шагеновна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</w:tr>
      <w:tr w:rsidR="00D66D5D" w:rsidRPr="00B35857" w:rsidTr="00D66D5D">
        <w:trPr>
          <w:trHeight w:val="30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Институт развития компетенций педагогических работников профессионального образования Федерального государственного автономного образовательного учреждение высшего образования «Государственный университет просвещения»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Института развития компетенций педагогических работников профессионального образования ФГАОУ ВО «Государственный университет просвещения»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Комарницкая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21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профессиональное образовательное автономное учреждение Ярославской области «Рыбинский профессионально-педагогический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ГПОАУ ЯО Рыбинский профессионально-педагогический колледж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Копотюк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214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Ленинградской области «Гатчинский педагогический колледж им. К.Д. Ушинского»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ЛО «Гатчинский педагогический колледж им. К.Д. Ушинского»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Кошевенко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научно-методической и исследовательской работе</w:t>
            </w:r>
          </w:p>
        </w:tc>
      </w:tr>
      <w:tr w:rsidR="00D66D5D" w:rsidRPr="00B35857" w:rsidTr="00D66D5D">
        <w:trPr>
          <w:trHeight w:val="19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Университетский колледж Российского государственного профессионально-педагогического университета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Университетский колледж РГППУ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Кудрявцева Елена Владимировна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1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«Свердловский областной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Марина Федоровна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НМР</w:t>
            </w:r>
          </w:p>
        </w:tc>
      </w:tr>
      <w:tr w:rsidR="00D66D5D" w:rsidRPr="00B35857" w:rsidTr="00D66D5D">
        <w:trPr>
          <w:trHeight w:val="15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Тамбовское областное государственное автономное профессиональное образовательное учреждение «Педагогический колледж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г.Тамбова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ТОГАПОУ  «</w:t>
            </w:r>
            <w:proofErr w:type="gram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Педагогический колледж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г.Тамбова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Куликова Ольга Александровна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спец.дисциплин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руководитель МЦПК кластера "Социальная сфера"</w:t>
            </w:r>
          </w:p>
        </w:tc>
      </w:tr>
      <w:tr w:rsidR="00D66D5D" w:rsidRPr="00B35857" w:rsidTr="00C5147E">
        <w:trPr>
          <w:trHeight w:val="30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учреждение «Московский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«Московский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Курачева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Михайловна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9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«Магнитогорский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«Магнитогорский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Леушканова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Юрьевна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3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«Барнаульский государственный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КГБПОУ «Барнаульский государственный педагогический колледж»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Лиготина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Васильевна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</w:tr>
      <w:tr w:rsidR="00D66D5D" w:rsidRPr="00B35857" w:rsidTr="00D66D5D">
        <w:trPr>
          <w:trHeight w:val="224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Московской области «Губернский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МО «Губернский колледж»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Лысиков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0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Бюджетное учреждение профессионального образования Ханты-Мансийского автономного округа – Югры «Советский политехнический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БУПО ХМАО «Советский политехнический колледж»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Мазяркина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Георгиевна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</w:tr>
      <w:tr w:rsidR="00D66D5D" w:rsidRPr="00B35857" w:rsidTr="00D66D5D">
        <w:trPr>
          <w:trHeight w:val="16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профессиональное образовательное учреждение "Петербургский педагогический колледж им. Н.А. Некрасова"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 ГБПОУ Некрасовский педагогический колледж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Малачинская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Юрьевна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структурного подразделения «Образовательная площадка «Кубинская»</w:t>
            </w:r>
          </w:p>
        </w:tc>
      </w:tr>
      <w:tr w:rsidR="00D66D5D" w:rsidRPr="00B35857" w:rsidTr="00D66D5D">
        <w:trPr>
          <w:trHeight w:val="158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Краевое государственное бюджетное профессиональное образовательное учреждение "Хабаровский педагогический колледж имени Героя Советского Союза Д.Л. Калараша"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КГБ ПОУ «Хабаровский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Мальцева Ольга Александровна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научно-методической работе, преподаватель</w:t>
            </w:r>
          </w:p>
        </w:tc>
      </w:tr>
      <w:tr w:rsidR="00D66D5D" w:rsidRPr="00B35857" w:rsidTr="00C5147E">
        <w:trPr>
          <w:trHeight w:val="26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бюджетное научное учреждение «Институт коррекционной педагогики Российской академии образования»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ФГБНУ «ИКП РАО»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Мартынова Ирина Ивановна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научный сотрудник лаборатории психолого- педагогических исследований и технологий специального образования лиц с интеллектуальными нарушениями ФГБНУ «ИКП РАО» </w:t>
            </w:r>
          </w:p>
        </w:tc>
      </w:tr>
      <w:tr w:rsidR="00D66D5D" w:rsidRPr="00B35857" w:rsidTr="0017426E">
        <w:trPr>
          <w:trHeight w:val="13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«Белорецкий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Белорецкий педагогический колледж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Москалева Юлия Викторовна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научно-методической работе</w:t>
            </w:r>
          </w:p>
        </w:tc>
      </w:tr>
      <w:tr w:rsidR="00D66D5D" w:rsidRPr="00B35857" w:rsidTr="00C5147E">
        <w:trPr>
          <w:trHeight w:val="184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«Самарский социально-педагогический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«ССПК»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Нестерова Татьяна Викторовна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работе</w:t>
            </w:r>
          </w:p>
        </w:tc>
      </w:tr>
      <w:tr w:rsidR="00D66D5D" w:rsidRPr="00B35857" w:rsidTr="00C5147E">
        <w:trPr>
          <w:trHeight w:val="19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"Георгиевский региональный колледж "Интеграл"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ГРК «Интеграл»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Николаева Вера Витальевна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</w:tr>
      <w:tr w:rsidR="00D66D5D" w:rsidRPr="00B35857" w:rsidTr="00C5147E">
        <w:trPr>
          <w:trHeight w:val="20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«Бурятский республиканский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«Бурятский республиканский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Нимбуева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Соелма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Цыдыповна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3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Бюджетное профессиональное образовательное учреждение Республики Алтай «Горно-Алтайский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БПОУ Республики Алтай «Горно-Алтайский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Облецова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Григорьевна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0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«Нижегородский Губернский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«Нижегородский Губернский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Овчинникова Ольга Юрьевна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</w:tr>
      <w:tr w:rsidR="00D66D5D" w:rsidRPr="00B35857" w:rsidTr="00D66D5D">
        <w:trPr>
          <w:trHeight w:val="20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Архангельской области «Архангельский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АО «Архангельский педколледж»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Перова Людмила Алексеевна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20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пензенской области «Пензенский социально-педагогический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ПО «Пензенский социально-педагогический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Людмила Николаевна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226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профессиональный колледж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профессиональный колледж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Пехенько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Методист</w:t>
            </w:r>
          </w:p>
        </w:tc>
      </w:tr>
      <w:tr w:rsidR="00D66D5D" w:rsidRPr="00B35857" w:rsidTr="00C5147E">
        <w:trPr>
          <w:trHeight w:val="20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«Педагогический колледж им. Н.К. Калугина» г. Оренбурга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Педколледж г. Оренбурга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Писарева Галина Анатольевна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</w:tr>
      <w:tr w:rsidR="00D66D5D" w:rsidRPr="00B35857" w:rsidTr="00C5147E">
        <w:trPr>
          <w:trHeight w:val="16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профессиональное образовательное учреждение "Петербургский педагогический колледж им. Н.А. Некрасова"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 ГБПОУ Некрасовский педагогический колледж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службой межрегионального сотрудничества в сфере образования</w:t>
            </w:r>
          </w:p>
        </w:tc>
      </w:tr>
      <w:tr w:rsidR="00D66D5D" w:rsidRPr="00B35857" w:rsidTr="00D66D5D">
        <w:trPr>
          <w:trHeight w:val="183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Областное государственное автономное профессиональное образовательное учреждение «Белгородский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ОГАПОУ «Белгородский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Елена Александровна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8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Областное бюджетное </w:t>
            </w:r>
            <w:proofErr w:type="gram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 образовательное</w:t>
            </w:r>
            <w:proofErr w:type="gram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учреждение «Курский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ОБПОУ «Курский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Прокопова Елена Владимировна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</w:tr>
      <w:tr w:rsidR="00D66D5D" w:rsidRPr="00B35857" w:rsidTr="00D66D5D">
        <w:trPr>
          <w:trHeight w:val="196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«Донецкий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«Донецкий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Пятницкая Наталья Викторовна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методическим кабинетом</w:t>
            </w:r>
          </w:p>
        </w:tc>
      </w:tr>
      <w:tr w:rsidR="00D66D5D" w:rsidRPr="00B35857" w:rsidTr="00C5147E">
        <w:trPr>
          <w:trHeight w:val="26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Краснодарского края «Краснодарский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</w:t>
            </w: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«Краснодарский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Решетняк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17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КГБПОУ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Рожкова Елена Сергеевна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20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«Педагогический колледж им. Н.К. Калугина» г. Оренбурга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Педколледж г. Оренбурга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Сальдаева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23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«Барнаульский государственный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КГБПОУ «Барнаульский государственный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Самолетов Михаил Борисович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83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Областное государственное автономное профессиональное образовательное учреждение «Белгородский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ОГАПОУ «Белгородский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Сердюкова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учебно-методической работе</w:t>
            </w:r>
          </w:p>
        </w:tc>
      </w:tr>
      <w:tr w:rsidR="00D66D5D" w:rsidRPr="00B35857" w:rsidTr="00D66D5D">
        <w:trPr>
          <w:trHeight w:val="21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СО «Свердловский областной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 Татьяна Сергеевна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13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профессиональное образовательное автономное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учреждение Ярославской области </w:t>
            </w: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Ярославский педагогический колледж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ГПОАУ ЯО Ярославский педагогический колледж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 Владимир Евгеньевич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работе</w:t>
            </w:r>
          </w:p>
        </w:tc>
      </w:tr>
      <w:tr w:rsidR="00D66D5D" w:rsidRPr="00B35857" w:rsidTr="00D66D5D">
        <w:trPr>
          <w:trHeight w:val="196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«Донецкий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«Донецкий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Собко Ольга Васильевна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8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Бюджетное профессиональное образовательное учреждение Удмуртской Республики «Сарапульский колледж социально-педагогических технологий и сервиса»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БПОУ УР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СКСПТиС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Сюткина Ирина Рудольфовна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D66D5D" w:rsidRPr="00B35857" w:rsidTr="00D66D5D">
        <w:trPr>
          <w:trHeight w:val="14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 «БГПУ им. М.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Акмуллы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Колледж «БГПУ им. М.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Акмуллы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Таболина Анна Юрьевна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C5147E">
        <w:trPr>
          <w:trHeight w:val="13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автономное профессиональное образовательное учреждение «Спасский педагогический колледж»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КГА ПОУ СПК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Тарабаева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Викторовна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учебно-производственной работе</w:t>
            </w:r>
          </w:p>
        </w:tc>
      </w:tr>
      <w:tr w:rsidR="00D66D5D" w:rsidRPr="00B35857" w:rsidTr="00C5147E">
        <w:trPr>
          <w:trHeight w:val="226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профессиональный колледж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ГАПОУ 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многопрофильный профессиональный колледж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Усевич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Антонина Никифоровна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профессиональное образовательное учреждение "Петербургский педагогический колледж им. Н.А. Некрасова"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 ГБПОУ Некрасовский педагогический колледж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Федотова Елена Юрьевна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16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профессиональное образовательное учреждение "Петербургский педагогический колледж им. Н.А. Некрасова"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СПб ГБПОУ Некрасовский педагогический колледж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Филаретов Роман Александрович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Первый заместитель директора</w:t>
            </w:r>
          </w:p>
        </w:tc>
      </w:tr>
      <w:tr w:rsidR="00D66D5D" w:rsidRPr="00B35857" w:rsidTr="00D66D5D">
        <w:trPr>
          <w:trHeight w:val="18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«Грозненский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ГБПОУ «Грозненский педагогический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Халадов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Муслим Магомедович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D66D5D" w:rsidRPr="00B35857" w:rsidTr="00D66D5D">
        <w:trPr>
          <w:trHeight w:val="224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Московской области «Губернский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ГАПОУ МО «Губернский колледж»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Хохлова Юлия Геннадьевна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отделением «Дошкольное образование»</w:t>
            </w:r>
          </w:p>
        </w:tc>
      </w:tr>
      <w:tr w:rsidR="00D66D5D" w:rsidRPr="00B35857" w:rsidTr="00D66D5D">
        <w:trPr>
          <w:trHeight w:val="17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4" w:colLast="4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КГБПОУ «</w:t>
            </w:r>
            <w:proofErr w:type="spellStart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Ачинский</w:t>
            </w:r>
            <w:proofErr w:type="spellEnd"/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Шапкина Татьяна Владимировна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Преподаватель, методист</w:t>
            </w:r>
          </w:p>
        </w:tc>
      </w:tr>
      <w:tr w:rsidR="00D66D5D" w:rsidRPr="00B35857" w:rsidTr="00D66D5D">
        <w:trPr>
          <w:trHeight w:val="235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Бюджетное профессиональное образовательное учреждение Республики Алтай «Горно-Алтайский педагогический колледж»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БПОУ Республики Алтай «Горно-Алтайский педагогический колледж»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Шубина Наталия Борисовна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УР</w:t>
            </w:r>
          </w:p>
        </w:tc>
      </w:tr>
      <w:bookmarkEnd w:id="0"/>
      <w:tr w:rsidR="00D66D5D" w:rsidRPr="00B35857" w:rsidTr="00D66D5D">
        <w:trPr>
          <w:trHeight w:val="26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5D" w:rsidRPr="00C5147E" w:rsidRDefault="00D66D5D" w:rsidP="00C5147E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Истринский профессиональный колледж - филиал Государственного образовательного учреждения высшего образования Московской области "Государственный гуманитарно-технологический университет"</w:t>
            </w:r>
          </w:p>
          <w:p w:rsidR="00D66D5D" w:rsidRPr="00B35857" w:rsidRDefault="00D66D5D" w:rsidP="00D66D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Истринский профессиональный колледж - филиал Государственного образовательного учреждения высшего образования Московской области «Государственный гуманитарно-технологический университет»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Яковлева Элина Николаевна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5D" w:rsidRPr="00B35857" w:rsidRDefault="00D66D5D" w:rsidP="00C51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Проректор по научной и инновационной деятельности</w:t>
            </w:r>
          </w:p>
        </w:tc>
      </w:tr>
    </w:tbl>
    <w:p w:rsidR="00AD7CA6" w:rsidRDefault="00AD7CA6"/>
    <w:sectPr w:rsidR="00AD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537F"/>
    <w:multiLevelType w:val="hybridMultilevel"/>
    <w:tmpl w:val="E884B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F5"/>
    <w:rsid w:val="0004367C"/>
    <w:rsid w:val="0017426E"/>
    <w:rsid w:val="00534F22"/>
    <w:rsid w:val="008563DF"/>
    <w:rsid w:val="00AA7EF5"/>
    <w:rsid w:val="00AD7CA6"/>
    <w:rsid w:val="00B35857"/>
    <w:rsid w:val="00C5147E"/>
    <w:rsid w:val="00D6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224"/>
  <w15:chartTrackingRefBased/>
  <w15:docId w15:val="{8C205C32-73C6-42C0-A7EF-1CDEB2A3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514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C51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User</cp:lastModifiedBy>
  <cp:revision>7</cp:revision>
  <cp:lastPrinted>2025-10-01T07:55:00Z</cp:lastPrinted>
  <dcterms:created xsi:type="dcterms:W3CDTF">2025-10-01T07:39:00Z</dcterms:created>
  <dcterms:modified xsi:type="dcterms:W3CDTF">2026-02-04T12:55:00Z</dcterms:modified>
</cp:coreProperties>
</file>