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AA" w:rsidRDefault="008469AA"/>
    <w:p w:rsidR="009748D7" w:rsidRDefault="009748D7" w:rsidP="00DB3EBB">
      <w:pPr>
        <w:numPr>
          <w:ilvl w:val="0"/>
          <w:numId w:val="6"/>
        </w:numPr>
        <w:tabs>
          <w:tab w:val="left" w:pos="284"/>
        </w:tabs>
        <w:spacing w:before="240"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3EBB">
        <w:rPr>
          <w:rFonts w:ascii="Times New Roman" w:eastAsia="Calibri" w:hAnsi="Times New Roman" w:cs="Times New Roman"/>
          <w:b/>
          <w:sz w:val="28"/>
          <w:szCs w:val="28"/>
        </w:rPr>
        <w:t>Структура ФУМО СПО</w:t>
      </w:r>
      <w:r w:rsidR="00042109" w:rsidRPr="00DB3EBB">
        <w:rPr>
          <w:rFonts w:ascii="Times New Roman" w:eastAsia="Calibri" w:hAnsi="Times New Roman" w:cs="Times New Roman"/>
          <w:b/>
          <w:sz w:val="28"/>
          <w:szCs w:val="28"/>
        </w:rPr>
        <w:t xml:space="preserve"> УГПС 26.00.00 ТиТКиВТ</w:t>
      </w:r>
      <w:r w:rsidRPr="00DB3EB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E6D5C" w:rsidRPr="00DB3EBB" w:rsidRDefault="000E6D5C" w:rsidP="000E6D5C">
      <w:pPr>
        <w:tabs>
          <w:tab w:val="left" w:pos="284"/>
        </w:tabs>
        <w:spacing w:before="240"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EBB" w:rsidRPr="009748D7" w:rsidRDefault="00DB3EBB" w:rsidP="00DB3EBB">
      <w:pPr>
        <w:tabs>
          <w:tab w:val="left" w:pos="284"/>
        </w:tabs>
        <w:spacing w:before="240"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1843"/>
        <w:gridCol w:w="3685"/>
        <w:gridCol w:w="2977"/>
        <w:gridCol w:w="2835"/>
        <w:gridCol w:w="2268"/>
      </w:tblGrid>
      <w:tr w:rsidR="009748D7" w:rsidRPr="009748D7" w:rsidTr="00DB3EBB">
        <w:tc>
          <w:tcPr>
            <w:tcW w:w="1702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Статус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ФУМО СПО</w:t>
            </w:r>
          </w:p>
        </w:tc>
        <w:tc>
          <w:tcPr>
            <w:tcW w:w="1843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3685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9748D7">
              <w:rPr>
                <w:rFonts w:ascii="Times New Roman" w:hAnsi="Times New Roman"/>
                <w:i/>
                <w:iCs/>
                <w:sz w:val="24"/>
                <w:szCs w:val="24"/>
              </w:rPr>
              <w:t>(основное)</w:t>
            </w:r>
          </w:p>
        </w:tc>
        <w:tc>
          <w:tcPr>
            <w:tcW w:w="2977" w:type="dxa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9748D7">
              <w:rPr>
                <w:rFonts w:ascii="Times New Roman" w:hAnsi="Times New Roman"/>
                <w:i/>
                <w:iCs/>
                <w:sz w:val="24"/>
                <w:szCs w:val="24"/>
              </w:rPr>
              <w:t>(по основному месту работы)</w:t>
            </w:r>
          </w:p>
        </w:tc>
        <w:tc>
          <w:tcPr>
            <w:tcW w:w="2835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vAlign w:val="center"/>
          </w:tcPr>
          <w:p w:rsidR="009748D7" w:rsidRPr="009748D7" w:rsidRDefault="009748D7" w:rsidP="009748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Контактный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e-mail </w:t>
            </w:r>
          </w:p>
        </w:tc>
      </w:tr>
      <w:tr w:rsidR="009748D7" w:rsidRPr="009748D7" w:rsidTr="00DB3EBB">
        <w:tc>
          <w:tcPr>
            <w:tcW w:w="1702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ФУМО СПО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Барышников Сергей Олегович</w:t>
            </w:r>
          </w:p>
        </w:tc>
        <w:tc>
          <w:tcPr>
            <w:tcW w:w="368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Государственный университет морского и речного флота имени адмирала С.О. Макарова</w:t>
            </w:r>
          </w:p>
        </w:tc>
        <w:tc>
          <w:tcPr>
            <w:tcW w:w="2977" w:type="dxa"/>
          </w:tcPr>
          <w:p w:rsidR="009748D7" w:rsidRPr="009748D7" w:rsidRDefault="00042109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322-77-21</w:t>
            </w:r>
          </w:p>
        </w:tc>
        <w:tc>
          <w:tcPr>
            <w:tcW w:w="226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umospo@gumrf.ru</w:t>
            </w:r>
          </w:p>
        </w:tc>
      </w:tr>
      <w:tr w:rsidR="009748D7" w:rsidRPr="009748D7" w:rsidTr="00DB3EBB">
        <w:tc>
          <w:tcPr>
            <w:tcW w:w="1702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председателя ФУМО СПО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Лаврентьева Елена Александровна</w:t>
            </w:r>
          </w:p>
        </w:tc>
        <w:tc>
          <w:tcPr>
            <w:tcW w:w="368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Государственный университет морского и речного флота имени адмирала С.О. Макарова</w:t>
            </w:r>
          </w:p>
        </w:tc>
        <w:tc>
          <w:tcPr>
            <w:tcW w:w="2977" w:type="dxa"/>
          </w:tcPr>
          <w:p w:rsidR="009748D7" w:rsidRPr="009748D7" w:rsidRDefault="009748D7" w:rsidP="000421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Проректор 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322-77-21</w:t>
            </w:r>
          </w:p>
        </w:tc>
        <w:tc>
          <w:tcPr>
            <w:tcW w:w="226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umospo@gumrf.ru</w:t>
            </w:r>
          </w:p>
        </w:tc>
      </w:tr>
      <w:tr w:rsidR="009748D7" w:rsidRPr="009748D7" w:rsidTr="00DB3EBB">
        <w:tc>
          <w:tcPr>
            <w:tcW w:w="1702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DB3EBB">
              <w:rPr>
                <w:rFonts w:ascii="Times New Roman" w:hAnsi="Times New Roman"/>
                <w:sz w:val="24"/>
                <w:szCs w:val="24"/>
              </w:rPr>
              <w:t xml:space="preserve">(секретарь) 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ФУМО СПО</w:t>
            </w:r>
          </w:p>
        </w:tc>
        <w:tc>
          <w:tcPr>
            <w:tcW w:w="1843" w:type="dxa"/>
          </w:tcPr>
          <w:p w:rsidR="009748D7" w:rsidRPr="009748D7" w:rsidRDefault="009748D7" w:rsidP="009748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Якубова Ольга Николаевна</w:t>
            </w: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Государственный университет морского и речного флота имени адмирала С.О. Макарова</w:t>
            </w:r>
          </w:p>
        </w:tc>
        <w:tc>
          <w:tcPr>
            <w:tcW w:w="2977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Ст. преподаватель </w:t>
            </w: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кафедры Организационно-экономического обеспечения деятельности транспортных организаций</w:t>
            </w:r>
          </w:p>
        </w:tc>
        <w:tc>
          <w:tcPr>
            <w:tcW w:w="2835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(812) 322-77-21</w:t>
            </w:r>
          </w:p>
        </w:tc>
        <w:tc>
          <w:tcPr>
            <w:tcW w:w="2268" w:type="dxa"/>
          </w:tcPr>
          <w:p w:rsidR="009748D7" w:rsidRPr="009748D7" w:rsidRDefault="009748D7" w:rsidP="00974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umospo@gumrf.ru</w:t>
            </w:r>
          </w:p>
        </w:tc>
      </w:tr>
    </w:tbl>
    <w:p w:rsidR="009748D7" w:rsidRPr="009748D7" w:rsidRDefault="009748D7" w:rsidP="009748D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8D7" w:rsidRDefault="009748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2109" w:rsidRDefault="009748D7" w:rsidP="00DB3EBB">
      <w:pPr>
        <w:pStyle w:val="a4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B3EBB">
        <w:rPr>
          <w:rFonts w:ascii="Times New Roman" w:hAnsi="Times New Roman"/>
          <w:b/>
          <w:sz w:val="28"/>
          <w:szCs w:val="28"/>
        </w:rPr>
        <w:lastRenderedPageBreak/>
        <w:t>Персональный состав ФУМО СПО</w:t>
      </w:r>
      <w:r w:rsidR="00042109" w:rsidRPr="00DB3EBB">
        <w:rPr>
          <w:rFonts w:ascii="Times New Roman" w:hAnsi="Times New Roman"/>
          <w:b/>
          <w:sz w:val="28"/>
          <w:szCs w:val="28"/>
        </w:rPr>
        <w:t xml:space="preserve"> УГПС 26.00.00 ТиТКиВТ:</w:t>
      </w:r>
    </w:p>
    <w:p w:rsidR="00DB3EBB" w:rsidRPr="00DB3EBB" w:rsidRDefault="00DB3EBB" w:rsidP="00DB3EBB">
      <w:pPr>
        <w:pStyle w:val="a4"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DB3EBB" w:rsidRPr="00FD4319" w:rsidRDefault="009748D7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3EBB" w:rsidRPr="00FD4319">
        <w:rPr>
          <w:rFonts w:ascii="Times New Roman" w:eastAsia="Calibri" w:hAnsi="Times New Roman" w:cs="Times New Roman"/>
          <w:b/>
          <w:sz w:val="28"/>
          <w:szCs w:val="28"/>
        </w:rPr>
        <w:t>Президиум Федерального учебно-методического объединения в системе среднего профессионального образования по укрупненной группе профессий, специальностей 26.00.00 «Техника и технологии кораблестроения и водного транспорта»</w:t>
      </w:r>
    </w:p>
    <w:p w:rsidR="00DB3EBB" w:rsidRPr="006D462C" w:rsidRDefault="00DB3EBB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855" w:type="dxa"/>
        <w:tblInd w:w="-5" w:type="dxa"/>
        <w:tblLayout w:type="fixed"/>
        <w:tblLook w:val="04A0"/>
      </w:tblPr>
      <w:tblGrid>
        <w:gridCol w:w="582"/>
        <w:gridCol w:w="2366"/>
        <w:gridCol w:w="3261"/>
        <w:gridCol w:w="4252"/>
        <w:gridCol w:w="4394"/>
      </w:tblGrid>
      <w:tr w:rsidR="00F25A20" w:rsidRPr="009748D7" w:rsidTr="00F25A20">
        <w:trPr>
          <w:cantSplit/>
        </w:trPr>
        <w:tc>
          <w:tcPr>
            <w:tcW w:w="582" w:type="dxa"/>
            <w:vAlign w:val="center"/>
          </w:tcPr>
          <w:p w:rsidR="00F25A20" w:rsidRPr="009748D7" w:rsidRDefault="00F25A20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66" w:type="dxa"/>
            <w:vAlign w:val="center"/>
          </w:tcPr>
          <w:p w:rsidR="00F25A20" w:rsidRPr="009748D7" w:rsidRDefault="00F25A20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Статус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ФУМО СПО</w:t>
            </w:r>
          </w:p>
        </w:tc>
        <w:tc>
          <w:tcPr>
            <w:tcW w:w="3261" w:type="dxa"/>
            <w:vAlign w:val="center"/>
          </w:tcPr>
          <w:p w:rsidR="00F25A20" w:rsidRPr="009748D7" w:rsidRDefault="00F25A20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252" w:type="dxa"/>
            <w:vAlign w:val="center"/>
          </w:tcPr>
          <w:p w:rsidR="00F25A20" w:rsidRPr="009748D7" w:rsidRDefault="00F25A20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9748D7">
              <w:rPr>
                <w:rFonts w:ascii="Times New Roman" w:hAnsi="Times New Roman"/>
                <w:b/>
                <w:iCs/>
                <w:sz w:val="24"/>
                <w:szCs w:val="24"/>
              </w:rPr>
              <w:t>(основное)</w:t>
            </w:r>
          </w:p>
        </w:tc>
        <w:tc>
          <w:tcPr>
            <w:tcW w:w="4394" w:type="dxa"/>
            <w:vAlign w:val="center"/>
          </w:tcPr>
          <w:p w:rsidR="00F25A20" w:rsidRPr="009748D7" w:rsidRDefault="00F25A20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9748D7">
              <w:rPr>
                <w:rFonts w:ascii="Times New Roman" w:hAnsi="Times New Roman"/>
                <w:b/>
                <w:iCs/>
                <w:sz w:val="24"/>
                <w:szCs w:val="24"/>
              </w:rPr>
              <w:t>(по основному месту работы)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9748D7">
              <w:rPr>
                <w:rFonts w:ascii="Arial" w:hAnsi="Arial"/>
              </w:rPr>
              <w:t xml:space="preserve"> 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Барышников Сергей Олегович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Лаврентьева Елена Александровна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 xml:space="preserve">Проректор 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Якубова Ольга Николаевна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кафедры ОЭОДТО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Андреев Валерий Евгеньевич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 ПОУ «Колледж водных ресурсов»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методического совета Ассоциации профессиональных образовательных организаций Санкт-Петербурга, директор</w:t>
            </w:r>
          </w:p>
        </w:tc>
      </w:tr>
      <w:tr w:rsidR="00F25A20" w:rsidRPr="009748D7" w:rsidTr="00F25A20">
        <w:trPr>
          <w:cantSplit/>
          <w:trHeight w:val="1695"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Никитин Виктор Анатольевич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Д.Н. Сенявина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Ассоциации профессиональных образовательных организаций Санкт-Петербурга, член Морского совета при Правительстве Санкт-Петербурга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Герман Галина Валентиновна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ВПО СПбГМТУ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Профессор кафедры «Технологии судового машиностроения» 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Гринкевич Владимир Сергеевич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ФБОУ ВПО МГУ имени адмирала Г.И. Невельского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«Румб»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Масюткин Евгений Петрович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«КГМТУ»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 Александр Антонович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ИБО ФСБ РОССИИ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Первый заместитель начальника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Крайнова Вера Владимировна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ВГУВТ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 работе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Степанов Дмитрий Виталиевич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ФГБОУ «КГМТ»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Проректор по организационной работе и развитию структурных подразделений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Костюничев Денис Николаевич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jc w:val="both"/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</w:rPr>
              <w:t>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Никишин Михаил Юрьевич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Калининградск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морско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рыбопромышленн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>колледж Балтийской государственной академии рыбопромыслового флота ФГБОУ ВПО КГТУ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 колледжа по морской конвенционной подготовки, к.п.н., член-корреспондент МАХ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</w:rPr>
              <w:t>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Сбитнев Альберт Олегович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 ГУМРФ имени адмирала С.О.Макарова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  <w:bookmarkStart w:id="0" w:name="_GoBack"/>
        <w:bookmarkEnd w:id="0"/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Ферафонтова Марина Александровна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Колледж судостроения и прикладных технологий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</w:tr>
      <w:tr w:rsidR="00F25A20" w:rsidRPr="009748D7" w:rsidTr="00F25A20">
        <w:trPr>
          <w:cantSplit/>
        </w:trPr>
        <w:tc>
          <w:tcPr>
            <w:tcW w:w="582" w:type="dxa"/>
          </w:tcPr>
          <w:p w:rsidR="00F25A20" w:rsidRPr="009748D7" w:rsidRDefault="00F25A20" w:rsidP="0014321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25A20" w:rsidRPr="009748D7" w:rsidRDefault="00F25A20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Президиума</w:t>
            </w:r>
          </w:p>
        </w:tc>
        <w:tc>
          <w:tcPr>
            <w:tcW w:w="3261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Амелина Ольга Александровна</w:t>
            </w:r>
          </w:p>
        </w:tc>
        <w:tc>
          <w:tcPr>
            <w:tcW w:w="4252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Технический колледж филиала САФУ в г. Северодвинске</w:t>
            </w:r>
          </w:p>
        </w:tc>
        <w:tc>
          <w:tcPr>
            <w:tcW w:w="4394" w:type="dxa"/>
          </w:tcPr>
          <w:p w:rsidR="00F25A20" w:rsidRPr="009748D7" w:rsidRDefault="00F25A20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</w:tr>
    </w:tbl>
    <w:p w:rsidR="00DB3EBB" w:rsidRDefault="00DB3EBB" w:rsidP="00DB3EBB"/>
    <w:p w:rsidR="00F25A20" w:rsidRDefault="00F25A20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A20" w:rsidRDefault="00F25A20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A20" w:rsidRDefault="00F25A20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A20" w:rsidRDefault="00F25A20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EBB" w:rsidRPr="00FD4319" w:rsidRDefault="00DB3EBB" w:rsidP="00DB3EB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Научно-методические советы </w:t>
      </w:r>
      <w:r w:rsidRPr="00FD4319">
        <w:rPr>
          <w:rFonts w:ascii="Times New Roman" w:eastAsia="Calibri" w:hAnsi="Times New Roman" w:cs="Times New Roman"/>
          <w:b/>
          <w:sz w:val="28"/>
          <w:szCs w:val="28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26.00.00 «Техника и технологии кораблестроения и водного транспорта»</w:t>
      </w:r>
    </w:p>
    <w:p w:rsidR="00DB3EBB" w:rsidRDefault="00DB3EBB" w:rsidP="00DB3EBB"/>
    <w:tbl>
      <w:tblPr>
        <w:tblStyle w:val="a3"/>
        <w:tblW w:w="14572" w:type="dxa"/>
        <w:tblInd w:w="-5" w:type="dxa"/>
        <w:tblLayout w:type="fixed"/>
        <w:tblLook w:val="04A0"/>
      </w:tblPr>
      <w:tblGrid>
        <w:gridCol w:w="579"/>
        <w:gridCol w:w="1654"/>
        <w:gridCol w:w="3550"/>
        <w:gridCol w:w="4678"/>
        <w:gridCol w:w="4111"/>
      </w:tblGrid>
      <w:tr w:rsidR="00D511C1" w:rsidRPr="009748D7" w:rsidTr="00D511C1">
        <w:trPr>
          <w:cantSplit/>
        </w:trPr>
        <w:tc>
          <w:tcPr>
            <w:tcW w:w="579" w:type="dxa"/>
            <w:vAlign w:val="center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54" w:type="dxa"/>
            <w:vAlign w:val="center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Статус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ФУМО СПО</w:t>
            </w:r>
          </w:p>
        </w:tc>
        <w:tc>
          <w:tcPr>
            <w:tcW w:w="3550" w:type="dxa"/>
            <w:vAlign w:val="center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678" w:type="dxa"/>
            <w:vAlign w:val="center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9748D7">
              <w:rPr>
                <w:rFonts w:ascii="Times New Roman" w:hAnsi="Times New Roman"/>
                <w:b/>
                <w:iCs/>
                <w:sz w:val="24"/>
                <w:szCs w:val="24"/>
              </w:rPr>
              <w:t>(основное)</w:t>
            </w:r>
          </w:p>
        </w:tc>
        <w:tc>
          <w:tcPr>
            <w:tcW w:w="4111" w:type="dxa"/>
            <w:vAlign w:val="center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</w:t>
            </w:r>
            <w:r w:rsidRPr="009748D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9748D7">
              <w:rPr>
                <w:rFonts w:ascii="Times New Roman" w:hAnsi="Times New Roman"/>
                <w:b/>
                <w:iCs/>
                <w:sz w:val="24"/>
                <w:szCs w:val="24"/>
              </w:rPr>
              <w:t>(по основному месту работы)</w:t>
            </w:r>
          </w:p>
        </w:tc>
      </w:tr>
      <w:tr w:rsidR="00D511C1" w:rsidRPr="009748D7" w:rsidTr="00D511C1">
        <w:trPr>
          <w:cantSplit/>
        </w:trPr>
        <w:tc>
          <w:tcPr>
            <w:tcW w:w="14572" w:type="dxa"/>
            <w:gridSpan w:val="5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26.02.01 «Эксплуатация внутренних водных путей»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Костюничев Денис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Стрек Ярослав Михайлович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Федотов Андрей Евгеньевич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Котласский филиал ФГБОУ ВО «ГУМРФ им. адмирала С. О. Макарова»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Никишкин Алексей Сергеевич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УМО ВО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училища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</w:tr>
      <w:tr w:rsidR="00D511C1" w:rsidRPr="009748D7" w:rsidTr="00D511C1">
        <w:trPr>
          <w:cantSplit/>
          <w:trHeight w:val="976"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Жердева Елена Викторовна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</w:tr>
      <w:tr w:rsidR="00D511C1" w:rsidRPr="009748D7" w:rsidTr="00D511C1">
        <w:trPr>
          <w:cantSplit/>
          <w:trHeight w:val="976"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Жаркой Олег Петрович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F25A20" w:rsidTr="00D511C1">
        <w:trPr>
          <w:cantSplit/>
          <w:trHeight w:val="976"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Галина Владимировна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BD3941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94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14572" w:type="dxa"/>
            <w:gridSpan w:val="5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26.02.03 «Судовождение»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Д.Н. Сенявина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судоводительским отделением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Михаил Витальевич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ГАПОУ МТА имени  адмирала Д.Н. Сенявина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заведуюшего </w:t>
            </w:r>
            <w:r w:rsidRPr="009E242F">
              <w:rPr>
                <w:rFonts w:ascii="Times New Roman" w:hAnsi="Times New Roman"/>
                <w:sz w:val="24"/>
                <w:szCs w:val="24"/>
              </w:rPr>
              <w:t>судоводительским отделением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Жижикина Ольга Викторовна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«КамчатГТУ»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Жилин Александр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ФГКОУ ИБО ФСБ России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Ершов Иннокентий Афанасьевич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ВПО КамчатГТУ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кафедрой «Мореплавания»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Костюничев Денис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Сорокодумов Александр Григорьевич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ФБОУ ВПО МГУ имени адмирала Г. И. Невельского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отделением СВО, преподаватель высшей категории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Стрек Ярослав Михайлович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Бахнэ Сергей Пантелеевич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Каспийский институт морского и речного транспорта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Декан факультета СПО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Мартемьянова Екатерина Владимировна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ВПО «АГТУ»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СВО ОСП «ВКМРПК»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Мансуров Сергей Уралович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ГУМРФ имени адм. С. О. Макарова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Перепелица Юрий Витальевич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БОФ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Ляпин Сергей Витальевич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Беломорско-Онежский филиал ФГБОУ ВО «ГУМРФ имени адмирала С. О. Макарова»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Емеленко Юрий Владимирович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 ОУ «Тюменский колледж водного транспорта»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Руководитель Многофункционального центра прикладных квалификаций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Елагин Владимир Евгеньевич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«Чкaлoвский теxникyм тpaнспopтa и инфopмaциoнных теxнологий»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Никишкин Алексей Сергеевич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УМО по ВО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Начальник училища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tabs>
                <w:tab w:val="left" w:pos="5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Долгов Владимир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судоводительских дисциплин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tabs>
                <w:tab w:val="right" w:pos="3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Солохин Сергей Игоревич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Государственное автономное профессиональное образовательное учреждение «Городецкий Губернский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Чикинёв Павел Георгиевич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Рамазанова Галина Фабияновна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Жердева Елена Викторовна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Сацюк Анатолий  Васильевич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14572" w:type="dxa"/>
            <w:gridSpan w:val="5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26.02.05 «Эксплуатация судовых энергетических установок»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Никишин Михаил Юрьевич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Калининградского морского рыбопромышленного колледжа Балтийской государственной академии рыбопромыслового флота ФГБОУ ВПО КГТУ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 колледжа по морской конвенционной подготовки, к.п.н., член-корреспондент МАХ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Антипина Марина Анатольевна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Самарский филиал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Алексеев Виктор Валерьевич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Каспийский институт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морского и речного транспорта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Судомеханическим отделением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Быков Дмитрий Владимирович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Военный институт (Военно-морского политехнического)  ВУНЦ ВМФ «Военно-морская академия»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 начальника кафедры паровых турбин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Борис Григорьевич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Военный институт (Военно-морского политехнического)  ВУНЦ ВМФ «Военно-морская академия»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Доцент кафедры военного кораблестроения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преподаватель, к.т.н.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Костюничев Денис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Мельник Игорь Васильевич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ИБО ФСБ РОССИИ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 №18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Никифоров Андрей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РО Ростовский-на-Дону колледж водного транспорта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Стрек Ярослав Михайлович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Филь Александр Викторович</w:t>
            </w:r>
          </w:p>
        </w:tc>
        <w:tc>
          <w:tcPr>
            <w:tcW w:w="4678" w:type="dxa"/>
            <w:vAlign w:val="center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Декан факультета Инженеров морского транспорта, доцент кафедры «Судовых энергетических установок»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Шильникова Анна Николаевнаа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ФБОУ ВПО МГУ имени адмирала Г. И. Невельского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Зав. Судомеханическим отделением, преподаватель высшей категории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Сандалова Евгения Валерьевна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ОСП «ВКМРПК» ВПО «АГТУ»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ЦК СМО и ЭМО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Белов Анатолий Викторович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 цикловой предметной комиссии спец. дисциплин судомеханического цикла БОФ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Оленников Денис Владимирович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 ОУ «Тюменский колледж водного транспорта»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Колыванов Владимир Викторович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Нижегородское речное училище им. И. П. Кулибина по учебно-производственной работе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Никишкин Алексей Сергеевич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УМО по ВО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училища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Чикинёв Павел Георгиевич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Рамазанова Галина Фабияновна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«Новосибирский речной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Колесников Николай Валерьевич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ГУМРФ имени адмирала С.О.Макарова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Жердева Елена Викторовна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УМО СПО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Мочалов</w:t>
            </w:r>
          </w:p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Юрий  Геннадьевич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Пряхо</w:t>
            </w:r>
          </w:p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Роман  Фёдорович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Хвостатов</w:t>
            </w:r>
          </w:p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Королёва Оксана Алексеевна</w:t>
            </w:r>
          </w:p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КМРК </w:t>
            </w:r>
            <w:r w:rsidRPr="006E11B8">
              <w:rPr>
                <w:rFonts w:ascii="Times New Roman" w:hAnsi="Times New Roman"/>
                <w:sz w:val="24"/>
                <w:szCs w:val="24"/>
              </w:rPr>
              <w:t>БГАРФ ФГБОУ ВО «КГТУ»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E11B8">
              <w:rPr>
                <w:rFonts w:ascii="Times New Roman" w:hAnsi="Times New Roman"/>
                <w:sz w:val="24"/>
                <w:szCs w:val="24"/>
              </w:rPr>
              <w:t>аведующая специальностью отделения морско</w:t>
            </w:r>
            <w:r>
              <w:rPr>
                <w:rFonts w:ascii="Times New Roman" w:hAnsi="Times New Roman"/>
                <w:sz w:val="24"/>
                <w:szCs w:val="24"/>
              </w:rPr>
              <w:t>й конвенционной подготовки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1B8">
              <w:rPr>
                <w:rFonts w:ascii="Times New Roman" w:hAnsi="Times New Roman"/>
                <w:sz w:val="24"/>
                <w:szCs w:val="24"/>
              </w:rPr>
              <w:t>Гродник Денис Витальевич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КМРК </w:t>
            </w:r>
            <w:r w:rsidRPr="006E11B8">
              <w:rPr>
                <w:rFonts w:ascii="Times New Roman" w:hAnsi="Times New Roman"/>
                <w:sz w:val="24"/>
                <w:szCs w:val="24"/>
              </w:rPr>
              <w:t>БГАРФ ФГБОУ ВО «КГТУ»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E11B8">
              <w:rPr>
                <w:rFonts w:ascii="Times New Roman" w:hAnsi="Times New Roman"/>
                <w:sz w:val="24"/>
                <w:szCs w:val="24"/>
              </w:rPr>
              <w:t>реподаватель отделения морской конвенционной подготовки</w:t>
            </w:r>
          </w:p>
        </w:tc>
      </w:tr>
      <w:tr w:rsidR="00D511C1" w:rsidRPr="009748D7" w:rsidTr="00D511C1">
        <w:trPr>
          <w:cantSplit/>
        </w:trPr>
        <w:tc>
          <w:tcPr>
            <w:tcW w:w="14572" w:type="dxa"/>
            <w:gridSpan w:val="5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Научно-методический совет по специальности 26.02.06 «Эксплуатация судового электрооборудования и средств автоматики»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Сбитнев Альберт Олегович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 ГУМРФ имени адмирала С.О.Макарова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Никишин Михаил Юрьевич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Колледж Калининградского морского рыбопромышленного колледжа Балтийской государственной академии рыбопромыслового флота ФГБОУ ВПО КГТУ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 колледжа по морской конвенционной подготовки, к.п.н., член-корреспондент МАХ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Жильцов Александр Сергеевич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ФГКОУ ИБО ФСБ РОССИИ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Доцент кафедры №15 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ООО Научно-производственная компания «Системы и технологии», ЧОУ дополнительного профессионального образования Учебно-тренажерный центр «Румб»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отдела, преподаватель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Костюничев Денис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Нижегородское речное училище И. П. Кулибина ФГБОУ ВО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Проректор по СПО – Начальник училища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Нориков Александр Владимирович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Институт водного транспорта имени Г. Я. Седова ФГБОУ ВО ГМУ имени адмирала Ф. Ф. Ушакова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Сафонцева Наталья Юрьевна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Институт водного транспорта имени Г. Я. Седова ФГБОУ ВО ГМУ имени адмирала Ф. Ф. Ушакова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Сорокин Владимир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Рыбинск</w:t>
            </w:r>
            <w:r w:rsidRPr="009748D7">
              <w:rPr>
                <w:rFonts w:ascii="Times New Roman" w:hAnsi="Times New Roman"/>
                <w:sz w:val="24"/>
                <w:szCs w:val="24"/>
                <w:lang w:eastAsia="zh-CN"/>
              </w:rPr>
              <w:t>ий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филиал ФГБОУ ВО МГАВТ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Стрек Ярослав Михайлович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Якутский институт водного транспорта – филиала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Чиняев Николай Владимирович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Морской колледж ФБОУ ВПО МГУ имени адмирала Г. И. Невельского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Чайковский Сергей  Вячеславович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ВМПИ ВУНЦ ВМФ «Военно- морская академия»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Доцент кафедры электроэнергетических установок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Елена Васильевна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Пермский филиал ВГУВТ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Бормотова Надежда Изосимовна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Котласский филиал ФГБОУ ВО «ГУМРФ имени адмирала С. О. Макарова»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Макаров Янис Витальевич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«ГУМРФ имени адмирала С. О. Макарова»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специальных дисциплин электромеханического цикла  БОФ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Тюменцев Алексей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ОСП «Волго-Каспийский морской рыбопромышленный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lang w:val="en-US"/>
              </w:rPr>
              <w:t>Оладышкина Анна Ивановна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Нижегородское речное училище им. И. П. Кулибина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Никишкин Алексей Сергеевич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УМО по ВО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Изотова Елена Геннадьевна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НКРУ им. С. И. Дежнева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Морозова Мария Игоревна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Посконин Михаил Васильевич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Красноярский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электромеханических дисциплин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Матюшонок Светлана Анатольевна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Усть-Кутский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СПО, преподаватель высшей категории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Колесников Николай Валерьевич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Колледж ГУМРФ имени адмирала С. О. Макарова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Наприенко Анна Андреевна 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мониторинга, лицензирования и аккредитации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334339" w:rsidRDefault="00D511C1" w:rsidP="00143210">
            <w:pPr>
              <w:tabs>
                <w:tab w:val="left" w:pos="43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4339">
              <w:rPr>
                <w:rFonts w:ascii="Times New Roman" w:eastAsia="Calibri" w:hAnsi="Times New Roman"/>
                <w:sz w:val="24"/>
                <w:szCs w:val="24"/>
              </w:rPr>
              <w:t>Глухов Андрей Николаевич</w:t>
            </w:r>
          </w:p>
        </w:tc>
        <w:tc>
          <w:tcPr>
            <w:tcW w:w="4678" w:type="dxa"/>
          </w:tcPr>
          <w:p w:rsidR="00D511C1" w:rsidRPr="00334339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339">
              <w:rPr>
                <w:rFonts w:ascii="Times New Roman" w:hAnsi="Times New Roman"/>
                <w:sz w:val="24"/>
                <w:szCs w:val="24"/>
              </w:rPr>
              <w:t>СПб ГАПОУ МТА имени  адмирала Д. Н. Сенявина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Преподаватель, к.т.н.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Жердева Елена Викторовна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Омский институт водного транспорта (филиал) ФГБОУ ВО «СГУВТ»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учебно-методического отдела СПО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Мочалов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Юрий  Геннадьевич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Исеев Эрик  Ибрагимович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 ОУ РК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D511C1" w:rsidRPr="009748D7" w:rsidTr="00D511C1">
        <w:trPr>
          <w:cantSplit/>
        </w:trPr>
        <w:tc>
          <w:tcPr>
            <w:tcW w:w="14572" w:type="dxa"/>
            <w:gridSpan w:val="5"/>
          </w:tcPr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 xml:space="preserve">Научно-методический совет по специальностям 26.02.02 «Судостроение», </w:t>
            </w:r>
          </w:p>
          <w:p w:rsidR="00D511C1" w:rsidRPr="009748D7" w:rsidRDefault="00D511C1" w:rsidP="0014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/>
                <w:sz w:val="24"/>
                <w:szCs w:val="24"/>
              </w:rPr>
              <w:t>26.02.04 «Монтаж и техническое обслуживание судовых машин и механизмов»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Сопредседатель НМС   26.02.02 «Судостроение»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Ферафонтова Марина Александровна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Колледж судостроения и прикладных технологий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0C0930">
              <w:rPr>
                <w:rFonts w:ascii="Times New Roman" w:hAnsi="Times New Roman"/>
                <w:sz w:val="24"/>
                <w:szCs w:val="24"/>
              </w:rPr>
              <w:t>Зам.сопредседателя  НМС  26.02.02 «Судостроение»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Головко Татьяна Матвеевна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заведующего отделением судоремонта и электроэксплуатации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Сопредседатель НМС 26.02.04 «Монтаж и техническое обслуживание судовых машин и механизмов»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Амелина Ольга Александровна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</w:t>
            </w:r>
            <w:r w:rsidRPr="009748D7">
              <w:rPr>
                <w:rFonts w:ascii="Times New Roman" w:hAnsi="Times New Roman"/>
                <w:sz w:val="24"/>
                <w:szCs w:val="24"/>
                <w:lang w:eastAsia="zh-CN"/>
              </w:rPr>
              <w:t>ий</w:t>
            </w:r>
            <w:r w:rsidRPr="009748D7">
              <w:rPr>
                <w:rFonts w:ascii="Times New Roman" w:hAnsi="Times New Roman"/>
                <w:sz w:val="24"/>
                <w:szCs w:val="24"/>
              </w:rPr>
              <w:t xml:space="preserve"> колледж филиала САФУ в г. Северодвинске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Зам.сопредседателя  НМС.26.02.04»Монтаж и техническое обслуживание судовых машин и механизмов»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Иванова Анна Евгеньевна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Технический колледж филиала САФУ в г. Северодвинске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УМР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  <w:vAlign w:val="center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Абакумова Людмила Викторовна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ГПБОУ АО «Астраханский государственный колледж профессиональных технологий»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Азов Сергей Борисович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АО «Северодвинский техникум электромонтажа и связи»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Виноградова Нелли Вениаминовна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«Нижегородский политехнический колледж имени Руднева А. П.»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Докучаев Михаил Валентинович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АО «Северодвинский техникум судостроения и судоремонта»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  <w:vAlign w:val="center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Комлев Роман Леонидович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АО «Техникум судостроения и машиностроения»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Старший мастер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  <w:vAlign w:val="center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Савенкова Ирина Павловна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ГБУ КО ПОО «Прибалтийский судостроительный техникум»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Сенной Н.Н.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ВМПИ ВУНЦ ВМФ «Военно-морская академия»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 «Электроэнергетических систем кораблей»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Закутаев А.И.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ВМПИ ВУНЦ ВМФ «Военно-морская академия»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кафедры «Газовых турбинных установок»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Глинщик Алла Геннадьевна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АО СЗ «Северная верфь»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бюро по подготовке кадров отдела обучения и развития персонала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Ерохин Сергей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ПАО «Выборгский судостроительный завод»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Жигилий Ирина Викторовна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ГБП ОУ РК «КМТК» по учебной работе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Заместитель директора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Зуев Валерий Андреевич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Нижегородский государственный технический университет им. Р. Е. Алексеева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Зав. каф. «Кораблестроение и авиационная техника»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Ивлев Марк Леонидович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Институт судостроения и морской арктической техники (Севмашвтуз)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Кайкина Эльгиза Шамильевна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АО «Балтийский завод»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tabs>
                <w:tab w:val="left" w:pos="12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отдела подбора и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развития персонала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Кальченко Валерий Степанович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ГБПОУ Республики Крым «Керченский морской технический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службы качества образования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Кравчишин Владимир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ОНТЦ «Румб» АО «ЦТСС»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Начальник бюро нормирования труда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Красинская Ольга Валериановна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АО «ПО Севмаш»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начальника отдела технического обучения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Химич Владимир Леонидович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Нижегородский государственный технический университет им. Р. Е. Алексеева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Заведующий кафедрой «Энергетические установки и тепловые двигатели»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Бахнэ Сергей Пантелеевич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Каспийский институт морского и речного транспорта ФГБОУ ВО «ВГУВТ»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Декан факультета СПО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Козырева Светлана Рудольфовна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«Петровский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Заместитель директора по производственному обучению и трудоустройству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Кустышев Владимир Егорович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Преподаватель специальных дисциплин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Луконин Андрей Александрович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Баранова Ольга Ивановна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ГАПОУ ЛО Выборгский политехнический колледж «Александровский»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Истомина Татьяна Александровна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8D7">
              <w:rPr>
                <w:rFonts w:ascii="Times New Roman" w:hAnsi="Times New Roman"/>
                <w:bCs/>
                <w:sz w:val="24"/>
                <w:szCs w:val="24"/>
              </w:rPr>
              <w:t>ГАПОУ ЛО Выборгский политехнический колледж «Александровский»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высшей категории</w:t>
            </w:r>
          </w:p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Меньшикова Ангелина Николаевна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СПбГБПОУ «Петровский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eastAsia="Calibri" w:hAnsi="Times New Roman"/>
                <w:sz w:val="24"/>
                <w:szCs w:val="24"/>
              </w:rPr>
              <w:t>Преподаватель специальных дисциплин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Иванов Борис Григорьевич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Военный институт (Военно-морского политехнического)  ВУНЦ ВМФ «Военно-морская академия»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Доцент кафедры военного кораблестроения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Дмитриев Андрей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«Колледж судостроения и прикладных технологий»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Преподаватель профцикла судостроительной направленности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Чибисов Олег Николаевич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Шмелев Руслан Игоревич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ГАПОУ Мурманской области «Мурманский индустриальный колледж»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 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C61">
              <w:rPr>
                <w:rFonts w:ascii="Times New Roman" w:hAnsi="Times New Roman"/>
                <w:sz w:val="24"/>
                <w:szCs w:val="24"/>
                <w:lang w:val="en-US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61">
              <w:rPr>
                <w:rFonts w:ascii="Times New Roman" w:hAnsi="Times New Roman"/>
                <w:sz w:val="24"/>
                <w:szCs w:val="24"/>
              </w:rPr>
              <w:t>Морозова Марина Александровна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1D4">
              <w:rPr>
                <w:rFonts w:ascii="Times New Roman" w:hAnsi="Times New Roman"/>
                <w:sz w:val="24"/>
                <w:szCs w:val="24"/>
              </w:rPr>
              <w:t>СПб ГБПОУ «Колледж электроник</w:t>
            </w:r>
            <w:r>
              <w:rPr>
                <w:rFonts w:ascii="Times New Roman" w:hAnsi="Times New Roman"/>
                <w:sz w:val="24"/>
                <w:szCs w:val="24"/>
              </w:rPr>
              <w:t>и и информационных технологий»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«Проектный офис Профессионалитет», методист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Pr="009748D7" w:rsidRDefault="00D511C1" w:rsidP="00143210">
            <w:pPr>
              <w:rPr>
                <w:rFonts w:ascii="Arial" w:hAnsi="Arial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Яшина Елена Валерьевна</w:t>
            </w:r>
          </w:p>
        </w:tc>
        <w:tc>
          <w:tcPr>
            <w:tcW w:w="4678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>СПб ГБПОУ Колледж судостроения и прикладных технологий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8D7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Default="00D511C1" w:rsidP="00143210">
            <w:r w:rsidRPr="00E737EE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Черенков Денис Александрович</w:t>
            </w:r>
          </w:p>
        </w:tc>
        <w:tc>
          <w:tcPr>
            <w:tcW w:w="4678" w:type="dxa"/>
          </w:tcPr>
          <w:p w:rsidR="00D511C1" w:rsidRPr="00EC03C7" w:rsidRDefault="00D511C1" w:rsidP="00143210">
            <w:r w:rsidRPr="00EC03C7">
              <w:rPr>
                <w:rFonts w:ascii="Times New Roman" w:hAnsi="Times New Roman"/>
                <w:sz w:val="24"/>
                <w:szCs w:val="24"/>
              </w:rPr>
              <w:t>СПб ГАПОУ МТА имени  адмирала Д. Н. Сенявина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EC03C7">
              <w:rPr>
                <w:rFonts w:ascii="Times New Roman" w:hAnsi="Times New Roman"/>
                <w:sz w:val="24"/>
                <w:szCs w:val="24"/>
              </w:rPr>
              <w:t xml:space="preserve"> судостроительного отделения</w:t>
            </w:r>
          </w:p>
        </w:tc>
      </w:tr>
      <w:tr w:rsidR="00D511C1" w:rsidRPr="009748D7" w:rsidTr="00D511C1">
        <w:trPr>
          <w:cantSplit/>
        </w:trPr>
        <w:tc>
          <w:tcPr>
            <w:tcW w:w="579" w:type="dxa"/>
          </w:tcPr>
          <w:p w:rsidR="00D511C1" w:rsidRPr="009748D7" w:rsidRDefault="00D511C1" w:rsidP="0014321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11C1" w:rsidRDefault="00D511C1" w:rsidP="00143210">
            <w:r w:rsidRPr="00E737EE">
              <w:rPr>
                <w:rFonts w:ascii="Times New Roman" w:hAnsi="Times New Roman"/>
                <w:sz w:val="24"/>
                <w:szCs w:val="24"/>
              </w:rPr>
              <w:t>Член НМС</w:t>
            </w:r>
          </w:p>
        </w:tc>
        <w:tc>
          <w:tcPr>
            <w:tcW w:w="3550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Боталова Яна Викторовна</w:t>
            </w:r>
          </w:p>
        </w:tc>
        <w:tc>
          <w:tcPr>
            <w:tcW w:w="4678" w:type="dxa"/>
          </w:tcPr>
          <w:p w:rsidR="00D511C1" w:rsidRPr="00EC03C7" w:rsidRDefault="00D511C1" w:rsidP="00143210">
            <w:r w:rsidRPr="00EC03C7">
              <w:rPr>
                <w:rFonts w:ascii="Times New Roman" w:hAnsi="Times New Roman"/>
                <w:sz w:val="24"/>
                <w:szCs w:val="24"/>
              </w:rPr>
              <w:t>СПб ГАПОУ МТА имени  адмирала Д. Н. Сенявина</w:t>
            </w:r>
          </w:p>
        </w:tc>
        <w:tc>
          <w:tcPr>
            <w:tcW w:w="4111" w:type="dxa"/>
          </w:tcPr>
          <w:p w:rsidR="00D511C1" w:rsidRPr="009748D7" w:rsidRDefault="00D511C1" w:rsidP="001432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судостроительного отделения</w:t>
            </w:r>
          </w:p>
        </w:tc>
      </w:tr>
    </w:tbl>
    <w:p w:rsidR="009748D7" w:rsidRPr="009748D7" w:rsidRDefault="009748D7" w:rsidP="009748D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8D7" w:rsidRDefault="009748D7"/>
    <w:sectPr w:rsidR="009748D7" w:rsidSect="004C552C">
      <w:footerReference w:type="default" r:id="rId7"/>
      <w:footerReference w:type="firs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99C" w:rsidRDefault="00A2499C" w:rsidP="00246504">
      <w:pPr>
        <w:spacing w:after="0" w:line="240" w:lineRule="auto"/>
      </w:pPr>
      <w:r>
        <w:separator/>
      </w:r>
    </w:p>
  </w:endnote>
  <w:endnote w:type="continuationSeparator" w:id="0">
    <w:p w:rsidR="00A2499C" w:rsidRDefault="00A2499C" w:rsidP="0024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32267108"/>
      <w:docPartObj>
        <w:docPartGallery w:val="Page Numbers (Bottom of Page)"/>
        <w:docPartUnique/>
      </w:docPartObj>
    </w:sdtPr>
    <w:sdtContent>
      <w:p w:rsidR="005D6C61" w:rsidRPr="00B33DD8" w:rsidRDefault="00F234E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33DD8">
          <w:rPr>
            <w:rFonts w:ascii="Times New Roman" w:hAnsi="Times New Roman"/>
            <w:sz w:val="24"/>
            <w:szCs w:val="24"/>
          </w:rPr>
          <w:fldChar w:fldCharType="begin"/>
        </w:r>
        <w:r w:rsidR="005D6C61" w:rsidRPr="00B33DD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3DD8">
          <w:rPr>
            <w:rFonts w:ascii="Times New Roman" w:hAnsi="Times New Roman"/>
            <w:sz w:val="24"/>
            <w:szCs w:val="24"/>
          </w:rPr>
          <w:fldChar w:fldCharType="separate"/>
        </w:r>
        <w:r w:rsidR="00D511C1">
          <w:rPr>
            <w:rFonts w:ascii="Times New Roman" w:hAnsi="Times New Roman"/>
            <w:noProof/>
            <w:sz w:val="24"/>
            <w:szCs w:val="24"/>
          </w:rPr>
          <w:t>14</w:t>
        </w:r>
        <w:r w:rsidRPr="00B33D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61" w:rsidRPr="00B33DD8" w:rsidRDefault="005D6C61" w:rsidP="005D6C61">
    <w:pPr>
      <w:pStyle w:val="a7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99C" w:rsidRDefault="00A2499C" w:rsidP="00246504">
      <w:pPr>
        <w:spacing w:after="0" w:line="240" w:lineRule="auto"/>
      </w:pPr>
      <w:r>
        <w:separator/>
      </w:r>
    </w:p>
  </w:footnote>
  <w:footnote w:type="continuationSeparator" w:id="0">
    <w:p w:rsidR="00A2499C" w:rsidRDefault="00A2499C" w:rsidP="0024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EA0"/>
    <w:multiLevelType w:val="hybridMultilevel"/>
    <w:tmpl w:val="9EF6C7FA"/>
    <w:lvl w:ilvl="0" w:tplc="4F34D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770B"/>
    <w:multiLevelType w:val="hybridMultilevel"/>
    <w:tmpl w:val="1CDE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4FD"/>
    <w:multiLevelType w:val="hybridMultilevel"/>
    <w:tmpl w:val="884062E2"/>
    <w:lvl w:ilvl="0" w:tplc="00921D6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620323D"/>
    <w:multiLevelType w:val="hybridMultilevel"/>
    <w:tmpl w:val="2D54407A"/>
    <w:lvl w:ilvl="0" w:tplc="272620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7741D1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C5C13"/>
    <w:multiLevelType w:val="hybridMultilevel"/>
    <w:tmpl w:val="FA424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30C4C4B"/>
    <w:multiLevelType w:val="hybridMultilevel"/>
    <w:tmpl w:val="43962646"/>
    <w:lvl w:ilvl="0" w:tplc="0092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797C"/>
    <w:multiLevelType w:val="hybridMultilevel"/>
    <w:tmpl w:val="9CAE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12193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B16E7A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51304C"/>
    <w:multiLevelType w:val="hybridMultilevel"/>
    <w:tmpl w:val="B6D22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B6324"/>
    <w:multiLevelType w:val="hybridMultilevel"/>
    <w:tmpl w:val="ED9AD16A"/>
    <w:lvl w:ilvl="0" w:tplc="52C47D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E514D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B7690A"/>
    <w:multiLevelType w:val="hybridMultilevel"/>
    <w:tmpl w:val="AA089AC4"/>
    <w:lvl w:ilvl="0" w:tplc="3E9A193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A882F84"/>
    <w:multiLevelType w:val="hybridMultilevel"/>
    <w:tmpl w:val="0D8E59FC"/>
    <w:lvl w:ilvl="0" w:tplc="7D162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822702"/>
    <w:multiLevelType w:val="multilevel"/>
    <w:tmpl w:val="590484E4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5" w:hanging="504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512" w:hanging="2160"/>
      </w:pPr>
      <w:rPr>
        <w:rFonts w:hint="default"/>
      </w:rPr>
    </w:lvl>
  </w:abstractNum>
  <w:abstractNum w:abstractNumId="16">
    <w:nsid w:val="515E5B74"/>
    <w:multiLevelType w:val="hybridMultilevel"/>
    <w:tmpl w:val="EB1C1E8E"/>
    <w:lvl w:ilvl="0" w:tplc="FF98EF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6393A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E37CA2"/>
    <w:multiLevelType w:val="hybridMultilevel"/>
    <w:tmpl w:val="95AA3278"/>
    <w:lvl w:ilvl="0" w:tplc="87D0C5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B408D7"/>
    <w:multiLevelType w:val="multilevel"/>
    <w:tmpl w:val="1CC8A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5657ABC"/>
    <w:multiLevelType w:val="multilevel"/>
    <w:tmpl w:val="59B86820"/>
    <w:lvl w:ilvl="0">
      <w:start w:val="17"/>
      <w:numFmt w:val="decimal"/>
      <w:lvlText w:val="%1"/>
      <w:lvlJc w:val="left"/>
      <w:pPr>
        <w:ind w:left="525" w:hanging="525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cs="Times New Roman" w:hint="default"/>
        <w:b/>
        <w:sz w:val="28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sz w:val="28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5"/>
  </w:num>
  <w:num w:numId="5">
    <w:abstractNumId w:val="16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18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5"/>
  </w:num>
  <w:num w:numId="19">
    <w:abstractNumId w:val="13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1A3"/>
    <w:rsid w:val="00042109"/>
    <w:rsid w:val="00083BEC"/>
    <w:rsid w:val="000C0930"/>
    <w:rsid w:val="000C61A3"/>
    <w:rsid w:val="000E6D5C"/>
    <w:rsid w:val="00246504"/>
    <w:rsid w:val="004C552C"/>
    <w:rsid w:val="005D6C61"/>
    <w:rsid w:val="008469AA"/>
    <w:rsid w:val="009748D7"/>
    <w:rsid w:val="00A2499C"/>
    <w:rsid w:val="00B332F7"/>
    <w:rsid w:val="00BC42B5"/>
    <w:rsid w:val="00D511C1"/>
    <w:rsid w:val="00DB3EBB"/>
    <w:rsid w:val="00E171D4"/>
    <w:rsid w:val="00E2012C"/>
    <w:rsid w:val="00F234E4"/>
    <w:rsid w:val="00F25A20"/>
    <w:rsid w:val="00F617D7"/>
    <w:rsid w:val="00F7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04"/>
  </w:style>
  <w:style w:type="paragraph" w:styleId="1">
    <w:name w:val="heading 1"/>
    <w:basedOn w:val="a"/>
    <w:next w:val="a"/>
    <w:link w:val="10"/>
    <w:uiPriority w:val="9"/>
    <w:qFormat/>
    <w:rsid w:val="009748D7"/>
    <w:pPr>
      <w:keepNext/>
      <w:suppressAutoHyphens/>
      <w:spacing w:before="480" w:after="120" w:line="360" w:lineRule="auto"/>
      <w:ind w:left="1418" w:right="1418"/>
      <w:jc w:val="center"/>
      <w:outlineLvl w:val="0"/>
    </w:pPr>
    <w:rPr>
      <w:rFonts w:ascii="Arial" w:eastAsia="Calibri" w:hAnsi="Arial" w:cs="Times New Roman"/>
      <w:b/>
      <w:caps/>
      <w:kern w:val="28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5"/>
    <w:next w:val="a"/>
    <w:link w:val="60"/>
    <w:autoRedefine/>
    <w:uiPriority w:val="9"/>
    <w:unhideWhenUsed/>
    <w:qFormat/>
    <w:rsid w:val="00F75086"/>
    <w:pPr>
      <w:outlineLvl w:val="5"/>
    </w:pPr>
    <w:rPr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7508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F750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9748D7"/>
    <w:rPr>
      <w:rFonts w:ascii="Arial" w:eastAsia="Calibri" w:hAnsi="Arial" w:cs="Times New Roman"/>
      <w:b/>
      <w:caps/>
      <w:kern w:val="2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748D7"/>
  </w:style>
  <w:style w:type="paragraph" w:customStyle="1" w:styleId="Normal1">
    <w:name w:val="Normal1"/>
    <w:uiPriority w:val="99"/>
    <w:rsid w:val="0097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748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8D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748D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48D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9748D7"/>
    <w:rPr>
      <w:color w:val="0563C1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748D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748D7"/>
    <w:rPr>
      <w:rFonts w:ascii="Calibri" w:eastAsia="Calibri" w:hAnsi="Calibri" w:cs="Times New Roman"/>
      <w:sz w:val="20"/>
      <w:szCs w:val="20"/>
    </w:rPr>
  </w:style>
  <w:style w:type="paragraph" w:styleId="ac">
    <w:name w:val="Normal (Web)"/>
    <w:basedOn w:val="a"/>
    <w:uiPriority w:val="99"/>
    <w:qFormat/>
    <w:rsid w:val="0097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uiPriority w:val="99"/>
    <w:semiHidden/>
    <w:unhideWhenUsed/>
    <w:rsid w:val="00974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748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9748D7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748D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748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748D7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748D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748D7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styleId="af6">
    <w:name w:val="Strong"/>
    <w:uiPriority w:val="22"/>
    <w:qFormat/>
    <w:rsid w:val="009748D7"/>
    <w:rPr>
      <w:rFonts w:cs="Times New Roman"/>
      <w:b/>
      <w:bCs/>
    </w:rPr>
  </w:style>
  <w:style w:type="character" w:customStyle="1" w:styleId="bluecup">
    <w:name w:val="blue_cup"/>
    <w:uiPriority w:val="99"/>
    <w:rsid w:val="009748D7"/>
    <w:rPr>
      <w:rFonts w:cs="Times New Roman"/>
    </w:rPr>
  </w:style>
  <w:style w:type="character" w:customStyle="1" w:styleId="bluecup0">
    <w:name w:val="bluecup"/>
    <w:basedOn w:val="a0"/>
    <w:rsid w:val="009748D7"/>
  </w:style>
  <w:style w:type="character" w:customStyle="1" w:styleId="root">
    <w:name w:val="root"/>
    <w:basedOn w:val="a0"/>
    <w:rsid w:val="009748D7"/>
  </w:style>
  <w:style w:type="character" w:customStyle="1" w:styleId="12">
    <w:name w:val="Просмотренная гиперссылка1"/>
    <w:basedOn w:val="a0"/>
    <w:uiPriority w:val="99"/>
    <w:semiHidden/>
    <w:unhideWhenUsed/>
    <w:rsid w:val="009748D7"/>
    <w:rPr>
      <w:color w:val="800080"/>
      <w:u w:val="single"/>
    </w:rPr>
  </w:style>
  <w:style w:type="character" w:customStyle="1" w:styleId="markedcontent">
    <w:name w:val="markedcontent"/>
    <w:basedOn w:val="a0"/>
    <w:rsid w:val="009748D7"/>
  </w:style>
  <w:style w:type="paragraph" w:styleId="af7">
    <w:name w:val="Balloon Text"/>
    <w:basedOn w:val="a"/>
    <w:link w:val="af8"/>
    <w:uiPriority w:val="99"/>
    <w:semiHidden/>
    <w:unhideWhenUsed/>
    <w:rsid w:val="009748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9748D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748D7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uiPriority w:val="1"/>
    <w:qFormat/>
    <w:rsid w:val="009748D7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9748D7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9748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Prepod172</dc:creator>
  <cp:keywords/>
  <dc:description/>
  <cp:lastModifiedBy>Елена Александровна</cp:lastModifiedBy>
  <cp:revision>14</cp:revision>
  <dcterms:created xsi:type="dcterms:W3CDTF">2025-10-03T15:28:00Z</dcterms:created>
  <dcterms:modified xsi:type="dcterms:W3CDTF">2026-04-14T16:25:00Z</dcterms:modified>
</cp:coreProperties>
</file>