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01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5045"/>
      </w:tblGrid>
      <w:tr w:rsidR="00CC1F1E" w:rsidRPr="00354F7E" w14:paraId="12950749" w14:textId="77777777" w:rsidTr="00CC1F1E">
        <w:tc>
          <w:tcPr>
            <w:tcW w:w="5139" w:type="dxa"/>
            <w:shd w:val="clear" w:color="auto" w:fill="auto"/>
          </w:tcPr>
          <w:p w14:paraId="35D63EEB" w14:textId="77777777" w:rsidR="00CC1F1E" w:rsidRPr="00354F7E" w:rsidRDefault="00CC1F1E" w:rsidP="00CC1F1E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14:paraId="77389E7A" w14:textId="77777777" w:rsidR="00CC1F1E" w:rsidRPr="00354F7E" w:rsidRDefault="00CC1F1E" w:rsidP="00CC1F1E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заседании федерального учебно-методического объединения в системе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профессионального</w:t>
            </w: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по 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>С 53.00.00 Музыкальное искусство</w:t>
            </w:r>
          </w:p>
          <w:p w14:paraId="522497BE" w14:textId="24ED3577" w:rsidR="00CC1F1E" w:rsidRPr="00354F7E" w:rsidRDefault="002F4C01" w:rsidP="00CC1F1E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CC1F1E"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CC1F1E"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9843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C1F1E"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(протокол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1F1E"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5140" w:type="dxa"/>
            <w:shd w:val="clear" w:color="auto" w:fill="auto"/>
          </w:tcPr>
          <w:p w14:paraId="60DE43BD" w14:textId="77777777" w:rsidR="00CC1F1E" w:rsidRPr="00354F7E" w:rsidRDefault="00CC1F1E" w:rsidP="00CC1F1E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49D9A332" w14:textId="77777777" w:rsidR="00CC1F1E" w:rsidRPr="00354F7E" w:rsidRDefault="00117B47" w:rsidP="00CC1F1E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 wp14:anchorId="07F39E6A" wp14:editId="28110E31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414020</wp:posOffset>
                  </wp:positionV>
                  <wp:extent cx="1291590" cy="7696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F1E"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ФУМО 53.00.00 Музыкальное искусство</w:t>
            </w:r>
          </w:p>
          <w:p w14:paraId="3D568078" w14:textId="77777777" w:rsidR="00CC1F1E" w:rsidRPr="00354F7E" w:rsidRDefault="00CC1F1E" w:rsidP="00CC1F1E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B4420" w14:textId="77777777" w:rsidR="00CC1F1E" w:rsidRPr="00354F7E" w:rsidRDefault="00CC1F1E" w:rsidP="00CC1F1E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__________________Е.В. Мечетина</w:t>
            </w:r>
          </w:p>
          <w:p w14:paraId="0BC152E0" w14:textId="7E6E583E" w:rsidR="00CC1F1E" w:rsidRPr="00354F7E" w:rsidRDefault="00CC1F1E" w:rsidP="00CC1F1E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4C0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2F4C01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9843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4C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4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14:paraId="7A453FED" w14:textId="77777777" w:rsidR="00CC1F1E" w:rsidRDefault="00CC1F1E" w:rsidP="00727445">
      <w:pPr>
        <w:rPr>
          <w:rFonts w:ascii="Times New Roman" w:hAnsi="Times New Roman" w:cs="Times New Roman"/>
          <w:b/>
          <w:sz w:val="28"/>
          <w:szCs w:val="28"/>
        </w:rPr>
      </w:pPr>
    </w:p>
    <w:p w14:paraId="4DB26115" w14:textId="77777777" w:rsidR="008C4026" w:rsidRPr="00A3306B" w:rsidRDefault="008C4026" w:rsidP="0013550E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6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3550E">
        <w:rPr>
          <w:rFonts w:ascii="Times New Roman" w:hAnsi="Times New Roman" w:cs="Times New Roman"/>
          <w:b/>
          <w:sz w:val="28"/>
          <w:szCs w:val="28"/>
        </w:rPr>
        <w:t>ф</w:t>
      </w:r>
      <w:r w:rsidR="00727445">
        <w:rPr>
          <w:rFonts w:ascii="Times New Roman" w:hAnsi="Times New Roman" w:cs="Times New Roman"/>
          <w:b/>
          <w:sz w:val="28"/>
          <w:szCs w:val="28"/>
        </w:rPr>
        <w:t>едерального у</w:t>
      </w:r>
      <w:r w:rsidRPr="00A3306B">
        <w:rPr>
          <w:rFonts w:ascii="Times New Roman" w:hAnsi="Times New Roman" w:cs="Times New Roman"/>
          <w:b/>
          <w:sz w:val="28"/>
          <w:szCs w:val="28"/>
        </w:rPr>
        <w:t xml:space="preserve">чебно-методического объединения в системе среднего профессионального образования по  </w:t>
      </w:r>
    </w:p>
    <w:p w14:paraId="4F433161" w14:textId="77777777" w:rsidR="008C4026" w:rsidRPr="00A3306B" w:rsidRDefault="008C4026" w:rsidP="0013550E">
      <w:pPr>
        <w:spacing w:line="312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30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укрупненной группе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профессий и специальностей</w:t>
      </w:r>
    </w:p>
    <w:p w14:paraId="5FCA2C67" w14:textId="77777777" w:rsidR="008C4026" w:rsidRDefault="008C4026" w:rsidP="0013550E">
      <w:pPr>
        <w:spacing w:line="312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30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53.00.00. Музыкальное искусство </w:t>
      </w:r>
    </w:p>
    <w:p w14:paraId="6A166746" w14:textId="77777777" w:rsidR="0013550E" w:rsidRPr="009D61EE" w:rsidRDefault="0013550E" w:rsidP="0072744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25"/>
        <w:gridCol w:w="2835"/>
        <w:gridCol w:w="4252"/>
      </w:tblGrid>
      <w:tr w:rsidR="008C4026" w:rsidRPr="009D61EE" w14:paraId="7DA88217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BEE" w14:textId="77777777" w:rsidR="008C4026" w:rsidRPr="009D61EE" w:rsidRDefault="008C4026" w:rsidP="00836FA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90720F" w14:textId="77777777" w:rsidR="008C4026" w:rsidRPr="009D61EE" w:rsidRDefault="008C4026" w:rsidP="00836FA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205" w14:textId="77777777" w:rsidR="008C4026" w:rsidRPr="009D61EE" w:rsidRDefault="008C4026" w:rsidP="001331F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8F9" w14:textId="77777777" w:rsidR="008C4026" w:rsidRPr="009D61EE" w:rsidRDefault="008C4026" w:rsidP="001331F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1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члена УМО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C86" w14:textId="77777777" w:rsidR="008C4026" w:rsidRPr="009D61EE" w:rsidRDefault="00087093" w:rsidP="00836FA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1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8C4026" w:rsidRPr="009D61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олжность</w:t>
            </w:r>
          </w:p>
        </w:tc>
      </w:tr>
      <w:tr w:rsidR="008C4026" w:rsidRPr="009D61EE" w14:paraId="520F50A9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9C26" w14:textId="77777777" w:rsidR="008C4026" w:rsidRPr="009D61EE" w:rsidRDefault="008C4026" w:rsidP="001331FF">
            <w:pPr>
              <w:rPr>
                <w:rFonts w:ascii="Times New Roman" w:hAnsi="Times New Roman" w:cs="Times New Roman"/>
                <w:color w:val="auto"/>
              </w:rPr>
            </w:pPr>
            <w:r w:rsidRPr="009D61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  <w:r w:rsidR="0013550E">
              <w:rPr>
                <w:rFonts w:ascii="Times New Roman" w:hAnsi="Times New Roman" w:cs="Times New Roman"/>
                <w:color w:val="auto"/>
              </w:rPr>
              <w:t xml:space="preserve">федерального </w:t>
            </w:r>
            <w:r w:rsidRPr="009D61EE">
              <w:rPr>
                <w:rFonts w:ascii="Times New Roman" w:hAnsi="Times New Roman" w:cs="Times New Roman"/>
                <w:color w:val="auto"/>
              </w:rPr>
              <w:t>УМО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7F1" w14:textId="77777777" w:rsidR="008C4026" w:rsidRPr="009D61EE" w:rsidRDefault="008C4026" w:rsidP="001331FF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618" w14:textId="77777777" w:rsidR="008C4026" w:rsidRPr="009D61EE" w:rsidRDefault="008C4026" w:rsidP="00E42FD1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Мечетина Екатерина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624" w14:textId="77777777" w:rsidR="008C4026" w:rsidRDefault="008C4026" w:rsidP="00836FAF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>солистка Московской государственной филармонии, член президиума Совета при Президенте Российской Федерации по культуре и искусству</w:t>
            </w:r>
            <w:r w:rsidR="00087093">
              <w:rPr>
                <w:rFonts w:ascii="Times New Roman" w:hAnsi="Times New Roman"/>
                <w:sz w:val="24"/>
                <w:szCs w:val="24"/>
                <w:lang w:eastAsia="en-US"/>
              </w:rPr>
              <w:t>, Заслуженная артистка РФ</w:t>
            </w: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D1F3A61" w14:textId="77777777" w:rsidR="0013550E" w:rsidRPr="00EE693B" w:rsidRDefault="0013550E" w:rsidP="00836FAF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7093" w:rsidRPr="009D61EE" w14:paraId="5874EC22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0CB" w14:textId="77777777" w:rsidR="00087093" w:rsidRPr="005C604D" w:rsidRDefault="00087093" w:rsidP="00087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Заместитель председателя федерального 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образовательного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6B8" w14:textId="77777777" w:rsidR="00087093" w:rsidRPr="009D61EE" w:rsidRDefault="00087093" w:rsidP="00087093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273" w14:textId="77777777" w:rsidR="00087093" w:rsidRPr="009D61EE" w:rsidRDefault="00087093" w:rsidP="00087093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Солдатикова</w:t>
            </w:r>
            <w:proofErr w:type="spellEnd"/>
            <w:r>
              <w:rPr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2B2" w14:textId="77777777" w:rsidR="00087093" w:rsidRDefault="00087093" w:rsidP="00087093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учебно-методической работе ФГБПОУ «Академическое музыкальное училище при Московской государственной консерватории имени П.И. Чайковского»</w:t>
            </w:r>
          </w:p>
          <w:p w14:paraId="651B03FD" w14:textId="77777777" w:rsidR="0013550E" w:rsidRPr="00EE693B" w:rsidRDefault="0013550E" w:rsidP="00087093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026" w:rsidRPr="009D61EE" w14:paraId="718688D4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B6C" w14:textId="77777777" w:rsidR="008C4026" w:rsidRPr="009D61EE" w:rsidRDefault="008C4026" w:rsidP="009052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МК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441" w14:textId="77777777" w:rsidR="008C4026" w:rsidRPr="009D61EE" w:rsidRDefault="008C4026" w:rsidP="009052E1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065" w14:textId="77777777" w:rsidR="008C4026" w:rsidRPr="009D61EE" w:rsidRDefault="009843C8" w:rsidP="005C604D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Светлана Даниловна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30F" w14:textId="77777777" w:rsidR="0013550E" w:rsidRDefault="008C4026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Департамента </w:t>
            </w:r>
            <w:r w:rsidR="00274A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региональной политики, образования и проектного управления </w:t>
            </w: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Министерства культуры Российской Федерации, </w:t>
            </w:r>
            <w:r w:rsidR="00087093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 педагогических наук, доцент</w:t>
            </w:r>
          </w:p>
          <w:p w14:paraId="1D5C1B0D" w14:textId="77777777" w:rsidR="008C4026" w:rsidRPr="00EE693B" w:rsidRDefault="00087093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0379" w:rsidRPr="009D61EE" w14:paraId="4331EAF5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A86" w14:textId="77777777" w:rsidR="00670379" w:rsidRDefault="00670379" w:rsidP="006703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федерального 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работодателей</w:t>
            </w:r>
          </w:p>
          <w:p w14:paraId="119EE44E" w14:textId="77777777" w:rsidR="00670379" w:rsidRDefault="00670379" w:rsidP="009052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4F8" w14:textId="77777777" w:rsidR="00670379" w:rsidRPr="009D61EE" w:rsidRDefault="00670379" w:rsidP="009052E1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D26" w14:textId="1C55E485" w:rsidR="00670379" w:rsidRDefault="00670379" w:rsidP="005C604D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 Алина Олеговна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9D7" w14:textId="77777777" w:rsidR="00670379" w:rsidRDefault="00670379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518956EC" w14:textId="77777777" w:rsidR="00670379" w:rsidRDefault="00670379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г. Москвы </w:t>
            </w:r>
          </w:p>
          <w:p w14:paraId="1AF504F8" w14:textId="77777777" w:rsidR="00670379" w:rsidRDefault="00670379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«Дирекция образовательных программ в сфере культуры и искусства»</w:t>
            </w:r>
          </w:p>
          <w:p w14:paraId="2DA23758" w14:textId="4C19F5BC" w:rsidR="00670379" w:rsidRPr="00EE693B" w:rsidRDefault="00670379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68D6" w:rsidRPr="009D61EE" w14:paraId="74C1C357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948" w14:textId="77777777" w:rsidR="00DC68D6" w:rsidRDefault="00B61F97" w:rsidP="009052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федерального 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работодателей</w:t>
            </w:r>
          </w:p>
          <w:p w14:paraId="20A22784" w14:textId="102163A6" w:rsidR="00B61F97" w:rsidRDefault="00B61F97" w:rsidP="009052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6CD" w14:textId="77777777" w:rsidR="00DC68D6" w:rsidRPr="009D61EE" w:rsidRDefault="00DC68D6" w:rsidP="009052E1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3C4" w14:textId="6693004B" w:rsidR="00DC68D6" w:rsidRDefault="00DC68D6" w:rsidP="005C604D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Антон </w:t>
            </w:r>
            <w:r w:rsidR="005743C6">
              <w:rPr>
                <w:sz w:val="24"/>
                <w:szCs w:val="24"/>
              </w:rPr>
              <w:t>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001" w14:textId="173870C1" w:rsidR="00DC68D6" w:rsidRPr="00EE693B" w:rsidRDefault="00B61F97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ГБУК «Калининградский оркестр русских народных инструментов»</w:t>
            </w:r>
          </w:p>
        </w:tc>
      </w:tr>
      <w:tr w:rsidR="008C4026" w:rsidRPr="009D61EE" w14:paraId="0A1F0E12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D2E" w14:textId="77777777" w:rsidR="008C4026" w:rsidRPr="005C604D" w:rsidRDefault="008C4026" w:rsidP="009052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</w:t>
            </w:r>
            <w:r w:rsidR="0013550E">
              <w:rPr>
                <w:rFonts w:ascii="Times New Roman" w:hAnsi="Times New Roman" w:cs="Times New Roman"/>
                <w:color w:val="auto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auto"/>
              </w:rPr>
              <w:t xml:space="preserve">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образовательного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FB0" w14:textId="77777777" w:rsidR="008C4026" w:rsidRPr="009D61EE" w:rsidRDefault="008C4026" w:rsidP="009052E1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B79" w14:textId="77777777" w:rsidR="008C4026" w:rsidRPr="009D61EE" w:rsidRDefault="008C4026" w:rsidP="009052E1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Маяровская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510" w14:textId="77777777" w:rsidR="008C4026" w:rsidRDefault="00087093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президент</w:t>
            </w:r>
            <w:r w:rsidR="008C4026"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ВО «Российская академия музыки имени Гнесиных», президент Ассоциации музыкальных образовательных учреждений, председатель Координационного совета по области образования </w:t>
            </w:r>
            <w:r w:rsidR="008C4026"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«Искусство и культура», Заслуженный деятель искусств РФ,</w:t>
            </w:r>
            <w:r w:rsidR="004B7B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Лауреат премии Правительства РФ,</w:t>
            </w:r>
            <w:r w:rsidR="008C4026"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кандидат педагогических наук, профессор</w:t>
            </w:r>
          </w:p>
          <w:p w14:paraId="2A4A9411" w14:textId="77777777" w:rsidR="0013550E" w:rsidRPr="00EE693B" w:rsidRDefault="0013550E" w:rsidP="009052E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026" w:rsidRPr="009D61EE" w14:paraId="29D96906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D5D" w14:textId="77777777" w:rsidR="008C4026" w:rsidRPr="005C604D" w:rsidRDefault="008C4026" w:rsidP="009052E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Член </w:t>
            </w:r>
            <w:r w:rsidR="0013550E">
              <w:rPr>
                <w:rFonts w:ascii="Times New Roman" w:hAnsi="Times New Roman" w:cs="Times New Roman"/>
                <w:color w:val="auto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auto"/>
              </w:rPr>
              <w:t xml:space="preserve">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образовательного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4CD" w14:textId="77777777" w:rsidR="008C4026" w:rsidRPr="009D61EE" w:rsidRDefault="008C4026" w:rsidP="009052E1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20B" w14:textId="77777777" w:rsidR="008C4026" w:rsidRPr="009D61EE" w:rsidRDefault="008C4026" w:rsidP="009052E1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Оганова Татьяна </w:t>
            </w:r>
            <w:proofErr w:type="spellStart"/>
            <w:r>
              <w:rPr>
                <w:sz w:val="24"/>
                <w:szCs w:val="24"/>
              </w:rPr>
              <w:t>Ренальдовна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B53" w14:textId="77777777" w:rsidR="008C4026" w:rsidRDefault="008C4026" w:rsidP="00EE03A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Отделом информационно-методического обеспечения Музыкального училища имени Гнесиных ФГБОУ ВО «Российская академия музыки имени Гнесиных», кандидат искусствоведения </w:t>
            </w:r>
          </w:p>
          <w:p w14:paraId="34C94E9B" w14:textId="77777777" w:rsidR="0013550E" w:rsidRPr="00EE693B" w:rsidRDefault="0013550E" w:rsidP="00EE03A1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026" w:rsidRPr="009D61EE" w14:paraId="1FD403A4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76B" w14:textId="77777777" w:rsidR="008C4026" w:rsidRPr="005C604D" w:rsidRDefault="008C4026" w:rsidP="001D393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</w:t>
            </w:r>
            <w:r w:rsidR="0013550E">
              <w:rPr>
                <w:rFonts w:ascii="Times New Roman" w:hAnsi="Times New Roman" w:cs="Times New Roman"/>
                <w:color w:val="auto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auto"/>
              </w:rPr>
              <w:t xml:space="preserve">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образовательного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E5A" w14:textId="77777777" w:rsidR="008C4026" w:rsidRPr="009D61EE" w:rsidRDefault="008C4026" w:rsidP="001D393E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4B4E" w14:textId="77777777" w:rsidR="008C4026" w:rsidRPr="009D61EE" w:rsidRDefault="008C4026" w:rsidP="001D393E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Пясецкий Валерий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330" w14:textId="77777777" w:rsidR="008C4026" w:rsidRDefault="008C4026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693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ФГБПОУ «Центральная музыкальная школа при Московской государственной консерватории имени П.И. Чайковского», Заслуженный артист Российской Федерации, профессор</w:t>
            </w:r>
          </w:p>
          <w:p w14:paraId="536D3696" w14:textId="77777777" w:rsidR="0013550E" w:rsidRPr="00EE693B" w:rsidRDefault="0013550E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7093" w:rsidRPr="009D61EE" w14:paraId="2E4D263A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AAE" w14:textId="77777777" w:rsidR="00087093" w:rsidRDefault="00087093" w:rsidP="001D393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</w:t>
            </w:r>
            <w:r w:rsidR="0013550E">
              <w:rPr>
                <w:rFonts w:ascii="Times New Roman" w:hAnsi="Times New Roman" w:cs="Times New Roman"/>
                <w:color w:val="auto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auto"/>
              </w:rPr>
              <w:t xml:space="preserve">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образовательного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F5B" w14:textId="77777777" w:rsidR="00087093" w:rsidRPr="009D61EE" w:rsidRDefault="00087093" w:rsidP="001D393E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E1A" w14:textId="77777777" w:rsidR="00087093" w:rsidRDefault="00087093" w:rsidP="001D393E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Рыжинский Александр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F54" w14:textId="77777777" w:rsidR="00087093" w:rsidRDefault="00087093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ректор ФГБОУ ВО «Российская академия музыки имени Гнесиных», </w:t>
            </w:r>
            <w:r w:rsidR="004B7B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Почетный работник сферы образования РФ, лауреат </w:t>
            </w:r>
            <w:r w:rsidR="00BD79F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4B7B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ремии Правительства РФ,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доктор искусствоведения, профессор</w:t>
            </w:r>
          </w:p>
          <w:p w14:paraId="19961916" w14:textId="77777777" w:rsidR="00BD79F3" w:rsidRPr="00EE693B" w:rsidRDefault="00BD79F3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F4C01" w:rsidRPr="009D61EE" w14:paraId="540F313B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B41" w14:textId="77777777" w:rsidR="002F4C01" w:rsidRDefault="002F4C01" w:rsidP="001D393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федерального 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работодателей</w:t>
            </w:r>
          </w:p>
          <w:p w14:paraId="6BF86F8F" w14:textId="5735AC90" w:rsidR="002F4C01" w:rsidRDefault="002F4C01" w:rsidP="001D393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83C" w14:textId="77777777" w:rsidR="002F4C01" w:rsidRPr="009D61EE" w:rsidRDefault="002F4C01" w:rsidP="001D393E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63C" w14:textId="0FF223C3" w:rsidR="002F4C01" w:rsidRDefault="002F4C01" w:rsidP="001D393E">
            <w:pPr>
              <w:pStyle w:val="1"/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Александр Владиславович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681" w14:textId="5F51800B" w:rsidR="002F4C01" w:rsidRDefault="002F4C01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художественный руководитель Тульского государственного хора, профессор</w:t>
            </w:r>
          </w:p>
        </w:tc>
      </w:tr>
      <w:tr w:rsidR="00087093" w:rsidRPr="009D61EE" w14:paraId="06898394" w14:textId="777777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29D" w14:textId="77777777" w:rsidR="00087093" w:rsidRDefault="0013550E" w:rsidP="001D393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Член федерального УМО </w:t>
            </w:r>
            <w:r w:rsidRPr="005C604D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представитель работодателей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F2E" w14:textId="77777777" w:rsidR="00087093" w:rsidRPr="009D61EE" w:rsidRDefault="00087093" w:rsidP="001D393E">
            <w:pPr>
              <w:pStyle w:val="1"/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201" w14:textId="276011DF" w:rsidR="00087093" w:rsidRDefault="008B3797" w:rsidP="008B3797">
            <w:pPr>
              <w:pStyle w:val="1"/>
              <w:tabs>
                <w:tab w:val="num" w:pos="252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Хомова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F1F" w14:textId="0AC760AA" w:rsidR="00087093" w:rsidRDefault="008B3797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генеральный директор Государственной академической капеллы Санкт-Петербурга, заслуженный работник культуры РФ</w:t>
            </w:r>
          </w:p>
          <w:p w14:paraId="3DFBF8ED" w14:textId="77777777" w:rsidR="0013550E" w:rsidRDefault="0013550E" w:rsidP="001D393E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4897252" w14:textId="77777777" w:rsidR="008C4026" w:rsidRDefault="008C4026"/>
    <w:sectPr w:rsidR="008C4026" w:rsidSect="00A330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905"/>
    <w:multiLevelType w:val="hybridMultilevel"/>
    <w:tmpl w:val="C9380AE8"/>
    <w:lvl w:ilvl="0" w:tplc="42425C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7E79C6"/>
    <w:multiLevelType w:val="hybridMultilevel"/>
    <w:tmpl w:val="DCD677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9DD2ECB"/>
    <w:multiLevelType w:val="hybridMultilevel"/>
    <w:tmpl w:val="8918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F64EB8"/>
    <w:multiLevelType w:val="hybridMultilevel"/>
    <w:tmpl w:val="1B90B3BC"/>
    <w:lvl w:ilvl="0" w:tplc="B2B6964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F691825"/>
    <w:multiLevelType w:val="hybridMultilevel"/>
    <w:tmpl w:val="0AF4A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380744863">
    <w:abstractNumId w:val="3"/>
  </w:num>
  <w:num w:numId="2" w16cid:durableId="139688433">
    <w:abstractNumId w:val="0"/>
  </w:num>
  <w:num w:numId="3" w16cid:durableId="742991390">
    <w:abstractNumId w:val="1"/>
  </w:num>
  <w:num w:numId="4" w16cid:durableId="1977252468">
    <w:abstractNumId w:val="4"/>
  </w:num>
  <w:num w:numId="5" w16cid:durableId="122286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FF"/>
    <w:rsid w:val="00087093"/>
    <w:rsid w:val="000D7B61"/>
    <w:rsid w:val="00117B47"/>
    <w:rsid w:val="001331FF"/>
    <w:rsid w:val="0013550E"/>
    <w:rsid w:val="00175F18"/>
    <w:rsid w:val="001B3643"/>
    <w:rsid w:val="001D393E"/>
    <w:rsid w:val="00274A46"/>
    <w:rsid w:val="002F4C01"/>
    <w:rsid w:val="00373743"/>
    <w:rsid w:val="004B7B09"/>
    <w:rsid w:val="00527B47"/>
    <w:rsid w:val="00570783"/>
    <w:rsid w:val="005743C6"/>
    <w:rsid w:val="005C604D"/>
    <w:rsid w:val="00622B18"/>
    <w:rsid w:val="00623F8B"/>
    <w:rsid w:val="00657115"/>
    <w:rsid w:val="00670379"/>
    <w:rsid w:val="006920D2"/>
    <w:rsid w:val="006F6799"/>
    <w:rsid w:val="00705781"/>
    <w:rsid w:val="00727445"/>
    <w:rsid w:val="007B41A5"/>
    <w:rsid w:val="00836FAF"/>
    <w:rsid w:val="00885E9C"/>
    <w:rsid w:val="008B3797"/>
    <w:rsid w:val="008C4026"/>
    <w:rsid w:val="009052E1"/>
    <w:rsid w:val="009123D9"/>
    <w:rsid w:val="009843C8"/>
    <w:rsid w:val="009D1ADC"/>
    <w:rsid w:val="009D61EE"/>
    <w:rsid w:val="009E03E9"/>
    <w:rsid w:val="009F481B"/>
    <w:rsid w:val="00A3306B"/>
    <w:rsid w:val="00B45135"/>
    <w:rsid w:val="00B61F97"/>
    <w:rsid w:val="00B77454"/>
    <w:rsid w:val="00BD79F3"/>
    <w:rsid w:val="00BF4B59"/>
    <w:rsid w:val="00C019EA"/>
    <w:rsid w:val="00CC1F1E"/>
    <w:rsid w:val="00CE537C"/>
    <w:rsid w:val="00D05926"/>
    <w:rsid w:val="00DC68D6"/>
    <w:rsid w:val="00E42FD1"/>
    <w:rsid w:val="00E930C4"/>
    <w:rsid w:val="00EE03A1"/>
    <w:rsid w:val="00EE693B"/>
    <w:rsid w:val="00F145A0"/>
    <w:rsid w:val="00F4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DF529"/>
  <w15:chartTrackingRefBased/>
  <w15:docId w15:val="{9E1DFBFB-BC29-42E3-9D31-BD43C1B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1FF"/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31FF"/>
    <w:rPr>
      <w:rFonts w:ascii="Times New Roman" w:hAnsi="Times New Roman"/>
      <w:sz w:val="28"/>
      <w:szCs w:val="22"/>
      <w:lang w:eastAsia="en-US"/>
    </w:rPr>
  </w:style>
  <w:style w:type="character" w:customStyle="1" w:styleId="3">
    <w:name w:val="Основной текст (3)_"/>
    <w:link w:val="30"/>
    <w:locked/>
    <w:rsid w:val="001331FF"/>
    <w:rPr>
      <w:sz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31FF"/>
    <w:pPr>
      <w:shd w:val="clear" w:color="auto" w:fill="FFFFFF"/>
      <w:spacing w:before="60" w:line="240" w:lineRule="atLeast"/>
    </w:pPr>
    <w:rPr>
      <w:rFonts w:ascii="Calibri" w:hAnsi="Calibri" w:cs="Times New Roman"/>
      <w:color w:val="auto"/>
      <w:sz w:val="14"/>
      <w:szCs w:val="14"/>
    </w:rPr>
  </w:style>
  <w:style w:type="paragraph" w:customStyle="1" w:styleId="10">
    <w:name w:val="Абзац списка1"/>
    <w:basedOn w:val="a"/>
    <w:rsid w:val="001331FF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</w:rPr>
  </w:style>
  <w:style w:type="character" w:styleId="a3">
    <w:name w:val="Hyperlink"/>
    <w:semiHidden/>
    <w:rsid w:val="00175F1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75F18"/>
    <w:rPr>
      <w:rFonts w:cs="Times New Roman"/>
    </w:rPr>
  </w:style>
  <w:style w:type="table" w:styleId="a4">
    <w:name w:val="Table Grid"/>
    <w:basedOn w:val="a1"/>
    <w:locked/>
    <w:rsid w:val="0072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Home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chinarova1</dc:creator>
  <cp:keywords/>
  <dc:description/>
  <cp:lastModifiedBy>Юлия Рыжинская</cp:lastModifiedBy>
  <cp:revision>8</cp:revision>
  <cp:lastPrinted>2015-11-11T14:38:00Z</cp:lastPrinted>
  <dcterms:created xsi:type="dcterms:W3CDTF">2022-02-09T05:53:00Z</dcterms:created>
  <dcterms:modified xsi:type="dcterms:W3CDTF">2023-10-03T05:13:00Z</dcterms:modified>
</cp:coreProperties>
</file>