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0B2C" w14:textId="02049CBF" w:rsidR="00C50BEB" w:rsidRDefault="00C50BEB" w:rsidP="001F121F">
      <w:pPr>
        <w:spacing w:after="0" w:line="240" w:lineRule="auto"/>
        <w:ind w:left="26"/>
        <w:jc w:val="center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40"/>
          <w:szCs w:val="40"/>
          <w:lang w:eastAsia="ru-RU"/>
        </w:rPr>
      </w:pPr>
      <w:r w:rsidRPr="001F121F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  <w:bdr w:val="none" w:sz="0" w:space="0" w:color="auto" w:frame="1"/>
          <w:shd w:val="clear" w:color="auto" w:fill="FFFFFF"/>
        </w:rPr>
        <w:t xml:space="preserve">Состав </w:t>
      </w:r>
      <w:r w:rsidRPr="001F121F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40"/>
          <w:szCs w:val="40"/>
          <w:lang w:eastAsia="ru-RU"/>
        </w:rPr>
        <w:t>федерального учебно-методического объединения</w:t>
      </w:r>
      <w:r w:rsidR="001F121F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40"/>
          <w:szCs w:val="40"/>
          <w:lang w:eastAsia="ru-RU"/>
        </w:rPr>
        <w:t xml:space="preserve"> </w:t>
      </w:r>
      <w:r w:rsidRPr="001F121F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40"/>
          <w:szCs w:val="40"/>
          <w:lang w:eastAsia="ru-RU"/>
        </w:rPr>
        <w:t>по УГПС 32.00.00 Науки о здоровье и профилактическая медицина</w:t>
      </w:r>
    </w:p>
    <w:p w14:paraId="05FE06CF" w14:textId="77777777" w:rsidR="001F121F" w:rsidRPr="001F121F" w:rsidRDefault="001F121F" w:rsidP="001F121F">
      <w:pPr>
        <w:spacing w:after="0" w:line="240" w:lineRule="auto"/>
        <w:ind w:left="26"/>
        <w:jc w:val="center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40"/>
          <w:szCs w:val="40"/>
          <w:lang w:eastAsia="ru-RU"/>
        </w:rPr>
      </w:pPr>
    </w:p>
    <w:p w14:paraId="71AAAEA0" w14:textId="0FB866B2" w:rsidR="00F90396" w:rsidRDefault="00557334">
      <w:r>
        <w:rPr>
          <w:noProof/>
        </w:rPr>
        <w:drawing>
          <wp:inline distT="0" distB="0" distL="0" distR="0" wp14:anchorId="51A29D02" wp14:editId="61AC51A6">
            <wp:extent cx="6572250" cy="5257800"/>
            <wp:effectExtent l="0" t="38100" r="76200" b="190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3048782E" w14:textId="617A060C" w:rsidR="001F121F" w:rsidRDefault="001F121F"/>
    <w:p w14:paraId="2146E4FC" w14:textId="37CB5D3B" w:rsidR="00B345D1" w:rsidRDefault="00B345D1"/>
    <w:p w14:paraId="0FC4776E" w14:textId="7F266603" w:rsidR="00B345D1" w:rsidRDefault="00B345D1"/>
    <w:p w14:paraId="7F2483FC" w14:textId="36E86757" w:rsidR="00B345D1" w:rsidRDefault="00B345D1"/>
    <w:p w14:paraId="0CD133C6" w14:textId="50BBEB20" w:rsidR="00B345D1" w:rsidRDefault="00B345D1"/>
    <w:p w14:paraId="54380D4E" w14:textId="05634BA5" w:rsidR="00B345D1" w:rsidRDefault="00B345D1"/>
    <w:p w14:paraId="4D59B868" w14:textId="060441DB" w:rsidR="00B345D1" w:rsidRDefault="00B345D1"/>
    <w:p w14:paraId="6C5F1A64" w14:textId="17845223" w:rsidR="00B345D1" w:rsidRDefault="00B345D1"/>
    <w:p w14:paraId="4A4FBA18" w14:textId="6FA2F917" w:rsidR="00B345D1" w:rsidRDefault="00B345D1"/>
    <w:p w14:paraId="5A3AE768" w14:textId="20CC6AF5" w:rsidR="00B345D1" w:rsidRDefault="00B345D1"/>
    <w:p w14:paraId="5D2FFB3D" w14:textId="14C642E2" w:rsidR="00B345D1" w:rsidRDefault="00B345D1"/>
    <w:p w14:paraId="4FF7A9F2" w14:textId="77777777" w:rsidR="00B345D1" w:rsidRDefault="00B345D1" w:rsidP="00B345D1">
      <w:pPr>
        <w:spacing w:after="0" w:line="240" w:lineRule="auto"/>
        <w:ind w:left="26"/>
        <w:jc w:val="center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40"/>
          <w:szCs w:val="40"/>
          <w:lang w:eastAsia="ru-RU"/>
        </w:rPr>
      </w:pPr>
      <w:r w:rsidRPr="001F121F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  <w:bdr w:val="none" w:sz="0" w:space="0" w:color="auto" w:frame="1"/>
          <w:shd w:val="clear" w:color="auto" w:fill="FFFFFF"/>
        </w:rPr>
        <w:lastRenderedPageBreak/>
        <w:t xml:space="preserve">Состав </w:t>
      </w:r>
      <w:r w:rsidRPr="001F121F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40"/>
          <w:szCs w:val="40"/>
          <w:lang w:eastAsia="ru-RU"/>
        </w:rPr>
        <w:t>федерального учебно-методического объединения</w:t>
      </w:r>
      <w:r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40"/>
          <w:szCs w:val="40"/>
          <w:lang w:eastAsia="ru-RU"/>
        </w:rPr>
        <w:t xml:space="preserve"> </w:t>
      </w:r>
      <w:r w:rsidRPr="001F121F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40"/>
          <w:szCs w:val="40"/>
          <w:lang w:eastAsia="ru-RU"/>
        </w:rPr>
        <w:t>по УГПС 32.00.00 Науки о здоровье и профилактическая медицина</w:t>
      </w:r>
    </w:p>
    <w:p w14:paraId="150084E9" w14:textId="6B3F97CE" w:rsidR="00B345D1" w:rsidRDefault="00B345D1"/>
    <w:p w14:paraId="01AFB373" w14:textId="61030A6E" w:rsidR="00B345D1" w:rsidRPr="00B345D1" w:rsidRDefault="00B345D1" w:rsidP="00B345D1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</w:pPr>
      <w:r w:rsidRPr="00B345D1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  <w:t>Методический совет ФУМО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594"/>
        <w:gridCol w:w="2667"/>
        <w:gridCol w:w="7229"/>
      </w:tblGrid>
      <w:tr w:rsidR="00B345D1" w:rsidRPr="00B345D1" w14:paraId="2282C8E5" w14:textId="77777777" w:rsidTr="00B345D1">
        <w:tc>
          <w:tcPr>
            <w:tcW w:w="594" w:type="dxa"/>
          </w:tcPr>
          <w:p w14:paraId="30D43286" w14:textId="77777777" w:rsidR="00B345D1" w:rsidRPr="00B345D1" w:rsidRDefault="00B345D1" w:rsidP="00B345D1">
            <w:pPr>
              <w:contextualSpacing/>
              <w:jc w:val="center"/>
              <w:rPr>
                <w:rFonts w:ascii="Times New Roman" w:eastAsia="Calibri" w:hAnsi="Times New Roman"/>
                <w:color w:val="1F3864" w:themeColor="accent1" w:themeShade="80"/>
                <w:sz w:val="28"/>
                <w:szCs w:val="28"/>
              </w:rPr>
            </w:pPr>
            <w:r w:rsidRPr="00B345D1">
              <w:rPr>
                <w:rFonts w:ascii="Times New Roman" w:eastAsia="Calibri" w:hAnsi="Times New Roman"/>
                <w:color w:val="1F3864" w:themeColor="accent1" w:themeShade="80"/>
                <w:sz w:val="28"/>
                <w:szCs w:val="28"/>
              </w:rPr>
              <w:t>№ п/п</w:t>
            </w:r>
          </w:p>
        </w:tc>
        <w:tc>
          <w:tcPr>
            <w:tcW w:w="2667" w:type="dxa"/>
          </w:tcPr>
          <w:p w14:paraId="57A30616" w14:textId="77777777" w:rsidR="00B345D1" w:rsidRPr="00B345D1" w:rsidRDefault="00B345D1" w:rsidP="00B345D1">
            <w:pPr>
              <w:contextualSpacing/>
              <w:jc w:val="center"/>
              <w:rPr>
                <w:rFonts w:ascii="Times New Roman" w:eastAsia="Calibri" w:hAnsi="Times New Roman"/>
                <w:color w:val="1F3864" w:themeColor="accent1" w:themeShade="80"/>
                <w:sz w:val="28"/>
                <w:szCs w:val="28"/>
              </w:rPr>
            </w:pPr>
            <w:r w:rsidRPr="00B345D1">
              <w:rPr>
                <w:rFonts w:ascii="Times New Roman" w:eastAsia="Calibri" w:hAnsi="Times New Roman"/>
                <w:color w:val="1F3864" w:themeColor="accent1" w:themeShade="80"/>
                <w:sz w:val="28"/>
                <w:szCs w:val="28"/>
              </w:rPr>
              <w:t>ФИО</w:t>
            </w:r>
          </w:p>
        </w:tc>
        <w:tc>
          <w:tcPr>
            <w:tcW w:w="7229" w:type="dxa"/>
          </w:tcPr>
          <w:p w14:paraId="7A8E3D31" w14:textId="77777777" w:rsidR="00B345D1" w:rsidRPr="00B345D1" w:rsidRDefault="00B345D1" w:rsidP="00B345D1">
            <w:pPr>
              <w:contextualSpacing/>
              <w:jc w:val="center"/>
              <w:rPr>
                <w:rFonts w:ascii="Times New Roman" w:eastAsia="Calibri" w:hAnsi="Times New Roman"/>
                <w:color w:val="1F3864" w:themeColor="accent1" w:themeShade="80"/>
                <w:sz w:val="28"/>
                <w:szCs w:val="28"/>
              </w:rPr>
            </w:pPr>
            <w:r w:rsidRPr="00B345D1">
              <w:rPr>
                <w:rFonts w:ascii="Times New Roman" w:eastAsia="Calibri" w:hAnsi="Times New Roman"/>
                <w:color w:val="1F3864" w:themeColor="accent1" w:themeShade="80"/>
                <w:sz w:val="28"/>
                <w:szCs w:val="28"/>
              </w:rPr>
              <w:t>Должность</w:t>
            </w:r>
          </w:p>
        </w:tc>
      </w:tr>
      <w:tr w:rsidR="00B345D1" w:rsidRPr="00B345D1" w14:paraId="1833A31A" w14:textId="77777777" w:rsidTr="00B345D1">
        <w:tc>
          <w:tcPr>
            <w:tcW w:w="594" w:type="dxa"/>
          </w:tcPr>
          <w:p w14:paraId="0E61AB06" w14:textId="77777777" w:rsidR="00B345D1" w:rsidRPr="00B345D1" w:rsidRDefault="00B345D1" w:rsidP="00B345D1">
            <w:pPr>
              <w:contextualSpacing/>
              <w:jc w:val="both"/>
              <w:rPr>
                <w:rFonts w:ascii="Times New Roman" w:eastAsia="Calibri" w:hAnsi="Times New Roman"/>
                <w:color w:val="1F3864" w:themeColor="accent1" w:themeShade="80"/>
                <w:sz w:val="28"/>
                <w:szCs w:val="28"/>
              </w:rPr>
            </w:pPr>
            <w:r w:rsidRPr="00B345D1">
              <w:rPr>
                <w:rFonts w:ascii="Times New Roman" w:eastAsia="Calibri" w:hAnsi="Times New Roman"/>
                <w:color w:val="1F3864" w:themeColor="accent1" w:themeShade="8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14:paraId="53EAB0A3" w14:textId="77777777" w:rsidR="00B345D1" w:rsidRPr="00B345D1" w:rsidRDefault="00B345D1" w:rsidP="00B345D1">
            <w:pPr>
              <w:contextualSpacing/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B345D1"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Гилязов </w:t>
            </w:r>
          </w:p>
          <w:p w14:paraId="6D87448A" w14:textId="77777777" w:rsidR="00B345D1" w:rsidRPr="00B345D1" w:rsidRDefault="00B345D1" w:rsidP="00B345D1">
            <w:pPr>
              <w:contextualSpacing/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B345D1"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Ильдар </w:t>
            </w:r>
          </w:p>
          <w:p w14:paraId="795D4E7A" w14:textId="77777777" w:rsidR="00B345D1" w:rsidRPr="00B345D1" w:rsidRDefault="00B345D1" w:rsidP="00B345D1">
            <w:pPr>
              <w:contextualSpacing/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B345D1"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  <w:t>Раисович</w:t>
            </w:r>
          </w:p>
        </w:tc>
        <w:tc>
          <w:tcPr>
            <w:tcW w:w="7229" w:type="dxa"/>
          </w:tcPr>
          <w:p w14:paraId="770C632F" w14:textId="066EE938" w:rsidR="00B345D1" w:rsidRPr="00B345D1" w:rsidRDefault="00B345D1" w:rsidP="00B345D1">
            <w:pPr>
              <w:contextualSpacing/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B345D1"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  <w:t>Директор ГАПОУ РБ «Уфимский медицинский колледж»</w:t>
            </w:r>
          </w:p>
        </w:tc>
      </w:tr>
      <w:tr w:rsidR="00B345D1" w:rsidRPr="00B345D1" w14:paraId="507C310A" w14:textId="77777777" w:rsidTr="00B345D1">
        <w:tc>
          <w:tcPr>
            <w:tcW w:w="594" w:type="dxa"/>
          </w:tcPr>
          <w:p w14:paraId="1004CAAE" w14:textId="77777777" w:rsidR="00B345D1" w:rsidRPr="00B345D1" w:rsidRDefault="00B345D1" w:rsidP="00B345D1">
            <w:pPr>
              <w:contextualSpacing/>
              <w:jc w:val="both"/>
              <w:rPr>
                <w:rFonts w:ascii="Times New Roman" w:eastAsia="Calibri" w:hAnsi="Times New Roman"/>
                <w:color w:val="1F3864" w:themeColor="accent1" w:themeShade="80"/>
                <w:sz w:val="28"/>
                <w:szCs w:val="28"/>
              </w:rPr>
            </w:pPr>
            <w:r w:rsidRPr="00B345D1">
              <w:rPr>
                <w:rFonts w:ascii="Times New Roman" w:eastAsia="Calibri" w:hAnsi="Times New Roman"/>
                <w:color w:val="1F3864" w:themeColor="accent1" w:themeShade="80"/>
                <w:sz w:val="28"/>
                <w:szCs w:val="28"/>
              </w:rPr>
              <w:t>2</w:t>
            </w:r>
          </w:p>
        </w:tc>
        <w:tc>
          <w:tcPr>
            <w:tcW w:w="2667" w:type="dxa"/>
          </w:tcPr>
          <w:p w14:paraId="22E02B76" w14:textId="77777777" w:rsidR="00B345D1" w:rsidRPr="00B345D1" w:rsidRDefault="00B345D1" w:rsidP="00B345D1">
            <w:pPr>
              <w:contextualSpacing/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B345D1"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Мухачёва </w:t>
            </w:r>
          </w:p>
          <w:p w14:paraId="0CF014D4" w14:textId="77777777" w:rsidR="00B345D1" w:rsidRPr="00B345D1" w:rsidRDefault="00B345D1" w:rsidP="00B345D1">
            <w:pPr>
              <w:contextualSpacing/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B345D1"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  <w:t>Наталья Афанасьевна</w:t>
            </w:r>
          </w:p>
        </w:tc>
        <w:tc>
          <w:tcPr>
            <w:tcW w:w="7229" w:type="dxa"/>
          </w:tcPr>
          <w:p w14:paraId="676F1E8A" w14:textId="598B2486" w:rsidR="00B345D1" w:rsidRPr="00B345D1" w:rsidRDefault="00B345D1" w:rsidP="00B345D1">
            <w:pPr>
              <w:contextualSpacing/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B345D1"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  <w:t>Заведующий организационно-методическим отделом ГАПОУ РБ «Уфимский медицинский колледж»</w:t>
            </w:r>
          </w:p>
        </w:tc>
      </w:tr>
      <w:tr w:rsidR="00B345D1" w:rsidRPr="00B345D1" w14:paraId="3DCD9B81" w14:textId="77777777" w:rsidTr="00B345D1">
        <w:tc>
          <w:tcPr>
            <w:tcW w:w="594" w:type="dxa"/>
          </w:tcPr>
          <w:p w14:paraId="47722233" w14:textId="77777777" w:rsidR="00B345D1" w:rsidRPr="00B345D1" w:rsidRDefault="00B345D1" w:rsidP="00B345D1">
            <w:pPr>
              <w:contextualSpacing/>
              <w:jc w:val="both"/>
              <w:rPr>
                <w:rFonts w:ascii="Times New Roman" w:eastAsia="Calibri" w:hAnsi="Times New Roman"/>
                <w:color w:val="1F3864" w:themeColor="accent1" w:themeShade="80"/>
                <w:sz w:val="28"/>
                <w:szCs w:val="28"/>
              </w:rPr>
            </w:pPr>
            <w:r w:rsidRPr="00B345D1">
              <w:rPr>
                <w:rFonts w:ascii="Times New Roman" w:eastAsia="Calibri" w:hAnsi="Times New Roman"/>
                <w:color w:val="1F3864" w:themeColor="accent1" w:themeShade="80"/>
                <w:sz w:val="28"/>
                <w:szCs w:val="28"/>
              </w:rPr>
              <w:t>3</w:t>
            </w:r>
          </w:p>
        </w:tc>
        <w:tc>
          <w:tcPr>
            <w:tcW w:w="2667" w:type="dxa"/>
          </w:tcPr>
          <w:p w14:paraId="0096E901" w14:textId="77777777" w:rsidR="00B345D1" w:rsidRPr="00B345D1" w:rsidRDefault="00B345D1" w:rsidP="00B345D1">
            <w:pPr>
              <w:contextualSpacing/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bookmarkStart w:id="0" w:name="_Hlk62824247"/>
            <w:r w:rsidRPr="00B345D1"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Гайнуллина </w:t>
            </w:r>
          </w:p>
          <w:p w14:paraId="3875831C" w14:textId="77777777" w:rsidR="00B345D1" w:rsidRPr="00B345D1" w:rsidRDefault="00B345D1" w:rsidP="00B345D1">
            <w:pPr>
              <w:contextualSpacing/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B345D1"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Татьяна </w:t>
            </w:r>
          </w:p>
          <w:p w14:paraId="0F33A869" w14:textId="77777777" w:rsidR="00B345D1" w:rsidRPr="00B345D1" w:rsidRDefault="00B345D1" w:rsidP="00B345D1">
            <w:pPr>
              <w:contextualSpacing/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B345D1"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  <w:t>Адольфовна</w:t>
            </w:r>
            <w:bookmarkEnd w:id="0"/>
          </w:p>
        </w:tc>
        <w:tc>
          <w:tcPr>
            <w:tcW w:w="7229" w:type="dxa"/>
          </w:tcPr>
          <w:p w14:paraId="187B5593" w14:textId="0129CBD2" w:rsidR="00B345D1" w:rsidRPr="00B345D1" w:rsidRDefault="00B345D1" w:rsidP="00B345D1">
            <w:pPr>
              <w:contextualSpacing/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B345D1"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  <w:t>Заместитель директора по практическому обучению ГАПОУ РБ «Уфимский медицинский колледж»</w:t>
            </w:r>
          </w:p>
        </w:tc>
      </w:tr>
      <w:tr w:rsidR="00B345D1" w:rsidRPr="00B345D1" w14:paraId="08F0AD55" w14:textId="77777777" w:rsidTr="00B345D1">
        <w:tc>
          <w:tcPr>
            <w:tcW w:w="594" w:type="dxa"/>
          </w:tcPr>
          <w:p w14:paraId="13D36B59" w14:textId="77777777" w:rsidR="00B345D1" w:rsidRPr="00B345D1" w:rsidRDefault="00B345D1" w:rsidP="00B345D1">
            <w:pPr>
              <w:contextualSpacing/>
              <w:jc w:val="both"/>
              <w:rPr>
                <w:rFonts w:ascii="Times New Roman" w:eastAsia="Calibri" w:hAnsi="Times New Roman"/>
                <w:color w:val="1F3864" w:themeColor="accent1" w:themeShade="80"/>
                <w:sz w:val="28"/>
                <w:szCs w:val="28"/>
              </w:rPr>
            </w:pPr>
            <w:r w:rsidRPr="00B345D1">
              <w:rPr>
                <w:rFonts w:ascii="Times New Roman" w:eastAsia="Calibri" w:hAnsi="Times New Roman"/>
                <w:color w:val="1F3864" w:themeColor="accent1" w:themeShade="80"/>
                <w:sz w:val="28"/>
                <w:szCs w:val="28"/>
              </w:rPr>
              <w:t>4</w:t>
            </w:r>
          </w:p>
        </w:tc>
        <w:tc>
          <w:tcPr>
            <w:tcW w:w="2667" w:type="dxa"/>
          </w:tcPr>
          <w:p w14:paraId="6E2329BA" w14:textId="77777777" w:rsidR="00B345D1" w:rsidRDefault="007D0079" w:rsidP="00B345D1">
            <w:pPr>
              <w:contextualSpacing/>
              <w:rPr>
                <w:rFonts w:ascii="Times New Roman" w:hAnsi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8"/>
                <w:szCs w:val="28"/>
              </w:rPr>
              <w:t>Хисамиев</w:t>
            </w:r>
          </w:p>
          <w:p w14:paraId="56D68E70" w14:textId="5923EEA5" w:rsidR="007D0079" w:rsidRPr="00B345D1" w:rsidRDefault="007D0079" w:rsidP="00B345D1">
            <w:pPr>
              <w:contextualSpacing/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8"/>
                <w:szCs w:val="28"/>
              </w:rPr>
              <w:t>Ильнур Ильясович</w:t>
            </w:r>
          </w:p>
        </w:tc>
        <w:tc>
          <w:tcPr>
            <w:tcW w:w="7229" w:type="dxa"/>
          </w:tcPr>
          <w:p w14:paraId="62F17C91" w14:textId="630DD731" w:rsidR="00B345D1" w:rsidRPr="00B345D1" w:rsidRDefault="007D0079" w:rsidP="00B345D1">
            <w:pPr>
              <w:contextualSpacing/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  <w:t>Заместитель г</w:t>
            </w:r>
            <w:r w:rsidR="00B345D1" w:rsidRPr="00B345D1"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  <w:t>лавн</w:t>
            </w:r>
            <w:r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  <w:t>ого</w:t>
            </w:r>
            <w:r w:rsidR="00B345D1" w:rsidRPr="00B345D1"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 врач ФБУЗ «Центр гигиены и эпидемиологии в Республике Башкортостан»</w:t>
            </w:r>
          </w:p>
        </w:tc>
      </w:tr>
      <w:tr w:rsidR="00B345D1" w:rsidRPr="00B345D1" w14:paraId="2B0EDA88" w14:textId="77777777" w:rsidTr="00B345D1">
        <w:tc>
          <w:tcPr>
            <w:tcW w:w="594" w:type="dxa"/>
          </w:tcPr>
          <w:p w14:paraId="7B41BEBD" w14:textId="255CD585" w:rsidR="00B345D1" w:rsidRPr="00B345D1" w:rsidRDefault="00DE6101" w:rsidP="00B345D1">
            <w:pPr>
              <w:contextualSpacing/>
              <w:jc w:val="both"/>
              <w:rPr>
                <w:rFonts w:ascii="Times New Roman" w:eastAsia="Calibri" w:hAnsi="Times New Roman"/>
                <w:color w:val="1F3864" w:themeColor="accent1" w:themeShade="8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1F3864" w:themeColor="accent1" w:themeShade="80"/>
                <w:sz w:val="28"/>
                <w:szCs w:val="28"/>
              </w:rPr>
              <w:t>5</w:t>
            </w:r>
          </w:p>
        </w:tc>
        <w:tc>
          <w:tcPr>
            <w:tcW w:w="2667" w:type="dxa"/>
          </w:tcPr>
          <w:p w14:paraId="243F4D2D" w14:textId="77777777" w:rsidR="00B345D1" w:rsidRPr="00096CA4" w:rsidRDefault="00B345D1" w:rsidP="00B345D1">
            <w:pPr>
              <w:rPr>
                <w:rFonts w:ascii="Times New Roman" w:hAnsi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096CA4">
              <w:rPr>
                <w:rFonts w:ascii="Times New Roman" w:hAnsi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Морозов </w:t>
            </w:r>
          </w:p>
          <w:p w14:paraId="2B807C35" w14:textId="77777777" w:rsidR="00B345D1" w:rsidRPr="00096CA4" w:rsidRDefault="00B345D1" w:rsidP="00B345D1">
            <w:pPr>
              <w:contextualSpacing/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096CA4"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  <w:t>Владимир Вадимович</w:t>
            </w:r>
          </w:p>
        </w:tc>
        <w:tc>
          <w:tcPr>
            <w:tcW w:w="7229" w:type="dxa"/>
          </w:tcPr>
          <w:p w14:paraId="0EC32A2E" w14:textId="70497A48" w:rsidR="00B345D1" w:rsidRPr="00096CA4" w:rsidRDefault="00B345D1" w:rsidP="00B345D1">
            <w:pPr>
              <w:contextualSpacing/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096CA4"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  <w:t>Директор ГБПОУ РО «Ростовский базовый медицинский колледж»</w:t>
            </w:r>
          </w:p>
        </w:tc>
      </w:tr>
      <w:tr w:rsidR="00B345D1" w:rsidRPr="00B345D1" w14:paraId="21B274BC" w14:textId="77777777" w:rsidTr="00B345D1">
        <w:trPr>
          <w:trHeight w:val="70"/>
        </w:trPr>
        <w:tc>
          <w:tcPr>
            <w:tcW w:w="594" w:type="dxa"/>
          </w:tcPr>
          <w:p w14:paraId="73E25AE3" w14:textId="19660808" w:rsidR="00B345D1" w:rsidRPr="00B345D1" w:rsidRDefault="00DE6101" w:rsidP="00B345D1">
            <w:pPr>
              <w:contextualSpacing/>
              <w:jc w:val="both"/>
              <w:rPr>
                <w:rFonts w:ascii="Times New Roman" w:eastAsia="Calibri" w:hAnsi="Times New Roman"/>
                <w:color w:val="1F3864" w:themeColor="accent1" w:themeShade="8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1F3864" w:themeColor="accent1" w:themeShade="80"/>
                <w:sz w:val="28"/>
                <w:szCs w:val="28"/>
              </w:rPr>
              <w:t>6</w:t>
            </w:r>
          </w:p>
        </w:tc>
        <w:tc>
          <w:tcPr>
            <w:tcW w:w="2667" w:type="dxa"/>
          </w:tcPr>
          <w:p w14:paraId="4DC59B3E" w14:textId="1F386F74" w:rsidR="00B345D1" w:rsidRPr="00096CA4" w:rsidRDefault="00B527B1" w:rsidP="00B345D1">
            <w:pPr>
              <w:ind w:right="87"/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  <w:t>Лютова</w:t>
            </w:r>
          </w:p>
          <w:p w14:paraId="2B2673CB" w14:textId="77777777" w:rsidR="00B527B1" w:rsidRDefault="00B527B1" w:rsidP="00B345D1">
            <w:pPr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Ольга </w:t>
            </w:r>
          </w:p>
          <w:p w14:paraId="55D9B406" w14:textId="1B266612" w:rsidR="00B345D1" w:rsidRPr="00096CA4" w:rsidRDefault="00B527B1" w:rsidP="00B345D1">
            <w:pPr>
              <w:rPr>
                <w:rFonts w:ascii="Times New Roman" w:hAnsi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  <w:t>Юрьевна</w:t>
            </w:r>
          </w:p>
        </w:tc>
        <w:tc>
          <w:tcPr>
            <w:tcW w:w="7229" w:type="dxa"/>
          </w:tcPr>
          <w:p w14:paraId="6775A474" w14:textId="153FD535" w:rsidR="00B345D1" w:rsidRPr="00096CA4" w:rsidRDefault="00B527B1" w:rsidP="00B345D1">
            <w:pPr>
              <w:contextualSpacing/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B527B1"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  <w:t>Заместитель директора по учебно-воспитательной работе</w:t>
            </w:r>
            <w:r w:rsidR="00B345D1" w:rsidRPr="00096CA4">
              <w:rPr>
                <w:rFonts w:ascii="Times New Roman" w:eastAsia="Calibri" w:hAnsi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 ГБПОУ НО Нижегородский медицинский колледж</w:t>
            </w:r>
          </w:p>
        </w:tc>
      </w:tr>
    </w:tbl>
    <w:p w14:paraId="4CB40297" w14:textId="7CA1F41A" w:rsidR="00B345D1" w:rsidRDefault="00B345D1" w:rsidP="00B345D1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</w:p>
    <w:p w14:paraId="6C1E8347" w14:textId="699F221E" w:rsidR="00B345D1" w:rsidRDefault="00B345D1" w:rsidP="00B345D1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</w:p>
    <w:p w14:paraId="18ECC553" w14:textId="4E5AAE42" w:rsidR="00B345D1" w:rsidRDefault="00B345D1" w:rsidP="00B345D1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</w:p>
    <w:p w14:paraId="07DC0128" w14:textId="1E251394" w:rsidR="00B345D1" w:rsidRDefault="00B345D1" w:rsidP="00B345D1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</w:p>
    <w:p w14:paraId="0F6CE983" w14:textId="60470AC6" w:rsidR="00B345D1" w:rsidRDefault="00B345D1" w:rsidP="00B345D1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</w:p>
    <w:p w14:paraId="20753303" w14:textId="4B32AED7" w:rsidR="00B345D1" w:rsidRDefault="00B345D1" w:rsidP="00B345D1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</w:p>
    <w:p w14:paraId="726A4325" w14:textId="719EE8DC" w:rsidR="00B345D1" w:rsidRDefault="00B345D1" w:rsidP="00B345D1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</w:p>
    <w:p w14:paraId="78583B07" w14:textId="6BDD662A" w:rsidR="00B345D1" w:rsidRDefault="00B345D1" w:rsidP="00B345D1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</w:p>
    <w:p w14:paraId="27A54562" w14:textId="0A637847" w:rsidR="00B345D1" w:rsidRDefault="00B345D1" w:rsidP="00B345D1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</w:p>
    <w:p w14:paraId="08F09E75" w14:textId="77777777" w:rsidR="00B345D1" w:rsidRDefault="00B345D1" w:rsidP="00B345D1">
      <w:pPr>
        <w:spacing w:after="0" w:line="240" w:lineRule="auto"/>
        <w:ind w:left="26"/>
        <w:jc w:val="center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40"/>
          <w:szCs w:val="40"/>
          <w:lang w:eastAsia="ru-RU"/>
        </w:rPr>
      </w:pPr>
      <w:bookmarkStart w:id="1" w:name="_Hlk63173955"/>
      <w:r w:rsidRPr="001F121F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  <w:bdr w:val="none" w:sz="0" w:space="0" w:color="auto" w:frame="1"/>
          <w:shd w:val="clear" w:color="auto" w:fill="FFFFFF"/>
        </w:rPr>
        <w:lastRenderedPageBreak/>
        <w:t xml:space="preserve">Состав </w:t>
      </w:r>
      <w:r w:rsidRPr="001F121F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40"/>
          <w:szCs w:val="40"/>
          <w:lang w:eastAsia="ru-RU"/>
        </w:rPr>
        <w:t>федерального учебно-методического объединения</w:t>
      </w:r>
      <w:r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40"/>
          <w:szCs w:val="40"/>
          <w:lang w:eastAsia="ru-RU"/>
        </w:rPr>
        <w:t xml:space="preserve"> </w:t>
      </w:r>
      <w:r w:rsidRPr="001F121F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40"/>
          <w:szCs w:val="40"/>
          <w:lang w:eastAsia="ru-RU"/>
        </w:rPr>
        <w:t>по УГПС 32.00.00 Науки о здоровье и профилактическая медицина</w:t>
      </w:r>
    </w:p>
    <w:p w14:paraId="118BE1AE" w14:textId="77777777" w:rsidR="00B345D1" w:rsidRPr="007D0079" w:rsidRDefault="00B345D1" w:rsidP="007D0079">
      <w:pPr>
        <w:spacing w:after="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</w:pPr>
    </w:p>
    <w:p w14:paraId="2509EDB2" w14:textId="4FEC72C1" w:rsidR="00B345D1" w:rsidRDefault="00B345D1" w:rsidP="00B345D1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</w:pPr>
      <w:r w:rsidRPr="00B345D1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  <w:t>Рабочие группы ФУМО</w:t>
      </w:r>
      <w:bookmarkEnd w:id="1"/>
      <w:r>
        <w:rPr>
          <w:rFonts w:ascii="Times New Roman" w:hAnsi="Times New Roman" w:cs="Times New Roman"/>
          <w:b/>
          <w:bCs/>
          <w:noProof/>
          <w:color w:val="4472C4" w:themeColor="accent1"/>
          <w:sz w:val="40"/>
          <w:szCs w:val="40"/>
        </w:rPr>
        <w:drawing>
          <wp:inline distT="0" distB="0" distL="0" distR="0" wp14:anchorId="5C7CEB5F" wp14:editId="46583905">
            <wp:extent cx="5991225" cy="7496175"/>
            <wp:effectExtent l="0" t="0" r="2857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3CFB23E4" w14:textId="099CAA23" w:rsidR="001A1CCD" w:rsidRDefault="001A1CCD" w:rsidP="00B345D1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</w:pPr>
    </w:p>
    <w:p w14:paraId="29081E35" w14:textId="05BFF89B" w:rsidR="001A1CCD" w:rsidRDefault="001A1CCD" w:rsidP="00534030">
      <w:pPr>
        <w:spacing w:after="0" w:line="240" w:lineRule="auto"/>
        <w:ind w:left="26"/>
        <w:jc w:val="center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40"/>
          <w:szCs w:val="40"/>
          <w:lang w:eastAsia="ru-RU"/>
        </w:rPr>
      </w:pPr>
      <w:r w:rsidRPr="001F121F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  <w:bdr w:val="none" w:sz="0" w:space="0" w:color="auto" w:frame="1"/>
          <w:shd w:val="clear" w:color="auto" w:fill="FFFFFF"/>
        </w:rPr>
        <w:lastRenderedPageBreak/>
        <w:t xml:space="preserve">Состав </w:t>
      </w:r>
      <w:r w:rsidRPr="001F121F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40"/>
          <w:szCs w:val="40"/>
          <w:lang w:eastAsia="ru-RU"/>
        </w:rPr>
        <w:t>федерального учебно-методического объединения</w:t>
      </w:r>
      <w:r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40"/>
          <w:szCs w:val="40"/>
          <w:lang w:eastAsia="ru-RU"/>
        </w:rPr>
        <w:t xml:space="preserve"> </w:t>
      </w:r>
      <w:r w:rsidRPr="001F121F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40"/>
          <w:szCs w:val="40"/>
          <w:lang w:eastAsia="ru-RU"/>
        </w:rPr>
        <w:t>по УГПС 32.00.00 Науки о здоровье и профилактическая медицина</w:t>
      </w:r>
    </w:p>
    <w:p w14:paraId="30B1167F" w14:textId="77777777" w:rsidR="00534030" w:rsidRPr="00534030" w:rsidRDefault="00534030" w:rsidP="00534030">
      <w:pPr>
        <w:spacing w:after="0" w:line="240" w:lineRule="auto"/>
        <w:ind w:left="26"/>
        <w:jc w:val="center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0"/>
          <w:szCs w:val="20"/>
          <w:lang w:eastAsia="ru-RU"/>
        </w:rPr>
      </w:pPr>
    </w:p>
    <w:p w14:paraId="5A37BF0E" w14:textId="1DE1476E" w:rsidR="001A1CCD" w:rsidRDefault="001A1CCD" w:rsidP="001A1CCD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</w:pPr>
      <w:r w:rsidRPr="00B345D1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  <w:t>Рабочие группы ФУМО</w:t>
      </w:r>
    </w:p>
    <w:p w14:paraId="667E0646" w14:textId="69A83989" w:rsidR="001A1CCD" w:rsidRPr="00B345D1" w:rsidRDefault="001A1CCD" w:rsidP="001A1CCD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4472C4" w:themeColor="accent1"/>
          <w:sz w:val="40"/>
          <w:szCs w:val="40"/>
        </w:rPr>
        <w:drawing>
          <wp:inline distT="0" distB="0" distL="0" distR="0" wp14:anchorId="75B41FD2" wp14:editId="3A4BCC9C">
            <wp:extent cx="6076950" cy="6886575"/>
            <wp:effectExtent l="0" t="0" r="1905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sectPr w:rsidR="001A1CCD" w:rsidRPr="00B345D1" w:rsidSect="001F121F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96"/>
    <w:rsid w:val="00096CA4"/>
    <w:rsid w:val="000E3911"/>
    <w:rsid w:val="001A1CCD"/>
    <w:rsid w:val="001F121F"/>
    <w:rsid w:val="0031479B"/>
    <w:rsid w:val="003669D3"/>
    <w:rsid w:val="00533193"/>
    <w:rsid w:val="00534030"/>
    <w:rsid w:val="00557334"/>
    <w:rsid w:val="005D745E"/>
    <w:rsid w:val="00735D53"/>
    <w:rsid w:val="007D0079"/>
    <w:rsid w:val="00A06242"/>
    <w:rsid w:val="00B345D1"/>
    <w:rsid w:val="00B527B1"/>
    <w:rsid w:val="00B93DD5"/>
    <w:rsid w:val="00C35A02"/>
    <w:rsid w:val="00C50BEB"/>
    <w:rsid w:val="00D42B61"/>
    <w:rsid w:val="00DB0F60"/>
    <w:rsid w:val="00DE6101"/>
    <w:rsid w:val="00E837AC"/>
    <w:rsid w:val="00F46F5F"/>
    <w:rsid w:val="00F9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0E0D"/>
  <w15:chartTrackingRefBased/>
  <w15:docId w15:val="{AB2EA838-0AEA-439D-946E-4FCFFD5F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5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345D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345D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345D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345D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345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10" Type="http://schemas.openxmlformats.org/officeDocument/2006/relationships/diagramLayout" Target="diagrams/layout2.xml"/><Relationship Id="rId19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64C1B2-7108-4B91-8F07-819D07581DE1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89EF3DF-80A9-41D5-96D0-D5E50280B2F0}">
      <dgm:prSet phldrT="[Текст]"/>
      <dgm:spPr/>
      <dgm:t>
        <a:bodyPr/>
        <a:lstStyle/>
        <a:p>
          <a:r>
            <a:rPr lang="ru-RU">
              <a:solidFill>
                <a:schemeClr val="bg1"/>
              </a:solidFill>
            </a:rPr>
            <a:t>Председатель ФУМО</a:t>
          </a:r>
        </a:p>
      </dgm:t>
    </dgm:pt>
    <dgm:pt modelId="{DDDFA651-D8A5-4D2B-9EC5-AD4C0BD02923}" type="parTrans" cxnId="{B471A6C2-197B-427F-AC2C-1304004E515D}">
      <dgm:prSet/>
      <dgm:spPr/>
      <dgm:t>
        <a:bodyPr/>
        <a:lstStyle/>
        <a:p>
          <a:endParaRPr lang="ru-RU"/>
        </a:p>
      </dgm:t>
    </dgm:pt>
    <dgm:pt modelId="{9C8D6B9E-4135-482C-A645-7CBB08A82A37}" type="sibTrans" cxnId="{B471A6C2-197B-427F-AC2C-1304004E515D}">
      <dgm:prSet/>
      <dgm:spPr/>
      <dgm:t>
        <a:bodyPr/>
        <a:lstStyle/>
        <a:p>
          <a:endParaRPr lang="ru-RU"/>
        </a:p>
      </dgm:t>
    </dgm:pt>
    <dgm:pt modelId="{127E6D2B-F47A-44BA-944D-52B4D0FBC1AD}">
      <dgm:prSet phldrT="[Текст]"/>
      <dgm:spPr/>
      <dgm:t>
        <a:bodyPr/>
        <a:lstStyle/>
        <a:p>
          <a:r>
            <a:rPr lang="ru-RU" b="1">
              <a:solidFill>
                <a:schemeClr val="bg1"/>
              </a:solidFill>
            </a:rPr>
            <a:t>Гилязов Ильдар Раисович</a:t>
          </a:r>
        </a:p>
      </dgm:t>
    </dgm:pt>
    <dgm:pt modelId="{1859317A-12A3-48D1-BAA2-F917CA82A537}" type="parTrans" cxnId="{6D34F32A-2173-47DB-9409-3FE62ECBAABA}">
      <dgm:prSet/>
      <dgm:spPr/>
      <dgm:t>
        <a:bodyPr/>
        <a:lstStyle/>
        <a:p>
          <a:endParaRPr lang="ru-RU"/>
        </a:p>
      </dgm:t>
    </dgm:pt>
    <dgm:pt modelId="{5D1FE489-F64B-4E5B-8DCD-D814A2613461}" type="sibTrans" cxnId="{6D34F32A-2173-47DB-9409-3FE62ECBAABA}">
      <dgm:prSet/>
      <dgm:spPr/>
      <dgm:t>
        <a:bodyPr/>
        <a:lstStyle/>
        <a:p>
          <a:endParaRPr lang="ru-RU"/>
        </a:p>
      </dgm:t>
    </dgm:pt>
    <dgm:pt modelId="{5DAD34F5-F7BA-4690-B0F9-ED132F4E186E}">
      <dgm:prSet phldrT="[Текст]"/>
      <dgm:spPr/>
      <dgm:t>
        <a:bodyPr/>
        <a:lstStyle/>
        <a:p>
          <a:r>
            <a:rPr lang="ru-RU">
              <a:solidFill>
                <a:schemeClr val="bg1"/>
              </a:solidFill>
            </a:rPr>
            <a:t>Директор ГАПОУ РБ "Уфимский медицинский колледж"</a:t>
          </a:r>
        </a:p>
      </dgm:t>
    </dgm:pt>
    <dgm:pt modelId="{D8237B5F-5D5E-4C3E-BF02-ED469AC9B4DF}" type="parTrans" cxnId="{7C46AE00-BFEA-4F8A-9167-C40A3F8C7577}">
      <dgm:prSet/>
      <dgm:spPr/>
      <dgm:t>
        <a:bodyPr/>
        <a:lstStyle/>
        <a:p>
          <a:endParaRPr lang="ru-RU"/>
        </a:p>
      </dgm:t>
    </dgm:pt>
    <dgm:pt modelId="{5E615494-36A0-4943-A12B-2CBDA1694292}" type="sibTrans" cxnId="{7C46AE00-BFEA-4F8A-9167-C40A3F8C7577}">
      <dgm:prSet/>
      <dgm:spPr/>
      <dgm:t>
        <a:bodyPr/>
        <a:lstStyle/>
        <a:p>
          <a:endParaRPr lang="ru-RU"/>
        </a:p>
      </dgm:t>
    </dgm:pt>
    <dgm:pt modelId="{1002AC44-12D4-4624-8F4E-31C5276ABED7}">
      <dgm:prSet phldrT="[Текст]"/>
      <dgm:spPr/>
      <dgm:t>
        <a:bodyPr/>
        <a:lstStyle/>
        <a:p>
          <a:r>
            <a:rPr lang="ru-RU"/>
            <a:t>Заместитель председателя ФУМО</a:t>
          </a:r>
        </a:p>
      </dgm:t>
    </dgm:pt>
    <dgm:pt modelId="{FFE25BAD-E13F-4ECF-AB3B-441E33378C7D}" type="parTrans" cxnId="{5B18FCAE-25A3-4598-854C-4ED12F89860F}">
      <dgm:prSet/>
      <dgm:spPr/>
      <dgm:t>
        <a:bodyPr/>
        <a:lstStyle/>
        <a:p>
          <a:endParaRPr lang="ru-RU"/>
        </a:p>
      </dgm:t>
    </dgm:pt>
    <dgm:pt modelId="{94BEDE10-8948-4B47-BFBB-AB355D3C380E}" type="sibTrans" cxnId="{5B18FCAE-25A3-4598-854C-4ED12F89860F}">
      <dgm:prSet/>
      <dgm:spPr/>
      <dgm:t>
        <a:bodyPr/>
        <a:lstStyle/>
        <a:p>
          <a:endParaRPr lang="ru-RU"/>
        </a:p>
      </dgm:t>
    </dgm:pt>
    <dgm:pt modelId="{C453FDDD-2EBD-4A20-95E0-95E4D7DF8F9E}">
      <dgm:prSet phldrT="[Текст]"/>
      <dgm:spPr/>
      <dgm:t>
        <a:bodyPr/>
        <a:lstStyle/>
        <a:p>
          <a:r>
            <a:rPr lang="ru-RU" b="1"/>
            <a:t>Мухачёва Наталья Афанасьевна</a:t>
          </a:r>
        </a:p>
      </dgm:t>
    </dgm:pt>
    <dgm:pt modelId="{BB80E9AB-885A-4CB0-9DFA-85B628710347}" type="parTrans" cxnId="{61F97DDA-42B8-4F9F-887C-EAECB5558735}">
      <dgm:prSet/>
      <dgm:spPr/>
      <dgm:t>
        <a:bodyPr/>
        <a:lstStyle/>
        <a:p>
          <a:endParaRPr lang="ru-RU"/>
        </a:p>
      </dgm:t>
    </dgm:pt>
    <dgm:pt modelId="{54F71B75-C515-408A-9153-BFABC35F39FD}" type="sibTrans" cxnId="{61F97DDA-42B8-4F9F-887C-EAECB5558735}">
      <dgm:prSet/>
      <dgm:spPr/>
      <dgm:t>
        <a:bodyPr/>
        <a:lstStyle/>
        <a:p>
          <a:endParaRPr lang="ru-RU"/>
        </a:p>
      </dgm:t>
    </dgm:pt>
    <dgm:pt modelId="{92A8E48E-FD54-42D4-939D-58D79C55BA7D}">
      <dgm:prSet phldrT="[Текст]"/>
      <dgm:spPr/>
      <dgm:t>
        <a:bodyPr/>
        <a:lstStyle/>
        <a:p>
          <a:r>
            <a:rPr lang="ru-RU"/>
            <a:t>Заведующий организационно-методическим отделом ГАПОУ РБ "Уфимский медицинский колледж"</a:t>
          </a:r>
        </a:p>
      </dgm:t>
    </dgm:pt>
    <dgm:pt modelId="{F1182096-1877-4317-8435-DDE586C97645}" type="parTrans" cxnId="{AEA97ABF-58C8-4DCC-83C3-704F5FF167A2}">
      <dgm:prSet/>
      <dgm:spPr/>
      <dgm:t>
        <a:bodyPr/>
        <a:lstStyle/>
        <a:p>
          <a:endParaRPr lang="ru-RU"/>
        </a:p>
      </dgm:t>
    </dgm:pt>
    <dgm:pt modelId="{7065CE69-01D1-4BD6-9160-946702558173}" type="sibTrans" cxnId="{AEA97ABF-58C8-4DCC-83C3-704F5FF167A2}">
      <dgm:prSet/>
      <dgm:spPr/>
      <dgm:t>
        <a:bodyPr/>
        <a:lstStyle/>
        <a:p>
          <a:endParaRPr lang="ru-RU"/>
        </a:p>
      </dgm:t>
    </dgm:pt>
    <dgm:pt modelId="{A64A1496-C713-44D2-A0F3-0E80C482FBB1}">
      <dgm:prSet phldrT="[Текст]"/>
      <dgm:spPr/>
      <dgm:t>
        <a:bodyPr/>
        <a:lstStyle/>
        <a:p>
          <a:r>
            <a:rPr lang="ru-RU"/>
            <a:t>Секретарь ФУМО</a:t>
          </a:r>
        </a:p>
      </dgm:t>
    </dgm:pt>
    <dgm:pt modelId="{1302073F-F170-45D7-A1C4-BECD10764DBA}" type="parTrans" cxnId="{0E0D67BF-FDD8-4583-BC57-1B6F97CA316D}">
      <dgm:prSet/>
      <dgm:spPr/>
      <dgm:t>
        <a:bodyPr/>
        <a:lstStyle/>
        <a:p>
          <a:endParaRPr lang="ru-RU"/>
        </a:p>
      </dgm:t>
    </dgm:pt>
    <dgm:pt modelId="{0AB3D9DD-5307-4D61-A0DF-380FD882D82B}" type="sibTrans" cxnId="{0E0D67BF-FDD8-4583-BC57-1B6F97CA316D}">
      <dgm:prSet/>
      <dgm:spPr/>
      <dgm:t>
        <a:bodyPr/>
        <a:lstStyle/>
        <a:p>
          <a:endParaRPr lang="ru-RU"/>
        </a:p>
      </dgm:t>
    </dgm:pt>
    <dgm:pt modelId="{A1DDAB49-F600-4DDA-BF2D-70CCBE16A13A}">
      <dgm:prSet phldrT="[Текст]"/>
      <dgm:spPr/>
      <dgm:t>
        <a:bodyPr/>
        <a:lstStyle/>
        <a:p>
          <a:r>
            <a:rPr lang="ru-RU" b="1"/>
            <a:t>Гайнуллина Татьяна Адольфовна</a:t>
          </a:r>
        </a:p>
      </dgm:t>
    </dgm:pt>
    <dgm:pt modelId="{FEA8726B-9328-4759-8B58-5AF52352E637}" type="parTrans" cxnId="{23DDBE9E-6996-4997-A82A-801B95FCB04B}">
      <dgm:prSet/>
      <dgm:spPr/>
      <dgm:t>
        <a:bodyPr/>
        <a:lstStyle/>
        <a:p>
          <a:endParaRPr lang="ru-RU"/>
        </a:p>
      </dgm:t>
    </dgm:pt>
    <dgm:pt modelId="{31427524-5EFF-4A35-9673-D130683EF786}" type="sibTrans" cxnId="{23DDBE9E-6996-4997-A82A-801B95FCB04B}">
      <dgm:prSet/>
      <dgm:spPr/>
      <dgm:t>
        <a:bodyPr/>
        <a:lstStyle/>
        <a:p>
          <a:endParaRPr lang="ru-RU"/>
        </a:p>
      </dgm:t>
    </dgm:pt>
    <dgm:pt modelId="{35FF9EEC-5F33-4EBF-8D36-D4CDF337D210}">
      <dgm:prSet phldrT="[Текст]"/>
      <dgm:spPr/>
      <dgm:t>
        <a:bodyPr/>
        <a:lstStyle/>
        <a:p>
          <a:r>
            <a:rPr lang="ru-RU"/>
            <a:t>Заместитель директора по практическому обучению</a:t>
          </a:r>
        </a:p>
      </dgm:t>
    </dgm:pt>
    <dgm:pt modelId="{CADF7F71-6B6D-4BEB-A22F-12D285370037}" type="parTrans" cxnId="{AF233D35-C3B5-48B4-A111-DF1B892801FB}">
      <dgm:prSet/>
      <dgm:spPr/>
      <dgm:t>
        <a:bodyPr/>
        <a:lstStyle/>
        <a:p>
          <a:endParaRPr lang="ru-RU"/>
        </a:p>
      </dgm:t>
    </dgm:pt>
    <dgm:pt modelId="{1E99409E-960B-46EB-A269-F5CABDC39A4D}" type="sibTrans" cxnId="{AF233D35-C3B5-48B4-A111-DF1B892801FB}">
      <dgm:prSet/>
      <dgm:spPr/>
      <dgm:t>
        <a:bodyPr/>
        <a:lstStyle/>
        <a:p>
          <a:endParaRPr lang="ru-RU"/>
        </a:p>
      </dgm:t>
    </dgm:pt>
    <dgm:pt modelId="{916476BC-437C-4FFC-8AE8-DCD5FE5A1049}" type="pres">
      <dgm:prSet presAssocID="{9564C1B2-7108-4B91-8F07-819D07581DE1}" presName="linear" presStyleCnt="0">
        <dgm:presLayoutVars>
          <dgm:dir/>
          <dgm:resizeHandles val="exact"/>
        </dgm:presLayoutVars>
      </dgm:prSet>
      <dgm:spPr/>
    </dgm:pt>
    <dgm:pt modelId="{61A70CDD-A1E2-4E77-998A-36604F695DF9}" type="pres">
      <dgm:prSet presAssocID="{D89EF3DF-80A9-41D5-96D0-D5E50280B2F0}" presName="comp" presStyleCnt="0"/>
      <dgm:spPr/>
    </dgm:pt>
    <dgm:pt modelId="{BF198CEA-B4EC-4807-B6BF-8753B9F0EADF}" type="pres">
      <dgm:prSet presAssocID="{D89EF3DF-80A9-41D5-96D0-D5E50280B2F0}" presName="box" presStyleLbl="node1" presStyleIdx="0" presStyleCnt="3" custLinFactNeighborY="-10264"/>
      <dgm:spPr/>
    </dgm:pt>
    <dgm:pt modelId="{77FABA86-FBA1-456C-9ABC-FE5784C73FB3}" type="pres">
      <dgm:prSet presAssocID="{D89EF3DF-80A9-41D5-96D0-D5E50280B2F0}" presName="img" presStyleLbl="fgImgPlace1" presStyleIdx="0" presStyleCnt="3" custScaleX="91857" custScaleY="9564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2000" b="-22000"/>
          </a:stretch>
        </a:blipFill>
      </dgm:spPr>
    </dgm:pt>
    <dgm:pt modelId="{A3446B0F-33F0-483F-8D02-FD7ACAEE00E8}" type="pres">
      <dgm:prSet presAssocID="{D89EF3DF-80A9-41D5-96D0-D5E50280B2F0}" presName="text" presStyleLbl="node1" presStyleIdx="0" presStyleCnt="3">
        <dgm:presLayoutVars>
          <dgm:bulletEnabled val="1"/>
        </dgm:presLayoutVars>
      </dgm:prSet>
      <dgm:spPr/>
    </dgm:pt>
    <dgm:pt modelId="{46260D81-F0E7-48EA-97EB-807B56A4E439}" type="pres">
      <dgm:prSet presAssocID="{9C8D6B9E-4135-482C-A645-7CBB08A82A37}" presName="spacer" presStyleCnt="0"/>
      <dgm:spPr/>
    </dgm:pt>
    <dgm:pt modelId="{B5B134B4-851E-4944-BA5C-150A56586408}" type="pres">
      <dgm:prSet presAssocID="{1002AC44-12D4-4624-8F4E-31C5276ABED7}" presName="comp" presStyleCnt="0"/>
      <dgm:spPr/>
    </dgm:pt>
    <dgm:pt modelId="{3C4215F0-D010-4ED9-B746-B835B54A72BC}" type="pres">
      <dgm:prSet presAssocID="{1002AC44-12D4-4624-8F4E-31C5276ABED7}" presName="box" presStyleLbl="node1" presStyleIdx="1" presStyleCnt="3" custScaleY="125112"/>
      <dgm:spPr/>
    </dgm:pt>
    <dgm:pt modelId="{78E3B0E7-FF2A-49CE-A145-527C4DFD1A62}" type="pres">
      <dgm:prSet presAssocID="{1002AC44-12D4-4624-8F4E-31C5276ABED7}" presName="img" presStyleLbl="fgImgPlace1" presStyleIdx="1" presStyleCnt="3" custScaleX="77446" custScaleY="102018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7000" b="-7000"/>
          </a:stretch>
        </a:blipFill>
      </dgm:spPr>
    </dgm:pt>
    <dgm:pt modelId="{CEDF467B-21FA-47F0-AB2D-8AE258DAE5CA}" type="pres">
      <dgm:prSet presAssocID="{1002AC44-12D4-4624-8F4E-31C5276ABED7}" presName="text" presStyleLbl="node1" presStyleIdx="1" presStyleCnt="3">
        <dgm:presLayoutVars>
          <dgm:bulletEnabled val="1"/>
        </dgm:presLayoutVars>
      </dgm:prSet>
      <dgm:spPr/>
    </dgm:pt>
    <dgm:pt modelId="{2A962CC7-66D2-4FA1-A1B8-9D2CD82DA4DA}" type="pres">
      <dgm:prSet presAssocID="{94BEDE10-8948-4B47-BFBB-AB355D3C380E}" presName="spacer" presStyleCnt="0"/>
      <dgm:spPr/>
    </dgm:pt>
    <dgm:pt modelId="{49CE1732-978A-47A0-A1C1-1D8A53AE98D1}" type="pres">
      <dgm:prSet presAssocID="{A64A1496-C713-44D2-A0F3-0E80C482FBB1}" presName="comp" presStyleCnt="0"/>
      <dgm:spPr/>
    </dgm:pt>
    <dgm:pt modelId="{F84F2E46-C004-4D37-BBFC-2DD1ABA28414}" type="pres">
      <dgm:prSet presAssocID="{A64A1496-C713-44D2-A0F3-0E80C482FBB1}" presName="box" presStyleLbl="node1" presStyleIdx="2" presStyleCnt="3"/>
      <dgm:spPr/>
    </dgm:pt>
    <dgm:pt modelId="{49B525F3-0E34-4D17-978D-B79EDEFD7DCF}" type="pres">
      <dgm:prSet presAssocID="{A64A1496-C713-44D2-A0F3-0E80C482FBB1}" presName="img" presStyleLbl="fgImgPlace1" presStyleIdx="2" presStyleCnt="3" custScaleX="77446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7000" b="-7000"/>
          </a:stretch>
        </a:blipFill>
      </dgm:spPr>
    </dgm:pt>
    <dgm:pt modelId="{8FD04B8E-A6B7-453E-AB4B-9E097BF5FE65}" type="pres">
      <dgm:prSet presAssocID="{A64A1496-C713-44D2-A0F3-0E80C482FBB1}" presName="text" presStyleLbl="node1" presStyleIdx="2" presStyleCnt="3">
        <dgm:presLayoutVars>
          <dgm:bulletEnabled val="1"/>
        </dgm:presLayoutVars>
      </dgm:prSet>
      <dgm:spPr/>
    </dgm:pt>
  </dgm:ptLst>
  <dgm:cxnLst>
    <dgm:cxn modelId="{7C46AE00-BFEA-4F8A-9167-C40A3F8C7577}" srcId="{D89EF3DF-80A9-41D5-96D0-D5E50280B2F0}" destId="{5DAD34F5-F7BA-4690-B0F9-ED132F4E186E}" srcOrd="1" destOrd="0" parTransId="{D8237B5F-5D5E-4C3E-BF02-ED469AC9B4DF}" sibTransId="{5E615494-36A0-4943-A12B-2CBDA1694292}"/>
    <dgm:cxn modelId="{77527C04-8D64-4236-841A-CA27BE5A957F}" type="presOf" srcId="{D89EF3DF-80A9-41D5-96D0-D5E50280B2F0}" destId="{A3446B0F-33F0-483F-8D02-FD7ACAEE00E8}" srcOrd="1" destOrd="0" presId="urn:microsoft.com/office/officeart/2005/8/layout/vList4"/>
    <dgm:cxn modelId="{0C38DB05-621A-43FE-AC1E-0F908EA24AD0}" type="presOf" srcId="{5DAD34F5-F7BA-4690-B0F9-ED132F4E186E}" destId="{A3446B0F-33F0-483F-8D02-FD7ACAEE00E8}" srcOrd="1" destOrd="2" presId="urn:microsoft.com/office/officeart/2005/8/layout/vList4"/>
    <dgm:cxn modelId="{B53CC711-8A6F-41C6-91AD-8C1DEA5ECF0F}" type="presOf" srcId="{92A8E48E-FD54-42D4-939D-58D79C55BA7D}" destId="{CEDF467B-21FA-47F0-AB2D-8AE258DAE5CA}" srcOrd="1" destOrd="2" presId="urn:microsoft.com/office/officeart/2005/8/layout/vList4"/>
    <dgm:cxn modelId="{E7C2E929-9EA2-48EC-9A84-3303B7C7933D}" type="presOf" srcId="{9564C1B2-7108-4B91-8F07-819D07581DE1}" destId="{916476BC-437C-4FFC-8AE8-DCD5FE5A1049}" srcOrd="0" destOrd="0" presId="urn:microsoft.com/office/officeart/2005/8/layout/vList4"/>
    <dgm:cxn modelId="{6D34F32A-2173-47DB-9409-3FE62ECBAABA}" srcId="{D89EF3DF-80A9-41D5-96D0-D5E50280B2F0}" destId="{127E6D2B-F47A-44BA-944D-52B4D0FBC1AD}" srcOrd="0" destOrd="0" parTransId="{1859317A-12A3-48D1-BAA2-F917CA82A537}" sibTransId="{5D1FE489-F64B-4E5B-8DCD-D814A2613461}"/>
    <dgm:cxn modelId="{8047582F-5C6F-4216-8EF9-37D1245A1705}" type="presOf" srcId="{1002AC44-12D4-4624-8F4E-31C5276ABED7}" destId="{CEDF467B-21FA-47F0-AB2D-8AE258DAE5CA}" srcOrd="1" destOrd="0" presId="urn:microsoft.com/office/officeart/2005/8/layout/vList4"/>
    <dgm:cxn modelId="{AF233D35-C3B5-48B4-A111-DF1B892801FB}" srcId="{A64A1496-C713-44D2-A0F3-0E80C482FBB1}" destId="{35FF9EEC-5F33-4EBF-8D36-D4CDF337D210}" srcOrd="1" destOrd="0" parTransId="{CADF7F71-6B6D-4BEB-A22F-12D285370037}" sibTransId="{1E99409E-960B-46EB-A269-F5CABDC39A4D}"/>
    <dgm:cxn modelId="{25CCCE41-1CEE-4DD7-AF45-FD119D8C5E7A}" type="presOf" srcId="{A1DDAB49-F600-4DDA-BF2D-70CCBE16A13A}" destId="{8FD04B8E-A6B7-453E-AB4B-9E097BF5FE65}" srcOrd="1" destOrd="1" presId="urn:microsoft.com/office/officeart/2005/8/layout/vList4"/>
    <dgm:cxn modelId="{FA82016C-6C06-4017-A701-18978B1D1CF0}" type="presOf" srcId="{35FF9EEC-5F33-4EBF-8D36-D4CDF337D210}" destId="{8FD04B8E-A6B7-453E-AB4B-9E097BF5FE65}" srcOrd="1" destOrd="2" presId="urn:microsoft.com/office/officeart/2005/8/layout/vList4"/>
    <dgm:cxn modelId="{FC34AF81-2651-40F8-8115-98D19E52CC8D}" type="presOf" srcId="{A1DDAB49-F600-4DDA-BF2D-70CCBE16A13A}" destId="{F84F2E46-C004-4D37-BBFC-2DD1ABA28414}" srcOrd="0" destOrd="1" presId="urn:microsoft.com/office/officeart/2005/8/layout/vList4"/>
    <dgm:cxn modelId="{BB442C9A-B88F-4CC3-B0AD-AD2AACA71BD9}" type="presOf" srcId="{35FF9EEC-5F33-4EBF-8D36-D4CDF337D210}" destId="{F84F2E46-C004-4D37-BBFC-2DD1ABA28414}" srcOrd="0" destOrd="2" presId="urn:microsoft.com/office/officeart/2005/8/layout/vList4"/>
    <dgm:cxn modelId="{23DDBE9E-6996-4997-A82A-801B95FCB04B}" srcId="{A64A1496-C713-44D2-A0F3-0E80C482FBB1}" destId="{A1DDAB49-F600-4DDA-BF2D-70CCBE16A13A}" srcOrd="0" destOrd="0" parTransId="{FEA8726B-9328-4759-8B58-5AF52352E637}" sibTransId="{31427524-5EFF-4A35-9673-D130683EF786}"/>
    <dgm:cxn modelId="{4F3DBFA6-1B68-46E1-A1AB-A16601C9050E}" type="presOf" srcId="{127E6D2B-F47A-44BA-944D-52B4D0FBC1AD}" destId="{BF198CEA-B4EC-4807-B6BF-8753B9F0EADF}" srcOrd="0" destOrd="1" presId="urn:microsoft.com/office/officeart/2005/8/layout/vList4"/>
    <dgm:cxn modelId="{5B18FCAE-25A3-4598-854C-4ED12F89860F}" srcId="{9564C1B2-7108-4B91-8F07-819D07581DE1}" destId="{1002AC44-12D4-4624-8F4E-31C5276ABED7}" srcOrd="1" destOrd="0" parTransId="{FFE25BAD-E13F-4ECF-AB3B-441E33378C7D}" sibTransId="{94BEDE10-8948-4B47-BFBB-AB355D3C380E}"/>
    <dgm:cxn modelId="{5B007CB0-CE78-4AD3-BD5D-3709AA056FF8}" type="presOf" srcId="{127E6D2B-F47A-44BA-944D-52B4D0FBC1AD}" destId="{A3446B0F-33F0-483F-8D02-FD7ACAEE00E8}" srcOrd="1" destOrd="1" presId="urn:microsoft.com/office/officeart/2005/8/layout/vList4"/>
    <dgm:cxn modelId="{1B3704BB-1EDA-4D79-AA52-BB74ED402394}" type="presOf" srcId="{C453FDDD-2EBD-4A20-95E0-95E4D7DF8F9E}" destId="{3C4215F0-D010-4ED9-B746-B835B54A72BC}" srcOrd="0" destOrd="1" presId="urn:microsoft.com/office/officeart/2005/8/layout/vList4"/>
    <dgm:cxn modelId="{E833CEBB-C7E7-44AD-B665-A04630DEFE8E}" type="presOf" srcId="{1002AC44-12D4-4624-8F4E-31C5276ABED7}" destId="{3C4215F0-D010-4ED9-B746-B835B54A72BC}" srcOrd="0" destOrd="0" presId="urn:microsoft.com/office/officeart/2005/8/layout/vList4"/>
    <dgm:cxn modelId="{0E0D67BF-FDD8-4583-BC57-1B6F97CA316D}" srcId="{9564C1B2-7108-4B91-8F07-819D07581DE1}" destId="{A64A1496-C713-44D2-A0F3-0E80C482FBB1}" srcOrd="2" destOrd="0" parTransId="{1302073F-F170-45D7-A1C4-BECD10764DBA}" sibTransId="{0AB3D9DD-5307-4D61-A0DF-380FD882D82B}"/>
    <dgm:cxn modelId="{AEA97ABF-58C8-4DCC-83C3-704F5FF167A2}" srcId="{1002AC44-12D4-4624-8F4E-31C5276ABED7}" destId="{92A8E48E-FD54-42D4-939D-58D79C55BA7D}" srcOrd="1" destOrd="0" parTransId="{F1182096-1877-4317-8435-DDE586C97645}" sibTransId="{7065CE69-01D1-4BD6-9160-946702558173}"/>
    <dgm:cxn modelId="{686BE1C0-E674-47E2-BAB3-858E96DB23D7}" type="presOf" srcId="{A64A1496-C713-44D2-A0F3-0E80C482FBB1}" destId="{F84F2E46-C004-4D37-BBFC-2DD1ABA28414}" srcOrd="0" destOrd="0" presId="urn:microsoft.com/office/officeart/2005/8/layout/vList4"/>
    <dgm:cxn modelId="{B471A6C2-197B-427F-AC2C-1304004E515D}" srcId="{9564C1B2-7108-4B91-8F07-819D07581DE1}" destId="{D89EF3DF-80A9-41D5-96D0-D5E50280B2F0}" srcOrd="0" destOrd="0" parTransId="{DDDFA651-D8A5-4D2B-9EC5-AD4C0BD02923}" sibTransId="{9C8D6B9E-4135-482C-A645-7CBB08A82A37}"/>
    <dgm:cxn modelId="{1D4B2CD3-0B67-45BB-B160-B8DDA3DBFBEE}" type="presOf" srcId="{92A8E48E-FD54-42D4-939D-58D79C55BA7D}" destId="{3C4215F0-D010-4ED9-B746-B835B54A72BC}" srcOrd="0" destOrd="2" presId="urn:microsoft.com/office/officeart/2005/8/layout/vList4"/>
    <dgm:cxn modelId="{9755DFD4-46B9-4DE2-8393-3FC6AD09FBA4}" type="presOf" srcId="{A64A1496-C713-44D2-A0F3-0E80C482FBB1}" destId="{8FD04B8E-A6B7-453E-AB4B-9E097BF5FE65}" srcOrd="1" destOrd="0" presId="urn:microsoft.com/office/officeart/2005/8/layout/vList4"/>
    <dgm:cxn modelId="{61F97DDA-42B8-4F9F-887C-EAECB5558735}" srcId="{1002AC44-12D4-4624-8F4E-31C5276ABED7}" destId="{C453FDDD-2EBD-4A20-95E0-95E4D7DF8F9E}" srcOrd="0" destOrd="0" parTransId="{BB80E9AB-885A-4CB0-9DFA-85B628710347}" sibTransId="{54F71B75-C515-408A-9153-BFABC35F39FD}"/>
    <dgm:cxn modelId="{A2F995F0-9835-4703-B9F9-8C1C71AEAD46}" type="presOf" srcId="{D89EF3DF-80A9-41D5-96D0-D5E50280B2F0}" destId="{BF198CEA-B4EC-4807-B6BF-8753B9F0EADF}" srcOrd="0" destOrd="0" presId="urn:microsoft.com/office/officeart/2005/8/layout/vList4"/>
    <dgm:cxn modelId="{E6E001F4-0593-4735-A10D-7BF8EFB4E020}" type="presOf" srcId="{5DAD34F5-F7BA-4690-B0F9-ED132F4E186E}" destId="{BF198CEA-B4EC-4807-B6BF-8753B9F0EADF}" srcOrd="0" destOrd="2" presId="urn:microsoft.com/office/officeart/2005/8/layout/vList4"/>
    <dgm:cxn modelId="{266AA4FB-E178-49F2-BBDC-1533568C3DA7}" type="presOf" srcId="{C453FDDD-2EBD-4A20-95E0-95E4D7DF8F9E}" destId="{CEDF467B-21FA-47F0-AB2D-8AE258DAE5CA}" srcOrd="1" destOrd="1" presId="urn:microsoft.com/office/officeart/2005/8/layout/vList4"/>
    <dgm:cxn modelId="{6E6C3883-5CC3-413A-A485-CAAB75D998A1}" type="presParOf" srcId="{916476BC-437C-4FFC-8AE8-DCD5FE5A1049}" destId="{61A70CDD-A1E2-4E77-998A-36604F695DF9}" srcOrd="0" destOrd="0" presId="urn:microsoft.com/office/officeart/2005/8/layout/vList4"/>
    <dgm:cxn modelId="{515F4DDF-44CA-4C94-9BB7-49E65B7761B9}" type="presParOf" srcId="{61A70CDD-A1E2-4E77-998A-36604F695DF9}" destId="{BF198CEA-B4EC-4807-B6BF-8753B9F0EADF}" srcOrd="0" destOrd="0" presId="urn:microsoft.com/office/officeart/2005/8/layout/vList4"/>
    <dgm:cxn modelId="{38E7ABD3-AE2E-4152-B929-7D9ED31B8C9B}" type="presParOf" srcId="{61A70CDD-A1E2-4E77-998A-36604F695DF9}" destId="{77FABA86-FBA1-456C-9ABC-FE5784C73FB3}" srcOrd="1" destOrd="0" presId="urn:microsoft.com/office/officeart/2005/8/layout/vList4"/>
    <dgm:cxn modelId="{EC46DA03-F6E4-4E12-89CB-A281CFC43E6B}" type="presParOf" srcId="{61A70CDD-A1E2-4E77-998A-36604F695DF9}" destId="{A3446B0F-33F0-483F-8D02-FD7ACAEE00E8}" srcOrd="2" destOrd="0" presId="urn:microsoft.com/office/officeart/2005/8/layout/vList4"/>
    <dgm:cxn modelId="{2BFF0CD5-50B1-44E9-ABEA-D78E73E64B82}" type="presParOf" srcId="{916476BC-437C-4FFC-8AE8-DCD5FE5A1049}" destId="{46260D81-F0E7-48EA-97EB-807B56A4E439}" srcOrd="1" destOrd="0" presId="urn:microsoft.com/office/officeart/2005/8/layout/vList4"/>
    <dgm:cxn modelId="{3780C7FD-7C2B-47A5-80DF-85213D347021}" type="presParOf" srcId="{916476BC-437C-4FFC-8AE8-DCD5FE5A1049}" destId="{B5B134B4-851E-4944-BA5C-150A56586408}" srcOrd="2" destOrd="0" presId="urn:microsoft.com/office/officeart/2005/8/layout/vList4"/>
    <dgm:cxn modelId="{5C6B8052-349D-4DF5-957A-9A3A1586C988}" type="presParOf" srcId="{B5B134B4-851E-4944-BA5C-150A56586408}" destId="{3C4215F0-D010-4ED9-B746-B835B54A72BC}" srcOrd="0" destOrd="0" presId="urn:microsoft.com/office/officeart/2005/8/layout/vList4"/>
    <dgm:cxn modelId="{9B7E27CD-063D-4419-A14C-45BD95B3A13C}" type="presParOf" srcId="{B5B134B4-851E-4944-BA5C-150A56586408}" destId="{78E3B0E7-FF2A-49CE-A145-527C4DFD1A62}" srcOrd="1" destOrd="0" presId="urn:microsoft.com/office/officeart/2005/8/layout/vList4"/>
    <dgm:cxn modelId="{07948678-33FB-48A7-99B7-2CC67E2AF22C}" type="presParOf" srcId="{B5B134B4-851E-4944-BA5C-150A56586408}" destId="{CEDF467B-21FA-47F0-AB2D-8AE258DAE5CA}" srcOrd="2" destOrd="0" presId="urn:microsoft.com/office/officeart/2005/8/layout/vList4"/>
    <dgm:cxn modelId="{A246BFA6-9285-4B80-878F-86514313A1B1}" type="presParOf" srcId="{916476BC-437C-4FFC-8AE8-DCD5FE5A1049}" destId="{2A962CC7-66D2-4FA1-A1B8-9D2CD82DA4DA}" srcOrd="3" destOrd="0" presId="urn:microsoft.com/office/officeart/2005/8/layout/vList4"/>
    <dgm:cxn modelId="{E445A613-2780-4D7A-A9C9-BB2B3E8F644D}" type="presParOf" srcId="{916476BC-437C-4FFC-8AE8-DCD5FE5A1049}" destId="{49CE1732-978A-47A0-A1C1-1D8A53AE98D1}" srcOrd="4" destOrd="0" presId="urn:microsoft.com/office/officeart/2005/8/layout/vList4"/>
    <dgm:cxn modelId="{2498AFC3-D5F7-4684-B9DB-768E66BFC8FF}" type="presParOf" srcId="{49CE1732-978A-47A0-A1C1-1D8A53AE98D1}" destId="{F84F2E46-C004-4D37-BBFC-2DD1ABA28414}" srcOrd="0" destOrd="0" presId="urn:microsoft.com/office/officeart/2005/8/layout/vList4"/>
    <dgm:cxn modelId="{F260CB09-0439-4B4C-94A9-5D36E0E033EA}" type="presParOf" srcId="{49CE1732-978A-47A0-A1C1-1D8A53AE98D1}" destId="{49B525F3-0E34-4D17-978D-B79EDEFD7DCF}" srcOrd="1" destOrd="0" presId="urn:microsoft.com/office/officeart/2005/8/layout/vList4"/>
    <dgm:cxn modelId="{295D77B2-481C-48FA-85A1-A3528FE87482}" type="presParOf" srcId="{49CE1732-978A-47A0-A1C1-1D8A53AE98D1}" destId="{8FD04B8E-A6B7-453E-AB4B-9E097BF5FE65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A8E4109-7564-4964-92E1-7658E1CAEB0A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0846F5B-C5C3-454D-8B5E-7B99CFFE5B55}">
      <dgm:prSet phldrT="[Текст]" custT="1"/>
      <dgm:spPr/>
      <dgm:t>
        <a:bodyPr/>
        <a:lstStyle/>
        <a:p>
          <a:pPr algn="ctr"/>
          <a:r>
            <a:rPr lang="ru-RU" sz="2400"/>
            <a:t>Рабочая группа 1 по направлению «Общепрофессиональная подготовка. Гигиена»</a:t>
          </a:r>
        </a:p>
      </dgm:t>
    </dgm:pt>
    <dgm:pt modelId="{D2D6B6DF-9ECF-4E66-BAB9-99D949248C4C}" type="parTrans" cxnId="{828852D3-A294-45EE-9497-6C58C869545C}">
      <dgm:prSet/>
      <dgm:spPr/>
      <dgm:t>
        <a:bodyPr/>
        <a:lstStyle/>
        <a:p>
          <a:endParaRPr lang="ru-RU"/>
        </a:p>
      </dgm:t>
    </dgm:pt>
    <dgm:pt modelId="{4FF8A667-7A6B-4027-97F0-576AF512BA30}" type="sibTrans" cxnId="{828852D3-A294-45EE-9497-6C58C869545C}">
      <dgm:prSet/>
      <dgm:spPr/>
      <dgm:t>
        <a:bodyPr/>
        <a:lstStyle/>
        <a:p>
          <a:endParaRPr lang="ru-RU"/>
        </a:p>
      </dgm:t>
    </dgm:pt>
    <dgm:pt modelId="{17EBBE5E-BA8F-4D4B-8B1C-C445A0601102}">
      <dgm:prSet phldrT="[Текст]" custT="1"/>
      <dgm:spPr/>
      <dgm:t>
        <a:bodyPr/>
        <a:lstStyle/>
        <a:p>
          <a:pPr algn="just"/>
          <a:r>
            <a:rPr lang="ru-RU" sz="1800" b="1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группы: </a:t>
          </a:r>
          <a:r>
            <a:rPr lang="ru-RU" sz="1800" b="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Мухачёва Наталья Афанасьевна, заведующий организационно-методическим отделом ГАПОУ РБ «Уфимский медицинский колледж».</a:t>
          </a:r>
        </a:p>
      </dgm:t>
    </dgm:pt>
    <dgm:pt modelId="{F2377DA8-CB4B-4526-8361-DD4CA8BA9987}" type="parTrans" cxnId="{D20456E1-609A-4E62-A1DD-B2CC21A6D8C8}">
      <dgm:prSet/>
      <dgm:spPr/>
      <dgm:t>
        <a:bodyPr/>
        <a:lstStyle/>
        <a:p>
          <a:endParaRPr lang="ru-RU"/>
        </a:p>
      </dgm:t>
    </dgm:pt>
    <dgm:pt modelId="{8B7B101F-5E84-44D3-ACB0-7607166B3068}" type="sibTrans" cxnId="{D20456E1-609A-4E62-A1DD-B2CC21A6D8C8}">
      <dgm:prSet/>
      <dgm:spPr/>
      <dgm:t>
        <a:bodyPr/>
        <a:lstStyle/>
        <a:p>
          <a:endParaRPr lang="ru-RU"/>
        </a:p>
      </dgm:t>
    </dgm:pt>
    <dgm:pt modelId="{53BF10D7-A7CE-4670-847C-5BE7A8824FE4}">
      <dgm:prSet custT="1"/>
      <dgm:spPr/>
      <dgm:t>
        <a:bodyPr/>
        <a:lstStyle/>
        <a:p>
          <a:pPr algn="l"/>
          <a:r>
            <a:rPr lang="ru-RU" sz="1800" b="1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Члены группы:</a:t>
          </a:r>
        </a:p>
      </dgm:t>
    </dgm:pt>
    <dgm:pt modelId="{8099F473-CD37-4E8F-84F8-643C1BCB6946}" type="parTrans" cxnId="{AA838AA7-7391-44BF-9A6A-CD76CDCF9C99}">
      <dgm:prSet/>
      <dgm:spPr/>
      <dgm:t>
        <a:bodyPr/>
        <a:lstStyle/>
        <a:p>
          <a:endParaRPr lang="ru-RU"/>
        </a:p>
      </dgm:t>
    </dgm:pt>
    <dgm:pt modelId="{2E411159-54AE-4B96-9EEC-7C324D92C403}" type="sibTrans" cxnId="{AA838AA7-7391-44BF-9A6A-CD76CDCF9C99}">
      <dgm:prSet/>
      <dgm:spPr/>
      <dgm:t>
        <a:bodyPr/>
        <a:lstStyle/>
        <a:p>
          <a:endParaRPr lang="ru-RU"/>
        </a:p>
      </dgm:t>
    </dgm:pt>
    <dgm:pt modelId="{19248B43-F7FF-46C3-AA7D-BE4A656B6AB8}">
      <dgm:prSet custT="1"/>
      <dgm:spPr/>
      <dgm:t>
        <a:bodyPr/>
        <a:lstStyle/>
        <a:p>
          <a:pPr algn="just">
            <a:buFont typeface="+mj-lt"/>
            <a:buAutoNum type="arabicPeriod"/>
          </a:pPr>
          <a:r>
            <a:rPr lang="ru-RU" sz="1800" b="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Хисамиев Ильнур Ильясович, заместитель главного врач ФБУЗ «Центр гигиены и эпидемиологии в Республике Башкортостан»;</a:t>
          </a:r>
        </a:p>
      </dgm:t>
    </dgm:pt>
    <dgm:pt modelId="{543222B6-DA94-4579-8CE9-0B7D98747424}" type="parTrans" cxnId="{251CA001-6650-43DC-8DAD-C80088CEBC45}">
      <dgm:prSet/>
      <dgm:spPr/>
      <dgm:t>
        <a:bodyPr/>
        <a:lstStyle/>
        <a:p>
          <a:endParaRPr lang="ru-RU"/>
        </a:p>
      </dgm:t>
    </dgm:pt>
    <dgm:pt modelId="{3ED9ADC1-C2CF-462A-ACC0-EF37DBC0D5D3}" type="sibTrans" cxnId="{251CA001-6650-43DC-8DAD-C80088CEBC45}">
      <dgm:prSet/>
      <dgm:spPr/>
      <dgm:t>
        <a:bodyPr/>
        <a:lstStyle/>
        <a:p>
          <a:endParaRPr lang="ru-RU"/>
        </a:p>
      </dgm:t>
    </dgm:pt>
    <dgm:pt modelId="{2BD3FB99-0D81-43C2-A20D-2D940558E9D2}">
      <dgm:prSet custT="1"/>
      <dgm:spPr/>
      <dgm:t>
        <a:bodyPr/>
        <a:lstStyle/>
        <a:p>
          <a:pPr algn="just">
            <a:buFont typeface="+mj-lt"/>
            <a:buAutoNum type="arabicPeriod"/>
          </a:pPr>
          <a:r>
            <a:rPr lang="ru-RU" sz="1800" b="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Андрюкова Юлия Юрьевна, заведующий отделением гигиены питания ФБУЗ «Центр гигиены и эпидемиологии в Республике Башкортостан»;</a:t>
          </a:r>
        </a:p>
      </dgm:t>
    </dgm:pt>
    <dgm:pt modelId="{FC529067-3C26-4324-A859-D6F722CDF609}" type="parTrans" cxnId="{0F526B3F-3315-482A-88C0-5A042159AFBE}">
      <dgm:prSet/>
      <dgm:spPr/>
      <dgm:t>
        <a:bodyPr/>
        <a:lstStyle/>
        <a:p>
          <a:endParaRPr lang="ru-RU"/>
        </a:p>
      </dgm:t>
    </dgm:pt>
    <dgm:pt modelId="{CCDF3169-0065-4D5C-9F3C-435809788E49}" type="sibTrans" cxnId="{0F526B3F-3315-482A-88C0-5A042159AFBE}">
      <dgm:prSet/>
      <dgm:spPr/>
      <dgm:t>
        <a:bodyPr/>
        <a:lstStyle/>
        <a:p>
          <a:endParaRPr lang="ru-RU"/>
        </a:p>
      </dgm:t>
    </dgm:pt>
    <dgm:pt modelId="{15D3A938-5DE4-4008-8E55-E936F35C57B3}">
      <dgm:prSet custT="1"/>
      <dgm:spPr/>
      <dgm:t>
        <a:bodyPr/>
        <a:lstStyle/>
        <a:p>
          <a:pPr algn="just">
            <a:buFont typeface="+mj-lt"/>
            <a:buAutoNum type="arabicPeriod"/>
          </a:pPr>
          <a:r>
            <a:rPr lang="ru-RU" sz="1800" b="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Афонин Александр Николаевич, преподаватель ГБПОУ НО Нижегородский медицинский колледж;</a:t>
          </a:r>
        </a:p>
      </dgm:t>
    </dgm:pt>
    <dgm:pt modelId="{67F6C3C8-AEA5-46D0-AE34-BCC6E163D3ED}" type="parTrans" cxnId="{E9B6021E-1D18-4D45-8D5F-255748ED988B}">
      <dgm:prSet/>
      <dgm:spPr/>
      <dgm:t>
        <a:bodyPr/>
        <a:lstStyle/>
        <a:p>
          <a:endParaRPr lang="ru-RU"/>
        </a:p>
      </dgm:t>
    </dgm:pt>
    <dgm:pt modelId="{36B837FB-E021-4F66-9849-E1ADF13FC34E}" type="sibTrans" cxnId="{E9B6021E-1D18-4D45-8D5F-255748ED988B}">
      <dgm:prSet/>
      <dgm:spPr/>
      <dgm:t>
        <a:bodyPr/>
        <a:lstStyle/>
        <a:p>
          <a:endParaRPr lang="ru-RU"/>
        </a:p>
      </dgm:t>
    </dgm:pt>
    <dgm:pt modelId="{7E222862-11A1-42D0-98ED-DAA6FC8D7E8B}">
      <dgm:prSet custT="1"/>
      <dgm:spPr/>
      <dgm:t>
        <a:bodyPr/>
        <a:lstStyle/>
        <a:p>
          <a:pPr algn="just">
            <a:buFont typeface="+mj-lt"/>
            <a:buAutoNum type="arabicPeriod"/>
          </a:pPr>
          <a:r>
            <a:rPr lang="ru-RU" sz="1800" b="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Скворцова Инна Евгеньевна, преподаватель ГБПОУ НО Нижегородский медицинский колледж.</a:t>
          </a:r>
        </a:p>
      </dgm:t>
    </dgm:pt>
    <dgm:pt modelId="{34E0FC9C-6CF5-4108-B33D-5660EE626E2C}" type="parTrans" cxnId="{0D25AA1D-55AA-4D1D-BFAA-ACC98F17B58E}">
      <dgm:prSet/>
      <dgm:spPr/>
      <dgm:t>
        <a:bodyPr/>
        <a:lstStyle/>
        <a:p>
          <a:endParaRPr lang="ru-RU"/>
        </a:p>
      </dgm:t>
    </dgm:pt>
    <dgm:pt modelId="{4B08FD7E-7B6B-4CD5-83D8-5A7E056C893B}" type="sibTrans" cxnId="{0D25AA1D-55AA-4D1D-BFAA-ACC98F17B58E}">
      <dgm:prSet/>
      <dgm:spPr/>
      <dgm:t>
        <a:bodyPr/>
        <a:lstStyle/>
        <a:p>
          <a:endParaRPr lang="ru-RU"/>
        </a:p>
      </dgm:t>
    </dgm:pt>
    <dgm:pt modelId="{C0725A31-8A99-44B4-A571-E5DA6F10F800}">
      <dgm:prSet phldrT="[Текст]" custT="1"/>
      <dgm:spPr/>
      <dgm:t>
        <a:bodyPr/>
        <a:lstStyle/>
        <a:p>
          <a:pPr algn="l"/>
          <a:endParaRPr lang="ru-RU" sz="1050" b="0">
            <a:solidFill>
              <a:schemeClr val="accent1">
                <a:lumMod val="5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6780DE-AD5C-4956-9874-55276156957E}" type="parTrans" cxnId="{7E6B7CD4-861F-4A56-BFAA-70FB7E072FB5}">
      <dgm:prSet/>
      <dgm:spPr/>
      <dgm:t>
        <a:bodyPr/>
        <a:lstStyle/>
        <a:p>
          <a:endParaRPr lang="ru-RU"/>
        </a:p>
      </dgm:t>
    </dgm:pt>
    <dgm:pt modelId="{384F2ED1-C51D-46D9-8287-7F384714DC11}" type="sibTrans" cxnId="{7E6B7CD4-861F-4A56-BFAA-70FB7E072FB5}">
      <dgm:prSet/>
      <dgm:spPr/>
      <dgm:t>
        <a:bodyPr/>
        <a:lstStyle/>
        <a:p>
          <a:endParaRPr lang="ru-RU"/>
        </a:p>
      </dgm:t>
    </dgm:pt>
    <dgm:pt modelId="{9D1F882A-1CCD-447C-9E26-453DE852BF7E}">
      <dgm:prSet custT="1"/>
      <dgm:spPr/>
      <dgm:t>
        <a:bodyPr/>
        <a:lstStyle/>
        <a:p>
          <a:pPr algn="just">
            <a:buFont typeface="+mj-lt"/>
            <a:buAutoNum type="arabicPeriod"/>
          </a:pPr>
          <a:r>
            <a:rPr lang="ru-RU" sz="1800" b="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Ефремов Евгений Викторович, заведующий отделом физических факторов ФБУЗ «Центр гигиены и эпидемиологии в Республике Башкортостан»;</a:t>
          </a:r>
        </a:p>
      </dgm:t>
    </dgm:pt>
    <dgm:pt modelId="{1B50D371-A3F8-4A8B-B0E6-2D5A5893B051}" type="parTrans" cxnId="{3BEF57E3-4ADE-4ACA-8766-B43A5A8AB0DA}">
      <dgm:prSet/>
      <dgm:spPr/>
      <dgm:t>
        <a:bodyPr/>
        <a:lstStyle/>
        <a:p>
          <a:endParaRPr lang="ru-RU"/>
        </a:p>
      </dgm:t>
    </dgm:pt>
    <dgm:pt modelId="{B624E0A0-C3B0-4C9B-9A3A-A0A05C598A00}" type="sibTrans" cxnId="{3BEF57E3-4ADE-4ACA-8766-B43A5A8AB0DA}">
      <dgm:prSet/>
      <dgm:spPr/>
      <dgm:t>
        <a:bodyPr/>
        <a:lstStyle/>
        <a:p>
          <a:endParaRPr lang="ru-RU"/>
        </a:p>
      </dgm:t>
    </dgm:pt>
    <dgm:pt modelId="{CD103E28-1481-4AF8-9CFB-548FE477C1B7}">
      <dgm:prSet custT="1"/>
      <dgm:spPr/>
      <dgm:t>
        <a:bodyPr/>
        <a:lstStyle/>
        <a:p>
          <a:pPr algn="just">
            <a:buFont typeface="+mj-lt"/>
            <a:buAutoNum type="arabicPeriod"/>
          </a:pPr>
          <a:r>
            <a:rPr lang="ru-RU" sz="1800" b="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Шайдуллина Юлия Ринатовна, заведующий отделением гигиены условий воспитания и обучения населения ФБУЗ «Центр гигиены и эпидемиологии в Республике Башкортостан»;</a:t>
          </a:r>
        </a:p>
      </dgm:t>
    </dgm:pt>
    <dgm:pt modelId="{FECFFAFC-E664-4A09-8E16-E621D0111C93}" type="parTrans" cxnId="{48CCBE39-85C2-4632-9C1C-C780F4E3F5FD}">
      <dgm:prSet/>
      <dgm:spPr/>
      <dgm:t>
        <a:bodyPr/>
        <a:lstStyle/>
        <a:p>
          <a:endParaRPr lang="ru-RU"/>
        </a:p>
      </dgm:t>
    </dgm:pt>
    <dgm:pt modelId="{08DC7583-C2F6-4378-9390-A20B6E0D2288}" type="sibTrans" cxnId="{48CCBE39-85C2-4632-9C1C-C780F4E3F5FD}">
      <dgm:prSet/>
      <dgm:spPr/>
      <dgm:t>
        <a:bodyPr/>
        <a:lstStyle/>
        <a:p>
          <a:endParaRPr lang="ru-RU"/>
        </a:p>
      </dgm:t>
    </dgm:pt>
    <dgm:pt modelId="{7F9183AF-DCDC-46EB-94A6-BA3D865C0E6C}" type="pres">
      <dgm:prSet presAssocID="{FA8E4109-7564-4964-92E1-7658E1CAEB0A}" presName="linear" presStyleCnt="0">
        <dgm:presLayoutVars>
          <dgm:animLvl val="lvl"/>
          <dgm:resizeHandles val="exact"/>
        </dgm:presLayoutVars>
      </dgm:prSet>
      <dgm:spPr/>
    </dgm:pt>
    <dgm:pt modelId="{51505753-5D49-493B-B258-F9066E93FA98}" type="pres">
      <dgm:prSet presAssocID="{90846F5B-C5C3-454D-8B5E-7B99CFFE5B55}" presName="parentText" presStyleLbl="node1" presStyleIdx="0" presStyleCnt="1" custLinFactNeighborY="-3690">
        <dgm:presLayoutVars>
          <dgm:chMax val="0"/>
          <dgm:bulletEnabled val="1"/>
        </dgm:presLayoutVars>
      </dgm:prSet>
      <dgm:spPr/>
    </dgm:pt>
    <dgm:pt modelId="{52D68110-5764-4F39-8944-4AE7FC54FD0D}" type="pres">
      <dgm:prSet presAssocID="{90846F5B-C5C3-454D-8B5E-7B99CFFE5B55}" presName="childText" presStyleLbl="revTx" presStyleIdx="0" presStyleCnt="1" custScaleY="109338">
        <dgm:presLayoutVars>
          <dgm:bulletEnabled val="1"/>
        </dgm:presLayoutVars>
      </dgm:prSet>
      <dgm:spPr/>
    </dgm:pt>
  </dgm:ptLst>
  <dgm:cxnLst>
    <dgm:cxn modelId="{251CA001-6650-43DC-8DAD-C80088CEBC45}" srcId="{90846F5B-C5C3-454D-8B5E-7B99CFFE5B55}" destId="{19248B43-F7FF-46C3-AA7D-BE4A656B6AB8}" srcOrd="3" destOrd="0" parTransId="{543222B6-DA94-4579-8CE9-0B7D98747424}" sibTransId="{3ED9ADC1-C2CF-462A-ACC0-EF37DBC0D5D3}"/>
    <dgm:cxn modelId="{CA91980B-2349-4F74-B205-8851A3B97468}" type="presOf" srcId="{2BD3FB99-0D81-43C2-A20D-2D940558E9D2}" destId="{52D68110-5764-4F39-8944-4AE7FC54FD0D}" srcOrd="0" destOrd="6" presId="urn:microsoft.com/office/officeart/2005/8/layout/vList2"/>
    <dgm:cxn modelId="{0D25AA1D-55AA-4D1D-BFAA-ACC98F17B58E}" srcId="{90846F5B-C5C3-454D-8B5E-7B99CFFE5B55}" destId="{7E222862-11A1-42D0-98ED-DAA6FC8D7E8B}" srcOrd="8" destOrd="0" parTransId="{34E0FC9C-6CF5-4108-B33D-5660EE626E2C}" sibTransId="{4B08FD7E-7B6B-4CD5-83D8-5A7E056C893B}"/>
    <dgm:cxn modelId="{E9B6021E-1D18-4D45-8D5F-255748ED988B}" srcId="{90846F5B-C5C3-454D-8B5E-7B99CFFE5B55}" destId="{15D3A938-5DE4-4008-8E55-E936F35C57B3}" srcOrd="7" destOrd="0" parTransId="{67F6C3C8-AEA5-46D0-AE34-BCC6E163D3ED}" sibTransId="{36B837FB-E021-4F66-9849-E1ADF13FC34E}"/>
    <dgm:cxn modelId="{F94B9D24-B86E-4554-88A2-ACDE14660141}" type="presOf" srcId="{9D1F882A-1CCD-447C-9E26-453DE852BF7E}" destId="{52D68110-5764-4F39-8944-4AE7FC54FD0D}" srcOrd="0" destOrd="4" presId="urn:microsoft.com/office/officeart/2005/8/layout/vList2"/>
    <dgm:cxn modelId="{42652429-12EE-4DE5-9F78-00651B353EA8}" type="presOf" srcId="{7E222862-11A1-42D0-98ED-DAA6FC8D7E8B}" destId="{52D68110-5764-4F39-8944-4AE7FC54FD0D}" srcOrd="0" destOrd="8" presId="urn:microsoft.com/office/officeart/2005/8/layout/vList2"/>
    <dgm:cxn modelId="{48CCBE39-85C2-4632-9C1C-C780F4E3F5FD}" srcId="{90846F5B-C5C3-454D-8B5E-7B99CFFE5B55}" destId="{CD103E28-1481-4AF8-9CFB-548FE477C1B7}" srcOrd="5" destOrd="0" parTransId="{FECFFAFC-E664-4A09-8E16-E621D0111C93}" sibTransId="{08DC7583-C2F6-4378-9390-A20B6E0D2288}"/>
    <dgm:cxn modelId="{C5FC1F3A-3E16-4E66-9A51-DDF0977DDC5A}" type="presOf" srcId="{FA8E4109-7564-4964-92E1-7658E1CAEB0A}" destId="{7F9183AF-DCDC-46EB-94A6-BA3D865C0E6C}" srcOrd="0" destOrd="0" presId="urn:microsoft.com/office/officeart/2005/8/layout/vList2"/>
    <dgm:cxn modelId="{0F526B3F-3315-482A-88C0-5A042159AFBE}" srcId="{90846F5B-C5C3-454D-8B5E-7B99CFFE5B55}" destId="{2BD3FB99-0D81-43C2-A20D-2D940558E9D2}" srcOrd="6" destOrd="0" parTransId="{FC529067-3C26-4324-A859-D6F722CDF609}" sibTransId="{CCDF3169-0065-4D5C-9F3C-435809788E49}"/>
    <dgm:cxn modelId="{866DC16E-0475-4035-AB1B-EC5E1E50C951}" type="presOf" srcId="{17EBBE5E-BA8F-4D4B-8B1C-C445A0601102}" destId="{52D68110-5764-4F39-8944-4AE7FC54FD0D}" srcOrd="0" destOrd="0" presId="urn:microsoft.com/office/officeart/2005/8/layout/vList2"/>
    <dgm:cxn modelId="{B3B5424F-5792-4371-B7E8-5BCEA410C877}" type="presOf" srcId="{CD103E28-1481-4AF8-9CFB-548FE477C1B7}" destId="{52D68110-5764-4F39-8944-4AE7FC54FD0D}" srcOrd="0" destOrd="5" presId="urn:microsoft.com/office/officeart/2005/8/layout/vList2"/>
    <dgm:cxn modelId="{22331081-DC04-45F2-82C7-A30EC934E1D1}" type="presOf" srcId="{15D3A938-5DE4-4008-8E55-E936F35C57B3}" destId="{52D68110-5764-4F39-8944-4AE7FC54FD0D}" srcOrd="0" destOrd="7" presId="urn:microsoft.com/office/officeart/2005/8/layout/vList2"/>
    <dgm:cxn modelId="{AA838AA7-7391-44BF-9A6A-CD76CDCF9C99}" srcId="{90846F5B-C5C3-454D-8B5E-7B99CFFE5B55}" destId="{53BF10D7-A7CE-4670-847C-5BE7A8824FE4}" srcOrd="2" destOrd="0" parTransId="{8099F473-CD37-4E8F-84F8-643C1BCB6946}" sibTransId="{2E411159-54AE-4B96-9EEC-7C324D92C403}"/>
    <dgm:cxn modelId="{0E9AFAAF-3BC6-4F09-919B-7430E69D5F59}" type="presOf" srcId="{C0725A31-8A99-44B4-A571-E5DA6F10F800}" destId="{52D68110-5764-4F39-8944-4AE7FC54FD0D}" srcOrd="0" destOrd="1" presId="urn:microsoft.com/office/officeart/2005/8/layout/vList2"/>
    <dgm:cxn modelId="{65588CBB-BFE8-4068-987C-722FE464F6E4}" type="presOf" srcId="{53BF10D7-A7CE-4670-847C-5BE7A8824FE4}" destId="{52D68110-5764-4F39-8944-4AE7FC54FD0D}" srcOrd="0" destOrd="2" presId="urn:microsoft.com/office/officeart/2005/8/layout/vList2"/>
    <dgm:cxn modelId="{1BB734CE-0796-466D-B8C9-048488270A23}" type="presOf" srcId="{19248B43-F7FF-46C3-AA7D-BE4A656B6AB8}" destId="{52D68110-5764-4F39-8944-4AE7FC54FD0D}" srcOrd="0" destOrd="3" presId="urn:microsoft.com/office/officeart/2005/8/layout/vList2"/>
    <dgm:cxn modelId="{828852D3-A294-45EE-9497-6C58C869545C}" srcId="{FA8E4109-7564-4964-92E1-7658E1CAEB0A}" destId="{90846F5B-C5C3-454D-8B5E-7B99CFFE5B55}" srcOrd="0" destOrd="0" parTransId="{D2D6B6DF-9ECF-4E66-BAB9-99D949248C4C}" sibTransId="{4FF8A667-7A6B-4027-97F0-576AF512BA30}"/>
    <dgm:cxn modelId="{7E6B7CD4-861F-4A56-BFAA-70FB7E072FB5}" srcId="{90846F5B-C5C3-454D-8B5E-7B99CFFE5B55}" destId="{C0725A31-8A99-44B4-A571-E5DA6F10F800}" srcOrd="1" destOrd="0" parTransId="{F96780DE-AD5C-4956-9874-55276156957E}" sibTransId="{384F2ED1-C51D-46D9-8287-7F384714DC11}"/>
    <dgm:cxn modelId="{B4C421E1-E907-46C5-AC2C-54D1E422FE58}" type="presOf" srcId="{90846F5B-C5C3-454D-8B5E-7B99CFFE5B55}" destId="{51505753-5D49-493B-B258-F9066E93FA98}" srcOrd="0" destOrd="0" presId="urn:microsoft.com/office/officeart/2005/8/layout/vList2"/>
    <dgm:cxn modelId="{D20456E1-609A-4E62-A1DD-B2CC21A6D8C8}" srcId="{90846F5B-C5C3-454D-8B5E-7B99CFFE5B55}" destId="{17EBBE5E-BA8F-4D4B-8B1C-C445A0601102}" srcOrd="0" destOrd="0" parTransId="{F2377DA8-CB4B-4526-8361-DD4CA8BA9987}" sibTransId="{8B7B101F-5E84-44D3-ACB0-7607166B3068}"/>
    <dgm:cxn modelId="{3BEF57E3-4ADE-4ACA-8766-B43A5A8AB0DA}" srcId="{90846F5B-C5C3-454D-8B5E-7B99CFFE5B55}" destId="{9D1F882A-1CCD-447C-9E26-453DE852BF7E}" srcOrd="4" destOrd="0" parTransId="{1B50D371-A3F8-4A8B-B0E6-2D5A5893B051}" sibTransId="{B624E0A0-C3B0-4C9B-9A3A-A0A05C598A00}"/>
    <dgm:cxn modelId="{DB66D40D-7507-4D58-9A5F-CC4067289025}" type="presParOf" srcId="{7F9183AF-DCDC-46EB-94A6-BA3D865C0E6C}" destId="{51505753-5D49-493B-B258-F9066E93FA98}" srcOrd="0" destOrd="0" presId="urn:microsoft.com/office/officeart/2005/8/layout/vList2"/>
    <dgm:cxn modelId="{5CB1E4A0-9D42-41FA-86E5-A8B5F369456C}" type="presParOf" srcId="{7F9183AF-DCDC-46EB-94A6-BA3D865C0E6C}" destId="{52D68110-5764-4F39-8944-4AE7FC54FD0D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0B9D813-3E4C-45C2-A164-DF594BC6D6ED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E813149-8786-4FE2-9FC0-DF8750853565}">
      <dgm:prSet phldrT="[Текст]" custT="1"/>
      <dgm:spPr/>
      <dgm:t>
        <a:bodyPr/>
        <a:lstStyle/>
        <a:p>
          <a:pPr algn="ctr"/>
          <a:r>
            <a:rPr lang="ru-RU" sz="2400"/>
            <a:t>Рабочая группа 2 по направлению «Эпидемиология»</a:t>
          </a:r>
        </a:p>
      </dgm:t>
    </dgm:pt>
    <dgm:pt modelId="{9E4FD412-C43C-4867-8240-1B610C997294}" type="parTrans" cxnId="{2C27D8CF-924C-45D7-B834-76C00824FC7C}">
      <dgm:prSet/>
      <dgm:spPr/>
      <dgm:t>
        <a:bodyPr/>
        <a:lstStyle/>
        <a:p>
          <a:pPr algn="ctr"/>
          <a:endParaRPr lang="ru-RU"/>
        </a:p>
      </dgm:t>
    </dgm:pt>
    <dgm:pt modelId="{3CE02969-F5A8-4D55-99FC-D5E937FBB18D}" type="sibTrans" cxnId="{2C27D8CF-924C-45D7-B834-76C00824FC7C}">
      <dgm:prSet/>
      <dgm:spPr/>
      <dgm:t>
        <a:bodyPr/>
        <a:lstStyle/>
        <a:p>
          <a:pPr algn="ctr"/>
          <a:endParaRPr lang="ru-RU"/>
        </a:p>
      </dgm:t>
    </dgm:pt>
    <dgm:pt modelId="{C8242912-EBB2-47BE-A5AD-8062F461E97D}">
      <dgm:prSet phldrT="[Текст]" custT="1"/>
      <dgm:spPr/>
      <dgm:t>
        <a:bodyPr/>
        <a:lstStyle/>
        <a:p>
          <a:pPr algn="just"/>
          <a:r>
            <a:rPr lang="ru-RU" sz="1800" b="1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группы: </a:t>
          </a:r>
          <a:r>
            <a:rPr lang="ru-RU" sz="18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Гайнуллина Татьяна Адольфовна, заместитель директора по практическому обучению ГАПОУ РБ «Уфимский медицинский колледж».</a:t>
          </a:r>
        </a:p>
      </dgm:t>
    </dgm:pt>
    <dgm:pt modelId="{E918EC87-5FF2-4C93-839B-834CB2385DFD}" type="parTrans" cxnId="{72A98227-F784-4A88-AC97-697081D3D7DB}">
      <dgm:prSet/>
      <dgm:spPr/>
      <dgm:t>
        <a:bodyPr/>
        <a:lstStyle/>
        <a:p>
          <a:pPr algn="ctr"/>
          <a:endParaRPr lang="ru-RU"/>
        </a:p>
      </dgm:t>
    </dgm:pt>
    <dgm:pt modelId="{0216E8F6-B84B-42E7-B183-4E024B07EF3E}" type="sibTrans" cxnId="{72A98227-F784-4A88-AC97-697081D3D7DB}">
      <dgm:prSet/>
      <dgm:spPr/>
      <dgm:t>
        <a:bodyPr/>
        <a:lstStyle/>
        <a:p>
          <a:pPr algn="ctr"/>
          <a:endParaRPr lang="ru-RU"/>
        </a:p>
      </dgm:t>
    </dgm:pt>
    <dgm:pt modelId="{FCC54022-085F-44A0-A8D6-F4C87435BBB5}">
      <dgm:prSet custT="1"/>
      <dgm:spPr/>
      <dgm:t>
        <a:bodyPr/>
        <a:lstStyle/>
        <a:p>
          <a:pPr algn="l"/>
          <a:endParaRPr lang="ru-RU" sz="1800">
            <a:solidFill>
              <a:schemeClr val="accent1">
                <a:lumMod val="5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EDAEDC-C9A2-420C-8E78-F76F740D2BF7}" type="parTrans" cxnId="{BDE2B2BB-4B01-4A0A-A1BE-05CB4E5B5D66}">
      <dgm:prSet/>
      <dgm:spPr/>
      <dgm:t>
        <a:bodyPr/>
        <a:lstStyle/>
        <a:p>
          <a:pPr algn="ctr"/>
          <a:endParaRPr lang="ru-RU"/>
        </a:p>
      </dgm:t>
    </dgm:pt>
    <dgm:pt modelId="{74552CD7-7F88-4C39-91FD-7A56487A0AB1}" type="sibTrans" cxnId="{BDE2B2BB-4B01-4A0A-A1BE-05CB4E5B5D66}">
      <dgm:prSet/>
      <dgm:spPr/>
      <dgm:t>
        <a:bodyPr/>
        <a:lstStyle/>
        <a:p>
          <a:pPr algn="ctr"/>
          <a:endParaRPr lang="ru-RU"/>
        </a:p>
      </dgm:t>
    </dgm:pt>
    <dgm:pt modelId="{753B78FD-BA71-4E22-BCA5-8E6694FE7E69}">
      <dgm:prSet custT="1"/>
      <dgm:spPr/>
      <dgm:t>
        <a:bodyPr/>
        <a:lstStyle/>
        <a:p>
          <a:pPr algn="l"/>
          <a:r>
            <a:rPr lang="ru-RU" sz="1800" b="1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Члены группы:</a:t>
          </a:r>
        </a:p>
      </dgm:t>
    </dgm:pt>
    <dgm:pt modelId="{859A4ED7-4BBC-4B10-B9F9-7D03A546D1F8}" type="parTrans" cxnId="{04443C8E-BEBE-4721-9175-57E08C8192FF}">
      <dgm:prSet/>
      <dgm:spPr/>
      <dgm:t>
        <a:bodyPr/>
        <a:lstStyle/>
        <a:p>
          <a:pPr algn="ctr"/>
          <a:endParaRPr lang="ru-RU"/>
        </a:p>
      </dgm:t>
    </dgm:pt>
    <dgm:pt modelId="{91BB4FBF-3D4B-4914-9E77-B7391B12CBDB}" type="sibTrans" cxnId="{04443C8E-BEBE-4721-9175-57E08C8192FF}">
      <dgm:prSet/>
      <dgm:spPr/>
      <dgm:t>
        <a:bodyPr/>
        <a:lstStyle/>
        <a:p>
          <a:pPr algn="ctr"/>
          <a:endParaRPr lang="ru-RU"/>
        </a:p>
      </dgm:t>
    </dgm:pt>
    <dgm:pt modelId="{CD658152-8A9B-4BDE-8262-9B3B4F1E727E}">
      <dgm:prSet phldrT="[Текст]" custT="1"/>
      <dgm:spPr/>
      <dgm:t>
        <a:bodyPr/>
        <a:lstStyle/>
        <a:p>
          <a:pPr algn="l"/>
          <a:endParaRPr lang="ru-RU" sz="1800">
            <a:solidFill>
              <a:schemeClr val="accent1">
                <a:lumMod val="5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F847D8E-EEFA-490C-82A7-95A3D5ADD3BB}" type="parTrans" cxnId="{AED79D74-9841-4FCA-BFB8-B48D8350372E}">
      <dgm:prSet/>
      <dgm:spPr/>
      <dgm:t>
        <a:bodyPr/>
        <a:lstStyle/>
        <a:p>
          <a:endParaRPr lang="ru-RU"/>
        </a:p>
      </dgm:t>
    </dgm:pt>
    <dgm:pt modelId="{2F6EA784-0F0F-4957-BD5D-EEEDA123B94A}" type="sibTrans" cxnId="{AED79D74-9841-4FCA-BFB8-B48D8350372E}">
      <dgm:prSet/>
      <dgm:spPr/>
      <dgm:t>
        <a:bodyPr/>
        <a:lstStyle/>
        <a:p>
          <a:endParaRPr lang="ru-RU"/>
        </a:p>
      </dgm:t>
    </dgm:pt>
    <dgm:pt modelId="{E4D47C6D-E3A2-4149-81E2-1B8AC270E06A}">
      <dgm:prSet custT="1"/>
      <dgm:spPr/>
      <dgm:t>
        <a:bodyPr/>
        <a:lstStyle/>
        <a:p>
          <a:pPr algn="just"/>
          <a:r>
            <a:rPr lang="ru-RU" sz="18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 Катамадзе Нино Сулеймановна, преподаватель ГБПОУ РО «Ростовский базовый медицинский колледж»;</a:t>
          </a:r>
          <a:endParaRPr lang="ru-RU" sz="1800" b="1">
            <a:solidFill>
              <a:schemeClr val="accent1">
                <a:lumMod val="5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CAE0B6F-6DC3-4549-804E-04F2D1E23212}" type="parTrans" cxnId="{EEDB2129-490A-4DB5-B2EC-0BE3F2CFDB19}">
      <dgm:prSet/>
      <dgm:spPr/>
      <dgm:t>
        <a:bodyPr/>
        <a:lstStyle/>
        <a:p>
          <a:endParaRPr lang="ru-RU"/>
        </a:p>
      </dgm:t>
    </dgm:pt>
    <dgm:pt modelId="{D45A85BD-F766-486B-B8AE-982FA9F8E109}" type="sibTrans" cxnId="{EEDB2129-490A-4DB5-B2EC-0BE3F2CFDB19}">
      <dgm:prSet/>
      <dgm:spPr/>
      <dgm:t>
        <a:bodyPr/>
        <a:lstStyle/>
        <a:p>
          <a:endParaRPr lang="ru-RU"/>
        </a:p>
      </dgm:t>
    </dgm:pt>
    <dgm:pt modelId="{E950FEF8-85BF-4B07-B69C-5409877C4E92}">
      <dgm:prSet custT="1"/>
      <dgm:spPr/>
      <dgm:t>
        <a:bodyPr/>
        <a:lstStyle/>
        <a:p>
          <a:pPr algn="just"/>
          <a:r>
            <a:rPr lang="ru-RU" sz="18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 Мирсаева Дилара Ришатовна, преподаватель ГАУ ДПО РБ «Центр повышения квалификации»;</a:t>
          </a:r>
          <a:endParaRPr lang="ru-RU" sz="1800" b="1">
            <a:solidFill>
              <a:schemeClr val="accent1">
                <a:lumMod val="5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0488EA-6C96-4BB3-AE60-2E4CF2A5982C}" type="parTrans" cxnId="{06D5E2A0-7AC1-4CBF-BEE1-7F5024EED66F}">
      <dgm:prSet/>
      <dgm:spPr/>
      <dgm:t>
        <a:bodyPr/>
        <a:lstStyle/>
        <a:p>
          <a:endParaRPr lang="ru-RU"/>
        </a:p>
      </dgm:t>
    </dgm:pt>
    <dgm:pt modelId="{8BF64EDE-8389-456E-BCF7-87BCD8FC6A57}" type="sibTrans" cxnId="{06D5E2A0-7AC1-4CBF-BEE1-7F5024EED66F}">
      <dgm:prSet/>
      <dgm:spPr/>
      <dgm:t>
        <a:bodyPr/>
        <a:lstStyle/>
        <a:p>
          <a:endParaRPr lang="ru-RU"/>
        </a:p>
      </dgm:t>
    </dgm:pt>
    <dgm:pt modelId="{811C8848-493B-4681-A78F-3E8FE7303F91}">
      <dgm:prSet custT="1"/>
      <dgm:spPr/>
      <dgm:t>
        <a:bodyPr/>
        <a:lstStyle/>
        <a:p>
          <a:pPr algn="just"/>
          <a:r>
            <a:rPr lang="ru-RU" sz="18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4. Шелковникова Наталья Александровна, преподаватель ГБПОУ РО «Ростовский базовый медиинский колледж»;</a:t>
          </a:r>
          <a:endParaRPr lang="ru-RU" sz="1800" b="1">
            <a:solidFill>
              <a:schemeClr val="accent1">
                <a:lumMod val="5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9D3B38B-0808-490A-B31E-DCF2543AB7F3}" type="parTrans" cxnId="{C587B63A-E36B-4E20-B8A1-B54BD70B1F66}">
      <dgm:prSet/>
      <dgm:spPr/>
      <dgm:t>
        <a:bodyPr/>
        <a:lstStyle/>
        <a:p>
          <a:endParaRPr lang="ru-RU"/>
        </a:p>
      </dgm:t>
    </dgm:pt>
    <dgm:pt modelId="{886DD0C7-4B04-42B3-9287-FC0AFC60C328}" type="sibTrans" cxnId="{C587B63A-E36B-4E20-B8A1-B54BD70B1F66}">
      <dgm:prSet/>
      <dgm:spPr/>
      <dgm:t>
        <a:bodyPr/>
        <a:lstStyle/>
        <a:p>
          <a:endParaRPr lang="ru-RU"/>
        </a:p>
      </dgm:t>
    </dgm:pt>
    <dgm:pt modelId="{74F9471B-DA82-4F56-93F2-E9D260275004}">
      <dgm:prSet custT="1"/>
      <dgm:spPr/>
      <dgm:t>
        <a:bodyPr/>
        <a:lstStyle/>
        <a:p>
          <a:pPr algn="just"/>
          <a:r>
            <a:rPr lang="ru-RU" sz="18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5. Гилязетдинова Гульнара Кависовна, преподаватель ГАПОУ РБ «Уфимский медицинский колледж».</a:t>
          </a:r>
          <a:endParaRPr lang="ru-RU" sz="1800" b="1">
            <a:solidFill>
              <a:schemeClr val="accent1">
                <a:lumMod val="5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58DF20A-96D9-4B28-BE5D-575A2E5CAAB9}" type="parTrans" cxnId="{CA234FB1-1C17-47A1-9469-A783BE3F317B}">
      <dgm:prSet/>
      <dgm:spPr/>
      <dgm:t>
        <a:bodyPr/>
        <a:lstStyle/>
        <a:p>
          <a:endParaRPr lang="ru-RU"/>
        </a:p>
      </dgm:t>
    </dgm:pt>
    <dgm:pt modelId="{6C84D36A-AB29-4BC6-B3E1-D2EA34272814}" type="sibTrans" cxnId="{CA234FB1-1C17-47A1-9469-A783BE3F317B}">
      <dgm:prSet/>
      <dgm:spPr/>
      <dgm:t>
        <a:bodyPr/>
        <a:lstStyle/>
        <a:p>
          <a:endParaRPr lang="ru-RU"/>
        </a:p>
      </dgm:t>
    </dgm:pt>
    <dgm:pt modelId="{3E30DD66-628C-4C3C-875B-4673DC395095}">
      <dgm:prSet custT="1"/>
      <dgm:spPr/>
      <dgm:t>
        <a:bodyPr/>
        <a:lstStyle/>
        <a:p>
          <a:pPr algn="just"/>
          <a:r>
            <a:rPr lang="ru-RU" sz="18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 Рожкова Елена Владимировна, заведующий отделом эпидемиологии ФБУЗ «Центр гигиены и эпидемиологии в Республике Башкортостан»;</a:t>
          </a:r>
          <a:endParaRPr lang="ru-RU" sz="1800" b="1">
            <a:solidFill>
              <a:schemeClr val="accent1">
                <a:lumMod val="5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31BEB6-4F17-4226-9D73-51E6D72BF247}" type="parTrans" cxnId="{9D3C2782-479E-4080-84EC-441D760FDAC5}">
      <dgm:prSet/>
      <dgm:spPr/>
      <dgm:t>
        <a:bodyPr/>
        <a:lstStyle/>
        <a:p>
          <a:endParaRPr lang="ru-RU"/>
        </a:p>
      </dgm:t>
    </dgm:pt>
    <dgm:pt modelId="{A9AAF90F-1753-48EE-9488-D3810544DFAA}" type="sibTrans" cxnId="{9D3C2782-479E-4080-84EC-441D760FDAC5}">
      <dgm:prSet/>
      <dgm:spPr/>
      <dgm:t>
        <a:bodyPr/>
        <a:lstStyle/>
        <a:p>
          <a:endParaRPr lang="ru-RU"/>
        </a:p>
      </dgm:t>
    </dgm:pt>
    <dgm:pt modelId="{3519A8CF-B87A-4274-8153-682522F6A06A}" type="pres">
      <dgm:prSet presAssocID="{C0B9D813-3E4C-45C2-A164-DF594BC6D6ED}" presName="linear" presStyleCnt="0">
        <dgm:presLayoutVars>
          <dgm:animLvl val="lvl"/>
          <dgm:resizeHandles val="exact"/>
        </dgm:presLayoutVars>
      </dgm:prSet>
      <dgm:spPr/>
    </dgm:pt>
    <dgm:pt modelId="{523E69B5-0606-4FAA-A6B1-0883E6A3E0FC}" type="pres">
      <dgm:prSet presAssocID="{EE813149-8786-4FE2-9FC0-DF8750853565}" presName="parentText" presStyleLbl="node1" presStyleIdx="0" presStyleCnt="1" custScaleY="112020">
        <dgm:presLayoutVars>
          <dgm:chMax val="0"/>
          <dgm:bulletEnabled val="1"/>
        </dgm:presLayoutVars>
      </dgm:prSet>
      <dgm:spPr/>
    </dgm:pt>
    <dgm:pt modelId="{2680B68A-4687-4731-B582-E2945D88B86C}" type="pres">
      <dgm:prSet presAssocID="{EE813149-8786-4FE2-9FC0-DF8750853565}" presName="childText" presStyleLbl="revTx" presStyleIdx="0" presStyleCnt="1" custScaleY="118221">
        <dgm:presLayoutVars>
          <dgm:bulletEnabled val="1"/>
        </dgm:presLayoutVars>
      </dgm:prSet>
      <dgm:spPr/>
    </dgm:pt>
  </dgm:ptLst>
  <dgm:cxnLst>
    <dgm:cxn modelId="{5DAC5618-171D-48A5-8D31-8D24E77A1CB1}" type="presOf" srcId="{E4D47C6D-E3A2-4149-81E2-1B8AC270E06A}" destId="{2680B68A-4687-4731-B582-E2945D88B86C}" srcOrd="0" destOrd="5" presId="urn:microsoft.com/office/officeart/2005/8/layout/vList2"/>
    <dgm:cxn modelId="{72A98227-F784-4A88-AC97-697081D3D7DB}" srcId="{EE813149-8786-4FE2-9FC0-DF8750853565}" destId="{C8242912-EBB2-47BE-A5AD-8062F461E97D}" srcOrd="1" destOrd="0" parTransId="{E918EC87-5FF2-4C93-839B-834CB2385DFD}" sibTransId="{0216E8F6-B84B-42E7-B183-4E024B07EF3E}"/>
    <dgm:cxn modelId="{EEDB2129-490A-4DB5-B2EC-0BE3F2CFDB19}" srcId="{EE813149-8786-4FE2-9FC0-DF8750853565}" destId="{E4D47C6D-E3A2-4149-81E2-1B8AC270E06A}" srcOrd="5" destOrd="0" parTransId="{BCAE0B6F-6DC3-4549-804E-04F2D1E23212}" sibTransId="{D45A85BD-F766-486B-B8AE-982FA9F8E109}"/>
    <dgm:cxn modelId="{448E7438-88DB-4350-9644-702404EE8055}" type="presOf" srcId="{753B78FD-BA71-4E22-BCA5-8E6694FE7E69}" destId="{2680B68A-4687-4731-B582-E2945D88B86C}" srcOrd="0" destOrd="3" presId="urn:microsoft.com/office/officeart/2005/8/layout/vList2"/>
    <dgm:cxn modelId="{C587B63A-E36B-4E20-B8A1-B54BD70B1F66}" srcId="{EE813149-8786-4FE2-9FC0-DF8750853565}" destId="{811C8848-493B-4681-A78F-3E8FE7303F91}" srcOrd="7" destOrd="0" parTransId="{B9D3B38B-0808-490A-B31E-DCF2543AB7F3}" sibTransId="{886DD0C7-4B04-42B3-9287-FC0AFC60C328}"/>
    <dgm:cxn modelId="{AED79D74-9841-4FCA-BFB8-B48D8350372E}" srcId="{EE813149-8786-4FE2-9FC0-DF8750853565}" destId="{CD658152-8A9B-4BDE-8262-9B3B4F1E727E}" srcOrd="0" destOrd="0" parTransId="{AF847D8E-EEFA-490C-82A7-95A3D5ADD3BB}" sibTransId="{2F6EA784-0F0F-4957-BD5D-EEEDA123B94A}"/>
    <dgm:cxn modelId="{E5E6A654-D219-4126-98DB-77FD9093D896}" type="presOf" srcId="{811C8848-493B-4681-A78F-3E8FE7303F91}" destId="{2680B68A-4687-4731-B582-E2945D88B86C}" srcOrd="0" destOrd="7" presId="urn:microsoft.com/office/officeart/2005/8/layout/vList2"/>
    <dgm:cxn modelId="{570B7B75-2ECB-4FA5-8E76-819FEB1FC063}" type="presOf" srcId="{E950FEF8-85BF-4B07-B69C-5409877C4E92}" destId="{2680B68A-4687-4731-B582-E2945D88B86C}" srcOrd="0" destOrd="6" presId="urn:microsoft.com/office/officeart/2005/8/layout/vList2"/>
    <dgm:cxn modelId="{9D3C2782-479E-4080-84EC-441D760FDAC5}" srcId="{EE813149-8786-4FE2-9FC0-DF8750853565}" destId="{3E30DD66-628C-4C3C-875B-4673DC395095}" srcOrd="4" destOrd="0" parTransId="{1531BEB6-4F17-4226-9D73-51E6D72BF247}" sibTransId="{A9AAF90F-1753-48EE-9488-D3810544DFAA}"/>
    <dgm:cxn modelId="{DA2E7784-E53E-4E90-9DF9-B4AF6BCF3767}" type="presOf" srcId="{3E30DD66-628C-4C3C-875B-4673DC395095}" destId="{2680B68A-4687-4731-B582-E2945D88B86C}" srcOrd="0" destOrd="4" presId="urn:microsoft.com/office/officeart/2005/8/layout/vList2"/>
    <dgm:cxn modelId="{ADB10587-3C9E-480E-8C4F-F923AFE0EB94}" type="presOf" srcId="{74F9471B-DA82-4F56-93F2-E9D260275004}" destId="{2680B68A-4687-4731-B582-E2945D88B86C}" srcOrd="0" destOrd="8" presId="urn:microsoft.com/office/officeart/2005/8/layout/vList2"/>
    <dgm:cxn modelId="{04443C8E-BEBE-4721-9175-57E08C8192FF}" srcId="{EE813149-8786-4FE2-9FC0-DF8750853565}" destId="{753B78FD-BA71-4E22-BCA5-8E6694FE7E69}" srcOrd="3" destOrd="0" parTransId="{859A4ED7-4BBC-4B10-B9F9-7D03A546D1F8}" sibTransId="{91BB4FBF-3D4B-4914-9E77-B7391B12CBDB}"/>
    <dgm:cxn modelId="{48203795-1E0F-4A48-B268-03C11F50BA70}" type="presOf" srcId="{CD658152-8A9B-4BDE-8262-9B3B4F1E727E}" destId="{2680B68A-4687-4731-B582-E2945D88B86C}" srcOrd="0" destOrd="0" presId="urn:microsoft.com/office/officeart/2005/8/layout/vList2"/>
    <dgm:cxn modelId="{7417D09F-6D2F-4B2E-8F2F-C99398F6AABF}" type="presOf" srcId="{C8242912-EBB2-47BE-A5AD-8062F461E97D}" destId="{2680B68A-4687-4731-B582-E2945D88B86C}" srcOrd="0" destOrd="1" presId="urn:microsoft.com/office/officeart/2005/8/layout/vList2"/>
    <dgm:cxn modelId="{06D5E2A0-7AC1-4CBF-BEE1-7F5024EED66F}" srcId="{EE813149-8786-4FE2-9FC0-DF8750853565}" destId="{E950FEF8-85BF-4B07-B69C-5409877C4E92}" srcOrd="6" destOrd="0" parTransId="{3A0488EA-6C96-4BB3-AE60-2E4CF2A5982C}" sibTransId="{8BF64EDE-8389-456E-BCF7-87BCD8FC6A57}"/>
    <dgm:cxn modelId="{CA234FB1-1C17-47A1-9469-A783BE3F317B}" srcId="{EE813149-8786-4FE2-9FC0-DF8750853565}" destId="{74F9471B-DA82-4F56-93F2-E9D260275004}" srcOrd="8" destOrd="0" parTransId="{D58DF20A-96D9-4B28-BE5D-575A2E5CAAB9}" sibTransId="{6C84D36A-AB29-4BC6-B3E1-D2EA34272814}"/>
    <dgm:cxn modelId="{B3DE2ABA-B1C6-40FE-8EC0-1FF917F40089}" type="presOf" srcId="{EE813149-8786-4FE2-9FC0-DF8750853565}" destId="{523E69B5-0606-4FAA-A6B1-0883E6A3E0FC}" srcOrd="0" destOrd="0" presId="urn:microsoft.com/office/officeart/2005/8/layout/vList2"/>
    <dgm:cxn modelId="{D87B5EBB-83BE-4828-801B-10D18517557B}" type="presOf" srcId="{C0B9D813-3E4C-45C2-A164-DF594BC6D6ED}" destId="{3519A8CF-B87A-4274-8153-682522F6A06A}" srcOrd="0" destOrd="0" presId="urn:microsoft.com/office/officeart/2005/8/layout/vList2"/>
    <dgm:cxn modelId="{BDE2B2BB-4B01-4A0A-A1BE-05CB4E5B5D66}" srcId="{EE813149-8786-4FE2-9FC0-DF8750853565}" destId="{FCC54022-085F-44A0-A8D6-F4C87435BBB5}" srcOrd="2" destOrd="0" parTransId="{50EDAEDC-C9A2-420C-8E78-F76F740D2BF7}" sibTransId="{74552CD7-7F88-4C39-91FD-7A56487A0AB1}"/>
    <dgm:cxn modelId="{525ECEC7-8E7B-4FA5-91F2-5436EB65A02C}" type="presOf" srcId="{FCC54022-085F-44A0-A8D6-F4C87435BBB5}" destId="{2680B68A-4687-4731-B582-E2945D88B86C}" srcOrd="0" destOrd="2" presId="urn:microsoft.com/office/officeart/2005/8/layout/vList2"/>
    <dgm:cxn modelId="{2C27D8CF-924C-45D7-B834-76C00824FC7C}" srcId="{C0B9D813-3E4C-45C2-A164-DF594BC6D6ED}" destId="{EE813149-8786-4FE2-9FC0-DF8750853565}" srcOrd="0" destOrd="0" parTransId="{9E4FD412-C43C-4867-8240-1B610C997294}" sibTransId="{3CE02969-F5A8-4D55-99FC-D5E937FBB18D}"/>
    <dgm:cxn modelId="{74FB00A9-9405-4F25-B78B-E8114CEA674A}" type="presParOf" srcId="{3519A8CF-B87A-4274-8153-682522F6A06A}" destId="{523E69B5-0606-4FAA-A6B1-0883E6A3E0FC}" srcOrd="0" destOrd="0" presId="urn:microsoft.com/office/officeart/2005/8/layout/vList2"/>
    <dgm:cxn modelId="{6A3B2529-A664-44E4-903F-409027A356CE}" type="presParOf" srcId="{3519A8CF-B87A-4274-8153-682522F6A06A}" destId="{2680B68A-4687-4731-B582-E2945D88B86C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198CEA-B4EC-4807-B6BF-8753B9F0EADF}">
      <dsp:nvSpPr>
        <dsp:cNvPr id="0" name=""/>
        <dsp:cNvSpPr/>
      </dsp:nvSpPr>
      <dsp:spPr>
        <a:xfrm>
          <a:off x="0" y="0"/>
          <a:ext cx="6572250" cy="15224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t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400" kern="1200">
              <a:solidFill>
                <a:schemeClr val="bg1"/>
              </a:solidFill>
            </a:rPr>
            <a:t>Председатель ФУМО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b="1" kern="1200">
              <a:solidFill>
                <a:schemeClr val="bg1"/>
              </a:solidFill>
            </a:rPr>
            <a:t>Гилязов Ильдар Раисович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solidFill>
                <a:schemeClr val="bg1"/>
              </a:solidFill>
            </a:rPr>
            <a:t>Директор ГАПОУ РБ "Уфимский медицинский колледж"</a:t>
          </a:r>
        </a:p>
      </dsp:txBody>
      <dsp:txXfrm>
        <a:off x="1466690" y="0"/>
        <a:ext cx="5105559" cy="1522400"/>
      </dsp:txXfrm>
    </dsp:sp>
    <dsp:sp modelId="{77FABA86-FBA1-456C-9ABC-FE5784C73FB3}">
      <dsp:nvSpPr>
        <dsp:cNvPr id="0" name=""/>
        <dsp:cNvSpPr/>
      </dsp:nvSpPr>
      <dsp:spPr>
        <a:xfrm>
          <a:off x="205757" y="178778"/>
          <a:ext cx="1207414" cy="1164843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2000" b="-2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C4215F0-D010-4ED9-B746-B835B54A72BC}">
      <dsp:nvSpPr>
        <dsp:cNvPr id="0" name=""/>
        <dsp:cNvSpPr/>
      </dsp:nvSpPr>
      <dsp:spPr>
        <a:xfrm>
          <a:off x="0" y="1674640"/>
          <a:ext cx="6572250" cy="19047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t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400" kern="1200"/>
            <a:t>Заместитель председателя ФУМО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b="1" kern="1200"/>
            <a:t>Мухачёва Наталья Афанасьевна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Заведующий организационно-методическим отделом ГАПОУ РБ "Уфимский медицинский колледж"</a:t>
          </a:r>
        </a:p>
      </dsp:txBody>
      <dsp:txXfrm>
        <a:off x="1466690" y="1674640"/>
        <a:ext cx="5105559" cy="1904705"/>
      </dsp:txXfrm>
    </dsp:sp>
    <dsp:sp modelId="{78E3B0E7-FF2A-49CE-A145-527C4DFD1A62}">
      <dsp:nvSpPr>
        <dsp:cNvPr id="0" name=""/>
        <dsp:cNvSpPr/>
      </dsp:nvSpPr>
      <dsp:spPr>
        <a:xfrm>
          <a:off x="300470" y="2005743"/>
          <a:ext cx="1017988" cy="1242497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7000" b="-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84F2E46-C004-4D37-BBFC-2DD1ABA28414}">
      <dsp:nvSpPr>
        <dsp:cNvPr id="0" name=""/>
        <dsp:cNvSpPr/>
      </dsp:nvSpPr>
      <dsp:spPr>
        <a:xfrm>
          <a:off x="0" y="3731585"/>
          <a:ext cx="6572250" cy="15224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t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400" kern="1200"/>
            <a:t>Секретарь ФУМО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b="1" kern="1200"/>
            <a:t>Гайнуллина Татьяна Адольфовна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Заместитель директора по практическому обучению</a:t>
          </a:r>
        </a:p>
      </dsp:txBody>
      <dsp:txXfrm>
        <a:off x="1466690" y="3731585"/>
        <a:ext cx="5105559" cy="1522400"/>
      </dsp:txXfrm>
    </dsp:sp>
    <dsp:sp modelId="{49B525F3-0E34-4D17-978D-B79EDEFD7DCF}">
      <dsp:nvSpPr>
        <dsp:cNvPr id="0" name=""/>
        <dsp:cNvSpPr/>
      </dsp:nvSpPr>
      <dsp:spPr>
        <a:xfrm>
          <a:off x="300470" y="3883825"/>
          <a:ext cx="1017988" cy="121792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7000" b="-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505753-5D49-493B-B258-F9066E93FA98}">
      <dsp:nvSpPr>
        <dsp:cNvPr id="0" name=""/>
        <dsp:cNvSpPr/>
      </dsp:nvSpPr>
      <dsp:spPr>
        <a:xfrm>
          <a:off x="0" y="0"/>
          <a:ext cx="5991225" cy="126437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400" kern="1200"/>
            <a:t>Рабочая группа 1 по направлению «Общепрофессиональная подготовка. Гигиена»</a:t>
          </a:r>
        </a:p>
      </dsp:txBody>
      <dsp:txXfrm>
        <a:off x="61722" y="61722"/>
        <a:ext cx="5867781" cy="1140932"/>
      </dsp:txXfrm>
    </dsp:sp>
    <dsp:sp modelId="{52D68110-5764-4F39-8944-4AE7FC54FD0D}">
      <dsp:nvSpPr>
        <dsp:cNvPr id="0" name=""/>
        <dsp:cNvSpPr/>
      </dsp:nvSpPr>
      <dsp:spPr>
        <a:xfrm>
          <a:off x="0" y="1267359"/>
          <a:ext cx="5991225" cy="62258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221" tIns="22860" rIns="128016" bIns="22860" numCol="1" spcCol="1270" anchor="t" anchorCtr="0">
          <a:noAutofit/>
        </a:bodyPr>
        <a:lstStyle/>
        <a:p>
          <a:pPr marL="171450" lvl="1" indent="-171450" algn="just" defTabSz="8001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ru-RU" sz="1800" b="1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группы: </a:t>
          </a:r>
          <a:r>
            <a:rPr lang="ru-RU" sz="1800" b="0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Мухачёва Наталья Афанасьевна, заведующий организационно-методическим отделом ГАПОУ РБ «Уфимский медицинский колледж».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endParaRPr lang="ru-RU" sz="1050" b="0" kern="1200">
            <a:solidFill>
              <a:schemeClr val="accent1">
                <a:lumMod val="5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ru-RU" sz="1800" b="1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Члены группы:</a:t>
          </a:r>
        </a:p>
        <a:p>
          <a:pPr marL="171450" lvl="1" indent="-171450" algn="just" defTabSz="800100">
            <a:lnSpc>
              <a:spcPct val="90000"/>
            </a:lnSpc>
            <a:spcBef>
              <a:spcPct val="0"/>
            </a:spcBef>
            <a:spcAft>
              <a:spcPct val="20000"/>
            </a:spcAft>
            <a:buFont typeface="+mj-lt"/>
            <a:buAutoNum type="arabicPeriod"/>
          </a:pPr>
          <a:r>
            <a:rPr lang="ru-RU" sz="1800" b="0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Хисамиев Ильнур Ильясович, заместитель главного врач ФБУЗ «Центр гигиены и эпидемиологии в Республике Башкортостан»;</a:t>
          </a:r>
        </a:p>
        <a:p>
          <a:pPr marL="171450" lvl="1" indent="-171450" algn="just" defTabSz="800100">
            <a:lnSpc>
              <a:spcPct val="90000"/>
            </a:lnSpc>
            <a:spcBef>
              <a:spcPct val="0"/>
            </a:spcBef>
            <a:spcAft>
              <a:spcPct val="20000"/>
            </a:spcAft>
            <a:buFont typeface="+mj-lt"/>
            <a:buAutoNum type="arabicPeriod"/>
          </a:pPr>
          <a:r>
            <a:rPr lang="ru-RU" sz="1800" b="0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Ефремов Евгений Викторович, заведующий отделом физических факторов ФБУЗ «Центр гигиены и эпидемиологии в Республике Башкортостан»;</a:t>
          </a:r>
        </a:p>
        <a:p>
          <a:pPr marL="171450" lvl="1" indent="-171450" algn="just" defTabSz="800100">
            <a:lnSpc>
              <a:spcPct val="90000"/>
            </a:lnSpc>
            <a:spcBef>
              <a:spcPct val="0"/>
            </a:spcBef>
            <a:spcAft>
              <a:spcPct val="20000"/>
            </a:spcAft>
            <a:buFont typeface="+mj-lt"/>
            <a:buAutoNum type="arabicPeriod"/>
          </a:pPr>
          <a:r>
            <a:rPr lang="ru-RU" sz="1800" b="0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Шайдуллина Юлия Ринатовна, заведующий отделением гигиены условий воспитания и обучения населения ФБУЗ «Центр гигиены и эпидемиологии в Республике Башкортостан»;</a:t>
          </a:r>
        </a:p>
        <a:p>
          <a:pPr marL="171450" lvl="1" indent="-171450" algn="just" defTabSz="800100">
            <a:lnSpc>
              <a:spcPct val="90000"/>
            </a:lnSpc>
            <a:spcBef>
              <a:spcPct val="0"/>
            </a:spcBef>
            <a:spcAft>
              <a:spcPct val="20000"/>
            </a:spcAft>
            <a:buFont typeface="+mj-lt"/>
            <a:buAutoNum type="arabicPeriod"/>
          </a:pPr>
          <a:r>
            <a:rPr lang="ru-RU" sz="1800" b="0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Андрюкова Юлия Юрьевна, заведующий отделением гигиены питания ФБУЗ «Центр гигиены и эпидемиологии в Республике Башкортостан»;</a:t>
          </a:r>
        </a:p>
        <a:p>
          <a:pPr marL="171450" lvl="1" indent="-171450" algn="just" defTabSz="800100">
            <a:lnSpc>
              <a:spcPct val="90000"/>
            </a:lnSpc>
            <a:spcBef>
              <a:spcPct val="0"/>
            </a:spcBef>
            <a:spcAft>
              <a:spcPct val="20000"/>
            </a:spcAft>
            <a:buFont typeface="+mj-lt"/>
            <a:buAutoNum type="arabicPeriod"/>
          </a:pPr>
          <a:r>
            <a:rPr lang="ru-RU" sz="1800" b="0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Афонин Александр Николаевич, преподаватель ГБПОУ НО Нижегородский медицинский колледж;</a:t>
          </a:r>
        </a:p>
        <a:p>
          <a:pPr marL="171450" lvl="1" indent="-171450" algn="just" defTabSz="800100">
            <a:lnSpc>
              <a:spcPct val="90000"/>
            </a:lnSpc>
            <a:spcBef>
              <a:spcPct val="0"/>
            </a:spcBef>
            <a:spcAft>
              <a:spcPct val="20000"/>
            </a:spcAft>
            <a:buFont typeface="+mj-lt"/>
            <a:buAutoNum type="arabicPeriod"/>
          </a:pPr>
          <a:r>
            <a:rPr lang="ru-RU" sz="1800" b="0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Скворцова Инна Евгеньевна, преподаватель ГБПОУ НО Нижегородский медицинский колледж.</a:t>
          </a:r>
        </a:p>
      </dsp:txBody>
      <dsp:txXfrm>
        <a:off x="0" y="1267359"/>
        <a:ext cx="5991225" cy="622583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3E69B5-0606-4FAA-A6B1-0883E6A3E0FC}">
      <dsp:nvSpPr>
        <dsp:cNvPr id="0" name=""/>
        <dsp:cNvSpPr/>
      </dsp:nvSpPr>
      <dsp:spPr>
        <a:xfrm>
          <a:off x="0" y="3243"/>
          <a:ext cx="6076950" cy="106422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400" kern="1200"/>
            <a:t>Рабочая группа 2 по направлению «Эпидемиология»</a:t>
          </a:r>
        </a:p>
      </dsp:txBody>
      <dsp:txXfrm>
        <a:off x="51951" y="55194"/>
        <a:ext cx="5973048" cy="960322"/>
      </dsp:txXfrm>
    </dsp:sp>
    <dsp:sp modelId="{2680B68A-4687-4731-B582-E2945D88B86C}">
      <dsp:nvSpPr>
        <dsp:cNvPr id="0" name=""/>
        <dsp:cNvSpPr/>
      </dsp:nvSpPr>
      <dsp:spPr>
        <a:xfrm>
          <a:off x="0" y="1067467"/>
          <a:ext cx="6076950" cy="581586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2943" tIns="22860" rIns="128016" bIns="22860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endParaRPr lang="ru-RU" sz="1800" kern="1200">
            <a:solidFill>
              <a:schemeClr val="accent1">
                <a:lumMod val="5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71450" lvl="1" indent="-171450" algn="just" defTabSz="8001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ru-RU" sz="1800" b="1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группы: </a:t>
          </a:r>
          <a:r>
            <a:rPr lang="ru-RU" sz="1800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Гайнуллина Татьяна Адольфовна, заместитель директора по практическому обучению ГАПОУ РБ «Уфимский медицинский колледж».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endParaRPr lang="ru-RU" sz="1800" kern="1200">
            <a:solidFill>
              <a:schemeClr val="accent1">
                <a:lumMod val="5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ru-RU" sz="1800" b="1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Члены группы:</a:t>
          </a:r>
        </a:p>
        <a:p>
          <a:pPr marL="171450" lvl="1" indent="-171450" algn="just" defTabSz="8001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ru-RU" sz="1800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 Рожкова Елена Владимировна, заведующий отделом эпидемиологии ФБУЗ «Центр гигиены и эпидемиологии в Республике Башкортостан»;</a:t>
          </a:r>
          <a:endParaRPr lang="ru-RU" sz="1800" b="1" kern="1200">
            <a:solidFill>
              <a:schemeClr val="accent1">
                <a:lumMod val="5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71450" lvl="1" indent="-171450" algn="just" defTabSz="8001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ru-RU" sz="1800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 Катамадзе Нино Сулеймановна, преподаватель ГБПОУ РО «Ростовский базовый медицинский колледж»;</a:t>
          </a:r>
          <a:endParaRPr lang="ru-RU" sz="1800" b="1" kern="1200">
            <a:solidFill>
              <a:schemeClr val="accent1">
                <a:lumMod val="5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71450" lvl="1" indent="-171450" algn="just" defTabSz="8001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ru-RU" sz="1800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 Мирсаева Дилара Ришатовна, преподаватель ГАУ ДПО РБ «Центр повышения квалификации»;</a:t>
          </a:r>
          <a:endParaRPr lang="ru-RU" sz="1800" b="1" kern="1200">
            <a:solidFill>
              <a:schemeClr val="accent1">
                <a:lumMod val="5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71450" lvl="1" indent="-171450" algn="just" defTabSz="8001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ru-RU" sz="1800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4. Шелковникова Наталья Александровна, преподаватель ГБПОУ РО «Ростовский базовый медиинский колледж»;</a:t>
          </a:r>
          <a:endParaRPr lang="ru-RU" sz="1800" b="1" kern="1200">
            <a:solidFill>
              <a:schemeClr val="accent1">
                <a:lumMod val="5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71450" lvl="1" indent="-171450" algn="just" defTabSz="8001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ru-RU" sz="1800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5. Гилязетдинова Гульнара Кависовна, преподаватель ГАПОУ РБ «Уфимский медицинский колледж».</a:t>
          </a:r>
          <a:endParaRPr lang="ru-RU" sz="1800" b="1" kern="1200">
            <a:solidFill>
              <a:schemeClr val="accent1">
                <a:lumMod val="5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1067467"/>
        <a:ext cx="6076950" cy="58158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dcterms:created xsi:type="dcterms:W3CDTF">2021-02-02T09:37:00Z</dcterms:created>
  <dcterms:modified xsi:type="dcterms:W3CDTF">2022-12-28T04:56:00Z</dcterms:modified>
</cp:coreProperties>
</file>