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563E" w14:textId="596F4240" w:rsidR="00A1086F" w:rsidRP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16633"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ведения о федеральном учебно-методическом объединении среднего профессионального образования </w:t>
      </w: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УГПС 09.00.00 Информатика и вычислительная техника</w:t>
      </w:r>
    </w:p>
    <w:p w14:paraId="1C4D6DF0" w14:textId="77777777" w:rsid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939"/>
      </w:tblGrid>
      <w:tr w:rsidR="00A1086F" w14:paraId="1877B799" w14:textId="77777777" w:rsidTr="004D27EE">
        <w:tc>
          <w:tcPr>
            <w:tcW w:w="10484" w:type="dxa"/>
            <w:gridSpan w:val="2"/>
          </w:tcPr>
          <w:p w14:paraId="791E3F85" w14:textId="77777777" w:rsidR="00A1086F" w:rsidRPr="004D27EE" w:rsidRDefault="0001663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E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организации, на базе которой расположено ФУМО СПО</w:t>
            </w:r>
          </w:p>
        </w:tc>
      </w:tr>
      <w:tr w:rsidR="00A1086F" w14:paraId="51F53EEE" w14:textId="77777777" w:rsidTr="004D27EE">
        <w:tc>
          <w:tcPr>
            <w:tcW w:w="3545" w:type="dxa"/>
          </w:tcPr>
          <w:p w14:paraId="43CB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939" w:type="dxa"/>
          </w:tcPr>
          <w:p w14:paraId="61AA0100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</w:tc>
      </w:tr>
      <w:tr w:rsidR="00A1086F" w14:paraId="2E361BB3" w14:textId="77777777" w:rsidTr="004D27EE">
        <w:tc>
          <w:tcPr>
            <w:tcW w:w="3545" w:type="dxa"/>
          </w:tcPr>
          <w:p w14:paraId="487C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939" w:type="dxa"/>
          </w:tcPr>
          <w:p w14:paraId="5BF702DF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420061, г. 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</w:tr>
      <w:tr w:rsidR="00A1086F" w14:paraId="27C82413" w14:textId="77777777" w:rsidTr="004D27EE">
        <w:tc>
          <w:tcPr>
            <w:tcW w:w="3545" w:type="dxa"/>
          </w:tcPr>
          <w:p w14:paraId="6CD17113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6939" w:type="dxa"/>
          </w:tcPr>
          <w:p w14:paraId="39EBD7F2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mck.ktits@tatar.ru</w:t>
            </w:r>
          </w:p>
        </w:tc>
      </w:tr>
      <w:tr w:rsidR="00A1086F" w14:paraId="4E39A768" w14:textId="77777777" w:rsidTr="004D27EE">
        <w:tc>
          <w:tcPr>
            <w:tcW w:w="3545" w:type="dxa"/>
          </w:tcPr>
          <w:p w14:paraId="441CB97B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939" w:type="dxa"/>
          </w:tcPr>
          <w:p w14:paraId="1D046F97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203-55-55</w:t>
            </w:r>
          </w:p>
        </w:tc>
      </w:tr>
    </w:tbl>
    <w:p w14:paraId="14D8196D" w14:textId="77777777" w:rsidR="00A1086F" w:rsidRDefault="00A108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1981" w14:textId="271D8A8B" w:rsidR="00A1086F" w:rsidRDefault="00FA381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Руководители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 ФУМО СПО. </w:t>
      </w:r>
    </w:p>
    <w:tbl>
      <w:tblPr>
        <w:tblStyle w:val="afb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1737"/>
        <w:gridCol w:w="2126"/>
        <w:gridCol w:w="1701"/>
        <w:gridCol w:w="1701"/>
        <w:gridCol w:w="1553"/>
      </w:tblGrid>
      <w:tr w:rsidR="00A1086F" w14:paraId="5CE24DA7" w14:textId="77777777" w:rsidTr="004D27EE">
        <w:tc>
          <w:tcPr>
            <w:tcW w:w="1666" w:type="dxa"/>
          </w:tcPr>
          <w:p w14:paraId="52633876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ФУМО СПО</w:t>
            </w:r>
          </w:p>
        </w:tc>
        <w:tc>
          <w:tcPr>
            <w:tcW w:w="1737" w:type="dxa"/>
            <w:vAlign w:val="center"/>
          </w:tcPr>
          <w:p w14:paraId="4379F576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126" w:type="dxa"/>
            <w:vAlign w:val="center"/>
          </w:tcPr>
          <w:p w14:paraId="38CA8D9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1701" w:type="dxa"/>
          </w:tcPr>
          <w:p w14:paraId="4DA72FB3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701" w:type="dxa"/>
            <w:vAlign w:val="center"/>
          </w:tcPr>
          <w:p w14:paraId="21DDCF4E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553" w:type="dxa"/>
            <w:vAlign w:val="center"/>
          </w:tcPr>
          <w:p w14:paraId="55669EAE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86F" w14:paraId="55DA3560" w14:textId="77777777" w:rsidTr="004D27EE">
        <w:tc>
          <w:tcPr>
            <w:tcW w:w="1666" w:type="dxa"/>
          </w:tcPr>
          <w:p w14:paraId="70C9F4B4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ФУМО СПО</w:t>
            </w:r>
          </w:p>
        </w:tc>
        <w:tc>
          <w:tcPr>
            <w:tcW w:w="1737" w:type="dxa"/>
          </w:tcPr>
          <w:p w14:paraId="0EBD92F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Юрий Николаевич</w:t>
            </w:r>
          </w:p>
        </w:tc>
        <w:tc>
          <w:tcPr>
            <w:tcW w:w="2126" w:type="dxa"/>
          </w:tcPr>
          <w:p w14:paraId="6F96B7E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  <w:p w14:paraId="19BB7455" w14:textId="3358C552" w:rsidR="00FA3812" w:rsidRDefault="00FA3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AA49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6139FCA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8(843)-272-13-61</w:t>
            </w:r>
          </w:p>
        </w:tc>
        <w:tc>
          <w:tcPr>
            <w:tcW w:w="1553" w:type="dxa"/>
          </w:tcPr>
          <w:p w14:paraId="089EF99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fumo09.00.00@tatar.ru</w:t>
            </w:r>
          </w:p>
        </w:tc>
      </w:tr>
      <w:tr w:rsidR="00A1086F" w14:paraId="2FBAF77F" w14:textId="77777777" w:rsidTr="004D27EE">
        <w:tc>
          <w:tcPr>
            <w:tcW w:w="1666" w:type="dxa"/>
          </w:tcPr>
          <w:p w14:paraId="2F3E991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ФУМО СПО</w:t>
            </w:r>
          </w:p>
        </w:tc>
        <w:tc>
          <w:tcPr>
            <w:tcW w:w="1737" w:type="dxa"/>
          </w:tcPr>
          <w:p w14:paraId="0F82D7F4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Акмаловна</w:t>
            </w:r>
            <w:proofErr w:type="spellEnd"/>
          </w:p>
        </w:tc>
        <w:tc>
          <w:tcPr>
            <w:tcW w:w="2126" w:type="dxa"/>
          </w:tcPr>
          <w:p w14:paraId="13BC6FA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  <w:p w14:paraId="29A356A7" w14:textId="041AD079" w:rsidR="00FA3812" w:rsidRDefault="00FA3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0022E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научно-исследовательской и инновационной деятельности</w:t>
            </w:r>
          </w:p>
        </w:tc>
        <w:tc>
          <w:tcPr>
            <w:tcW w:w="1701" w:type="dxa"/>
          </w:tcPr>
          <w:p w14:paraId="04A0A3CA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+7(987) 420-35-22</w:t>
            </w:r>
          </w:p>
        </w:tc>
        <w:tc>
          <w:tcPr>
            <w:tcW w:w="1553" w:type="dxa"/>
          </w:tcPr>
          <w:p w14:paraId="21B8204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ramazanova_damira@mail.ru</w:t>
            </w:r>
          </w:p>
        </w:tc>
      </w:tr>
    </w:tbl>
    <w:p w14:paraId="54F70795" w14:textId="77777777" w:rsidR="00A1086F" w:rsidRDefault="00A1086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EAB1B4" w14:textId="79D35001" w:rsidR="00A1086F" w:rsidRDefault="00A264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. Персональный состав ФУМО СПО: </w:t>
      </w:r>
    </w:p>
    <w:p w14:paraId="7DB0004F" w14:textId="77777777" w:rsidR="00A1086F" w:rsidRDefault="000166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fc"/>
        <w:tblW w:w="106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1"/>
        <w:gridCol w:w="1843"/>
        <w:gridCol w:w="1559"/>
        <w:gridCol w:w="1844"/>
        <w:gridCol w:w="1425"/>
        <w:gridCol w:w="1710"/>
      </w:tblGrid>
      <w:tr w:rsidR="00A1086F" w14:paraId="149120B9" w14:textId="77777777" w:rsidTr="00C871F2">
        <w:tc>
          <w:tcPr>
            <w:tcW w:w="568" w:type="dxa"/>
            <w:vAlign w:val="center"/>
          </w:tcPr>
          <w:p w14:paraId="6408C032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EC234C7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в ФУМО СПО</w:t>
            </w:r>
          </w:p>
        </w:tc>
        <w:tc>
          <w:tcPr>
            <w:tcW w:w="1843" w:type="dxa"/>
            <w:vAlign w:val="center"/>
          </w:tcPr>
          <w:p w14:paraId="3B6F7E60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559" w:type="dxa"/>
            <w:vAlign w:val="center"/>
          </w:tcPr>
          <w:p w14:paraId="3F4FF8AD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(основное)</w:t>
            </w:r>
          </w:p>
        </w:tc>
        <w:tc>
          <w:tcPr>
            <w:tcW w:w="1844" w:type="dxa"/>
          </w:tcPr>
          <w:p w14:paraId="7A03C97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  <w:p w14:paraId="7E555C3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1425" w:type="dxa"/>
            <w:vAlign w:val="center"/>
          </w:tcPr>
          <w:p w14:paraId="2BBF461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10" w:type="dxa"/>
            <w:vAlign w:val="center"/>
          </w:tcPr>
          <w:p w14:paraId="63F04B99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1086F" w14:paraId="5FDF4B25" w14:textId="77777777" w:rsidTr="00C871F2">
        <w:tc>
          <w:tcPr>
            <w:tcW w:w="568" w:type="dxa"/>
          </w:tcPr>
          <w:p w14:paraId="1EA12184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68F834C" w14:textId="662DF05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редседатель ФУМО</w:t>
            </w:r>
          </w:p>
        </w:tc>
        <w:tc>
          <w:tcPr>
            <w:tcW w:w="1843" w:type="dxa"/>
          </w:tcPr>
          <w:p w14:paraId="6AACB2E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Юрий Николаевич</w:t>
            </w:r>
          </w:p>
        </w:tc>
        <w:tc>
          <w:tcPr>
            <w:tcW w:w="1559" w:type="dxa"/>
          </w:tcPr>
          <w:p w14:paraId="7E574B62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75F3F326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5" w:type="dxa"/>
          </w:tcPr>
          <w:p w14:paraId="2AC3DF1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8(843)-272-13-61</w:t>
            </w:r>
          </w:p>
        </w:tc>
        <w:tc>
          <w:tcPr>
            <w:tcW w:w="1710" w:type="dxa"/>
          </w:tcPr>
          <w:p w14:paraId="37520039" w14:textId="77777777" w:rsidR="00A1086F" w:rsidRDefault="00016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fumo09.00.00@tatar.ru</w:t>
            </w:r>
          </w:p>
        </w:tc>
      </w:tr>
      <w:tr w:rsidR="00A1086F" w14:paraId="4A4D3CE6" w14:textId="77777777" w:rsidTr="00C871F2">
        <w:tc>
          <w:tcPr>
            <w:tcW w:w="568" w:type="dxa"/>
          </w:tcPr>
          <w:p w14:paraId="1452AC60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ABA1DC" w14:textId="15978F5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ФУМО</w:t>
            </w:r>
          </w:p>
        </w:tc>
        <w:tc>
          <w:tcPr>
            <w:tcW w:w="1843" w:type="dxa"/>
          </w:tcPr>
          <w:p w14:paraId="4D6D5D99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Акмаловна</w:t>
            </w:r>
            <w:proofErr w:type="spellEnd"/>
          </w:p>
        </w:tc>
        <w:tc>
          <w:tcPr>
            <w:tcW w:w="1559" w:type="dxa"/>
          </w:tcPr>
          <w:p w14:paraId="77AC86E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30C0415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научно-исследовательской и инновационной деятельности</w:t>
            </w:r>
          </w:p>
        </w:tc>
        <w:tc>
          <w:tcPr>
            <w:tcW w:w="1425" w:type="dxa"/>
          </w:tcPr>
          <w:p w14:paraId="5A9725A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+7(987) 420-35-22</w:t>
            </w:r>
          </w:p>
        </w:tc>
        <w:tc>
          <w:tcPr>
            <w:tcW w:w="1710" w:type="dxa"/>
          </w:tcPr>
          <w:p w14:paraId="738B83D3" w14:textId="77777777" w:rsidR="00A1086F" w:rsidRDefault="00A76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01663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ramazanova_damira@mail.ru</w:t>
              </w:r>
            </w:hyperlink>
          </w:p>
        </w:tc>
      </w:tr>
      <w:tr w:rsidR="00A1086F" w14:paraId="379FE2F7" w14:textId="77777777" w:rsidTr="00C871F2">
        <w:tc>
          <w:tcPr>
            <w:tcW w:w="568" w:type="dxa"/>
          </w:tcPr>
          <w:p w14:paraId="1026182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79466B" w14:textId="2EA7DC47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екретарь ФУМО СПО</w:t>
            </w:r>
          </w:p>
        </w:tc>
        <w:tc>
          <w:tcPr>
            <w:tcW w:w="1843" w:type="dxa"/>
          </w:tcPr>
          <w:p w14:paraId="678F3DD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Ирина Васильевна</w:t>
            </w:r>
          </w:p>
        </w:tc>
        <w:tc>
          <w:tcPr>
            <w:tcW w:w="1559" w:type="dxa"/>
          </w:tcPr>
          <w:p w14:paraId="7D43C86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2C6B0D54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учебного центра</w:t>
            </w:r>
          </w:p>
        </w:tc>
        <w:tc>
          <w:tcPr>
            <w:tcW w:w="1425" w:type="dxa"/>
          </w:tcPr>
          <w:p w14:paraId="21EB0C2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+7(985)161-36-90</w:t>
            </w:r>
          </w:p>
        </w:tc>
        <w:tc>
          <w:tcPr>
            <w:tcW w:w="1710" w:type="dxa"/>
          </w:tcPr>
          <w:p w14:paraId="513D4C2B" w14:textId="77777777" w:rsidR="00A1086F" w:rsidRDefault="0001663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romika16@mail.ru</w:t>
            </w:r>
          </w:p>
        </w:tc>
      </w:tr>
      <w:tr w:rsidR="00A1086F" w14:paraId="612709C4" w14:textId="77777777" w:rsidTr="00C871F2">
        <w:tc>
          <w:tcPr>
            <w:tcW w:w="568" w:type="dxa"/>
          </w:tcPr>
          <w:p w14:paraId="0BD2F34D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6CC9515" w14:textId="21484AF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618024B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Александр Владимирович</w:t>
            </w:r>
          </w:p>
        </w:tc>
        <w:tc>
          <w:tcPr>
            <w:tcW w:w="1559" w:type="dxa"/>
          </w:tcPr>
          <w:p w14:paraId="0C0E45E6" w14:textId="716A260B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1844" w:type="dxa"/>
          </w:tcPr>
          <w:p w14:paraId="1A9C36DD" w14:textId="7D0D2DE3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6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477D62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</w:p>
        </w:tc>
        <w:tc>
          <w:tcPr>
            <w:tcW w:w="1425" w:type="dxa"/>
          </w:tcPr>
          <w:p w14:paraId="75F17980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+7(926)524-46-63</w:t>
            </w:r>
          </w:p>
        </w:tc>
        <w:tc>
          <w:tcPr>
            <w:tcW w:w="1710" w:type="dxa"/>
          </w:tcPr>
          <w:p w14:paraId="4BCF0CB3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osadchiy.a@mail.ru</w:t>
            </w:r>
          </w:p>
        </w:tc>
      </w:tr>
      <w:tr w:rsidR="00A1086F" w14:paraId="129B6D9E" w14:textId="77777777" w:rsidTr="00C871F2">
        <w:tc>
          <w:tcPr>
            <w:tcW w:w="568" w:type="dxa"/>
          </w:tcPr>
          <w:p w14:paraId="31AE7CC5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DF55FDF" w14:textId="25E3066B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196B9A5F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14:paraId="500DF65E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Федерации», Колледж информатики и программирования</w:t>
            </w:r>
          </w:p>
        </w:tc>
        <w:tc>
          <w:tcPr>
            <w:tcW w:w="1844" w:type="dxa"/>
          </w:tcPr>
          <w:p w14:paraId="42B1556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5" w:type="dxa"/>
          </w:tcPr>
          <w:p w14:paraId="282647C8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+7(985)767-71-42</w:t>
            </w:r>
          </w:p>
        </w:tc>
        <w:tc>
          <w:tcPr>
            <w:tcW w:w="1710" w:type="dxa"/>
          </w:tcPr>
          <w:p w14:paraId="5F9C84B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nidemkina@fa.ru</w:t>
            </w:r>
          </w:p>
        </w:tc>
      </w:tr>
      <w:tr w:rsidR="00A1086F" w14:paraId="7104853B" w14:textId="77777777" w:rsidTr="00C871F2">
        <w:tc>
          <w:tcPr>
            <w:tcW w:w="568" w:type="dxa"/>
          </w:tcPr>
          <w:p w14:paraId="6FC90EC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F48D3F8" w14:textId="12B1E9DD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77F88551" w14:textId="7E724E60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</w:t>
            </w:r>
            <w:r w:rsidR="007856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Алексей Иванович</w:t>
            </w:r>
          </w:p>
        </w:tc>
        <w:tc>
          <w:tcPr>
            <w:tcW w:w="1559" w:type="dxa"/>
          </w:tcPr>
          <w:p w14:paraId="141F656C" w14:textId="7484829D" w:rsidR="00A1086F" w:rsidRDefault="0047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города Москвы «Московский ордена Ленина и ордена Трудового Красного Знамени метрополитен имени В.И. Ленина», </w:t>
            </w:r>
            <w:r w:rsidRPr="0047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Корпоративный университет Транспортного комплекса</w:t>
            </w:r>
          </w:p>
        </w:tc>
        <w:tc>
          <w:tcPr>
            <w:tcW w:w="1844" w:type="dxa"/>
          </w:tcPr>
          <w:p w14:paraId="1382906B" w14:textId="3C4A5A29" w:rsidR="00A1086F" w:rsidRDefault="00477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425" w:type="dxa"/>
          </w:tcPr>
          <w:p w14:paraId="12EB047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+7(916)109-50-98</w:t>
            </w:r>
          </w:p>
        </w:tc>
        <w:tc>
          <w:tcPr>
            <w:tcW w:w="1710" w:type="dxa"/>
          </w:tcPr>
          <w:p w14:paraId="5D17B195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al_ronin@mail.ru</w:t>
            </w:r>
          </w:p>
        </w:tc>
      </w:tr>
      <w:tr w:rsidR="00A1086F" w14:paraId="23E2C397" w14:textId="77777777" w:rsidTr="00C871F2">
        <w:tc>
          <w:tcPr>
            <w:tcW w:w="568" w:type="dxa"/>
          </w:tcPr>
          <w:p w14:paraId="55781C0C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BD8DCAF" w14:textId="23DABBEA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49972E18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Илья Владимирович</w:t>
            </w:r>
          </w:p>
        </w:tc>
        <w:tc>
          <w:tcPr>
            <w:tcW w:w="1559" w:type="dxa"/>
          </w:tcPr>
          <w:p w14:paraId="47D026C2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176BCABA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 детского центра творчества ИТ-куб.</w:t>
            </w:r>
          </w:p>
        </w:tc>
        <w:tc>
          <w:tcPr>
            <w:tcW w:w="1425" w:type="dxa"/>
          </w:tcPr>
          <w:p w14:paraId="1D4D0AC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+7(906)861-29-30</w:t>
            </w:r>
          </w:p>
        </w:tc>
        <w:tc>
          <w:tcPr>
            <w:tcW w:w="1710" w:type="dxa"/>
          </w:tcPr>
          <w:p w14:paraId="2FA3398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fubus@ya.ru</w:t>
            </w:r>
          </w:p>
        </w:tc>
      </w:tr>
      <w:tr w:rsidR="00A1086F" w14:paraId="6E1669FB" w14:textId="77777777" w:rsidTr="00C871F2">
        <w:tc>
          <w:tcPr>
            <w:tcW w:w="568" w:type="dxa"/>
          </w:tcPr>
          <w:p w14:paraId="4D763FA3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C742A81" w14:textId="3AF2E6FF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1F8F6BFC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Мария Евгеньевна</w:t>
            </w:r>
          </w:p>
        </w:tc>
        <w:tc>
          <w:tcPr>
            <w:tcW w:w="1559" w:type="dxa"/>
          </w:tcPr>
          <w:p w14:paraId="5C2E633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1С,</w:t>
            </w:r>
          </w:p>
          <w:p w14:paraId="7AA0DF16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компьютерных и информационных технологий, комитет по образованию</w:t>
            </w:r>
          </w:p>
        </w:tc>
        <w:tc>
          <w:tcPr>
            <w:tcW w:w="1844" w:type="dxa"/>
          </w:tcPr>
          <w:p w14:paraId="089B525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практико-ориентированному обучению, эксперт</w:t>
            </w:r>
          </w:p>
        </w:tc>
        <w:tc>
          <w:tcPr>
            <w:tcW w:w="1425" w:type="dxa"/>
          </w:tcPr>
          <w:p w14:paraId="49B2BD7B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+7(903)675-08-42</w:t>
            </w:r>
          </w:p>
        </w:tc>
        <w:tc>
          <w:tcPr>
            <w:tcW w:w="1710" w:type="dxa"/>
          </w:tcPr>
          <w:p w14:paraId="691BE468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pram@1c.ru</w:t>
            </w:r>
          </w:p>
        </w:tc>
      </w:tr>
      <w:tr w:rsidR="00A1086F" w14:paraId="57D86FB7" w14:textId="77777777" w:rsidTr="00C871F2">
        <w:tc>
          <w:tcPr>
            <w:tcW w:w="568" w:type="dxa"/>
          </w:tcPr>
          <w:p w14:paraId="6CECBA37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0B0CFE2" w14:textId="4420E79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 xml:space="preserve">лен ФУМО </w:t>
            </w:r>
          </w:p>
        </w:tc>
        <w:tc>
          <w:tcPr>
            <w:tcW w:w="1843" w:type="dxa"/>
          </w:tcPr>
          <w:p w14:paraId="2A23ED5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Наталья Викторовна</w:t>
            </w:r>
          </w:p>
        </w:tc>
        <w:tc>
          <w:tcPr>
            <w:tcW w:w="1559" w:type="dxa"/>
          </w:tcPr>
          <w:p w14:paraId="3F54ED16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1844" w:type="dxa"/>
          </w:tcPr>
          <w:p w14:paraId="38182D9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заведующая лабораторией сетей связи и систем коммутации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0CC" w14:textId="77777777" w:rsidR="00A1086F" w:rsidRDefault="00016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+7-952-385-42-25</w:t>
            </w:r>
          </w:p>
          <w:p w14:paraId="3DE90043" w14:textId="77777777" w:rsidR="00A1086F" w:rsidRDefault="00A1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F20" w14:textId="77777777" w:rsidR="00A1086F" w:rsidRDefault="00A76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01663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nvkrivonosowa@mail.ru</w:t>
              </w:r>
            </w:hyperlink>
          </w:p>
          <w:p w14:paraId="7605CEB8" w14:textId="77777777" w:rsidR="00A1086F" w:rsidRDefault="00A10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258542DF" w14:textId="77777777" w:rsidTr="00C871F2">
        <w:tc>
          <w:tcPr>
            <w:tcW w:w="568" w:type="dxa"/>
          </w:tcPr>
          <w:p w14:paraId="25429786" w14:textId="77777777" w:rsidR="00A1086F" w:rsidRPr="00C871F2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1F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06BBB392" w14:textId="3939C5F0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69E48AE1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Дорожкина Людмила Васильевна</w:t>
            </w:r>
          </w:p>
        </w:tc>
        <w:tc>
          <w:tcPr>
            <w:tcW w:w="1559" w:type="dxa"/>
          </w:tcPr>
          <w:p w14:paraId="7FB0C555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«МЦК - КТИТС»</w:t>
            </w:r>
          </w:p>
        </w:tc>
        <w:tc>
          <w:tcPr>
            <w:tcW w:w="1844" w:type="dxa"/>
          </w:tcPr>
          <w:p w14:paraId="3B8F47CA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учебного центра</w:t>
            </w:r>
          </w:p>
        </w:tc>
        <w:tc>
          <w:tcPr>
            <w:tcW w:w="1425" w:type="dxa"/>
          </w:tcPr>
          <w:p w14:paraId="02C1D83E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+7(917)262-37-38</w:t>
            </w:r>
          </w:p>
        </w:tc>
        <w:tc>
          <w:tcPr>
            <w:tcW w:w="1710" w:type="dxa"/>
          </w:tcPr>
          <w:p w14:paraId="61917D6A" w14:textId="77777777" w:rsidR="00A1086F" w:rsidRDefault="00016633">
            <w:r>
              <w:rPr>
                <w:rFonts w:ascii="Times New Roman" w:hAnsi="Times New Roman" w:cs="Times New Roman"/>
                <w:sz w:val="24"/>
                <w:szCs w:val="24"/>
              </w:rPr>
              <w:t>19dlv59@mail.ru</w:t>
            </w:r>
          </w:p>
        </w:tc>
      </w:tr>
      <w:tr w:rsidR="00A1086F" w14:paraId="2AA23C81" w14:textId="77777777" w:rsidTr="00C871F2">
        <w:tc>
          <w:tcPr>
            <w:tcW w:w="568" w:type="dxa"/>
          </w:tcPr>
          <w:p w14:paraId="04633D0E" w14:textId="77777777" w:rsidR="00A1086F" w:rsidRPr="00C871F2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1F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14:paraId="6E2A05F8" w14:textId="49044A94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5D33EAA9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Всеволодовна</w:t>
            </w:r>
          </w:p>
        </w:tc>
        <w:tc>
          <w:tcPr>
            <w:tcW w:w="1559" w:type="dxa"/>
          </w:tcPr>
          <w:p w14:paraId="2BBE4111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«Инновационно-производственный Технопарк «Идея», Центр оценки квалификаций</w:t>
            </w:r>
          </w:p>
        </w:tc>
        <w:tc>
          <w:tcPr>
            <w:tcW w:w="1844" w:type="dxa"/>
          </w:tcPr>
          <w:p w14:paraId="3CD303B1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425" w:type="dxa"/>
          </w:tcPr>
          <w:p w14:paraId="064160F7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+7 967 369-15-92</w:t>
            </w:r>
          </w:p>
        </w:tc>
        <w:tc>
          <w:tcPr>
            <w:tcW w:w="1710" w:type="dxa"/>
          </w:tcPr>
          <w:p w14:paraId="1531980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sofinskayakz@gmail.com    </w:t>
            </w:r>
          </w:p>
        </w:tc>
      </w:tr>
      <w:tr w:rsidR="00A1086F" w14:paraId="37956AC9" w14:textId="77777777" w:rsidTr="00C871F2">
        <w:tc>
          <w:tcPr>
            <w:tcW w:w="568" w:type="dxa"/>
          </w:tcPr>
          <w:p w14:paraId="2CF7F349" w14:textId="77777777" w:rsidR="00A1086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3F3D09DE" w14:textId="604C20F1" w:rsidR="00A1086F" w:rsidRDefault="004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6633">
              <w:rPr>
                <w:rFonts w:ascii="Times New Roman" w:hAnsi="Times New Roman" w:cs="Times New Roman"/>
                <w:sz w:val="24"/>
                <w:szCs w:val="24"/>
              </w:rPr>
              <w:t>лен ФУМО</w:t>
            </w:r>
          </w:p>
        </w:tc>
        <w:tc>
          <w:tcPr>
            <w:tcW w:w="1843" w:type="dxa"/>
          </w:tcPr>
          <w:p w14:paraId="23B05507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 Михаил Сергеевич  </w:t>
            </w:r>
          </w:p>
        </w:tc>
        <w:tc>
          <w:tcPr>
            <w:tcW w:w="1559" w:type="dxa"/>
          </w:tcPr>
          <w:p w14:paraId="3EBABD0B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приборостроительный техникум РЭУ им.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Плеханова</w:t>
            </w:r>
          </w:p>
        </w:tc>
        <w:tc>
          <w:tcPr>
            <w:tcW w:w="1844" w:type="dxa"/>
          </w:tcPr>
          <w:p w14:paraId="1CF31E1F" w14:textId="085B09BA" w:rsidR="00A1086F" w:rsidRDefault="007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производственному обучению</w:t>
            </w:r>
          </w:p>
        </w:tc>
        <w:tc>
          <w:tcPr>
            <w:tcW w:w="1425" w:type="dxa"/>
          </w:tcPr>
          <w:p w14:paraId="35D75DE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+79150762397 </w:t>
            </w:r>
          </w:p>
        </w:tc>
        <w:tc>
          <w:tcPr>
            <w:tcW w:w="1710" w:type="dxa"/>
          </w:tcPr>
          <w:p w14:paraId="223A7489" w14:textId="77777777" w:rsidR="00A1086F" w:rsidRDefault="00016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m.s.prischep@mpt.ru</w:t>
            </w:r>
          </w:p>
        </w:tc>
      </w:tr>
      <w:tr w:rsidR="00607DD4" w14:paraId="1922334B" w14:textId="77777777" w:rsidTr="00C871F2">
        <w:tc>
          <w:tcPr>
            <w:tcW w:w="568" w:type="dxa"/>
          </w:tcPr>
          <w:p w14:paraId="4BA9BA2D" w14:textId="09D07C50" w:rsidR="00607DD4" w:rsidRDefault="00607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4958302E" w14:textId="7DAC9173" w:rsidR="00607DD4" w:rsidRDefault="006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573D3AC3" w14:textId="1EDA1780" w:rsidR="00607DD4" w:rsidRDefault="00607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Ченцов Александр Максимович </w:t>
            </w:r>
          </w:p>
        </w:tc>
        <w:tc>
          <w:tcPr>
            <w:tcW w:w="1559" w:type="dxa"/>
          </w:tcPr>
          <w:p w14:paraId="630433D0" w14:textId="2ED7905C" w:rsidR="00607DD4" w:rsidRDefault="0060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D4">
              <w:rPr>
                <w:rFonts w:ascii="Times New Roman" w:hAnsi="Times New Roman" w:cs="Times New Roman"/>
                <w:sz w:val="24"/>
                <w:szCs w:val="24"/>
              </w:rPr>
              <w:t>Московский приборостроительный техникум РЭУ им. Г. В. Плеханова</w:t>
            </w:r>
          </w:p>
        </w:tc>
        <w:tc>
          <w:tcPr>
            <w:tcW w:w="1844" w:type="dxa"/>
          </w:tcPr>
          <w:p w14:paraId="33449EC3" w14:textId="231AA049" w:rsidR="00607DD4" w:rsidRDefault="0060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25" w:type="dxa"/>
          </w:tcPr>
          <w:p w14:paraId="6A8B5D67" w14:textId="6C580832" w:rsidR="00607DD4" w:rsidRDefault="0071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9653572691</w:t>
            </w:r>
          </w:p>
        </w:tc>
        <w:tc>
          <w:tcPr>
            <w:tcW w:w="1710" w:type="dxa"/>
          </w:tcPr>
          <w:p w14:paraId="7F8B2BF4" w14:textId="2E607418" w:rsidR="00607DD4" w:rsidRDefault="0071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55">
              <w:rPr>
                <w:rFonts w:ascii="Times New Roman" w:hAnsi="Times New Roman" w:cs="Times New Roman"/>
                <w:sz w:val="24"/>
                <w:szCs w:val="24"/>
              </w:rPr>
              <w:t>a.m.chentsov@mpt.ru</w:t>
            </w:r>
          </w:p>
        </w:tc>
      </w:tr>
      <w:tr w:rsidR="00785610" w14:paraId="294B5AAB" w14:textId="77777777" w:rsidTr="00C871F2">
        <w:tc>
          <w:tcPr>
            <w:tcW w:w="568" w:type="dxa"/>
          </w:tcPr>
          <w:p w14:paraId="5F6D1169" w14:textId="7FC7A8A9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7641BFAF" w14:textId="0E1FC63A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536394E9" w14:textId="5430E2F4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Дарманская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 Ирина Вениаминовна, директора </w:t>
            </w:r>
          </w:p>
        </w:tc>
        <w:tc>
          <w:tcPr>
            <w:tcW w:w="1559" w:type="dxa"/>
          </w:tcPr>
          <w:p w14:paraId="2E547DB2" w14:textId="727F8633" w:rsidR="00785610" w:rsidRPr="00607DD4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АПОУ Вологодской области «Вологодский колледж связи и информационных технологий»</w:t>
            </w:r>
          </w:p>
        </w:tc>
        <w:tc>
          <w:tcPr>
            <w:tcW w:w="1844" w:type="dxa"/>
          </w:tcPr>
          <w:p w14:paraId="7A66E157" w14:textId="1E022891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РУМО Вологодской области</w:t>
            </w:r>
          </w:p>
        </w:tc>
        <w:tc>
          <w:tcPr>
            <w:tcW w:w="1425" w:type="dxa"/>
          </w:tcPr>
          <w:p w14:paraId="57DFB1FA" w14:textId="57748258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+7-921-531-0126</w:t>
            </w:r>
          </w:p>
        </w:tc>
        <w:tc>
          <w:tcPr>
            <w:tcW w:w="1710" w:type="dxa"/>
          </w:tcPr>
          <w:p w14:paraId="3BBBA8E6" w14:textId="1AA6FEE6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contact@vksit.ru</w:t>
            </w:r>
          </w:p>
        </w:tc>
      </w:tr>
      <w:tr w:rsidR="00785610" w14:paraId="2EB1A3D9" w14:textId="77777777" w:rsidTr="00C871F2">
        <w:tc>
          <w:tcPr>
            <w:tcW w:w="568" w:type="dxa"/>
          </w:tcPr>
          <w:p w14:paraId="5569E166" w14:textId="3932E517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9F8D747" w14:textId="7404522B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3A6794BD" w14:textId="66A1BD62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Бронштейн Марина Ефимовна- </w:t>
            </w:r>
          </w:p>
        </w:tc>
        <w:tc>
          <w:tcPr>
            <w:tcW w:w="1559" w:type="dxa"/>
          </w:tcPr>
          <w:p w14:paraId="32C1D740" w14:textId="7D75E03A" w:rsidR="00785610" w:rsidRPr="00607DD4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14:paraId="516B7BC1" w14:textId="1FA5D841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председатель РУМО Республики Башкортостан</w:t>
            </w:r>
          </w:p>
        </w:tc>
        <w:tc>
          <w:tcPr>
            <w:tcW w:w="1425" w:type="dxa"/>
          </w:tcPr>
          <w:p w14:paraId="23777C39" w14:textId="5ACFFB3C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+7-917-4411-030</w:t>
            </w:r>
          </w:p>
        </w:tc>
        <w:tc>
          <w:tcPr>
            <w:tcW w:w="1710" w:type="dxa"/>
          </w:tcPr>
          <w:p w14:paraId="39E559C5" w14:textId="45F9DBFC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marina-bron@ya.ru</w:t>
            </w:r>
          </w:p>
        </w:tc>
      </w:tr>
      <w:tr w:rsidR="00785610" w14:paraId="49DFBFC7" w14:textId="77777777" w:rsidTr="00C871F2">
        <w:tc>
          <w:tcPr>
            <w:tcW w:w="568" w:type="dxa"/>
          </w:tcPr>
          <w:p w14:paraId="03FA9897" w14:textId="32BED3CB" w:rsidR="00785610" w:rsidRDefault="00785610" w:rsidP="00785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3FBC8643" w14:textId="64D1372D" w:rsidR="00785610" w:rsidRP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Член ФУМО </w:t>
            </w:r>
          </w:p>
        </w:tc>
        <w:tc>
          <w:tcPr>
            <w:tcW w:w="1843" w:type="dxa"/>
          </w:tcPr>
          <w:p w14:paraId="3E779507" w14:textId="1F24CD98" w:rsidR="00785610" w:rsidRDefault="00785610" w:rsidP="0078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Ганчаев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Салаудинович</w:t>
            </w:r>
            <w:proofErr w:type="spellEnd"/>
            <w:r w:rsidRPr="00785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14:paraId="777A1492" w14:textId="7777777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  <w:p w14:paraId="0C9CFB79" w14:textId="6E0CADF2" w:rsidR="004D27EE" w:rsidRPr="00607DD4" w:rsidRDefault="004D27EE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947808B" w14:textId="7777777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7D6800D5" w14:textId="5A8DB437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9F4EE35" w14:textId="02B09DF2" w:rsidR="00785610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7-969-888-8401,</w:t>
            </w:r>
          </w:p>
        </w:tc>
        <w:tc>
          <w:tcPr>
            <w:tcW w:w="1710" w:type="dxa"/>
          </w:tcPr>
          <w:p w14:paraId="6463206C" w14:textId="1C329FC4" w:rsidR="00785610" w:rsidRPr="00712A55" w:rsidRDefault="00785610" w:rsidP="0078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0">
              <w:rPr>
                <w:rFonts w:ascii="Times New Roman" w:hAnsi="Times New Roman" w:cs="Times New Roman"/>
                <w:sz w:val="24"/>
                <w:szCs w:val="24"/>
              </w:rPr>
              <w:t>mansurbek-112@mail.ru</w:t>
            </w:r>
          </w:p>
        </w:tc>
      </w:tr>
    </w:tbl>
    <w:p w14:paraId="7A2E71A4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C7622" w14:textId="77777777" w:rsidR="004D27EE" w:rsidRDefault="004D27EE" w:rsidP="00DA59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568F23" w14:textId="1DFA8C91" w:rsidR="00A1086F" w:rsidRPr="00EA50B2" w:rsidRDefault="00EA50B2" w:rsidP="00EA50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50B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7004E" w:rsidRPr="00EA50B2">
        <w:rPr>
          <w:rFonts w:ascii="Times New Roman" w:hAnsi="Times New Roman" w:cs="Times New Roman"/>
          <w:color w:val="000000"/>
          <w:sz w:val="24"/>
          <w:szCs w:val="24"/>
        </w:rPr>
        <w:t>Состав рабочих групп ФУМО</w:t>
      </w:r>
    </w:p>
    <w:p w14:paraId="06BDD8D5" w14:textId="77777777" w:rsidR="00A1086F" w:rsidRDefault="00A1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40FD0" w14:textId="0693336E" w:rsidR="00A1086F" w:rsidRDefault="00016633" w:rsidP="000271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группа по разработке проектов ФГОС</w:t>
      </w:r>
      <w:r w:rsidR="00F17DA6">
        <w:rPr>
          <w:rFonts w:ascii="Times New Roman" w:hAnsi="Times New Roman" w:cs="Times New Roman"/>
          <w:b/>
          <w:sz w:val="24"/>
          <w:szCs w:val="24"/>
        </w:rPr>
        <w:t xml:space="preserve"> и ПОП СПО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E2DD12" w14:textId="77777777" w:rsidR="00A1086F" w:rsidRDefault="00A1086F" w:rsidP="00AF31DF">
      <w:pPr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1" w:name="_heading=h.30j0zll" w:colFirst="0" w:colLast="0"/>
      <w:bookmarkEnd w:id="1"/>
    </w:p>
    <w:p w14:paraId="6C47EB2E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Кузора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Вячеславович – Фирма «1С», руководитель отдела образовательных программ, член совета по профессиональным квалификациям в области информационных технологий.</w:t>
      </w:r>
    </w:p>
    <w:p w14:paraId="1E16366E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Правдина Мария Евгеньевна – Ассоциация предприятий компьютерных и информационных технологий, комитет по образованию, эксперт.</w:t>
      </w:r>
    </w:p>
    <w:p w14:paraId="5532D108" w14:textId="77826B5E" w:rsidR="00A1086F" w:rsidRDefault="00F20EE1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Осадчий Александр Владимирович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ГБПОУ МО «Раменский колледж»</w:t>
      </w:r>
    </w:p>
    <w:p w14:paraId="198A0D28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Беляков Илья Владимирович - ГАПОУ «Международный центр компетенций — Казанский техникум информационных технологий и связи», зам. руководителя детского центра творчества ИТ-куб.</w:t>
      </w:r>
    </w:p>
    <w:p w14:paraId="60276490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Рамазанова Дамира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Акмаловна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ГАПОУ «Международный центр компетенций — Казанский техникум информационных технологий и связи», заместитель директора по научно-исследовательской и инновационной деятельности.</w:t>
      </w:r>
    </w:p>
    <w:p w14:paraId="6249C885" w14:textId="4962B087" w:rsidR="00A1086F" w:rsidRDefault="00F20EE1" w:rsidP="00AD0E38">
      <w:pPr>
        <w:numPr>
          <w:ilvl w:val="0"/>
          <w:numId w:val="21"/>
        </w:numPr>
        <w:spacing w:line="276" w:lineRule="auto"/>
        <w:contextualSpacing/>
        <w:jc w:val="both"/>
      </w:pPr>
      <w:bookmarkStart w:id="2" w:name="_Hlk220423276"/>
      <w:r>
        <w:rPr>
          <w:rFonts w:ascii="Times New Roman" w:hAnsi="Times New Roman" w:cs="Times New Roman"/>
          <w:sz w:val="24"/>
          <w:szCs w:val="24"/>
        </w:rPr>
        <w:t xml:space="preserve">Кириллов Алексей Иванович </w:t>
      </w:r>
      <w:bookmarkEnd w:id="2"/>
      <w:r>
        <w:rPr>
          <w:rFonts w:ascii="Times New Roman" w:hAnsi="Times New Roman" w:cs="Times New Roman"/>
          <w:sz w:val="24"/>
          <w:szCs w:val="24"/>
        </w:rPr>
        <w:t>- Государственное унитарное предприятие города Москвы «Московский ордена Ленина и ордена Трудового Красного Знамени метрополитен имени В.И. Ленина», Корпоративный университет Транспортного комплекса, главный специалист</w:t>
      </w:r>
      <w:r w:rsidR="00016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E78D9" w14:textId="7471BBAD" w:rsidR="00A1086F" w:rsidRPr="007A355F" w:rsidRDefault="00016633" w:rsidP="00AD0E38">
      <w:pPr>
        <w:pStyle w:val="a5"/>
        <w:numPr>
          <w:ilvl w:val="0"/>
          <w:numId w:val="21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55F">
        <w:rPr>
          <w:rFonts w:ascii="Times New Roman" w:hAnsi="Times New Roman" w:cs="Times New Roman"/>
          <w:sz w:val="24"/>
          <w:szCs w:val="24"/>
        </w:rPr>
        <w:t xml:space="preserve">Прищеп Михаил Сергеевич - </w:t>
      </w:r>
      <w:r w:rsidR="0062415B" w:rsidRPr="0062415B">
        <w:rPr>
          <w:rFonts w:ascii="Times New Roman" w:hAnsi="Times New Roman" w:cs="Times New Roman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техникум</w:t>
      </w:r>
      <w:r w:rsidRPr="007A355F">
        <w:rPr>
          <w:rFonts w:ascii="Times New Roman" w:hAnsi="Times New Roman" w:cs="Times New Roman"/>
          <w:sz w:val="24"/>
          <w:szCs w:val="24"/>
        </w:rPr>
        <w:t xml:space="preserve">, </w:t>
      </w:r>
      <w:r w:rsidR="007A355F" w:rsidRPr="007A35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профессиональному обучению</w:t>
      </w:r>
    </w:p>
    <w:p w14:paraId="318EF134" w14:textId="77777777" w:rsidR="00A1086F" w:rsidRDefault="00016633" w:rsidP="00AD0E38">
      <w:pPr>
        <w:numPr>
          <w:ilvl w:val="0"/>
          <w:numId w:val="21"/>
        </w:numPr>
        <w:spacing w:line="276" w:lineRule="auto"/>
        <w:ind w:left="714" w:hanging="35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Демкина Надежда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ФГОБУ ВО «Финансовый университет при Правительстве Российской Федерации», Колледж информатики и программирования, директор.</w:t>
      </w:r>
    </w:p>
    <w:p w14:paraId="53C81F99" w14:textId="77777777" w:rsidR="00A1086F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white"/>
        </w:rPr>
        <w:t>Кривоносова Наталья Викторовна, ФГБОУ ВО «Санкт-Петербургский государственный университет телекоммуникаций им. проф. М.А. Бонч-Бруевича», преподаватель.</w:t>
      </w:r>
    </w:p>
    <w:p w14:paraId="6B9B8E37" w14:textId="55EF90C6" w:rsidR="00A1086F" w:rsidRPr="00692A1A" w:rsidRDefault="00016633" w:rsidP="00AD0E38">
      <w:pPr>
        <w:numPr>
          <w:ilvl w:val="0"/>
          <w:numId w:val="21"/>
        </w:numPr>
        <w:spacing w:line="276" w:lineRule="auto"/>
        <w:contextualSpacing/>
        <w:jc w:val="both"/>
      </w:pPr>
      <w:bookmarkStart w:id="3" w:name="_heading=h.3znysh7" w:colFirst="0" w:colLast="0"/>
      <w:bookmarkEnd w:id="3"/>
      <w:proofErr w:type="spellStart"/>
      <w:r>
        <w:rPr>
          <w:rFonts w:ascii="Times New Roman" w:hAnsi="Times New Roman" w:cs="Times New Roman"/>
          <w:sz w:val="24"/>
          <w:szCs w:val="24"/>
        </w:rPr>
        <w:t>Софинская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Всеволодовна - ЗАО «Инновационно-производственный Технопарк «Идея», Центр оценки квалификаций, эксперт</w:t>
      </w:r>
    </w:p>
    <w:p w14:paraId="584FD068" w14:textId="77777777" w:rsidR="00DA59DB" w:rsidRDefault="00692A1A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Асланов </w:t>
      </w:r>
      <w:proofErr w:type="gram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  </w:t>
      </w:r>
      <w:proofErr w:type="spell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>Эдвинович</w:t>
      </w:r>
      <w:proofErr w:type="spellEnd"/>
      <w:proofErr w:type="gramEnd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директор ГБПОУ Краснодарского края </w:t>
      </w:r>
      <w:proofErr w:type="spell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-Лабинский социально-педагогический колледж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CEC4A" w14:textId="77777777" w:rsidR="00DA59DB" w:rsidRPr="00DA59DB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DB">
        <w:rPr>
          <w:rFonts w:ascii="Times New Roman" w:hAnsi="Times New Roman" w:cs="Times New Roman"/>
          <w:sz w:val="24"/>
          <w:szCs w:val="24"/>
        </w:rPr>
        <w:t>Дорожкина Людмила Васильевна - ГАПОУ «Международный центр компетенций — Казанский техникум информационных технологий и связи», методист.</w:t>
      </w:r>
    </w:p>
    <w:p w14:paraId="5FDE18FC" w14:textId="614D72E0" w:rsidR="00A1086F" w:rsidRPr="00DA59DB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DB">
        <w:rPr>
          <w:rFonts w:ascii="Times New Roman" w:hAnsi="Times New Roman" w:cs="Times New Roman"/>
          <w:sz w:val="24"/>
          <w:szCs w:val="24"/>
        </w:rPr>
        <w:t>Романович Ирина Васильевна - ГАПОУ «Международный центр компетенций — Казанский техникум информационных технологий и связи», методист.</w:t>
      </w:r>
    </w:p>
    <w:p w14:paraId="18A91DC2" w14:textId="77777777" w:rsidR="0061595B" w:rsidRPr="0061595B" w:rsidRDefault="006159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4628194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Насыров Наиль </w:t>
      </w:r>
      <w:proofErr w:type="spellStart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Фаизович</w:t>
      </w:r>
      <w:proofErr w:type="spellEnd"/>
      <w:r w:rsidRPr="00615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СПб ГБ ПОУ «Радиотехнический колледж», методист.</w:t>
      </w:r>
    </w:p>
    <w:p w14:paraId="56C3F628" w14:textId="71DECF16" w:rsidR="00EF5746" w:rsidRDefault="00180CF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Антон Александрович – АНПОО «</w:t>
      </w:r>
      <w:proofErr w:type="spellStart"/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>Хекслет</w:t>
      </w:r>
      <w:proofErr w:type="spellEnd"/>
      <w:r w:rsidRPr="0018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колледж», директор.</w:t>
      </w:r>
      <w:bookmarkEnd w:id="4"/>
    </w:p>
    <w:p w14:paraId="0BBB7B60" w14:textId="337F9211" w:rsidR="004A18EB" w:rsidRPr="004A18EB" w:rsidRDefault="004A18E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Филиппович Андрей Юрьевич – ФГАОУ ВО «Московский политехнический университет», профессор кафедры </w:t>
      </w:r>
      <w:proofErr w:type="spellStart"/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инфокогнитивных</w:t>
      </w:r>
      <w:proofErr w:type="spellEnd"/>
      <w:r w:rsidRPr="004A1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14:paraId="16A67FD6" w14:textId="0C82F8C8" w:rsidR="00EF5746" w:rsidRPr="00EF5746" w:rsidRDefault="00016633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24656768"/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Шимбирев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273377" w14:textId="381E8F0D" w:rsidR="00EF5746" w:rsidRPr="00FD645B" w:rsidRDefault="00FF2CA1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24656832"/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Познахирко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ab/>
        <w:t>Виктор</w:t>
      </w:r>
      <w:r w:rsidR="0061595B"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>Викторович,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ab/>
        <w:t>преподаватель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746">
        <w:rPr>
          <w:rFonts w:ascii="Times New Roman" w:hAnsi="Times New Roman" w:cs="Times New Roman"/>
          <w:color w:val="000000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</w:t>
      </w:r>
      <w:r w:rsidR="00EF5746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14:paraId="0762B573" w14:textId="52FFA059" w:rsidR="00FD645B" w:rsidRPr="00FD645B" w:rsidRDefault="00FD64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645B">
        <w:rPr>
          <w:rFonts w:ascii="Times New Roman" w:hAnsi="Times New Roman" w:cs="Times New Roman"/>
          <w:color w:val="000000"/>
          <w:sz w:val="24"/>
          <w:szCs w:val="24"/>
        </w:rPr>
        <w:t>Готовец Дмитрий Михайлович, преподаватель ФГБОУ ВО «Российский экономический университет имени Г.В. Плеханова» Московский приборостроительный техникум.</w:t>
      </w:r>
    </w:p>
    <w:bookmarkEnd w:id="6"/>
    <w:p w14:paraId="1DBBAF99" w14:textId="444C4FDB" w:rsidR="00EF5746" w:rsidRPr="00EF5746" w:rsidRDefault="006241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46">
        <w:rPr>
          <w:rFonts w:ascii="Times New Roman" w:hAnsi="Times New Roman" w:cs="Times New Roman"/>
          <w:sz w:val="24"/>
          <w:szCs w:val="24"/>
        </w:rPr>
        <w:t>Ченцов Александр Максимович – преподаватель ФГБОУ ВО «Российский экономический университет имени Г.В. Плеханова» Московский приборостроительный техникум</w:t>
      </w:r>
      <w:r w:rsidR="00EF5746">
        <w:rPr>
          <w:rFonts w:ascii="Times New Roman" w:hAnsi="Times New Roman" w:cs="Times New Roman"/>
          <w:sz w:val="24"/>
          <w:szCs w:val="24"/>
        </w:rPr>
        <w:t>.</w:t>
      </w:r>
    </w:p>
    <w:p w14:paraId="5DC0BB27" w14:textId="22F6534D" w:rsidR="0061595B" w:rsidRPr="00FF17E7" w:rsidRDefault="0061595B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746">
        <w:rPr>
          <w:rFonts w:ascii="Times New Roman" w:hAnsi="Times New Roman" w:cs="Times New Roman"/>
          <w:sz w:val="24"/>
          <w:szCs w:val="24"/>
        </w:rPr>
        <w:t>Уймин</w:t>
      </w:r>
      <w:proofErr w:type="spellEnd"/>
      <w:r w:rsidRPr="00EF5746">
        <w:rPr>
          <w:rFonts w:ascii="Times New Roman" w:hAnsi="Times New Roman" w:cs="Times New Roman"/>
          <w:sz w:val="24"/>
          <w:szCs w:val="24"/>
        </w:rPr>
        <w:t xml:space="preserve"> Антон Григорьевич, старший преподаватель кафедры безопасности информационных технологий РГУ нефти и газа (НИУ) имени И.М. Губкина</w:t>
      </w:r>
    </w:p>
    <w:p w14:paraId="474B1CBA" w14:textId="77777777" w:rsidR="00FF17E7" w:rsidRPr="00FF17E7" w:rsidRDefault="00FF17E7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24720003"/>
      <w:bookmarkEnd w:id="5"/>
      <w:proofErr w:type="spellStart"/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Дарманская</w:t>
      </w:r>
      <w:proofErr w:type="spellEnd"/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Вениаминовна, директор директора АПОУ Вологодской области «Вологодский колледж связи и информационных технологий»</w:t>
      </w:r>
    </w:p>
    <w:p w14:paraId="10031828" w14:textId="77777777" w:rsidR="00FF17E7" w:rsidRPr="00FF17E7" w:rsidRDefault="00FF17E7" w:rsidP="00AD0E38">
      <w:pPr>
        <w:pStyle w:val="a5"/>
        <w:numPr>
          <w:ilvl w:val="0"/>
          <w:numId w:val="2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Бронштейн Марина Ефимовна- преподавателя ГБПОУ Уфимский колледж радиоэлектроники, телекоммуникаций и безопасности.</w:t>
      </w:r>
    </w:p>
    <w:bookmarkEnd w:id="7"/>
    <w:p w14:paraId="04934674" w14:textId="77777777" w:rsidR="003C1209" w:rsidRDefault="003C1209" w:rsidP="00AD0E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F2E9268" w14:textId="0D58FB50" w:rsidR="00A1086F" w:rsidRDefault="00016633" w:rsidP="00AD0E38">
      <w:pPr>
        <w:spacing w:line="276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Рабочая группа </w:t>
      </w:r>
      <w:r w:rsidR="001D00AF">
        <w:rPr>
          <w:rFonts w:ascii="Times New Roman" w:hAnsi="Times New Roman" w:cs="Times New Roman"/>
          <w:b/>
          <w:sz w:val="24"/>
          <w:szCs w:val="24"/>
          <w:highlight w:val="white"/>
        </w:rPr>
        <w:t>по экспертной деятельности</w:t>
      </w:r>
    </w:p>
    <w:p w14:paraId="38B391D3" w14:textId="77777777" w:rsidR="00A1086F" w:rsidRDefault="00A1086F" w:rsidP="00AD0E38">
      <w:pPr>
        <w:spacing w:line="276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5BEE27BD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Правдина Мария Евгеньевна – Ассоциация предприятий компьютерных и информационных технологий, комитет по образованию, эксперт.</w:t>
      </w:r>
    </w:p>
    <w:p w14:paraId="5A776090" w14:textId="1E5DC55D" w:rsidR="00A1086F" w:rsidRDefault="00F20EE1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Осадчий Александр Владимирович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директора ГБПОУ МО «Раменский колледж»</w:t>
      </w:r>
    </w:p>
    <w:p w14:paraId="30C06B86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Беляков Илья Владимирович - ГАПОУ </w:t>
      </w:r>
      <w:r>
        <w:rPr>
          <w:rFonts w:ascii="Times New Roman" w:hAnsi="Times New Roman" w:cs="Times New Roman"/>
          <w:sz w:val="24"/>
          <w:szCs w:val="24"/>
        </w:rPr>
        <w:t>«Международный центр компетенций — Казанский техникум информационных технологий и связи»</w:t>
      </w:r>
      <w:r>
        <w:rPr>
          <w:rFonts w:ascii="Times New Roman" w:hAnsi="Times New Roman" w:cs="Times New Roman"/>
          <w:color w:val="000000"/>
          <w:sz w:val="24"/>
          <w:szCs w:val="24"/>
        </w:rPr>
        <w:t>, зам. руководителя детского центра творчества ИТ-куб.</w:t>
      </w:r>
    </w:p>
    <w:p w14:paraId="60E9CD24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Рамазанова Дамира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Акмаловна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ГАПОУ </w:t>
      </w:r>
      <w:r>
        <w:rPr>
          <w:rFonts w:ascii="Times New Roman" w:hAnsi="Times New Roman" w:cs="Times New Roman"/>
          <w:sz w:val="24"/>
          <w:szCs w:val="24"/>
        </w:rPr>
        <w:t>«Международный центр компетенций — Казанский техникум информационных технологий и связи»</w:t>
      </w:r>
      <w:r>
        <w:rPr>
          <w:rFonts w:ascii="Times New Roman" w:hAnsi="Times New Roman" w:cs="Times New Roman"/>
          <w:color w:val="000000"/>
          <w:sz w:val="24"/>
          <w:szCs w:val="24"/>
        </w:rPr>
        <w:t>, заместитель директора по научно-исследовательской и инновационной деятельности.</w:t>
      </w:r>
    </w:p>
    <w:p w14:paraId="046FD9A4" w14:textId="79406790" w:rsidR="00A1086F" w:rsidRDefault="00F20EE1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EE1">
        <w:rPr>
          <w:rFonts w:ascii="Times New Roman" w:hAnsi="Times New Roman" w:cs="Times New Roman"/>
          <w:color w:val="000000"/>
          <w:sz w:val="24"/>
          <w:szCs w:val="24"/>
        </w:rPr>
        <w:t xml:space="preserve">Кириллов Алексей Иванович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унитарное предприятие города Москвы «Московский ордена Ленина и ордена Трудового Красного Знамени метрополитен имени В.И. Ленина», Корпоративный университет Транспортного комплекса, главный специалист</w:t>
      </w:r>
      <w:r w:rsidR="00016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FD09D8" w14:textId="423DB0DB" w:rsidR="00A1086F" w:rsidRPr="007A355F" w:rsidRDefault="00016633" w:rsidP="00AD0E38">
      <w:pPr>
        <w:pStyle w:val="a5"/>
        <w:numPr>
          <w:ilvl w:val="0"/>
          <w:numId w:val="3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55F">
        <w:rPr>
          <w:rFonts w:ascii="Times New Roman" w:hAnsi="Times New Roman" w:cs="Times New Roman"/>
          <w:color w:val="000000"/>
          <w:sz w:val="24"/>
          <w:szCs w:val="24"/>
        </w:rPr>
        <w:t xml:space="preserve">Прищеп Михаил Сергеевич - </w:t>
      </w:r>
      <w:r w:rsidR="0062415B" w:rsidRPr="0062415B">
        <w:rPr>
          <w:rFonts w:ascii="Times New Roman" w:hAnsi="Times New Roman" w:cs="Times New Roman"/>
          <w:color w:val="000000"/>
          <w:sz w:val="24"/>
          <w:szCs w:val="24"/>
        </w:rPr>
        <w:t>ФГБОУ ВО «Российский экономический университет имени Г.В. Плеханова» Московский приборостроительный техникум</w:t>
      </w:r>
      <w:r w:rsidRPr="007A35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355F" w:rsidRPr="007A3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профессиональному обучению</w:t>
      </w:r>
    </w:p>
    <w:p w14:paraId="736F962E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Демкина Надежда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Ибрагимовна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ФГОБУ ВО «Финансовый университет при Правительстве Российской Федерации», Колледж информатики и программирования, директор.</w:t>
      </w:r>
    </w:p>
    <w:p w14:paraId="1AE16670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Кривоносова Наталья Викторовна, ФГБОУ ВО «Санкт-Петербургский государственный университет телекоммуникаций им. проф. М.А. Бонч-Бруевича», преподаватель.</w:t>
      </w:r>
    </w:p>
    <w:p w14:paraId="6848877B" w14:textId="77777777" w:rsidR="00A1086F" w:rsidRDefault="00016633" w:rsidP="00AD0E38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 Всеволодовна - </w:t>
      </w:r>
      <w:r>
        <w:rPr>
          <w:rFonts w:ascii="Times New Roman" w:hAnsi="Times New Roman" w:cs="Times New Roman"/>
          <w:sz w:val="24"/>
          <w:szCs w:val="24"/>
        </w:rPr>
        <w:t>ЗАО «Инновационно-производственный Технопарк «Идея», Центр оценки квалификаций, эксперт</w:t>
      </w:r>
    </w:p>
    <w:p w14:paraId="27C046B4" w14:textId="77777777" w:rsidR="001D00AF" w:rsidRDefault="00EF5746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Шимбирев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</w:p>
    <w:p w14:paraId="26657E2C" w14:textId="774A954E" w:rsidR="001D00AF" w:rsidRDefault="001D00AF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D00AF">
        <w:rPr>
          <w:rFonts w:ascii="Times New Roman" w:hAnsi="Times New Roman" w:cs="Times New Roman"/>
          <w:color w:val="000000"/>
          <w:sz w:val="24"/>
          <w:szCs w:val="24"/>
        </w:rPr>
        <w:t>Готовец Дмитрий Михайлович, преподаватель ФГБОУ ВО «Российский экономический университет имени Г.В. Плеханова» Московский приборостроительный техникум.</w:t>
      </w:r>
    </w:p>
    <w:p w14:paraId="7F1D434B" w14:textId="77777777" w:rsidR="00BA61F2" w:rsidRPr="00BA61F2" w:rsidRDefault="00BA61F2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61F2">
        <w:rPr>
          <w:rFonts w:ascii="Times New Roman" w:hAnsi="Times New Roman" w:cs="Times New Roman"/>
          <w:color w:val="000000"/>
          <w:sz w:val="24"/>
          <w:szCs w:val="24"/>
        </w:rPr>
        <w:t>Ченцов Александр Максимович – преподаватель ФГБОУ ВО «Российский экономический университет имени Г.В. Плеханова» Московский приборостроительный техникум</w:t>
      </w:r>
    </w:p>
    <w:p w14:paraId="27A622F7" w14:textId="77777777" w:rsidR="00D01B9A" w:rsidRDefault="00EF5746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Насыров Наиль </w:t>
      </w:r>
      <w:proofErr w:type="spellStart"/>
      <w:r w:rsidRPr="00EF5746">
        <w:rPr>
          <w:rFonts w:ascii="Times New Roman" w:hAnsi="Times New Roman" w:cs="Times New Roman"/>
          <w:color w:val="000000"/>
          <w:sz w:val="24"/>
          <w:szCs w:val="24"/>
        </w:rPr>
        <w:t>Фаизович</w:t>
      </w:r>
      <w:proofErr w:type="spellEnd"/>
      <w:r w:rsidRPr="00EF5746">
        <w:rPr>
          <w:rFonts w:ascii="Times New Roman" w:hAnsi="Times New Roman" w:cs="Times New Roman"/>
          <w:color w:val="000000"/>
          <w:sz w:val="24"/>
          <w:szCs w:val="24"/>
        </w:rPr>
        <w:t xml:space="preserve"> - СПб ГБ ПОУ «Радиотехнический колледж», методист.</w:t>
      </w:r>
    </w:p>
    <w:p w14:paraId="47C6363E" w14:textId="49A035D5" w:rsidR="00D01B9A" w:rsidRDefault="00D01B9A" w:rsidP="00AD0E3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1B9A">
        <w:rPr>
          <w:rFonts w:ascii="Times New Roman" w:hAnsi="Times New Roman" w:cs="Times New Roman"/>
          <w:color w:val="000000"/>
          <w:sz w:val="24"/>
          <w:szCs w:val="24"/>
        </w:rPr>
        <w:t>Уймин</w:t>
      </w:r>
      <w:proofErr w:type="spellEnd"/>
      <w:r w:rsidRPr="00D01B9A">
        <w:rPr>
          <w:rFonts w:ascii="Times New Roman" w:hAnsi="Times New Roman" w:cs="Times New Roman"/>
          <w:color w:val="000000"/>
          <w:sz w:val="24"/>
          <w:szCs w:val="24"/>
        </w:rPr>
        <w:t xml:space="preserve"> Антон Григорьевич, старший преподаватель кафедры безопасности информационных технологий РГУ нефти и газа (НИУ) имени И.М. Губкина</w:t>
      </w:r>
    </w:p>
    <w:p w14:paraId="326591EC" w14:textId="38B14520" w:rsidR="003E23B4" w:rsidRPr="009807ED" w:rsidRDefault="003E23B4" w:rsidP="00AD0E38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07ED">
        <w:rPr>
          <w:rFonts w:ascii="Times New Roman" w:hAnsi="Times New Roman" w:cs="Times New Roman"/>
          <w:color w:val="000000"/>
          <w:sz w:val="24"/>
          <w:szCs w:val="24"/>
        </w:rPr>
        <w:t>Дарманская</w:t>
      </w:r>
      <w:proofErr w:type="spellEnd"/>
      <w:r w:rsidRPr="009807ED">
        <w:rPr>
          <w:rFonts w:ascii="Times New Roman" w:hAnsi="Times New Roman" w:cs="Times New Roman"/>
          <w:color w:val="000000"/>
          <w:sz w:val="24"/>
          <w:szCs w:val="24"/>
        </w:rPr>
        <w:t xml:space="preserve"> Ирина Вениаминовна, директор директора АПОУ Вологодской области «Вологодский колледж связи и информационных технологий»</w:t>
      </w:r>
    </w:p>
    <w:p w14:paraId="42FC57D1" w14:textId="10A45495" w:rsidR="003E23B4" w:rsidRPr="009807ED" w:rsidRDefault="003E23B4" w:rsidP="00AD0E38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7ED">
        <w:rPr>
          <w:rFonts w:ascii="Times New Roman" w:hAnsi="Times New Roman" w:cs="Times New Roman"/>
          <w:color w:val="000000"/>
          <w:sz w:val="24"/>
          <w:szCs w:val="24"/>
        </w:rPr>
        <w:t>Бронштейн Марина Ефимовна- преподавателя ГБПОУ Уфимский колледж радиоэлектроники, телекоммуникаций и безопасности.</w:t>
      </w:r>
    </w:p>
    <w:p w14:paraId="10AEFB14" w14:textId="77777777" w:rsidR="003E23B4" w:rsidRDefault="003E23B4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C2B63BA" w14:textId="5A5F2F86" w:rsidR="00A1086F" w:rsidRDefault="00016633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Рабочая группа по разработке комплекта оценочной документации для проведения демонстрационного экзамена базового уровня</w:t>
      </w:r>
      <w:r w:rsidR="00834BCE">
        <w:rPr>
          <w:rFonts w:ascii="Times New Roman" w:hAnsi="Times New Roman" w:cs="Times New Roman"/>
          <w:b/>
          <w:sz w:val="24"/>
          <w:szCs w:val="24"/>
          <w:highlight w:val="white"/>
        </w:rPr>
        <w:t>:</w:t>
      </w:r>
    </w:p>
    <w:p w14:paraId="5808E790" w14:textId="77777777" w:rsidR="00834BCE" w:rsidRDefault="00834BCE" w:rsidP="00AD0E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779D8001" w14:textId="77777777" w:rsidR="00A1086F" w:rsidRDefault="00016633" w:rsidP="00AD0E38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Кривоносова Наталья Викторовна, ФГБОУ ВО «Санкт-Петербургский государственный университет телекоммуникаций им. проф. М.А. Бонч-Бруевича», 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>преподаватель.</w:t>
      </w:r>
    </w:p>
    <w:p w14:paraId="7044915C" w14:textId="77777777" w:rsidR="00A1086F" w:rsidRDefault="00016633" w:rsidP="00AD0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Решетников Дмитрий Сергеевич - ЧПОУ «Московский городской открытый колледж», руководитель образовательных программ.</w:t>
      </w:r>
    </w:p>
    <w:p w14:paraId="11895EF3" w14:textId="2B982896" w:rsidR="00A1086F" w:rsidRDefault="00016633" w:rsidP="00AD0E38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Уймин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Григорьевич - старший преподаватель кафедры безопасности информационной технологий ФГАОУ ВО «Российский государственный университет нефти и газа (национальный исследовательский университет) имени И.М. Губкина </w:t>
      </w:r>
    </w:p>
    <w:p w14:paraId="25F03D62" w14:textId="77777777" w:rsidR="008A7CE3" w:rsidRDefault="00692A1A" w:rsidP="00AD0E38">
      <w:pPr>
        <w:pStyle w:val="a5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Шимбирев</w:t>
      </w:r>
      <w:proofErr w:type="spellEnd"/>
      <w:r w:rsidRPr="0069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Андреевич - начальник учебно-производственного тренингового центра, ФГБОУ ВО «Российский экономический университет имени Г.В. Плеханова» Московский приборостроительный техникум</w:t>
      </w:r>
    </w:p>
    <w:p w14:paraId="0759C794" w14:textId="2BF29776" w:rsidR="00D01B9A" w:rsidRPr="008A7CE3" w:rsidRDefault="00692A1A" w:rsidP="00AD0E38">
      <w:pPr>
        <w:pStyle w:val="a5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E3">
        <w:rPr>
          <w:rFonts w:ascii="Times New Roman" w:hAnsi="Times New Roman" w:cs="Times New Roman"/>
          <w:sz w:val="24"/>
          <w:szCs w:val="24"/>
        </w:rPr>
        <w:t xml:space="preserve">Асланов Роман </w:t>
      </w:r>
      <w:proofErr w:type="spellStart"/>
      <w:r w:rsidRPr="008A7CE3">
        <w:rPr>
          <w:rFonts w:ascii="Times New Roman" w:hAnsi="Times New Roman" w:cs="Times New Roman"/>
          <w:sz w:val="24"/>
          <w:szCs w:val="24"/>
        </w:rPr>
        <w:t>Эдвинович</w:t>
      </w:r>
      <w:proofErr w:type="spellEnd"/>
      <w:r w:rsidRPr="008A7CE3">
        <w:rPr>
          <w:rFonts w:ascii="Times New Roman" w:hAnsi="Times New Roman" w:cs="Times New Roman"/>
          <w:sz w:val="24"/>
          <w:szCs w:val="24"/>
        </w:rPr>
        <w:tab/>
        <w:t xml:space="preserve"> директор ГБПОУ Краснодарского края </w:t>
      </w:r>
      <w:proofErr w:type="spellStart"/>
      <w:r w:rsidRPr="008A7CE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8A7CE3">
        <w:rPr>
          <w:rFonts w:ascii="Times New Roman" w:hAnsi="Times New Roman" w:cs="Times New Roman"/>
          <w:sz w:val="24"/>
          <w:szCs w:val="24"/>
        </w:rPr>
        <w:t>-Лабинский социально-педагогический колледж</w:t>
      </w:r>
    </w:p>
    <w:p w14:paraId="525CB05B" w14:textId="48E66661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2707A" w14:textId="77777777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78AC2" w14:textId="0D003BBA" w:rsidR="00C957FD" w:rsidRPr="00895F61" w:rsidRDefault="00895F61" w:rsidP="00C95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Организации – партнеры </w:t>
      </w:r>
      <w:r w:rsidRPr="00895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ФУМО СПО:</w:t>
      </w:r>
    </w:p>
    <w:p w14:paraId="0923D51C" w14:textId="77777777" w:rsidR="00895F61" w:rsidRPr="00895F61" w:rsidRDefault="00895F61" w:rsidP="00895F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743"/>
        <w:gridCol w:w="3156"/>
        <w:gridCol w:w="2576"/>
      </w:tblGrid>
      <w:tr w:rsidR="00895F61" w:rsidRPr="00895F61" w14:paraId="28FF0F4A" w14:textId="77777777" w:rsidTr="00DE2363">
        <w:tc>
          <w:tcPr>
            <w:tcW w:w="720" w:type="dxa"/>
            <w:vAlign w:val="center"/>
          </w:tcPr>
          <w:p w14:paraId="3EB33DF5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3" w:type="dxa"/>
            <w:vAlign w:val="center"/>
          </w:tcPr>
          <w:p w14:paraId="7D5CAEFA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работодателя</w:t>
            </w:r>
          </w:p>
        </w:tc>
        <w:tc>
          <w:tcPr>
            <w:tcW w:w="3156" w:type="dxa"/>
            <w:vAlign w:val="center"/>
          </w:tcPr>
          <w:p w14:paraId="67B197E4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деятельности, относящееся к области УГПС 09.00.00 </w:t>
            </w:r>
            <w:proofErr w:type="gramStart"/>
            <w:r w:rsidRPr="00895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proofErr w:type="gramEnd"/>
            <w:r w:rsidRPr="00895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вычислительная техника</w:t>
            </w:r>
          </w:p>
        </w:tc>
        <w:tc>
          <w:tcPr>
            <w:tcW w:w="2576" w:type="dxa"/>
            <w:vAlign w:val="center"/>
          </w:tcPr>
          <w:p w14:paraId="231CF566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</w:t>
            </w:r>
          </w:p>
        </w:tc>
      </w:tr>
      <w:tr w:rsidR="006D1A7D" w:rsidRPr="00895F61" w14:paraId="6574D37F" w14:textId="77777777" w:rsidTr="00DE2363">
        <w:tc>
          <w:tcPr>
            <w:tcW w:w="720" w:type="dxa"/>
          </w:tcPr>
          <w:p w14:paraId="23A037A7" w14:textId="6FFEE3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4FD" w14:textId="7292D5AA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 «1С»</w:t>
            </w:r>
          </w:p>
        </w:tc>
        <w:tc>
          <w:tcPr>
            <w:tcW w:w="3156" w:type="dxa"/>
          </w:tcPr>
          <w:p w14:paraId="608EC726" w14:textId="150FB698" w:rsidR="006D1A7D" w:rsidRDefault="00323AB9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1A7D" w:rsidRPr="00895F61">
              <w:rPr>
                <w:rFonts w:ascii="Times New Roman" w:hAnsi="Times New Roman" w:cs="Times New Roman"/>
                <w:sz w:val="24"/>
                <w:szCs w:val="24"/>
              </w:rPr>
              <w:t>азработка и поддержка компьютерных программ, баз данных делового и домашнего назначения, а также компьютерных игр</w:t>
            </w:r>
          </w:p>
        </w:tc>
        <w:tc>
          <w:tcPr>
            <w:tcW w:w="2576" w:type="dxa"/>
          </w:tcPr>
          <w:p w14:paraId="607AE374" w14:textId="73787A76" w:rsidR="006D1A7D" w:rsidRDefault="00A76FF6" w:rsidP="006D1A7D">
            <w:pPr>
              <w:spacing w:line="276" w:lineRule="auto"/>
            </w:pPr>
            <w:hyperlink r:id="rId10">
              <w:r w:rsidR="006D1A7D" w:rsidRPr="00895F6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https://1c.ru/</w:t>
              </w:r>
            </w:hyperlink>
          </w:p>
        </w:tc>
      </w:tr>
      <w:tr w:rsidR="006D1A7D" w:rsidRPr="00895F61" w14:paraId="652F9F65" w14:textId="77777777" w:rsidTr="00DE2363">
        <w:tc>
          <w:tcPr>
            <w:tcW w:w="720" w:type="dxa"/>
          </w:tcPr>
          <w:p w14:paraId="709B087C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4C9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ОАО «ICL» КПО ВС</w:t>
            </w:r>
          </w:p>
        </w:tc>
        <w:tc>
          <w:tcPr>
            <w:tcW w:w="3156" w:type="dxa"/>
          </w:tcPr>
          <w:p w14:paraId="7B0A00AF" w14:textId="3BBBD402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программного обеспечения, предоставление консалтинговых услуг в области проектирования, разработки и внедрения автоматизированных систем управления предприятием и их информационно-методологическая поддержка. </w:t>
            </w:r>
          </w:p>
        </w:tc>
        <w:tc>
          <w:tcPr>
            <w:tcW w:w="2576" w:type="dxa"/>
          </w:tcPr>
          <w:p w14:paraId="49C92638" w14:textId="77777777" w:rsidR="006D1A7D" w:rsidRPr="00895F61" w:rsidRDefault="00A76FF6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6D1A7D" w:rsidRPr="00895F6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https://icl.ru/</w:t>
              </w:r>
            </w:hyperlink>
          </w:p>
          <w:p w14:paraId="44CC1ADE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65AB2EA1" w14:textId="77777777" w:rsidTr="00DE2363">
        <w:tc>
          <w:tcPr>
            <w:tcW w:w="720" w:type="dxa"/>
          </w:tcPr>
          <w:p w14:paraId="4EB77CA2" w14:textId="31A37933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</w:tcPr>
          <w:p w14:paraId="70351F47" w14:textId="6000235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 СОФТ»</w:t>
            </w:r>
          </w:p>
        </w:tc>
        <w:tc>
          <w:tcPr>
            <w:tcW w:w="3156" w:type="dxa"/>
          </w:tcPr>
          <w:p w14:paraId="40FDCB1F" w14:textId="03BC3305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отечественны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proofErr w:type="gramEnd"/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услуг в области информационных технологий. Компания создает и осуществляет комплексные проекты в области хранения и управления данными на основе собственного промышленного прикладного программного обеспечения.</w:t>
            </w:r>
          </w:p>
        </w:tc>
        <w:tc>
          <w:tcPr>
            <w:tcW w:w="2576" w:type="dxa"/>
          </w:tcPr>
          <w:p w14:paraId="09F1D153" w14:textId="66DFB514" w:rsidR="006D1A7D" w:rsidRDefault="00A76FF6" w:rsidP="006D1A7D">
            <w:pPr>
              <w:spacing w:line="276" w:lineRule="auto"/>
            </w:pPr>
            <w:hyperlink r:id="rId12" w:history="1">
              <w:r w:rsidR="006D1A7D" w:rsidRPr="00F747EE">
                <w:rPr>
                  <w:rStyle w:val="aa"/>
                </w:rPr>
                <w:t>https://www.red-soft.ru/ru/</w:t>
              </w:r>
            </w:hyperlink>
          </w:p>
          <w:p w14:paraId="6366467E" w14:textId="04C162A4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CFFDA3" w14:textId="77777777" w:rsidTr="00DE2363">
        <w:tc>
          <w:tcPr>
            <w:tcW w:w="720" w:type="dxa"/>
          </w:tcPr>
          <w:p w14:paraId="47DA5596" w14:textId="6B3222DD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3" w:type="dxa"/>
          </w:tcPr>
          <w:p w14:paraId="1E122F31" w14:textId="00586A4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1EDC4A65" w14:textId="7F4F2E20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информационной безопасности для защиты сетей и фильтрации трафика. </w:t>
            </w:r>
          </w:p>
          <w:p w14:paraId="3AA91A28" w14:textId="1BA973BE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1073E02" w14:textId="12D6300B" w:rsidR="006D1A7D" w:rsidRDefault="00A76FF6" w:rsidP="006D1A7D">
            <w:pPr>
              <w:spacing w:line="276" w:lineRule="auto"/>
            </w:pPr>
            <w:hyperlink r:id="rId13" w:history="1">
              <w:r w:rsidR="006D1A7D" w:rsidRPr="00F747EE">
                <w:rPr>
                  <w:rStyle w:val="aa"/>
                </w:rPr>
                <w:t>https://ideco.ru/</w:t>
              </w:r>
            </w:hyperlink>
          </w:p>
          <w:p w14:paraId="045D4295" w14:textId="4B734ABE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664C7EE6" w14:textId="77777777" w:rsidTr="00DE2363">
        <w:tc>
          <w:tcPr>
            <w:tcW w:w="720" w:type="dxa"/>
          </w:tcPr>
          <w:p w14:paraId="3C496B9C" w14:textId="5CB75D28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3" w:type="dxa"/>
          </w:tcPr>
          <w:p w14:paraId="67B217EF" w14:textId="5AF18C3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«Базальт СПО»</w:t>
            </w:r>
          </w:p>
        </w:tc>
        <w:tc>
          <w:tcPr>
            <w:tcW w:w="3156" w:type="dxa"/>
          </w:tcPr>
          <w:p w14:paraId="14B63724" w14:textId="36257F3E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 и инфраструктурного ПО на базе собственной платформы разработки.</w:t>
            </w:r>
          </w:p>
          <w:p w14:paraId="364D2AFA" w14:textId="68837938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4945525" w14:textId="1FE21034" w:rsidR="006D1A7D" w:rsidRDefault="00A76FF6" w:rsidP="006D1A7D">
            <w:pPr>
              <w:spacing w:line="276" w:lineRule="auto"/>
            </w:pPr>
            <w:hyperlink r:id="rId14" w:history="1">
              <w:r w:rsidR="006D1A7D" w:rsidRPr="00F747EE">
                <w:rPr>
                  <w:rStyle w:val="aa"/>
                </w:rPr>
                <w:t>https://www.basealt.ru/</w:t>
              </w:r>
            </w:hyperlink>
          </w:p>
          <w:p w14:paraId="49769C06" w14:textId="0B67B4E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267F7E0F" w14:textId="77777777" w:rsidTr="00DE2363">
        <w:tc>
          <w:tcPr>
            <w:tcW w:w="720" w:type="dxa"/>
          </w:tcPr>
          <w:p w14:paraId="1FAD2CE7" w14:textId="4CF1FC2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</w:tcPr>
          <w:p w14:paraId="51A04A3F" w14:textId="7F9E02AF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РДП Инновации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0D4D32CC" w14:textId="3AD56440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и архитектурны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задач в различных сетях передачи данных.</w:t>
            </w:r>
          </w:p>
        </w:tc>
        <w:tc>
          <w:tcPr>
            <w:tcW w:w="2576" w:type="dxa"/>
          </w:tcPr>
          <w:p w14:paraId="17B6EA9D" w14:textId="1D6E52C0" w:rsidR="006D1A7D" w:rsidRDefault="00A76FF6" w:rsidP="006D1A7D">
            <w:pPr>
              <w:spacing w:line="276" w:lineRule="auto"/>
            </w:pPr>
            <w:hyperlink r:id="rId15" w:history="1">
              <w:r w:rsidR="006D1A7D" w:rsidRPr="00F747EE">
                <w:rPr>
                  <w:rStyle w:val="aa"/>
                </w:rPr>
                <w:t>https://ecorouter.ru/</w:t>
              </w:r>
            </w:hyperlink>
          </w:p>
          <w:p w14:paraId="65A282C4" w14:textId="25F3DEC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E22D35" w14:textId="77777777" w:rsidTr="00DE2363">
        <w:tc>
          <w:tcPr>
            <w:tcW w:w="720" w:type="dxa"/>
          </w:tcPr>
          <w:p w14:paraId="2D838526" w14:textId="7794FD70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</w:tcPr>
          <w:p w14:paraId="2997D681" w14:textId="5C2D76D6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IPR </w:t>
            </w:r>
            <w:proofErr w:type="spellStart"/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«Профобразование»</w:t>
            </w:r>
          </w:p>
        </w:tc>
        <w:tc>
          <w:tcPr>
            <w:tcW w:w="3156" w:type="dxa"/>
          </w:tcPr>
          <w:p w14:paraId="410CD09B" w14:textId="6AEF58D4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экспертная оценка материалов и проектов, организация и поддержка мероприятий, развитие цифровой методической базы</w:t>
            </w:r>
          </w:p>
        </w:tc>
        <w:tc>
          <w:tcPr>
            <w:tcW w:w="2576" w:type="dxa"/>
          </w:tcPr>
          <w:p w14:paraId="68C0BC34" w14:textId="18D10B91" w:rsidR="006D1A7D" w:rsidRPr="001934B6" w:rsidRDefault="00A76FF6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D1A7D"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https://profspo.ru/</w:t>
              </w:r>
            </w:hyperlink>
          </w:p>
          <w:p w14:paraId="23AB9790" w14:textId="134C14A5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51B74764" w14:textId="77777777" w:rsidTr="00DE2363">
        <w:tc>
          <w:tcPr>
            <w:tcW w:w="720" w:type="dxa"/>
          </w:tcPr>
          <w:p w14:paraId="6714D601" w14:textId="052C98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</w:tcPr>
          <w:p w14:paraId="2562E372" w14:textId="6893117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 Академия».</w:t>
            </w:r>
          </w:p>
        </w:tc>
        <w:tc>
          <w:tcPr>
            <w:tcW w:w="3156" w:type="dxa"/>
          </w:tcPr>
          <w:p w14:paraId="5DBC4249" w14:textId="554E1F33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обеспечение системы СПО учебными материалами, разработка цифровых продуктов и платформ, программы повышения квалификации и переподготовки</w:t>
            </w:r>
          </w:p>
        </w:tc>
        <w:tc>
          <w:tcPr>
            <w:tcW w:w="2576" w:type="dxa"/>
          </w:tcPr>
          <w:p w14:paraId="56BD4E25" w14:textId="240C7ED1" w:rsidR="006D1A7D" w:rsidRPr="001934B6" w:rsidRDefault="00A76FF6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D1A7D"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https://academia-moscow.ru/</w:t>
              </w:r>
            </w:hyperlink>
          </w:p>
          <w:p w14:paraId="1A47DB5D" w14:textId="031EFC2F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F172A" w14:textId="59288078" w:rsidR="00895F61" w:rsidRDefault="00895F61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5701D" w14:textId="10525BD7" w:rsidR="00895F61" w:rsidRPr="00283984" w:rsidRDefault="00283984" w:rsidP="002839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организации </w:t>
      </w:r>
      <w:r w:rsidR="00EA0762">
        <w:rPr>
          <w:rFonts w:ascii="Times New Roman" w:hAnsi="Times New Roman" w:cs="Times New Roman"/>
          <w:b/>
          <w:bCs/>
          <w:sz w:val="24"/>
          <w:szCs w:val="24"/>
        </w:rPr>
        <w:t xml:space="preserve">СПО </w:t>
      </w:r>
      <w:r w:rsidRPr="00283984">
        <w:rPr>
          <w:rFonts w:ascii="Times New Roman" w:hAnsi="Times New Roman" w:cs="Times New Roman"/>
          <w:b/>
          <w:bCs/>
          <w:sz w:val="24"/>
          <w:szCs w:val="24"/>
        </w:rPr>
        <w:t>– партнеры ФУМО</w:t>
      </w:r>
    </w:p>
    <w:p w14:paraId="5E0C52BD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2880F" w14:textId="77777777" w:rsidR="00A1086F" w:rsidRDefault="00A108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3693"/>
        <w:gridCol w:w="5664"/>
      </w:tblGrid>
      <w:tr w:rsidR="00A1086F" w14:paraId="3F25944D" w14:textId="77777777" w:rsidTr="00C871F2">
        <w:tc>
          <w:tcPr>
            <w:tcW w:w="838" w:type="dxa"/>
            <w:vAlign w:val="center"/>
          </w:tcPr>
          <w:p w14:paraId="0E8AAFF9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93" w:type="dxa"/>
            <w:vAlign w:val="center"/>
          </w:tcPr>
          <w:p w14:paraId="798D9522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64" w:type="dxa"/>
            <w:vAlign w:val="center"/>
          </w:tcPr>
          <w:p w14:paraId="479F239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Профессии/специальности по УГПС 09.00.00, реализуемые в образовательной организации</w:t>
            </w:r>
          </w:p>
        </w:tc>
      </w:tr>
      <w:tr w:rsidR="00A1086F" w14:paraId="49F59FAB" w14:textId="77777777" w:rsidTr="00C871F2">
        <w:tc>
          <w:tcPr>
            <w:tcW w:w="838" w:type="dxa"/>
            <w:vAlign w:val="center"/>
          </w:tcPr>
          <w:p w14:paraId="1FB72125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vAlign w:val="center"/>
          </w:tcPr>
          <w:p w14:paraId="4F7F53BE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62BC8EEA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09.03.03 Прикладная информатика </w:t>
            </w:r>
          </w:p>
          <w:p w14:paraId="76C3A09D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09.03.04 Программная инженерия</w:t>
            </w:r>
          </w:p>
        </w:tc>
      </w:tr>
      <w:tr w:rsidR="00AB22A0" w14:paraId="241656FF" w14:textId="77777777" w:rsidTr="00C871F2">
        <w:tc>
          <w:tcPr>
            <w:tcW w:w="838" w:type="dxa"/>
            <w:vAlign w:val="center"/>
          </w:tcPr>
          <w:p w14:paraId="108A0005" w14:textId="77777777" w:rsidR="00AB22A0" w:rsidRDefault="00AB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14:paraId="192F73D2" w14:textId="354213E0" w:rsidR="00AB22A0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информатики и программирования </w:t>
            </w:r>
            <w:r w:rsidRPr="00AB22A0">
              <w:rPr>
                <w:rFonts w:ascii="Times New Roman" w:hAnsi="Times New Roman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5664" w:type="dxa"/>
          </w:tcPr>
          <w:p w14:paraId="34C0201B" w14:textId="027C60AA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09.02.07 </w:t>
            </w: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  <w:p w14:paraId="4C7AF503" w14:textId="26251C14" w:rsidR="00AB22A0" w:rsidRDefault="00AB22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09.02.08 Интеллектуальные интегрированные системы</w:t>
            </w:r>
          </w:p>
        </w:tc>
      </w:tr>
      <w:tr w:rsidR="00A1086F" w14:paraId="3CFDAA2A" w14:textId="77777777" w:rsidTr="00C871F2">
        <w:tc>
          <w:tcPr>
            <w:tcW w:w="838" w:type="dxa"/>
            <w:vAlign w:val="center"/>
          </w:tcPr>
          <w:p w14:paraId="6EFB4E0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vAlign w:val="center"/>
          </w:tcPr>
          <w:p w14:paraId="39EDDD8E" w14:textId="5CD8CB93" w:rsidR="00A1086F" w:rsidRDefault="00AB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Санкт-Петербургский колледж телекоммуникаций им. Э.Т.</w:t>
            </w:r>
            <w:r w:rsidR="00431C5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Кренкеля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0166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ФГБОУ ВО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5664" w:type="dxa"/>
          </w:tcPr>
          <w:p w14:paraId="039E03A4" w14:textId="77777777" w:rsidR="00A1086F" w:rsidRDefault="00016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09.02.06 Сетевое и системное администрирование</w:t>
            </w:r>
          </w:p>
          <w:p w14:paraId="5FFE61E0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A1086F" w14:paraId="71F3A9A1" w14:textId="77777777" w:rsidTr="00C871F2">
        <w:tc>
          <w:tcPr>
            <w:tcW w:w="838" w:type="dxa"/>
            <w:vAlign w:val="center"/>
          </w:tcPr>
          <w:p w14:paraId="6A75D44A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vAlign w:val="center"/>
          </w:tcPr>
          <w:p w14:paraId="455DFC3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«РЭУ им. Г.В. Плеханова» Московский приборостроительный техникум</w:t>
            </w:r>
          </w:p>
        </w:tc>
        <w:tc>
          <w:tcPr>
            <w:tcW w:w="5664" w:type="dxa"/>
          </w:tcPr>
          <w:p w14:paraId="1638456B" w14:textId="77777777" w:rsidR="00431C50" w:rsidRP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2562A5CA" w14:textId="07CBDB4A" w:rsidR="00431C50" w:rsidRDefault="00431C50" w:rsidP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30AE465" w14:textId="3C946E92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09.02.07 Информационные системы и программирование</w:t>
            </w:r>
          </w:p>
          <w:p w14:paraId="7FC6A9D5" w14:textId="6837783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164FFAA3" w14:textId="77777777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ADDEAFC" w14:textId="7E8C708D" w:rsidR="00547A6E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реальности</w:t>
            </w:r>
          </w:p>
          <w:p w14:paraId="5F042184" w14:textId="2EDDB7B8" w:rsidR="00A1086F" w:rsidRDefault="00547A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62D0C10B" w14:textId="23DE4304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0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427DDF7E" w14:textId="40275701" w:rsidR="00431C50" w:rsidRDefault="00431C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462D8CD9" w14:textId="77777777" w:rsidTr="00C871F2">
        <w:tc>
          <w:tcPr>
            <w:tcW w:w="838" w:type="dxa"/>
            <w:vAlign w:val="center"/>
          </w:tcPr>
          <w:p w14:paraId="2BBF82EB" w14:textId="77777777" w:rsidR="00A1086F" w:rsidRDefault="000166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3" w:type="dxa"/>
            <w:vAlign w:val="center"/>
          </w:tcPr>
          <w:p w14:paraId="6D0E4DE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ГАПОУ «Международный центр компетенций - Казанский техникум информационных технологий и связи»</w:t>
            </w:r>
          </w:p>
        </w:tc>
        <w:tc>
          <w:tcPr>
            <w:tcW w:w="5664" w:type="dxa"/>
          </w:tcPr>
          <w:p w14:paraId="58CFA3A2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C55C7D" w14:textId="77777777" w:rsidR="00A1086F" w:rsidRDefault="00016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EBDB372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7C1AB76F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27FC1702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0D5F6A63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573B220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E79EAB3" w14:textId="10C089D0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127DE73E" w14:textId="77777777" w:rsidTr="00C871F2">
        <w:tc>
          <w:tcPr>
            <w:tcW w:w="838" w:type="dxa"/>
            <w:vAlign w:val="center"/>
          </w:tcPr>
          <w:p w14:paraId="1EE6B5CE" w14:textId="59C12030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3" w:type="dxa"/>
            <w:vAlign w:val="center"/>
          </w:tcPr>
          <w:p w14:paraId="13D95C88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АНПОО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Хекслет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колледж»</w:t>
            </w:r>
          </w:p>
        </w:tc>
        <w:tc>
          <w:tcPr>
            <w:tcW w:w="5664" w:type="dxa"/>
          </w:tcPr>
          <w:p w14:paraId="21E025EC" w14:textId="284FD224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6367EE57" w14:textId="77777777" w:rsidR="00A1086F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5C3A7A0A" w14:textId="77777777" w:rsidR="00E274F7" w:rsidRDefault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09.02.10 Разработка компьютерных игр, дополненной и виртуальной реальност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60401A" w14:textId="77777777" w:rsidR="00E274F7" w:rsidRP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4820E5A6" w14:textId="77777777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4F7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  <w:p w14:paraId="14BF85D5" w14:textId="22D7B3FE" w:rsidR="00E274F7" w:rsidRDefault="00E274F7" w:rsidP="00E274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23E454F" w14:textId="77777777" w:rsidTr="00C871F2">
        <w:tc>
          <w:tcPr>
            <w:tcW w:w="838" w:type="dxa"/>
            <w:vAlign w:val="center"/>
          </w:tcPr>
          <w:p w14:paraId="7B3B6387" w14:textId="5BDB6B14" w:rsidR="00A1086F" w:rsidRDefault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  <w:vAlign w:val="center"/>
          </w:tcPr>
          <w:p w14:paraId="30663060" w14:textId="77777777" w:rsidR="00A1086F" w:rsidRPr="004A1605" w:rsidRDefault="000166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 ПОУ «Радиотехнический колледж»</w:t>
            </w:r>
          </w:p>
        </w:tc>
        <w:tc>
          <w:tcPr>
            <w:tcW w:w="5664" w:type="dxa"/>
          </w:tcPr>
          <w:p w14:paraId="5B5A8FF1" w14:textId="77777777" w:rsidR="00A1086F" w:rsidRPr="002B1F9F" w:rsidRDefault="00016633">
            <w:pPr>
              <w:jc w:val="both"/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C50EBD0" w14:textId="77777777" w:rsidR="00A1086F" w:rsidRPr="002B1F9F" w:rsidRDefault="00016633">
            <w:pPr>
              <w:jc w:val="both"/>
              <w:rPr>
                <w:rFonts w:ascii="Times New Roman" w:hAnsi="Times New Roman" w:cs="Times New Roman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07736D8C" w14:textId="376F9618" w:rsidR="00A1086F" w:rsidRPr="002B1F9F" w:rsidRDefault="00A1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F" w14:paraId="7CCD4B73" w14:textId="77777777" w:rsidTr="00C871F2">
        <w:tc>
          <w:tcPr>
            <w:tcW w:w="838" w:type="dxa"/>
            <w:vAlign w:val="center"/>
          </w:tcPr>
          <w:p w14:paraId="23F21EB9" w14:textId="3FD54CDF" w:rsidR="00A1086F" w:rsidRDefault="004A1605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3" w:type="dxa"/>
            <w:vAlign w:val="center"/>
          </w:tcPr>
          <w:p w14:paraId="1A91741A" w14:textId="77777777" w:rsidR="00A1086F" w:rsidRPr="009A10CF" w:rsidRDefault="000166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 xml:space="preserve">ГБПОУ «Курганский технологический колледж имени Героя Советского союза </w:t>
            </w:r>
            <w:proofErr w:type="spellStart"/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Н.Я.Анфиногенова</w:t>
            </w:r>
            <w:proofErr w:type="spellEnd"/>
          </w:p>
        </w:tc>
        <w:tc>
          <w:tcPr>
            <w:tcW w:w="5664" w:type="dxa"/>
          </w:tcPr>
          <w:p w14:paraId="2EF3C5BD" w14:textId="77777777" w:rsidR="00EA3369" w:rsidRDefault="00016633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3503C078" w14:textId="2C729977" w:rsidR="00EA3369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CF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3764126" w14:textId="55EB3E7E" w:rsidR="00EA3369" w:rsidRPr="009A10CF" w:rsidRDefault="00EA3369" w:rsidP="00EA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75469D5" w14:textId="77777777" w:rsidR="00A1086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6372683" w14:textId="352F5670" w:rsidR="00EA3369" w:rsidRPr="009A10CF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369">
              <w:rPr>
                <w:rFonts w:ascii="Times New Roman" w:hAnsi="Times New Roman" w:cs="Times New Roman"/>
                <w:sz w:val="24"/>
                <w:szCs w:val="24"/>
              </w:rPr>
              <w:t>09.02.13 Интеграция решений с применением технологий искусственного интеллекта</w:t>
            </w:r>
          </w:p>
        </w:tc>
      </w:tr>
      <w:tr w:rsidR="002B1F9F" w14:paraId="68E64B02" w14:textId="77777777" w:rsidTr="00C871F2">
        <w:tc>
          <w:tcPr>
            <w:tcW w:w="838" w:type="dxa"/>
          </w:tcPr>
          <w:p w14:paraId="5290F779" w14:textId="4CDB5602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3" w:type="dxa"/>
          </w:tcPr>
          <w:p w14:paraId="3D4B186A" w14:textId="1716AF98" w:rsidR="002B1F9F" w:rsidRPr="004A1605" w:rsidRDefault="002B1F9F" w:rsidP="002B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 xml:space="preserve">ГБПОУ Краснодарского края </w:t>
            </w:r>
            <w:proofErr w:type="spellStart"/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-Лабинский социально-педагогический колледж</w:t>
            </w:r>
          </w:p>
          <w:p w14:paraId="1E72ABDC" w14:textId="7777777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4537B6EF" w14:textId="77777777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3037D4AA" w14:textId="6D7A633D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</w:tc>
      </w:tr>
      <w:tr w:rsidR="002B1F9F" w14:paraId="7FEB876F" w14:textId="77777777" w:rsidTr="00C871F2">
        <w:tc>
          <w:tcPr>
            <w:tcW w:w="838" w:type="dxa"/>
          </w:tcPr>
          <w:p w14:paraId="538F9F37" w14:textId="56BA1863" w:rsidR="002B1F9F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3" w:type="dxa"/>
          </w:tcPr>
          <w:p w14:paraId="47DBEE3A" w14:textId="353D2DB7" w:rsidR="002B1F9F" w:rsidRPr="004A1605" w:rsidRDefault="002B1F9F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МО «Раменский колледж»</w:t>
            </w:r>
          </w:p>
        </w:tc>
        <w:tc>
          <w:tcPr>
            <w:tcW w:w="5664" w:type="dxa"/>
          </w:tcPr>
          <w:p w14:paraId="46382FE2" w14:textId="77777777" w:rsidR="00EA3369" w:rsidRDefault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09.01.03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>Оператор информационных систем и ресурсов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B5CED" w14:textId="054514B6" w:rsidR="002B1F9F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 xml:space="preserve">09.02.06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Сетевое и системное администрирование </w:t>
            </w:r>
            <w:r w:rsidRPr="002B1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4EFA77" w14:textId="02708641" w:rsidR="002B1F9F" w:rsidRPr="00283984" w:rsidRDefault="002B1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4D13D1F3" w14:textId="77777777" w:rsidTr="00C871F2">
        <w:tc>
          <w:tcPr>
            <w:tcW w:w="838" w:type="dxa"/>
          </w:tcPr>
          <w:p w14:paraId="3EFDE3F2" w14:textId="618FB518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3" w:type="dxa"/>
          </w:tcPr>
          <w:p w14:paraId="2D1E8ACA" w14:textId="514C432E" w:rsidR="00E13D5B" w:rsidRPr="004A1605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A1605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безопасности</w:t>
            </w:r>
          </w:p>
        </w:tc>
        <w:tc>
          <w:tcPr>
            <w:tcW w:w="5664" w:type="dxa"/>
          </w:tcPr>
          <w:p w14:paraId="33C0A72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  <w:p w14:paraId="70BE165D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CFAF13F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5F599A2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 Веб-разработка</w:t>
            </w:r>
          </w:p>
          <w:p w14:paraId="691B96A5" w14:textId="626F3538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07BF32FD" w14:textId="733C8969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31180146" w14:textId="77777777" w:rsidTr="00C871F2">
        <w:tc>
          <w:tcPr>
            <w:tcW w:w="838" w:type="dxa"/>
          </w:tcPr>
          <w:p w14:paraId="1227B8F8" w14:textId="08D7E58B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3" w:type="dxa"/>
          </w:tcPr>
          <w:p w14:paraId="53D0E9F7" w14:textId="77777777" w:rsid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АПОУ Вологодской области Вологодский колледж связи и информационных технологий</w:t>
            </w:r>
          </w:p>
          <w:p w14:paraId="18EFB50C" w14:textId="2B721D0B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62706C6A" w14:textId="77777777" w:rsidR="00E13D5B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10618157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09.02.08 Интеллектуальные интегрированные системы</w:t>
            </w:r>
          </w:p>
          <w:p w14:paraId="02147B0A" w14:textId="66C0E015" w:rsidR="00EA3369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  <w:p w14:paraId="3F01549E" w14:textId="6612EEB6" w:rsidR="00E13D5B" w:rsidRPr="00283984" w:rsidRDefault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13D5B" w14:paraId="2A63A14D" w14:textId="77777777" w:rsidTr="00C871F2">
        <w:tc>
          <w:tcPr>
            <w:tcW w:w="838" w:type="dxa"/>
          </w:tcPr>
          <w:p w14:paraId="3C338582" w14:textId="486B9C35" w:rsidR="00E13D5B" w:rsidRDefault="00396803" w:rsidP="004A16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3" w:type="dxa"/>
          </w:tcPr>
          <w:p w14:paraId="1F95A4A5" w14:textId="2F3BD0D0" w:rsidR="00E13D5B" w:rsidRPr="00E13D5B" w:rsidRDefault="00E13D5B" w:rsidP="002B1F9F">
            <w:pPr>
              <w:numPr>
                <w:ilvl w:val="0"/>
                <w:numId w:val="34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Грозненский государственный колледж информационных технологий</w:t>
            </w:r>
          </w:p>
        </w:tc>
        <w:tc>
          <w:tcPr>
            <w:tcW w:w="5664" w:type="dxa"/>
          </w:tcPr>
          <w:p w14:paraId="1D76DCF4" w14:textId="77777777" w:rsidR="00E13D5B" w:rsidRP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</w:t>
            </w:r>
          </w:p>
          <w:p w14:paraId="16CF312E" w14:textId="77777777" w:rsidR="00E13D5B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систем и ресурсов</w:t>
            </w:r>
          </w:p>
          <w:p w14:paraId="3D8F1148" w14:textId="77777777" w:rsidR="00EA3369" w:rsidRDefault="00E13D5B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  <w:p w14:paraId="2CE457FD" w14:textId="4F1040B4" w:rsidR="00EA3369" w:rsidRPr="00E13D5B" w:rsidRDefault="00EA3369" w:rsidP="00EA3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  <w:r w:rsidRPr="00E13D5B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  <w:p w14:paraId="4ADA0E4E" w14:textId="07178116" w:rsidR="00E13D5B" w:rsidRPr="00283984" w:rsidRDefault="00E13D5B" w:rsidP="00E13D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ED88787" w14:textId="77777777" w:rsidR="00A1086F" w:rsidRDefault="00A1086F" w:rsidP="00881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44EBF" w14:textId="60477BF3" w:rsidR="004307CB" w:rsidRDefault="004307CB" w:rsidP="00881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307CB">
          <w:footerReference w:type="default" r:id="rId18"/>
          <w:footerReference w:type="first" r:id="rId19"/>
          <w:pgSz w:w="11906" w:h="16838"/>
          <w:pgMar w:top="1134" w:right="567" w:bottom="1134" w:left="1134" w:header="708" w:footer="708" w:gutter="0"/>
          <w:pgNumType w:start="1"/>
          <w:cols w:space="720"/>
          <w:titlePg/>
        </w:sectPr>
      </w:pPr>
    </w:p>
    <w:p w14:paraId="4F324434" w14:textId="5CEF65B1" w:rsidR="00A1086F" w:rsidRDefault="00A1086F" w:rsidP="002A5C6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1086F" w:rsidSect="00881865">
      <w:pgSz w:w="11906" w:h="16838"/>
      <w:pgMar w:top="1134" w:right="567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69412" w14:textId="77777777" w:rsidR="00A76FF6" w:rsidRDefault="00A76FF6">
      <w:r>
        <w:separator/>
      </w:r>
    </w:p>
  </w:endnote>
  <w:endnote w:type="continuationSeparator" w:id="0">
    <w:p w14:paraId="69C1B9F8" w14:textId="77777777" w:rsidR="00A76FF6" w:rsidRDefault="00A7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DAAC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0653" w14:textId="77777777" w:rsidR="0062415B" w:rsidRDefault="006241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4663E" w14:textId="77777777" w:rsidR="00A76FF6" w:rsidRDefault="00A76FF6">
      <w:r>
        <w:separator/>
      </w:r>
    </w:p>
  </w:footnote>
  <w:footnote w:type="continuationSeparator" w:id="0">
    <w:p w14:paraId="6EE1BBF0" w14:textId="77777777" w:rsidR="00A76FF6" w:rsidRDefault="00A7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CB5"/>
    <w:multiLevelType w:val="hybridMultilevel"/>
    <w:tmpl w:val="47DAD97C"/>
    <w:lvl w:ilvl="0" w:tplc="AD0C211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685C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BB8"/>
    <w:multiLevelType w:val="hybridMultilevel"/>
    <w:tmpl w:val="47D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99C"/>
    <w:multiLevelType w:val="hybridMultilevel"/>
    <w:tmpl w:val="F12233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F30F77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6CE6"/>
    <w:multiLevelType w:val="multilevel"/>
    <w:tmpl w:val="23700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49"/>
    <w:multiLevelType w:val="multilevel"/>
    <w:tmpl w:val="F3D2668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7" w15:restartNumberingAfterBreak="0">
    <w:nsid w:val="1EAD193A"/>
    <w:multiLevelType w:val="multilevel"/>
    <w:tmpl w:val="D72894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8" w15:restartNumberingAfterBreak="0">
    <w:nsid w:val="23233ECF"/>
    <w:multiLevelType w:val="hybridMultilevel"/>
    <w:tmpl w:val="927A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0768C"/>
    <w:multiLevelType w:val="multilevel"/>
    <w:tmpl w:val="453A4E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0" w15:restartNumberingAfterBreak="0">
    <w:nsid w:val="27DC5A41"/>
    <w:multiLevelType w:val="hybridMultilevel"/>
    <w:tmpl w:val="9560F586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67633"/>
    <w:multiLevelType w:val="hybridMultilevel"/>
    <w:tmpl w:val="C8ACE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46F1E"/>
    <w:multiLevelType w:val="multilevel"/>
    <w:tmpl w:val="4874ED4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3" w15:restartNumberingAfterBreak="0">
    <w:nsid w:val="307252F5"/>
    <w:multiLevelType w:val="hybridMultilevel"/>
    <w:tmpl w:val="7AEC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1D56"/>
    <w:multiLevelType w:val="multilevel"/>
    <w:tmpl w:val="312A67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5" w15:restartNumberingAfterBreak="0">
    <w:nsid w:val="376A1038"/>
    <w:multiLevelType w:val="multilevel"/>
    <w:tmpl w:val="C3C61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3C2B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0D33"/>
    <w:multiLevelType w:val="hybridMultilevel"/>
    <w:tmpl w:val="1B2C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B7E"/>
    <w:multiLevelType w:val="multilevel"/>
    <w:tmpl w:val="13506A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9" w15:restartNumberingAfterBreak="0">
    <w:nsid w:val="48EF3C64"/>
    <w:multiLevelType w:val="multilevel"/>
    <w:tmpl w:val="17543C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0" w15:restartNumberingAfterBreak="0">
    <w:nsid w:val="4C6A5328"/>
    <w:multiLevelType w:val="multilevel"/>
    <w:tmpl w:val="B492DD5E"/>
    <w:lvl w:ilvl="0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14FF"/>
    <w:multiLevelType w:val="multilevel"/>
    <w:tmpl w:val="5AB2E8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2" w15:restartNumberingAfterBreak="0">
    <w:nsid w:val="54614755"/>
    <w:multiLevelType w:val="multilevel"/>
    <w:tmpl w:val="9B84B2C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3" w15:restartNumberingAfterBreak="0">
    <w:nsid w:val="56DD2864"/>
    <w:multiLevelType w:val="multilevel"/>
    <w:tmpl w:val="68202A3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5979403E"/>
    <w:multiLevelType w:val="hybridMultilevel"/>
    <w:tmpl w:val="7D44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6E9"/>
    <w:multiLevelType w:val="multilevel"/>
    <w:tmpl w:val="26CA922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673CA"/>
    <w:multiLevelType w:val="hybridMultilevel"/>
    <w:tmpl w:val="B6EAAC74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908A8"/>
    <w:multiLevelType w:val="multilevel"/>
    <w:tmpl w:val="8C10E01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8" w15:restartNumberingAfterBreak="0">
    <w:nsid w:val="63184FA6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1D36"/>
    <w:multiLevelType w:val="hybridMultilevel"/>
    <w:tmpl w:val="8E24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E7780"/>
    <w:multiLevelType w:val="hybridMultilevel"/>
    <w:tmpl w:val="89C8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7B60"/>
    <w:multiLevelType w:val="hybridMultilevel"/>
    <w:tmpl w:val="B69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0CCC"/>
    <w:multiLevelType w:val="multilevel"/>
    <w:tmpl w:val="4800A48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3" w15:restartNumberingAfterBreak="0">
    <w:nsid w:val="74F81503"/>
    <w:multiLevelType w:val="multilevel"/>
    <w:tmpl w:val="79262F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4" w15:restartNumberingAfterBreak="0">
    <w:nsid w:val="75B57DF4"/>
    <w:multiLevelType w:val="multilevel"/>
    <w:tmpl w:val="A940A40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5" w15:restartNumberingAfterBreak="0">
    <w:nsid w:val="7AE203E7"/>
    <w:multiLevelType w:val="multilevel"/>
    <w:tmpl w:val="B7B42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8"/>
  </w:num>
  <w:num w:numId="3">
    <w:abstractNumId w:val="20"/>
  </w:num>
  <w:num w:numId="4">
    <w:abstractNumId w:val="33"/>
  </w:num>
  <w:num w:numId="5">
    <w:abstractNumId w:val="14"/>
  </w:num>
  <w:num w:numId="6">
    <w:abstractNumId w:val="21"/>
  </w:num>
  <w:num w:numId="7">
    <w:abstractNumId w:val="34"/>
  </w:num>
  <w:num w:numId="8">
    <w:abstractNumId w:val="19"/>
  </w:num>
  <w:num w:numId="9">
    <w:abstractNumId w:val="9"/>
  </w:num>
  <w:num w:numId="10">
    <w:abstractNumId w:val="18"/>
  </w:num>
  <w:num w:numId="11">
    <w:abstractNumId w:val="35"/>
  </w:num>
  <w:num w:numId="12">
    <w:abstractNumId w:val="6"/>
  </w:num>
  <w:num w:numId="13">
    <w:abstractNumId w:val="22"/>
  </w:num>
  <w:num w:numId="14">
    <w:abstractNumId w:val="12"/>
  </w:num>
  <w:num w:numId="15">
    <w:abstractNumId w:val="27"/>
  </w:num>
  <w:num w:numId="16">
    <w:abstractNumId w:val="7"/>
  </w:num>
  <w:num w:numId="17">
    <w:abstractNumId w:val="32"/>
  </w:num>
  <w:num w:numId="18">
    <w:abstractNumId w:val="15"/>
  </w:num>
  <w:num w:numId="19">
    <w:abstractNumId w:val="5"/>
  </w:num>
  <w:num w:numId="20">
    <w:abstractNumId w:val="16"/>
  </w:num>
  <w:num w:numId="21">
    <w:abstractNumId w:val="25"/>
  </w:num>
  <w:num w:numId="22">
    <w:abstractNumId w:val="31"/>
  </w:num>
  <w:num w:numId="23">
    <w:abstractNumId w:val="11"/>
  </w:num>
  <w:num w:numId="24">
    <w:abstractNumId w:val="8"/>
  </w:num>
  <w:num w:numId="25">
    <w:abstractNumId w:val="26"/>
  </w:num>
  <w:num w:numId="26">
    <w:abstractNumId w:val="2"/>
  </w:num>
  <w:num w:numId="27">
    <w:abstractNumId w:val="0"/>
  </w:num>
  <w:num w:numId="28">
    <w:abstractNumId w:val="13"/>
  </w:num>
  <w:num w:numId="29">
    <w:abstractNumId w:val="30"/>
  </w:num>
  <w:num w:numId="30">
    <w:abstractNumId w:val="29"/>
  </w:num>
  <w:num w:numId="31">
    <w:abstractNumId w:val="24"/>
  </w:num>
  <w:num w:numId="32">
    <w:abstractNumId w:val="17"/>
  </w:num>
  <w:num w:numId="33">
    <w:abstractNumId w:val="10"/>
  </w:num>
  <w:num w:numId="34">
    <w:abstractNumId w:val="1"/>
  </w:num>
  <w:num w:numId="35">
    <w:abstractNumId w:val="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F"/>
    <w:rsid w:val="000016C1"/>
    <w:rsid w:val="000119EA"/>
    <w:rsid w:val="00016633"/>
    <w:rsid w:val="00024714"/>
    <w:rsid w:val="000271F6"/>
    <w:rsid w:val="0003747E"/>
    <w:rsid w:val="000415D4"/>
    <w:rsid w:val="00047332"/>
    <w:rsid w:val="00053AD4"/>
    <w:rsid w:val="00055AA9"/>
    <w:rsid w:val="00093302"/>
    <w:rsid w:val="000A3D5B"/>
    <w:rsid w:val="000A7A6C"/>
    <w:rsid w:val="000B4DFD"/>
    <w:rsid w:val="000B67C0"/>
    <w:rsid w:val="000B7611"/>
    <w:rsid w:val="000D5EF4"/>
    <w:rsid w:val="000E5898"/>
    <w:rsid w:val="00115549"/>
    <w:rsid w:val="00120432"/>
    <w:rsid w:val="001333E0"/>
    <w:rsid w:val="001449B8"/>
    <w:rsid w:val="00150859"/>
    <w:rsid w:val="00154178"/>
    <w:rsid w:val="00176E4A"/>
    <w:rsid w:val="00180CF3"/>
    <w:rsid w:val="00180F9F"/>
    <w:rsid w:val="00182FC9"/>
    <w:rsid w:val="00184582"/>
    <w:rsid w:val="001934B6"/>
    <w:rsid w:val="00194273"/>
    <w:rsid w:val="001C0E22"/>
    <w:rsid w:val="001D00AF"/>
    <w:rsid w:val="001E00CD"/>
    <w:rsid w:val="001E0A9B"/>
    <w:rsid w:val="001F3E87"/>
    <w:rsid w:val="00263B55"/>
    <w:rsid w:val="002651AF"/>
    <w:rsid w:val="00271066"/>
    <w:rsid w:val="00273C62"/>
    <w:rsid w:val="00283984"/>
    <w:rsid w:val="002839D6"/>
    <w:rsid w:val="002930F2"/>
    <w:rsid w:val="002A5C64"/>
    <w:rsid w:val="002B1F9F"/>
    <w:rsid w:val="002D77EF"/>
    <w:rsid w:val="002E2D00"/>
    <w:rsid w:val="00322925"/>
    <w:rsid w:val="00323AB9"/>
    <w:rsid w:val="00331C1B"/>
    <w:rsid w:val="00336B17"/>
    <w:rsid w:val="0035452D"/>
    <w:rsid w:val="003559FA"/>
    <w:rsid w:val="00361253"/>
    <w:rsid w:val="0036695D"/>
    <w:rsid w:val="0037004E"/>
    <w:rsid w:val="00373E54"/>
    <w:rsid w:val="00382251"/>
    <w:rsid w:val="0038438E"/>
    <w:rsid w:val="00394847"/>
    <w:rsid w:val="00396803"/>
    <w:rsid w:val="003C1209"/>
    <w:rsid w:val="003C42A3"/>
    <w:rsid w:val="003E23B4"/>
    <w:rsid w:val="00407C15"/>
    <w:rsid w:val="00422C9D"/>
    <w:rsid w:val="00424BA6"/>
    <w:rsid w:val="004307CB"/>
    <w:rsid w:val="00431C50"/>
    <w:rsid w:val="00444457"/>
    <w:rsid w:val="0044503A"/>
    <w:rsid w:val="0044740A"/>
    <w:rsid w:val="00456786"/>
    <w:rsid w:val="00456918"/>
    <w:rsid w:val="00472F64"/>
    <w:rsid w:val="00477D62"/>
    <w:rsid w:val="004814A4"/>
    <w:rsid w:val="00492A60"/>
    <w:rsid w:val="004A0C53"/>
    <w:rsid w:val="004A1605"/>
    <w:rsid w:val="004A18EB"/>
    <w:rsid w:val="004A3CF1"/>
    <w:rsid w:val="004C4A3F"/>
    <w:rsid w:val="004C7FCB"/>
    <w:rsid w:val="004D27C7"/>
    <w:rsid w:val="004D27EE"/>
    <w:rsid w:val="004E3642"/>
    <w:rsid w:val="005032DA"/>
    <w:rsid w:val="00510741"/>
    <w:rsid w:val="005123B8"/>
    <w:rsid w:val="00541F50"/>
    <w:rsid w:val="00541FF6"/>
    <w:rsid w:val="00547A6E"/>
    <w:rsid w:val="005503C1"/>
    <w:rsid w:val="0055141B"/>
    <w:rsid w:val="00581CEE"/>
    <w:rsid w:val="005C726E"/>
    <w:rsid w:val="005E1520"/>
    <w:rsid w:val="005E7487"/>
    <w:rsid w:val="005F22D1"/>
    <w:rsid w:val="005F472F"/>
    <w:rsid w:val="00607DD4"/>
    <w:rsid w:val="006123A5"/>
    <w:rsid w:val="00613AEB"/>
    <w:rsid w:val="00613D60"/>
    <w:rsid w:val="0061595B"/>
    <w:rsid w:val="0062415B"/>
    <w:rsid w:val="00631855"/>
    <w:rsid w:val="0064040C"/>
    <w:rsid w:val="00640A2C"/>
    <w:rsid w:val="00643887"/>
    <w:rsid w:val="0064394E"/>
    <w:rsid w:val="00670C32"/>
    <w:rsid w:val="0067671A"/>
    <w:rsid w:val="00692A1A"/>
    <w:rsid w:val="006A338E"/>
    <w:rsid w:val="006C7456"/>
    <w:rsid w:val="006D0FD9"/>
    <w:rsid w:val="006D1A7D"/>
    <w:rsid w:val="006E6162"/>
    <w:rsid w:val="006E6E20"/>
    <w:rsid w:val="006F5816"/>
    <w:rsid w:val="00704363"/>
    <w:rsid w:val="00712A55"/>
    <w:rsid w:val="00720353"/>
    <w:rsid w:val="0073231B"/>
    <w:rsid w:val="00744A80"/>
    <w:rsid w:val="00773543"/>
    <w:rsid w:val="007853FD"/>
    <w:rsid w:val="00785610"/>
    <w:rsid w:val="007934BC"/>
    <w:rsid w:val="007A355F"/>
    <w:rsid w:val="007D4859"/>
    <w:rsid w:val="007F6DC0"/>
    <w:rsid w:val="00803C0A"/>
    <w:rsid w:val="00826BAB"/>
    <w:rsid w:val="0083090C"/>
    <w:rsid w:val="008328C0"/>
    <w:rsid w:val="00832C80"/>
    <w:rsid w:val="00834BCE"/>
    <w:rsid w:val="00837198"/>
    <w:rsid w:val="008552F3"/>
    <w:rsid w:val="00863FEF"/>
    <w:rsid w:val="00870467"/>
    <w:rsid w:val="00872B2A"/>
    <w:rsid w:val="00881865"/>
    <w:rsid w:val="00882F2F"/>
    <w:rsid w:val="008946ED"/>
    <w:rsid w:val="00895F61"/>
    <w:rsid w:val="008A0CE3"/>
    <w:rsid w:val="008A3A91"/>
    <w:rsid w:val="008A7CE3"/>
    <w:rsid w:val="008E24CF"/>
    <w:rsid w:val="008E6780"/>
    <w:rsid w:val="00905F0D"/>
    <w:rsid w:val="009513D3"/>
    <w:rsid w:val="00952902"/>
    <w:rsid w:val="009544E0"/>
    <w:rsid w:val="00962623"/>
    <w:rsid w:val="009807ED"/>
    <w:rsid w:val="009A10CF"/>
    <w:rsid w:val="009A7A91"/>
    <w:rsid w:val="009D6446"/>
    <w:rsid w:val="009F7BB0"/>
    <w:rsid w:val="00A1086F"/>
    <w:rsid w:val="00A17018"/>
    <w:rsid w:val="00A17874"/>
    <w:rsid w:val="00A20666"/>
    <w:rsid w:val="00A26431"/>
    <w:rsid w:val="00A540B9"/>
    <w:rsid w:val="00A71006"/>
    <w:rsid w:val="00A76FF6"/>
    <w:rsid w:val="00A84180"/>
    <w:rsid w:val="00A96FCE"/>
    <w:rsid w:val="00AB22A0"/>
    <w:rsid w:val="00AC3EA1"/>
    <w:rsid w:val="00AC5A48"/>
    <w:rsid w:val="00AC70F9"/>
    <w:rsid w:val="00AD0E38"/>
    <w:rsid w:val="00AD3C24"/>
    <w:rsid w:val="00AD44D1"/>
    <w:rsid w:val="00AE70DD"/>
    <w:rsid w:val="00AF31DF"/>
    <w:rsid w:val="00AF4FE2"/>
    <w:rsid w:val="00B057EB"/>
    <w:rsid w:val="00B35F33"/>
    <w:rsid w:val="00B41E8F"/>
    <w:rsid w:val="00B4340E"/>
    <w:rsid w:val="00B47929"/>
    <w:rsid w:val="00B6284E"/>
    <w:rsid w:val="00B7509A"/>
    <w:rsid w:val="00B838B5"/>
    <w:rsid w:val="00BA52A5"/>
    <w:rsid w:val="00BA61F2"/>
    <w:rsid w:val="00BD0F70"/>
    <w:rsid w:val="00BF00FA"/>
    <w:rsid w:val="00C0324E"/>
    <w:rsid w:val="00C0623E"/>
    <w:rsid w:val="00C13043"/>
    <w:rsid w:val="00C1374D"/>
    <w:rsid w:val="00C16511"/>
    <w:rsid w:val="00C16772"/>
    <w:rsid w:val="00C33A73"/>
    <w:rsid w:val="00C44791"/>
    <w:rsid w:val="00C54844"/>
    <w:rsid w:val="00C73C33"/>
    <w:rsid w:val="00C871F2"/>
    <w:rsid w:val="00C957FD"/>
    <w:rsid w:val="00C97DAE"/>
    <w:rsid w:val="00CB2BD5"/>
    <w:rsid w:val="00CE091E"/>
    <w:rsid w:val="00CF541C"/>
    <w:rsid w:val="00CF60F1"/>
    <w:rsid w:val="00D01608"/>
    <w:rsid w:val="00D01B9A"/>
    <w:rsid w:val="00D05497"/>
    <w:rsid w:val="00D63C8F"/>
    <w:rsid w:val="00D71461"/>
    <w:rsid w:val="00D77704"/>
    <w:rsid w:val="00D77A30"/>
    <w:rsid w:val="00D9175F"/>
    <w:rsid w:val="00DA59DB"/>
    <w:rsid w:val="00DA7BE1"/>
    <w:rsid w:val="00DB6E25"/>
    <w:rsid w:val="00DE06F6"/>
    <w:rsid w:val="00DE1753"/>
    <w:rsid w:val="00E13D5B"/>
    <w:rsid w:val="00E25BFD"/>
    <w:rsid w:val="00E274F7"/>
    <w:rsid w:val="00E34AD0"/>
    <w:rsid w:val="00E54EA0"/>
    <w:rsid w:val="00E621AA"/>
    <w:rsid w:val="00E8271E"/>
    <w:rsid w:val="00E875F9"/>
    <w:rsid w:val="00E90E34"/>
    <w:rsid w:val="00EA0762"/>
    <w:rsid w:val="00EA1C9F"/>
    <w:rsid w:val="00EA3369"/>
    <w:rsid w:val="00EA50B2"/>
    <w:rsid w:val="00ED4F42"/>
    <w:rsid w:val="00EE12CC"/>
    <w:rsid w:val="00EE508F"/>
    <w:rsid w:val="00EF5746"/>
    <w:rsid w:val="00F03307"/>
    <w:rsid w:val="00F06ABA"/>
    <w:rsid w:val="00F10A6A"/>
    <w:rsid w:val="00F17DA6"/>
    <w:rsid w:val="00F20EE1"/>
    <w:rsid w:val="00F22B46"/>
    <w:rsid w:val="00F25A53"/>
    <w:rsid w:val="00F44A30"/>
    <w:rsid w:val="00F631E3"/>
    <w:rsid w:val="00F74222"/>
    <w:rsid w:val="00F81F4B"/>
    <w:rsid w:val="00F903F6"/>
    <w:rsid w:val="00FA3812"/>
    <w:rsid w:val="00FB0F40"/>
    <w:rsid w:val="00FC2D3A"/>
    <w:rsid w:val="00FD645B"/>
    <w:rsid w:val="00FE08CC"/>
    <w:rsid w:val="00FE714B"/>
    <w:rsid w:val="00FF17E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0DA"/>
  <w15:docId w15:val="{8A089507-EFF9-4EA1-8D89-8871201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0F7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6C6944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locked/>
    <w:rsid w:val="002C4E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1F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DD8"/>
    <w:rPr>
      <w:rFonts w:ascii="Arial" w:eastAsia="Times New Roman" w:hAnsi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D8"/>
    <w:rPr>
      <w:rFonts w:ascii="Arial" w:eastAsia="Times New Roman" w:hAnsi="Arial"/>
      <w:sz w:val="20"/>
      <w:szCs w:val="20"/>
    </w:rPr>
  </w:style>
  <w:style w:type="character" w:styleId="aa">
    <w:name w:val="Hyperlink"/>
    <w:uiPriority w:val="99"/>
    <w:unhideWhenUsed/>
    <w:rsid w:val="007849D2"/>
    <w:rPr>
      <w:color w:val="0563C1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D9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D6D9C"/>
    <w:rPr>
      <w:sz w:val="20"/>
      <w:szCs w:val="20"/>
      <w:lang w:eastAsia="en-US"/>
    </w:rPr>
  </w:style>
  <w:style w:type="paragraph" w:styleId="ad">
    <w:name w:val="Normal (Web)"/>
    <w:basedOn w:val="a"/>
    <w:uiPriority w:val="99"/>
    <w:rsid w:val="00BD6D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footnote reference"/>
    <w:uiPriority w:val="99"/>
    <w:semiHidden/>
    <w:unhideWhenUsed/>
    <w:rsid w:val="00BC04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36F4"/>
  </w:style>
  <w:style w:type="character" w:customStyle="1" w:styleId="af0">
    <w:name w:val="Текст концевой сноски Знак"/>
    <w:basedOn w:val="a0"/>
    <w:link w:val="af"/>
    <w:uiPriority w:val="99"/>
    <w:semiHidden/>
    <w:rsid w:val="00A336F4"/>
    <w:rPr>
      <w:rFonts w:ascii="Arial" w:eastAsia="Times New Roman" w:hAnsi="Arial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336F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E29A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E29AA"/>
  </w:style>
  <w:style w:type="character" w:customStyle="1" w:styleId="af4">
    <w:name w:val="Текст примечания Знак"/>
    <w:basedOn w:val="a0"/>
    <w:link w:val="af3"/>
    <w:uiPriority w:val="99"/>
    <w:semiHidden/>
    <w:rsid w:val="00DE29AA"/>
    <w:rPr>
      <w:rFonts w:ascii="Arial" w:eastAsia="Times New Roman" w:hAnsi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29A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E29AA"/>
    <w:rPr>
      <w:rFonts w:ascii="Arial" w:eastAsia="Times New Roman" w:hAnsi="Arial"/>
      <w:b/>
      <w:bCs/>
      <w:sz w:val="20"/>
      <w:szCs w:val="20"/>
    </w:rPr>
  </w:style>
  <w:style w:type="character" w:customStyle="1" w:styleId="translatable-message">
    <w:name w:val="translatable-message"/>
    <w:basedOn w:val="a0"/>
    <w:rsid w:val="009F63A6"/>
  </w:style>
  <w:style w:type="table" w:customStyle="1" w:styleId="10">
    <w:name w:val="Сетка таблицы1"/>
    <w:basedOn w:val="a1"/>
    <w:next w:val="a4"/>
    <w:uiPriority w:val="39"/>
    <w:rsid w:val="003C5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Unresolved Mention"/>
    <w:basedOn w:val="a0"/>
    <w:uiPriority w:val="99"/>
    <w:semiHidden/>
    <w:unhideWhenUsed/>
    <w:rsid w:val="000754D7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Balloon Text"/>
    <w:basedOn w:val="a"/>
    <w:link w:val="affe"/>
    <w:uiPriority w:val="99"/>
    <w:semiHidden/>
    <w:unhideWhenUsed/>
    <w:rsid w:val="00B35F33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35F33"/>
    <w:rPr>
      <w:rFonts w:ascii="Segoe UI" w:eastAsia="Times New Roman" w:hAnsi="Segoe UI" w:cs="Segoe UI"/>
      <w:sz w:val="18"/>
      <w:szCs w:val="18"/>
    </w:rPr>
  </w:style>
  <w:style w:type="character" w:styleId="afff">
    <w:name w:val="FollowedHyperlink"/>
    <w:basedOn w:val="a0"/>
    <w:uiPriority w:val="99"/>
    <w:semiHidden/>
    <w:unhideWhenUsed/>
    <w:rsid w:val="00882F2F"/>
    <w:rPr>
      <w:color w:val="800080" w:themeColor="followedHyperlink"/>
      <w:u w:val="single"/>
    </w:rPr>
  </w:style>
  <w:style w:type="character" w:customStyle="1" w:styleId="logotext">
    <w:name w:val="logotext"/>
    <w:basedOn w:val="a0"/>
    <w:rsid w:val="0082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zanova_damira@mail.ru" TargetMode="External"/><Relationship Id="rId13" Type="http://schemas.openxmlformats.org/officeDocument/2006/relationships/hyperlink" Target="https://ideco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d-soft.ru/ru/" TargetMode="External"/><Relationship Id="rId17" Type="http://schemas.openxmlformats.org/officeDocument/2006/relationships/hyperlink" Target="https://academia-moscow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router.ru/" TargetMode="External"/><Relationship Id="rId10" Type="http://schemas.openxmlformats.org/officeDocument/2006/relationships/hyperlink" Target="https://1c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vkrivonosowa@mail.ru" TargetMode="External"/><Relationship Id="rId14" Type="http://schemas.openxmlformats.org/officeDocument/2006/relationships/hyperlink" Target="https://www.basea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68OQQWNKkYSs6vplcBYul0+Wg==">CgMxLjAyCGguZ2pkZ3hzMgloLjMwajB6bGwyCWguMWZvYjl0ZTIJaC4zem55c2g3MgloLjJldDkycDAyDmgudW43ZmloZWM3NW5pMghoLnR5amN3dDgAciExRGZ3bVF0OWs2RU9uMGJaYlhEVFpGMndWQTltS3BEekc=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 Васильевна</cp:lastModifiedBy>
  <cp:revision>78</cp:revision>
  <cp:lastPrinted>2025-01-28T10:18:00Z</cp:lastPrinted>
  <dcterms:created xsi:type="dcterms:W3CDTF">2026-03-17T05:08:00Z</dcterms:created>
  <dcterms:modified xsi:type="dcterms:W3CDTF">2026-03-18T07:43:00Z</dcterms:modified>
</cp:coreProperties>
</file>