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F74D" w14:textId="04F3E765" w:rsidR="00E66DF4" w:rsidRPr="00E66DF4" w:rsidRDefault="00E66DF4" w:rsidP="00E66DF4">
      <w:pPr>
        <w:pStyle w:val="a4"/>
        <w:spacing w:after="0" w:line="276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66DF4">
        <w:rPr>
          <w:rFonts w:ascii="Times New Roman" w:hAnsi="Times New Roman"/>
          <w:b/>
          <w:bCs/>
          <w:sz w:val="32"/>
          <w:szCs w:val="32"/>
        </w:rPr>
        <w:t>ПЕРСОНАЛЬНЫЙ СОСТАВ ФУМО СПО:</w:t>
      </w:r>
    </w:p>
    <w:p w14:paraId="060F27BB" w14:textId="77777777" w:rsidR="00E66DF4" w:rsidRDefault="00E66DF4" w:rsidP="00E66DF4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83"/>
        <w:gridCol w:w="1842"/>
        <w:gridCol w:w="1985"/>
        <w:gridCol w:w="1701"/>
      </w:tblGrid>
      <w:tr w:rsidR="009434A6" w14:paraId="06BC55CC" w14:textId="77777777" w:rsidTr="009434A6">
        <w:trPr>
          <w:jc w:val="center"/>
        </w:trPr>
        <w:tc>
          <w:tcPr>
            <w:tcW w:w="562" w:type="dxa"/>
          </w:tcPr>
          <w:p w14:paraId="0E73F3D9" w14:textId="77777777" w:rsidR="009434A6" w:rsidRDefault="009434A6" w:rsidP="009212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3" w:type="dxa"/>
          </w:tcPr>
          <w:p w14:paraId="115E872E" w14:textId="77777777" w:rsidR="009434A6" w:rsidRDefault="009434A6" w:rsidP="009212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в ФУМО СПО</w:t>
            </w:r>
          </w:p>
        </w:tc>
        <w:tc>
          <w:tcPr>
            <w:tcW w:w="1842" w:type="dxa"/>
          </w:tcPr>
          <w:p w14:paraId="72749DCA" w14:textId="77777777" w:rsidR="009434A6" w:rsidRDefault="009434A6" w:rsidP="009212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1985" w:type="dxa"/>
          </w:tcPr>
          <w:p w14:paraId="7ED6436B" w14:textId="77777777" w:rsidR="009434A6" w:rsidRDefault="009434A6" w:rsidP="009212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(основное)</w:t>
            </w:r>
          </w:p>
        </w:tc>
        <w:tc>
          <w:tcPr>
            <w:tcW w:w="1701" w:type="dxa"/>
          </w:tcPr>
          <w:p w14:paraId="7CE55594" w14:textId="77777777" w:rsidR="009434A6" w:rsidRDefault="009434A6" w:rsidP="009212A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</w:t>
            </w:r>
          </w:p>
          <w:p w14:paraId="05111CC2" w14:textId="77777777" w:rsidR="009434A6" w:rsidRDefault="009434A6" w:rsidP="009212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основному месту работы)</w:t>
            </w:r>
          </w:p>
        </w:tc>
      </w:tr>
      <w:tr w:rsidR="009434A6" w14:paraId="03413548" w14:textId="77777777" w:rsidTr="009434A6">
        <w:trPr>
          <w:jc w:val="center"/>
        </w:trPr>
        <w:tc>
          <w:tcPr>
            <w:tcW w:w="562" w:type="dxa"/>
          </w:tcPr>
          <w:p w14:paraId="02342B03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14:paraId="2662B289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78187E">
              <w:rPr>
                <w:rFonts w:ascii="Times New Roman" w:hAnsi="Times New Roman"/>
                <w:sz w:val="24"/>
              </w:rPr>
              <w:t>Председатель</w:t>
            </w:r>
            <w:r w:rsidRPr="0078187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8187E">
              <w:rPr>
                <w:rFonts w:ascii="Times New Roman" w:hAnsi="Times New Roman"/>
                <w:sz w:val="24"/>
              </w:rPr>
              <w:t>ФУМО</w:t>
            </w:r>
            <w:r w:rsidRPr="0078187E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en-US"/>
              </w:rPr>
              <w:t xml:space="preserve">         </w:t>
            </w:r>
            <w:r w:rsidRPr="0078187E">
              <w:rPr>
                <w:rFonts w:ascii="Times New Roman" w:hAnsi="Times New Roman"/>
                <w:sz w:val="24"/>
              </w:rPr>
              <w:t>СПО</w:t>
            </w:r>
          </w:p>
        </w:tc>
        <w:tc>
          <w:tcPr>
            <w:tcW w:w="1842" w:type="dxa"/>
          </w:tcPr>
          <w:p w14:paraId="3367FE33" w14:textId="77777777" w:rsidR="009434A6" w:rsidRPr="0078187E" w:rsidRDefault="009434A6" w:rsidP="009212AB">
            <w:pPr>
              <w:pStyle w:val="TableParagraph"/>
              <w:ind w:left="108" w:right="200"/>
              <w:rPr>
                <w:sz w:val="24"/>
              </w:rPr>
            </w:pPr>
            <w:r w:rsidRPr="0078187E">
              <w:rPr>
                <w:sz w:val="24"/>
              </w:rPr>
              <w:t>Нерсесян</w:t>
            </w:r>
          </w:p>
          <w:p w14:paraId="378FBF7F" w14:textId="77777777" w:rsidR="009434A6" w:rsidRPr="0078187E" w:rsidRDefault="009434A6" w:rsidP="009212AB">
            <w:pPr>
              <w:pStyle w:val="TableParagraph"/>
              <w:ind w:left="108" w:right="200"/>
              <w:rPr>
                <w:sz w:val="24"/>
              </w:rPr>
            </w:pPr>
            <w:r w:rsidRPr="0078187E">
              <w:rPr>
                <w:sz w:val="24"/>
              </w:rPr>
              <w:t>Нерсес</w:t>
            </w:r>
          </w:p>
          <w:p w14:paraId="20B2443B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78187E">
              <w:rPr>
                <w:rFonts w:ascii="Times New Roman" w:hAnsi="Times New Roman"/>
                <w:sz w:val="24"/>
              </w:rPr>
              <w:t>Владимирович</w:t>
            </w:r>
          </w:p>
        </w:tc>
        <w:tc>
          <w:tcPr>
            <w:tcW w:w="1985" w:type="dxa"/>
          </w:tcPr>
          <w:p w14:paraId="71F03DC8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ГАПОУ МО</w:t>
            </w:r>
            <w:r w:rsidRPr="0078187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8187E">
              <w:rPr>
                <w:rFonts w:ascii="Times New Roman" w:hAnsi="Times New Roman"/>
                <w:sz w:val="24"/>
              </w:rPr>
              <w:t>«Подмосковный колледж «Энергия»</w:t>
            </w:r>
          </w:p>
        </w:tc>
        <w:tc>
          <w:tcPr>
            <w:tcW w:w="1701" w:type="dxa"/>
          </w:tcPr>
          <w:p w14:paraId="287F2442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434A6" w14:paraId="0E06757A" w14:textId="77777777" w:rsidTr="009434A6">
        <w:trPr>
          <w:jc w:val="center"/>
        </w:trPr>
        <w:tc>
          <w:tcPr>
            <w:tcW w:w="562" w:type="dxa"/>
          </w:tcPr>
          <w:p w14:paraId="77A5B351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14:paraId="2ADD120E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ФУМО</w:t>
            </w:r>
          </w:p>
        </w:tc>
        <w:tc>
          <w:tcPr>
            <w:tcW w:w="1842" w:type="dxa"/>
          </w:tcPr>
          <w:p w14:paraId="7E0A7594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Алексей Иванович</w:t>
            </w:r>
          </w:p>
        </w:tc>
        <w:tc>
          <w:tcPr>
            <w:tcW w:w="1985" w:type="dxa"/>
          </w:tcPr>
          <w:p w14:paraId="724DAE71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ГАПОУ МО</w:t>
            </w:r>
            <w:r w:rsidRPr="0078187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8187E">
              <w:rPr>
                <w:rFonts w:ascii="Times New Roman" w:hAnsi="Times New Roman"/>
                <w:sz w:val="24"/>
              </w:rPr>
              <w:t>«Подмосковный колледж «Энергия»</w:t>
            </w:r>
          </w:p>
        </w:tc>
        <w:tc>
          <w:tcPr>
            <w:tcW w:w="1701" w:type="dxa"/>
          </w:tcPr>
          <w:p w14:paraId="292A12AC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9434A6" w14:paraId="4012E794" w14:textId="77777777" w:rsidTr="009434A6">
        <w:trPr>
          <w:jc w:val="center"/>
        </w:trPr>
        <w:tc>
          <w:tcPr>
            <w:tcW w:w="562" w:type="dxa"/>
          </w:tcPr>
          <w:p w14:paraId="28D58C76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14:paraId="237A4BC2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ФУМО СПО</w:t>
            </w:r>
          </w:p>
        </w:tc>
        <w:tc>
          <w:tcPr>
            <w:tcW w:w="1842" w:type="dxa"/>
          </w:tcPr>
          <w:p w14:paraId="25B9107E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Майкова </w:t>
            </w:r>
          </w:p>
          <w:p w14:paraId="47BA8265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Евгеньевна</w:t>
            </w:r>
          </w:p>
        </w:tc>
        <w:tc>
          <w:tcPr>
            <w:tcW w:w="1985" w:type="dxa"/>
          </w:tcPr>
          <w:p w14:paraId="5929479D" w14:textId="77777777" w:rsidR="009434A6" w:rsidRDefault="009434A6" w:rsidP="009212AB">
            <w:pPr>
              <w:rPr>
                <w:rFonts w:ascii="Times New Roman" w:hAnsi="Times New Roman"/>
                <w:sz w:val="24"/>
              </w:rPr>
            </w:pPr>
            <w:r w:rsidRPr="00FB5CF1">
              <w:rPr>
                <w:rFonts w:ascii="Times New Roman" w:hAnsi="Times New Roman"/>
                <w:sz w:val="24"/>
              </w:rPr>
              <w:t>ГАПОУ СО «ЕТ «Автоматика»</w:t>
            </w:r>
          </w:p>
        </w:tc>
        <w:tc>
          <w:tcPr>
            <w:tcW w:w="1701" w:type="dxa"/>
          </w:tcPr>
          <w:p w14:paraId="1FAD3398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FB5CF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434A6" w14:paraId="115F56AB" w14:textId="77777777" w:rsidTr="009434A6">
        <w:trPr>
          <w:jc w:val="center"/>
        </w:trPr>
        <w:tc>
          <w:tcPr>
            <w:tcW w:w="562" w:type="dxa"/>
          </w:tcPr>
          <w:p w14:paraId="304AFEBF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3" w:type="dxa"/>
          </w:tcPr>
          <w:p w14:paraId="481BA108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ФУМО СПО</w:t>
            </w:r>
          </w:p>
        </w:tc>
        <w:tc>
          <w:tcPr>
            <w:tcW w:w="1842" w:type="dxa"/>
          </w:tcPr>
          <w:p w14:paraId="66FD79DC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Владислав Дмитриевич</w:t>
            </w:r>
          </w:p>
        </w:tc>
        <w:tc>
          <w:tcPr>
            <w:tcW w:w="1985" w:type="dxa"/>
          </w:tcPr>
          <w:p w14:paraId="2538D17A" w14:textId="77777777" w:rsidR="009434A6" w:rsidRDefault="009434A6" w:rsidP="009212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НТЦ «Приводная техника»</w:t>
            </w:r>
          </w:p>
        </w:tc>
        <w:tc>
          <w:tcPr>
            <w:tcW w:w="1701" w:type="dxa"/>
          </w:tcPr>
          <w:p w14:paraId="0FC90605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обучению</w:t>
            </w:r>
          </w:p>
        </w:tc>
      </w:tr>
      <w:tr w:rsidR="009434A6" w14:paraId="483ADEFA" w14:textId="77777777" w:rsidTr="009434A6">
        <w:trPr>
          <w:jc w:val="center"/>
        </w:trPr>
        <w:tc>
          <w:tcPr>
            <w:tcW w:w="562" w:type="dxa"/>
          </w:tcPr>
          <w:p w14:paraId="118C8B28" w14:textId="77777777" w:rsidR="009434A6" w:rsidRPr="00583798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57C33760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ФУМО СПО</w:t>
            </w:r>
          </w:p>
        </w:tc>
        <w:tc>
          <w:tcPr>
            <w:tcW w:w="1842" w:type="dxa"/>
          </w:tcPr>
          <w:p w14:paraId="77304067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5" w:type="dxa"/>
          </w:tcPr>
          <w:p w14:paraId="1123AA27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ГАПОУ МО</w:t>
            </w:r>
            <w:r w:rsidRPr="0078187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8187E">
              <w:rPr>
                <w:rFonts w:ascii="Times New Roman" w:hAnsi="Times New Roman"/>
                <w:sz w:val="24"/>
              </w:rPr>
              <w:t>«Подмосковный колледж «Энергия»</w:t>
            </w:r>
          </w:p>
        </w:tc>
        <w:tc>
          <w:tcPr>
            <w:tcW w:w="1701" w:type="dxa"/>
          </w:tcPr>
          <w:p w14:paraId="20436207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методист </w:t>
            </w:r>
          </w:p>
        </w:tc>
      </w:tr>
      <w:tr w:rsidR="009434A6" w14:paraId="25C8BB6D" w14:textId="77777777" w:rsidTr="009434A6">
        <w:trPr>
          <w:jc w:val="center"/>
        </w:trPr>
        <w:tc>
          <w:tcPr>
            <w:tcW w:w="562" w:type="dxa"/>
          </w:tcPr>
          <w:p w14:paraId="1588E9C6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83" w:type="dxa"/>
          </w:tcPr>
          <w:p w14:paraId="407D1950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ФУМО </w:t>
            </w:r>
          </w:p>
        </w:tc>
        <w:tc>
          <w:tcPr>
            <w:tcW w:w="1842" w:type="dxa"/>
          </w:tcPr>
          <w:p w14:paraId="1A40D760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83798">
              <w:rPr>
                <w:rFonts w:ascii="Times New Roman" w:hAnsi="Times New Roman"/>
                <w:sz w:val="24"/>
                <w:szCs w:val="24"/>
              </w:rPr>
              <w:t>Жуков Олег Евгеньевич</w:t>
            </w:r>
          </w:p>
        </w:tc>
        <w:tc>
          <w:tcPr>
            <w:tcW w:w="1985" w:type="dxa"/>
          </w:tcPr>
          <w:p w14:paraId="44933206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83798">
              <w:rPr>
                <w:rFonts w:ascii="Times New Roman" w:hAnsi="Times New Roman"/>
                <w:sz w:val="24"/>
                <w:szCs w:val="24"/>
              </w:rPr>
              <w:t xml:space="preserve">ГПОУ «Кузнецкий индустриальный техникум» </w:t>
            </w:r>
          </w:p>
        </w:tc>
        <w:tc>
          <w:tcPr>
            <w:tcW w:w="1701" w:type="dxa"/>
          </w:tcPr>
          <w:p w14:paraId="5DF2FA34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8379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9434A6" w14:paraId="7123A5AF" w14:textId="77777777" w:rsidTr="009434A6">
        <w:trPr>
          <w:jc w:val="center"/>
        </w:trPr>
        <w:tc>
          <w:tcPr>
            <w:tcW w:w="562" w:type="dxa"/>
          </w:tcPr>
          <w:p w14:paraId="20CB1419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83" w:type="dxa"/>
          </w:tcPr>
          <w:p w14:paraId="29CED235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22DF2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7E630DE5" w14:textId="77777777" w:rsidR="009434A6" w:rsidRPr="00122DF2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Барышникова Наталья Алексеевна  </w:t>
            </w:r>
          </w:p>
        </w:tc>
        <w:tc>
          <w:tcPr>
            <w:tcW w:w="1985" w:type="dxa"/>
          </w:tcPr>
          <w:p w14:paraId="391917CE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Ивантеевский филиал ФГБОУ ВО «Московский Политех» </w:t>
            </w:r>
          </w:p>
        </w:tc>
        <w:tc>
          <w:tcPr>
            <w:tcW w:w="1701" w:type="dxa"/>
          </w:tcPr>
          <w:p w14:paraId="12B31F5E" w14:textId="77777777" w:rsidR="009434A6" w:rsidRPr="00122DF2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Заместитель д</w:t>
            </w:r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а,</w:t>
            </w:r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9434A6" w:rsidRPr="00664C63" w14:paraId="418968D1" w14:textId="77777777" w:rsidTr="009434A6">
        <w:trPr>
          <w:jc w:val="center"/>
        </w:trPr>
        <w:tc>
          <w:tcPr>
            <w:tcW w:w="562" w:type="dxa"/>
          </w:tcPr>
          <w:p w14:paraId="7F981771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83" w:type="dxa"/>
          </w:tcPr>
          <w:p w14:paraId="08C84769" w14:textId="77777777" w:rsidR="009434A6" w:rsidRPr="00122DF2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D74228">
              <w:rPr>
                <w:rFonts w:ascii="Times New Roman" w:hAnsi="Times New Roman"/>
                <w:sz w:val="24"/>
                <w:szCs w:val="24"/>
              </w:rPr>
              <w:t xml:space="preserve">член ФУМО </w:t>
            </w:r>
          </w:p>
        </w:tc>
        <w:tc>
          <w:tcPr>
            <w:tcW w:w="1842" w:type="dxa"/>
          </w:tcPr>
          <w:p w14:paraId="06683647" w14:textId="77777777" w:rsidR="009434A6" w:rsidRPr="00E207C3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207C3">
              <w:rPr>
                <w:rFonts w:ascii="Times New Roman" w:hAnsi="Times New Roman"/>
                <w:color w:val="000000"/>
                <w:sz w:val="24"/>
                <w:szCs w:val="28"/>
              </w:rPr>
              <w:t>Одинцева</w:t>
            </w:r>
            <w:proofErr w:type="spellEnd"/>
            <w:r w:rsidRPr="00E207C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Екатерина Дмитриевна </w:t>
            </w:r>
          </w:p>
          <w:p w14:paraId="66F6FEEF" w14:textId="77777777" w:rsidR="009434A6" w:rsidRPr="00122DF2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9EF90F" w14:textId="77777777" w:rsidR="009434A6" w:rsidRPr="00122DF2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E207C3">
              <w:rPr>
                <w:rFonts w:ascii="Times New Roman" w:hAnsi="Times New Roman"/>
                <w:color w:val="000000"/>
                <w:sz w:val="24"/>
                <w:szCs w:val="28"/>
              </w:rPr>
              <w:t>ГАПОУ СО «Уральский политехнич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еский колледж»</w:t>
            </w:r>
          </w:p>
        </w:tc>
        <w:tc>
          <w:tcPr>
            <w:tcW w:w="1701" w:type="dxa"/>
          </w:tcPr>
          <w:p w14:paraId="69C56CF1" w14:textId="77777777" w:rsidR="009434A6" w:rsidRPr="00122DF2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37EBF">
              <w:rPr>
                <w:rFonts w:ascii="Times New Roman" w:hAnsi="Times New Roman"/>
                <w:sz w:val="24"/>
                <w:szCs w:val="24"/>
              </w:rPr>
              <w:t>преподаватель специальных дисциплин, эксперт ЦОК ПАО «Машиностроительный завод имени М.И. Калинина», г. Екате</w:t>
            </w:r>
            <w:r>
              <w:rPr>
                <w:rFonts w:ascii="Times New Roman" w:hAnsi="Times New Roman"/>
                <w:sz w:val="24"/>
                <w:szCs w:val="24"/>
              </w:rPr>
              <w:t>ринбург</w:t>
            </w:r>
          </w:p>
        </w:tc>
      </w:tr>
      <w:tr w:rsidR="009434A6" w14:paraId="57A36624" w14:textId="77777777" w:rsidTr="009434A6">
        <w:trPr>
          <w:jc w:val="center"/>
        </w:trPr>
        <w:tc>
          <w:tcPr>
            <w:tcW w:w="562" w:type="dxa"/>
          </w:tcPr>
          <w:p w14:paraId="4F86DFE8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83" w:type="dxa"/>
          </w:tcPr>
          <w:p w14:paraId="0448BA26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22DF2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751A08BC" w14:textId="77777777" w:rsidR="009434A6" w:rsidRPr="00194CAC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>Павлова Оксана Анатольевна</w:t>
            </w:r>
          </w:p>
          <w:p w14:paraId="02CE18B3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963D01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ГАОУ ВО РУТ (МИИТ) </w:t>
            </w:r>
          </w:p>
        </w:tc>
        <w:tc>
          <w:tcPr>
            <w:tcW w:w="1701" w:type="dxa"/>
          </w:tcPr>
          <w:p w14:paraId="19AF2F20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>начальник отдела УРПО</w:t>
            </w:r>
          </w:p>
        </w:tc>
      </w:tr>
      <w:tr w:rsidR="009434A6" w14:paraId="2FCC0C32" w14:textId="77777777" w:rsidTr="009434A6">
        <w:trPr>
          <w:jc w:val="center"/>
        </w:trPr>
        <w:tc>
          <w:tcPr>
            <w:tcW w:w="562" w:type="dxa"/>
          </w:tcPr>
          <w:p w14:paraId="3292626C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83" w:type="dxa"/>
          </w:tcPr>
          <w:p w14:paraId="34D69FED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D74228">
              <w:rPr>
                <w:rFonts w:ascii="Times New Roman" w:hAnsi="Times New Roman"/>
                <w:sz w:val="24"/>
                <w:szCs w:val="24"/>
              </w:rPr>
              <w:t xml:space="preserve">член ФУМО </w:t>
            </w:r>
          </w:p>
        </w:tc>
        <w:tc>
          <w:tcPr>
            <w:tcW w:w="1842" w:type="dxa"/>
          </w:tcPr>
          <w:p w14:paraId="28C22702" w14:textId="77777777" w:rsidR="009434A6" w:rsidRPr="00194CAC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>Станулевич</w:t>
            </w:r>
            <w:proofErr w:type="spellEnd"/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Ольга Евгеньевна</w:t>
            </w:r>
          </w:p>
          <w:p w14:paraId="3B5F3E62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E91A74" w14:textId="77777777" w:rsidR="009434A6" w:rsidRPr="001B382F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ГАОУ ВО РУТ (МИИТ) </w:t>
            </w:r>
          </w:p>
        </w:tc>
        <w:tc>
          <w:tcPr>
            <w:tcW w:w="1701" w:type="dxa"/>
          </w:tcPr>
          <w:p w14:paraId="3CA8C0B6" w14:textId="77777777" w:rsidR="009434A6" w:rsidRPr="001B382F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94CAC">
              <w:rPr>
                <w:rFonts w:ascii="Times New Roman" w:hAnsi="Times New Roman"/>
                <w:color w:val="000000"/>
                <w:sz w:val="24"/>
                <w:szCs w:val="28"/>
              </w:rPr>
              <w:t>зам. начальника УРПО</w:t>
            </w:r>
          </w:p>
        </w:tc>
      </w:tr>
      <w:tr w:rsidR="009434A6" w:rsidRPr="00E66DF4" w14:paraId="68CBD2F1" w14:textId="77777777" w:rsidTr="009434A6">
        <w:trPr>
          <w:jc w:val="center"/>
        </w:trPr>
        <w:tc>
          <w:tcPr>
            <w:tcW w:w="562" w:type="dxa"/>
          </w:tcPr>
          <w:p w14:paraId="41FCA7DD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83" w:type="dxa"/>
          </w:tcPr>
          <w:p w14:paraId="14C0B0FD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D74228">
              <w:rPr>
                <w:rFonts w:ascii="Times New Roman" w:hAnsi="Times New Roman"/>
                <w:sz w:val="24"/>
                <w:szCs w:val="24"/>
              </w:rPr>
              <w:t xml:space="preserve">член ФУМО </w:t>
            </w:r>
          </w:p>
        </w:tc>
        <w:tc>
          <w:tcPr>
            <w:tcW w:w="1842" w:type="dxa"/>
          </w:tcPr>
          <w:p w14:paraId="3F529C5F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3E52E5">
              <w:rPr>
                <w:rFonts w:ascii="Times New Roman" w:hAnsi="Times New Roman"/>
                <w:color w:val="000000"/>
                <w:sz w:val="24"/>
                <w:szCs w:val="28"/>
              </w:rPr>
              <w:t>Феденева Надежда Александровна</w:t>
            </w:r>
          </w:p>
        </w:tc>
        <w:tc>
          <w:tcPr>
            <w:tcW w:w="1985" w:type="dxa"/>
          </w:tcPr>
          <w:p w14:paraId="5F45C6C5" w14:textId="77777777" w:rsidR="009434A6" w:rsidRPr="00537EBF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7EBF">
              <w:rPr>
                <w:rFonts w:ascii="Times New Roman" w:hAnsi="Times New Roman"/>
                <w:color w:val="000000"/>
                <w:sz w:val="24"/>
                <w:szCs w:val="28"/>
              </w:rPr>
              <w:t>ГАПОУ СО «Уральский политехнический колледж-МЦК»</w:t>
            </w:r>
          </w:p>
        </w:tc>
        <w:tc>
          <w:tcPr>
            <w:tcW w:w="1701" w:type="dxa"/>
          </w:tcPr>
          <w:p w14:paraId="12E760BD" w14:textId="77777777" w:rsidR="009434A6" w:rsidRPr="00537EBF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7EBF">
              <w:rPr>
                <w:rFonts w:ascii="Times New Roman" w:hAnsi="Times New Roman"/>
                <w:color w:val="000000"/>
                <w:sz w:val="24"/>
                <w:szCs w:val="28"/>
              </w:rPr>
              <w:t>Методист, Руководитель рабочей группы</w:t>
            </w:r>
          </w:p>
        </w:tc>
      </w:tr>
      <w:tr w:rsidR="009434A6" w14:paraId="6CEB6601" w14:textId="77777777" w:rsidTr="009434A6">
        <w:trPr>
          <w:jc w:val="center"/>
        </w:trPr>
        <w:tc>
          <w:tcPr>
            <w:tcW w:w="562" w:type="dxa"/>
          </w:tcPr>
          <w:p w14:paraId="6E6865CD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83" w:type="dxa"/>
          </w:tcPr>
          <w:p w14:paraId="36166C26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962D60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153FBF41" w14:textId="77777777" w:rsidR="009434A6" w:rsidRPr="003E52E5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3E52E5">
              <w:rPr>
                <w:rFonts w:ascii="Times New Roman" w:hAnsi="Times New Roman"/>
                <w:color w:val="000000"/>
                <w:sz w:val="24"/>
                <w:szCs w:val="28"/>
              </w:rPr>
              <w:t>Кислинская</w:t>
            </w:r>
            <w:proofErr w:type="spellEnd"/>
            <w:r w:rsidRPr="003E52E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Ольга Владимировна</w:t>
            </w:r>
          </w:p>
          <w:p w14:paraId="4998E519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99CAAD" w14:textId="77777777" w:rsidR="009434A6" w:rsidRPr="00537EBF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7EBF">
              <w:rPr>
                <w:rFonts w:ascii="Times New Roman" w:hAnsi="Times New Roman"/>
                <w:color w:val="000000"/>
                <w:sz w:val="24"/>
                <w:szCs w:val="28"/>
              </w:rPr>
              <w:t>ГАПОУ СО «Екатеринбургский промышленно-технологический техникум имени В.М. Курочкина»</w:t>
            </w:r>
          </w:p>
        </w:tc>
        <w:tc>
          <w:tcPr>
            <w:tcW w:w="1701" w:type="dxa"/>
          </w:tcPr>
          <w:p w14:paraId="6C00F31C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9434A6" w14:paraId="5A990398" w14:textId="77777777" w:rsidTr="009434A6">
        <w:trPr>
          <w:jc w:val="center"/>
        </w:trPr>
        <w:tc>
          <w:tcPr>
            <w:tcW w:w="562" w:type="dxa"/>
          </w:tcPr>
          <w:p w14:paraId="1DB51B51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83" w:type="dxa"/>
          </w:tcPr>
          <w:p w14:paraId="47E5BC15" w14:textId="77777777" w:rsidR="009434A6" w:rsidRPr="00D74228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FA60D4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536D3A4F" w14:textId="77777777" w:rsidR="009434A6" w:rsidRPr="003E52E5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3E52E5">
              <w:rPr>
                <w:rFonts w:ascii="Times New Roman" w:hAnsi="Times New Roman"/>
                <w:color w:val="000000"/>
                <w:sz w:val="24"/>
                <w:szCs w:val="28"/>
              </w:rPr>
              <w:t>Теслина</w:t>
            </w:r>
            <w:proofErr w:type="spellEnd"/>
            <w:r w:rsidRPr="003E52E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Ирина Ивановна</w:t>
            </w:r>
          </w:p>
          <w:p w14:paraId="2062C9E2" w14:textId="77777777" w:rsidR="009434A6" w:rsidRPr="00122DF2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E7AD22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9B683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A6" w14:paraId="6FD818DD" w14:textId="77777777" w:rsidTr="009434A6">
        <w:trPr>
          <w:jc w:val="center"/>
        </w:trPr>
        <w:tc>
          <w:tcPr>
            <w:tcW w:w="562" w:type="dxa"/>
          </w:tcPr>
          <w:p w14:paraId="3B2BB6DC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83" w:type="dxa"/>
          </w:tcPr>
          <w:p w14:paraId="1712EB31" w14:textId="77777777" w:rsidR="009434A6" w:rsidRPr="00FA60D4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0F0EAC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4BD58566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37CB">
              <w:rPr>
                <w:rFonts w:ascii="Times New Roman" w:hAnsi="Times New Roman"/>
                <w:color w:val="000000"/>
                <w:sz w:val="24"/>
                <w:szCs w:val="28"/>
              </w:rPr>
              <w:t>Малолетков Алексей Владимирович</w:t>
            </w:r>
          </w:p>
        </w:tc>
        <w:tc>
          <w:tcPr>
            <w:tcW w:w="1985" w:type="dxa"/>
          </w:tcPr>
          <w:p w14:paraId="596B88A6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37CB">
              <w:rPr>
                <w:rFonts w:ascii="Times New Roman" w:hAnsi="Times New Roman"/>
                <w:color w:val="000000"/>
                <w:sz w:val="24"/>
                <w:szCs w:val="28"/>
              </w:rPr>
              <w:t>ООО "Головной аттестационный центр Межрегиональный НАКС"</w:t>
            </w:r>
          </w:p>
        </w:tc>
        <w:tc>
          <w:tcPr>
            <w:tcW w:w="1701" w:type="dxa"/>
          </w:tcPr>
          <w:p w14:paraId="0D66260B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37C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Директор </w:t>
            </w:r>
          </w:p>
        </w:tc>
      </w:tr>
      <w:tr w:rsidR="009434A6" w14:paraId="0FF2EC43" w14:textId="77777777" w:rsidTr="009434A6">
        <w:trPr>
          <w:jc w:val="center"/>
        </w:trPr>
        <w:tc>
          <w:tcPr>
            <w:tcW w:w="562" w:type="dxa"/>
          </w:tcPr>
          <w:p w14:paraId="503ED118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83" w:type="dxa"/>
          </w:tcPr>
          <w:p w14:paraId="14E85479" w14:textId="77777777" w:rsidR="009434A6" w:rsidRPr="000F0EAC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250DC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55C3" w14:textId="77777777" w:rsidR="009434A6" w:rsidRPr="00AC2399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AC2399">
              <w:rPr>
                <w:rFonts w:ascii="Times New Roman" w:hAnsi="Times New Roman"/>
                <w:sz w:val="24"/>
                <w:szCs w:val="24"/>
              </w:rPr>
              <w:t>Федотов Владимир Алексеевич</w:t>
            </w:r>
          </w:p>
        </w:tc>
        <w:tc>
          <w:tcPr>
            <w:tcW w:w="1985" w:type="dxa"/>
          </w:tcPr>
          <w:p w14:paraId="24CFEF56" w14:textId="77777777" w:rsidR="009434A6" w:rsidRPr="00AC2399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AC2399">
              <w:rPr>
                <w:rFonts w:ascii="Times New Roman" w:hAnsi="Times New Roman"/>
                <w:sz w:val="24"/>
                <w:szCs w:val="24"/>
              </w:rPr>
              <w:t xml:space="preserve"> Гильдия индустрии учебного оборудования</w:t>
            </w:r>
          </w:p>
          <w:p w14:paraId="581D7362" w14:textId="77777777" w:rsidR="009434A6" w:rsidRPr="00AC2399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AC2399">
              <w:rPr>
                <w:rFonts w:ascii="Times New Roman" w:hAnsi="Times New Roman"/>
                <w:sz w:val="24"/>
                <w:szCs w:val="24"/>
              </w:rPr>
              <w:t>и средств обучения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E058D4" w14:textId="77777777" w:rsidR="009434A6" w:rsidRPr="00AC2399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AC239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9434A6" w14:paraId="6E30DA9E" w14:textId="77777777" w:rsidTr="009434A6">
        <w:trPr>
          <w:jc w:val="center"/>
        </w:trPr>
        <w:tc>
          <w:tcPr>
            <w:tcW w:w="562" w:type="dxa"/>
          </w:tcPr>
          <w:p w14:paraId="755E7F35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83" w:type="dxa"/>
          </w:tcPr>
          <w:p w14:paraId="45430F49" w14:textId="77777777" w:rsidR="009434A6" w:rsidRPr="000F0EAC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250DC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38AE4740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Криворотова Елена Викторовна</w:t>
            </w:r>
          </w:p>
        </w:tc>
        <w:tc>
          <w:tcPr>
            <w:tcW w:w="1985" w:type="dxa"/>
          </w:tcPr>
          <w:p w14:paraId="10F03307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ГАПОУ СО «ЭПЭК»</w:t>
            </w:r>
          </w:p>
        </w:tc>
        <w:tc>
          <w:tcPr>
            <w:tcW w:w="1701" w:type="dxa"/>
          </w:tcPr>
          <w:p w14:paraId="69E23FAC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УР</w:t>
            </w:r>
          </w:p>
        </w:tc>
      </w:tr>
      <w:tr w:rsidR="009434A6" w14:paraId="586A24A6" w14:textId="77777777" w:rsidTr="009434A6">
        <w:trPr>
          <w:jc w:val="center"/>
        </w:trPr>
        <w:tc>
          <w:tcPr>
            <w:tcW w:w="562" w:type="dxa"/>
          </w:tcPr>
          <w:p w14:paraId="633FC3CD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83" w:type="dxa"/>
          </w:tcPr>
          <w:p w14:paraId="20477899" w14:textId="77777777" w:rsidR="009434A6" w:rsidRPr="000F0EAC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250DC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70EA5959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Штефанова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Ольга Викторовна</w:t>
            </w:r>
          </w:p>
        </w:tc>
        <w:tc>
          <w:tcPr>
            <w:tcW w:w="1985" w:type="dxa"/>
          </w:tcPr>
          <w:p w14:paraId="6972AE61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ГАПОУ СО «ЭПЭК»</w:t>
            </w:r>
          </w:p>
        </w:tc>
        <w:tc>
          <w:tcPr>
            <w:tcW w:w="1701" w:type="dxa"/>
          </w:tcPr>
          <w:p w14:paraId="6F98B399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УПР</w:t>
            </w:r>
          </w:p>
        </w:tc>
      </w:tr>
      <w:tr w:rsidR="009434A6" w14:paraId="353C13E4" w14:textId="77777777" w:rsidTr="009434A6">
        <w:trPr>
          <w:jc w:val="center"/>
        </w:trPr>
        <w:tc>
          <w:tcPr>
            <w:tcW w:w="562" w:type="dxa"/>
          </w:tcPr>
          <w:p w14:paraId="7B0CE166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83" w:type="dxa"/>
          </w:tcPr>
          <w:p w14:paraId="382FF1E1" w14:textId="77777777" w:rsidR="009434A6" w:rsidRPr="005250DC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250DC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225F06E7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Красильников Владимир Викторович</w:t>
            </w:r>
          </w:p>
        </w:tc>
        <w:tc>
          <w:tcPr>
            <w:tcW w:w="1985" w:type="dxa"/>
          </w:tcPr>
          <w:p w14:paraId="32988E4E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ГАПОУ СО «ЭПЭК»</w:t>
            </w:r>
          </w:p>
        </w:tc>
        <w:tc>
          <w:tcPr>
            <w:tcW w:w="1701" w:type="dxa"/>
          </w:tcPr>
          <w:p w14:paraId="21981DA1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спецдисциплин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председатель ЦМК</w:t>
            </w:r>
          </w:p>
        </w:tc>
      </w:tr>
      <w:tr w:rsidR="009434A6" w14:paraId="216CD45B" w14:textId="77777777" w:rsidTr="009434A6">
        <w:trPr>
          <w:jc w:val="center"/>
        </w:trPr>
        <w:tc>
          <w:tcPr>
            <w:tcW w:w="562" w:type="dxa"/>
          </w:tcPr>
          <w:p w14:paraId="5CD3E7D8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83" w:type="dxa"/>
          </w:tcPr>
          <w:p w14:paraId="48723763" w14:textId="77777777" w:rsidR="009434A6" w:rsidRPr="005250DC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250DC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60C3BCB6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Чернышева Анастасия Сергеевна</w:t>
            </w:r>
          </w:p>
        </w:tc>
        <w:tc>
          <w:tcPr>
            <w:tcW w:w="1985" w:type="dxa"/>
          </w:tcPr>
          <w:p w14:paraId="502B7399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АУ «Нефтеюганский политехнический колледж»</w:t>
            </w:r>
          </w:p>
        </w:tc>
        <w:tc>
          <w:tcPr>
            <w:tcW w:w="1701" w:type="dxa"/>
          </w:tcPr>
          <w:p w14:paraId="2DFE9A7C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Старший методист</w:t>
            </w:r>
          </w:p>
        </w:tc>
      </w:tr>
      <w:tr w:rsidR="009434A6" w14:paraId="1AAD613F" w14:textId="77777777" w:rsidTr="009434A6">
        <w:trPr>
          <w:jc w:val="center"/>
        </w:trPr>
        <w:tc>
          <w:tcPr>
            <w:tcW w:w="562" w:type="dxa"/>
          </w:tcPr>
          <w:p w14:paraId="671B7B47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83" w:type="dxa"/>
          </w:tcPr>
          <w:p w14:paraId="245532EE" w14:textId="77777777" w:rsidR="009434A6" w:rsidRPr="005250DC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D92AB7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738F89A8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D92AB7">
              <w:rPr>
                <w:rFonts w:ascii="Times New Roman" w:hAnsi="Times New Roman"/>
                <w:color w:val="000000"/>
                <w:sz w:val="24"/>
                <w:szCs w:val="28"/>
              </w:rPr>
              <w:t>Брезгина</w:t>
            </w:r>
            <w:proofErr w:type="spellEnd"/>
            <w:r w:rsidRPr="00D92AB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Ольга Юрьевна </w:t>
            </w:r>
          </w:p>
        </w:tc>
        <w:tc>
          <w:tcPr>
            <w:tcW w:w="1985" w:type="dxa"/>
          </w:tcPr>
          <w:p w14:paraId="64A0F0E2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92AB7">
              <w:rPr>
                <w:rFonts w:ascii="Times New Roman" w:hAnsi="Times New Roman"/>
                <w:color w:val="000000"/>
                <w:sz w:val="24"/>
                <w:szCs w:val="28"/>
              </w:rPr>
              <w:t>КОГПОАУ ВЭМТ</w:t>
            </w:r>
          </w:p>
        </w:tc>
        <w:tc>
          <w:tcPr>
            <w:tcW w:w="1701" w:type="dxa"/>
          </w:tcPr>
          <w:p w14:paraId="0D45FBE0" w14:textId="77777777" w:rsidR="009434A6" w:rsidRPr="000C37CB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D92AB7">
              <w:rPr>
                <w:rFonts w:ascii="Times New Roman" w:hAnsi="Times New Roman"/>
                <w:color w:val="000000"/>
                <w:sz w:val="24"/>
                <w:szCs w:val="28"/>
              </w:rPr>
              <w:t>зам.директора</w:t>
            </w:r>
            <w:proofErr w:type="spellEnd"/>
            <w:proofErr w:type="gramEnd"/>
            <w:r w:rsidRPr="00D92AB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УМР</w:t>
            </w:r>
          </w:p>
        </w:tc>
      </w:tr>
      <w:tr w:rsidR="009434A6" w14:paraId="06182A95" w14:textId="77777777" w:rsidTr="009434A6">
        <w:trPr>
          <w:jc w:val="center"/>
        </w:trPr>
        <w:tc>
          <w:tcPr>
            <w:tcW w:w="562" w:type="dxa"/>
          </w:tcPr>
          <w:p w14:paraId="0878699C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83" w:type="dxa"/>
          </w:tcPr>
          <w:p w14:paraId="0E78303C" w14:textId="77777777" w:rsidR="009434A6" w:rsidRPr="00D92AB7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D92AB7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33DF27DE" w14:textId="77777777" w:rsidR="009434A6" w:rsidRPr="00D92AB7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C7787C">
              <w:rPr>
                <w:rFonts w:ascii="Times New Roman" w:hAnsi="Times New Roman"/>
                <w:color w:val="000000"/>
                <w:sz w:val="24"/>
                <w:szCs w:val="28"/>
              </w:rPr>
              <w:t>Колбин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C7787C">
              <w:rPr>
                <w:rFonts w:ascii="Times New Roman" w:hAnsi="Times New Roman"/>
                <w:color w:val="000000"/>
                <w:sz w:val="24"/>
                <w:szCs w:val="28"/>
              </w:rPr>
              <w:t>Нин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C7787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985" w:type="dxa"/>
          </w:tcPr>
          <w:p w14:paraId="130940B9" w14:textId="77777777" w:rsidR="009434A6" w:rsidRPr="00D92AB7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92AB7">
              <w:rPr>
                <w:rFonts w:ascii="Times New Roman" w:hAnsi="Times New Roman"/>
                <w:color w:val="000000"/>
                <w:sz w:val="24"/>
                <w:szCs w:val="28"/>
              </w:rPr>
              <w:t>КОГПОАУ ВЭМТ</w:t>
            </w:r>
          </w:p>
        </w:tc>
        <w:tc>
          <w:tcPr>
            <w:tcW w:w="1701" w:type="dxa"/>
          </w:tcPr>
          <w:p w14:paraId="6504C136" w14:textId="77777777" w:rsidR="009434A6" w:rsidRPr="00D92AB7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спецдисциплин</w:t>
            </w:r>
            <w:proofErr w:type="spellEnd"/>
          </w:p>
        </w:tc>
      </w:tr>
      <w:tr w:rsidR="009434A6" w:rsidRPr="00E66DF4" w14:paraId="2F8B9DD1" w14:textId="77777777" w:rsidTr="009434A6">
        <w:trPr>
          <w:trHeight w:val="1614"/>
          <w:jc w:val="center"/>
        </w:trPr>
        <w:tc>
          <w:tcPr>
            <w:tcW w:w="562" w:type="dxa"/>
          </w:tcPr>
          <w:p w14:paraId="68264CAD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83" w:type="dxa"/>
          </w:tcPr>
          <w:p w14:paraId="20586BAE" w14:textId="77777777" w:rsidR="009434A6" w:rsidRPr="00D92AB7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ФУМО </w:t>
            </w:r>
          </w:p>
        </w:tc>
        <w:tc>
          <w:tcPr>
            <w:tcW w:w="1842" w:type="dxa"/>
          </w:tcPr>
          <w:p w14:paraId="7B27BC16" w14:textId="77777777" w:rsidR="009434A6" w:rsidRPr="00C7787C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Царькова Елена Анатольевна</w:t>
            </w:r>
          </w:p>
        </w:tc>
        <w:tc>
          <w:tcPr>
            <w:tcW w:w="1985" w:type="dxa"/>
          </w:tcPr>
          <w:p w14:paraId="3E679BF1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E676D6">
              <w:rPr>
                <w:rFonts w:ascii="Times New Roman" w:hAnsi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E676D6">
              <w:rPr>
                <w:rFonts w:ascii="Times New Roman" w:hAnsi="Times New Roman"/>
                <w:sz w:val="24"/>
                <w:szCs w:val="24"/>
              </w:rPr>
              <w:t xml:space="preserve"> университет транспорта </w:t>
            </w:r>
          </w:p>
          <w:p w14:paraId="27D64172" w14:textId="77777777" w:rsidR="009434A6" w:rsidRPr="00D92AB7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676D6">
              <w:rPr>
                <w:rFonts w:ascii="Times New Roman" w:hAnsi="Times New Roman"/>
                <w:sz w:val="24"/>
                <w:szCs w:val="24"/>
              </w:rPr>
              <w:t xml:space="preserve">РУТ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676D6">
              <w:rPr>
                <w:rFonts w:ascii="Times New Roman" w:hAnsi="Times New Roman"/>
                <w:sz w:val="24"/>
                <w:szCs w:val="24"/>
              </w:rPr>
              <w:t>МИИТ)</w:t>
            </w:r>
          </w:p>
        </w:tc>
        <w:tc>
          <w:tcPr>
            <w:tcW w:w="1701" w:type="dxa"/>
          </w:tcPr>
          <w:p w14:paraId="61998489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E676D6">
              <w:rPr>
                <w:rFonts w:ascii="Times New Roman" w:hAnsi="Times New Roman"/>
                <w:sz w:val="24"/>
                <w:szCs w:val="24"/>
              </w:rPr>
              <w:t>начальник Управления развития</w:t>
            </w:r>
          </w:p>
          <w:p w14:paraId="597E589B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E676D6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  <w:p w14:paraId="5F1A0E2B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A6" w:rsidRPr="000D74CA" w14:paraId="6E2D5A68" w14:textId="77777777" w:rsidTr="009434A6">
        <w:trPr>
          <w:jc w:val="center"/>
        </w:trPr>
        <w:tc>
          <w:tcPr>
            <w:tcW w:w="562" w:type="dxa"/>
          </w:tcPr>
          <w:p w14:paraId="1A323AB0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83" w:type="dxa"/>
          </w:tcPr>
          <w:p w14:paraId="14022AA9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5250DC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5C21" w14:textId="77777777" w:rsidR="009434A6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1A6958">
              <w:rPr>
                <w:rFonts w:ascii="Times New Roman" w:hAnsi="Times New Roman"/>
                <w:sz w:val="24"/>
                <w:szCs w:val="24"/>
              </w:rPr>
              <w:t>Полубабкин</w:t>
            </w:r>
            <w:proofErr w:type="spellEnd"/>
            <w:r w:rsidRPr="001A6958">
              <w:rPr>
                <w:rFonts w:ascii="Times New Roman" w:hAnsi="Times New Roman"/>
                <w:sz w:val="24"/>
                <w:szCs w:val="24"/>
              </w:rPr>
              <w:t xml:space="preserve"> Виталий Петрович</w:t>
            </w:r>
          </w:p>
        </w:tc>
        <w:tc>
          <w:tcPr>
            <w:tcW w:w="1985" w:type="dxa"/>
          </w:tcPr>
          <w:p w14:paraId="447A2372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0D74CA">
              <w:rPr>
                <w:rFonts w:ascii="Times New Roman" w:hAnsi="Times New Roman"/>
                <w:sz w:val="24"/>
                <w:szCs w:val="24"/>
              </w:rPr>
              <w:t>ГБПОУ МГОК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B4DE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A6958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учебной работе</w:t>
            </w:r>
          </w:p>
        </w:tc>
      </w:tr>
      <w:tr w:rsidR="009434A6" w:rsidRPr="000D74CA" w14:paraId="62CCCEEB" w14:textId="77777777" w:rsidTr="009434A6">
        <w:trPr>
          <w:jc w:val="center"/>
        </w:trPr>
        <w:tc>
          <w:tcPr>
            <w:tcW w:w="562" w:type="dxa"/>
          </w:tcPr>
          <w:p w14:paraId="5CF23DB8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83" w:type="dxa"/>
          </w:tcPr>
          <w:p w14:paraId="54369216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D92AB7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3274" w14:textId="77777777" w:rsidR="009434A6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A6958">
              <w:rPr>
                <w:rFonts w:ascii="Times New Roman" w:hAnsi="Times New Roman"/>
                <w:sz w:val="24"/>
                <w:szCs w:val="24"/>
              </w:rPr>
              <w:t>Осипов Тимофей Алексеевич</w:t>
            </w:r>
          </w:p>
        </w:tc>
        <w:tc>
          <w:tcPr>
            <w:tcW w:w="1985" w:type="dxa"/>
          </w:tcPr>
          <w:p w14:paraId="2C8F6B87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A6958">
              <w:rPr>
                <w:rFonts w:ascii="Times New Roman" w:hAnsi="Times New Roman"/>
                <w:color w:val="000000"/>
                <w:sz w:val="24"/>
                <w:szCs w:val="24"/>
              </w:rPr>
              <w:t>ГБПОУ МГОК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64A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A6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заведующего кафедрой "Технология машиностроения" </w:t>
            </w:r>
          </w:p>
        </w:tc>
      </w:tr>
      <w:tr w:rsidR="009434A6" w:rsidRPr="0074558A" w14:paraId="52ACF01D" w14:textId="77777777" w:rsidTr="009434A6">
        <w:trPr>
          <w:jc w:val="center"/>
        </w:trPr>
        <w:tc>
          <w:tcPr>
            <w:tcW w:w="562" w:type="dxa"/>
          </w:tcPr>
          <w:p w14:paraId="662B0974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83" w:type="dxa"/>
          </w:tcPr>
          <w:p w14:paraId="1C169031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D92AB7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28A6749B" w14:textId="77777777" w:rsidR="009434A6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A6958">
              <w:rPr>
                <w:rFonts w:ascii="Times New Roman" w:hAnsi="Times New Roman"/>
                <w:sz w:val="24"/>
                <w:szCs w:val="24"/>
              </w:rPr>
              <w:t>Казакова Маргарита Юрьевна</w:t>
            </w:r>
          </w:p>
        </w:tc>
        <w:tc>
          <w:tcPr>
            <w:tcW w:w="1985" w:type="dxa"/>
          </w:tcPr>
          <w:p w14:paraId="14D418C1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671AA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74558A">
              <w:rPr>
                <w:rFonts w:ascii="Times New Roman" w:hAnsi="Times New Roman"/>
                <w:sz w:val="24"/>
                <w:szCs w:val="24"/>
              </w:rPr>
              <w:t>Председатель РУМО Кировско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74558A">
              <w:rPr>
                <w:rFonts w:ascii="Times New Roman" w:hAnsi="Times New Roman"/>
                <w:sz w:val="24"/>
                <w:szCs w:val="24"/>
              </w:rPr>
              <w:t>области по УГПС 15.00.00 Машиностроение</w:t>
            </w:r>
          </w:p>
        </w:tc>
      </w:tr>
      <w:tr w:rsidR="009434A6" w:rsidRPr="00317180" w14:paraId="64282AFA" w14:textId="77777777" w:rsidTr="009434A6">
        <w:trPr>
          <w:jc w:val="center"/>
        </w:trPr>
        <w:tc>
          <w:tcPr>
            <w:tcW w:w="562" w:type="dxa"/>
          </w:tcPr>
          <w:p w14:paraId="4F846D63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83" w:type="dxa"/>
          </w:tcPr>
          <w:p w14:paraId="26655B8A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ФУМО </w:t>
            </w:r>
          </w:p>
        </w:tc>
        <w:tc>
          <w:tcPr>
            <w:tcW w:w="1842" w:type="dxa"/>
          </w:tcPr>
          <w:p w14:paraId="1975782E" w14:textId="77777777" w:rsidR="009434A6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317180">
              <w:rPr>
                <w:rFonts w:ascii="Times New Roman" w:hAnsi="Times New Roman"/>
                <w:color w:val="000000"/>
                <w:sz w:val="24"/>
                <w:szCs w:val="28"/>
              </w:rPr>
              <w:t>Сютин</w:t>
            </w:r>
            <w:proofErr w:type="spellEnd"/>
            <w:r w:rsidRPr="0031718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Виталий Андреевич</w:t>
            </w:r>
          </w:p>
        </w:tc>
        <w:tc>
          <w:tcPr>
            <w:tcW w:w="1985" w:type="dxa"/>
          </w:tcPr>
          <w:p w14:paraId="4A903548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A6958">
              <w:rPr>
                <w:rFonts w:ascii="Times New Roman" w:hAnsi="Times New Roman"/>
                <w:color w:val="000000"/>
                <w:sz w:val="24"/>
                <w:szCs w:val="24"/>
              </w:rPr>
              <w:t>ПК «Салют» АО «ОДК»</w:t>
            </w:r>
          </w:p>
        </w:tc>
        <w:tc>
          <w:tcPr>
            <w:tcW w:w="1701" w:type="dxa"/>
          </w:tcPr>
          <w:p w14:paraId="1958EA51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A6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по управлению персоналом </w:t>
            </w:r>
          </w:p>
        </w:tc>
      </w:tr>
      <w:tr w:rsidR="009434A6" w:rsidRPr="00317180" w14:paraId="416FA092" w14:textId="77777777" w:rsidTr="009434A6">
        <w:trPr>
          <w:jc w:val="center"/>
        </w:trPr>
        <w:tc>
          <w:tcPr>
            <w:tcW w:w="562" w:type="dxa"/>
          </w:tcPr>
          <w:p w14:paraId="7405AE15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83" w:type="dxa"/>
          </w:tcPr>
          <w:p w14:paraId="18F43FBC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</w:tcPr>
          <w:p w14:paraId="6D3DDC8C" w14:textId="77777777" w:rsidR="009434A6" w:rsidRDefault="009434A6" w:rsidP="009212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1A6958">
              <w:rPr>
                <w:rFonts w:ascii="Times New Roman" w:hAnsi="Times New Roman"/>
                <w:sz w:val="24"/>
                <w:szCs w:val="24"/>
              </w:rPr>
              <w:t>Игольникова</w:t>
            </w:r>
            <w:proofErr w:type="spellEnd"/>
            <w:r w:rsidRPr="001A6958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985" w:type="dxa"/>
          </w:tcPr>
          <w:p w14:paraId="7942CB1C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A6958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Чебоксарский электромеханический колледж</w:t>
            </w:r>
          </w:p>
        </w:tc>
        <w:tc>
          <w:tcPr>
            <w:tcW w:w="1701" w:type="dxa"/>
          </w:tcPr>
          <w:p w14:paraId="1276F2E0" w14:textId="77777777" w:rsidR="009434A6" w:rsidRPr="00E676D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1A6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УР </w:t>
            </w:r>
          </w:p>
        </w:tc>
      </w:tr>
      <w:tr w:rsidR="009434A6" w:rsidRPr="00317180" w14:paraId="05E29828" w14:textId="77777777" w:rsidTr="009434A6">
        <w:trPr>
          <w:jc w:val="center"/>
        </w:trPr>
        <w:tc>
          <w:tcPr>
            <w:tcW w:w="562" w:type="dxa"/>
          </w:tcPr>
          <w:p w14:paraId="726FE165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83" w:type="dxa"/>
          </w:tcPr>
          <w:p w14:paraId="4926D029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ФУМО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118" w14:textId="77777777" w:rsidR="009434A6" w:rsidRPr="001A6958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837">
              <w:rPr>
                <w:rFonts w:ascii="Times New Roman" w:hAnsi="Times New Roman"/>
                <w:sz w:val="24"/>
                <w:szCs w:val="24"/>
              </w:rPr>
              <w:t>Карабут</w:t>
            </w:r>
            <w:proofErr w:type="spellEnd"/>
            <w:r w:rsidRPr="00C16837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B83" w14:textId="77777777" w:rsidR="009434A6" w:rsidRPr="001A6958" w:rsidRDefault="009434A6" w:rsidP="00921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ГАПОУ СО "ЕПТТ </w:t>
            </w:r>
            <w:proofErr w:type="spellStart"/>
            <w:r w:rsidRPr="00C16837">
              <w:rPr>
                <w:rFonts w:ascii="Times New Roman" w:hAnsi="Times New Roman"/>
                <w:color w:val="000000"/>
                <w:sz w:val="24"/>
                <w:szCs w:val="24"/>
              </w:rPr>
              <w:t>им.В.А.Курочкина</w:t>
            </w:r>
            <w:proofErr w:type="spellEnd"/>
            <w:r w:rsidRPr="00C1683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262" w14:textId="77777777" w:rsidR="009434A6" w:rsidRPr="001A6958" w:rsidRDefault="009434A6" w:rsidP="00921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9434A6" w:rsidRPr="00317180" w14:paraId="3C297BBB" w14:textId="77777777" w:rsidTr="009434A6">
        <w:trPr>
          <w:jc w:val="center"/>
        </w:trPr>
        <w:tc>
          <w:tcPr>
            <w:tcW w:w="562" w:type="dxa"/>
          </w:tcPr>
          <w:p w14:paraId="60F3FC5D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83" w:type="dxa"/>
          </w:tcPr>
          <w:p w14:paraId="0B2560B8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9A8" w14:textId="77777777" w:rsidR="009434A6" w:rsidRPr="001A6958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C16837">
              <w:rPr>
                <w:rFonts w:ascii="Times New Roman" w:hAnsi="Times New Roman"/>
                <w:sz w:val="24"/>
                <w:szCs w:val="24"/>
              </w:rPr>
              <w:t>Кувшинова Ирина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F51" w14:textId="77777777" w:rsidR="009434A6" w:rsidRPr="001A6958" w:rsidRDefault="009434A6" w:rsidP="00921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37">
              <w:rPr>
                <w:rFonts w:ascii="Times New Roman" w:hAnsi="Times New Roman"/>
                <w:color w:val="000000"/>
                <w:sz w:val="24"/>
                <w:szCs w:val="24"/>
              </w:rPr>
              <w:t>ГАПОУ РК "ПАТТ"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5BC" w14:textId="77777777" w:rsidR="009434A6" w:rsidRPr="001A6958" w:rsidRDefault="009434A6" w:rsidP="00921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9434A6" w:rsidRPr="00317180" w14:paraId="2012597E" w14:textId="77777777" w:rsidTr="009434A6">
        <w:trPr>
          <w:jc w:val="center"/>
        </w:trPr>
        <w:tc>
          <w:tcPr>
            <w:tcW w:w="562" w:type="dxa"/>
          </w:tcPr>
          <w:p w14:paraId="1E7C8C27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83" w:type="dxa"/>
          </w:tcPr>
          <w:p w14:paraId="2B197821" w14:textId="77777777" w:rsidR="009434A6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 w:rsidRPr="00C16837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A2A" w14:textId="77777777" w:rsidR="009434A6" w:rsidRPr="00C16837" w:rsidRDefault="009434A6" w:rsidP="00921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Мусин Булат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Мирзафолиевич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E5F" w14:textId="77777777" w:rsidR="009434A6" w:rsidRPr="00C16837" w:rsidRDefault="009434A6" w:rsidP="00921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37">
              <w:rPr>
                <w:rFonts w:ascii="Times New Roman" w:hAnsi="Times New Roman"/>
                <w:color w:val="000000"/>
                <w:sz w:val="24"/>
                <w:szCs w:val="24"/>
              </w:rPr>
              <w:t>ГБПОУ Уфимский машиностроительный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66F" w14:textId="77777777" w:rsidR="009434A6" w:rsidRPr="00C16837" w:rsidRDefault="009434A6" w:rsidP="00921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434A6" w:rsidRPr="00317180" w14:paraId="20A8E358" w14:textId="77777777" w:rsidTr="009434A6">
        <w:trPr>
          <w:jc w:val="center"/>
        </w:trPr>
        <w:tc>
          <w:tcPr>
            <w:tcW w:w="562" w:type="dxa"/>
          </w:tcPr>
          <w:p w14:paraId="79057F66" w14:textId="0AF87DE2" w:rsidR="009434A6" w:rsidRDefault="009434A6" w:rsidP="00E66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83" w:type="dxa"/>
          </w:tcPr>
          <w:p w14:paraId="62F55F84" w14:textId="048D2653" w:rsidR="009434A6" w:rsidRPr="00C16837" w:rsidRDefault="009434A6" w:rsidP="00E66DF4">
            <w:pPr>
              <w:rPr>
                <w:rFonts w:ascii="Times New Roman" w:hAnsi="Times New Roman"/>
                <w:sz w:val="24"/>
                <w:szCs w:val="24"/>
              </w:rPr>
            </w:pPr>
            <w:r w:rsidRPr="00E66DF4">
              <w:rPr>
                <w:rFonts w:ascii="Times New Roman" w:hAnsi="Times New Roman"/>
                <w:sz w:val="24"/>
                <w:szCs w:val="24"/>
              </w:rPr>
              <w:t>член ФУМО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7B5" w14:textId="17776DF9" w:rsidR="009434A6" w:rsidRDefault="009434A6" w:rsidP="00E66D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Саитгалиева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D528" w14:textId="2FFFC4EF" w:rsidR="009434A6" w:rsidRPr="00C16837" w:rsidRDefault="009434A6" w:rsidP="00E66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837">
              <w:rPr>
                <w:rFonts w:ascii="Times New Roman" w:hAnsi="Times New Roman"/>
                <w:color w:val="000000"/>
                <w:sz w:val="24"/>
                <w:szCs w:val="24"/>
              </w:rPr>
              <w:t>ГБПОУ Уфимский машиностроительный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050" w14:textId="04E037C8" w:rsidR="009434A6" w:rsidRDefault="009434A6" w:rsidP="00E66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9434A6" w:rsidRPr="00317180" w14:paraId="47AA7B9A" w14:textId="77777777" w:rsidTr="009434A6">
        <w:trPr>
          <w:jc w:val="center"/>
        </w:trPr>
        <w:tc>
          <w:tcPr>
            <w:tcW w:w="562" w:type="dxa"/>
          </w:tcPr>
          <w:p w14:paraId="6E6DAA0B" w14:textId="3B2FF7D5" w:rsidR="009434A6" w:rsidRDefault="009434A6" w:rsidP="00E66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83" w:type="dxa"/>
          </w:tcPr>
          <w:p w14:paraId="00215EC3" w14:textId="375CB854" w:rsidR="009434A6" w:rsidRPr="00C16837" w:rsidRDefault="009434A6" w:rsidP="00E66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ФУМО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E92" w14:textId="493B00C2" w:rsidR="009434A6" w:rsidRDefault="009434A6" w:rsidP="00E66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Пуртова Юлия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592" w14:textId="17307FBF" w:rsidR="009434A6" w:rsidRPr="00C16837" w:rsidRDefault="009434A6" w:rsidP="00E66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 «Когалымский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B54" w14:textId="4E0BAAC2" w:rsidR="009434A6" w:rsidRDefault="009434A6" w:rsidP="00E66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EF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</w:tbl>
    <w:p w14:paraId="3F1CD415" w14:textId="77777777" w:rsidR="00E66DF4" w:rsidRDefault="00E66DF4"/>
    <w:sectPr w:rsidR="00E66DF4" w:rsidSect="00E66D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F4"/>
    <w:rsid w:val="00570EF2"/>
    <w:rsid w:val="008E16BD"/>
    <w:rsid w:val="009434A6"/>
    <w:rsid w:val="00AB6D9B"/>
    <w:rsid w:val="00E6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AC48"/>
  <w15:chartTrackingRefBased/>
  <w15:docId w15:val="{02CF9163-E57D-48F6-B2C6-231E886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D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66D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66DF4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E66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Алексей Иванович</dc:creator>
  <cp:keywords/>
  <dc:description/>
  <cp:lastModifiedBy>Кириллов Алексей Иванович</cp:lastModifiedBy>
  <cp:revision>3</cp:revision>
  <dcterms:created xsi:type="dcterms:W3CDTF">2024-03-15T17:31:00Z</dcterms:created>
  <dcterms:modified xsi:type="dcterms:W3CDTF">2024-03-15T18:03:00Z</dcterms:modified>
</cp:coreProperties>
</file>