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11.08.2014 N 966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11.02.04 Радиотехнические комплексы и системы управления космических летательных аппаратов"</w:t>
              <w:br/>
              <w:t xml:space="preserve">(Зарегистрировано в Минюсте России 21.08.2014 N 33743)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12.12.2022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21 августа 2014 г. N 33743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11 августа 2014 г. N 966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11.02.04 РАДИОТЕХНИЧЕСКИЕ КОМПЛЕКСЫ И СИСТЕМЫ УПРАВЛЕНИЯ</w:t>
      </w:r>
    </w:p>
    <w:p>
      <w:pPr>
        <w:pStyle w:val="2"/>
        <w:jc w:val="center"/>
      </w:pPr>
      <w:r>
        <w:rPr>
          <w:sz w:val="20"/>
        </w:rPr>
        <w:t xml:space="preserve">КОСМИЧЕСКИХ ЛЕТАТЕЛЬНЫХ АППАРАТОВ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подпунктом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3776), </w:t>
      </w:r>
      <w:hyperlink w:history="0" r:id="rId8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6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11.02.04 Радиотехнические комплексы и системы управления космических летательных аппаратов.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25.02.2010 N 142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10418 Радиотехнические комплексы и системы управления космических летательных аппаратов&quot; (Зарегистрировано в Минюсте РФ 24.03.2010 N 16713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25 февраля 2010 г. N 142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210418 Радиотехнические комплексы и системы управления космических летательных аппаратов" (зарегистрирован Министерством юстиции Российской Федерации 24 марта 2010 г., регистрационный N 16713).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11 августа 2014 г. N 966</w:t>
      </w:r>
    </w:p>
    <w:p>
      <w:pPr>
        <w:pStyle w:val="0"/>
        <w:jc w:val="center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11.02.04 РАДИОТЕХНИЧЕСКИЕ КОМПЛЕКСЫ И СИСТЕМЫ УПРАВЛЕНИЯ</w:t>
      </w:r>
    </w:p>
    <w:p>
      <w:pPr>
        <w:pStyle w:val="2"/>
        <w:jc w:val="center"/>
      </w:pPr>
      <w:r>
        <w:rPr>
          <w:sz w:val="20"/>
        </w:rPr>
        <w:t xml:space="preserve">КОСМИЧЕСКИХ ЛЕТАТЕЛЬНЫХ АППАРАТОВ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11.02.04 Радиотехнические комплексы и системы управления космических летательных аппаратов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11.02.04 Радиотехнические комплексы и системы управления космических летательных аппаратов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11.02.04 Радиотехнические комплексы и системы управления космических летательных аппаратов базовой подготовки в очной форме обучения и присваиваемая квалификация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18"/>
        <w:gridCol w:w="3082"/>
        <w:gridCol w:w="3339"/>
      </w:tblGrid>
      <w:tr>
        <w:tc>
          <w:tcPr>
            <w:tcW w:w="32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30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3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81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2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308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Радиотехник</w:t>
            </w:r>
          </w:p>
        </w:tc>
        <w:tc>
          <w:tcPr>
            <w:tcW w:w="333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32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33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82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1" w:name="P81"/>
    <w:bookmarkEnd w:id="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82" w:name="P82"/>
    <w:bookmarkEnd w:id="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Сроки получения СПО по ППССЗ углубленной подготовки превышают на один год срок получения СПО по ППССЗ базовой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ППССЗ углубленной подготовки в очной форме обучения и присваиваемая квалификация приводятся в Таблице 2.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03"/>
        <w:gridCol w:w="3097"/>
        <w:gridCol w:w="3339"/>
      </w:tblGrid>
      <w:tr>
        <w:tc>
          <w:tcPr>
            <w:tcW w:w="32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30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33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99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2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309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Старший радиотехник</w:t>
            </w:r>
          </w:p>
        </w:tc>
        <w:tc>
          <w:tcPr>
            <w:tcW w:w="333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</w:t>
            </w:r>
          </w:p>
        </w:tc>
      </w:tr>
      <w:tr>
        <w:tc>
          <w:tcPr>
            <w:tcW w:w="32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33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года 10 месяцев </w:t>
            </w:r>
            <w:hyperlink w:history="0" w:anchor="P100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99" w:name="P99"/>
    <w:bookmarkEnd w:id="9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100" w:name="P100"/>
    <w:bookmarkEnd w:id="10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разработка несложных схем радиоэлектронных приборов, аппаратов и устройств, выполнение сборочно-монтажных работ, ремонт узлов и деталей средней сложности, техническое обслуживание радиотехнических комплексов и систем управления космических летательных аппаратов, испытание опытных образцов радиоэлектронных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приборы, схемы, устройства, применяемые в комплексах и системах управления космическими летательными аппаратами;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техническая документация;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технологические процессы обслуживания приборов и устройств;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метрологическое обеспечение технологического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Радиотехник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Разработка несложных функциональных схем радиоэлектронных узлов, приборов и устройств, применяемых в радиотехнических комплексах и системах управления космическими летательными аппаратами.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Выполнение работ по сборке и монтажу узлов и элементов радиотехнических комплексов и систем управления космическими летательными аппаратами.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Техническое обслуживание, регулировка, ремонт и настройка узлов, входящих в радиотехнические комплексы и системы управления космическими летательными аппаратами.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Технический контроль функционирования радиоэлектронных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4.3.5. Выполнение работ по одной или нескольким профессиям рабочих, должностям служащих (</w:t>
      </w:r>
      <w:hyperlink w:history="0" w:anchor="P1636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Старший радиотехник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Разработка несложных функциональных схем радиоэлектронных узлов, приборов и устройств, применяемых в радиотехнических комплексах и системах управления космическими летательными аппаратами.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Выполнение работ по сборке и монтажу узлов и элементов радиотехнических комплексов и систем управления космическими летательными аппаратами.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Техническое обслуживание, регулировка, ремонт и настройка узлов, входящих в радиотехнические комплексы и системы управления космическими летательными аппаратами.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Технический контроль функционирования радиоэлектронных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4.4.5. Проведение испытаний опытных образцов разрабатываемых радиоэлектронных средств, применяемых в радиотехнических комплексах и системах управления космическими летательными аппаратами.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4.4.6. Выполнение работ по одной или нескольким профессиям рабочих, должностям служащих (</w:t>
      </w:r>
      <w:hyperlink w:history="0" w:anchor="P1636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Радиотехник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Радиотехник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Разработка несложных функциональных схем радиоэлектронных узлов, приборов и устройств, применяемых в радиотехнических комплексах и системах управления космическими летательными аппаратами.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Разрабатывать несложные схемы радиоэлектронных приборов, аппаратов и устройств.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Разрабатывать конструкции и рабочие чертежи функциональных узлов и блоков радиоэлектронной аппаратуры, применяемой в комплексах и системах управления космическими летательными аппаратами.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Осуществлять технический контроль соответствия качества разработанных функциональных узлов и блоков радиоэлектронной аппаратуры установленным нормам.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Выполнение работ по сборке и монтажу узлов и элементов радиотехнических комплексов и систем управления космическими летательными аппаратами.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Выполнять работы по сборке радиотехнических комплексов и систем управления космических летательных аппаратов.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Выполнять работы по монтажу радиотехнических комплексов и систем управления космических летательных аппаратов.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Осуществлять регулировку и настройку радиотехнических комплексов и систем управления космических летательных аппаратов.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Техническое обслуживание, регулировка, ремонт и настройка узлов, входящих в радиотехнические комплексы и системы управления космическими летательными аппаратами.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Проводить эксплуатацию и техническое обслуживание радиотехнических комплексов и систем управления космических летательных аппаратов.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Проводить ремонт, регулировку и настройку радиоэлектронной аппаратуры, применяемой в управлении космических летательных аппаратов.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Составлять инструкции по эксплуатации, техническому обслуживанию и настройке радиоэлектронных средств, применяемых в управлении космических летательных аппаратов.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Технический контроль функционирования радиоэлектронных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Измерять параметры радиотехнических устройств.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Снимать характеристики узлов и аппаратуры.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Анализировать параметры выполненных замеров.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5.2.5. Выполнение работ по одной или нескольким профессиям рабочих, должностям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Старший радиотехник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Решать проблемы, оценивать риски и принимать решения в нестандартных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для совершенствования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обеспечивать ее сплочение,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Быть готовым к смене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Старший радиотехник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Разработка несложных функциональных схем радиоэлектронных узлов, приборов и устройств, применяемых в радиотехнических комплексах и системах управления космическими летательными аппаратами.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Разрабатывать несложные схемы радиоэлектронных приборов, аппаратов и устройств.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Разрабатывать конструкции и рабочие чертежи функциональных узлов и блоков радиоэлектронной аппаратуры, применяемой в комплексах и системах управления космическими летательными аппаратами.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Осуществлять технический контроль соответствия качества разработанных функциональных узлов и блоков радиоэлектронной аппаратуры установленным нормам.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Выполнение работ по сборке и монтажу узлов и элементов радиотехнических комплексов и систем управления космическими летательными аппаратами.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Выполнять работы по сборке радиотехнических комплексов и систем управления космических летательных аппаратов.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Выполнять работы по монтажу радиотехнических комплексов и систем управления космических летательных аппаратов.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Осуществлять регулировку и настройку радиотехнических комплексов и систем управления космических летательных аппаратов.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Техническое обслуживание, регулировка, ремонт и настройка узлов, входящих в радиотехнические комплексы и системы управления космическими летательными аппаратами.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Проводить эксплуатацию и техническое обслуживание радиотехнических комплексов и систем управления космических летательных аппаратов.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Проводить ремонт, регулировку и настройку радиоэлектронной аппаратуры, входящей в состав радиотехнических комплексов и систем управления космических летательных аппаратов.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Составлять инструкции по эксплуатации, техническому обслуживанию и настройке радиоэлектронных средств, применяемых в управлении космических летательных аппаратов.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Технический контроль функционирования радиоэлектронных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Измерять параметры электрических цепей.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Снимать характеристики приборов и аппаратуры радиотехнических устройств.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Анализировать параметры выполненных замеров.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5.4.5. Проведение испытаний опытных образцов разрабатываемых радиоэлектронных средств, применяемых в радиотехнических комплексах и системах управления космическими летательными аппаратами.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5.1. Изготавливать макеты функциональных узлов и блоков радиотехнических устройств, применяемых в управлении космических летательных аппаратов.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5.2. Проводить сборку, монтаж, наладку опытных образцов разрабатываемых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5.3. Участвовать в проведении экспериментальных испытаний радиотехнических устройств и систем, используемых в управлении космических летательных аппаратов.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5.4.6. Выполнение работ по одной или нескольким профессиям рабочих, должностям служащих.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96"/>
        <w:gridCol w:w="5130"/>
        <w:gridCol w:w="1567"/>
        <w:gridCol w:w="1567"/>
        <w:gridCol w:w="2400"/>
        <w:gridCol w:w="1548"/>
      </w:tblGrid>
      <w:tr>
        <w:tc>
          <w:tcPr>
            <w:tcW w:w="13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51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(час./нед.)</w:t>
            </w:r>
          </w:p>
        </w:tc>
        <w:tc>
          <w:tcPr>
            <w:tcW w:w="1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5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5130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3240</w:t>
            </w:r>
          </w:p>
        </w:tc>
        <w:tc>
          <w:tcPr>
            <w:tcW w:w="1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2160</w:t>
            </w:r>
          </w:p>
        </w:tc>
        <w:tc>
          <w:tcPr>
            <w:tcW w:w="24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4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9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5130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660</w:t>
            </w:r>
          </w:p>
        </w:tc>
        <w:tc>
          <w:tcPr>
            <w:tcW w:w="1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440</w:t>
            </w:r>
          </w:p>
        </w:tc>
        <w:tc>
          <w:tcPr>
            <w:tcW w:w="24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4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513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56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54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513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законов и иных нормативных правовых актов мирового и регионального значения;</w:t>
            </w:r>
          </w:p>
        </w:tc>
        <w:tc>
          <w:tcPr>
            <w:tcW w:w="156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54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513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56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154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513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</w:t>
            </w:r>
          </w:p>
        </w:tc>
        <w:tc>
          <w:tcPr>
            <w:tcW w:w="1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1548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39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5130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</w:t>
            </w:r>
          </w:p>
        </w:tc>
        <w:tc>
          <w:tcPr>
            <w:tcW w:w="1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</w:t>
            </w:r>
          </w:p>
        </w:tc>
        <w:tc>
          <w:tcPr>
            <w:tcW w:w="24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4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513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</w:t>
            </w:r>
          </w:p>
          <w:p>
            <w:pPr>
              <w:pStyle w:val="0"/>
            </w:pPr>
            <w:r>
              <w:rPr>
                <w:sz w:val="20"/>
              </w:rPr>
              <w:t xml:space="preserve">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математические методы для решения профессиональных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элементы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и методы математического синтеза и анализа в различных профессиональных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синтеза и анализа, дискретной математики,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численные методы решения прикладных задач;</w:t>
            </w:r>
          </w:p>
        </w:tc>
        <w:tc>
          <w:tcPr>
            <w:tcW w:w="156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54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1.3, 3.3</w:t>
            </w:r>
          </w:p>
        </w:tc>
      </w:tr>
      <w:tr>
        <w:tc>
          <w:tcPr>
            <w:vMerge w:val="continue"/>
          </w:tcPr>
          <w:p/>
        </w:tc>
        <w:tc>
          <w:tcPr>
            <w:tcW w:w="513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пакетами прикладных программ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изученные прикладные программные средства и информационно-поисковые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электронно-вычислительных машин (далее - ЭВМ)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программ;</w:t>
            </w:r>
          </w:p>
        </w:tc>
        <w:tc>
          <w:tcPr>
            <w:tcW w:w="156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ЕН.02. Информатика</w:t>
            </w:r>
          </w:p>
        </w:tc>
        <w:tc>
          <w:tcPr>
            <w:tcW w:w="154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2.3</w:t>
            </w:r>
          </w:p>
        </w:tc>
      </w:tr>
      <w:tr>
        <w:tc>
          <w:tcPr>
            <w:vMerge w:val="continue"/>
          </w:tcPr>
          <w:p/>
        </w:tc>
        <w:tc>
          <w:tcPr>
            <w:tcW w:w="513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эффективность природоохранных мероприятий;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качество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формы ответственности за загрязнение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утилизировать неисправные элементы радиоэлектронной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определения и понятия природопользования;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современное состояние окружающей среды России и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охраны биосферы от загрязнения антропогенными выбросами;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рационального природопользования;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и сущность экономического механизма охраны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вопросы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утилизации неисправных элементов радиоэлектронной техники.</w:t>
            </w:r>
          </w:p>
        </w:tc>
        <w:tc>
          <w:tcPr>
            <w:tcW w:w="156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ЕН.03. Экологические основы природопользования</w:t>
            </w:r>
          </w:p>
        </w:tc>
        <w:tc>
          <w:tcPr>
            <w:tcW w:w="154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3.3</w:t>
            </w:r>
          </w:p>
        </w:tc>
      </w:tr>
      <w:tr>
        <w:tc>
          <w:tcPr>
            <w:tcW w:w="1396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513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2358</w:t>
            </w:r>
          </w:p>
        </w:tc>
        <w:tc>
          <w:tcPr>
            <w:tcW w:w="1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1572</w:t>
            </w:r>
          </w:p>
        </w:tc>
        <w:tc>
          <w:tcPr>
            <w:tcW w:w="24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4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9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5130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1080</w:t>
            </w:r>
          </w:p>
        </w:tc>
        <w:tc>
          <w:tcPr>
            <w:tcW w:w="1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</w:t>
            </w:r>
          </w:p>
        </w:tc>
        <w:tc>
          <w:tcPr>
            <w:tcW w:w="24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4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513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Единой системой конструкторской документации (далее - ЕСКД), ГОСТами, технической документацией и справочной литературой;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другую техническую документацию в соответствии с требованиями ГОСТ;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построения чертежей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пространственных образов;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разработки и оформления конструкторской, технологической и другой нормативной документации;</w:t>
            </w:r>
          </w:p>
        </w:tc>
        <w:tc>
          <w:tcPr>
            <w:tcW w:w="156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ОП.01. Инженерная графика</w:t>
            </w:r>
          </w:p>
        </w:tc>
        <w:tc>
          <w:tcPr>
            <w:tcW w:w="154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1.3</w:t>
            </w:r>
          </w:p>
        </w:tc>
      </w:tr>
      <w:tr>
        <w:tc>
          <w:tcPr>
            <w:vMerge w:val="continue"/>
          </w:tcPr>
          <w:p/>
        </w:tc>
        <w:tc>
          <w:tcPr>
            <w:tcW w:w="513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и элементы электрических и электронных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электрические схемы и проверять их работу;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процессы в электрических цепях;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электрических цепей;</w:t>
            </w:r>
          </w:p>
        </w:tc>
        <w:tc>
          <w:tcPr>
            <w:tcW w:w="156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ОП.02. Основы электротехники</w:t>
            </w:r>
          </w:p>
        </w:tc>
        <w:tc>
          <w:tcPr>
            <w:tcW w:w="154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1.3, 2.1 - 2.3, 3.1 - 3.3</w:t>
            </w:r>
          </w:p>
        </w:tc>
      </w:tr>
      <w:tr>
        <w:tc>
          <w:tcPr>
            <w:vMerge w:val="continue"/>
          </w:tcPr>
          <w:p/>
        </w:tc>
        <w:tc>
          <w:tcPr>
            <w:tcW w:w="513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актов к основным видам продукции (услуг)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метрологии, стандартизации и сертификации;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систем (комплексов) общетехнических и организационно-методических стандартов;</w:t>
            </w:r>
          </w:p>
        </w:tc>
        <w:tc>
          <w:tcPr>
            <w:tcW w:w="156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ОП.03. Метрология, стандартизация и сертификация</w:t>
            </w:r>
          </w:p>
        </w:tc>
        <w:tc>
          <w:tcPr>
            <w:tcW w:w="154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1.3, 2.3, 3.2</w:t>
            </w:r>
          </w:p>
        </w:tc>
      </w:tr>
      <w:tr>
        <w:tc>
          <w:tcPr>
            <w:vMerge w:val="continue"/>
          </w:tcPr>
          <w:p/>
        </w:tc>
        <w:tc>
          <w:tcPr>
            <w:tcW w:w="513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анализ травмоопасных и вредных факторов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экобиозащитную технику;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экологического права;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 при эксплуатации электроустановок;</w:t>
            </w:r>
          </w:p>
        </w:tc>
        <w:tc>
          <w:tcPr>
            <w:tcW w:w="156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ОП.04. Охрана труда</w:t>
            </w:r>
          </w:p>
        </w:tc>
        <w:tc>
          <w:tcPr>
            <w:tcW w:w="154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2.1 - 2.3, 3.1 - 3.3</w:t>
            </w:r>
          </w:p>
        </w:tc>
      </w:tr>
      <w:tr>
        <w:tc>
          <w:tcPr>
            <w:vMerge w:val="continue"/>
          </w:tcPr>
          <w:p/>
        </w:tc>
        <w:tc>
          <w:tcPr>
            <w:tcW w:w="513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использовать современную информацию для технико-экономического обоснования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эффективность использования трудовых, материальных и финансовых ресурсов;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работу производственного коллектива;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макро- и микроэкономики;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(услуги), формы оплаты труда в современных условиях;</w:t>
            </w:r>
          </w:p>
        </w:tc>
        <w:tc>
          <w:tcPr>
            <w:tcW w:w="156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ОП.05. Экономика организации</w:t>
            </w:r>
          </w:p>
        </w:tc>
        <w:tc>
          <w:tcPr>
            <w:tcW w:w="154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3.3</w:t>
            </w:r>
          </w:p>
        </w:tc>
      </w:tr>
      <w:tr>
        <w:tc>
          <w:tcPr>
            <w:vMerge w:val="continue"/>
          </w:tcPr>
          <w:p/>
        </w:tc>
        <w:tc>
          <w:tcPr>
            <w:tcW w:w="513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линейных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типовые расчеты электрических схем, необходимые для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статические характеристики и основные параметры однопереходных и полевых транзисторов;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 типовых импульсных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проектировать комбинационные схемы цифровых устройств (шифраторов и дешифраторов;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преобразователей кодов;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комбинационных сумматоров;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мультиплексоров и демультиплексоров;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интегральных триггеров);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усилители и источники питания радиоустройств, работающих в диапазоне сверхвысоких частот;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 типовых усилительных каскадов радиоустройств;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бортовые источники электроэнергии космических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об электронных приборах;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об усилительных устройствах;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качественные показатели усилителей;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каскады предварительного усиления на биполярных и полевых транзисторах;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цепи питания усилительных элементов, стабилизацию точки покоя транзистора;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каскады предварительного усиления на биполярных и полевых транзисторах;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и режимы работы биполярных транзисторов;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и основные параметры тиристоров;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фотоэлектронные и оптоэлектронные приборы;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полупроводниковые элементы интегральных микросхем;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импульсные усилители;</w:t>
            </w:r>
          </w:p>
        </w:tc>
        <w:tc>
          <w:tcPr>
            <w:tcW w:w="156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ОП.06. Основы импульсной радиотехники</w:t>
            </w:r>
          </w:p>
        </w:tc>
        <w:tc>
          <w:tcPr>
            <w:tcW w:w="154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2.1 - 2.3, 3.1 - 3.3, 4.1 - 4.3</w:t>
            </w:r>
          </w:p>
        </w:tc>
      </w:tr>
      <w:tr>
        <w:tc>
          <w:tcPr>
            <w:vMerge w:val="continue"/>
          </w:tcPr>
          <w:p/>
        </w:tc>
        <w:tc>
          <w:tcPr>
            <w:tcW w:w="513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анализировать основные параметры электронных схем и по ним определять работоспособность устройств электронной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подбор элементов электронной аппаратуры по заданным параметрам;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физических процессов, протекающих в электронных приборах и устройствах;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включения электронных приборов и построения электронных схем;</w:t>
            </w:r>
          </w:p>
        </w:tc>
        <w:tc>
          <w:tcPr>
            <w:tcW w:w="156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ОП.07. Основы электронных импульсных приборов</w:t>
            </w:r>
          </w:p>
        </w:tc>
        <w:tc>
          <w:tcPr>
            <w:tcW w:w="154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</w:t>
            </w:r>
          </w:p>
        </w:tc>
      </w:tr>
      <w:tr>
        <w:tc>
          <w:tcPr>
            <w:vMerge w:val="continue"/>
          </w:tcPr>
          <w:p/>
        </w:tc>
        <w:tc>
          <w:tcPr>
            <w:tcW w:w="513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материалы на основе анализа их свойств для конкретного применения в радиоэлектронных устройствах;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по справочным материалам радиокомпоненты для электронных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физических явлений в электрорадиоматериалах;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параметры и характеристики типовых радиокомпонентов;</w:t>
            </w:r>
          </w:p>
        </w:tc>
        <w:tc>
          <w:tcPr>
            <w:tcW w:w="156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ОП.08. Материаловедение, электрорадиоматериалы и радиокомпоненты</w:t>
            </w:r>
          </w:p>
        </w:tc>
        <w:tc>
          <w:tcPr>
            <w:tcW w:w="154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3.3, 4.1</w:t>
            </w:r>
          </w:p>
        </w:tc>
      </w:tr>
      <w:tr>
        <w:tc>
          <w:tcPr>
            <w:vMerge w:val="continue"/>
          </w:tcPr>
          <w:p/>
        </w:tc>
        <w:tc>
          <w:tcPr>
            <w:tcW w:w="513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различные средства цифровой техники и программного обеспечения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программное обеспечение вычислительной техники, операционные системы и оболочки;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прикладное программное обеспечение;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различные виды обработки информации и способы представления ее в ЭВМ;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ЭВМ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типовые узлы цифровой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архитектуру микропроцессорных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цифровой обработки сигналов;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локальные и глобальные компьютерные сети, сетевые технологии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управления базами данных, графические редакторы, информационно-поисковые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размещения, обработки, поиска,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защиту информации от несанкционированного доступа;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антивирусные средства защиты информации;</w:t>
            </w:r>
          </w:p>
        </w:tc>
        <w:tc>
          <w:tcPr>
            <w:tcW w:w="156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ОП.09. Цифровая техника</w:t>
            </w:r>
          </w:p>
        </w:tc>
        <w:tc>
          <w:tcPr>
            <w:tcW w:w="154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3.3</w:t>
            </w:r>
          </w:p>
        </w:tc>
      </w:tr>
      <w:tr>
        <w:tc>
          <w:tcPr>
            <w:vMerge w:val="continue"/>
          </w:tcPr>
          <w:p/>
        </w:tc>
        <w:tc>
          <w:tcPr>
            <w:tcW w:w="513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измерять параметры и характеристики электрорадиотехнических цепей и компонентов;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исследовать формы сигналов, измерять параметры сигналов;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контрольно-испытательной и измерительной аппаратурой;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измерительные схемы, подбирать по справочным материалам измерительные средства и измерять с заданной точностью различные электрические и радиотехнические величины;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средств измерений, методы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метрологические показатели средств измерений, погрешности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приборы формирования измерительных сигналов;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измерения электрических и радиотехнических величин;</w:t>
            </w:r>
          </w:p>
        </w:tc>
        <w:tc>
          <w:tcPr>
            <w:tcW w:w="156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ОП.10. Электрорадиоизмерения</w:t>
            </w:r>
          </w:p>
        </w:tc>
        <w:tc>
          <w:tcPr>
            <w:tcW w:w="154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2.1 - 2.3, 3.1 - 3.3</w:t>
            </w:r>
          </w:p>
        </w:tc>
      </w:tr>
      <w:tr>
        <w:tc>
          <w:tcPr>
            <w:vMerge w:val="continue"/>
          </w:tcPr>
          <w:p/>
        </w:tc>
        <w:tc>
          <w:tcPr>
            <w:tcW w:w="513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и разрабатывать структурные схемы радиоприемников;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ручные регулировки в радиоприемниках, настраивать на резонансную частоту;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настраивать телевизионные приемники, проводить несложный ремонт;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 радиоприемных устройствах;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структурные схемы радиоприемников;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качественные показатели радиоприемников;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шумовые параметры радиоприемников;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усилители радиочастоты, анализ основных схем и режимов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усилители промежуточной частоты;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устойчивость резонансных усилителей;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преобразование частоты радиосигналов;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побочные каналы приема в супергетеродинном радиоприемнике;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детектирование радиосигналов;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амплитудные, фазовые и частотные детекторы;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ручные и автоматические регулировки в радиоприемниках, автоматическую регулировку усиления;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автоматическую подстройку частоты гетеродина;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радиоприемники различного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телевизионную систему, ее структурную схему и принцип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построчную и чересстрочную развертки;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параметры телевизионного изображения;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полный телевизионный сигнал, его параметры и частотный спектр;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генераторы кадровой и строчной разверток;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высоковольтный выпрямитель;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синхронизацию развертывающих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синхрогенератор телевизионной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сигналы синхронизации при чересстрочной развертке;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автоматическую подстройку частоты и фазы строчной развертки;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тракт формирования полного телевизионного сигнала;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сигналы цветности и уплотнение ими спектра яркостного сигнала;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построения систем цветного телевидения SECAM, PAL, NTSC;</w:t>
            </w:r>
          </w:p>
        </w:tc>
        <w:tc>
          <w:tcPr>
            <w:tcW w:w="156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ОП.11.</w:t>
            </w:r>
          </w:p>
          <w:p>
            <w:pPr>
              <w:pStyle w:val="0"/>
            </w:pPr>
            <w:r>
              <w:rPr>
                <w:sz w:val="20"/>
              </w:rPr>
              <w:t xml:space="preserve">Радиоприемные и радиопередающие устройства и телевизионные системы</w:t>
            </w:r>
          </w:p>
        </w:tc>
        <w:tc>
          <w:tcPr>
            <w:tcW w:w="154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2.1 - 2.3, 3.1 - 3.3, 4.1 - 4.3</w:t>
            </w:r>
          </w:p>
        </w:tc>
      </w:tr>
      <w:tr>
        <w:tc>
          <w:tcPr>
            <w:vMerge w:val="continue"/>
          </w:tcPr>
          <w:p/>
        </w:tc>
        <w:tc>
          <w:tcPr>
            <w:tcW w:w="513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устойчивость систем автоматического управления (далее - САУ) по логарифмическим частотным характеристикам;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настраивать датчики, схемы согласования, модуляторы, демодуляторы и исполнительные элементы автоматических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работы автоматической системы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систем автоматического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датчики, схемы согласования, модуляторы, демодуляторы и исполнительные элементы автоматических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типовые динамические звенья системы автоматического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типовых динамических звеньев;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точность системы автоматического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статические и астатические системы автоматического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устойчивость линейных систем автоматического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запас устойчивости автоматической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оценку устойчивости системы автоматического управления по логарифмическим частотным характеристикам;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управления полетом космического аппарата;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датчики систем управления и ориентации космических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гироскопические, лазерные и оптико-электронные устройства;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акселерометры;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волоконно-оптические гироскопы и акселерометры;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угловой стабилизации и ориентации космических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управления движением центра масс;</w:t>
            </w:r>
          </w:p>
        </w:tc>
        <w:tc>
          <w:tcPr>
            <w:tcW w:w="156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ОП.12. Основы систем автоматического управления объектами</w:t>
            </w:r>
          </w:p>
        </w:tc>
        <w:tc>
          <w:tcPr>
            <w:tcW w:w="154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2.1 - 2.3, 3.1 - 3.3, 4.1 - 4.3</w:t>
            </w:r>
          </w:p>
        </w:tc>
      </w:tr>
      <w:tr>
        <w:tc>
          <w:tcPr>
            <w:vMerge w:val="continue"/>
          </w:tcPr>
          <w:p/>
        </w:tc>
        <w:tc>
          <w:tcPr>
            <w:tcW w:w="513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необходимые в профессиональной деятельности нормативные правовые акты;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права, регулирующие правоотношения в процессе профессиональной деятельности;</w:t>
            </w:r>
          </w:p>
        </w:tc>
        <w:tc>
          <w:tcPr>
            <w:tcW w:w="156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ОП.13. Правовое обеспечение профессиональной деятельности</w:t>
            </w:r>
          </w:p>
        </w:tc>
        <w:tc>
          <w:tcPr>
            <w:tcW w:w="154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3.3</w:t>
            </w:r>
          </w:p>
        </w:tc>
      </w:tr>
      <w:tr>
        <w:tc>
          <w:tcPr>
            <w:vMerge w:val="continue"/>
          </w:tcPr>
          <w:p/>
        </w:tc>
        <w:tc>
          <w:tcPr>
            <w:tcW w:w="513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современные технологии менеджмента;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работу подчиненных;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мотивировать исполнителей на повышение качества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условия для профессионально-личностного совершенствования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функции, виды и психологию менеджмента;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работы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информационные технологии в сфере управления производством;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</w:tc>
        <w:tc>
          <w:tcPr>
            <w:tcW w:w="156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ОП.14. Управление персоналом</w:t>
            </w:r>
          </w:p>
        </w:tc>
        <w:tc>
          <w:tcPr>
            <w:tcW w:w="154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3.3</w:t>
            </w:r>
          </w:p>
        </w:tc>
      </w:tr>
      <w:tr>
        <w:tc>
          <w:tcPr>
            <w:vMerge w:val="continue"/>
          </w:tcPr>
          <w:p/>
        </w:tc>
        <w:tc>
          <w:tcPr>
            <w:tcW w:w="513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работников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56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ОП.15. Безопасность жизнедеятельности</w:t>
            </w:r>
          </w:p>
        </w:tc>
        <w:tc>
          <w:tcPr>
            <w:tcW w:w="154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1.1 - 4.3</w:t>
            </w:r>
          </w:p>
        </w:tc>
      </w:tr>
      <w:tr>
        <w:tc>
          <w:tcPr>
            <w:tcW w:w="1396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513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1278</w:t>
            </w:r>
          </w:p>
        </w:tc>
        <w:tc>
          <w:tcPr>
            <w:tcW w:w="1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852</w:t>
            </w:r>
          </w:p>
        </w:tc>
        <w:tc>
          <w:tcPr>
            <w:tcW w:w="24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4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96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5130" w:type="dxa"/>
          </w:tcPr>
          <w:p>
            <w:pPr>
              <w:pStyle w:val="0"/>
            </w:pPr>
            <w:r>
              <w:rPr>
                <w:sz w:val="20"/>
              </w:rPr>
              <w:t xml:space="preserve">Разработка несложных функциональных схем радиоэлектронных узлов, приборов и устройств, применяемых в радиотехнических комплексах и системах управления космическими летательными аппаратами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несложных схем радиоэлектронных приборов, аппаратов и устройств, применяемых в комплексах и системах управления космических летательных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надежность радиоэлектронных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защиту конструкции от внешних воздействий и дестабилизирующих факторов;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безопасность применения и обслуживания радиоэлектронных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простоту и удобство эксплуатации радиоэлектронных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конструкторско-технологическую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структурные и принципиальные схемы радиотехнических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нормативной, конструкторской и технологической документацией, со справочной литературой и другими информационными источниками;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компьютерной техники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процесса конструирования;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этапы разработки конструкторской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факторы, определяющие конструкцию радиоэлектронных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конструирования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конструирования узлов на печатных платах;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конструирования микросборок и микроэлектронных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обеспечение тепловых режимов радиокомпонентов;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систем автоматизированного проектирования;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типовые пакеты прикладных программ, применяемые при конструировании радиоэлектронных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ЕСКД и Единой системы технологической документации (далее - ЕСТД);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составления электрических принципиальных схем радиоэлектронных устройств.</w:t>
            </w:r>
          </w:p>
        </w:tc>
        <w:tc>
          <w:tcPr>
            <w:tcW w:w="156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Методы конструирования функциональных узлов радиоэлектронной аппаратуры, применяемой в комплексах и системах управления космических летательных аппаратов</w:t>
            </w:r>
          </w:p>
        </w:tc>
        <w:tc>
          <w:tcPr>
            <w:tcW w:w="154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</w:tc>
      </w:tr>
      <w:tr>
        <w:tc>
          <w:tcPr>
            <w:tcW w:w="139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513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сборке и монтажу узлов и элементов радиотехнических комплексов и систем управления космическими летательными аппаратами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несложных схем радиоэлектронных приборов, аппаратов и устройств, применяемых в комплексах и системах управления космических летательных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конструкторско-технологическую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структурные и принципиальные схемы радиотехнических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нормативной, конструкторской и технологической документацией, со справочной литературой и другими информационными источниками;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компьютерной техники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устойчивость САУ по логарифмическим частотным характеристикам;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характеристики типовых динамических звеньев;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изготовления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сборки и монтажа радиоэлектронных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регулировки, контроля и испытаний радиоэлектронных средств (далее - РЭС);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устройства и принципы построения радиотелеметрических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устройства поиска и обнаружения сигналов посредством радиотехнических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космической радиосвязи;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устройства систем спутниковой и дальней космической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радиосистемы извлечения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ЕСКД и ЕСТД;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составления электрических принципиальных схем радиоэлектронных устройств.</w:t>
            </w:r>
          </w:p>
        </w:tc>
        <w:tc>
          <w:tcPr>
            <w:tcW w:w="156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Технология сборки устройств и блоков радиоэлектронной аппаратуры радиотехнических комплексов и систем управления космических летательных аппаратов</w:t>
            </w:r>
          </w:p>
        </w:tc>
        <w:tc>
          <w:tcPr>
            <w:tcW w:w="154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0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Технология монтажа устройств и блоков радиоэлектронной аппаратуры радиотехнических комплексов и систем управления космических летательных аппаратов</w:t>
            </w:r>
          </w:p>
        </w:tc>
        <w:tc>
          <w:tcPr>
            <w:vMerge w:val="continue"/>
          </w:tcPr>
          <w:p/>
        </w:tc>
      </w:tr>
      <w:tr>
        <w:tc>
          <w:tcPr>
            <w:tcW w:w="139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513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Техническое обслуживание, регулировка, ремонт и настройка узлов, входящих в радиотехнические комплексы и системы управления космическими летательными аппаратами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диагностики и ремонта аналоговой и цифровой радиоэлектронной техники, применяемой в комплексах и системах космических летательных аппаратов в процессе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контроль различных параметров радиоэлектронной техники, применяемой в радиотехнических комплексах и системах управления космическими летательными аппаратами;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программные средства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техническое обслуживание, регулировку и настройку узлов, входящих в радиотехнические комплексы;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техническое обслуживание, регулировку и настройку узлов, входящих в системы управления космическими летательными аппаратами;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неисправности;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профилактический или аварийный ремонт радиоаппаратуры;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устройство, принцип действия средств измерения и контрольно-измерительного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построения радиотелеметрических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космической радиосвязи;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устройства систем спутниковой и дальней космической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радиосистемы извлечения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радиодальномеры;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радиотехнические измерители радиальной скорости, угловых координат и угловых скоростей;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датчики систем управления и ориентации космических аппаратов:</w:t>
            </w:r>
          </w:p>
          <w:p>
            <w:pPr>
              <w:pStyle w:val="0"/>
            </w:pPr>
            <w:r>
              <w:rPr>
                <w:sz w:val="20"/>
              </w:rPr>
              <w:t xml:space="preserve">гироскопические, лазерные и оптико-электронные;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акселерометры;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волоконно-оптические гироскопы и акселерометры;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угловой стабилизации и ориентации космических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и назначение различных видов радиоэлектронной техники, применяемой в комплексах и системах космических летательных аппаратов.</w:t>
            </w:r>
          </w:p>
        </w:tc>
        <w:tc>
          <w:tcPr>
            <w:tcW w:w="156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МДК.03.01.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технического обслуживания и эксплуатации радиотехнических комплексов и систем управления космических летательных аппаратов</w:t>
            </w:r>
          </w:p>
        </w:tc>
        <w:tc>
          <w:tcPr>
            <w:tcW w:w="154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МДК.03.02.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ремонта радиотехнических комплексов и систем управления космических летательных аппаратов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0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МДК.03.03.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Технология контроля надежности устройств и блоков систем радиотехнических комплексов и систем управления космических летательных аппаратов</w:t>
            </w:r>
          </w:p>
        </w:tc>
        <w:tc>
          <w:tcPr>
            <w:vMerge w:val="continue"/>
          </w:tcPr>
          <w:p/>
        </w:tc>
      </w:tr>
      <w:tr>
        <w:tc>
          <w:tcPr>
            <w:tcW w:w="1396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5130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Технический контроль функционирования радиоэлектронных средств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измерений параметров радиоэлементов, блоков и узлов радиоэлектронной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осуществления технического контроля функционирования радиоэлектронных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измерять параметры трансформаторов;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измерять параметры элементов электрической цепи: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сопротивление резисторов;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измерять параметры емкостей конденсаторов;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измерять параметры индуктивностей катушек;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измерять параметры электрического тока в цепи;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измерять напряжение на участке цепи;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измерять резонансную частоту контура;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измерять параметры отношения сигнал/шум;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измерять параметры напряженности электромагнитного поля;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измерять параметры радиотехнических устройств усиления;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измерять параметры радиотехнических устройств ослабления;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измерять параметры радиотехнических устройств согласования;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частотную характеристику узлов аппаратуры;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амплитудную характеристику узлов аппаратуры;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измерять параметры блоков и узлов радиоэлектронной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характеристики отдельных узлов радиотехнических комплексов и систем управления космическими летательными аппаратами;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измерения электрических параметров;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проверки режимов работы блоков, узлов и всей аппаратуры радиотехнических комплексов и систем управления космическими летательными аппаратами;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поиска неисправностей на основании проведенных замеров;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параметры блоков и узлов радиоэлектронной аппаратуры;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амплитудную характеристику узлов аппаратуры;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частотную характеристику узлов аппаратуры;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параметры радиотехнических устройств согласования;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структурную схему и принцип действия радиотехнических комплексов и систем управления космическими летательными аппаратами;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режимы работы радиоэлектронной аппаратуры;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алгоритм контроля функционирования поиска возникших неисправностей.</w:t>
            </w:r>
          </w:p>
        </w:tc>
        <w:tc>
          <w:tcPr>
            <w:tcW w:w="156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 Методы контроля функционирования радиоэлектронных средств</w:t>
            </w:r>
          </w:p>
        </w:tc>
        <w:tc>
          <w:tcPr>
            <w:tcW w:w="154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</w:tc>
      </w:tr>
      <w:tr>
        <w:tc>
          <w:tcPr>
            <w:tcW w:w="1396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5130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56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4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5130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1404</w:t>
            </w:r>
          </w:p>
        </w:tc>
        <w:tc>
          <w:tcPr>
            <w:tcW w:w="1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936</w:t>
            </w:r>
          </w:p>
        </w:tc>
        <w:tc>
          <w:tcPr>
            <w:tcW w:w="24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4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5130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4644</w:t>
            </w:r>
          </w:p>
        </w:tc>
        <w:tc>
          <w:tcPr>
            <w:tcW w:w="1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3096</w:t>
            </w:r>
          </w:p>
        </w:tc>
        <w:tc>
          <w:tcPr>
            <w:tcW w:w="24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4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96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513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56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 нед.</w:t>
            </w:r>
          </w:p>
        </w:tc>
        <w:tc>
          <w:tcPr>
            <w:tcW w:w="156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828</w:t>
            </w:r>
          </w:p>
        </w:tc>
        <w:tc>
          <w:tcPr>
            <w:tcW w:w="240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4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1.1 - 4.3</w:t>
            </w:r>
          </w:p>
        </w:tc>
      </w:tr>
      <w:tr>
        <w:tc>
          <w:tcPr>
            <w:tcW w:w="1396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513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396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513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56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4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96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513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56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4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96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513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56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4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96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5130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56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4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96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5130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56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4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147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220"/>
        <w:gridCol w:w="1419"/>
      </w:tblGrid>
      <w:tr>
        <w:tc>
          <w:tcPr>
            <w:tcW w:w="8220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41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86 нед.</w:t>
            </w:r>
          </w:p>
        </w:tc>
      </w:tr>
      <w:tr>
        <w:tc>
          <w:tcPr>
            <w:tcW w:w="822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419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822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822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41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822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41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822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41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8220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41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8220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41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5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68"/>
        <w:gridCol w:w="5165"/>
        <w:gridCol w:w="1563"/>
        <w:gridCol w:w="1564"/>
        <w:gridCol w:w="2400"/>
        <w:gridCol w:w="1548"/>
      </w:tblGrid>
      <w:tr>
        <w:tc>
          <w:tcPr>
            <w:tcW w:w="13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51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(час./нед.)</w:t>
            </w:r>
          </w:p>
        </w:tc>
        <w:tc>
          <w:tcPr>
            <w:tcW w:w="15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5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5165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4482</w:t>
            </w:r>
          </w:p>
        </w:tc>
        <w:tc>
          <w:tcPr>
            <w:tcW w:w="15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2988</w:t>
            </w:r>
          </w:p>
        </w:tc>
        <w:tc>
          <w:tcPr>
            <w:tcW w:w="24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4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5165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930</w:t>
            </w:r>
          </w:p>
        </w:tc>
        <w:tc>
          <w:tcPr>
            <w:tcW w:w="15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620</w:t>
            </w:r>
          </w:p>
        </w:tc>
        <w:tc>
          <w:tcPr>
            <w:tcW w:w="24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4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5165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56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54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516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законов и иных нормативных правовых актов мирового и регионального значения;</w:t>
            </w:r>
          </w:p>
        </w:tc>
        <w:tc>
          <w:tcPr>
            <w:tcW w:w="156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54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516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техники и приемы эффективного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общения и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функции, виды и уровни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ролевые ожидания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социальных взаимодействий;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взаимопонимания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техники и приемы общения, правила слушания, ведения беседы, убеждения;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принципы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конфликтов;</w:t>
            </w:r>
          </w:p>
        </w:tc>
        <w:tc>
          <w:tcPr>
            <w:tcW w:w="156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Психология общения</w:t>
            </w:r>
          </w:p>
        </w:tc>
        <w:tc>
          <w:tcPr>
            <w:tcW w:w="154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</w:t>
            </w:r>
          </w:p>
        </w:tc>
      </w:tr>
      <w:tr>
        <w:tc>
          <w:tcPr>
            <w:vMerge w:val="continue"/>
          </w:tcPr>
          <w:p/>
        </w:tc>
        <w:tc>
          <w:tcPr>
            <w:tcW w:w="516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56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</w:t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Иностранный язык</w:t>
            </w:r>
          </w:p>
        </w:tc>
        <w:tc>
          <w:tcPr>
            <w:tcW w:w="154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516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476</w:t>
            </w:r>
          </w:p>
        </w:tc>
        <w:tc>
          <w:tcPr>
            <w:tcW w:w="15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</w:t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ОГСЭ.05. Физическая культура</w:t>
            </w:r>
          </w:p>
        </w:tc>
        <w:tc>
          <w:tcPr>
            <w:tcW w:w="1548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3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5165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</w:t>
            </w:r>
          </w:p>
        </w:tc>
        <w:tc>
          <w:tcPr>
            <w:tcW w:w="15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</w:t>
            </w:r>
          </w:p>
        </w:tc>
        <w:tc>
          <w:tcPr>
            <w:tcW w:w="24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4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5165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</w:t>
            </w:r>
          </w:p>
          <w:p>
            <w:pPr>
              <w:pStyle w:val="0"/>
            </w:pPr>
            <w:r>
              <w:rPr>
                <w:sz w:val="20"/>
              </w:rPr>
              <w:t xml:space="preserve">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математические методы для решения профессиональных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элементы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и методы математического синтеза и анализа в различных профессиональных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синтеза и анализа, дискретной математики,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численные методы решения прикладных задач;</w:t>
            </w:r>
          </w:p>
        </w:tc>
        <w:tc>
          <w:tcPr>
            <w:tcW w:w="156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54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1.3, 3.3</w:t>
            </w:r>
          </w:p>
        </w:tc>
      </w:tr>
      <w:tr>
        <w:tc>
          <w:tcPr>
            <w:vMerge w:val="continue"/>
          </w:tcPr>
          <w:p/>
        </w:tc>
        <w:tc>
          <w:tcPr>
            <w:tcW w:w="516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пакетами прикладных программ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изученные прикладные программные средства и информационно-поисковые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ЭВМ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программ;</w:t>
            </w:r>
          </w:p>
        </w:tc>
        <w:tc>
          <w:tcPr>
            <w:tcW w:w="156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ЕН.02. Информатика</w:t>
            </w:r>
          </w:p>
        </w:tc>
        <w:tc>
          <w:tcPr>
            <w:tcW w:w="154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2.3, 4.3</w:t>
            </w:r>
          </w:p>
        </w:tc>
      </w:tr>
      <w:tr>
        <w:tc>
          <w:tcPr>
            <w:vMerge w:val="continue"/>
          </w:tcPr>
          <w:p/>
        </w:tc>
        <w:tc>
          <w:tcPr>
            <w:tcW w:w="516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эффективность природоохранных мероприятий;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качество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формы ответственности за загрязнение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утилизировать неисправные элементы радиоэлектронной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определения и понятия природопользования;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современное состояние окружающей среды России и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охраны биосферы от загрязнения антропогенными выбросами;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рационального природопользования;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и сущность экономического механизма охраны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вопросы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утилизации неисправных элементов радиоэлектронной техники.</w:t>
            </w:r>
          </w:p>
        </w:tc>
        <w:tc>
          <w:tcPr>
            <w:tcW w:w="156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ЕН.03. Экологические основы природопользования</w:t>
            </w:r>
          </w:p>
        </w:tc>
        <w:tc>
          <w:tcPr>
            <w:tcW w:w="154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3.3</w:t>
            </w:r>
          </w:p>
        </w:tc>
      </w:tr>
      <w:tr>
        <w:tc>
          <w:tcPr>
            <w:tcW w:w="1368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5165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3264</w:t>
            </w:r>
          </w:p>
        </w:tc>
        <w:tc>
          <w:tcPr>
            <w:tcW w:w="15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2176</w:t>
            </w:r>
          </w:p>
        </w:tc>
        <w:tc>
          <w:tcPr>
            <w:tcW w:w="24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4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5165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1092</w:t>
            </w:r>
          </w:p>
        </w:tc>
        <w:tc>
          <w:tcPr>
            <w:tcW w:w="15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728</w:t>
            </w:r>
          </w:p>
        </w:tc>
        <w:tc>
          <w:tcPr>
            <w:tcW w:w="24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4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5165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ЕСКД, ГОСТами, технической документацией и справочной литературой;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другую техническую документацию в соответствии с требованиями ГОСТ;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построения чертежей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пространственных образов;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разработки и оформления конструкторской, технологической и другой нормативной документации;</w:t>
            </w:r>
          </w:p>
        </w:tc>
        <w:tc>
          <w:tcPr>
            <w:tcW w:w="156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ОП.01. Инженерная графика</w:t>
            </w:r>
          </w:p>
        </w:tc>
        <w:tc>
          <w:tcPr>
            <w:tcW w:w="154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1.2 - 1.3, 4.2</w:t>
            </w:r>
          </w:p>
        </w:tc>
      </w:tr>
      <w:tr>
        <w:tc>
          <w:tcPr>
            <w:vMerge w:val="continue"/>
          </w:tcPr>
          <w:p/>
        </w:tc>
        <w:tc>
          <w:tcPr>
            <w:tcW w:w="516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и элементы электрических и электронных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электрические схемы и проверять их работу;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процессы в электрических цепях;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электрических цепей;</w:t>
            </w:r>
          </w:p>
        </w:tc>
        <w:tc>
          <w:tcPr>
            <w:tcW w:w="156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ОП.02. Электротехника</w:t>
            </w:r>
          </w:p>
        </w:tc>
        <w:tc>
          <w:tcPr>
            <w:tcW w:w="154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1.3, 2.1 - 2.3, 3.1 - 3.3, 4.1 - 4.3</w:t>
            </w:r>
          </w:p>
        </w:tc>
      </w:tr>
      <w:tr>
        <w:tc>
          <w:tcPr>
            <w:vMerge w:val="continue"/>
          </w:tcPr>
          <w:p/>
        </w:tc>
        <w:tc>
          <w:tcPr>
            <w:tcW w:w="516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актов к основным видам продукции (услуг)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метрологии, стандартизации и сертификации;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систем (комплексов) общетехнических и организационно-методических стандартов;</w:t>
            </w:r>
          </w:p>
        </w:tc>
        <w:tc>
          <w:tcPr>
            <w:tcW w:w="156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ОП.03. Метрология, стандартизация и сертификация</w:t>
            </w:r>
          </w:p>
        </w:tc>
        <w:tc>
          <w:tcPr>
            <w:tcW w:w="154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1.3, 2.3, 3.2</w:t>
            </w:r>
          </w:p>
        </w:tc>
      </w:tr>
      <w:tr>
        <w:tc>
          <w:tcPr>
            <w:vMerge w:val="continue"/>
          </w:tcPr>
          <w:p/>
        </w:tc>
        <w:tc>
          <w:tcPr>
            <w:tcW w:w="516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анализ травмоопасных и вредных факторов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экобиозащитную технику;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экологического права;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 при эксплуатации электроустановок;</w:t>
            </w:r>
          </w:p>
        </w:tc>
        <w:tc>
          <w:tcPr>
            <w:tcW w:w="156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ОП.04. Охрана труда</w:t>
            </w:r>
          </w:p>
        </w:tc>
        <w:tc>
          <w:tcPr>
            <w:tcW w:w="154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2.1 - 2.3, 3.1 - 3.3, 4.1 - 4.3</w:t>
            </w:r>
          </w:p>
        </w:tc>
      </w:tr>
      <w:tr>
        <w:tc>
          <w:tcPr>
            <w:vMerge w:val="continue"/>
          </w:tcPr>
          <w:p/>
        </w:tc>
        <w:tc>
          <w:tcPr>
            <w:tcW w:w="516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использовать современную информацию для технико-экономического обоснования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эффективность использования трудовых, материальных и финансовых ресурсов;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работу производственного коллектива;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макро- и микроэкономики;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(услуги), формы оплаты труда в современных условиях;</w:t>
            </w:r>
          </w:p>
        </w:tc>
        <w:tc>
          <w:tcPr>
            <w:tcW w:w="156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ОП.05. Экономика организации</w:t>
            </w:r>
          </w:p>
        </w:tc>
        <w:tc>
          <w:tcPr>
            <w:tcW w:w="154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3.3, 4.1</w:t>
            </w:r>
          </w:p>
        </w:tc>
      </w:tr>
      <w:tr>
        <w:tc>
          <w:tcPr>
            <w:vMerge w:val="continue"/>
          </w:tcPr>
          <w:p/>
        </w:tc>
        <w:tc>
          <w:tcPr>
            <w:tcW w:w="516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линейных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типовые расчеты электрических схем, необходимые для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статические характеристики и основные параметры однопереходных и полевых транзисторов;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 типовых импульсных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проектировать комбинационные схемы цифровых устройств (шифраторов и дешифраторов;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преобразователей кодов;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комбинационных сумматоров;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мультиплексоров и демультиплексоров;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интегральных триггеров);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усилители и источники питания радиоустройств, работающих в диапазоне сверхвысотных частот;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 типовых усилительных каскадов радиоустройств;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об электронных приборах;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об усилительных устройствах;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качественные показатели усилителей;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каскады предварительного усиления на биполярных и полевых транзисторах;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цепи питания усилительных элементов, стабилизацию точки покоя транзистора;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каскады предварительного усиления на биполярных и полевых транзисторах;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и режимы работы биполярных транзисторов;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и основные параметры тиристоров;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фотоэлектронные и оптоэлектронные приборы;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полупроводниковые элементы интегральных микросхем;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импульсные усилители;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бортовые источники электроэнергии космических аппаратов;</w:t>
            </w:r>
          </w:p>
        </w:tc>
        <w:tc>
          <w:tcPr>
            <w:tcW w:w="156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ОП.06. Основы импульсной радиотехники</w:t>
            </w:r>
          </w:p>
        </w:tc>
        <w:tc>
          <w:tcPr>
            <w:tcW w:w="154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2.1 - 2.3, 3.1 - 3.3, 4.1 - 4.3</w:t>
            </w:r>
          </w:p>
        </w:tc>
      </w:tr>
      <w:tr>
        <w:tc>
          <w:tcPr>
            <w:vMerge w:val="continue"/>
          </w:tcPr>
          <w:p/>
        </w:tc>
        <w:tc>
          <w:tcPr>
            <w:tcW w:w="516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анализировать основные параметры электронных схем и по ним определять работоспособность устройств электронной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подбор элементов электронной аппаратуры по заданным параметрам;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физических процессов, протекающих в электронных приборах и устройствах;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включения электронных приборов и построения электронных схем;</w:t>
            </w:r>
          </w:p>
        </w:tc>
        <w:tc>
          <w:tcPr>
            <w:tcW w:w="156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ОП.07. Электронная техника</w:t>
            </w:r>
          </w:p>
        </w:tc>
        <w:tc>
          <w:tcPr>
            <w:tcW w:w="154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3.1, 4.2</w:t>
            </w:r>
          </w:p>
        </w:tc>
      </w:tr>
      <w:tr>
        <w:tc>
          <w:tcPr>
            <w:vMerge w:val="continue"/>
          </w:tcPr>
          <w:p/>
        </w:tc>
        <w:tc>
          <w:tcPr>
            <w:tcW w:w="516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материалы на основе анализа их свойств для конкретного применения в радиоэлектронных устройствах;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по справочным материалам радиокомпоненты для электронных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физических явлений в электрорадиоматериалах;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параметры и характеристики типовых радиокомпонентов;</w:t>
            </w:r>
          </w:p>
        </w:tc>
        <w:tc>
          <w:tcPr>
            <w:tcW w:w="156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ОП.08. Материаловедение, электрорадиоматериалы и радиокомпоненты</w:t>
            </w:r>
          </w:p>
        </w:tc>
        <w:tc>
          <w:tcPr>
            <w:tcW w:w="1548" w:type="dxa"/>
          </w:tcPr>
          <w:p>
            <w:pPr>
              <w:pStyle w:val="0"/>
            </w:pPr>
            <w:r>
              <w:rPr>
                <w:sz w:val="20"/>
              </w:rPr>
              <w:t xml:space="preserve">ОК 1 - 9,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3.3</w:t>
            </w:r>
          </w:p>
        </w:tc>
      </w:tr>
      <w:tr>
        <w:tc>
          <w:tcPr>
            <w:vMerge w:val="continue"/>
          </w:tcPr>
          <w:p/>
        </w:tc>
        <w:tc>
          <w:tcPr>
            <w:tcW w:w="516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различные средства цифровой техники и программного обеспечения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программное обеспечение вычислительной техники, операционные системы и оболочки;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прикладное программное обеспечение;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различные виды обработки информации и способы представления ее в ЭВМ;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ЭВМ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типовые узлы цифровой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архитектуру микропроцессорных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цифровой обработки сигналов;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локальные и глобальные компьютерные сети, сетевые технологии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управления базами данных, графические редакторы, информационно-поисковые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размещения, обработки, поиска,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защиту информации от несанкционированного доступа;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антивирусные средства защиты информации;</w:t>
            </w:r>
          </w:p>
        </w:tc>
        <w:tc>
          <w:tcPr>
            <w:tcW w:w="156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ОП.09. Цифровая техника</w:t>
            </w:r>
          </w:p>
        </w:tc>
        <w:tc>
          <w:tcPr>
            <w:tcW w:w="154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3.3</w:t>
            </w:r>
          </w:p>
        </w:tc>
      </w:tr>
      <w:tr>
        <w:tc>
          <w:tcPr>
            <w:vMerge w:val="continue"/>
          </w:tcPr>
          <w:p/>
        </w:tc>
        <w:tc>
          <w:tcPr>
            <w:tcW w:w="516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измерять параметры и характеристики электрорадиотехнических цепей и компонентов;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исследовать формы сигналов, измерять параметры сигналов;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контрольно-испытательной и измерительной аппаратурой;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измерительные схемы, подбирать по справочным материалам измерительные средства и измерять с заданной точностью различные электрические и радиотехнические величины;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средств измерений, методы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метрологические показатели средств измерений, погрешности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приборы формирования измерительных сигналов;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измерения электрических и радиотехнических величин;</w:t>
            </w:r>
          </w:p>
        </w:tc>
        <w:tc>
          <w:tcPr>
            <w:tcW w:w="156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ОП.10. Электрорадиоизмерения</w:t>
            </w:r>
          </w:p>
        </w:tc>
        <w:tc>
          <w:tcPr>
            <w:tcW w:w="154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2.1 - 2.3, 3.1 - 3.3</w:t>
            </w:r>
          </w:p>
        </w:tc>
      </w:tr>
      <w:tr>
        <w:tc>
          <w:tcPr>
            <w:vMerge w:val="continue"/>
          </w:tcPr>
          <w:p/>
        </w:tc>
        <w:tc>
          <w:tcPr>
            <w:tcW w:w="516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и разрабатывать структурные схемы радиоприемников;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ручные регулировки в радиоприемниках, настраивать на резонансную частоту;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настраивать телевизионные приемники, проводить несложный ремонт;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 радиоприемных устройствах;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структурные схемы радиоприемников;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качественные показатели радиоприемников;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шумовые параметры радиоприемников;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усилители радиочастоты, анализ основных схем и режимов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усилители промежуточной частоты;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устойчивость резонансных усилителей;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преобразование частоты радиосигналов;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побочные каналы приема в супергетеродинном радиоприемнике;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детектирование радиосигналов;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амплитудные, фазовые и частотные детекторы;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ручные и автоматические регулировки в радиоприемниках;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автоматическую регулировку усиления;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автоматическую подстройку частоты гетеродина;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радиоприемники различного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телевизионную систему, ее структурную схему и принцип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построчную и чересстрочную развертки;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параметры телевизионного изображения;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полный телевизионный сигнал, его параметры и частотный спектр;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генераторы кадровой и строчной разверток;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высоковольтный выпрямитель;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синхронизация развертывающих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синхрогенератор телевизионной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сигналы синхронизации при чересстрочной развертке;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автоматическую подстройку частоты и фазы строчной развертки;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тракт формирования полного телевизионного сигнала;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сигналы;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сигналы цветности и уплотнение ими спектра яркостного сигнала;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построения систем цветного телевидения SECAM, PAL, NTSC;</w:t>
            </w:r>
          </w:p>
        </w:tc>
        <w:tc>
          <w:tcPr>
            <w:tcW w:w="156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ОП.11. Радиоприемные и радиопередающие устройства и телевизионные системы</w:t>
            </w:r>
          </w:p>
        </w:tc>
        <w:tc>
          <w:tcPr>
            <w:tcW w:w="154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2.1 - 2.3, 3.1 - 3.3, 4.1 - 4.3, 5.1 - 5.3</w:t>
            </w:r>
          </w:p>
        </w:tc>
      </w:tr>
      <w:tr>
        <w:tc>
          <w:tcPr>
            <w:vMerge w:val="continue"/>
          </w:tcPr>
          <w:p/>
        </w:tc>
        <w:tc>
          <w:tcPr>
            <w:tcW w:w="516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устойчивость САУ по логарифмическим частотным характеристикам;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настраивать датчики, схемы согласования, модуляторы, демодуляторы и исполнительные элементы автоматических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работы автоматической системы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систем автоматического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датчики, схемы согласования, модуляторы, демодуляторы и исполнительные элементы автоматических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типовые динамические звенья системы автоматического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типовых динамических звеньев;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точность системы автоматического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статические и астатические системы автоматического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устойчивость линейных систем автоматического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запас устойчивости автоматической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оценку устойчивости системы автоматического управления по логарифмическим частотным характеристикам;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управления полетом космического аппарата;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датчики систем управления и ориентации космических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гироскопические, лазерные и оптико-электронные акселерометры;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волоконно-оптические гироскопы и акселерометры;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угловой стабилизации и ориентации космических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управления движением центра масс;</w:t>
            </w:r>
          </w:p>
        </w:tc>
        <w:tc>
          <w:tcPr>
            <w:tcW w:w="156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ОП.12. Основы систем автоматического управления объектами</w:t>
            </w:r>
          </w:p>
        </w:tc>
        <w:tc>
          <w:tcPr>
            <w:tcW w:w="154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2.1 - 2.3, 3.1 - 3.3, 4.1 - 4.3, 5.1 - 5.3</w:t>
            </w:r>
          </w:p>
        </w:tc>
      </w:tr>
      <w:tr>
        <w:tc>
          <w:tcPr>
            <w:vMerge w:val="continue"/>
          </w:tcPr>
          <w:p/>
        </w:tc>
        <w:tc>
          <w:tcPr>
            <w:tcW w:w="516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необходимые в профессиональной деятельности нормативные правовые акты;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права, регулирующие правоотношения в процессе профессиональной деятельности;</w:t>
            </w:r>
          </w:p>
        </w:tc>
        <w:tc>
          <w:tcPr>
            <w:tcW w:w="156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ОП.13. Правовое обеспечение профессиональной деятельности</w:t>
            </w:r>
          </w:p>
        </w:tc>
        <w:tc>
          <w:tcPr>
            <w:tcW w:w="154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3.3</w:t>
            </w:r>
          </w:p>
        </w:tc>
      </w:tr>
      <w:tr>
        <w:tc>
          <w:tcPr>
            <w:vMerge w:val="continue"/>
          </w:tcPr>
          <w:p/>
        </w:tc>
        <w:tc>
          <w:tcPr>
            <w:tcW w:w="516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современные технологии менеджмента;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работу подчиненных;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мотивировать исполнителей на повышение качества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условия для профессионально-личностного совершенствования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функции, виды и психологию менеджмента;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работы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информационные технологии в сфере управления производством;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</w:tc>
        <w:tc>
          <w:tcPr>
            <w:tcW w:w="156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ОП.14. Управление персоналом</w:t>
            </w:r>
          </w:p>
        </w:tc>
        <w:tc>
          <w:tcPr>
            <w:tcW w:w="154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3.3, 4.1</w:t>
            </w:r>
          </w:p>
        </w:tc>
      </w:tr>
      <w:tr>
        <w:tc>
          <w:tcPr>
            <w:vMerge w:val="continue"/>
          </w:tcPr>
          <w:p/>
        </w:tc>
        <w:tc>
          <w:tcPr>
            <w:tcW w:w="516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работников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56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ОП.15. Безопасность жизнедеятельности</w:t>
            </w:r>
          </w:p>
        </w:tc>
        <w:tc>
          <w:tcPr>
            <w:tcW w:w="154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1.1 - 5.3</w:t>
            </w:r>
          </w:p>
        </w:tc>
      </w:tr>
      <w:tr>
        <w:tc>
          <w:tcPr>
            <w:tcW w:w="1368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5165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2172</w:t>
            </w:r>
          </w:p>
        </w:tc>
        <w:tc>
          <w:tcPr>
            <w:tcW w:w="15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1448</w:t>
            </w:r>
          </w:p>
        </w:tc>
        <w:tc>
          <w:tcPr>
            <w:tcW w:w="24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4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68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5165" w:type="dxa"/>
          </w:tcPr>
          <w:p>
            <w:pPr>
              <w:pStyle w:val="0"/>
            </w:pPr>
            <w:r>
              <w:rPr>
                <w:sz w:val="20"/>
              </w:rPr>
              <w:t xml:space="preserve">Разработка несложных функциональных схем радиоэлектронных узлов, приборов и устройств, применяемых в радиотехнических комплексах и системах управления космическими летательными аппаратами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несложных схем радиоэлектронных приборов, аппаратов и устройств, применяемых в комплексах и системах управления космических летательных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надежность разработанных РЭС;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методы защиты разработанной конструкции от внешних воздействий и дестабилизирующих факторов;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безопасность применения и обслуживания РЭС;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простоту и удобство эксплуатации РЭС;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конструкторско-технологическую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структурные и принципиальные схемы радиотехнических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нормативной, конструкторской и технологической документацией, со справочной литературой и другими информационными источниками;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компьютерной техники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процесса конструирования;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этапы разработки конструкторской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факторы, определяющие конструкцию радиоэлектронных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конструирования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конструирования узлов на печатных платах;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конструирования микросборок и микроэлектронных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обеспечение тепловых режимов радиокомпонентов;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систем автоматизированного проектирования;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типовые пакеты прикладных программ, применяемые при конструировании радиоэлектронных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ЕСКД и ЕСТД;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составления электрических принципиальных схем радиоэлектронных устройств.</w:t>
            </w:r>
          </w:p>
        </w:tc>
        <w:tc>
          <w:tcPr>
            <w:tcW w:w="156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Методы конструирования функциональных узлов радиоэлектронной аппаратуры, применяемой в комплексах и системах управления космических летательных аппаратов</w:t>
            </w:r>
          </w:p>
        </w:tc>
        <w:tc>
          <w:tcPr>
            <w:tcW w:w="154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</w:tc>
      </w:tr>
      <w:tr>
        <w:tc>
          <w:tcPr>
            <w:tcW w:w="13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51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сборке и монтажу узлов и элементов радиотехнических комплексов и систем управления космическими летательными аппаратами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несложных схем радиоэлектронных приборов, аппаратов и устройств, применяемых в комплексах и системах управления космических летательных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структурные и принципиальные схемы радиотехнических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нормативной, конструкторской и технологической документацией, со справочной литературой и другими информационными источниками;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компьютерной техники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устойчивость систем автоматического управления по логарифмическим частотным характеристикам;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характеристики типовых динамических звеньев;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изготовления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сборки и монтажа радиоэлектронных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регулировки, контроля и испытаний радиоэлектронных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устройства и принципы построения радиотелеметрических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устройства поиска и обнаружения космических летательных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космической радиосвязи;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устройства систем спутниковой и дальней космической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радиосистемы извлечения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ЕСКД и ЕСТД;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составления электрических принципиальных схем радиоэлектронных устройств.</w:t>
            </w:r>
          </w:p>
        </w:tc>
        <w:tc>
          <w:tcPr>
            <w:tcW w:w="1563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Технология сборки устройств и блоков радиоэлектронной аппаратуры радиотехнических комплексов и систем летательных аппаратов</w:t>
            </w:r>
          </w:p>
        </w:tc>
        <w:tc>
          <w:tcPr>
            <w:tcW w:w="154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0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Технология монтажа устройств и блоков радиоэлектронной аппаратуры радиотехнических комплексов и систем управления космических летательных аппаратов</w:t>
            </w:r>
          </w:p>
        </w:tc>
        <w:tc>
          <w:tcPr>
            <w:vMerge w:val="continue"/>
          </w:tcPr>
          <w:p/>
        </w:tc>
      </w:tr>
      <w:tr>
        <w:tc>
          <w:tcPr>
            <w:tcW w:w="13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51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Техническое обслуживание, регулировка, ремонт и настройка узлов, входящих в радиотехнические комплексы и системы управления космическими летательными аппаратами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диагностики и ремонта аналоговой и цифровой радиоэлектронной техники, применяемой в комплексах и системах космических летательных аппаратов в процессе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контроль различных параметров радиоэлектронной техники, применяемой в радиотехнических комплексах и системах управления космическими летательными аппаратами;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программные средства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техническое обслуживание, регулировку и настройку узлов, входящих в радиотехнические комплексы;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техническое обслуживание, регулировку и настройку узлов, входящих в системы управления космическими летательными аппаратами;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неисправности;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профилактический или аварийный ремонт радиоаппаратуры;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устройство, принцип действия средств измерения и контрольно-измерительного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построения радиотелеметрических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космической радиосвязи;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устройства систем спутниковой и дальней космической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радиосистемы извлечения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радиодальномеры;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радиотехнические измерители радиальной скорости, угловых координат и угловых скоростей;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датчики систем управления и ориентации космических аппаратов:</w:t>
            </w:r>
          </w:p>
          <w:p>
            <w:pPr>
              <w:pStyle w:val="0"/>
            </w:pPr>
            <w:r>
              <w:rPr>
                <w:sz w:val="20"/>
              </w:rPr>
              <w:t xml:space="preserve">гироскопические, лазерные и оптико-электронные;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акселерометры;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волоконно-оптические гироскопы и акселерометры;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угловой стабилизации и ориентации космических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и назначение различных видов радиоэлектронной техники, применяемой в комплексах и системах космических летательных аппаратов.</w:t>
            </w:r>
          </w:p>
        </w:tc>
        <w:tc>
          <w:tcPr>
            <w:tcW w:w="1563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МДК.03.01. Теоретические основы технического обслуживания и эксплуатации радиотехнических комплексов и систем управления космических летательных аппаратов</w:t>
            </w:r>
          </w:p>
        </w:tc>
        <w:tc>
          <w:tcPr>
            <w:tcW w:w="154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МДК.03.02. Теоретические основы ремонта радиотехнических комплексов и систем управления космических летательных аппаратов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0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МДК.03.03. Технология контроля надежности устройств и блоков систем радиотехнических комплексов и систем управления космических летательных аппаратов</w:t>
            </w:r>
          </w:p>
        </w:tc>
        <w:tc>
          <w:tcPr>
            <w:vMerge w:val="continue"/>
          </w:tcPr>
          <w:p/>
        </w:tc>
      </w:tr>
      <w:tr>
        <w:tc>
          <w:tcPr>
            <w:tcW w:w="1368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51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Технический контроль функционирования радиоэлектронных средств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измерений параметров радиоэлементов, блоков и узлов радиоэлектронной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технический контроль функционирования радиоэлектронных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измерять параметры трансформаторов;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измерять сопротивление резисторов;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измерять параметры емкостей конденсаторов;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измерять параметры индуктивностей катушек;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измерять параметры электрического тока в цепи;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измерять напряжение на участке цепи;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измерять резонансную частоту контура;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измерять параметры отношения сигнал/шум;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измерять параметры напряженности электромагнитного поля;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измерять параметры радиотехнических устройств усиления сигнала;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измерять параметры радиотехнических устройств ослабления сигнала;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измерять параметры радиотехнических устройств согласования;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частотную характеристику узлов аппаратуры;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амплитудную характеристику узлов аппаратуры;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измерять параметры блоков и узлов радиоэлектронной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характеристики отдельных узлов радиотехнических комплексов и систем управления космическими летательными аппаратами;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измерения электрических параметров;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проверки режимов работы блоков, узлов и всей аппаратуры радиотехнических комплексов и систем управления космическими летательными аппаратами;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поиска неисправностей на основании проведенных замеров;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параметры блоков и узлов радиоэлектронной аппаратуры;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амплитудную характеристику узлов аппаратуры;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частотную характеристику узлов аппаратуры;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параметры радиотехнических устройств согласования;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структурную схему и принцип действия радиотехнических комплексов и систем управления космическими летательными аппаратами;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режимы работы радиоэлектронной аппаратуры;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алгоритм контроля функционирования поиска возникших неисправностей.</w:t>
            </w:r>
          </w:p>
        </w:tc>
        <w:tc>
          <w:tcPr>
            <w:tcW w:w="156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 Методы контроля функционирования радиоэлектронных средств</w:t>
            </w:r>
          </w:p>
        </w:tc>
        <w:tc>
          <w:tcPr>
            <w:tcW w:w="154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</w:tc>
      </w:tr>
      <w:tr>
        <w:tc>
          <w:tcPr>
            <w:tcW w:w="13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51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Проведение испытаний опытных образцов разрабатываемых радиоэлектронных средств, применяемых в радиотехнических комплексах и системах управления космическими летательными аппаратами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 измерений параметров радиоэлементов, блоков и узлов радиоэлектронной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контрольных замеров;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предотвращения выхода техники из строя;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испытания на виброустойчивость, ударную прочность, воздействие линейного ускорения и акустического шума;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наличие резонансных частот конструкции в заданном диапазоне частот;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радиационные испытания;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показатели надежности радиоэлектронных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различные способы повышения надежности радиоэлектронных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неразрушающие методы контроля качества радиоэлектронных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макетные схемы соединений для испытания радиоэлектронных средств, применяемых в радиотехнических комплексах;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порядок и качество испытаний, содержание и последовательность всех этапов;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проведения испытания радиоэлектронных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показатели надежности радиоэлектронных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испытаний радиоэлектронных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контроля качества радиоэлектронных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определения процента погрешности при испытаниях радиоэлектронных средств, применяемых в радиотехнических комплексах;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электро- и радиотехники.</w:t>
            </w:r>
          </w:p>
        </w:tc>
        <w:tc>
          <w:tcPr>
            <w:tcW w:w="1563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МДК.05.01. Методы эксплуатации контрольно-измерительного оборудования и технологического оснащения сборки и монтажа радиотехнических комплексов и систем управления летательных космических аппаратов</w:t>
            </w:r>
          </w:p>
        </w:tc>
        <w:tc>
          <w:tcPr>
            <w:tcW w:w="154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0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МДК.05.02. Методы проведения стандартных и сертификационных испытаний радиотехнических комплексов и систем управления летательных космических аппаратов</w:t>
            </w:r>
          </w:p>
        </w:tc>
        <w:tc>
          <w:tcPr>
            <w:vMerge w:val="continue"/>
          </w:tcPr>
          <w:p/>
        </w:tc>
      </w:tr>
      <w:tr>
        <w:tc>
          <w:tcPr>
            <w:tcW w:w="1368" w:type="dxa"/>
          </w:tcPr>
          <w:p>
            <w:pPr>
              <w:pStyle w:val="0"/>
            </w:pPr>
            <w:r>
              <w:rPr>
                <w:sz w:val="20"/>
              </w:rPr>
              <w:t xml:space="preserve">ПМ.06</w:t>
            </w:r>
          </w:p>
        </w:tc>
        <w:tc>
          <w:tcPr>
            <w:tcW w:w="5165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56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4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5165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1944</w:t>
            </w:r>
          </w:p>
        </w:tc>
        <w:tc>
          <w:tcPr>
            <w:tcW w:w="15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1296</w:t>
            </w:r>
          </w:p>
        </w:tc>
        <w:tc>
          <w:tcPr>
            <w:tcW w:w="24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4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5165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6426</w:t>
            </w:r>
          </w:p>
        </w:tc>
        <w:tc>
          <w:tcPr>
            <w:tcW w:w="15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4284</w:t>
            </w:r>
          </w:p>
        </w:tc>
        <w:tc>
          <w:tcPr>
            <w:tcW w:w="24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4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68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5165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56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 нед.</w:t>
            </w:r>
          </w:p>
        </w:tc>
        <w:tc>
          <w:tcPr>
            <w:tcW w:w="156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1044</w:t>
            </w:r>
          </w:p>
        </w:tc>
        <w:tc>
          <w:tcPr>
            <w:tcW w:w="24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4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1.1 - 5.3</w:t>
            </w:r>
          </w:p>
        </w:tc>
      </w:tr>
      <w:tr>
        <w:tc>
          <w:tcPr>
            <w:tcW w:w="1368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5165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vMerge w:val="continue"/>
          </w:tcPr>
          <w:p/>
        </w:tc>
      </w:tr>
      <w:tr>
        <w:tc>
          <w:tcPr>
            <w:tcW w:w="1368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5165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5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4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68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5165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нед.</w:t>
            </w:r>
          </w:p>
        </w:tc>
        <w:tc>
          <w:tcPr>
            <w:tcW w:w="15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4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68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5165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5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4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68" w:type="dxa"/>
          </w:tcPr>
          <w:p>
            <w:pPr>
              <w:pStyle w:val="0"/>
            </w:pPr>
            <w:r>
              <w:rPr>
                <w:sz w:val="20"/>
              </w:rPr>
              <w:t xml:space="preserve">ГИА. 01</w:t>
            </w:r>
          </w:p>
        </w:tc>
        <w:tc>
          <w:tcPr>
            <w:tcW w:w="5165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5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4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68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5165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5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4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6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углубленной подготовки в очной форме обучения составляет 199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220"/>
        <w:gridCol w:w="1419"/>
      </w:tblGrid>
      <w:tr>
        <w:tc>
          <w:tcPr>
            <w:tcW w:w="8220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41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119 нед.</w:t>
            </w:r>
          </w:p>
        </w:tc>
      </w:tr>
      <w:tr>
        <w:tc>
          <w:tcPr>
            <w:tcW w:w="822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419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 нед.</w:t>
            </w:r>
          </w:p>
        </w:tc>
      </w:tr>
      <w:tr>
        <w:tc>
          <w:tcPr>
            <w:tcW w:w="822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822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41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822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41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 нед.</w:t>
            </w:r>
          </w:p>
        </w:tc>
      </w:tr>
      <w:tr>
        <w:tc>
          <w:tcPr>
            <w:tcW w:w="822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41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8220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41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 нед.</w:t>
            </w:r>
          </w:p>
        </w:tc>
      </w:tr>
      <w:tr>
        <w:tc>
          <w:tcPr>
            <w:tcW w:w="8220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41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199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history="0" w:anchor="P1636" w:tooltip="ПЕРЕЧЕНЬ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настоящему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15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4263.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522"/>
        <w:gridCol w:w="1117"/>
      </w:tblGrid>
      <w:t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11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7.11.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7.12.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6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2001,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2974,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7.13.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информационно-телекоммуникационной сети "Интернет" (далее - сеть Интернет).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 (или)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состоящего не менее чем из 3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1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4263.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7.17.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гуманитарных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иностранных языков;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экологических основ природопользования;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инженерной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метрологии, стандартизации и сертификации;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экономики организации и управления персоналом;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охраны труда и безопасности жизнедеятельности;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правового обеспечения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методический.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теоретических основ электротехники;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радиоматериалов и радиокомпонентов;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электронных приборов;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 радиотехники;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электрорадиоизмерений;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усилителей и источников питания радиоустройств;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импульсных и цифровых устройств;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конструирования и технологии производства радиоэлектронных средств;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микропроцессорных устройств и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радиоприемных и радиопередающих устройств;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телевизионных систем;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радиотехнических комплексов и систем управления космическими аппаратами;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технических средств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слесарные;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электрорадиомонтажные;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профилю рабочей профессии.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Полигоны: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оборудованные средствами радиолокации, системами управления летательными аппаратами, средствами дальней связи и автономным электропитанием полигоны (площадки) (не ближе 10 км от населенного пункта).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тридцать восьмой - тридцать девятый утратили силу. - </w:t>
      </w:r>
      <w:hyperlink w:history="0" r:id="rId1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7.18.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4263).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</w:t>
      </w:r>
    </w:p>
    <w:p>
      <w:pPr>
        <w:pStyle w:val="0"/>
        <w:jc w:val="right"/>
      </w:pPr>
      <w:r>
        <w:rPr>
          <w:sz w:val="20"/>
        </w:rPr>
        <w:t xml:space="preserve">11.02.04 Радиотехнические комплексы</w:t>
      </w:r>
    </w:p>
    <w:p>
      <w:pPr>
        <w:pStyle w:val="0"/>
        <w:jc w:val="right"/>
      </w:pPr>
      <w:r>
        <w:rPr>
          <w:sz w:val="20"/>
        </w:rPr>
        <w:t xml:space="preserve">и системы управления космических</w:t>
      </w:r>
    </w:p>
    <w:p>
      <w:pPr>
        <w:pStyle w:val="0"/>
        <w:jc w:val="right"/>
      </w:pPr>
      <w:r>
        <w:rPr>
          <w:sz w:val="20"/>
        </w:rPr>
        <w:t xml:space="preserve">летательных аппаратов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636" w:name="P1636"/>
    <w:bookmarkEnd w:id="1636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2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2"/>
        <w:jc w:val="center"/>
      </w:pPr>
      <w:r>
        <w:rPr>
          <w:sz w:val="20"/>
        </w:rPr>
        <w:t xml:space="preserve">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60"/>
        <w:gridCol w:w="5379"/>
      </w:tblGrid>
      <w:tr>
        <w:tc>
          <w:tcPr>
            <w:tcW w:w="4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2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53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4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3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4260" w:type="dxa"/>
            <w:vAlign w:val="center"/>
          </w:tcPr>
          <w:p>
            <w:pPr>
              <w:pStyle w:val="0"/>
              <w:jc w:val="center"/>
            </w:pPr>
            <w:hyperlink w:history="0" r:id="rId2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17556</w:t>
              </w:r>
            </w:hyperlink>
          </w:p>
        </w:tc>
        <w:tc>
          <w:tcPr>
            <w:tcW w:w="5379" w:type="dxa"/>
          </w:tcPr>
          <w:p>
            <w:pPr>
              <w:pStyle w:val="0"/>
            </w:pPr>
            <w:r>
              <w:rPr>
                <w:sz w:val="20"/>
              </w:rPr>
              <w:t xml:space="preserve">Радиомеханик по ремонту радиоэлектронного оборудования</w:t>
            </w:r>
          </w:p>
        </w:tc>
      </w:tr>
      <w:tr>
        <w:tc>
          <w:tcPr>
            <w:tcW w:w="4260" w:type="dxa"/>
            <w:vAlign w:val="center"/>
          </w:tcPr>
          <w:p>
            <w:pPr>
              <w:pStyle w:val="0"/>
              <w:jc w:val="center"/>
            </w:pPr>
            <w:hyperlink w:history="0" r:id="rId2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17861</w:t>
              </w:r>
            </w:hyperlink>
          </w:p>
        </w:tc>
        <w:tc>
          <w:tcPr>
            <w:tcW w:w="5379" w:type="dxa"/>
          </w:tcPr>
          <w:p>
            <w:pPr>
              <w:pStyle w:val="0"/>
            </w:pPr>
            <w:r>
              <w:rPr>
                <w:sz w:val="20"/>
              </w:rPr>
              <w:t xml:space="preserve">Регулировщик радиоэлектронной аппаратуры и приборов</w:t>
            </w:r>
          </w:p>
        </w:tc>
      </w:tr>
      <w:tr>
        <w:tc>
          <w:tcPr>
            <w:tcW w:w="4260" w:type="dxa"/>
            <w:vAlign w:val="center"/>
          </w:tcPr>
          <w:p>
            <w:pPr>
              <w:pStyle w:val="0"/>
              <w:jc w:val="center"/>
            </w:pPr>
            <w:hyperlink w:history="0" r:id="rId2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18193</w:t>
              </w:r>
            </w:hyperlink>
          </w:p>
        </w:tc>
        <w:tc>
          <w:tcPr>
            <w:tcW w:w="5379" w:type="dxa"/>
          </w:tcPr>
          <w:p>
            <w:pPr>
              <w:pStyle w:val="0"/>
            </w:pPr>
            <w:r>
              <w:rPr>
                <w:sz w:val="20"/>
              </w:rPr>
              <w:t xml:space="preserve">Сборщик микросхем</w:t>
            </w:r>
          </w:p>
        </w:tc>
      </w:tr>
      <w:tr>
        <w:tc>
          <w:tcPr>
            <w:tcW w:w="4260" w:type="dxa"/>
            <w:vAlign w:val="center"/>
          </w:tcPr>
          <w:p>
            <w:pPr>
              <w:pStyle w:val="0"/>
              <w:jc w:val="center"/>
            </w:pPr>
            <w:hyperlink w:history="0" r:id="rId2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18233</w:t>
              </w:r>
            </w:hyperlink>
          </w:p>
        </w:tc>
        <w:tc>
          <w:tcPr>
            <w:tcW w:w="5379" w:type="dxa"/>
          </w:tcPr>
          <w:p>
            <w:pPr>
              <w:pStyle w:val="0"/>
            </w:pPr>
            <w:r>
              <w:rPr>
                <w:sz w:val="20"/>
              </w:rPr>
              <w:t xml:space="preserve">Сборщик полупроводниковых приборов</w:t>
            </w:r>
          </w:p>
        </w:tc>
      </w:tr>
      <w:tr>
        <w:tc>
          <w:tcPr>
            <w:tcW w:w="4260" w:type="dxa"/>
            <w:vAlign w:val="center"/>
          </w:tcPr>
          <w:p>
            <w:pPr>
              <w:pStyle w:val="0"/>
              <w:jc w:val="center"/>
            </w:pPr>
            <w:hyperlink w:history="0" r:id="rId2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18249</w:t>
              </w:r>
            </w:hyperlink>
          </w:p>
        </w:tc>
        <w:tc>
          <w:tcPr>
            <w:tcW w:w="5379" w:type="dxa"/>
          </w:tcPr>
          <w:p>
            <w:pPr>
              <w:pStyle w:val="0"/>
            </w:pPr>
            <w:r>
              <w:rPr>
                <w:sz w:val="20"/>
              </w:rPr>
              <w:t xml:space="preserve">Сборщик радиодеталей</w:t>
            </w:r>
          </w:p>
        </w:tc>
      </w:tr>
      <w:tr>
        <w:tc>
          <w:tcPr>
            <w:tcW w:w="4260" w:type="dxa"/>
            <w:vAlign w:val="center"/>
          </w:tcPr>
          <w:p>
            <w:pPr>
              <w:pStyle w:val="0"/>
              <w:jc w:val="center"/>
            </w:pPr>
            <w:hyperlink w:history="0" r:id="rId2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18460</w:t>
              </w:r>
            </w:hyperlink>
          </w:p>
        </w:tc>
        <w:tc>
          <w:tcPr>
            <w:tcW w:w="537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Слесарь-механик по радиоэлектронной аппаратуре</w:t>
            </w:r>
          </w:p>
        </w:tc>
      </w:tr>
      <w:tr>
        <w:tc>
          <w:tcPr>
            <w:tcW w:w="4260" w:type="dxa"/>
            <w:vAlign w:val="center"/>
          </w:tcPr>
          <w:p>
            <w:pPr>
              <w:pStyle w:val="0"/>
              <w:jc w:val="center"/>
            </w:pPr>
            <w:hyperlink w:history="0" r:id="rId2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18567</w:t>
              </w:r>
            </w:hyperlink>
          </w:p>
        </w:tc>
        <w:tc>
          <w:tcPr>
            <w:tcW w:w="537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Слесарь-сборщик летательных аппаратов</w:t>
            </w:r>
          </w:p>
        </w:tc>
      </w:tr>
      <w:tr>
        <w:tc>
          <w:tcPr>
            <w:tcW w:w="4260" w:type="dxa"/>
            <w:vAlign w:val="center"/>
          </w:tcPr>
          <w:p>
            <w:pPr>
              <w:pStyle w:val="0"/>
              <w:jc w:val="center"/>
            </w:pPr>
            <w:hyperlink w:history="0" r:id="rId2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18569</w:t>
              </w:r>
            </w:hyperlink>
          </w:p>
        </w:tc>
        <w:tc>
          <w:tcPr>
            <w:tcW w:w="537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Слесарь-сборщик радиоэлектронной аппаратуры и приборов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11.08.2014 N 966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11.08.2014 N 966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54D4972033416C6FE292591B2BB8251516286C71D4A0BBD928E62D9F0F9FD916CF09A4A30AE84C2F7FCFB6A6BA75F623BF28BC5170B0823Ad2EEJ" TargetMode = "External"/>
	<Relationship Id="rId8" Type="http://schemas.openxmlformats.org/officeDocument/2006/relationships/hyperlink" Target="consultantplus://offline/ref=54D4972033416C6FE292591B2BB8251517296377D4AABBD928E62D9F0F9FD916CF09A4A30AE9492E74CFB6A6BA75F623BF28BC5170B0823Ad2EEJ" TargetMode = "External"/>
	<Relationship Id="rId9" Type="http://schemas.openxmlformats.org/officeDocument/2006/relationships/hyperlink" Target="consultantplus://offline/ref=54D4972033416C6FE292591B2BB825151C286679D6A9E6D320BF219D08908613C818A4A308F7482868C6E2F5dFECJ" TargetMode = "External"/>
	<Relationship Id="rId10" Type="http://schemas.openxmlformats.org/officeDocument/2006/relationships/hyperlink" Target="consultantplus://offline/ref=54D4972033416C6FE292591B2BB8251516286C71D4A0BBD928E62D9F0F9FD916CF09A4A30AE84C2F7FCFB6A6BA75F623BF28BC5170B0823Ad2EEJ" TargetMode = "External"/>
	<Relationship Id="rId11" Type="http://schemas.openxmlformats.org/officeDocument/2006/relationships/hyperlink" Target="consultantplus://offline/ref=54D4972033416C6FE292591B2BB8251516286C71D4A0BBD928E62D9F0F9FD916CF09A4A30AE84C2C76CFB6A6BA75F623BF28BC5170B0823Ad2EEJ" TargetMode = "External"/>
	<Relationship Id="rId12" Type="http://schemas.openxmlformats.org/officeDocument/2006/relationships/hyperlink" Target="consultantplus://offline/ref=54D4972033416C6FE292591B2BB8251516286C71D4A0BBD928E62D9F0F9FD916CF09A4A30AE84C2C74CFB6A6BA75F623BF28BC5170B0823Ad2EEJ" TargetMode = "External"/>
	<Relationship Id="rId13" Type="http://schemas.openxmlformats.org/officeDocument/2006/relationships/header" Target="header2.xml"/>
	<Relationship Id="rId14" Type="http://schemas.openxmlformats.org/officeDocument/2006/relationships/footer" Target="footer2.xml"/>
	<Relationship Id="rId15" Type="http://schemas.openxmlformats.org/officeDocument/2006/relationships/hyperlink" Target="consultantplus://offline/ref=54D4972033416C6FE292591B2BB8251511226775D6A4BBD928E62D9F0F9FD916DD09FCAF0BEB572B74DAE0F7FCd2E2J" TargetMode = "External"/>
	<Relationship Id="rId16" Type="http://schemas.openxmlformats.org/officeDocument/2006/relationships/hyperlink" Target="consultantplus://offline/ref=54D4972033416C6FE292591B2BB8251511236675D6A0BBD928E62D9F0F9FD916CF09A4A103E9427E2780B7FAFF22E523BF28BF536CdBE0J" TargetMode = "External"/>
	<Relationship Id="rId17" Type="http://schemas.openxmlformats.org/officeDocument/2006/relationships/hyperlink" Target="consultantplus://offline/ref=54D4972033416C6FE292591B2BB8251511226775D6A4BBD928E62D9F0F9FD916CF09A4A30AE9402B76CFB6A6BA75F623BF28BC5170B0823Ad2EEJ" TargetMode = "External"/>
	<Relationship Id="rId18" Type="http://schemas.openxmlformats.org/officeDocument/2006/relationships/hyperlink" Target="consultantplus://offline/ref=54D4972033416C6FE292591B2BB8251516286C71D4A0BBD928E62D9F0F9FD916CF09A4A30AE84C2C75CFB6A6BA75F623BF28BC5170B0823Ad2EEJ" TargetMode = "External"/>
	<Relationship Id="rId19" Type="http://schemas.openxmlformats.org/officeDocument/2006/relationships/hyperlink" Target="consultantplus://offline/ref=54D4972033416C6FE292591B2BB8251511226775D6A4BBD928E62D9F0F9FD916CF09A4A30AE9412A75CFB6A6BA75F623BF28BC5170B0823Ad2EEJ" TargetMode = "External"/>
	<Relationship Id="rId20" Type="http://schemas.openxmlformats.org/officeDocument/2006/relationships/hyperlink" Target="consultantplus://offline/ref=54D4972033416C6FE292591B2BB8251514226178DCA4BBD928E62D9F0F9FD916CF09A4A30AE9492B76CFB6A6BA75F623BF28BC5170B0823Ad2EEJ" TargetMode = "External"/>
	<Relationship Id="rId21" Type="http://schemas.openxmlformats.org/officeDocument/2006/relationships/hyperlink" Target="consultantplus://offline/ref=54D4972033416C6FE292591B2BB8251514226178DCA4BBD928E62D9F0F9FD916CF09A4A30AEA402976CFB6A6BA75F623BF28BC5170B0823Ad2EEJ" TargetMode = "External"/>
	<Relationship Id="rId22" Type="http://schemas.openxmlformats.org/officeDocument/2006/relationships/hyperlink" Target="consultantplus://offline/ref=54D4972033416C6FE292591B2BB8251514226178DCA4BBD928E62D9F0F9FD916CF09A4A30AED492270CFB6A6BA75F623BF28BC5170B0823Ad2EEJ" TargetMode = "External"/>
	<Relationship Id="rId23" Type="http://schemas.openxmlformats.org/officeDocument/2006/relationships/hyperlink" Target="consultantplus://offline/ref=54D4972033416C6FE292591B2BB8251514226178DCA4BBD928E62D9F0F9FD916CF09A4A30AED4B2F70CFB6A6BA75F623BF28BC5170B0823Ad2EEJ" TargetMode = "External"/>
	<Relationship Id="rId24" Type="http://schemas.openxmlformats.org/officeDocument/2006/relationships/hyperlink" Target="consultantplus://offline/ref=54D4972033416C6FE292591B2BB8251514226178DCA4BBD928E62D9F0F9FD916CF09A4A30AED4B2D7ECFB6A6BA75F623BF28BC5170B0823Ad2EEJ" TargetMode = "External"/>
	<Relationship Id="rId25" Type="http://schemas.openxmlformats.org/officeDocument/2006/relationships/hyperlink" Target="consultantplus://offline/ref=54D4972033416C6FE292591B2BB8251514226178DCA4BBD928E62D9F0F9FD916CF09A4A30AED4B2270CFB6A6BA75F623BF28BC5170B0823Ad2EEJ" TargetMode = "External"/>
	<Relationship Id="rId26" Type="http://schemas.openxmlformats.org/officeDocument/2006/relationships/hyperlink" Target="consultantplus://offline/ref=54D4972033416C6FE292591B2BB8251514226178DCA4BBD928E62D9F0F9FD916CF09A4A30AED4D2A76CFB6A6BA75F623BF28BC5170B0823Ad2EEJ" TargetMode = "External"/>
	<Relationship Id="rId27" Type="http://schemas.openxmlformats.org/officeDocument/2006/relationships/hyperlink" Target="consultantplus://offline/ref=54D4972033416C6FE292591B2BB8251514226178DCA4BBD928E62D9F0F9FD916CF09A4A30AED4D2F76CFB6A6BA75F623BF28BC5170B0823Ad2EEJ" TargetMode = "External"/>
	<Relationship Id="rId28" Type="http://schemas.openxmlformats.org/officeDocument/2006/relationships/hyperlink" Target="consultantplus://offline/ref=54D4972033416C6FE292591B2BB8251514226178DCA4BBD928E62D9F0F9FD916CF09A4A30AED4D2F77CFB6A6BA75F623BF28BC5170B0823Ad2EE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11.08.2014 N 966
(ред. от 13.07.2021)
"Об утверждении федерального государственного образовательного стандарта среднего профессионального образования по специальности 11.02.04 Радиотехнические комплексы и системы управления космических летательных аппаратов"
(Зарегистрировано в Минюсте России 21.08.2014 N 33743)</dc:title>
  <dcterms:created xsi:type="dcterms:W3CDTF">2022-12-12T09:04:29Z</dcterms:created>
</cp:coreProperties>
</file>