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43EB5FDA" w:rsidR="00C53431" w:rsidRDefault="009C0F50" w:rsidP="00AF4898">
      <w:pPr>
        <w:tabs>
          <w:tab w:val="left" w:pos="2835"/>
        </w:tabs>
        <w:spacing w:line="276" w:lineRule="auto"/>
        <w:jc w:val="center"/>
        <w:rPr>
          <w:sz w:val="28"/>
        </w:rPr>
      </w:pPr>
      <w:r w:rsidRPr="009C0F50">
        <w:rPr>
          <w:sz w:val="28"/>
        </w:rPr>
        <w:t>ПО ПРОФЕССИИ</w:t>
      </w:r>
      <w:r w:rsidRPr="009C0F50">
        <w:rPr>
          <w:i/>
          <w:sz w:val="28"/>
        </w:rPr>
        <w:t xml:space="preserve"> </w:t>
      </w:r>
      <w:r w:rsidR="00AF4898" w:rsidRPr="00AF4898">
        <w:rPr>
          <w:sz w:val="28"/>
        </w:rPr>
        <w:t>23.01.25 МАСТЕР ПО КОМПЛЕКСНОМУ ОБСЛУЖИВАНИЮ ЖЕЛЕЗНОДОРОЖНОГО ТРАНСПОРТА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21481D47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</w:t>
      </w:r>
      <w:r w:rsidR="009C0F50" w:rsidRPr="009C0F50">
        <w:rPr>
          <w:sz w:val="28"/>
        </w:rPr>
        <w:t>квалифицированных рабочих, служащих по профессии</w:t>
      </w:r>
      <w:r w:rsidRPr="00663BD5">
        <w:rPr>
          <w:sz w:val="28"/>
        </w:rPr>
        <w:t xml:space="preserve"> </w:t>
      </w:r>
      <w:r w:rsidR="00AF4898" w:rsidRPr="00AF4898">
        <w:rPr>
          <w:sz w:val="28"/>
        </w:rPr>
        <w:t>23.01.25 Мастер по комплексному обслуживанию железнодорожного транспорта</w:t>
      </w:r>
      <w:r w:rsidRPr="00663BD5">
        <w:rPr>
          <w:sz w:val="28"/>
        </w:rPr>
        <w:t xml:space="preserve"> (далее соответственно – ФГОС СПО, образовательная программа, </w:t>
      </w:r>
      <w:r w:rsidR="000E6BEA">
        <w:rPr>
          <w:sz w:val="28"/>
        </w:rPr>
        <w:t>профессия</w:t>
      </w:r>
      <w:r w:rsidRPr="00663BD5">
        <w:rPr>
          <w:sz w:val="28"/>
        </w:rPr>
        <w:t xml:space="preserve">) </w:t>
      </w:r>
      <w:bookmarkStart w:id="1" w:name="_Hlk69285052"/>
      <w:r w:rsidR="00457C48">
        <w:rPr>
          <w:sz w:val="28"/>
        </w:rPr>
        <w:br/>
      </w:r>
      <w:r w:rsidR="000E6BEA" w:rsidRPr="000E6BEA">
        <w:rPr>
          <w:sz w:val="28"/>
        </w:rPr>
        <w:t>в соответствии с квалификацией квалифицированного рабочего, служащего</w:t>
      </w:r>
      <w:r w:rsidRPr="00663BD5">
        <w:rPr>
          <w:sz w:val="28"/>
        </w:rPr>
        <w:t xml:space="preserve"> «</w:t>
      </w:r>
      <w:r w:rsidR="00AF4898" w:rsidRPr="00AF4898">
        <w:rPr>
          <w:sz w:val="28"/>
        </w:rPr>
        <w:t>мастер по комплексному обслуживанию железнодорожного транспорта</w:t>
      </w:r>
      <w:r w:rsidRPr="00796C75"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>
        <w:rPr>
          <w:i/>
          <w:sz w:val="28"/>
        </w:rPr>
        <w:t>.</w:t>
      </w:r>
    </w:p>
    <w:p w14:paraId="5FC09FD3" w14:textId="0BD30D23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</w:t>
      </w:r>
      <w:r w:rsidR="000E6BEA">
        <w:rPr>
          <w:sz w:val="28"/>
        </w:rPr>
        <w:t>профессии</w:t>
      </w:r>
      <w:r w:rsidR="00663BD5" w:rsidRPr="00663BD5">
        <w:rPr>
          <w:sz w:val="28"/>
        </w:rPr>
        <w:t xml:space="preserve"> допускается </w:t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32DBC1D7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lastRenderedPageBreak/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>на основе требований федерального государственного 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457C48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</w:t>
      </w:r>
      <w:r w:rsidR="000E6BEA">
        <w:rPr>
          <w:sz w:val="28"/>
        </w:rPr>
        <w:t>профес</w:t>
      </w:r>
      <w:r w:rsidR="00796C75">
        <w:rPr>
          <w:sz w:val="28"/>
        </w:rPr>
        <w:t>с</w:t>
      </w:r>
      <w:r w:rsidR="000E6BEA">
        <w:rPr>
          <w:sz w:val="28"/>
        </w:rPr>
        <w:t>ии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6C293EB2" w:rsidR="00A24A70" w:rsidRDefault="009C04D8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C04D8">
        <w:rPr>
          <w:sz w:val="28"/>
        </w:rPr>
        <w:t>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 w:rsidR="00A24A70">
        <w:rPr>
          <w:sz w:val="28"/>
        </w:rPr>
        <w:t>.</w:t>
      </w:r>
    </w:p>
    <w:p w14:paraId="20EF6C1A" w14:textId="77777777" w:rsidR="00162EDA" w:rsidRPr="00796C75" w:rsidRDefault="00162EDA" w:rsidP="00796C75">
      <w:pPr>
        <w:tabs>
          <w:tab w:val="left" w:pos="1134"/>
        </w:tabs>
        <w:spacing w:line="360" w:lineRule="auto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3B29FB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544C8E0F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AF4898">
              <w:rPr>
                <w:rFonts w:ascii="Times New Roman" w:hAnsi="Times New Roman"/>
                <w:sz w:val="28"/>
              </w:rPr>
              <w:t>1260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5E439F4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AF4898">
              <w:rPr>
                <w:rFonts w:ascii="Times New Roman" w:hAnsi="Times New Roman"/>
                <w:sz w:val="28"/>
              </w:rPr>
              <w:t>1044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C52FA7B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3AE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514E7748" w:rsidR="00FE3AE6" w:rsidRDefault="00AF4898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42514EF" w:rsidR="00FE3AE6" w:rsidRDefault="00AF4898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67623187" w:rsidR="00C53431" w:rsidRPr="00457C48" w:rsidRDefault="008B4F5D" w:rsidP="0094378A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457C48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457C48" w:rsidRPr="00457C48">
        <w:rPr>
          <w:kern w:val="2"/>
          <w:sz w:val="28"/>
        </w:rPr>
        <w:br/>
      </w:r>
      <w:r w:rsidRPr="00457C48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457C48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6B44CFD9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0E6BEA">
        <w:rPr>
          <w:sz w:val="28"/>
        </w:rPr>
        <w:t>8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302F8579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Вариативная часть образовательной программы объемом не менее</w:t>
      </w:r>
      <w:r>
        <w:rPr>
          <w:sz w:val="28"/>
        </w:rPr>
        <w:br/>
      </w:r>
      <w:r w:rsidR="000E6BEA">
        <w:rPr>
          <w:sz w:val="28"/>
        </w:rPr>
        <w:t>2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3D12EBB3" w:rsidR="00C53431" w:rsidRDefault="00AF4898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AF4898">
        <w:rPr>
          <w:sz w:val="28"/>
        </w:rPr>
        <w:t xml:space="preserve">Образовательная программа разрабатывается образовательной организацией в соответствии с ФГОС СПО с учетом ПОП и предполагает освоение видов деятельности, самостоятельно выбранных образовательной организацией </w:t>
      </w:r>
      <w:r w:rsidR="00457C48">
        <w:rPr>
          <w:sz w:val="28"/>
        </w:rPr>
        <w:br/>
      </w:r>
      <w:r w:rsidRPr="00AF4898">
        <w:rPr>
          <w:sz w:val="28"/>
        </w:rPr>
        <w:t>из следующих видов деятельности</w:t>
      </w:r>
      <w:r w:rsidR="008B4F5D">
        <w:rPr>
          <w:sz w:val="28"/>
        </w:rPr>
        <w:t>:</w:t>
      </w:r>
    </w:p>
    <w:p w14:paraId="4BBF77CA" w14:textId="77777777" w:rsidR="00AF4898" w:rsidRPr="00AF4898" w:rsidRDefault="00AF4898" w:rsidP="00AF489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AF4898">
        <w:rPr>
          <w:sz w:val="28"/>
        </w:rPr>
        <w:t>техническое обслуживание и ремонт основных узлов обслуживаемого оборудования, электрических машин, аппаратов, механизмов и приборов железнодорожного транспорта;</w:t>
      </w:r>
    </w:p>
    <w:p w14:paraId="0B634FF6" w14:textId="77777777" w:rsidR="00AF4898" w:rsidRPr="00AF4898" w:rsidRDefault="00AF4898" w:rsidP="00AF489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AF4898">
        <w:rPr>
          <w:sz w:val="28"/>
        </w:rPr>
        <w:t xml:space="preserve">диагностирование, регулировка и приемка агрегатов, аппаратов и оборудования железнодорожного транспорта; </w:t>
      </w:r>
    </w:p>
    <w:p w14:paraId="7BFF4018" w14:textId="75AD978E" w:rsidR="00AF4898" w:rsidRPr="00AF4898" w:rsidRDefault="00AF4898" w:rsidP="00AF489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AF4898">
        <w:rPr>
          <w:sz w:val="28"/>
        </w:rPr>
        <w:t xml:space="preserve">техническое обслуживание и ремонт механического, гидравлического </w:t>
      </w:r>
      <w:r w:rsidR="0094378A">
        <w:rPr>
          <w:sz w:val="28"/>
        </w:rPr>
        <w:br/>
      </w:r>
      <w:r w:rsidRPr="00AF4898">
        <w:rPr>
          <w:sz w:val="28"/>
        </w:rPr>
        <w:t>и пневматического оборудования на железнодорожном транспорте (по выбору);</w:t>
      </w:r>
    </w:p>
    <w:p w14:paraId="0A4ACD9C" w14:textId="77777777" w:rsidR="00AF4898" w:rsidRPr="00AF4898" w:rsidRDefault="00AF4898" w:rsidP="00AF489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AF4898">
        <w:rPr>
          <w:sz w:val="28"/>
        </w:rPr>
        <w:t>техническое обслуживание и ремонт электромеханического и электронного оборудования на железнодорожном транспорте (по выбору);</w:t>
      </w:r>
    </w:p>
    <w:p w14:paraId="213BF1CC" w14:textId="1F9C10E2" w:rsidR="0030450B" w:rsidRPr="0030450B" w:rsidRDefault="00AF4898" w:rsidP="00AF4898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AF4898">
        <w:rPr>
          <w:sz w:val="28"/>
        </w:rPr>
        <w:t xml:space="preserve">выполнение работ по техническому осмотру железнодорожных вагонов </w:t>
      </w:r>
      <w:r w:rsidR="0094378A">
        <w:rPr>
          <w:sz w:val="28"/>
        </w:rPr>
        <w:br/>
      </w:r>
      <w:r w:rsidRPr="00AF4898">
        <w:rPr>
          <w:sz w:val="28"/>
        </w:rPr>
        <w:t>(по выбору)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lastRenderedPageBreak/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19E8FBD6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</w:t>
      </w:r>
      <w:r w:rsidR="00457C48">
        <w:rPr>
          <w:sz w:val="28"/>
        </w:rPr>
        <w:br/>
      </w:r>
      <w:r>
        <w:rPr>
          <w:sz w:val="28"/>
        </w:rPr>
        <w:t>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2C43039F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</w:t>
      </w:r>
      <w:r w:rsidR="00AF4898" w:rsidRPr="00AF4898">
        <w:rPr>
          <w:sz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</w:t>
      </w:r>
      <w:r w:rsidRPr="0030450B">
        <w:rPr>
          <w:sz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1CE9D694" w14:textId="5D3DFAB4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</w:t>
      </w:r>
      <w:r w:rsidR="00735B75" w:rsidRPr="00735B75">
        <w:rPr>
          <w:sz w:val="28"/>
        </w:rPr>
        <w:t>36</w:t>
      </w:r>
      <w:r>
        <w:rPr>
          <w:sz w:val="28"/>
        </w:rPr>
        <w:t xml:space="preserve">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 xml:space="preserve">из них на освоение основ военной службы (для юношей) – не менее </w:t>
      </w:r>
      <w:r w:rsidR="00735B75" w:rsidRPr="00735B75">
        <w:rPr>
          <w:sz w:val="28"/>
        </w:rPr>
        <w:t>24</w:t>
      </w:r>
      <w:r>
        <w:rPr>
          <w:sz w:val="28"/>
        </w:rPr>
        <w:t xml:space="preserve">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781CFF3B" w:rsidR="00183A62" w:rsidRPr="00735B75" w:rsidRDefault="008B4F5D" w:rsidP="00735B75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AF4898" w:rsidRPr="00AF4898">
        <w:rPr>
          <w:sz w:val="28"/>
        </w:rPr>
        <w:t xml:space="preserve">«Слесарное </w:t>
      </w:r>
      <w:r w:rsidR="00AF4898" w:rsidRPr="00AF4898">
        <w:rPr>
          <w:sz w:val="28"/>
        </w:rPr>
        <w:lastRenderedPageBreak/>
        <w:t>дело», «Электротехника», «Основы материаловедения и технической механики», «Основы метрологии, стандартизации и сертификации», «Охрана труда»</w:t>
      </w:r>
      <w:r w:rsidRPr="00735B75">
        <w:rPr>
          <w:color w:val="auto"/>
          <w:sz w:val="28"/>
        </w:rPr>
        <w:t xml:space="preserve">. </w:t>
      </w:r>
      <w:bookmarkEnd w:id="16"/>
    </w:p>
    <w:p w14:paraId="2B76AF98" w14:textId="1D0704F1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="009E1AAC">
        <w:rPr>
          <w:sz w:val="28"/>
        </w:rPr>
        <w:t xml:space="preserve">выбранными </w:t>
      </w:r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 xml:space="preserve">менее </w:t>
      </w:r>
      <w:r w:rsidR="009E1AAC">
        <w:rPr>
          <w:sz w:val="28"/>
        </w:rPr>
        <w:t>8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07532FB5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1D59E2B6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r w:rsidR="0078031B">
        <w:rPr>
          <w:sz w:val="28"/>
        </w:rPr>
        <w:br/>
      </w:r>
      <w:r w:rsidRPr="006E1221">
        <w:rPr>
          <w:sz w:val="28"/>
        </w:rPr>
        <w:t>обучения по образовательной программе, учитывающей особенности их психофизического развития, индивидуальных возможностей и при</w:t>
      </w:r>
      <w:r w:rsidR="00AF4898">
        <w:rPr>
          <w:sz w:val="28"/>
        </w:rPr>
        <w:t xml:space="preserve"> </w:t>
      </w:r>
      <w:r w:rsidRPr="006E1221">
        <w:rPr>
          <w:sz w:val="28"/>
        </w:rPr>
        <w:t xml:space="preserve">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38EBFE7C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735B75">
        <w:rPr>
          <w:sz w:val="28"/>
        </w:rPr>
        <w:t>демонстрационного экзамена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04DF7279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</w:t>
      </w:r>
      <w:r w:rsidR="00735B75" w:rsidRPr="00735B75">
        <w:rPr>
          <w:sz w:val="28"/>
        </w:rPr>
        <w:t>квалифицированного рабочего, служащего</w:t>
      </w:r>
      <w:r w:rsidRPr="006E1221">
        <w:rPr>
          <w:sz w:val="28"/>
        </w:rPr>
        <w:t xml:space="preserve">, </w:t>
      </w:r>
      <w:bookmarkStart w:id="24" w:name="_Hlk83905695"/>
      <w:r w:rsidR="006E1221">
        <w:rPr>
          <w:sz w:val="28"/>
        </w:rPr>
        <w:t xml:space="preserve">указанной </w:t>
      </w:r>
      <w:r w:rsidR="00735B75">
        <w:rPr>
          <w:sz w:val="28"/>
        </w:rPr>
        <w:br/>
      </w:r>
      <w:r w:rsidR="006E1221">
        <w:rPr>
          <w:sz w:val="28"/>
        </w:rPr>
        <w:t>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77777777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 w:rsidRPr="006E1221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 w:rsidRPr="006E1221">
        <w:rPr>
          <w:sz w:val="28"/>
        </w:rPr>
        <w:t>в очной и очно-заоч</w:t>
      </w:r>
      <w:r w:rsidR="006E1221">
        <w:rPr>
          <w:sz w:val="28"/>
        </w:rPr>
        <w:t>ной 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665BFF8D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</w:t>
      </w:r>
      <w:r w:rsidR="00847F21">
        <w:rPr>
          <w:sz w:val="28"/>
        </w:rPr>
        <w:t xml:space="preserve"> </w:t>
      </w:r>
      <w:r w:rsidR="009E1AAC">
        <w:rPr>
          <w:sz w:val="28"/>
        </w:rPr>
        <w:t xml:space="preserve">1 год </w:t>
      </w:r>
      <w:r w:rsidRPr="006E1221">
        <w:rPr>
          <w:sz w:val="28"/>
        </w:rPr>
        <w:t>10 месяцев;</w:t>
      </w:r>
    </w:p>
    <w:p w14:paraId="71D8D6FE" w14:textId="3F140EAA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на базе основного общего образования – </w:t>
      </w:r>
      <w:r w:rsidR="009E1AAC">
        <w:rPr>
          <w:sz w:val="28"/>
        </w:rPr>
        <w:t>2</w:t>
      </w:r>
      <w:r w:rsidRPr="006E1221">
        <w:rPr>
          <w:sz w:val="28"/>
        </w:rPr>
        <w:t xml:space="preserve"> год</w:t>
      </w:r>
      <w:r w:rsidR="009E1AAC">
        <w:rPr>
          <w:sz w:val="28"/>
        </w:rPr>
        <w:t>а</w:t>
      </w:r>
      <w:r w:rsidRPr="006E1221">
        <w:rPr>
          <w:sz w:val="28"/>
        </w:rPr>
        <w:t xml:space="preserve"> 10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45429F32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4A0E715" w14:textId="60B4FEBA" w:rsidR="006E1221" w:rsidRDefault="006E1221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 xml:space="preserve">При обучении по индивидуальному учебному плану обучающихся инвалидов </w:t>
      </w:r>
      <w:r w:rsidR="0078031B">
        <w:rPr>
          <w:sz w:val="28"/>
        </w:rPr>
        <w:br/>
      </w:r>
      <w:r w:rsidRPr="006E1221">
        <w:rPr>
          <w:sz w:val="28"/>
        </w:rPr>
        <w:t xml:space="preserve">и лиц с ограниченными возможностями здоровья срок получения образования </w:t>
      </w:r>
      <w:r w:rsidR="0078031B">
        <w:rPr>
          <w:sz w:val="28"/>
        </w:rPr>
        <w:br/>
      </w:r>
      <w:r w:rsidRPr="006E1221">
        <w:rPr>
          <w:sz w:val="28"/>
        </w:rPr>
        <w:t>может быть увеличен не более чем на 1 год по сравнению со сроком получения образования для соответствующей формы обучения.</w:t>
      </w:r>
    </w:p>
    <w:p w14:paraId="6CE4A1DE" w14:textId="13A2F6EF" w:rsidR="009E1AAC" w:rsidRPr="009E1AAC" w:rsidRDefault="009E1AAC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9E1AAC">
        <w:rPr>
          <w:sz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</w:t>
      </w:r>
      <w:r>
        <w:rPr>
          <w:sz w:val="28"/>
        </w:rPr>
        <w:t xml:space="preserve"> </w:t>
      </w:r>
      <w:r w:rsidRPr="009E1AAC">
        <w:rPr>
          <w:sz w:val="28"/>
        </w:rPr>
        <w:t>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</w:t>
      </w:r>
      <w:r>
        <w:rPr>
          <w:sz w:val="28"/>
        </w:rPr>
        <w:t xml:space="preserve"> </w:t>
      </w:r>
      <w:r w:rsidRPr="009E1AAC">
        <w:rPr>
          <w:sz w:val="28"/>
        </w:rPr>
        <w:t>для соответствующей формы обучения.</w:t>
      </w:r>
    </w:p>
    <w:p w14:paraId="794B9E35" w14:textId="25921681" w:rsidR="009E1AAC" w:rsidRPr="009E1AAC" w:rsidRDefault="009E1AAC" w:rsidP="009E1AAC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9E1AAC">
        <w:rPr>
          <w:sz w:val="28"/>
        </w:rPr>
        <w:lastRenderedPageBreak/>
        <w:t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 w:rsidRPr="009E1AAC">
        <w:rPr>
          <w:rFonts w:eastAsia="Calibri"/>
          <w:color w:val="auto"/>
          <w:sz w:val="28"/>
          <w:szCs w:val="28"/>
          <w:vertAlign w:val="superscript"/>
          <w:lang w:eastAsia="en-US"/>
        </w:rPr>
        <w:footnoteReference w:id="11"/>
      </w:r>
      <w:r w:rsidRPr="009E1AAC">
        <w:rPr>
          <w:sz w:val="28"/>
        </w:rPr>
        <w:t>.</w:t>
      </w:r>
    </w:p>
    <w:p w14:paraId="76A495D4" w14:textId="1A9D09AD" w:rsidR="009E1AAC" w:rsidRDefault="009E1AAC" w:rsidP="005E112B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9E1AAC">
        <w:rPr>
          <w:sz w:val="28"/>
        </w:rPr>
        <w:t xml:space="preserve"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 </w:t>
      </w:r>
      <w:r w:rsidR="0078031B">
        <w:rPr>
          <w:sz w:val="28"/>
        </w:rPr>
        <w:br/>
      </w:r>
      <w:r w:rsidRPr="009E1AAC">
        <w:rPr>
          <w:sz w:val="28"/>
        </w:rPr>
        <w:t>чем на 40 процентов от срока получения образования и объема образовательной программы, установленных ФГОС СПО.</w:t>
      </w:r>
    </w:p>
    <w:p w14:paraId="5BCDFDCC" w14:textId="1588FF1A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</w:t>
      </w:r>
      <w:r w:rsidR="0078031B">
        <w:rPr>
          <w:sz w:val="28"/>
        </w:rPr>
        <w:br/>
      </w:r>
      <w:r w:rsidRPr="00087F9D">
        <w:rPr>
          <w:sz w:val="28"/>
        </w:rPr>
        <w:t xml:space="preserve">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43AF4656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78031B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2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lastRenderedPageBreak/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316C3C1E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520105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362A2C6E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78031B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4EC4F065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</w:t>
      </w:r>
      <w:r w:rsidR="002A5549" w:rsidRPr="002A5549">
        <w:rPr>
          <w:sz w:val="28"/>
        </w:rPr>
        <w:lastRenderedPageBreak/>
        <w:t>промежуточной и государственной итоговой аттестации, помещения 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0B1B137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1869BB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4EC6A79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</w:t>
      </w:r>
      <w:r w:rsidR="001869BB">
        <w:rPr>
          <w:sz w:val="28"/>
        </w:rPr>
        <w:br/>
      </w:r>
      <w:r w:rsidRPr="00447449">
        <w:rPr>
          <w:sz w:val="28"/>
        </w:rPr>
        <w:t xml:space="preserve">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 w:rsidR="001869BB">
        <w:rPr>
          <w:sz w:val="28"/>
        </w:rPr>
        <w:br/>
      </w:r>
      <w:r w:rsidRPr="00447449">
        <w:rPr>
          <w:sz w:val="28"/>
        </w:rPr>
        <w:t>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3617B5F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46AD1029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1869BB">
        <w:rPr>
          <w:sz w:val="28"/>
        </w:rPr>
        <w:br/>
      </w:r>
      <w:r w:rsidRPr="00447449">
        <w:rPr>
          <w:sz w:val="28"/>
        </w:rPr>
        <w:t xml:space="preserve">к современным профессиональным базам данных и информационным справочным </w:t>
      </w:r>
      <w:r w:rsidRPr="00447449">
        <w:rPr>
          <w:sz w:val="28"/>
        </w:rPr>
        <w:lastRenderedPageBreak/>
        <w:t>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1869BB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7D529426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1869BB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35FA5B04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</w:t>
      </w:r>
      <w:r w:rsidR="001869BB">
        <w:rPr>
          <w:color w:val="auto"/>
          <w:sz w:val="28"/>
          <w:szCs w:val="28"/>
          <w:lang w:eastAsia="zh-CN"/>
        </w:rPr>
        <w:t>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 xml:space="preserve">в пункте </w:t>
      </w:r>
      <w:r w:rsidR="005E112B">
        <w:rPr>
          <w:color w:val="auto"/>
          <w:sz w:val="28"/>
          <w:szCs w:val="28"/>
          <w:lang w:eastAsia="zh-CN"/>
        </w:rPr>
        <w:t>40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29B5E78A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lastRenderedPageBreak/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 xml:space="preserve"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</w:t>
      </w:r>
      <w:r w:rsidR="00C22186">
        <w:rPr>
          <w:color w:val="auto"/>
          <w:sz w:val="28"/>
          <w:szCs w:val="28"/>
          <w:lang w:eastAsia="zh-CN"/>
        </w:rPr>
        <w:br/>
      </w:r>
      <w:r w:rsidRPr="002A536A">
        <w:rPr>
          <w:color w:val="auto"/>
          <w:sz w:val="28"/>
          <w:szCs w:val="28"/>
          <w:lang w:eastAsia="zh-CN"/>
        </w:rPr>
        <w:t>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br/>
        <w:t xml:space="preserve">в пункте </w:t>
      </w:r>
      <w:r w:rsidR="005E112B">
        <w:rPr>
          <w:color w:val="auto"/>
          <w:sz w:val="28"/>
          <w:szCs w:val="28"/>
          <w:lang w:eastAsia="zh-CN"/>
        </w:rPr>
        <w:t>40</w:t>
      </w:r>
      <w:r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66379F45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t xml:space="preserve"> в пункте </w:t>
      </w:r>
      <w:r w:rsidR="005E112B">
        <w:rPr>
          <w:color w:val="auto"/>
          <w:sz w:val="28"/>
          <w:szCs w:val="28"/>
          <w:lang w:eastAsia="zh-CN"/>
        </w:rPr>
        <w:t>40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C22186"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3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</w:t>
      </w:r>
      <w:r w:rsidRPr="00E602F3">
        <w:rPr>
          <w:color w:val="auto"/>
          <w:sz w:val="28"/>
          <w:szCs w:val="28"/>
          <w:lang w:eastAsia="zh-CN"/>
        </w:rPr>
        <w:lastRenderedPageBreak/>
        <w:t>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7093C7CB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 xml:space="preserve">в) внешняя оценка качества образовательной программы может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 xml:space="preserve">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>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5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lastRenderedPageBreak/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204B1DFF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1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</w:t>
      </w:r>
      <w:r w:rsidR="005E112B">
        <w:rPr>
          <w:sz w:val="28"/>
        </w:rPr>
        <w:t xml:space="preserve">выбранным </w:t>
      </w:r>
      <w:r w:rsidRPr="005F34E1">
        <w:rPr>
          <w:sz w:val="28"/>
        </w:rPr>
        <w:t xml:space="preserve">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сформированными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520105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1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51BB1314" w:rsidR="00C53431" w:rsidRDefault="005E112B">
            <w:pPr>
              <w:widowControl w:val="0"/>
              <w:spacing w:line="276" w:lineRule="auto"/>
            </w:pPr>
            <w:r w:rsidRPr="005E112B">
              <w:rPr>
                <w:sz w:val="28"/>
              </w:rPr>
              <w:t xml:space="preserve">техническое обслуживание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 xml:space="preserve">и ремонт основных узлов обслуживаемого оборудования, электрических машин, аппаратов, </w:t>
            </w:r>
            <w:r w:rsidRPr="005E112B">
              <w:rPr>
                <w:sz w:val="28"/>
              </w:rPr>
              <w:lastRenderedPageBreak/>
              <w:t xml:space="preserve">механизмов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>и приборов железнодорожного транспорта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6DE" w14:textId="27C779FA" w:rsidR="005E112B" w:rsidRPr="005E112B" w:rsidRDefault="005E112B" w:rsidP="0064232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lastRenderedPageBreak/>
              <w:t>ПК 1.1.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Определять техническое состояние узлов обслуживаемого оборудования железнодорожного транспорта.</w:t>
            </w:r>
          </w:p>
          <w:p w14:paraId="7B05195F" w14:textId="77777777" w:rsidR="005E112B" w:rsidRPr="005E112B" w:rsidRDefault="005E112B" w:rsidP="0064232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1.2. Производить ремонт, сборку и комплектацию деталей и узлов подвижного состава.</w:t>
            </w:r>
          </w:p>
          <w:p w14:paraId="0DAB52EB" w14:textId="39298E1F" w:rsidR="005E112B" w:rsidRPr="005E112B" w:rsidRDefault="005E112B" w:rsidP="0064232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1.3.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Выполнять слесарно-сборочные и электромонтажные работы при техническом обслуживании и ремонте электрооборудования железнодорожного транспорта.</w:t>
            </w:r>
          </w:p>
          <w:p w14:paraId="0098A92A" w14:textId="357FCE6E" w:rsidR="005E112B" w:rsidRPr="005E112B" w:rsidRDefault="005E112B" w:rsidP="0064232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lastRenderedPageBreak/>
              <w:t>ПК 1.4.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Осуществлять операции по техническому обслуживанию и ремонту электрооборудования железнодорожного транспорта с соблюдением правил безопасности и электробезопасности.</w:t>
            </w:r>
          </w:p>
          <w:p w14:paraId="4AA64E55" w14:textId="59AFF962" w:rsidR="00C53431" w:rsidRDefault="005E112B" w:rsidP="0064232C">
            <w:pPr>
              <w:pStyle w:val="ConsPlusNormal"/>
              <w:spacing w:line="276" w:lineRule="auto"/>
              <w:jc w:val="both"/>
            </w:pPr>
            <w:r w:rsidRPr="005E112B">
              <w:rPr>
                <w:rFonts w:ascii="Times New Roman" w:hAnsi="Times New Roman"/>
                <w:sz w:val="28"/>
              </w:rPr>
              <w:t>ПК 1.5.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Оформлять техническую и отчетную документацию.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C20" w14:textId="3F3C85A1" w:rsidR="00C53431" w:rsidRDefault="005E112B">
            <w:r w:rsidRPr="005E112B">
              <w:rPr>
                <w:sz w:val="28"/>
              </w:rPr>
              <w:lastRenderedPageBreak/>
              <w:t xml:space="preserve">диагностирование, регулировка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 xml:space="preserve">и приемка агрегатов, аппаратов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>и оборудования железнодорожного транспорта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0A8D" w14:textId="68D4DD34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2.1.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Проводить проверку работоспособности электронного, электрического и электромеханического оборудования различного типа.</w:t>
            </w:r>
          </w:p>
          <w:p w14:paraId="0819BA83" w14:textId="5C8F65FA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2.2.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Проводить диагностирование подвижного состава, его агрегатов и узлов без разборки.</w:t>
            </w:r>
          </w:p>
          <w:p w14:paraId="01277F45" w14:textId="5E066D6E" w:rsidR="00C53431" w:rsidRDefault="005E112B" w:rsidP="0064232C">
            <w:pPr>
              <w:pStyle w:val="ConsPlusNormal11"/>
              <w:spacing w:line="276" w:lineRule="auto"/>
              <w:jc w:val="both"/>
            </w:pPr>
            <w:r w:rsidRPr="005E112B">
              <w:rPr>
                <w:rFonts w:ascii="Times New Roman" w:hAnsi="Times New Roman"/>
                <w:sz w:val="28"/>
              </w:rPr>
              <w:t>ПК 2.3.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Выполнять электротехнические, регулировочные работы.</w:t>
            </w:r>
            <w:bookmarkStart w:id="32" w:name="_Hlk182561189"/>
            <w:bookmarkEnd w:id="32"/>
          </w:p>
        </w:tc>
      </w:tr>
      <w:tr w:rsidR="005E112B" w14:paraId="121B5B83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8C6" w14:textId="02F2575B" w:rsidR="005E112B" w:rsidRPr="005E112B" w:rsidRDefault="005E112B">
            <w:pPr>
              <w:rPr>
                <w:sz w:val="28"/>
              </w:rPr>
            </w:pPr>
            <w:r w:rsidRPr="005E112B">
              <w:rPr>
                <w:sz w:val="28"/>
              </w:rPr>
              <w:t xml:space="preserve">техническое обслуживание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 xml:space="preserve">и ремонт механического, гидравлического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>и пневматического оборудования на железнодорожном транспорте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A7F0" w14:textId="0290DAB2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Выявлять причины преждевременного износа оборудования, принимать меры по их предупреждению и устранению.</w:t>
            </w:r>
          </w:p>
          <w:p w14:paraId="2246D30D" w14:textId="69B088C3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Выполнять плановые и аварийные ремонты гидравлического, пневматического и механического оборудования.</w:t>
            </w:r>
          </w:p>
        </w:tc>
      </w:tr>
      <w:tr w:rsidR="005E112B" w14:paraId="4F814BB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6D4B" w14:textId="260E017F" w:rsidR="005E112B" w:rsidRPr="005E112B" w:rsidRDefault="005E112B">
            <w:pPr>
              <w:rPr>
                <w:sz w:val="28"/>
              </w:rPr>
            </w:pPr>
            <w:r w:rsidRPr="005E112B">
              <w:rPr>
                <w:sz w:val="28"/>
              </w:rPr>
              <w:t xml:space="preserve">техническое обслуживание </w:t>
            </w:r>
            <w:r w:rsidR="004F60AA">
              <w:rPr>
                <w:sz w:val="28"/>
              </w:rPr>
              <w:br/>
            </w:r>
            <w:r w:rsidRPr="005E112B">
              <w:rPr>
                <w:sz w:val="28"/>
              </w:rPr>
              <w:t>и ремонт электромеханического и электронного оборудования на железнодорожном транспорте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E587" w14:textId="45824978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Проводить диагностику и технический контроль при эксплуатации электромеханического и электронного оборудования.</w:t>
            </w:r>
          </w:p>
          <w:p w14:paraId="1BF98C1F" w14:textId="7EAC0B25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Выполнять плановые и аварийные ремонты электромеханического и электронного оборудования на транспорте.</w:t>
            </w:r>
          </w:p>
        </w:tc>
      </w:tr>
      <w:tr w:rsidR="005E112B" w14:paraId="1D49CC81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6C52" w14:textId="2F2F2E32" w:rsidR="005E112B" w:rsidRPr="005E112B" w:rsidRDefault="005E112B">
            <w:pPr>
              <w:rPr>
                <w:sz w:val="28"/>
              </w:rPr>
            </w:pPr>
            <w:r w:rsidRPr="005E112B">
              <w:rPr>
                <w:sz w:val="28"/>
              </w:rPr>
              <w:t>выполнение работ по техническому осмотру железнодорожных вагонов (по выбору)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C1F1" w14:textId="424A6F91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E112B">
              <w:rPr>
                <w:rFonts w:ascii="Times New Roman" w:hAnsi="Times New Roman"/>
                <w:sz w:val="28"/>
              </w:rPr>
              <w:t>Выполнять технический осмотр вагонов при отсутствии средств диагностики коммерческих неисправностей на ходу поезда.</w:t>
            </w:r>
          </w:p>
          <w:p w14:paraId="34A237C2" w14:textId="77777777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3.2. Выполнять подготовку к отцепке вагонов в ремонт.</w:t>
            </w:r>
          </w:p>
          <w:p w14:paraId="5E8E89D0" w14:textId="4E41D508" w:rsidR="005E112B" w:rsidRPr="005E112B" w:rsidRDefault="005E112B" w:rsidP="0064232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E112B">
              <w:rPr>
                <w:rFonts w:ascii="Times New Roman" w:hAnsi="Times New Roman"/>
                <w:sz w:val="28"/>
              </w:rPr>
              <w:t>ПК 3.3. Проводить технический осмотр вагонов при отсутствии средств диагностики коммерческих неисправностей на ходу поезда.</w:t>
            </w:r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3" w:name="_Hlk65575897"/>
      <w:bookmarkStart w:id="34" w:name="_Hlk75509199"/>
      <w:bookmarkEnd w:id="33"/>
      <w:r w:rsidRPr="005F34E1">
        <w:rPr>
          <w:sz w:val="28"/>
        </w:rPr>
        <w:lastRenderedPageBreak/>
        <w:t xml:space="preserve">Образовательная организация при необходимости самостоятельно </w:t>
      </w:r>
      <w:bookmarkStart w:id="35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5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7CCA83F8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</w:t>
      </w:r>
      <w:r w:rsidR="00520105">
        <w:rPr>
          <w:sz w:val="28"/>
        </w:rPr>
        <w:br/>
      </w:r>
      <w:r>
        <w:rPr>
          <w:sz w:val="28"/>
        </w:rPr>
        <w:t>деятельности, осваиваемым в рамках образовательной программы.</w:t>
      </w:r>
      <w:bookmarkEnd w:id="34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0F6DDFC1" w:rsidR="00D94940" w:rsidRPr="00D94940" w:rsidRDefault="00D94940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 w:rsidR="00B55A2E" w:rsidRPr="00B55A2E">
        <w:rPr>
          <w:sz w:val="28"/>
        </w:rPr>
        <w:t xml:space="preserve">17 Транспорт, 40 Сквозные виды профессиональной деятельности </w:t>
      </w:r>
      <w:r w:rsidR="0064232C">
        <w:rPr>
          <w:sz w:val="28"/>
        </w:rPr>
        <w:br/>
      </w:r>
      <w:r w:rsidR="00B55A2E" w:rsidRPr="00B55A2E">
        <w:rPr>
          <w:sz w:val="28"/>
        </w:rPr>
        <w:t xml:space="preserve">в промышленности </w:t>
      </w:r>
      <w:r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6"/>
      </w:r>
      <w:r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6" w:name="_Hlk83905915"/>
    </w:p>
    <w:p w14:paraId="24C9C17A" w14:textId="0035B41D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 xml:space="preserve">Обучающиеся, осваивающие образовательную программу, </w:t>
      </w:r>
      <w:r w:rsidR="00B55A2E">
        <w:rPr>
          <w:sz w:val="28"/>
        </w:rPr>
        <w:t xml:space="preserve">могут </w:t>
      </w:r>
      <w:r w:rsidR="0094378A">
        <w:rPr>
          <w:sz w:val="28"/>
        </w:rPr>
        <w:br/>
      </w:r>
      <w:r w:rsidR="00B55A2E">
        <w:rPr>
          <w:sz w:val="28"/>
        </w:rPr>
        <w:t>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 w:rsidR="00520105">
        <w:rPr>
          <w:sz w:val="28"/>
        </w:rPr>
        <w:br/>
      </w:r>
      <w:r>
        <w:rPr>
          <w:sz w:val="28"/>
        </w:rPr>
        <w:t>в соответствии</w:t>
      </w:r>
      <w:r w:rsidR="0094378A">
        <w:rPr>
          <w:sz w:val="28"/>
        </w:rPr>
        <w:t xml:space="preserve">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7"/>
      </w:r>
      <w:r>
        <w:rPr>
          <w:sz w:val="28"/>
        </w:rPr>
        <w:t>.</w:t>
      </w:r>
      <w:bookmarkEnd w:id="36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0E62" w14:textId="77777777" w:rsidR="003B29FB" w:rsidRDefault="003B29FB">
      <w:r>
        <w:separator/>
      </w:r>
    </w:p>
  </w:endnote>
  <w:endnote w:type="continuationSeparator" w:id="0">
    <w:p w14:paraId="26DF226F" w14:textId="77777777" w:rsidR="003B29FB" w:rsidRDefault="003B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A29" w14:textId="64BC22E6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0E6BEA">
      <w:rPr>
        <w:sz w:val="16"/>
      </w:rPr>
      <w:t>23.01.2</w:t>
    </w:r>
    <w:r w:rsidR="0078031B">
      <w:rPr>
        <w:sz w:val="16"/>
      </w:rPr>
      <w:t>5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D370" w14:textId="0AC896A4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0E6BEA">
      <w:rPr>
        <w:sz w:val="16"/>
      </w:rPr>
      <w:t>23.01.2</w:t>
    </w:r>
    <w:r w:rsidR="0078031B">
      <w:rPr>
        <w:sz w:val="16"/>
      </w:rPr>
      <w:t>5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EBE" w14:textId="77777777" w:rsidR="003B29FB" w:rsidRDefault="003B29FB">
      <w:pPr>
        <w:rPr>
          <w:sz w:val="12"/>
        </w:rPr>
      </w:pPr>
      <w:r>
        <w:separator/>
      </w:r>
    </w:p>
  </w:footnote>
  <w:footnote w:type="continuationSeparator" w:id="0">
    <w:p w14:paraId="645B579B" w14:textId="77777777" w:rsidR="003B29FB" w:rsidRDefault="003B29FB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8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178936D4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 Перечень </w:t>
      </w:r>
      <w:r w:rsidR="000E6BEA">
        <w:t>профессий</w:t>
      </w:r>
      <w:r>
        <w:t xml:space="preserve">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4EF5AA16" w:rsidR="00663BD5" w:rsidRDefault="00663BD5" w:rsidP="00663BD5">
      <w:pPr>
        <w:pStyle w:val="aff8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0B090FBE" w:rsidR="00A24A70" w:rsidRDefault="00A24A70" w:rsidP="00A24A70">
      <w:pPr>
        <w:pStyle w:val="aff8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94378A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8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8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8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70761360" w14:textId="247FA660" w:rsidR="009E1AAC" w:rsidRPr="005E112B" w:rsidRDefault="009E1AAC" w:rsidP="009E1AAC">
      <w:pPr>
        <w:pStyle w:val="aff8"/>
      </w:pPr>
      <w:r w:rsidRPr="005E112B">
        <w:rPr>
          <w:rStyle w:val="ab"/>
          <w:sz w:val="20"/>
          <w:szCs w:val="16"/>
        </w:rPr>
        <w:footnoteRef/>
      </w:r>
      <w:r w:rsidRPr="005E112B">
        <w:rPr>
          <w:sz w:val="20"/>
          <w:szCs w:val="16"/>
        </w:rPr>
        <w:t xml:space="preserve"> Часть 3</w:t>
      </w:r>
      <w:r w:rsidRPr="005E112B">
        <w:rPr>
          <w:sz w:val="20"/>
          <w:szCs w:val="16"/>
          <w:vertAlign w:val="superscript"/>
        </w:rPr>
        <w:t>1</w:t>
      </w:r>
      <w:r w:rsidRPr="005E112B"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2">
    <w:p w14:paraId="21DF659E" w14:textId="42A43AB0" w:rsidR="0080171E" w:rsidRPr="0080171E" w:rsidRDefault="0080171E" w:rsidP="0080171E">
      <w:pPr>
        <w:pStyle w:val="aff8"/>
        <w:jc w:val="both"/>
      </w:pPr>
      <w:r w:rsidRPr="0080171E">
        <w:rPr>
          <w:sz w:val="20"/>
          <w:vertAlign w:val="superscript"/>
        </w:rPr>
        <w:t>1</w:t>
      </w:r>
      <w:r w:rsidR="00520105">
        <w:rPr>
          <w:sz w:val="20"/>
          <w:vertAlign w:val="superscript"/>
        </w:rPr>
        <w:t>2</w:t>
      </w:r>
      <w:r w:rsidRPr="0080171E">
        <w:rPr>
          <w:sz w:val="20"/>
          <w:vertAlign w:val="superscript"/>
        </w:rPr>
        <w:t>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3">
    <w:p w14:paraId="4AA99528" w14:textId="77777777" w:rsidR="00E602F3" w:rsidRPr="005C56C2" w:rsidRDefault="00E602F3" w:rsidP="00E602F3">
      <w:pPr>
        <w:pStyle w:val="aff8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8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8"/>
    </w:p>
  </w:footnote>
  <w:footnote w:id="14">
    <w:p w14:paraId="32C7DDDD" w14:textId="0BF7D33A" w:rsidR="005C56C2" w:rsidRDefault="005C56C2" w:rsidP="005C56C2">
      <w:pPr>
        <w:pStyle w:val="aff8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5">
    <w:p w14:paraId="5C9BEA31" w14:textId="0D3CE834" w:rsidR="005C56C2" w:rsidRPr="005C56C2" w:rsidRDefault="005C56C2" w:rsidP="005C56C2">
      <w:pPr>
        <w:pStyle w:val="aff8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6">
    <w:p w14:paraId="50FDD932" w14:textId="77777777" w:rsidR="00D94940" w:rsidRPr="00C05415" w:rsidRDefault="00D94940" w:rsidP="00D94940">
      <w:pPr>
        <w:pStyle w:val="aff8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7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4A289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31"/>
    <w:rsid w:val="00087F9D"/>
    <w:rsid w:val="000E6BEA"/>
    <w:rsid w:val="00162EDA"/>
    <w:rsid w:val="00183A62"/>
    <w:rsid w:val="001869BB"/>
    <w:rsid w:val="002A536A"/>
    <w:rsid w:val="002A5549"/>
    <w:rsid w:val="0030450B"/>
    <w:rsid w:val="00307A90"/>
    <w:rsid w:val="003B29FB"/>
    <w:rsid w:val="003F25BA"/>
    <w:rsid w:val="00404984"/>
    <w:rsid w:val="00447449"/>
    <w:rsid w:val="00457C48"/>
    <w:rsid w:val="004A2898"/>
    <w:rsid w:val="004F60AA"/>
    <w:rsid w:val="00520105"/>
    <w:rsid w:val="005849A7"/>
    <w:rsid w:val="005B491A"/>
    <w:rsid w:val="005C56C2"/>
    <w:rsid w:val="005E112B"/>
    <w:rsid w:val="005F34E1"/>
    <w:rsid w:val="0064232C"/>
    <w:rsid w:val="00663BD5"/>
    <w:rsid w:val="006E1221"/>
    <w:rsid w:val="006E2B1E"/>
    <w:rsid w:val="00735B75"/>
    <w:rsid w:val="00761CA1"/>
    <w:rsid w:val="0078031B"/>
    <w:rsid w:val="00796C75"/>
    <w:rsid w:val="007E3B45"/>
    <w:rsid w:val="0080171E"/>
    <w:rsid w:val="00847F21"/>
    <w:rsid w:val="008B4F5D"/>
    <w:rsid w:val="0094378A"/>
    <w:rsid w:val="009C04D8"/>
    <w:rsid w:val="009C0F50"/>
    <w:rsid w:val="009C23B3"/>
    <w:rsid w:val="009E1AAC"/>
    <w:rsid w:val="00A028C7"/>
    <w:rsid w:val="00A24A70"/>
    <w:rsid w:val="00AF4898"/>
    <w:rsid w:val="00B55A2E"/>
    <w:rsid w:val="00B94AB1"/>
    <w:rsid w:val="00C05415"/>
    <w:rsid w:val="00C22186"/>
    <w:rsid w:val="00C53431"/>
    <w:rsid w:val="00C538C4"/>
    <w:rsid w:val="00CE7932"/>
    <w:rsid w:val="00D6586B"/>
    <w:rsid w:val="00D94940"/>
    <w:rsid w:val="00E602F3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  <w15:docId w15:val="{E392A1C3-C69A-431C-9FCC-A500CF73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Дрогина Антонина Сергеевна</cp:lastModifiedBy>
  <cp:revision>7</cp:revision>
  <dcterms:created xsi:type="dcterms:W3CDTF">2026-01-14T13:52:00Z</dcterms:created>
  <dcterms:modified xsi:type="dcterms:W3CDTF">2026-02-05T11:36:00Z</dcterms:modified>
  <dc:language>ru-RU</dc:language>
</cp:coreProperties>
</file>