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F916D0" w14:textId="77777777" w:rsidR="00CC5858" w:rsidRDefault="00390F60">
      <w:pPr>
        <w:keepNext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Toc84499257"/>
      <w:r>
        <w:rPr>
          <w:rFonts w:ascii="Times New Roman" w:eastAsia="Times New Roman" w:hAnsi="Times New Roman" w:cs="Times New Roman"/>
          <w:b/>
          <w:sz w:val="24"/>
          <w:szCs w:val="24"/>
        </w:rPr>
        <w:t>ПРИЛОЖЕНИЕ 1</w:t>
      </w:r>
    </w:p>
    <w:p w14:paraId="28ECDADE" w14:textId="4AD09352" w:rsidR="00CC5858" w:rsidRDefault="00390F60">
      <w:pPr>
        <w:keepNext/>
        <w:jc w:val="right"/>
        <w:outlineLvl w:val="0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x-none"/>
        </w:rPr>
      </w:pPr>
      <w:bookmarkStart w:id="1" w:name="_Toc150695619"/>
      <w:bookmarkStart w:id="2" w:name="_Toc216869033"/>
      <w:bookmarkStart w:id="3" w:name="_Toc216869073"/>
      <w:bookmarkStart w:id="4" w:name="_Toc216869119"/>
      <w:bookmarkStart w:id="5" w:name="_Toc216869177"/>
      <w:bookmarkStart w:id="6" w:name="_Toc216879689"/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x-none"/>
        </w:rPr>
        <w:t xml:space="preserve">к ПОП по профессии </w:t>
      </w:r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x-none"/>
        </w:rPr>
        <w:br/>
      </w:r>
      <w:bookmarkEnd w:id="1"/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x-none"/>
        </w:rPr>
        <w:t>26.01.0</w:t>
      </w:r>
      <w:r w:rsidR="00B260CA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x-none"/>
        </w:rPr>
        <w:t>9</w:t>
      </w:r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x-none"/>
        </w:rPr>
        <w:t xml:space="preserve"> Моторист</w:t>
      </w:r>
      <w:r w:rsidR="00B260CA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x-none"/>
        </w:rPr>
        <w:t xml:space="preserve"> судовой</w:t>
      </w:r>
      <w:bookmarkEnd w:id="2"/>
      <w:bookmarkEnd w:id="3"/>
      <w:bookmarkEnd w:id="4"/>
      <w:bookmarkEnd w:id="5"/>
      <w:bookmarkEnd w:id="6"/>
    </w:p>
    <w:p w14:paraId="21953E0F" w14:textId="77777777" w:rsidR="00CC5858" w:rsidRDefault="00CC5858"/>
    <w:p w14:paraId="757A93E5" w14:textId="77777777" w:rsidR="00CC5858" w:rsidRDefault="00390F60">
      <w:pPr>
        <w:keepNext/>
        <w:spacing w:before="240" w:after="120"/>
        <w:jc w:val="center"/>
        <w:outlineLvl w:val="0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x-none"/>
        </w:rPr>
      </w:pPr>
      <w:bookmarkStart w:id="7" w:name="_Toc150695620"/>
      <w:bookmarkStart w:id="8" w:name="_Toc216869034"/>
      <w:bookmarkStart w:id="9" w:name="_Toc216869074"/>
      <w:bookmarkStart w:id="10" w:name="_Toc216869120"/>
      <w:bookmarkStart w:id="11" w:name="_Toc216869178"/>
      <w:bookmarkStart w:id="12" w:name="_Toc216879690"/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x-none"/>
        </w:rPr>
        <w:t xml:space="preserve">ПРИМЕРНЫЕ РАБОЧИЕ </w:t>
      </w:r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val="x-none" w:eastAsia="x-none"/>
        </w:rPr>
        <w:t>ПРОГРАММЫ ПРОФЕССИОНАЛЬНЫХ МОДУЛЕЙ</w:t>
      </w:r>
      <w:bookmarkEnd w:id="0"/>
      <w:bookmarkEnd w:id="7"/>
      <w:bookmarkEnd w:id="8"/>
      <w:bookmarkEnd w:id="9"/>
      <w:bookmarkEnd w:id="10"/>
      <w:bookmarkEnd w:id="11"/>
      <w:bookmarkEnd w:id="12"/>
    </w:p>
    <w:p w14:paraId="7A88BF35" w14:textId="77777777" w:rsidR="00CC5858" w:rsidRDefault="00CC5858">
      <w:pPr>
        <w:jc w:val="center"/>
        <w:rPr>
          <w:rFonts w:ascii="Times New Roman" w:hAnsi="Times New Roman" w:cs="Times New Roman"/>
          <w:sz w:val="24"/>
          <w:szCs w:val="24"/>
          <w:lang w:eastAsia="x-none"/>
        </w:rPr>
      </w:pPr>
    </w:p>
    <w:p w14:paraId="6B1C60BE" w14:textId="77777777" w:rsidR="00CC5858" w:rsidRDefault="00390F60">
      <w:pPr>
        <w:jc w:val="center"/>
        <w:rPr>
          <w:rFonts w:ascii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hAnsi="Times New Roman" w:cs="Times New Roman"/>
          <w:sz w:val="24"/>
          <w:szCs w:val="24"/>
          <w:lang w:eastAsia="x-none"/>
        </w:rPr>
        <w:t>ОГЛАВЛЕНИЕ</w:t>
      </w:r>
    </w:p>
    <w:p w14:paraId="53BDD97E" w14:textId="7AEE1CA7" w:rsidR="00C95257" w:rsidRDefault="00C95257" w:rsidP="00C95257">
      <w:pPr>
        <w:pStyle w:val="1e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>
        <w:rPr>
          <w:b w:val="0"/>
          <w:i/>
          <w:sz w:val="24"/>
          <w:szCs w:val="24"/>
        </w:rPr>
        <w:fldChar w:fldCharType="begin"/>
      </w:r>
      <w:r>
        <w:rPr>
          <w:b w:val="0"/>
          <w:i/>
          <w:sz w:val="24"/>
          <w:szCs w:val="24"/>
        </w:rPr>
        <w:instrText xml:space="preserve"> TOC \o "1-3" \h \z \u </w:instrText>
      </w:r>
      <w:r>
        <w:rPr>
          <w:b w:val="0"/>
          <w:i/>
          <w:sz w:val="24"/>
          <w:szCs w:val="24"/>
        </w:rPr>
        <w:fldChar w:fldCharType="separate"/>
      </w:r>
    </w:p>
    <w:p w14:paraId="354D896C" w14:textId="4FCA6F09" w:rsidR="00C95257" w:rsidRDefault="007D6A31">
      <w:pPr>
        <w:pStyle w:val="1e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hyperlink w:anchor="_Toc216879691" w:history="1">
        <w:r w:rsidR="00C95257" w:rsidRPr="00070D87">
          <w:rPr>
            <w:rStyle w:val="afff8"/>
            <w:noProof/>
          </w:rPr>
          <w:t xml:space="preserve">«ПМ.01 </w:t>
        </w:r>
        <w:r w:rsidR="00C95257" w:rsidRPr="00070D87">
          <w:rPr>
            <w:rStyle w:val="afff8"/>
            <w:rFonts w:ascii="Times New Roman Полужирный" w:hAnsi="Times New Roman Полужирный"/>
            <w:caps/>
            <w:noProof/>
          </w:rPr>
          <w:t>Выполнение процедур при несении вахт в машинном помещении</w:t>
        </w:r>
        <w:r w:rsidR="00C95257" w:rsidRPr="00070D87">
          <w:rPr>
            <w:rStyle w:val="afff8"/>
            <w:noProof/>
          </w:rPr>
          <w:t>»</w:t>
        </w:r>
        <w:r w:rsidR="00C95257">
          <w:rPr>
            <w:noProof/>
            <w:webHidden/>
          </w:rPr>
          <w:tab/>
        </w:r>
        <w:r w:rsidR="00C95257">
          <w:rPr>
            <w:noProof/>
            <w:webHidden/>
          </w:rPr>
          <w:fldChar w:fldCharType="begin"/>
        </w:r>
        <w:r w:rsidR="00C95257">
          <w:rPr>
            <w:noProof/>
            <w:webHidden/>
          </w:rPr>
          <w:instrText xml:space="preserve"> PAGEREF _Toc216879691 \h </w:instrText>
        </w:r>
        <w:r w:rsidR="00C95257">
          <w:rPr>
            <w:noProof/>
            <w:webHidden/>
          </w:rPr>
        </w:r>
        <w:r w:rsidR="00C95257">
          <w:rPr>
            <w:noProof/>
            <w:webHidden/>
          </w:rPr>
          <w:fldChar w:fldCharType="separate"/>
        </w:r>
        <w:r w:rsidR="00C95257">
          <w:rPr>
            <w:noProof/>
            <w:webHidden/>
          </w:rPr>
          <w:t>2</w:t>
        </w:r>
        <w:r w:rsidR="00C95257">
          <w:rPr>
            <w:noProof/>
            <w:webHidden/>
          </w:rPr>
          <w:fldChar w:fldCharType="end"/>
        </w:r>
      </w:hyperlink>
    </w:p>
    <w:p w14:paraId="503819D5" w14:textId="75F1CEDE" w:rsidR="00C95257" w:rsidRDefault="007D6A31">
      <w:pPr>
        <w:pStyle w:val="1e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hyperlink w:anchor="_Toc216879703" w:history="1">
        <w:r w:rsidR="00C95257" w:rsidRPr="00070D87">
          <w:rPr>
            <w:rStyle w:val="afff8"/>
            <w:noProof/>
          </w:rPr>
          <w:t xml:space="preserve">«ПМ.02 </w:t>
        </w:r>
        <w:r w:rsidR="00C95257" w:rsidRPr="00070D87">
          <w:rPr>
            <w:rStyle w:val="afff8"/>
            <w:rFonts w:ascii="Times New Roman Полужирный" w:hAnsi="Times New Roman Полужирный"/>
            <w:caps/>
            <w:noProof/>
          </w:rPr>
          <w:t>Техническая эксплуатация, обслуживание и ремонт судовых энергетических установок, судовых систем, механизмов и технических средств на вспомогательном уровне</w:t>
        </w:r>
        <w:r w:rsidR="00C95257" w:rsidRPr="00070D87">
          <w:rPr>
            <w:rStyle w:val="afff8"/>
            <w:noProof/>
          </w:rPr>
          <w:t>»</w:t>
        </w:r>
        <w:r w:rsidR="00C95257">
          <w:rPr>
            <w:noProof/>
            <w:webHidden/>
          </w:rPr>
          <w:tab/>
        </w:r>
        <w:r w:rsidR="00C95257">
          <w:rPr>
            <w:noProof/>
            <w:webHidden/>
          </w:rPr>
          <w:fldChar w:fldCharType="begin"/>
        </w:r>
        <w:r w:rsidR="00C95257">
          <w:rPr>
            <w:noProof/>
            <w:webHidden/>
          </w:rPr>
          <w:instrText xml:space="preserve"> PAGEREF _Toc216879703 \h </w:instrText>
        </w:r>
        <w:r w:rsidR="00C95257">
          <w:rPr>
            <w:noProof/>
            <w:webHidden/>
          </w:rPr>
        </w:r>
        <w:r w:rsidR="00C95257">
          <w:rPr>
            <w:noProof/>
            <w:webHidden/>
          </w:rPr>
          <w:fldChar w:fldCharType="separate"/>
        </w:r>
        <w:r w:rsidR="00C95257">
          <w:rPr>
            <w:noProof/>
            <w:webHidden/>
          </w:rPr>
          <w:t>16</w:t>
        </w:r>
        <w:r w:rsidR="00C95257">
          <w:rPr>
            <w:noProof/>
            <w:webHidden/>
          </w:rPr>
          <w:fldChar w:fldCharType="end"/>
        </w:r>
      </w:hyperlink>
    </w:p>
    <w:p w14:paraId="6B7D0C01" w14:textId="283EEED0" w:rsidR="00C95257" w:rsidRDefault="007D6A31">
      <w:pPr>
        <w:pStyle w:val="1e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hyperlink w:anchor="_Toc216879716" w:history="1">
        <w:r w:rsidR="00C95257" w:rsidRPr="00070D87">
          <w:rPr>
            <w:rStyle w:val="afff8"/>
            <w:noProof/>
          </w:rPr>
          <w:t xml:space="preserve">«ПМ.03 </w:t>
        </w:r>
        <w:r w:rsidR="00C95257" w:rsidRPr="00070D87">
          <w:rPr>
            <w:rStyle w:val="afff8"/>
            <w:rFonts w:ascii="Times New Roman Полужирный" w:hAnsi="Times New Roman Полужирный"/>
            <w:caps/>
            <w:noProof/>
          </w:rPr>
          <w:t>Действия в аварийных ситуациях на судне</w:t>
        </w:r>
        <w:r w:rsidR="00C95257" w:rsidRPr="00070D87">
          <w:rPr>
            <w:rStyle w:val="afff8"/>
            <w:noProof/>
          </w:rPr>
          <w:t>»</w:t>
        </w:r>
        <w:r w:rsidR="00C95257">
          <w:rPr>
            <w:noProof/>
            <w:webHidden/>
          </w:rPr>
          <w:tab/>
        </w:r>
        <w:r w:rsidR="00C95257">
          <w:rPr>
            <w:noProof/>
            <w:webHidden/>
          </w:rPr>
          <w:fldChar w:fldCharType="begin"/>
        </w:r>
        <w:r w:rsidR="00C95257">
          <w:rPr>
            <w:noProof/>
            <w:webHidden/>
          </w:rPr>
          <w:instrText xml:space="preserve"> PAGEREF _Toc216879716 \h </w:instrText>
        </w:r>
        <w:r w:rsidR="00C95257">
          <w:rPr>
            <w:noProof/>
            <w:webHidden/>
          </w:rPr>
        </w:r>
        <w:r w:rsidR="00C95257">
          <w:rPr>
            <w:noProof/>
            <w:webHidden/>
          </w:rPr>
          <w:fldChar w:fldCharType="separate"/>
        </w:r>
        <w:r w:rsidR="00C95257">
          <w:rPr>
            <w:noProof/>
            <w:webHidden/>
          </w:rPr>
          <w:t>42</w:t>
        </w:r>
        <w:r w:rsidR="00C95257">
          <w:rPr>
            <w:noProof/>
            <w:webHidden/>
          </w:rPr>
          <w:fldChar w:fldCharType="end"/>
        </w:r>
      </w:hyperlink>
    </w:p>
    <w:p w14:paraId="6B518B47" w14:textId="68C308A4" w:rsidR="00CC5858" w:rsidRDefault="00C95257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fldChar w:fldCharType="end"/>
      </w:r>
    </w:p>
    <w:p w14:paraId="32590074" w14:textId="77777777" w:rsidR="00CC5858" w:rsidRDefault="00CC585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B733E15" w14:textId="77777777" w:rsidR="00CC5858" w:rsidRDefault="00CC585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F215A3C" w14:textId="77777777" w:rsidR="00CC5858" w:rsidRDefault="00CC585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D8F88E3" w14:textId="77777777" w:rsidR="00CC5858" w:rsidRDefault="00CC585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683452D" w14:textId="77777777" w:rsidR="00CC5858" w:rsidRDefault="00CC585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501D1F3" w14:textId="77777777" w:rsidR="00CC5858" w:rsidRDefault="00CC585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1E021D5" w14:textId="77777777" w:rsidR="00CC5858" w:rsidRDefault="00CC585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E7EB7F5" w14:textId="77777777" w:rsidR="00CC5858" w:rsidRDefault="00CC585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E63E1BB" w14:textId="77777777" w:rsidR="00CC5858" w:rsidRDefault="00CC585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8D7B7D2" w14:textId="77777777" w:rsidR="00CC5858" w:rsidRDefault="00CC585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6B3DAEA" w14:textId="77777777" w:rsidR="00CC5858" w:rsidRDefault="00CC585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CE224DE" w14:textId="77777777" w:rsidR="00CC5858" w:rsidRDefault="00CC585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AAD14AB" w14:textId="77777777" w:rsidR="00CC5858" w:rsidRDefault="00CC585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CFEAA8E" w14:textId="77777777" w:rsidR="00CC5858" w:rsidRDefault="00CC585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0E1D988" w14:textId="77777777" w:rsidR="00CC5858" w:rsidRDefault="00CC585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3632F57" w14:textId="77777777" w:rsidR="00CC5858" w:rsidRDefault="00CC585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F1BFCE4" w14:textId="77777777" w:rsidR="00CC5858" w:rsidRDefault="00CC585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FC179F8" w14:textId="77777777" w:rsidR="00CC5858" w:rsidRDefault="00CC585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C70C8FB" w14:textId="77777777" w:rsidR="00CC5858" w:rsidRDefault="00CC585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DDB0D43" w14:textId="77777777" w:rsidR="00CC5858" w:rsidRDefault="00CC585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798B981" w14:textId="77777777" w:rsidR="00CC5858" w:rsidRDefault="00CC585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9114E7F" w14:textId="77777777" w:rsidR="00CC5858" w:rsidRDefault="00CC585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7FD46AA" w14:textId="77777777" w:rsidR="00CC5858" w:rsidRDefault="00CC585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A8CAA38" w14:textId="77777777" w:rsidR="00CC5858" w:rsidRDefault="00CC585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16B049B" w14:textId="77777777" w:rsidR="00CC5858" w:rsidRDefault="00CC585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19C751E" w14:textId="77777777" w:rsidR="00CC5858" w:rsidRDefault="00CC585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A45CC54" w14:textId="77777777" w:rsidR="00CC5858" w:rsidRDefault="00CC585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2BC707B" w14:textId="77777777" w:rsidR="00CC5858" w:rsidRDefault="00CC585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23400D8" w14:textId="77777777" w:rsidR="00CC5858" w:rsidRDefault="00CC5858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40110FFF" w14:textId="77777777" w:rsidR="00CC5858" w:rsidRDefault="00390F6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2025 г.</w:t>
      </w:r>
    </w:p>
    <w:p w14:paraId="699F85F2" w14:textId="77777777" w:rsidR="00CC5858" w:rsidRDefault="00390F6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br w:type="page"/>
      </w:r>
    </w:p>
    <w:p w14:paraId="27E28CBA" w14:textId="77777777" w:rsidR="00CC5858" w:rsidRDefault="00390F60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1.1</w:t>
      </w:r>
    </w:p>
    <w:p w14:paraId="393D800E" w14:textId="77777777" w:rsidR="00CC5858" w:rsidRDefault="00390F60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 ПОП по профессии</w:t>
      </w:r>
    </w:p>
    <w:p w14:paraId="00707E7B" w14:textId="09589DCD" w:rsidR="00CC5858" w:rsidRDefault="00B260CA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B260CA">
        <w:rPr>
          <w:rFonts w:ascii="Times New Roman" w:hAnsi="Times New Roman" w:cs="Times New Roman"/>
          <w:b/>
          <w:bCs/>
          <w:sz w:val="24"/>
          <w:szCs w:val="24"/>
        </w:rPr>
        <w:t>26.01.09 Моторист судовой</w:t>
      </w:r>
    </w:p>
    <w:p w14:paraId="76B0E4DC" w14:textId="77777777" w:rsidR="00CC5858" w:rsidRDefault="00CC585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7B48C441" w14:textId="77777777" w:rsidR="00CC5858" w:rsidRDefault="00CC585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319DF26B" w14:textId="77777777" w:rsidR="00CC5858" w:rsidRDefault="00CC585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1369AFA4" w14:textId="77777777" w:rsidR="00CC5858" w:rsidRDefault="00CC585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5883E5F7" w14:textId="77777777" w:rsidR="00CC5858" w:rsidRDefault="00CC585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571A2832" w14:textId="77777777" w:rsidR="00CC5858" w:rsidRDefault="00CC585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2184DC7C" w14:textId="77777777" w:rsidR="00CC5858" w:rsidRDefault="00CC585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010B3E1E" w14:textId="77777777" w:rsidR="00CC5858" w:rsidRDefault="00CC585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275AB9CD" w14:textId="77777777" w:rsidR="00CC5858" w:rsidRDefault="00390F6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Примерная рабочая программа профессионального модуля</w:t>
      </w:r>
    </w:p>
    <w:p w14:paraId="5E96AA17" w14:textId="7D36FE1C" w:rsidR="00CC5858" w:rsidRDefault="00390F60">
      <w:pPr>
        <w:pStyle w:val="1"/>
      </w:pPr>
      <w:bookmarkStart w:id="13" w:name="_Toc150695621"/>
      <w:bookmarkStart w:id="14" w:name="_Toc150695786"/>
      <w:bookmarkStart w:id="15" w:name="_Toc216869035"/>
      <w:bookmarkStart w:id="16" w:name="_Toc216869075"/>
      <w:bookmarkStart w:id="17" w:name="_Toc216869121"/>
      <w:bookmarkStart w:id="18" w:name="_Toc216869179"/>
      <w:bookmarkStart w:id="19" w:name="_Toc216879691"/>
      <w:r>
        <w:t xml:space="preserve">«ПМ.01 </w:t>
      </w:r>
      <w:r w:rsidR="00B260CA" w:rsidRPr="00B260CA">
        <w:rPr>
          <w:rFonts w:ascii="Times New Roman Полужирный" w:hAnsi="Times New Roman Полужирный"/>
          <w:caps/>
        </w:rPr>
        <w:t>Выполнение процедур при несении вахт в машинном помещении</w:t>
      </w:r>
      <w:r>
        <w:t>»</w:t>
      </w:r>
      <w:bookmarkEnd w:id="13"/>
      <w:bookmarkEnd w:id="14"/>
      <w:bookmarkEnd w:id="15"/>
      <w:bookmarkEnd w:id="16"/>
      <w:bookmarkEnd w:id="17"/>
      <w:bookmarkEnd w:id="18"/>
      <w:bookmarkEnd w:id="19"/>
    </w:p>
    <w:p w14:paraId="550817AC" w14:textId="77777777" w:rsidR="00CC5858" w:rsidRDefault="00CC585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2810571" w14:textId="77777777" w:rsidR="00CC5858" w:rsidRDefault="00CC585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ABA7F5E" w14:textId="77777777" w:rsidR="00CC5858" w:rsidRDefault="00CC585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FB4FF47" w14:textId="77777777" w:rsidR="00CC5858" w:rsidRDefault="00CC585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DB24798" w14:textId="77777777" w:rsidR="00CC5858" w:rsidRDefault="00CC585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B71755A" w14:textId="77777777" w:rsidR="00CC5858" w:rsidRDefault="00CC585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AAFBD15" w14:textId="77777777" w:rsidR="00CC5858" w:rsidRDefault="00CC585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2F5C217" w14:textId="77777777" w:rsidR="00CC5858" w:rsidRDefault="00CC585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923E909" w14:textId="77777777" w:rsidR="00CC5858" w:rsidRDefault="00CC585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1AFE1B3" w14:textId="77777777" w:rsidR="00CC5858" w:rsidRDefault="00CC585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3726B4A" w14:textId="77777777" w:rsidR="00CC5858" w:rsidRDefault="00CC585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78AD8DD" w14:textId="77777777" w:rsidR="00CC5858" w:rsidRDefault="00CC585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4AE6E19" w14:textId="77777777" w:rsidR="00CC5858" w:rsidRDefault="00CC585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C2B0CB" w14:textId="77777777" w:rsidR="00CC5858" w:rsidRDefault="00CC585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2050AF3" w14:textId="77777777" w:rsidR="00CC5858" w:rsidRDefault="00CC585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681F6C1" w14:textId="77777777" w:rsidR="00CC5858" w:rsidRDefault="00CC585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2E401DC" w14:textId="77777777" w:rsidR="00CC5858" w:rsidRDefault="00CC585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0283427" w14:textId="77777777" w:rsidR="00CC5858" w:rsidRDefault="00CC585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165B734" w14:textId="77777777" w:rsidR="00CC5858" w:rsidRDefault="00CC585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632031C" w14:textId="77777777" w:rsidR="00CC5858" w:rsidRDefault="00CC585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7AE0C03" w14:textId="77777777" w:rsidR="00CC5858" w:rsidRDefault="00CC585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B0F8EEE" w14:textId="77777777" w:rsidR="00CC5858" w:rsidRDefault="00390F6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2025 г.</w:t>
      </w:r>
    </w:p>
    <w:p w14:paraId="0EEB1103" w14:textId="77777777" w:rsidR="00CC5858" w:rsidRDefault="00390F60">
      <w:pP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</w:pPr>
      <w:r>
        <w:br w:type="page"/>
      </w:r>
    </w:p>
    <w:p w14:paraId="08A386CC" w14:textId="6DB33A7E" w:rsidR="00A06E2E" w:rsidRDefault="00390F60" w:rsidP="00A06E2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 ПРОГРАММЫ</w:t>
      </w:r>
    </w:p>
    <w:p w14:paraId="01770C8D" w14:textId="4F8CD9DF" w:rsidR="0049071D" w:rsidRDefault="0049071D">
      <w:pPr>
        <w:pStyle w:val="1e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</w:p>
    <w:p w14:paraId="4F292648" w14:textId="1E768B3D" w:rsidR="0049071D" w:rsidRDefault="007D6A31">
      <w:pPr>
        <w:pStyle w:val="1e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hyperlink w:anchor="_Toc216869076" w:history="1">
        <w:r w:rsidR="0049071D" w:rsidRPr="00E26CE4">
          <w:rPr>
            <w:rStyle w:val="afff8"/>
            <w:noProof/>
          </w:rPr>
          <w:t>1. Общая характеристика ПРИМЕРНОЙ РАБОЧЕЙ ПРОГРАММЫ ПРОФЕССИОНАЛЬНОГО МОДУЛЯ</w:t>
        </w:r>
        <w:r w:rsidR="0049071D">
          <w:rPr>
            <w:noProof/>
            <w:webHidden/>
          </w:rPr>
          <w:tab/>
        </w:r>
        <w:r w:rsidR="0049071D">
          <w:rPr>
            <w:noProof/>
            <w:webHidden/>
          </w:rPr>
          <w:fldChar w:fldCharType="begin"/>
        </w:r>
        <w:r w:rsidR="0049071D">
          <w:rPr>
            <w:noProof/>
            <w:webHidden/>
          </w:rPr>
          <w:instrText xml:space="preserve"> PAGEREF _Toc216869076 \h </w:instrText>
        </w:r>
        <w:r w:rsidR="0049071D">
          <w:rPr>
            <w:noProof/>
            <w:webHidden/>
          </w:rPr>
        </w:r>
        <w:r w:rsidR="0049071D">
          <w:rPr>
            <w:noProof/>
            <w:webHidden/>
          </w:rPr>
          <w:fldChar w:fldCharType="separate"/>
        </w:r>
        <w:r w:rsidR="0049071D">
          <w:rPr>
            <w:noProof/>
            <w:webHidden/>
          </w:rPr>
          <w:t>4</w:t>
        </w:r>
        <w:r w:rsidR="0049071D">
          <w:rPr>
            <w:noProof/>
            <w:webHidden/>
          </w:rPr>
          <w:fldChar w:fldCharType="end"/>
        </w:r>
      </w:hyperlink>
    </w:p>
    <w:p w14:paraId="78AE86AC" w14:textId="56CCE493" w:rsidR="0049071D" w:rsidRDefault="007D6A31">
      <w:pPr>
        <w:pStyle w:val="28"/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216869077" w:history="1">
        <w:r w:rsidR="0049071D" w:rsidRPr="00E26CE4">
          <w:rPr>
            <w:rStyle w:val="afff8"/>
            <w:noProof/>
          </w:rPr>
          <w:t>1.1. Цель и место профессионального модуля в структуре образовательной программы</w:t>
        </w:r>
        <w:r w:rsidR="0049071D">
          <w:rPr>
            <w:noProof/>
            <w:webHidden/>
          </w:rPr>
          <w:tab/>
        </w:r>
        <w:r w:rsidR="0049071D">
          <w:rPr>
            <w:noProof/>
            <w:webHidden/>
          </w:rPr>
          <w:fldChar w:fldCharType="begin"/>
        </w:r>
        <w:r w:rsidR="0049071D">
          <w:rPr>
            <w:noProof/>
            <w:webHidden/>
          </w:rPr>
          <w:instrText xml:space="preserve"> PAGEREF _Toc216869077 \h </w:instrText>
        </w:r>
        <w:r w:rsidR="0049071D">
          <w:rPr>
            <w:noProof/>
            <w:webHidden/>
          </w:rPr>
        </w:r>
        <w:r w:rsidR="0049071D">
          <w:rPr>
            <w:noProof/>
            <w:webHidden/>
          </w:rPr>
          <w:fldChar w:fldCharType="separate"/>
        </w:r>
        <w:r w:rsidR="0049071D">
          <w:rPr>
            <w:noProof/>
            <w:webHidden/>
          </w:rPr>
          <w:t>4</w:t>
        </w:r>
        <w:r w:rsidR="0049071D">
          <w:rPr>
            <w:noProof/>
            <w:webHidden/>
          </w:rPr>
          <w:fldChar w:fldCharType="end"/>
        </w:r>
      </w:hyperlink>
    </w:p>
    <w:p w14:paraId="5A717D14" w14:textId="2A2A2AE8" w:rsidR="0049071D" w:rsidRDefault="007D6A31">
      <w:pPr>
        <w:pStyle w:val="28"/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216869078" w:history="1">
        <w:r w:rsidR="0049071D" w:rsidRPr="00E26CE4">
          <w:rPr>
            <w:rStyle w:val="afff8"/>
            <w:noProof/>
          </w:rPr>
          <w:t>1.2. Планируемые результаты освоения профессионального модуля</w:t>
        </w:r>
        <w:r w:rsidR="0049071D">
          <w:rPr>
            <w:noProof/>
            <w:webHidden/>
          </w:rPr>
          <w:tab/>
        </w:r>
        <w:r w:rsidR="0049071D">
          <w:rPr>
            <w:noProof/>
            <w:webHidden/>
          </w:rPr>
          <w:fldChar w:fldCharType="begin"/>
        </w:r>
        <w:r w:rsidR="0049071D">
          <w:rPr>
            <w:noProof/>
            <w:webHidden/>
          </w:rPr>
          <w:instrText xml:space="preserve"> PAGEREF _Toc216869078 \h </w:instrText>
        </w:r>
        <w:r w:rsidR="0049071D">
          <w:rPr>
            <w:noProof/>
            <w:webHidden/>
          </w:rPr>
        </w:r>
        <w:r w:rsidR="0049071D">
          <w:rPr>
            <w:noProof/>
            <w:webHidden/>
          </w:rPr>
          <w:fldChar w:fldCharType="separate"/>
        </w:r>
        <w:r w:rsidR="0049071D">
          <w:rPr>
            <w:noProof/>
            <w:webHidden/>
          </w:rPr>
          <w:t>4</w:t>
        </w:r>
        <w:r w:rsidR="0049071D">
          <w:rPr>
            <w:noProof/>
            <w:webHidden/>
          </w:rPr>
          <w:fldChar w:fldCharType="end"/>
        </w:r>
      </w:hyperlink>
    </w:p>
    <w:p w14:paraId="4ED84733" w14:textId="1B570052" w:rsidR="0049071D" w:rsidRDefault="007D6A31">
      <w:pPr>
        <w:pStyle w:val="1e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hyperlink w:anchor="_Toc216869079" w:history="1">
        <w:r w:rsidR="0049071D" w:rsidRPr="00E26CE4">
          <w:rPr>
            <w:rStyle w:val="afff8"/>
            <w:noProof/>
          </w:rPr>
          <w:t>2. Структура и содержание профессионального модуля</w:t>
        </w:r>
        <w:r w:rsidR="0049071D">
          <w:rPr>
            <w:noProof/>
            <w:webHidden/>
          </w:rPr>
          <w:tab/>
        </w:r>
        <w:r w:rsidR="0049071D">
          <w:rPr>
            <w:noProof/>
            <w:webHidden/>
          </w:rPr>
          <w:fldChar w:fldCharType="begin"/>
        </w:r>
        <w:r w:rsidR="0049071D">
          <w:rPr>
            <w:noProof/>
            <w:webHidden/>
          </w:rPr>
          <w:instrText xml:space="preserve"> PAGEREF _Toc216869079 \h </w:instrText>
        </w:r>
        <w:r w:rsidR="0049071D">
          <w:rPr>
            <w:noProof/>
            <w:webHidden/>
          </w:rPr>
        </w:r>
        <w:r w:rsidR="0049071D">
          <w:rPr>
            <w:noProof/>
            <w:webHidden/>
          </w:rPr>
          <w:fldChar w:fldCharType="separate"/>
        </w:r>
        <w:r w:rsidR="0049071D">
          <w:rPr>
            <w:noProof/>
            <w:webHidden/>
          </w:rPr>
          <w:t>9</w:t>
        </w:r>
        <w:r w:rsidR="0049071D">
          <w:rPr>
            <w:noProof/>
            <w:webHidden/>
          </w:rPr>
          <w:fldChar w:fldCharType="end"/>
        </w:r>
      </w:hyperlink>
    </w:p>
    <w:p w14:paraId="5A304EAF" w14:textId="5D1E9352" w:rsidR="0049071D" w:rsidRDefault="007D6A31">
      <w:pPr>
        <w:pStyle w:val="28"/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216869080" w:history="1">
        <w:r w:rsidR="0049071D" w:rsidRPr="00E26CE4">
          <w:rPr>
            <w:rStyle w:val="afff8"/>
            <w:noProof/>
          </w:rPr>
          <w:t>2.1. Трудоемкость освоения модуля</w:t>
        </w:r>
        <w:r w:rsidR="0049071D">
          <w:rPr>
            <w:noProof/>
            <w:webHidden/>
          </w:rPr>
          <w:tab/>
        </w:r>
        <w:r w:rsidR="0049071D">
          <w:rPr>
            <w:noProof/>
            <w:webHidden/>
          </w:rPr>
          <w:fldChar w:fldCharType="begin"/>
        </w:r>
        <w:r w:rsidR="0049071D">
          <w:rPr>
            <w:noProof/>
            <w:webHidden/>
          </w:rPr>
          <w:instrText xml:space="preserve"> PAGEREF _Toc216869080 \h </w:instrText>
        </w:r>
        <w:r w:rsidR="0049071D">
          <w:rPr>
            <w:noProof/>
            <w:webHidden/>
          </w:rPr>
        </w:r>
        <w:r w:rsidR="0049071D">
          <w:rPr>
            <w:noProof/>
            <w:webHidden/>
          </w:rPr>
          <w:fldChar w:fldCharType="separate"/>
        </w:r>
        <w:r w:rsidR="0049071D">
          <w:rPr>
            <w:noProof/>
            <w:webHidden/>
          </w:rPr>
          <w:t>9</w:t>
        </w:r>
        <w:r w:rsidR="0049071D">
          <w:rPr>
            <w:noProof/>
            <w:webHidden/>
          </w:rPr>
          <w:fldChar w:fldCharType="end"/>
        </w:r>
      </w:hyperlink>
    </w:p>
    <w:p w14:paraId="0A4783A4" w14:textId="0B0C93A5" w:rsidR="0049071D" w:rsidRDefault="007D6A31">
      <w:pPr>
        <w:pStyle w:val="28"/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216869081" w:history="1">
        <w:r w:rsidR="0049071D" w:rsidRPr="00E26CE4">
          <w:rPr>
            <w:rStyle w:val="afff8"/>
            <w:noProof/>
          </w:rPr>
          <w:t>2.2. Структура профессионального модуля</w:t>
        </w:r>
        <w:r w:rsidR="0049071D">
          <w:rPr>
            <w:noProof/>
            <w:webHidden/>
          </w:rPr>
          <w:tab/>
        </w:r>
        <w:r w:rsidR="0049071D">
          <w:rPr>
            <w:noProof/>
            <w:webHidden/>
          </w:rPr>
          <w:fldChar w:fldCharType="begin"/>
        </w:r>
        <w:r w:rsidR="0049071D">
          <w:rPr>
            <w:noProof/>
            <w:webHidden/>
          </w:rPr>
          <w:instrText xml:space="preserve"> PAGEREF _Toc216869081 \h </w:instrText>
        </w:r>
        <w:r w:rsidR="0049071D">
          <w:rPr>
            <w:noProof/>
            <w:webHidden/>
          </w:rPr>
        </w:r>
        <w:r w:rsidR="0049071D">
          <w:rPr>
            <w:noProof/>
            <w:webHidden/>
          </w:rPr>
          <w:fldChar w:fldCharType="separate"/>
        </w:r>
        <w:r w:rsidR="0049071D">
          <w:rPr>
            <w:noProof/>
            <w:webHidden/>
          </w:rPr>
          <w:t>9</w:t>
        </w:r>
        <w:r w:rsidR="0049071D">
          <w:rPr>
            <w:noProof/>
            <w:webHidden/>
          </w:rPr>
          <w:fldChar w:fldCharType="end"/>
        </w:r>
      </w:hyperlink>
    </w:p>
    <w:p w14:paraId="7491EBEA" w14:textId="2B85B94C" w:rsidR="0049071D" w:rsidRDefault="007D6A31">
      <w:pPr>
        <w:pStyle w:val="28"/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216869082" w:history="1">
        <w:r w:rsidR="0049071D" w:rsidRPr="00E26CE4">
          <w:rPr>
            <w:rStyle w:val="afff8"/>
            <w:noProof/>
          </w:rPr>
          <w:t>2.3. Примерное содержание профессионального модуля</w:t>
        </w:r>
        <w:r w:rsidR="0049071D">
          <w:rPr>
            <w:noProof/>
            <w:webHidden/>
          </w:rPr>
          <w:tab/>
        </w:r>
        <w:r w:rsidR="0049071D">
          <w:rPr>
            <w:noProof/>
            <w:webHidden/>
          </w:rPr>
          <w:fldChar w:fldCharType="begin"/>
        </w:r>
        <w:r w:rsidR="0049071D">
          <w:rPr>
            <w:noProof/>
            <w:webHidden/>
          </w:rPr>
          <w:instrText xml:space="preserve"> PAGEREF _Toc216869082 \h </w:instrText>
        </w:r>
        <w:r w:rsidR="0049071D">
          <w:rPr>
            <w:noProof/>
            <w:webHidden/>
          </w:rPr>
        </w:r>
        <w:r w:rsidR="0049071D">
          <w:rPr>
            <w:noProof/>
            <w:webHidden/>
          </w:rPr>
          <w:fldChar w:fldCharType="separate"/>
        </w:r>
        <w:r w:rsidR="0049071D">
          <w:rPr>
            <w:noProof/>
            <w:webHidden/>
          </w:rPr>
          <w:t>10</w:t>
        </w:r>
        <w:r w:rsidR="0049071D">
          <w:rPr>
            <w:noProof/>
            <w:webHidden/>
          </w:rPr>
          <w:fldChar w:fldCharType="end"/>
        </w:r>
      </w:hyperlink>
    </w:p>
    <w:p w14:paraId="1D1458D6" w14:textId="78DDF3D3" w:rsidR="0049071D" w:rsidRDefault="007D6A31">
      <w:pPr>
        <w:pStyle w:val="1e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hyperlink w:anchor="_Toc216869083" w:history="1">
        <w:r w:rsidR="0049071D" w:rsidRPr="00E26CE4">
          <w:rPr>
            <w:rStyle w:val="afff8"/>
            <w:noProof/>
          </w:rPr>
          <w:t>3. Условия реализации профессионального модуля</w:t>
        </w:r>
        <w:r w:rsidR="0049071D">
          <w:rPr>
            <w:noProof/>
            <w:webHidden/>
          </w:rPr>
          <w:tab/>
        </w:r>
        <w:r w:rsidR="0049071D">
          <w:rPr>
            <w:noProof/>
            <w:webHidden/>
          </w:rPr>
          <w:fldChar w:fldCharType="begin"/>
        </w:r>
        <w:r w:rsidR="0049071D">
          <w:rPr>
            <w:noProof/>
            <w:webHidden/>
          </w:rPr>
          <w:instrText xml:space="preserve"> PAGEREF _Toc216869083 \h </w:instrText>
        </w:r>
        <w:r w:rsidR="0049071D">
          <w:rPr>
            <w:noProof/>
            <w:webHidden/>
          </w:rPr>
        </w:r>
        <w:r w:rsidR="0049071D">
          <w:rPr>
            <w:noProof/>
            <w:webHidden/>
          </w:rPr>
          <w:fldChar w:fldCharType="separate"/>
        </w:r>
        <w:r w:rsidR="0049071D">
          <w:rPr>
            <w:noProof/>
            <w:webHidden/>
          </w:rPr>
          <w:t>13</w:t>
        </w:r>
        <w:r w:rsidR="0049071D">
          <w:rPr>
            <w:noProof/>
            <w:webHidden/>
          </w:rPr>
          <w:fldChar w:fldCharType="end"/>
        </w:r>
      </w:hyperlink>
    </w:p>
    <w:p w14:paraId="30A0C1B7" w14:textId="2965159A" w:rsidR="0049071D" w:rsidRDefault="007D6A31">
      <w:pPr>
        <w:pStyle w:val="28"/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216869084" w:history="1">
        <w:r w:rsidR="0049071D" w:rsidRPr="00E26CE4">
          <w:rPr>
            <w:rStyle w:val="afff8"/>
            <w:noProof/>
          </w:rPr>
          <w:t>3.1. Материально-техническое обеспечение</w:t>
        </w:r>
        <w:r w:rsidR="0049071D">
          <w:rPr>
            <w:noProof/>
            <w:webHidden/>
          </w:rPr>
          <w:tab/>
        </w:r>
        <w:r w:rsidR="0049071D">
          <w:rPr>
            <w:noProof/>
            <w:webHidden/>
          </w:rPr>
          <w:fldChar w:fldCharType="begin"/>
        </w:r>
        <w:r w:rsidR="0049071D">
          <w:rPr>
            <w:noProof/>
            <w:webHidden/>
          </w:rPr>
          <w:instrText xml:space="preserve"> PAGEREF _Toc216869084 \h </w:instrText>
        </w:r>
        <w:r w:rsidR="0049071D">
          <w:rPr>
            <w:noProof/>
            <w:webHidden/>
          </w:rPr>
        </w:r>
        <w:r w:rsidR="0049071D">
          <w:rPr>
            <w:noProof/>
            <w:webHidden/>
          </w:rPr>
          <w:fldChar w:fldCharType="separate"/>
        </w:r>
        <w:r w:rsidR="0049071D">
          <w:rPr>
            <w:noProof/>
            <w:webHidden/>
          </w:rPr>
          <w:t>13</w:t>
        </w:r>
        <w:r w:rsidR="0049071D">
          <w:rPr>
            <w:noProof/>
            <w:webHidden/>
          </w:rPr>
          <w:fldChar w:fldCharType="end"/>
        </w:r>
      </w:hyperlink>
    </w:p>
    <w:p w14:paraId="22345742" w14:textId="13EEF89D" w:rsidR="0049071D" w:rsidRDefault="007D6A31">
      <w:pPr>
        <w:pStyle w:val="28"/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216869085" w:history="1">
        <w:r w:rsidR="0049071D" w:rsidRPr="00E26CE4">
          <w:rPr>
            <w:rStyle w:val="afff8"/>
            <w:noProof/>
          </w:rPr>
          <w:t>3.2. Учебно-методическое обеспечение</w:t>
        </w:r>
        <w:r w:rsidR="0049071D">
          <w:rPr>
            <w:noProof/>
            <w:webHidden/>
          </w:rPr>
          <w:tab/>
        </w:r>
        <w:r w:rsidR="0049071D">
          <w:rPr>
            <w:noProof/>
            <w:webHidden/>
          </w:rPr>
          <w:fldChar w:fldCharType="begin"/>
        </w:r>
        <w:r w:rsidR="0049071D">
          <w:rPr>
            <w:noProof/>
            <w:webHidden/>
          </w:rPr>
          <w:instrText xml:space="preserve"> PAGEREF _Toc216869085 \h </w:instrText>
        </w:r>
        <w:r w:rsidR="0049071D">
          <w:rPr>
            <w:noProof/>
            <w:webHidden/>
          </w:rPr>
        </w:r>
        <w:r w:rsidR="0049071D">
          <w:rPr>
            <w:noProof/>
            <w:webHidden/>
          </w:rPr>
          <w:fldChar w:fldCharType="separate"/>
        </w:r>
        <w:r w:rsidR="0049071D">
          <w:rPr>
            <w:noProof/>
            <w:webHidden/>
          </w:rPr>
          <w:t>13</w:t>
        </w:r>
        <w:r w:rsidR="0049071D">
          <w:rPr>
            <w:noProof/>
            <w:webHidden/>
          </w:rPr>
          <w:fldChar w:fldCharType="end"/>
        </w:r>
      </w:hyperlink>
    </w:p>
    <w:p w14:paraId="4D044748" w14:textId="76391F41" w:rsidR="0049071D" w:rsidRDefault="007D6A31">
      <w:pPr>
        <w:pStyle w:val="1e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hyperlink w:anchor="_Toc216869086" w:history="1">
        <w:r w:rsidR="0049071D" w:rsidRPr="00E26CE4">
          <w:rPr>
            <w:rStyle w:val="afff8"/>
            <w:noProof/>
          </w:rPr>
          <w:t>4. Контроль и оценка результатов освоения  профессионального модуля</w:t>
        </w:r>
        <w:r w:rsidR="0049071D">
          <w:rPr>
            <w:noProof/>
            <w:webHidden/>
          </w:rPr>
          <w:tab/>
        </w:r>
        <w:r w:rsidR="0049071D">
          <w:rPr>
            <w:noProof/>
            <w:webHidden/>
          </w:rPr>
          <w:fldChar w:fldCharType="begin"/>
        </w:r>
        <w:r w:rsidR="0049071D">
          <w:rPr>
            <w:noProof/>
            <w:webHidden/>
          </w:rPr>
          <w:instrText xml:space="preserve"> PAGEREF _Toc216869086 \h </w:instrText>
        </w:r>
        <w:r w:rsidR="0049071D">
          <w:rPr>
            <w:noProof/>
            <w:webHidden/>
          </w:rPr>
        </w:r>
        <w:r w:rsidR="0049071D">
          <w:rPr>
            <w:noProof/>
            <w:webHidden/>
          </w:rPr>
          <w:fldChar w:fldCharType="separate"/>
        </w:r>
        <w:r w:rsidR="0049071D">
          <w:rPr>
            <w:noProof/>
            <w:webHidden/>
          </w:rPr>
          <w:t>14</w:t>
        </w:r>
        <w:r w:rsidR="0049071D">
          <w:rPr>
            <w:noProof/>
            <w:webHidden/>
          </w:rPr>
          <w:fldChar w:fldCharType="end"/>
        </w:r>
      </w:hyperlink>
    </w:p>
    <w:p w14:paraId="31C892E7" w14:textId="77777777" w:rsidR="0049071D" w:rsidRDefault="0049071D">
      <w:pPr>
        <w:rPr>
          <w:noProof/>
        </w:rPr>
      </w:pPr>
      <w:r>
        <w:rPr>
          <w:noProof/>
        </w:rPr>
        <w:br w:type="page"/>
      </w:r>
    </w:p>
    <w:p w14:paraId="51E49FBA" w14:textId="698F1940" w:rsidR="00CC5858" w:rsidRDefault="0049071D">
      <w:r>
        <w:lastRenderedPageBreak/>
        <w:fldChar w:fldCharType="end"/>
      </w:r>
    </w:p>
    <w:p w14:paraId="18270D72" w14:textId="77777777" w:rsidR="00CC5858" w:rsidRDefault="00390F60">
      <w:pPr>
        <w:pStyle w:val="1c"/>
      </w:pPr>
      <w:bookmarkStart w:id="20" w:name="_Toc149904144"/>
      <w:bookmarkStart w:id="21" w:name="_Toc150695622"/>
      <w:bookmarkStart w:id="22" w:name="_Toc150695787"/>
      <w:bookmarkStart w:id="23" w:name="_Toc190967913"/>
      <w:bookmarkStart w:id="24" w:name="_Toc190967948"/>
      <w:bookmarkStart w:id="25" w:name="_Toc214918765"/>
      <w:bookmarkStart w:id="26" w:name="_Toc214922770"/>
      <w:bookmarkStart w:id="27" w:name="_Toc216868957"/>
      <w:bookmarkStart w:id="28" w:name="_Toc216869036"/>
      <w:bookmarkStart w:id="29" w:name="_Toc216869076"/>
      <w:bookmarkStart w:id="30" w:name="_Toc216869122"/>
      <w:bookmarkStart w:id="31" w:name="_Toc216869180"/>
      <w:bookmarkStart w:id="32" w:name="_Toc216879692"/>
      <w:r>
        <w:t>1. Общая характеристика</w:t>
      </w:r>
      <w:bookmarkEnd w:id="20"/>
      <w:bookmarkEnd w:id="21"/>
      <w:bookmarkEnd w:id="22"/>
      <w:r>
        <w:t xml:space="preserve"> ПРИМЕРНОЙ</w:t>
      </w:r>
      <w:r>
        <w:rPr>
          <w:rFonts w:asciiTheme="minorHAnsi" w:hAnsiTheme="minorHAnsi"/>
          <w:lang w:val="ru-RU"/>
        </w:rPr>
        <w:t xml:space="preserve"> </w:t>
      </w:r>
      <w:r>
        <w:t>РАБОЧЕЙ ПРОГРАММЫ</w:t>
      </w:r>
      <w:r>
        <w:rPr>
          <w:rFonts w:asciiTheme="minorHAnsi" w:hAnsiTheme="minorHAnsi"/>
          <w:lang w:val="ru-RU"/>
        </w:rPr>
        <w:t xml:space="preserve"> </w:t>
      </w:r>
      <w:r>
        <w:t>ПРОФЕССИОНАЛЬНОГО МОДУЛЯ</w:t>
      </w:r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14:paraId="2D3B845D" w14:textId="7EB53B71" w:rsidR="00CC5858" w:rsidRDefault="00390F60">
      <w:pPr>
        <w:pStyle w:val="1f0"/>
        <w:jc w:val="center"/>
        <w:rPr>
          <w:rFonts w:eastAsia="Segoe UI"/>
          <w:b/>
          <w:lang w:val="ru-RU"/>
        </w:rPr>
      </w:pPr>
      <w:r>
        <w:rPr>
          <w:rFonts w:eastAsia="Segoe UI"/>
          <w:b/>
          <w:lang w:val="ru-RU"/>
        </w:rPr>
        <w:t xml:space="preserve">«ПМ.01 </w:t>
      </w:r>
      <w:r w:rsidR="00B260CA" w:rsidRPr="00B260CA">
        <w:rPr>
          <w:rFonts w:eastAsia="Segoe UI"/>
          <w:b/>
          <w:lang w:val="ru-RU"/>
        </w:rPr>
        <w:t>Выполнение процедур при несении вахт в машинном помещении</w:t>
      </w:r>
      <w:r>
        <w:rPr>
          <w:rFonts w:eastAsia="Segoe UI"/>
          <w:b/>
          <w:lang w:val="ru-RU"/>
        </w:rPr>
        <w:t>»</w:t>
      </w:r>
    </w:p>
    <w:p w14:paraId="5F51B53B" w14:textId="77777777" w:rsidR="00CC5858" w:rsidRDefault="00CC5858">
      <w:pPr>
        <w:pStyle w:val="1c"/>
        <w:rPr>
          <w:rFonts w:asciiTheme="minorHAnsi" w:hAnsiTheme="minorHAnsi"/>
          <w:lang w:val="ru-RU"/>
        </w:rPr>
      </w:pPr>
    </w:p>
    <w:p w14:paraId="5CA28348" w14:textId="77777777" w:rsidR="00CC5858" w:rsidRDefault="00390F60">
      <w:pPr>
        <w:pStyle w:val="113"/>
        <w:rPr>
          <w:rFonts w:ascii="Times New Roman" w:hAnsi="Times New Roman"/>
        </w:rPr>
      </w:pPr>
      <w:bookmarkStart w:id="33" w:name="_Toc150695623"/>
      <w:bookmarkStart w:id="34" w:name="_Toc190967914"/>
      <w:bookmarkStart w:id="35" w:name="_Toc190967949"/>
      <w:bookmarkStart w:id="36" w:name="_Toc214918766"/>
      <w:bookmarkStart w:id="37" w:name="_Toc214922771"/>
      <w:bookmarkStart w:id="38" w:name="_Toc216868958"/>
      <w:bookmarkStart w:id="39" w:name="_Toc216869037"/>
      <w:bookmarkStart w:id="40" w:name="_Toc216869077"/>
      <w:bookmarkStart w:id="41" w:name="_Toc216869123"/>
      <w:bookmarkStart w:id="42" w:name="_Toc216869181"/>
      <w:bookmarkStart w:id="43" w:name="_Toc216879693"/>
      <w:r>
        <w:rPr>
          <w:rFonts w:ascii="Times New Roman" w:hAnsi="Times New Roman"/>
        </w:rPr>
        <w:t xml:space="preserve">1.1. </w:t>
      </w:r>
      <w:bookmarkEnd w:id="33"/>
      <w:r>
        <w:rPr>
          <w:rFonts w:ascii="Times New Roman" w:hAnsi="Times New Roman"/>
        </w:rPr>
        <w:t>Цель и место профессионального модуля в структуре образовательной программы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p w14:paraId="61933BBE" w14:textId="1688FAD4" w:rsidR="00CC5858" w:rsidRDefault="00390F60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модуля: освоение вида деятельности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</w:t>
      </w:r>
      <w:r w:rsidR="00B260CA" w:rsidRPr="00B260C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Выполнение процедур при несении вахт в машинном помещении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6867D903" w14:textId="77777777" w:rsidR="00CC5858" w:rsidRDefault="00390F6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Профессиональный модуль включен в обязательную часть образовательной программы.</w:t>
      </w:r>
    </w:p>
    <w:p w14:paraId="72FD44FE" w14:textId="77777777" w:rsidR="00CC5858" w:rsidRDefault="00CC5858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94CBC9B" w14:textId="77777777" w:rsidR="00CC5858" w:rsidRDefault="00390F60">
      <w:pPr>
        <w:pStyle w:val="113"/>
        <w:rPr>
          <w:rFonts w:ascii="Times New Roman" w:hAnsi="Times New Roman"/>
        </w:rPr>
      </w:pPr>
      <w:bookmarkStart w:id="44" w:name="_Toc190967915"/>
      <w:bookmarkStart w:id="45" w:name="_Toc190967950"/>
      <w:bookmarkStart w:id="46" w:name="_Toc214918767"/>
      <w:bookmarkStart w:id="47" w:name="_Toc214922772"/>
      <w:bookmarkStart w:id="48" w:name="_Toc216868959"/>
      <w:bookmarkStart w:id="49" w:name="_Toc216869038"/>
      <w:bookmarkStart w:id="50" w:name="_Toc216869078"/>
      <w:bookmarkStart w:id="51" w:name="_Toc216869124"/>
      <w:bookmarkStart w:id="52" w:name="_Toc216869182"/>
      <w:bookmarkStart w:id="53" w:name="_Toc216879694"/>
      <w:r>
        <w:rPr>
          <w:rFonts w:ascii="Times New Roman" w:hAnsi="Times New Roman"/>
        </w:rPr>
        <w:t>1.2. Планируемые результаты освоения профессионального модуля</w:t>
      </w:r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 w14:paraId="0FEC7BB9" w14:textId="77777777" w:rsidR="00CC5858" w:rsidRDefault="00390F60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освоения профессионального модуля соотносятся с планируемыми результатами освоения образовательной программы, представленными в матрице компетенций выпускника (п. 4.3 ПОП).</w:t>
      </w:r>
    </w:p>
    <w:p w14:paraId="7E5333F5" w14:textId="77777777" w:rsidR="00CC5858" w:rsidRDefault="00390F60">
      <w:pPr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результате освоения профессионального модуля обучающийся должен</w:t>
      </w:r>
      <w:r>
        <w:rPr>
          <w:rStyle w:val="af0"/>
          <w:rFonts w:ascii="Times New Roman" w:hAnsi="Times New Roman"/>
          <w:bCs/>
          <w:sz w:val="24"/>
          <w:szCs w:val="24"/>
        </w:rPr>
        <w:footnoteReference w:id="1"/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tbl>
      <w:tblPr>
        <w:tblW w:w="9854" w:type="dxa"/>
        <w:tblLayout w:type="fixed"/>
        <w:tblLook w:val="04A0" w:firstRow="1" w:lastRow="0" w:firstColumn="1" w:lastColumn="0" w:noHBand="0" w:noVBand="1"/>
      </w:tblPr>
      <w:tblGrid>
        <w:gridCol w:w="965"/>
        <w:gridCol w:w="3112"/>
        <w:gridCol w:w="3138"/>
        <w:gridCol w:w="2639"/>
      </w:tblGrid>
      <w:tr w:rsidR="00CC5858" w14:paraId="4098682F" w14:textId="77777777" w:rsidTr="00B260CA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D3058" w14:textId="77777777" w:rsidR="00CC5858" w:rsidRDefault="00390F60">
            <w:pPr>
              <w:rPr>
                <w:rStyle w:val="af8"/>
                <w:b/>
                <w:i w:val="0"/>
                <w:sz w:val="24"/>
                <w:szCs w:val="24"/>
              </w:rPr>
            </w:pPr>
            <w:r>
              <w:rPr>
                <w:rStyle w:val="af8"/>
                <w:b/>
                <w:i w:val="0"/>
                <w:sz w:val="24"/>
                <w:szCs w:val="24"/>
              </w:rPr>
              <w:t xml:space="preserve">Код </w:t>
            </w:r>
            <w:r>
              <w:rPr>
                <w:rStyle w:val="af8"/>
                <w:b/>
                <w:sz w:val="24"/>
                <w:szCs w:val="24"/>
              </w:rPr>
              <w:t>ОК, ПК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48101" w14:textId="77777777" w:rsidR="00CC5858" w:rsidRDefault="00390F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5BF74" w14:textId="77777777" w:rsidR="00CC5858" w:rsidRDefault="00390F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EB8E8" w14:textId="77777777" w:rsidR="00CC5858" w:rsidRDefault="00390F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Владеть навыками</w:t>
            </w:r>
          </w:p>
        </w:tc>
      </w:tr>
      <w:tr w:rsidR="00CC5858" w14:paraId="1004BAD7" w14:textId="77777777" w:rsidTr="00B260CA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1ACFD" w14:textId="77777777" w:rsidR="00CC5858" w:rsidRDefault="00390F6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ОК.01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63E8D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14:paraId="1F8A7C7E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  <w:p w14:paraId="1ED6BC60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выявлять и эффективно искать информацию, необходимую для решения задачи и/или проблемы</w:t>
            </w:r>
          </w:p>
          <w:p w14:paraId="2F05771B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владеть актуальными методами работы в профессиональной и смежных сферах</w:t>
            </w:r>
          </w:p>
          <w:p w14:paraId="7FB7248A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1CB41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актуальный профессиональный и социальный контекст, в котором приходится работать и жить</w:t>
            </w:r>
          </w:p>
          <w:p w14:paraId="4FDF3FAC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структура плана для решения задач, алгоритмы выполнения работ в профессиональной и смежных областях</w:t>
            </w:r>
          </w:p>
          <w:p w14:paraId="429A9921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 w14:paraId="3FF15331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методы работы в профессиональной и смежных сферах</w:t>
            </w:r>
          </w:p>
          <w:p w14:paraId="28114E3A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оценки результатов решения задач профессиональной деятельности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2CF3A" w14:textId="77777777" w:rsidR="00CC5858" w:rsidRDefault="00390F6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CC5858" w14:paraId="145EE735" w14:textId="77777777" w:rsidTr="00B260CA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08A9F" w14:textId="77777777" w:rsidR="00CC5858" w:rsidRDefault="00390F6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ОК.02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2B84B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задачи для поиска информации, планировать процесс поиска, выбирать необходимые источники информации</w:t>
            </w:r>
          </w:p>
          <w:p w14:paraId="467520D6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выделять наиболее значимое в перечне информации, структурировать получаемую информацию, оформлять результаты поиска</w:t>
            </w:r>
          </w:p>
          <w:p w14:paraId="16799ADF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оценивать практическую значимость результатов поиска</w:t>
            </w:r>
          </w:p>
          <w:p w14:paraId="52370A6B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применять средства информационных технологий для решения профессиональных задач</w:t>
            </w:r>
          </w:p>
          <w:p w14:paraId="2497878F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современное программное обеспечение в профессиональной деятельности</w:t>
            </w:r>
          </w:p>
          <w:p w14:paraId="643846DF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3D59E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номенклатура информационных источников, применяемых в профессиональной деятельности</w:t>
            </w:r>
          </w:p>
          <w:p w14:paraId="5426EADC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приемы структурирования информации</w:t>
            </w:r>
          </w:p>
          <w:p w14:paraId="740CD94E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формат оформления результатов поиска информации</w:t>
            </w:r>
          </w:p>
          <w:p w14:paraId="2BF967F1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современные средства и устройства информатизации, порядок их применения и</w:t>
            </w:r>
          </w:p>
          <w:p w14:paraId="1A1563E4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программное обеспечение в профессиональной деятельности, в том числе цифровые средства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5E56A" w14:textId="77777777" w:rsidR="00CC5858" w:rsidRDefault="00390F6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CC5858" w14:paraId="593C0BE1" w14:textId="77777777" w:rsidTr="00B260CA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88B9D" w14:textId="77777777" w:rsidR="00CC5858" w:rsidRDefault="00390F6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ОК.03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0B1B7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</w:t>
            </w:r>
          </w:p>
          <w:p w14:paraId="235EB5B7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применять современную научную профессиональную терминологию</w:t>
            </w:r>
          </w:p>
          <w:p w14:paraId="036DE71B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и выстраивать траектории профессионального развития и самообразования</w:t>
            </w:r>
          </w:p>
          <w:p w14:paraId="2A479E13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выявлять достоинства и недостатки коммерческой идеи</w:t>
            </w:r>
          </w:p>
          <w:p w14:paraId="1887F946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определять инвестиционную привлекательность коммерческих идей в рамках профессиональной деятельности, выявлять источники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финансирования</w:t>
            </w:r>
          </w:p>
          <w:p w14:paraId="3372B903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презентовать идеи открытия собственного дела в профессиональной деятельности</w:t>
            </w:r>
          </w:p>
          <w:p w14:paraId="533085F9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источники достоверной правовой информации</w:t>
            </w:r>
          </w:p>
          <w:p w14:paraId="07909227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составлять различные правовые документы</w:t>
            </w:r>
          </w:p>
          <w:p w14:paraId="50439CD6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находить интересные проектные идеи, грамотно их формулировать и документировать</w:t>
            </w:r>
          </w:p>
          <w:p w14:paraId="4CE4A033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оценивать жизнеспособность проектной идеи, составлять план проекта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291ED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содержание актуальной нормативно-правовой документации</w:t>
            </w:r>
          </w:p>
          <w:p w14:paraId="0405234B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современная научная и профессиональная терминология</w:t>
            </w:r>
          </w:p>
          <w:p w14:paraId="5427A0D4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возможные траектории профессионального развития и самообразования</w:t>
            </w:r>
          </w:p>
          <w:p w14:paraId="0F51C1C8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предпринимательской деятельности, правовой и финансовой грамотности</w:t>
            </w:r>
          </w:p>
          <w:p w14:paraId="4E83C430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разработки презентации</w:t>
            </w:r>
          </w:p>
          <w:p w14:paraId="300A378F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этапы разработки и реализации проекта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245CA" w14:textId="77777777" w:rsidR="00CC5858" w:rsidRDefault="00390F6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CC5858" w14:paraId="060019D0" w14:textId="77777777" w:rsidTr="00B260CA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0AB19" w14:textId="77777777" w:rsidR="00CC5858" w:rsidRDefault="00390F6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ОК.04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0E1A9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организовывать работу коллектива и команды</w:t>
            </w:r>
          </w:p>
          <w:p w14:paraId="456DC25F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69646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психологические основы деятельности коллектива</w:t>
            </w:r>
          </w:p>
          <w:p w14:paraId="437FCB27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психологические особенности личности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17B33" w14:textId="77777777" w:rsidR="00CC5858" w:rsidRDefault="00390F6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CC5858" w14:paraId="33C4B6A2" w14:textId="77777777" w:rsidTr="00B260CA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B0293" w14:textId="77777777" w:rsidR="00CC5858" w:rsidRDefault="00390F6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ОК.05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E9C37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грамотно излагать свои мысли и оформлять документы по профессиональной тематике на государственном языке</w:t>
            </w:r>
          </w:p>
          <w:p w14:paraId="074BC985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проявлять толерантность в рабочем коллективе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E9736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оформления документов</w:t>
            </w:r>
          </w:p>
          <w:p w14:paraId="707BA651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построения устных сообщений</w:t>
            </w:r>
          </w:p>
          <w:p w14:paraId="52A85801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 социального и культурного контекста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4F701" w14:textId="77777777" w:rsidR="00CC5858" w:rsidRDefault="00390F6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B260CA" w14:paraId="634AA020" w14:textId="77777777" w:rsidTr="00B260CA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199FE" w14:textId="32A86FB1" w:rsidR="00B260CA" w:rsidRDefault="00B260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ОК.06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21148" w14:textId="77777777" w:rsidR="00B260CA" w:rsidRPr="00B260CA" w:rsidRDefault="00B260CA" w:rsidP="00B260CA">
            <w:pPr>
              <w:pStyle w:val="ad"/>
              <w:numPr>
                <w:ilvl w:val="0"/>
                <w:numId w:val="2"/>
              </w:numPr>
              <w:tabs>
                <w:tab w:val="clear" w:pos="0"/>
                <w:tab w:val="num" w:pos="317"/>
              </w:tabs>
              <w:ind w:left="175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0CA">
              <w:rPr>
                <w:rFonts w:ascii="Times New Roman" w:hAnsi="Times New Roman" w:cs="Times New Roman"/>
                <w:bCs/>
                <w:sz w:val="24"/>
                <w:szCs w:val="24"/>
              </w:rPr>
              <w:t>проявлять гражданско-патриотическую позицию</w:t>
            </w:r>
          </w:p>
          <w:p w14:paraId="2FBDCE73" w14:textId="77777777" w:rsidR="00B260CA" w:rsidRPr="00B260CA" w:rsidRDefault="00B260CA" w:rsidP="00B260CA">
            <w:pPr>
              <w:pStyle w:val="ad"/>
              <w:numPr>
                <w:ilvl w:val="0"/>
                <w:numId w:val="2"/>
              </w:numPr>
              <w:tabs>
                <w:tab w:val="clear" w:pos="0"/>
                <w:tab w:val="num" w:pos="317"/>
              </w:tabs>
              <w:ind w:left="175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0CA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демонстрировать осознанное поведение</w:t>
            </w:r>
          </w:p>
          <w:p w14:paraId="1FA5DCB5" w14:textId="77777777" w:rsidR="00B260CA" w:rsidRPr="00B260CA" w:rsidRDefault="00B260CA" w:rsidP="00B260CA">
            <w:pPr>
              <w:pStyle w:val="ad"/>
              <w:numPr>
                <w:ilvl w:val="0"/>
                <w:numId w:val="2"/>
              </w:numPr>
              <w:tabs>
                <w:tab w:val="clear" w:pos="0"/>
                <w:tab w:val="num" w:pos="317"/>
              </w:tabs>
              <w:ind w:left="175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0CA">
              <w:rPr>
                <w:rFonts w:ascii="Times New Roman" w:hAnsi="Times New Roman" w:cs="Times New Roman"/>
                <w:bCs/>
                <w:sz w:val="24"/>
                <w:szCs w:val="24"/>
              </w:rPr>
              <w:t>описывать значимость своей профессии</w:t>
            </w:r>
          </w:p>
          <w:p w14:paraId="404D9717" w14:textId="3910D7CF" w:rsidR="00B260CA" w:rsidRDefault="00B260CA" w:rsidP="00B260CA">
            <w:pPr>
              <w:pStyle w:val="ad"/>
              <w:numPr>
                <w:ilvl w:val="0"/>
                <w:numId w:val="2"/>
              </w:numPr>
              <w:tabs>
                <w:tab w:val="clear" w:pos="0"/>
                <w:tab w:val="num" w:pos="317"/>
              </w:tabs>
              <w:ind w:left="175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0CA"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применять стандарты антикоррупционного поведения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10C26" w14:textId="77777777" w:rsidR="00B260CA" w:rsidRPr="00B260CA" w:rsidRDefault="00B260CA" w:rsidP="00B260CA">
            <w:pPr>
              <w:pStyle w:val="ad"/>
              <w:numPr>
                <w:ilvl w:val="0"/>
                <w:numId w:val="2"/>
              </w:numPr>
              <w:tabs>
                <w:tab w:val="clear" w:pos="0"/>
                <w:tab w:val="num" w:pos="317"/>
              </w:tabs>
              <w:ind w:left="175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0CA">
              <w:rPr>
                <w:rFonts w:ascii="Times New Roman" w:hAnsi="Times New Roman" w:cs="Times New Roman"/>
                <w:bCs/>
                <w:sz w:val="24"/>
                <w:szCs w:val="24"/>
              </w:rPr>
              <w:t>сущность гражданско-патриотической позиции</w:t>
            </w:r>
          </w:p>
          <w:p w14:paraId="277BCB9F" w14:textId="46D52B66" w:rsidR="00B260CA" w:rsidRPr="00B260CA" w:rsidRDefault="00B260CA" w:rsidP="00B260CA">
            <w:pPr>
              <w:pStyle w:val="ad"/>
              <w:numPr>
                <w:ilvl w:val="0"/>
                <w:numId w:val="2"/>
              </w:numPr>
              <w:tabs>
                <w:tab w:val="clear" w:pos="0"/>
                <w:tab w:val="num" w:pos="317"/>
              </w:tabs>
              <w:ind w:left="175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0CA">
              <w:rPr>
                <w:rFonts w:ascii="Times New Roman" w:hAnsi="Times New Roman" w:cs="Times New Roman"/>
                <w:bCs/>
                <w:sz w:val="24"/>
                <w:szCs w:val="24"/>
              </w:rPr>
              <w:t>традиционных российских духовно-нравственных ценностей, в том числе с учетом гармонизации межнациональных и межрелигиозных отношений</w:t>
            </w:r>
          </w:p>
          <w:p w14:paraId="533F66FB" w14:textId="77777777" w:rsidR="00B260CA" w:rsidRPr="00B260CA" w:rsidRDefault="00B260CA" w:rsidP="00B260CA">
            <w:pPr>
              <w:pStyle w:val="ad"/>
              <w:numPr>
                <w:ilvl w:val="0"/>
                <w:numId w:val="2"/>
              </w:numPr>
              <w:tabs>
                <w:tab w:val="clear" w:pos="0"/>
                <w:tab w:val="num" w:pos="317"/>
              </w:tabs>
              <w:ind w:left="175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0CA">
              <w:rPr>
                <w:rFonts w:ascii="Times New Roman" w:hAnsi="Times New Roman" w:cs="Times New Roman"/>
                <w:bCs/>
                <w:sz w:val="24"/>
                <w:szCs w:val="24"/>
              </w:rPr>
              <w:t>значимость профессиональной деятельности по профессии</w:t>
            </w:r>
          </w:p>
          <w:p w14:paraId="7BAA23D2" w14:textId="425E8B51" w:rsidR="00B260CA" w:rsidRDefault="00B260CA" w:rsidP="00B260CA">
            <w:pPr>
              <w:pStyle w:val="ad"/>
              <w:numPr>
                <w:ilvl w:val="0"/>
                <w:numId w:val="2"/>
              </w:numPr>
              <w:tabs>
                <w:tab w:val="clear" w:pos="0"/>
                <w:tab w:val="num" w:pos="317"/>
              </w:tabs>
              <w:ind w:left="175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0CA">
              <w:rPr>
                <w:rFonts w:ascii="Times New Roman" w:hAnsi="Times New Roman" w:cs="Times New Roman"/>
                <w:bCs/>
                <w:sz w:val="24"/>
                <w:szCs w:val="24"/>
              </w:rPr>
              <w:t>стандарты антикоррупционного поведения и последствия его нарушения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D20A8" w14:textId="40137DFD" w:rsidR="00B260CA" w:rsidRDefault="00B260C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CC5858" w14:paraId="312E74CF" w14:textId="77777777" w:rsidTr="00B260CA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F3374" w14:textId="77777777" w:rsidR="00CC5858" w:rsidRDefault="00390F6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ОК.07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5B160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соблюдать нормы экологической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безопасности</w:t>
            </w:r>
          </w:p>
          <w:p w14:paraId="7DF2673E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направления ресурсосбережения в рамках профессиональной деятельности по специальности</w:t>
            </w:r>
          </w:p>
          <w:p w14:paraId="576FBEA4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организовывать профессиональную деятельность с соблюдением принципов бережливого производства</w:t>
            </w:r>
          </w:p>
          <w:p w14:paraId="74F18300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организовывать профессиональную деятельность с учетом знаний об изменении климатических условий региона</w:t>
            </w:r>
          </w:p>
          <w:p w14:paraId="703B86A4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эффективно действовать в чрезвычайных ситуациях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9344B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правила экологической безопасности при ведении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профессиональной деятельности</w:t>
            </w:r>
          </w:p>
          <w:p w14:paraId="1447FEAF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ресурсы, задействованные в профессиональной деятельности</w:t>
            </w:r>
          </w:p>
          <w:p w14:paraId="29024675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пути обеспечения ресурсосбережения</w:t>
            </w:r>
          </w:p>
          <w:p w14:paraId="5755C9E6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принципы бережливого производства</w:t>
            </w:r>
          </w:p>
          <w:p w14:paraId="112F5CC4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направления изменения климатических условий региона</w:t>
            </w:r>
          </w:p>
          <w:p w14:paraId="6106875E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поведения в чрезвычайных ситуациях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1BE1" w14:textId="77777777" w:rsidR="00CC5858" w:rsidRDefault="00390F6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</w:t>
            </w:r>
          </w:p>
        </w:tc>
      </w:tr>
      <w:tr w:rsidR="00CC5858" w14:paraId="7126342E" w14:textId="77777777" w:rsidTr="00B260CA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3FC85" w14:textId="77777777" w:rsidR="00CC5858" w:rsidRDefault="00390F6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ОК.08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B538E" w14:textId="77777777" w:rsidR="00CC5858" w:rsidRDefault="00390F60">
            <w:pPr>
              <w:pStyle w:val="ad"/>
              <w:numPr>
                <w:ilvl w:val="0"/>
                <w:numId w:val="2"/>
              </w:numPr>
              <w:tabs>
                <w:tab w:val="left" w:pos="147"/>
              </w:tabs>
              <w:ind w:left="0" w:firstLine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применять рациональные приемы двигательных функций в профессиональной деятельности</w:t>
            </w:r>
          </w:p>
          <w:p w14:paraId="0C01553E" w14:textId="77777777" w:rsidR="00CC5858" w:rsidRDefault="00390F60">
            <w:pPr>
              <w:pStyle w:val="ad"/>
              <w:numPr>
                <w:ilvl w:val="0"/>
                <w:numId w:val="2"/>
              </w:numPr>
              <w:tabs>
                <w:tab w:val="left" w:pos="147"/>
              </w:tabs>
              <w:ind w:left="0" w:firstLine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пользоваться средствами профилактики перенапряжения, характерными для данной профессии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FD94E" w14:textId="77777777" w:rsidR="00CC5858" w:rsidRDefault="00390F60">
            <w:pPr>
              <w:pStyle w:val="ad"/>
              <w:numPr>
                <w:ilvl w:val="0"/>
                <w:numId w:val="2"/>
              </w:numPr>
              <w:tabs>
                <w:tab w:val="left" w:pos="147"/>
              </w:tabs>
              <w:ind w:left="0" w:firstLine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условия профессиональной деятельности и зоны риска физического здоровья для профессии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05E81" w14:textId="77777777" w:rsidR="00CC5858" w:rsidRDefault="00CC585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C5858" w14:paraId="65821361" w14:textId="77777777" w:rsidTr="00B260CA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CC730" w14:textId="77777777" w:rsidR="00CC5858" w:rsidRDefault="00390F6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ОК.09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26DA8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  <w:p w14:paraId="27158B1E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участвовать в диалогах на знакомые общие и профессиональные темы</w:t>
            </w:r>
          </w:p>
          <w:p w14:paraId="0086C383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строить простые высказывания о себе и о своей профессиональной деятельности</w:t>
            </w:r>
          </w:p>
          <w:p w14:paraId="4D072240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кратко обосновывать и объяснять свои действия (текущие и планируемые)</w:t>
            </w:r>
          </w:p>
          <w:p w14:paraId="25B9CACB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58F02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построения простых и сложных предложений на профессиональные темы</w:t>
            </w:r>
          </w:p>
          <w:p w14:paraId="616C2195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общеупотребительные глаголы (бытовая и профессиональная лексика)</w:t>
            </w:r>
          </w:p>
          <w:p w14:paraId="0C513383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14:paraId="2231EF06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 произношения</w:t>
            </w:r>
          </w:p>
          <w:p w14:paraId="70AB8920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8898E" w14:textId="77777777" w:rsidR="00CC5858" w:rsidRDefault="00390F6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CC5858" w14:paraId="138E352D" w14:textId="77777777" w:rsidTr="00B260CA"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E67C0" w14:textId="77777777" w:rsidR="00CC5858" w:rsidRDefault="00390F6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 1.1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7747D" w14:textId="77777777" w:rsidR="00B260CA" w:rsidRPr="00B260CA" w:rsidRDefault="00B260CA" w:rsidP="00B260CA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5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0CA">
              <w:rPr>
                <w:rFonts w:ascii="Times New Roman" w:hAnsi="Times New Roman" w:cs="Times New Roman"/>
                <w:bCs/>
                <w:sz w:val="24"/>
                <w:szCs w:val="24"/>
              </w:rPr>
              <w:t>Нести вахту в машинном помещении;</w:t>
            </w:r>
          </w:p>
          <w:p w14:paraId="66ACC636" w14:textId="77777777" w:rsidR="00B260CA" w:rsidRPr="00B260CA" w:rsidRDefault="00B260CA" w:rsidP="00B260CA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5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0CA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соответствующие системы внутрисудовой связи;</w:t>
            </w:r>
          </w:p>
          <w:p w14:paraId="0D3CE78D" w14:textId="77777777" w:rsidR="00B260CA" w:rsidRPr="00B260CA" w:rsidRDefault="00B260CA" w:rsidP="00B260CA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5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0CA">
              <w:rPr>
                <w:rFonts w:ascii="Times New Roman" w:hAnsi="Times New Roman" w:cs="Times New Roman"/>
                <w:bCs/>
                <w:sz w:val="24"/>
                <w:szCs w:val="24"/>
              </w:rPr>
              <w:t>Ориентироваться в расположении судовых помещений;</w:t>
            </w:r>
          </w:p>
          <w:p w14:paraId="76BE8397" w14:textId="748BCF35" w:rsidR="00CC5858" w:rsidRDefault="00B260CA" w:rsidP="00B260CA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5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0CA">
              <w:rPr>
                <w:rFonts w:ascii="Times New Roman" w:hAnsi="Times New Roman" w:cs="Times New Roman"/>
                <w:bCs/>
                <w:sz w:val="24"/>
                <w:szCs w:val="24"/>
              </w:rPr>
              <w:t>Нести вахту с соблюдением требований охраны труда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2B53A" w14:textId="77777777" w:rsidR="00B260CA" w:rsidRPr="00B260CA" w:rsidRDefault="00B260CA" w:rsidP="00B260CA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5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0CA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международных и национальных нормативных правовых актов по организации службы на судах;</w:t>
            </w:r>
          </w:p>
          <w:p w14:paraId="67CF666F" w14:textId="77777777" w:rsidR="00B260CA" w:rsidRPr="00B260CA" w:rsidRDefault="00B260CA" w:rsidP="00B260CA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5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0CA">
              <w:rPr>
                <w:rFonts w:ascii="Times New Roman" w:hAnsi="Times New Roman" w:cs="Times New Roman"/>
                <w:bCs/>
                <w:sz w:val="24"/>
                <w:szCs w:val="24"/>
              </w:rPr>
              <w:t>Обязанности моториста при заступлении на вахту, при несении вахты и при сдаче вахты;</w:t>
            </w:r>
          </w:p>
          <w:p w14:paraId="1A998D8A" w14:textId="77777777" w:rsidR="00B260CA" w:rsidRPr="00B260CA" w:rsidRDefault="00B260CA" w:rsidP="00B260CA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5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0CA">
              <w:rPr>
                <w:rFonts w:ascii="Times New Roman" w:hAnsi="Times New Roman" w:cs="Times New Roman"/>
                <w:bCs/>
                <w:sz w:val="24"/>
                <w:szCs w:val="24"/>
              </w:rPr>
              <w:t>Команды по вопросам, относящимся к обязанностям по несению вахты;</w:t>
            </w:r>
          </w:p>
          <w:p w14:paraId="0FD7991D" w14:textId="77777777" w:rsidR="00B260CA" w:rsidRPr="00B260CA" w:rsidRDefault="00B260CA" w:rsidP="00B260CA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5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0CA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Информацию, требуемую для несения безопасной вахты;</w:t>
            </w:r>
          </w:p>
          <w:p w14:paraId="5D19A6EE" w14:textId="77777777" w:rsidR="00B260CA" w:rsidRPr="00B260CA" w:rsidRDefault="00B260CA" w:rsidP="00B260CA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5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0CA">
              <w:rPr>
                <w:rFonts w:ascii="Times New Roman" w:hAnsi="Times New Roman" w:cs="Times New Roman"/>
                <w:bCs/>
                <w:sz w:val="24"/>
                <w:szCs w:val="24"/>
              </w:rPr>
              <w:t>Терминологию, применяемую в машинном помещении, и названия механизмов и оборудования;</w:t>
            </w:r>
          </w:p>
          <w:p w14:paraId="3C25D78C" w14:textId="77777777" w:rsidR="00B260CA" w:rsidRPr="00B260CA" w:rsidRDefault="00B260CA" w:rsidP="00B260CA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5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0CA">
              <w:rPr>
                <w:rFonts w:ascii="Times New Roman" w:hAnsi="Times New Roman" w:cs="Times New Roman"/>
                <w:bCs/>
                <w:sz w:val="24"/>
                <w:szCs w:val="24"/>
              </w:rPr>
              <w:t>Типы судов и конструкцию корпуса;</w:t>
            </w:r>
          </w:p>
          <w:p w14:paraId="12CADC98" w14:textId="77777777" w:rsidR="00B260CA" w:rsidRPr="00B260CA" w:rsidRDefault="00B260CA" w:rsidP="00B260CA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5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0CA">
              <w:rPr>
                <w:rFonts w:ascii="Times New Roman" w:hAnsi="Times New Roman" w:cs="Times New Roman"/>
                <w:bCs/>
                <w:sz w:val="24"/>
                <w:szCs w:val="24"/>
              </w:rPr>
              <w:t>Портовые надзорные службы и их обязанности;</w:t>
            </w:r>
          </w:p>
          <w:p w14:paraId="2D2BC00A" w14:textId="0B7D78AE" w:rsidR="00CC5858" w:rsidRDefault="00B260CA" w:rsidP="00B260CA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5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0CA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охраны труда при несении вахты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A7470" w14:textId="77777777" w:rsidR="00B260CA" w:rsidRPr="00B260CA" w:rsidRDefault="00B260CA" w:rsidP="00B260CA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5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0CA">
              <w:rPr>
                <w:rFonts w:ascii="Times New Roman" w:hAnsi="Times New Roman" w:cs="Times New Roman"/>
                <w:bCs/>
                <w:sz w:val="24"/>
                <w:szCs w:val="24"/>
              </w:rPr>
              <w:t>Несения вахты в машинном помещении;</w:t>
            </w:r>
          </w:p>
          <w:p w14:paraId="02731235" w14:textId="68A1D31D" w:rsidR="00CC5858" w:rsidRDefault="00B260CA" w:rsidP="00B260CA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5" w:hanging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0CA">
              <w:rPr>
                <w:rFonts w:ascii="Times New Roman" w:hAnsi="Times New Roman" w:cs="Times New Roman"/>
                <w:bCs/>
                <w:sz w:val="24"/>
                <w:szCs w:val="24"/>
              </w:rPr>
              <w:t>Поддержания чистоты и порядка в машинном помещении</w:t>
            </w:r>
          </w:p>
        </w:tc>
      </w:tr>
      <w:tr w:rsidR="00CC5858" w14:paraId="063ACC80" w14:textId="77777777" w:rsidTr="00B260CA">
        <w:trPr>
          <w:trHeight w:val="327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AC27C" w14:textId="77777777" w:rsidR="00CC5858" w:rsidRDefault="00390F6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1.2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A964C" w14:textId="77777777" w:rsidR="00B260CA" w:rsidRPr="00B260CA" w:rsidRDefault="00B260CA" w:rsidP="00B260CA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5" w:hanging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0CA"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 все переключения механизмов;</w:t>
            </w:r>
          </w:p>
          <w:p w14:paraId="1B24A93E" w14:textId="77777777" w:rsidR="00B260CA" w:rsidRPr="00B260CA" w:rsidRDefault="00B260CA" w:rsidP="00B260CA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5" w:hanging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0CA">
              <w:rPr>
                <w:rFonts w:ascii="Times New Roman" w:hAnsi="Times New Roman" w:cs="Times New Roman"/>
                <w:bCs/>
                <w:sz w:val="24"/>
                <w:szCs w:val="24"/>
              </w:rPr>
              <w:t>Пользоваться системами и оборудованием машинного помещения;</w:t>
            </w:r>
          </w:p>
          <w:p w14:paraId="687D7BE0" w14:textId="77777777" w:rsidR="00B260CA" w:rsidRPr="00B260CA" w:rsidRDefault="00B260CA" w:rsidP="00B260CA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5" w:hanging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0CA">
              <w:rPr>
                <w:rFonts w:ascii="Times New Roman" w:hAnsi="Times New Roman" w:cs="Times New Roman"/>
                <w:bCs/>
                <w:sz w:val="24"/>
                <w:szCs w:val="24"/>
              </w:rPr>
              <w:t>Управлять главными и вспомогательными механизмами и техническими средствами;</w:t>
            </w:r>
          </w:p>
          <w:p w14:paraId="31061DBD" w14:textId="77777777" w:rsidR="00B260CA" w:rsidRPr="00B260CA" w:rsidRDefault="00B260CA" w:rsidP="00B260CA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5" w:hanging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0CA">
              <w:rPr>
                <w:rFonts w:ascii="Times New Roman" w:hAnsi="Times New Roman" w:cs="Times New Roman"/>
                <w:bCs/>
                <w:sz w:val="24"/>
                <w:szCs w:val="24"/>
              </w:rPr>
              <w:t>Обслуживать СЭУ и судовые технические средства;</w:t>
            </w:r>
          </w:p>
          <w:p w14:paraId="1F9B6006" w14:textId="52AF9B93" w:rsidR="00CC5858" w:rsidRDefault="00B260CA" w:rsidP="00B260CA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5" w:hanging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0CA">
              <w:rPr>
                <w:rFonts w:ascii="Times New Roman" w:hAnsi="Times New Roman" w:cs="Times New Roman"/>
                <w:bCs/>
                <w:sz w:val="24"/>
                <w:szCs w:val="24"/>
              </w:rPr>
              <w:t>Управлять клапанами и клинкетами судовых систем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61359" w14:textId="282C4D35" w:rsidR="00B260CA" w:rsidRPr="00B260CA" w:rsidRDefault="00B260CA" w:rsidP="00B260CA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5" w:hanging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0CA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режимы работы судовых энергетических установок;</w:t>
            </w:r>
          </w:p>
          <w:p w14:paraId="0C30E3EC" w14:textId="77777777" w:rsidR="00B260CA" w:rsidRPr="00B260CA" w:rsidRDefault="00B260CA" w:rsidP="00B260CA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5" w:hanging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0CA">
              <w:rPr>
                <w:rFonts w:ascii="Times New Roman" w:hAnsi="Times New Roman" w:cs="Times New Roman"/>
                <w:bCs/>
                <w:sz w:val="24"/>
                <w:szCs w:val="24"/>
              </w:rPr>
              <w:t>Периодичность и объем проверок главной двигательной установки и вспомогательных механизмов;</w:t>
            </w:r>
          </w:p>
          <w:p w14:paraId="3F3675FB" w14:textId="4AA49D1D" w:rsidR="00CC5858" w:rsidRDefault="00B260CA" w:rsidP="00B260CA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5" w:hanging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0CA">
              <w:rPr>
                <w:rFonts w:ascii="Times New Roman" w:hAnsi="Times New Roman" w:cs="Times New Roman"/>
                <w:bCs/>
                <w:sz w:val="24"/>
                <w:szCs w:val="24"/>
              </w:rPr>
              <w:t>Инструкции по обслуживанию СЭУ и судовых технических средств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C7E02" w14:textId="6C4699BD" w:rsidR="00CC5858" w:rsidRDefault="00B260CA" w:rsidP="00B260CA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5" w:hanging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0CA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Выполнения всех операций по изменению режимов работы судовых энергетических установок (СЭУ) в соответствии с полученными распоряжениями вахтенного механика</w:t>
            </w:r>
          </w:p>
        </w:tc>
      </w:tr>
      <w:tr w:rsidR="00CC5858" w14:paraId="2CCE8602" w14:textId="77777777" w:rsidTr="00B260CA">
        <w:trPr>
          <w:trHeight w:val="327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3FFB4" w14:textId="77777777" w:rsidR="00CC5858" w:rsidRDefault="00390F6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1.3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1255F" w14:textId="77777777" w:rsidR="00B260CA" w:rsidRPr="00B260CA" w:rsidRDefault="00B260CA" w:rsidP="00B260CA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5" w:hanging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0CA">
              <w:rPr>
                <w:rFonts w:ascii="Times New Roman" w:hAnsi="Times New Roman" w:cs="Times New Roman"/>
                <w:bCs/>
                <w:sz w:val="24"/>
                <w:szCs w:val="24"/>
              </w:rPr>
              <w:t>Пользоваться контрольно-измерительными инструментами и приборами;</w:t>
            </w:r>
          </w:p>
          <w:p w14:paraId="135371A0" w14:textId="77777777" w:rsidR="00B260CA" w:rsidRPr="00B260CA" w:rsidRDefault="00B260CA" w:rsidP="00B260CA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5" w:hanging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0CA">
              <w:rPr>
                <w:rFonts w:ascii="Times New Roman" w:hAnsi="Times New Roman" w:cs="Times New Roman"/>
                <w:bCs/>
                <w:sz w:val="24"/>
                <w:szCs w:val="24"/>
              </w:rPr>
              <w:t>Различать аварийно-предупредительные сигналы;</w:t>
            </w:r>
          </w:p>
          <w:p w14:paraId="4955B625" w14:textId="033ABEE0" w:rsidR="00CC5858" w:rsidRDefault="00B260CA" w:rsidP="00B260CA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5" w:hanging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0C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Контролировать рабочие параметры котла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DD731" w14:textId="77777777" w:rsidR="00B260CA" w:rsidRPr="00B260CA" w:rsidRDefault="00B260CA" w:rsidP="00B260CA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5" w:hanging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0C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Порядок контроля давления, температуры и частоты вращения коленчатого вала главной двигательной установки и вспомогательных механизмов;</w:t>
            </w:r>
          </w:p>
          <w:p w14:paraId="4B853DA7" w14:textId="77777777" w:rsidR="00B260CA" w:rsidRPr="00B260CA" w:rsidRDefault="00B260CA" w:rsidP="00B260CA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5" w:hanging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0C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Нормативные эксплуатационно-технические показатели работы энергетической установки;</w:t>
            </w:r>
          </w:p>
          <w:p w14:paraId="519B1B1D" w14:textId="77777777" w:rsidR="00B260CA" w:rsidRPr="00B260CA" w:rsidRDefault="00B260CA" w:rsidP="00B260CA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5" w:hanging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0CA">
              <w:rPr>
                <w:rFonts w:ascii="Times New Roman" w:hAnsi="Times New Roman" w:cs="Times New Roman"/>
                <w:bCs/>
                <w:sz w:val="24"/>
                <w:szCs w:val="24"/>
              </w:rPr>
              <w:t>Функции и режимы работы главной двигательной установки и вспомогательных механизмов;</w:t>
            </w:r>
          </w:p>
          <w:p w14:paraId="50FE60C0" w14:textId="466C1382" w:rsidR="00CC5858" w:rsidRDefault="00B260CA" w:rsidP="00B260CA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5" w:hanging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0CA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безопасной эксплуатации котлов, холодильных установок и систем кондиционирования воздуха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89278" w14:textId="77777777" w:rsidR="00B260CA" w:rsidRPr="00B260CA" w:rsidRDefault="00B260CA" w:rsidP="00B260CA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5" w:hanging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0C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Периодической проверки СЭУ и судовых технических средств в соответствии с принятыми принципами и </w:t>
            </w:r>
            <w:r w:rsidRPr="00B260C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процедурами;</w:t>
            </w:r>
          </w:p>
          <w:p w14:paraId="2677C6A2" w14:textId="77777777" w:rsidR="00B260CA" w:rsidRPr="00B260CA" w:rsidRDefault="00B260CA" w:rsidP="00B260CA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5" w:hanging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0CA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Проведения внешнего осмотра СЭУ и судовых технических средств на предмет выявления отклонения параметров от норм;</w:t>
            </w:r>
          </w:p>
          <w:p w14:paraId="49D28895" w14:textId="5C0C01CD" w:rsidR="00CC5858" w:rsidRDefault="00B260CA" w:rsidP="00B260CA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5" w:hanging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0CA">
              <w:rPr>
                <w:rFonts w:ascii="Times New Roman" w:hAnsi="Times New Roman" w:cs="Times New Roman"/>
                <w:bCs/>
                <w:sz w:val="24"/>
                <w:szCs w:val="24"/>
              </w:rPr>
              <w:t>Снятия показаний приборов, регулировки и контроля рабочих параметров судовых технических средств в машинном помещении</w:t>
            </w:r>
          </w:p>
        </w:tc>
      </w:tr>
    </w:tbl>
    <w:p w14:paraId="047B4E42" w14:textId="77777777" w:rsidR="00CC5858" w:rsidRDefault="00CC5858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75FDA4" w14:textId="77777777" w:rsidR="00CC5858" w:rsidRDefault="00CC5858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9030E2" w14:textId="77777777" w:rsidR="00CC5858" w:rsidRDefault="00390F60">
      <w:pPr>
        <w:pStyle w:val="1c"/>
        <w:rPr>
          <w:rFonts w:ascii="Times New Roman" w:hAnsi="Times New Roman"/>
        </w:rPr>
      </w:pPr>
      <w:bookmarkStart w:id="54" w:name="_Toc152334663"/>
      <w:bookmarkStart w:id="55" w:name="_Toc190967916"/>
      <w:bookmarkStart w:id="56" w:name="_Toc190967951"/>
      <w:bookmarkStart w:id="57" w:name="_Toc214918768"/>
      <w:bookmarkStart w:id="58" w:name="_Toc214922773"/>
      <w:bookmarkStart w:id="59" w:name="_Toc216868960"/>
      <w:bookmarkStart w:id="60" w:name="_Toc216869039"/>
      <w:bookmarkStart w:id="61" w:name="_Toc216869079"/>
      <w:bookmarkStart w:id="62" w:name="_Toc216869125"/>
      <w:bookmarkStart w:id="63" w:name="_Toc216869183"/>
      <w:bookmarkStart w:id="64" w:name="_Toc216879695"/>
      <w:r>
        <w:rPr>
          <w:rFonts w:ascii="Times New Roman" w:hAnsi="Times New Roman"/>
        </w:rPr>
        <w:t>2. Структура и содержание профессионального модуля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</w:p>
    <w:p w14:paraId="4CAFF956" w14:textId="77777777" w:rsidR="00CC5858" w:rsidRDefault="00390F60">
      <w:pPr>
        <w:pStyle w:val="113"/>
        <w:rPr>
          <w:rFonts w:ascii="Times New Roman" w:hAnsi="Times New Roman"/>
        </w:rPr>
      </w:pPr>
      <w:bookmarkStart w:id="65" w:name="_Toc152334664"/>
      <w:bookmarkStart w:id="66" w:name="_Toc190967917"/>
      <w:bookmarkStart w:id="67" w:name="_Toc190967952"/>
      <w:bookmarkStart w:id="68" w:name="_Toc214918769"/>
      <w:bookmarkStart w:id="69" w:name="_Toc214922774"/>
      <w:bookmarkStart w:id="70" w:name="_Toc216868961"/>
      <w:bookmarkStart w:id="71" w:name="_Toc216869040"/>
      <w:bookmarkStart w:id="72" w:name="_Toc216869080"/>
      <w:bookmarkStart w:id="73" w:name="_Toc216869126"/>
      <w:bookmarkStart w:id="74" w:name="_Toc216869184"/>
      <w:bookmarkStart w:id="75" w:name="_Toc216879696"/>
      <w:r>
        <w:rPr>
          <w:rFonts w:ascii="Times New Roman" w:hAnsi="Times New Roman"/>
        </w:rPr>
        <w:t>2.1. Трудоемкость освоения модуля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r>
        <w:rPr>
          <w:rFonts w:ascii="Times New Roman" w:hAnsi="Times New Roman"/>
        </w:rPr>
        <w:t xml:space="preserve"> 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4844"/>
        <w:gridCol w:w="2359"/>
        <w:gridCol w:w="2651"/>
      </w:tblGrid>
      <w:tr w:rsidR="00CC5858" w14:paraId="100B99F1" w14:textId="77777777">
        <w:trPr>
          <w:trHeight w:val="23"/>
        </w:trPr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FD2AAB" w14:textId="77777777" w:rsidR="00CC5858" w:rsidRDefault="00390F6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bookmarkStart w:id="76" w:name="_Hlk152333186"/>
            <w:bookmarkEnd w:id="76"/>
            <w:r>
              <w:rPr>
                <w:rFonts w:ascii="Times New Roman" w:hAnsi="Times New Roman" w:cs="Times New Roman"/>
                <w:b/>
                <w:sz w:val="24"/>
              </w:rPr>
              <w:t>Наименование составных частей модуля</w:t>
            </w: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5A8E1B" w14:textId="77777777" w:rsidR="00CC5858" w:rsidRDefault="00390F60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</w:rPr>
              <w:t>Объем в часах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A6D30" w14:textId="77777777" w:rsidR="00CC5858" w:rsidRDefault="00390F60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В т.ч. в форме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>. подготовки</w:t>
            </w:r>
          </w:p>
        </w:tc>
      </w:tr>
      <w:tr w:rsidR="00CC5858" w14:paraId="2A99E4BE" w14:textId="77777777">
        <w:trPr>
          <w:trHeight w:val="23"/>
        </w:trPr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1D5B50" w14:textId="77777777" w:rsidR="00CC5858" w:rsidRDefault="00390F6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Учебные занятия</w:t>
            </w: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44DEB6" w14:textId="34D1B830" w:rsidR="00CC5858" w:rsidRDefault="007A58C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90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20AD02" w14:textId="4D37C7D6" w:rsidR="00CC5858" w:rsidRDefault="007A58C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</w:tr>
      <w:tr w:rsidR="00CC5858" w14:paraId="6B96FCD8" w14:textId="77777777">
        <w:trPr>
          <w:trHeight w:val="23"/>
        </w:trPr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E91DA5" w14:textId="77777777" w:rsidR="00CC5858" w:rsidRDefault="00390F6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232DDD" w14:textId="77777777" w:rsidR="00CC5858" w:rsidRDefault="00390F6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A358EB" w14:textId="77777777" w:rsidR="00CC5858" w:rsidRDefault="00390F6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CC5858" w14:paraId="35B327CB" w14:textId="77777777">
        <w:trPr>
          <w:trHeight w:val="23"/>
        </w:trPr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6EE3A1" w14:textId="77777777" w:rsidR="00CC5858" w:rsidRDefault="00390F6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1F6664" w14:textId="77777777" w:rsidR="00CC5858" w:rsidRDefault="00390F6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7C811" w14:textId="77777777" w:rsidR="00CC5858" w:rsidRDefault="00390F6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CC5858" w14:paraId="1014131B" w14:textId="77777777">
        <w:trPr>
          <w:trHeight w:val="23"/>
        </w:trPr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A54B6" w14:textId="77777777" w:rsidR="00CC5858" w:rsidRDefault="00390F6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Практика, в т.ч.:</w:t>
            </w: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0AC45" w14:textId="2048B174" w:rsidR="00CC5858" w:rsidRDefault="007A58C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288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BDD152" w14:textId="20CCACFC" w:rsidR="00CC5858" w:rsidRDefault="007A58C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288</w:t>
            </w:r>
          </w:p>
        </w:tc>
      </w:tr>
      <w:tr w:rsidR="00CC5858" w14:paraId="2AC82C0F" w14:textId="77777777">
        <w:trPr>
          <w:trHeight w:val="23"/>
        </w:trPr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2D9DE4" w14:textId="77777777" w:rsidR="00CC5858" w:rsidRDefault="00390F6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учебная</w:t>
            </w: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F1EAE" w14:textId="77777777" w:rsidR="00CC5858" w:rsidRDefault="00390F60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36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8AD97" w14:textId="77777777" w:rsidR="00CC5858" w:rsidRDefault="00390F60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36</w:t>
            </w:r>
          </w:p>
        </w:tc>
      </w:tr>
      <w:tr w:rsidR="00CC5858" w14:paraId="13A7451B" w14:textId="77777777">
        <w:trPr>
          <w:trHeight w:val="23"/>
        </w:trPr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4F09C0" w14:textId="77777777" w:rsidR="00CC5858" w:rsidRDefault="00390F6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производственная</w:t>
            </w: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35E8F9" w14:textId="595CC76B" w:rsidR="00CC5858" w:rsidRDefault="007A58C3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252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76EED" w14:textId="22EAA143" w:rsidR="00CC5858" w:rsidRDefault="007A58C3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252</w:t>
            </w:r>
          </w:p>
        </w:tc>
      </w:tr>
      <w:tr w:rsidR="00CC5858" w14:paraId="544ED293" w14:textId="77777777">
        <w:trPr>
          <w:trHeight w:val="23"/>
        </w:trPr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2C978" w14:textId="77777777" w:rsidR="00CC5858" w:rsidRDefault="00390F6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7BDF6" w14:textId="19D37913" w:rsidR="00CC5858" w:rsidRDefault="007A58C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F5724" w14:textId="77777777" w:rsidR="00CC5858" w:rsidRDefault="00390F6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CC5858" w14:paraId="5FB23243" w14:textId="77777777">
        <w:trPr>
          <w:trHeight w:val="23"/>
        </w:trPr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12AB7" w14:textId="77777777" w:rsidR="00CC5858" w:rsidRDefault="00390F6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09C1A" w14:textId="458934C8" w:rsidR="00CC5858" w:rsidRDefault="007A58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378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716164" w14:textId="2C29CA97" w:rsidR="00CC5858" w:rsidRDefault="007A58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308</w:t>
            </w:r>
          </w:p>
        </w:tc>
      </w:tr>
    </w:tbl>
    <w:p w14:paraId="523F14C6" w14:textId="77777777" w:rsidR="00CC5858" w:rsidRDefault="00CC5858">
      <w:pPr>
        <w:pStyle w:val="113"/>
        <w:ind w:firstLine="0"/>
        <w:rPr>
          <w:rFonts w:ascii="Times New Roman" w:hAnsi="Times New Roman"/>
        </w:rPr>
      </w:pPr>
      <w:bookmarkStart w:id="77" w:name="_Hlk152333186_Копия_1"/>
      <w:bookmarkEnd w:id="77"/>
    </w:p>
    <w:p w14:paraId="590CC100" w14:textId="77777777" w:rsidR="00CC5858" w:rsidRDefault="00390F60">
      <w:pPr>
        <w:pStyle w:val="113"/>
        <w:rPr>
          <w:rFonts w:ascii="Times New Roman" w:hAnsi="Times New Roman"/>
        </w:rPr>
      </w:pPr>
      <w:bookmarkStart w:id="78" w:name="_Toc190967918"/>
      <w:bookmarkStart w:id="79" w:name="_Toc190967953"/>
      <w:bookmarkStart w:id="80" w:name="_Toc214918770"/>
      <w:bookmarkStart w:id="81" w:name="_Toc214922775"/>
      <w:bookmarkStart w:id="82" w:name="_Toc216868962"/>
      <w:bookmarkStart w:id="83" w:name="_Toc216869041"/>
      <w:bookmarkStart w:id="84" w:name="_Toc216869081"/>
      <w:bookmarkStart w:id="85" w:name="_Toc216869127"/>
      <w:bookmarkStart w:id="86" w:name="_Toc216869185"/>
      <w:bookmarkStart w:id="87" w:name="_Toc216879697"/>
      <w:r>
        <w:rPr>
          <w:rFonts w:ascii="Times New Roman" w:hAnsi="Times New Roman"/>
        </w:rPr>
        <w:t>2.2. Структура профессионального модуля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r>
        <w:rPr>
          <w:rFonts w:ascii="Times New Roman" w:hAnsi="Times New Roman"/>
        </w:rPr>
        <w:t xml:space="preserve"> 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961"/>
        <w:gridCol w:w="3543"/>
        <w:gridCol w:w="991"/>
        <w:gridCol w:w="709"/>
        <w:gridCol w:w="708"/>
        <w:gridCol w:w="708"/>
        <w:gridCol w:w="571"/>
        <w:gridCol w:w="424"/>
        <w:gridCol w:w="568"/>
        <w:gridCol w:w="671"/>
      </w:tblGrid>
      <w:tr w:rsidR="00CC5858" w14:paraId="5C67E1B4" w14:textId="77777777" w:rsidTr="007A58C3">
        <w:trPr>
          <w:cantSplit/>
          <w:trHeight w:val="3271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50B5E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Код ОК, ПК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20458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Наименования разделов профессионального модуля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D6CBA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Всего, час.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490DD5C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В т.ч. в форме практической подготовки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14:paraId="4488D854" w14:textId="77777777" w:rsidR="00CC5858" w:rsidRDefault="00390F6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Обучение по МДК, в т.ч.: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0DFFA69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Учебные занятия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B967D90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Курсовая работа (проект)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75BDAFA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Самостоятельная работа</w:t>
            </w:r>
            <w:r>
              <w:rPr>
                <w:rStyle w:val="af0"/>
                <w:rFonts w:ascii="Times New Roman" w:eastAsia="Times New Roman" w:hAnsi="Times New Roman"/>
                <w:i/>
                <w:lang w:eastAsia="ru-RU"/>
              </w:rPr>
              <w:footnoteReference w:id="2"/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14:paraId="39EC5E3F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Учебная практика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extDirection w:val="btLr"/>
          </w:tcPr>
          <w:p w14:paraId="3BE85DEB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Производственная практика</w:t>
            </w:r>
          </w:p>
        </w:tc>
      </w:tr>
      <w:tr w:rsidR="00CC5858" w14:paraId="7B08058D" w14:textId="77777777" w:rsidTr="007A58C3">
        <w:trPr>
          <w:cantSplit/>
          <w:trHeight w:val="73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A8E5C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41C56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002EE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D4FAE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C66C3B6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F26D7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1B42F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A641D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A3F7BE2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08074A8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</w:tr>
      <w:tr w:rsidR="00CC5858" w14:paraId="118C390C" w14:textId="77777777" w:rsidTr="007A58C3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9FF16" w14:textId="0DD58D41" w:rsidR="00CC5858" w:rsidRDefault="00390F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1.1, </w:t>
            </w:r>
          </w:p>
          <w:p w14:paraId="494BDB6A" w14:textId="2C3320C2" w:rsidR="00CC5858" w:rsidRDefault="00390F60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/>
              </w:rPr>
              <w:t>ОК 01</w:t>
            </w:r>
            <w:r w:rsidR="007A58C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lastRenderedPageBreak/>
              <w:t>ОК 09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D450D" w14:textId="37D4B387" w:rsidR="00CC5858" w:rsidRDefault="00390F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</w:rPr>
              <w:lastRenderedPageBreak/>
              <w:t xml:space="preserve">Раздел 1. </w:t>
            </w:r>
            <w:r w:rsidR="007A58C3" w:rsidRPr="007A58C3">
              <w:rPr>
                <w:rFonts w:ascii="Times New Roman" w:hAnsi="Times New Roman"/>
              </w:rPr>
              <w:t>Общесудовая организация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EF1DE" w14:textId="37270665" w:rsidR="00CC5858" w:rsidRDefault="005413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206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1AC17" w14:textId="2028808C" w:rsidR="00CC5858" w:rsidRDefault="005413C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172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143AB0C" w14:textId="12617F28" w:rsidR="00CC5858" w:rsidRDefault="005413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5CA24" w14:textId="0C459979" w:rsidR="00CC5858" w:rsidRDefault="005413C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8BEAB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755B4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B0F9AFB" w14:textId="627AC6C5" w:rsidR="00CC5858" w:rsidRDefault="005413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0B958B0" w14:textId="3BF03A2B" w:rsidR="00CC5858" w:rsidRDefault="005413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144</w:t>
            </w:r>
          </w:p>
        </w:tc>
      </w:tr>
      <w:tr w:rsidR="00CC5858" w14:paraId="5438F012" w14:textId="77777777" w:rsidTr="007A58C3">
        <w:trPr>
          <w:trHeight w:val="314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5446B" w14:textId="1873A59C" w:rsidR="00CC5858" w:rsidRDefault="00390F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ПК 1.</w:t>
            </w:r>
            <w:r w:rsidR="007A58C3">
              <w:rPr>
                <w:rFonts w:ascii="Times New Roman" w:hAnsi="Times New Roman"/>
              </w:rPr>
              <w:t>2,</w:t>
            </w:r>
          </w:p>
          <w:p w14:paraId="27A509A5" w14:textId="4058C9EF" w:rsidR="007A58C3" w:rsidRDefault="007A58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1.3,</w:t>
            </w:r>
          </w:p>
          <w:p w14:paraId="6CCEAC83" w14:textId="021C6C1E" w:rsidR="00CC5858" w:rsidRDefault="00390F60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/>
              </w:rPr>
              <w:t>ОК 01</w:t>
            </w:r>
            <w:r w:rsidR="007A58C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ОК 09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D1028" w14:textId="36E1C1D3" w:rsidR="00CC5858" w:rsidRDefault="00390F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</w:rPr>
              <w:t xml:space="preserve">Раздел 2. </w:t>
            </w:r>
            <w:r w:rsidR="007A58C3" w:rsidRPr="007A58C3">
              <w:rPr>
                <w:rFonts w:ascii="Times New Roman" w:hAnsi="Times New Roman"/>
              </w:rPr>
              <w:t>Управление и мониторинг работы главных и вспомогательных механизмов и технических средств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19E08" w14:textId="5C3FF9E1" w:rsidR="00CC5858" w:rsidRDefault="005413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160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86807" w14:textId="79F1AEB3" w:rsidR="00CC5858" w:rsidRDefault="005413C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136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C7BCD8D" w14:textId="72C97FA8" w:rsidR="00CC5858" w:rsidRDefault="005413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98179" w14:textId="5F5C6F35" w:rsidR="00CC5858" w:rsidRPr="00390F60" w:rsidRDefault="005413C1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34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8E455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C87DE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7151435" w14:textId="319B89FF" w:rsidR="00CC5858" w:rsidRDefault="005413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EB516D0" w14:textId="7E20DC2A" w:rsidR="00CC5858" w:rsidRDefault="005413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</w:t>
            </w:r>
          </w:p>
        </w:tc>
      </w:tr>
      <w:tr w:rsidR="00CC5858" w14:paraId="69BA8183" w14:textId="77777777" w:rsidTr="007A58C3">
        <w:trPr>
          <w:trHeight w:val="314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F52F7" w14:textId="77777777" w:rsidR="00CC5858" w:rsidRDefault="00CC585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EB3DC" w14:textId="77777777" w:rsidR="00CC5858" w:rsidRDefault="00390F60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Учебная практика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6C881" w14:textId="66710FB0" w:rsidR="00CC5858" w:rsidRDefault="005413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6BE93" w14:textId="6F679DB2" w:rsidR="00CC5858" w:rsidRDefault="005413C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A69F2B4" w14:textId="77777777" w:rsidR="00CC5858" w:rsidRDefault="00CC58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90D368" w14:textId="77777777" w:rsidR="00CC5858" w:rsidRDefault="00CC58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80B2BD3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F9D1EFD" w14:textId="77777777" w:rsidR="00CC5858" w:rsidRDefault="00CC58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C5858" w14:paraId="463D4C21" w14:textId="77777777" w:rsidTr="007A58C3">
        <w:trPr>
          <w:trHeight w:val="314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761DF" w14:textId="77777777" w:rsidR="00CC5858" w:rsidRDefault="00CC585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27557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Производственная практика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C4F77" w14:textId="2059B38E" w:rsidR="00CC5858" w:rsidRDefault="005413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15F4C" w14:textId="16645E52" w:rsidR="00CC5858" w:rsidRDefault="005413C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252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5D1C300" w14:textId="77777777" w:rsidR="00CC5858" w:rsidRDefault="00CC58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2890E" w14:textId="77777777" w:rsidR="00CC5858" w:rsidRDefault="00CC58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CC09E73" w14:textId="77777777" w:rsidR="00CC5858" w:rsidRDefault="00CC58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48B7CBE" w14:textId="709FAA01" w:rsidR="00CC5858" w:rsidRDefault="005413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252</w:t>
            </w:r>
          </w:p>
        </w:tc>
      </w:tr>
      <w:tr w:rsidR="00CC5858" w14:paraId="5AA3071A" w14:textId="77777777" w:rsidTr="007A58C3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E764A" w14:textId="77777777" w:rsidR="00CC5858" w:rsidRDefault="00CC585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CC8BB" w14:textId="77777777" w:rsidR="00CC5858" w:rsidRDefault="00390F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Промежуточная аттестация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D6B39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759E0" w14:textId="77777777" w:rsidR="00CC5858" w:rsidRDefault="00CC585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92FBD11" w14:textId="77777777" w:rsidR="00CC5858" w:rsidRDefault="00CC5858">
            <w:pPr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6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51516" w14:textId="77777777" w:rsidR="00CC5858" w:rsidRDefault="00CC5858">
            <w:pPr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1B6B3A7" w14:textId="77777777" w:rsidR="00CC5858" w:rsidRDefault="00CC5858">
            <w:pPr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916CC28" w14:textId="77777777" w:rsidR="00CC5858" w:rsidRDefault="00CC5858">
            <w:pPr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CC5858" w14:paraId="78E6E848" w14:textId="77777777" w:rsidTr="007A58C3">
        <w:trPr>
          <w:trHeight w:val="217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468DB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76F6D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Всего: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A8895" w14:textId="305AF357" w:rsidR="00CC5858" w:rsidRDefault="00B35EE3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378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689C1" w14:textId="7F1EDEAA" w:rsidR="00CC5858" w:rsidRDefault="005413C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308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FFF91D8" w14:textId="08B91808" w:rsidR="00CC5858" w:rsidRDefault="005413C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AF86B" w14:textId="374EAA64" w:rsidR="00CC5858" w:rsidRDefault="005413C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78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8D864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26506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B2A51D9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36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192D44B" w14:textId="57FA8539" w:rsidR="00CC5858" w:rsidRDefault="005413C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252</w:t>
            </w:r>
          </w:p>
        </w:tc>
      </w:tr>
    </w:tbl>
    <w:p w14:paraId="4D6A0459" w14:textId="77777777" w:rsidR="00CC5858" w:rsidRDefault="00CC5858">
      <w:pPr>
        <w:pStyle w:val="113"/>
        <w:rPr>
          <w:rFonts w:ascii="Times New Roman" w:hAnsi="Times New Roman"/>
        </w:rPr>
      </w:pPr>
    </w:p>
    <w:p w14:paraId="7735A8D0" w14:textId="77777777" w:rsidR="00CC5858" w:rsidRDefault="00390F60">
      <w:pPr>
        <w:pStyle w:val="113"/>
        <w:rPr>
          <w:rFonts w:ascii="Times New Roman" w:hAnsi="Times New Roman"/>
        </w:rPr>
      </w:pPr>
      <w:bookmarkStart w:id="88" w:name="_Toc214918771"/>
      <w:bookmarkStart w:id="89" w:name="_Toc214922776"/>
      <w:bookmarkStart w:id="90" w:name="_Toc216868963"/>
      <w:bookmarkStart w:id="91" w:name="_Toc216869042"/>
      <w:bookmarkStart w:id="92" w:name="_Toc216869082"/>
      <w:bookmarkStart w:id="93" w:name="_Toc216869128"/>
      <w:bookmarkStart w:id="94" w:name="_Toc216869186"/>
      <w:bookmarkStart w:id="95" w:name="_Toc216879698"/>
      <w:r>
        <w:rPr>
          <w:rFonts w:ascii="Times New Roman" w:hAnsi="Times New Roman"/>
        </w:rPr>
        <w:t>2.3. Примерное содержание профессионального модуля</w:t>
      </w:r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tbl>
      <w:tblPr>
        <w:tblW w:w="9634" w:type="dxa"/>
        <w:tblLayout w:type="fixed"/>
        <w:tblLook w:val="01E0" w:firstRow="1" w:lastRow="1" w:firstColumn="1" w:lastColumn="1" w:noHBand="0" w:noVBand="0"/>
      </w:tblPr>
      <w:tblGrid>
        <w:gridCol w:w="2972"/>
        <w:gridCol w:w="6662"/>
      </w:tblGrid>
      <w:tr w:rsidR="00CC5858" w14:paraId="3F3B3D08" w14:textId="77777777" w:rsidTr="005413C1">
        <w:trPr>
          <w:trHeight w:val="903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A35A3" w14:textId="77777777" w:rsidR="00CC5858" w:rsidRDefault="00390F6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bookmarkStart w:id="96" w:name="_Toc152334670"/>
            <w:bookmarkEnd w:id="96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894A5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Примерное содержание учебного материала, практических и лабораторных занятия,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курсовой проект (работа)</w:t>
            </w:r>
          </w:p>
        </w:tc>
      </w:tr>
      <w:tr w:rsidR="00CC5858" w14:paraId="694175F0" w14:textId="77777777" w:rsidTr="005413C1"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1337F" w14:textId="3C2CFC67" w:rsidR="00CC5858" w:rsidRDefault="00390F60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1. </w:t>
            </w:r>
            <w:r w:rsidR="005413C1" w:rsidRPr="005413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Общесудовая организация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</w:t>
            </w:r>
            <w:r w:rsidR="005413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206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часов)</w:t>
            </w:r>
          </w:p>
        </w:tc>
      </w:tr>
      <w:tr w:rsidR="00CC5858" w14:paraId="7ECC1A3E" w14:textId="77777777" w:rsidTr="005413C1">
        <w:trPr>
          <w:trHeight w:val="20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65A1F" w14:textId="09F33175" w:rsidR="00CC5858" w:rsidRDefault="00390F60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МДК 01.01 </w:t>
            </w:r>
            <w:r w:rsidR="005413C1" w:rsidRPr="005413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Организация службы на судах, управление и мониторинг работы главных и вспомогательных механизмов и технических средств</w:t>
            </w:r>
          </w:p>
        </w:tc>
      </w:tr>
      <w:tr w:rsidR="00CC5858" w14:paraId="75B28D24" w14:textId="77777777" w:rsidTr="005413C1"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7CB8F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1.1.</w:t>
            </w:r>
          </w:p>
          <w:p w14:paraId="66E923B5" w14:textId="220BEBFB" w:rsidR="00CC5858" w:rsidRDefault="005413C1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13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Основные документы по организации службы на судах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BD336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CC5858" w14:paraId="5C342F23" w14:textId="77777777" w:rsidTr="005413C1">
        <w:trPr>
          <w:trHeight w:val="396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D85B4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F2C53" w14:textId="5FA77240" w:rsidR="00CC5858" w:rsidRDefault="005413C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3C1">
              <w:rPr>
                <w:rFonts w:ascii="Times New Roman" w:eastAsia="Times New Roman" w:hAnsi="Times New Roman" w:cs="Times New Roman"/>
                <w:lang w:eastAsia="ru-RU"/>
              </w:rPr>
              <w:t>Основные международные и национальные нормативно-правовые документы по организации службы на судах. Основные понятия и определения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CC5858" w14:paraId="184A0D86" w14:textId="77777777" w:rsidTr="005413C1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13A63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29DEA7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244F7BB8" w14:textId="77777777" w:rsidR="00CC5858" w:rsidRDefault="00390F60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CC5858" w14:paraId="12BEB4B4" w14:textId="77777777" w:rsidTr="005413C1">
        <w:trPr>
          <w:trHeight w:val="161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592B0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1.2.</w:t>
            </w:r>
          </w:p>
          <w:p w14:paraId="4B2647B2" w14:textId="5C0F3793" w:rsidR="00CC5858" w:rsidRDefault="005413C1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13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Судовой экипаж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9950D5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CC5858" w14:paraId="10432DB2" w14:textId="77777777" w:rsidTr="005413C1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70F25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7CC94C" w14:textId="151F0274" w:rsidR="00CC5858" w:rsidRDefault="005413C1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5413C1">
              <w:rPr>
                <w:rFonts w:ascii="Times New Roman" w:eastAsia="Times New Roman" w:hAnsi="Times New Roman" w:cs="Times New Roman"/>
                <w:lang w:eastAsia="ru-RU"/>
              </w:rPr>
              <w:t xml:space="preserve">Состав судового экипажа. Требования к членам судового экипажа. Уровни компетенции. Капитан судна. Судовые службы. Судовые расписания. Процедура </w:t>
            </w:r>
            <w:proofErr w:type="spellStart"/>
            <w:r w:rsidRPr="005413C1">
              <w:rPr>
                <w:rFonts w:ascii="Times New Roman" w:eastAsia="Times New Roman" w:hAnsi="Times New Roman" w:cs="Times New Roman"/>
                <w:lang w:eastAsia="ru-RU"/>
              </w:rPr>
              <w:t>дипломировани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5413C1" w14:paraId="17D3CA52" w14:textId="77777777" w:rsidTr="005413C1">
        <w:trPr>
          <w:trHeight w:val="179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F6837" w14:textId="77777777" w:rsidR="005413C1" w:rsidRDefault="005413C1" w:rsidP="005413C1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5DCED0" w14:textId="76ED9249" w:rsidR="005413C1" w:rsidRPr="005413C1" w:rsidRDefault="005413C1" w:rsidP="005413C1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5413C1" w14:paraId="508DDC5C" w14:textId="77777777" w:rsidTr="005413C1">
        <w:trPr>
          <w:trHeight w:val="179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451E6" w14:textId="77777777" w:rsidR="005413C1" w:rsidRDefault="005413C1" w:rsidP="005413C1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F6CFC8" w14:textId="04E488DB" w:rsidR="005413C1" w:rsidRPr="005413C1" w:rsidRDefault="005413C1" w:rsidP="005413C1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5413C1">
              <w:rPr>
                <w:rFonts w:ascii="Times New Roman" w:eastAsia="Times New Roman" w:hAnsi="Times New Roman" w:cs="Times New Roman"/>
                <w:lang w:eastAsia="ru-RU"/>
              </w:rPr>
              <w:t>1. Ознакомление с судовыми расписаниями</w:t>
            </w:r>
          </w:p>
        </w:tc>
      </w:tr>
      <w:tr w:rsidR="005413C1" w14:paraId="1AD0CA60" w14:textId="77777777" w:rsidTr="005413C1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CCB45" w14:textId="77777777" w:rsidR="005413C1" w:rsidRDefault="005413C1" w:rsidP="005413C1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4F0C74" w14:textId="77777777" w:rsidR="005413C1" w:rsidRDefault="005413C1" w:rsidP="005413C1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4A9D97AE" w14:textId="77777777" w:rsidR="005413C1" w:rsidRDefault="005413C1" w:rsidP="005413C1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5413C1" w14:paraId="12DEF0C1" w14:textId="77777777" w:rsidTr="005413C1">
        <w:trPr>
          <w:trHeight w:val="157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08862" w14:textId="77777777" w:rsidR="005413C1" w:rsidRDefault="005413C1" w:rsidP="005413C1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1.3.</w:t>
            </w:r>
          </w:p>
          <w:p w14:paraId="64AD0AB1" w14:textId="7EBAB7ED" w:rsidR="005413C1" w:rsidRDefault="005413C1" w:rsidP="005413C1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13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Обязанности членов машинной команды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800223" w14:textId="77777777" w:rsidR="005413C1" w:rsidRDefault="005413C1" w:rsidP="005413C1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5413C1" w14:paraId="2D328A17" w14:textId="77777777" w:rsidTr="005413C1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6CF25" w14:textId="77777777" w:rsidR="005413C1" w:rsidRDefault="005413C1" w:rsidP="005413C1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05664E" w14:textId="5860C04C" w:rsidR="005413C1" w:rsidRDefault="005413C1" w:rsidP="005413C1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5413C1">
              <w:rPr>
                <w:rFonts w:ascii="Times New Roman" w:eastAsia="Times New Roman" w:hAnsi="Times New Roman" w:cs="Times New Roman"/>
                <w:lang w:eastAsia="ru-RU"/>
              </w:rPr>
              <w:t>Общие права и обязанности членов экипажа судна. Судовые правила. Ознакомление с судном и порядок вступление в должность. Моторист, вахтенный моторист, моторист первого класса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5413C1" w14:paraId="57DE7D10" w14:textId="77777777" w:rsidTr="005413C1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86056" w14:textId="77777777" w:rsidR="005413C1" w:rsidRDefault="005413C1" w:rsidP="005413C1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C47DC4" w14:textId="77777777" w:rsidR="005413C1" w:rsidRDefault="005413C1" w:rsidP="005413C1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5C19765C" w14:textId="77777777" w:rsidR="005413C1" w:rsidRDefault="005413C1" w:rsidP="005413C1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5413C1" w14:paraId="01AEAEBD" w14:textId="77777777" w:rsidTr="005413C1">
        <w:trPr>
          <w:trHeight w:val="177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0C042" w14:textId="77777777" w:rsidR="005413C1" w:rsidRDefault="005413C1" w:rsidP="005413C1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1.4.</w:t>
            </w:r>
          </w:p>
          <w:p w14:paraId="398C579A" w14:textId="77225E57" w:rsidR="005413C1" w:rsidRDefault="005413C1" w:rsidP="005413C1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13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Обязанности членов машинной команды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098E8D" w14:textId="77777777" w:rsidR="005413C1" w:rsidRDefault="005413C1" w:rsidP="005413C1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5413C1" w14:paraId="2A26B836" w14:textId="77777777" w:rsidTr="005413C1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23146" w14:textId="77777777" w:rsidR="005413C1" w:rsidRDefault="005413C1" w:rsidP="005413C1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D11F91" w14:textId="0138D21C" w:rsidR="005413C1" w:rsidRPr="005413C1" w:rsidRDefault="005413C1" w:rsidP="005413C1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5413C1">
              <w:rPr>
                <w:rFonts w:ascii="Times New Roman" w:eastAsia="Times New Roman" w:hAnsi="Times New Roman" w:cs="Times New Roman"/>
                <w:lang w:eastAsia="ru-RU"/>
              </w:rPr>
              <w:t>Организация вахтенной службы порядок ее несения. Годность к несению вахты. Периоды отдыха членов экипажа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55B4D6C4" w14:textId="4D599869" w:rsidR="005413C1" w:rsidRPr="005413C1" w:rsidRDefault="005413C1" w:rsidP="005413C1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5413C1">
              <w:rPr>
                <w:rFonts w:ascii="Times New Roman" w:eastAsia="Times New Roman" w:hAnsi="Times New Roman" w:cs="Times New Roman"/>
                <w:lang w:eastAsia="ru-RU"/>
              </w:rPr>
              <w:t>Документы регламентирующие особенности машинной вахты. График несения вахт на судне. Организация вахты в машинном помещении. Порядок приема и сдачи вахты. Обязанности моториста вахте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28D90F25" w14:textId="3F26C4D3" w:rsidR="005413C1" w:rsidRDefault="005413C1" w:rsidP="005413C1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5413C1">
              <w:rPr>
                <w:rFonts w:ascii="Times New Roman" w:eastAsia="Times New Roman" w:hAnsi="Times New Roman" w:cs="Times New Roman"/>
                <w:lang w:eastAsia="ru-RU"/>
              </w:rPr>
              <w:t>Портовые надзорные службы и их обязанности. Требования правил охраны труда при несении вахт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5413C1" w14:paraId="21A99E39" w14:textId="77777777" w:rsidTr="005413C1">
        <w:trPr>
          <w:trHeight w:val="168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5CB2E" w14:textId="77777777" w:rsidR="005413C1" w:rsidRDefault="005413C1" w:rsidP="005413C1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007C35" w14:textId="77777777" w:rsidR="005413C1" w:rsidRDefault="005413C1" w:rsidP="005413C1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5413C1" w14:paraId="500F652C" w14:textId="77777777" w:rsidTr="005413C1">
        <w:trPr>
          <w:trHeight w:val="13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7C78E" w14:textId="77777777" w:rsidR="005413C1" w:rsidRDefault="005413C1" w:rsidP="005413C1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1F33B5" w14:textId="1CDCFE61" w:rsidR="005413C1" w:rsidRDefault="005413C1" w:rsidP="005413C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413C1">
              <w:rPr>
                <w:rFonts w:ascii="Times New Roman" w:eastAsia="Times New Roman" w:hAnsi="Times New Roman" w:cs="Times New Roman"/>
                <w:lang w:eastAsia="ru-RU"/>
              </w:rPr>
              <w:t>2. Обязанности моториста при несении вахты</w:t>
            </w:r>
          </w:p>
        </w:tc>
      </w:tr>
      <w:tr w:rsidR="005413C1" w14:paraId="4DEAF51D" w14:textId="77777777" w:rsidTr="005413C1">
        <w:trPr>
          <w:trHeight w:val="13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D7F08" w14:textId="77777777" w:rsidR="005413C1" w:rsidRDefault="005413C1" w:rsidP="005413C1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FF4AF2" w14:textId="22BD323C" w:rsidR="005413C1" w:rsidRPr="005413C1" w:rsidRDefault="005413C1" w:rsidP="005413C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413C1">
              <w:rPr>
                <w:rFonts w:ascii="Times New Roman" w:eastAsia="Times New Roman" w:hAnsi="Times New Roman" w:cs="Times New Roman"/>
                <w:lang w:eastAsia="ru-RU"/>
              </w:rPr>
              <w:t>3. Выполнение порядка приема и сдачи вахт</w:t>
            </w:r>
          </w:p>
        </w:tc>
      </w:tr>
      <w:tr w:rsidR="005413C1" w14:paraId="534F77BB" w14:textId="77777777" w:rsidTr="005413C1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91F39" w14:textId="77777777" w:rsidR="005413C1" w:rsidRDefault="005413C1" w:rsidP="005413C1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1FD088" w14:textId="77777777" w:rsidR="005413C1" w:rsidRDefault="005413C1" w:rsidP="005413C1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278FD0F1" w14:textId="77777777" w:rsidR="005413C1" w:rsidRDefault="005413C1" w:rsidP="005413C1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5413C1" w14:paraId="779BA0BA" w14:textId="77777777" w:rsidTr="005413C1">
        <w:trPr>
          <w:trHeight w:val="361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11408" w14:textId="4F3CDC65" w:rsidR="005413C1" w:rsidRDefault="005413C1" w:rsidP="005413C1">
            <w:pPr>
              <w:pStyle w:val="Style7"/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Учебная практика раздела 1 (18 часов)</w:t>
            </w:r>
          </w:p>
          <w:p w14:paraId="665A3B3D" w14:textId="77777777" w:rsidR="005413C1" w:rsidRDefault="005413C1" w:rsidP="005413C1">
            <w:pPr>
              <w:pStyle w:val="Style7"/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Виды работ:</w:t>
            </w:r>
          </w:p>
          <w:p w14:paraId="225496D9" w14:textId="77777777" w:rsidR="005413C1" w:rsidRPr="005413C1" w:rsidRDefault="005413C1" w:rsidP="005413C1">
            <w:pPr>
              <w:pStyle w:val="Style7"/>
              <w:tabs>
                <w:tab w:val="left" w:pos="306"/>
              </w:tabs>
              <w:ind w:firstLine="22"/>
              <w:rPr>
                <w:sz w:val="22"/>
                <w:szCs w:val="22"/>
              </w:rPr>
            </w:pPr>
            <w:r w:rsidRPr="005413C1">
              <w:rPr>
                <w:sz w:val="22"/>
                <w:szCs w:val="22"/>
              </w:rPr>
              <w:t>1.</w:t>
            </w:r>
            <w:r w:rsidRPr="005413C1">
              <w:rPr>
                <w:sz w:val="22"/>
                <w:szCs w:val="22"/>
              </w:rPr>
              <w:tab/>
              <w:t>Предварительное ознакомление с системой обеспечения безопасности судна.</w:t>
            </w:r>
          </w:p>
          <w:p w14:paraId="222BCF09" w14:textId="77777777" w:rsidR="005413C1" w:rsidRPr="005413C1" w:rsidRDefault="005413C1" w:rsidP="005413C1">
            <w:pPr>
              <w:pStyle w:val="Style7"/>
              <w:tabs>
                <w:tab w:val="left" w:pos="306"/>
              </w:tabs>
              <w:ind w:firstLine="22"/>
              <w:rPr>
                <w:sz w:val="22"/>
                <w:szCs w:val="22"/>
              </w:rPr>
            </w:pPr>
            <w:r w:rsidRPr="005413C1">
              <w:rPr>
                <w:sz w:val="22"/>
                <w:szCs w:val="22"/>
              </w:rPr>
              <w:t>2.</w:t>
            </w:r>
            <w:r w:rsidRPr="005413C1">
              <w:rPr>
                <w:sz w:val="22"/>
                <w:szCs w:val="22"/>
              </w:rPr>
              <w:tab/>
              <w:t>Ознакомление с общесудовой организацией и правилами поведения на судне.</w:t>
            </w:r>
          </w:p>
          <w:p w14:paraId="05B25BB3" w14:textId="77777777" w:rsidR="005413C1" w:rsidRPr="005413C1" w:rsidRDefault="005413C1" w:rsidP="005413C1">
            <w:pPr>
              <w:pStyle w:val="Style7"/>
              <w:tabs>
                <w:tab w:val="left" w:pos="306"/>
              </w:tabs>
              <w:ind w:firstLine="22"/>
              <w:rPr>
                <w:sz w:val="22"/>
                <w:szCs w:val="22"/>
              </w:rPr>
            </w:pPr>
            <w:r w:rsidRPr="005413C1">
              <w:rPr>
                <w:sz w:val="22"/>
                <w:szCs w:val="22"/>
              </w:rPr>
              <w:t>3.</w:t>
            </w:r>
            <w:r w:rsidRPr="005413C1">
              <w:rPr>
                <w:sz w:val="22"/>
                <w:szCs w:val="22"/>
              </w:rPr>
              <w:tab/>
              <w:t>Ознакомление с обязанностями согласно судовым расписаниям.</w:t>
            </w:r>
          </w:p>
          <w:p w14:paraId="267483D2" w14:textId="77777777" w:rsidR="005413C1" w:rsidRPr="005413C1" w:rsidRDefault="005413C1" w:rsidP="005413C1">
            <w:pPr>
              <w:pStyle w:val="Style7"/>
              <w:tabs>
                <w:tab w:val="left" w:pos="306"/>
              </w:tabs>
              <w:ind w:firstLine="22"/>
              <w:rPr>
                <w:sz w:val="22"/>
                <w:szCs w:val="22"/>
              </w:rPr>
            </w:pPr>
            <w:r w:rsidRPr="005413C1">
              <w:rPr>
                <w:sz w:val="22"/>
                <w:szCs w:val="22"/>
              </w:rPr>
              <w:t>4.</w:t>
            </w:r>
            <w:r w:rsidRPr="005413C1">
              <w:rPr>
                <w:sz w:val="22"/>
                <w:szCs w:val="22"/>
              </w:rPr>
              <w:tab/>
              <w:t>Ознакомление с общими сведениями о судне.</w:t>
            </w:r>
          </w:p>
          <w:p w14:paraId="5EF1E60E" w14:textId="5A02B8EE" w:rsidR="005413C1" w:rsidRPr="005413C1" w:rsidRDefault="005413C1" w:rsidP="005413C1">
            <w:pPr>
              <w:pStyle w:val="Style7"/>
              <w:tabs>
                <w:tab w:val="left" w:pos="306"/>
              </w:tabs>
              <w:ind w:firstLine="22"/>
              <w:rPr>
                <w:sz w:val="22"/>
                <w:szCs w:val="22"/>
              </w:rPr>
            </w:pPr>
            <w:r w:rsidRPr="005413C1">
              <w:rPr>
                <w:sz w:val="22"/>
                <w:szCs w:val="22"/>
              </w:rPr>
              <w:t>5.</w:t>
            </w:r>
            <w:r w:rsidRPr="005413C1">
              <w:rPr>
                <w:sz w:val="22"/>
                <w:szCs w:val="22"/>
              </w:rPr>
              <w:tab/>
              <w:t>Ознакомление с внутрисудовыми средствами связи.</w:t>
            </w:r>
          </w:p>
          <w:p w14:paraId="33E51D23" w14:textId="693CB2DB" w:rsidR="005413C1" w:rsidRDefault="005413C1" w:rsidP="005413C1">
            <w:pPr>
              <w:tabs>
                <w:tab w:val="left" w:pos="306"/>
              </w:tabs>
              <w:ind w:firstLine="2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13C1">
              <w:rPr>
                <w:rFonts w:ascii="Times New Roman" w:hAnsi="Times New Roman" w:cs="Times New Roman"/>
              </w:rPr>
              <w:t>6.</w:t>
            </w:r>
            <w:r w:rsidRPr="005413C1">
              <w:rPr>
                <w:rFonts w:ascii="Times New Roman" w:hAnsi="Times New Roman" w:cs="Times New Roman"/>
              </w:rPr>
              <w:tab/>
              <w:t>Ознакомление с организацией вахтенной службы на судне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413C1" w14:paraId="45FC5F4F" w14:textId="77777777" w:rsidTr="005413C1">
        <w:trPr>
          <w:trHeight w:val="361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1F7AF" w14:textId="747FB429" w:rsidR="005413C1" w:rsidRDefault="005413C1" w:rsidP="005413C1">
            <w:pPr>
              <w:pStyle w:val="Style7"/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Производственная практика раздела 1 (144 часа)</w:t>
            </w:r>
          </w:p>
          <w:p w14:paraId="3737AEA5" w14:textId="77777777" w:rsidR="005413C1" w:rsidRDefault="005413C1" w:rsidP="005413C1">
            <w:pPr>
              <w:pStyle w:val="Style7"/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Виды работ:</w:t>
            </w:r>
          </w:p>
          <w:p w14:paraId="668F27DC" w14:textId="77777777" w:rsidR="005413C1" w:rsidRPr="005413C1" w:rsidRDefault="005413C1" w:rsidP="005413C1">
            <w:pPr>
              <w:pStyle w:val="Style7"/>
              <w:tabs>
                <w:tab w:val="left" w:pos="284"/>
              </w:tabs>
              <w:ind w:firstLine="22"/>
              <w:rPr>
                <w:sz w:val="22"/>
                <w:szCs w:val="22"/>
              </w:rPr>
            </w:pPr>
            <w:r w:rsidRPr="005413C1">
              <w:rPr>
                <w:sz w:val="22"/>
                <w:szCs w:val="22"/>
              </w:rPr>
              <w:t>1.</w:t>
            </w:r>
            <w:r w:rsidRPr="005413C1">
              <w:rPr>
                <w:sz w:val="22"/>
                <w:szCs w:val="22"/>
              </w:rPr>
              <w:tab/>
              <w:t>Предварительное ознакомление с системой обеспечения безопасности судна.</w:t>
            </w:r>
          </w:p>
          <w:p w14:paraId="1CF9054E" w14:textId="77777777" w:rsidR="005413C1" w:rsidRPr="005413C1" w:rsidRDefault="005413C1" w:rsidP="005413C1">
            <w:pPr>
              <w:pStyle w:val="Style7"/>
              <w:tabs>
                <w:tab w:val="left" w:pos="284"/>
              </w:tabs>
              <w:ind w:firstLine="22"/>
              <w:rPr>
                <w:sz w:val="22"/>
                <w:szCs w:val="22"/>
              </w:rPr>
            </w:pPr>
            <w:r w:rsidRPr="005413C1">
              <w:rPr>
                <w:sz w:val="22"/>
                <w:szCs w:val="22"/>
              </w:rPr>
              <w:t>2.</w:t>
            </w:r>
            <w:r w:rsidRPr="005413C1">
              <w:rPr>
                <w:sz w:val="22"/>
                <w:szCs w:val="22"/>
              </w:rPr>
              <w:tab/>
              <w:t>Ознакомление с общесудовой организацией и правилами поведения на судне.</w:t>
            </w:r>
          </w:p>
          <w:p w14:paraId="184D47C5" w14:textId="77777777" w:rsidR="005413C1" w:rsidRPr="005413C1" w:rsidRDefault="005413C1" w:rsidP="005413C1">
            <w:pPr>
              <w:pStyle w:val="Style7"/>
              <w:tabs>
                <w:tab w:val="left" w:pos="284"/>
              </w:tabs>
              <w:ind w:firstLine="22"/>
              <w:rPr>
                <w:sz w:val="22"/>
                <w:szCs w:val="22"/>
              </w:rPr>
            </w:pPr>
            <w:r w:rsidRPr="005413C1">
              <w:rPr>
                <w:sz w:val="22"/>
                <w:szCs w:val="22"/>
              </w:rPr>
              <w:t>3.</w:t>
            </w:r>
            <w:r w:rsidRPr="005413C1">
              <w:rPr>
                <w:sz w:val="22"/>
                <w:szCs w:val="22"/>
              </w:rPr>
              <w:tab/>
              <w:t>Ознакомление с обязанностями согласно судовым расписаниям.</w:t>
            </w:r>
          </w:p>
          <w:p w14:paraId="67C72083" w14:textId="3172DFB5" w:rsidR="005413C1" w:rsidRPr="005413C1" w:rsidRDefault="005413C1" w:rsidP="005413C1">
            <w:pPr>
              <w:pStyle w:val="Style7"/>
              <w:tabs>
                <w:tab w:val="left" w:pos="284"/>
              </w:tabs>
              <w:ind w:firstLine="22"/>
              <w:rPr>
                <w:sz w:val="22"/>
                <w:szCs w:val="22"/>
              </w:rPr>
            </w:pPr>
            <w:r w:rsidRPr="005413C1">
              <w:rPr>
                <w:sz w:val="22"/>
                <w:szCs w:val="22"/>
              </w:rPr>
              <w:t>4.</w:t>
            </w:r>
            <w:r w:rsidRPr="005413C1">
              <w:rPr>
                <w:sz w:val="22"/>
                <w:szCs w:val="22"/>
              </w:rPr>
              <w:tab/>
              <w:t>Ознакомление с внутрисудовыми средствами</w:t>
            </w:r>
            <w:r>
              <w:rPr>
                <w:sz w:val="22"/>
                <w:szCs w:val="22"/>
              </w:rPr>
              <w:t xml:space="preserve"> </w:t>
            </w:r>
            <w:r w:rsidRPr="005413C1">
              <w:rPr>
                <w:sz w:val="22"/>
                <w:szCs w:val="22"/>
              </w:rPr>
              <w:t>связи.</w:t>
            </w:r>
          </w:p>
          <w:p w14:paraId="5D373A86" w14:textId="77777777" w:rsidR="005413C1" w:rsidRPr="005413C1" w:rsidRDefault="005413C1" w:rsidP="005413C1">
            <w:pPr>
              <w:pStyle w:val="Style7"/>
              <w:tabs>
                <w:tab w:val="left" w:pos="284"/>
              </w:tabs>
              <w:ind w:firstLine="22"/>
              <w:rPr>
                <w:sz w:val="22"/>
                <w:szCs w:val="22"/>
              </w:rPr>
            </w:pPr>
            <w:r w:rsidRPr="005413C1">
              <w:rPr>
                <w:sz w:val="22"/>
                <w:szCs w:val="22"/>
              </w:rPr>
              <w:t>5.</w:t>
            </w:r>
            <w:r w:rsidRPr="005413C1">
              <w:rPr>
                <w:sz w:val="22"/>
                <w:szCs w:val="22"/>
              </w:rPr>
              <w:tab/>
              <w:t>Ознакомление с судном и порядок вступление в должность.</w:t>
            </w:r>
          </w:p>
          <w:p w14:paraId="2ACD06F7" w14:textId="77777777" w:rsidR="005413C1" w:rsidRPr="005413C1" w:rsidRDefault="005413C1" w:rsidP="005413C1">
            <w:pPr>
              <w:pStyle w:val="Style7"/>
              <w:tabs>
                <w:tab w:val="left" w:pos="284"/>
              </w:tabs>
              <w:ind w:firstLine="22"/>
              <w:rPr>
                <w:sz w:val="22"/>
                <w:szCs w:val="22"/>
              </w:rPr>
            </w:pPr>
            <w:r w:rsidRPr="005413C1">
              <w:rPr>
                <w:sz w:val="22"/>
                <w:szCs w:val="22"/>
              </w:rPr>
              <w:t>6.</w:t>
            </w:r>
            <w:r w:rsidRPr="005413C1">
              <w:rPr>
                <w:sz w:val="22"/>
                <w:szCs w:val="22"/>
              </w:rPr>
              <w:tab/>
              <w:t>Несение вахты в машинном помещении.</w:t>
            </w:r>
          </w:p>
          <w:p w14:paraId="328F7EB3" w14:textId="1EFCF481" w:rsidR="005413C1" w:rsidRDefault="005413C1" w:rsidP="005413C1">
            <w:pPr>
              <w:pStyle w:val="Style7"/>
              <w:tabs>
                <w:tab w:val="left" w:pos="284"/>
              </w:tabs>
              <w:spacing w:line="240" w:lineRule="auto"/>
              <w:ind w:firstLine="22"/>
              <w:rPr>
                <w:b/>
                <w:sz w:val="22"/>
                <w:szCs w:val="22"/>
              </w:rPr>
            </w:pPr>
            <w:r w:rsidRPr="005413C1">
              <w:rPr>
                <w:sz w:val="22"/>
                <w:szCs w:val="22"/>
              </w:rPr>
              <w:t>7.</w:t>
            </w:r>
            <w:r w:rsidRPr="005413C1">
              <w:rPr>
                <w:sz w:val="22"/>
                <w:szCs w:val="22"/>
              </w:rPr>
              <w:tab/>
              <w:t>Проведение осмотров и обслуживания своего заведования</w:t>
            </w:r>
            <w:bookmarkStart w:id="97" w:name="_Hlk156226944"/>
            <w:bookmarkEnd w:id="97"/>
            <w:r>
              <w:rPr>
                <w:sz w:val="22"/>
                <w:szCs w:val="22"/>
              </w:rPr>
              <w:t>.</w:t>
            </w:r>
          </w:p>
        </w:tc>
      </w:tr>
      <w:tr w:rsidR="005413C1" w14:paraId="45B0ADB7" w14:textId="77777777" w:rsidTr="005413C1"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4212" w14:textId="205AE422" w:rsidR="005413C1" w:rsidRDefault="005413C1" w:rsidP="005413C1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2. </w:t>
            </w:r>
            <w:r w:rsidRPr="005413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Управление и мониторинг работы главных и вспомогательных механизмов и технических средств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(160 часов)</w:t>
            </w:r>
          </w:p>
        </w:tc>
      </w:tr>
      <w:tr w:rsidR="005413C1" w14:paraId="2E69D4A2" w14:textId="77777777" w:rsidTr="005413C1">
        <w:trPr>
          <w:trHeight w:val="20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52504" w14:textId="1338B63B" w:rsidR="005413C1" w:rsidRDefault="005413C1" w:rsidP="005413C1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413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МДК 01.01 Организация службы на судах, управление и мониторинг работы главных и вспомогательных механизмов и технических средств</w:t>
            </w:r>
          </w:p>
        </w:tc>
      </w:tr>
      <w:tr w:rsidR="005413C1" w14:paraId="6D3208CE" w14:textId="77777777" w:rsidTr="005413C1"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F1DF3" w14:textId="77777777" w:rsidR="005413C1" w:rsidRDefault="005413C1" w:rsidP="005413C1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2.1.</w:t>
            </w:r>
          </w:p>
          <w:p w14:paraId="37FCB79D" w14:textId="10D62A71" w:rsidR="005413C1" w:rsidRDefault="005413C1" w:rsidP="005413C1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13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Характеристики и режимы работы судовых энергетических установок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CCEAF" w14:textId="77777777" w:rsidR="005413C1" w:rsidRDefault="005413C1" w:rsidP="005413C1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5413C1" w14:paraId="13569349" w14:textId="77777777" w:rsidTr="005413C1">
        <w:trPr>
          <w:trHeight w:val="396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8C325" w14:textId="77777777" w:rsidR="005413C1" w:rsidRDefault="005413C1" w:rsidP="005413C1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3231B" w14:textId="2AB01C86" w:rsidR="005413C1" w:rsidRDefault="008C17AD" w:rsidP="005413C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C17AD">
              <w:rPr>
                <w:rFonts w:ascii="Times New Roman" w:eastAsia="Times New Roman" w:hAnsi="Times New Roman" w:cs="Times New Roman"/>
                <w:lang w:eastAsia="ru-RU"/>
              </w:rPr>
              <w:t>Характеристики и режимы работы судовых энергетических установок (СЭУ). Изменение режимов работы СЭУ.  Периодичность и объем проверок главной двигательной установки и вспомогательных механизмов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5413C1" w14:paraId="29CED180" w14:textId="77777777" w:rsidTr="005413C1">
        <w:trPr>
          <w:trHeight w:val="20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D0E24" w14:textId="77777777" w:rsidR="005413C1" w:rsidRDefault="005413C1" w:rsidP="005413C1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464E1" w14:textId="77777777" w:rsidR="005413C1" w:rsidRDefault="005413C1" w:rsidP="005413C1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5413C1" w14:paraId="7FAB6139" w14:textId="77777777" w:rsidTr="005413C1">
        <w:trPr>
          <w:trHeight w:val="204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7D318" w14:textId="77777777" w:rsidR="005413C1" w:rsidRDefault="005413C1" w:rsidP="005413C1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A3762" w14:textId="61FEF3CD" w:rsidR="005413C1" w:rsidRDefault="008C17AD" w:rsidP="008C17AD">
            <w:pPr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8C17AD">
              <w:rPr>
                <w:rFonts w:ascii="Times New Roman" w:eastAsia="Times New Roman" w:hAnsi="Times New Roman" w:cs="Times New Roman"/>
                <w:lang w:eastAsia="ru-RU"/>
              </w:rPr>
              <w:t>Лабораторн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ое</w:t>
            </w:r>
            <w:r w:rsidRPr="008C17A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занятие</w:t>
            </w:r>
            <w:r w:rsidRPr="008C17AD">
              <w:rPr>
                <w:rFonts w:ascii="Times New Roman" w:eastAsia="Times New Roman" w:hAnsi="Times New Roman" w:cs="Times New Roman"/>
                <w:lang w:eastAsia="ru-RU"/>
              </w:rPr>
              <w:t xml:space="preserve"> 1. Выполнение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C17AD">
              <w:rPr>
                <w:rFonts w:ascii="Times New Roman" w:eastAsia="Times New Roman" w:hAnsi="Times New Roman" w:cs="Times New Roman"/>
                <w:lang w:eastAsia="ru-RU"/>
              </w:rPr>
              <w:t>операций по изменению режимов работы судовых энергетических установок</w:t>
            </w:r>
          </w:p>
        </w:tc>
      </w:tr>
      <w:tr w:rsidR="008C17AD" w14:paraId="66D4A96E" w14:textId="77777777" w:rsidTr="005413C1">
        <w:trPr>
          <w:trHeight w:val="204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40A90" w14:textId="77777777" w:rsidR="008C17AD" w:rsidRDefault="008C17AD" w:rsidP="005413C1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5F493" w14:textId="7043F60F" w:rsidR="008C17AD" w:rsidRPr="008C17AD" w:rsidRDefault="008C17AD" w:rsidP="008C17A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C17AD">
              <w:rPr>
                <w:rFonts w:ascii="Times New Roman" w:eastAsia="Times New Roman" w:hAnsi="Times New Roman" w:cs="Times New Roman"/>
                <w:lang w:eastAsia="ru-RU"/>
              </w:rPr>
              <w:t>Лабораторное занятие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C17AD">
              <w:rPr>
                <w:rFonts w:ascii="Times New Roman" w:eastAsia="Times New Roman" w:hAnsi="Times New Roman" w:cs="Times New Roman"/>
                <w:lang w:eastAsia="ru-RU"/>
              </w:rPr>
              <w:t>2. Проверки судовых энергетических установок и судовых технических средств в соответствии с принятыми принципами и процедурами</w:t>
            </w:r>
          </w:p>
        </w:tc>
      </w:tr>
      <w:tr w:rsidR="005413C1" w14:paraId="10FC5E66" w14:textId="77777777" w:rsidTr="005413C1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DB181" w14:textId="77777777" w:rsidR="005413C1" w:rsidRDefault="005413C1" w:rsidP="005413C1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4F8DFC" w14:textId="77777777" w:rsidR="005413C1" w:rsidRDefault="005413C1" w:rsidP="005413C1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3B06DA95" w14:textId="77777777" w:rsidR="005413C1" w:rsidRDefault="005413C1" w:rsidP="005413C1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5413C1" w14:paraId="38C9C56B" w14:textId="77777777" w:rsidTr="005413C1">
        <w:trPr>
          <w:trHeight w:val="144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E217B" w14:textId="77777777" w:rsidR="005413C1" w:rsidRDefault="005413C1" w:rsidP="005413C1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2.2.</w:t>
            </w:r>
          </w:p>
          <w:p w14:paraId="65174EE3" w14:textId="07394B26" w:rsidR="005413C1" w:rsidRDefault="008C17AD" w:rsidP="005413C1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C17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Приборы и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8C17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чувствительные элементы судовых автоматических систем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3A472F" w14:textId="77777777" w:rsidR="005413C1" w:rsidRDefault="005413C1" w:rsidP="005413C1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5413C1" w14:paraId="2BF8655E" w14:textId="77777777" w:rsidTr="005413C1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77090" w14:textId="77777777" w:rsidR="005413C1" w:rsidRDefault="005413C1" w:rsidP="005413C1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D1D476" w14:textId="0A9F87E2" w:rsidR="005413C1" w:rsidRDefault="008C17AD" w:rsidP="005413C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C17AD">
              <w:rPr>
                <w:rFonts w:ascii="Times New Roman" w:eastAsia="Times New Roman" w:hAnsi="Times New Roman" w:cs="Times New Roman"/>
                <w:lang w:eastAsia="ru-RU"/>
              </w:rPr>
              <w:t>Элементы судовых автоматических систем: электрические датчики в судовых автоматических системах; аппараты реле в судовых автоматических системах; усилители, чувствительные элементы в судовых автоматических системах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45962438" w14:textId="08C26A77" w:rsidR="008C17AD" w:rsidRDefault="008C17AD" w:rsidP="005413C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C17AD">
              <w:rPr>
                <w:rFonts w:ascii="Times New Roman" w:eastAsia="Times New Roman" w:hAnsi="Times New Roman" w:cs="Times New Roman"/>
                <w:lang w:eastAsia="ru-RU"/>
              </w:rPr>
              <w:t>Контрольно-измерительные приборы (КИП) в судовых автоматических устройствах и системах: классификация КИП; виды судовых механических, электрических КИП; виды погрешности приборов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8C17AD" w14:paraId="5CDB462F" w14:textId="77777777" w:rsidTr="005F7FE2">
        <w:trPr>
          <w:trHeight w:val="182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200FE" w14:textId="77777777" w:rsidR="008C17AD" w:rsidRDefault="008C17AD" w:rsidP="008C17A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D0023" w14:textId="5515CA8D" w:rsidR="008C17AD" w:rsidRPr="008C17AD" w:rsidRDefault="008C17AD" w:rsidP="008C17A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8C17AD" w14:paraId="7D97A848" w14:textId="77777777" w:rsidTr="008C17AD">
        <w:trPr>
          <w:trHeight w:val="182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16903" w14:textId="77777777" w:rsidR="008C17AD" w:rsidRDefault="008C17AD" w:rsidP="008C17A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3684F6" w14:textId="47C56A29" w:rsidR="008C17AD" w:rsidRPr="008C17AD" w:rsidRDefault="008C17AD" w:rsidP="008C17A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C17AD">
              <w:rPr>
                <w:rFonts w:ascii="Times New Roman" w:eastAsia="Times New Roman" w:hAnsi="Times New Roman" w:cs="Times New Roman"/>
                <w:lang w:eastAsia="ru-RU"/>
              </w:rPr>
              <w:t>Лабораторное занятие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C17AD">
              <w:rPr>
                <w:rFonts w:ascii="Times New Roman" w:eastAsia="Times New Roman" w:hAnsi="Times New Roman" w:cs="Times New Roman"/>
                <w:lang w:eastAsia="ru-RU"/>
              </w:rPr>
              <w:t>3. Ознакомление с устройством и работой электрических датчиков в судовых автоматических системах</w:t>
            </w:r>
          </w:p>
        </w:tc>
      </w:tr>
      <w:tr w:rsidR="008C17AD" w14:paraId="533E7FEC" w14:textId="77777777" w:rsidTr="008C17AD">
        <w:trPr>
          <w:trHeight w:val="182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6A399" w14:textId="77777777" w:rsidR="008C17AD" w:rsidRDefault="008C17AD" w:rsidP="008C17A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EF0278" w14:textId="670BD995" w:rsidR="008C17AD" w:rsidRPr="008C17AD" w:rsidRDefault="008C17AD" w:rsidP="008C17A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C17AD">
              <w:rPr>
                <w:rFonts w:ascii="Times New Roman" w:eastAsia="Times New Roman" w:hAnsi="Times New Roman" w:cs="Times New Roman"/>
                <w:lang w:eastAsia="ru-RU"/>
              </w:rPr>
              <w:t>Лабораторное занятие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C17AD">
              <w:rPr>
                <w:rFonts w:ascii="Times New Roman" w:eastAsia="Times New Roman" w:hAnsi="Times New Roman" w:cs="Times New Roman"/>
                <w:lang w:eastAsia="ru-RU"/>
              </w:rPr>
              <w:t>4. Ознакомление с устройством и работой контрольно-измерительных приборов</w:t>
            </w:r>
          </w:p>
        </w:tc>
      </w:tr>
      <w:tr w:rsidR="008C17AD" w14:paraId="555A8E67" w14:textId="77777777" w:rsidTr="005413C1">
        <w:trPr>
          <w:trHeight w:val="1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585A3" w14:textId="77777777" w:rsidR="008C17AD" w:rsidRDefault="008C17AD" w:rsidP="008C17A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F4AAC9" w14:textId="77777777" w:rsidR="008C17AD" w:rsidRDefault="008C17AD" w:rsidP="008C17A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6F48C280" w14:textId="77777777" w:rsidR="008C17AD" w:rsidRDefault="008C17AD" w:rsidP="008C17A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8C17AD" w14:paraId="03312B36" w14:textId="77777777" w:rsidTr="005413C1">
        <w:trPr>
          <w:trHeight w:val="208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5E076" w14:textId="77777777" w:rsidR="008C17AD" w:rsidRDefault="008C17AD" w:rsidP="008C17A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Тема 2.3.</w:t>
            </w:r>
          </w:p>
          <w:p w14:paraId="7850B693" w14:textId="21D12CAB" w:rsidR="008C17AD" w:rsidRDefault="008C17AD" w:rsidP="008C17A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C17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Мониторинг работы судовой энергетической установки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792FF2" w14:textId="77777777" w:rsidR="008C17AD" w:rsidRDefault="008C17AD" w:rsidP="008C17A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8C17AD" w14:paraId="1B3DDF5F" w14:textId="77777777" w:rsidTr="005413C1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3775C" w14:textId="77777777" w:rsidR="008C17AD" w:rsidRDefault="008C17AD" w:rsidP="008C17A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71D987" w14:textId="77777777" w:rsidR="008C17AD" w:rsidRDefault="008C17AD" w:rsidP="008C17A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C17AD">
              <w:rPr>
                <w:rFonts w:ascii="Times New Roman" w:eastAsia="Times New Roman" w:hAnsi="Times New Roman" w:cs="Times New Roman"/>
                <w:lang w:eastAsia="ru-RU"/>
              </w:rPr>
              <w:t>Проведение внешнего осмотра СЭУ и судовых технических средст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8C17AD">
              <w:rPr>
                <w:rFonts w:ascii="Times New Roman" w:eastAsia="Times New Roman" w:hAnsi="Times New Roman" w:cs="Times New Roman"/>
                <w:lang w:eastAsia="ru-RU"/>
              </w:rPr>
              <w:t xml:space="preserve"> на предмет выявления отклонения параметров от норм. Порядок контроля давления, частоты вращения коленчатого вала, температуры и уровней ДВС и вспомогательных механизмов. Выявление небезопасных состояний и потенциальных опасностей в машинном помещении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6D16B580" w14:textId="5735731C" w:rsidR="008C17AD" w:rsidRDefault="008C17AD" w:rsidP="008C17A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C17AD">
              <w:rPr>
                <w:rFonts w:ascii="Times New Roman" w:eastAsia="Times New Roman" w:hAnsi="Times New Roman" w:cs="Times New Roman"/>
                <w:lang w:eastAsia="ru-RU"/>
              </w:rPr>
              <w:t>Нормативные эксплуатационно-технических показатели работы энергетической установки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8C17AD" w14:paraId="624DA7CD" w14:textId="77777777" w:rsidTr="005413C1">
        <w:trPr>
          <w:trHeight w:val="152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EFA55" w14:textId="77777777" w:rsidR="008C17AD" w:rsidRDefault="008C17AD" w:rsidP="008C17A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C658E8" w14:textId="77777777" w:rsidR="008C17AD" w:rsidRDefault="008C17AD" w:rsidP="008C17A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8C17AD" w14:paraId="18E05210" w14:textId="77777777" w:rsidTr="005413C1">
        <w:trPr>
          <w:trHeight w:val="13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B5669" w14:textId="77777777" w:rsidR="008C17AD" w:rsidRDefault="008C17AD" w:rsidP="008C17A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9EEC6A" w14:textId="6D1F4C65" w:rsidR="008C17AD" w:rsidRDefault="008C17AD" w:rsidP="008C17A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C17AD">
              <w:rPr>
                <w:rFonts w:ascii="Times New Roman" w:eastAsia="Times New Roman" w:hAnsi="Times New Roman" w:cs="Times New Roman"/>
                <w:lang w:eastAsia="ru-RU"/>
              </w:rPr>
              <w:t>Лабораторное занятие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C17AD">
              <w:rPr>
                <w:rFonts w:ascii="Times New Roman" w:eastAsia="Times New Roman" w:hAnsi="Times New Roman" w:cs="Times New Roman"/>
                <w:lang w:eastAsia="ru-RU"/>
              </w:rPr>
              <w:t xml:space="preserve">5. Проведение внешнего  осмотра  СЭУ  и  судовых  технических  средств  на предмет </w:t>
            </w:r>
            <w:proofErr w:type="gramStart"/>
            <w:r w:rsidRPr="008C17AD">
              <w:rPr>
                <w:rFonts w:ascii="Times New Roman" w:eastAsia="Times New Roman" w:hAnsi="Times New Roman" w:cs="Times New Roman"/>
                <w:lang w:eastAsia="ru-RU"/>
              </w:rPr>
              <w:t>вы-явления</w:t>
            </w:r>
            <w:proofErr w:type="gramEnd"/>
            <w:r w:rsidRPr="008C17AD">
              <w:rPr>
                <w:rFonts w:ascii="Times New Roman" w:eastAsia="Times New Roman" w:hAnsi="Times New Roman" w:cs="Times New Roman"/>
                <w:lang w:eastAsia="ru-RU"/>
              </w:rPr>
              <w:t xml:space="preserve"> отклонения параметров от норм</w:t>
            </w:r>
          </w:p>
        </w:tc>
      </w:tr>
      <w:tr w:rsidR="008C17AD" w14:paraId="0AE9753B" w14:textId="77777777" w:rsidTr="005413C1">
        <w:trPr>
          <w:trHeight w:val="13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5B111" w14:textId="77777777" w:rsidR="008C17AD" w:rsidRDefault="008C17AD" w:rsidP="008C17A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A6B137" w14:textId="14858864" w:rsidR="008C17AD" w:rsidRPr="008C17AD" w:rsidRDefault="008C17AD" w:rsidP="008C17A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C17AD">
              <w:rPr>
                <w:rFonts w:ascii="Times New Roman" w:eastAsia="Times New Roman" w:hAnsi="Times New Roman" w:cs="Times New Roman"/>
                <w:lang w:eastAsia="ru-RU"/>
              </w:rPr>
              <w:t>Лабораторное занятие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C17AD">
              <w:rPr>
                <w:rFonts w:ascii="Times New Roman" w:eastAsia="Times New Roman" w:hAnsi="Times New Roman" w:cs="Times New Roman"/>
                <w:lang w:eastAsia="ru-RU"/>
              </w:rPr>
              <w:t>6. Снятие показаний приборов, регулировка и контроль рабочих параметров судовых технических средств в машинном отделении</w:t>
            </w:r>
          </w:p>
        </w:tc>
      </w:tr>
      <w:tr w:rsidR="008C17AD" w14:paraId="149A389F" w14:textId="77777777" w:rsidTr="005413C1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8E216" w14:textId="77777777" w:rsidR="008C17AD" w:rsidRDefault="008C17AD" w:rsidP="008C17A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C6619F" w14:textId="77777777" w:rsidR="008C17AD" w:rsidRDefault="008C17AD" w:rsidP="008C17A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789C05DF" w14:textId="77777777" w:rsidR="008C17AD" w:rsidRDefault="008C17AD" w:rsidP="008C17A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8C17AD" w14:paraId="100346D6" w14:textId="77777777" w:rsidTr="005413C1">
        <w:trPr>
          <w:trHeight w:val="216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AE1EE" w14:textId="77777777" w:rsidR="008C17AD" w:rsidRDefault="008C17AD" w:rsidP="008C17A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2.4.</w:t>
            </w:r>
          </w:p>
          <w:p w14:paraId="343A742D" w14:textId="7F3C62E4" w:rsidR="008C17AD" w:rsidRDefault="008C17AD" w:rsidP="008C17A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C17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Показатели работы энергетической установки, котлов, холодильных установок и систем кондиционирования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87C0FB" w14:textId="77777777" w:rsidR="008C17AD" w:rsidRDefault="008C17AD" w:rsidP="008C17A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8C17AD" w14:paraId="03121981" w14:textId="77777777" w:rsidTr="005413C1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13790" w14:textId="77777777" w:rsidR="008C17AD" w:rsidRDefault="008C17AD" w:rsidP="008C17A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7D7583" w14:textId="68A0D808" w:rsidR="008C17AD" w:rsidRDefault="008C17AD" w:rsidP="008C17A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C17AD">
              <w:rPr>
                <w:rFonts w:ascii="Times New Roman" w:eastAsia="Times New Roman" w:hAnsi="Times New Roman" w:cs="Times New Roman"/>
                <w:lang w:eastAsia="ru-RU"/>
              </w:rPr>
              <w:t>Нормативные эксплуатационно-технических показатели работы энергетической установки. функции и режимы работы главной двигательной установки и вспомогательных механизмов. Порядок безопасной эксплуатации котлов, холодильных установок и систем кондиционирования воздуха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8C17AD" w14:paraId="028C89F9" w14:textId="77777777" w:rsidTr="005413C1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92774" w14:textId="77777777" w:rsidR="008C17AD" w:rsidRDefault="008C17AD" w:rsidP="008C17A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1B72D3" w14:textId="77777777" w:rsidR="008C17AD" w:rsidRDefault="008C17AD" w:rsidP="008C17A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2910BF6D" w14:textId="77777777" w:rsidR="008C17AD" w:rsidRDefault="008C17AD" w:rsidP="008C17A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8C17AD" w14:paraId="607653BC" w14:textId="77777777" w:rsidTr="005413C1">
        <w:trPr>
          <w:trHeight w:val="279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5D2F9" w14:textId="77777777" w:rsidR="008C17AD" w:rsidRDefault="008C17AD" w:rsidP="008C17A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2.5.</w:t>
            </w:r>
          </w:p>
          <w:p w14:paraId="62CB792B" w14:textId="1DEE43C1" w:rsidR="008C17AD" w:rsidRDefault="008C17AD" w:rsidP="008C17A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C17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Влияние условий эксплуатации на работу судовых двигателей внутреннего сгорания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F447E1" w14:textId="77777777" w:rsidR="008C17AD" w:rsidRDefault="008C17AD" w:rsidP="008C17A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8C17AD" w14:paraId="699FB290" w14:textId="77777777" w:rsidTr="005413C1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73AB3" w14:textId="77777777" w:rsidR="008C17AD" w:rsidRDefault="008C17AD" w:rsidP="008C17A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13B1FB" w14:textId="1A28E741" w:rsidR="008C17AD" w:rsidRDefault="008C17AD" w:rsidP="008C17A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C17AD">
              <w:rPr>
                <w:rFonts w:ascii="Times New Roman" w:eastAsia="Times New Roman" w:hAnsi="Times New Roman" w:cs="Times New Roman"/>
                <w:lang w:eastAsia="ru-RU"/>
              </w:rPr>
              <w:t>Влияние условий эксплуатации на работу судовых двигателей внутреннего сгорания. (ДВС). Факторы, влияющие на работу ДВС, их учет при эксплуатации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8C17AD" w14:paraId="2EFDBC9F" w14:textId="77777777" w:rsidTr="005413C1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229FC" w14:textId="77777777" w:rsidR="008C17AD" w:rsidRDefault="008C17AD" w:rsidP="008C17A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618310" w14:textId="77777777" w:rsidR="008C17AD" w:rsidRDefault="008C17AD" w:rsidP="008C17A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0FEDC07A" w14:textId="77777777" w:rsidR="008C17AD" w:rsidRDefault="008C17AD" w:rsidP="008C17A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8C17AD" w14:paraId="4932C80B" w14:textId="77777777" w:rsidTr="005413C1"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151B2" w14:textId="2E3C7A23" w:rsidR="008C17AD" w:rsidRDefault="008C17AD" w:rsidP="008C17A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Учебная практика раздела 2 (18 часов)</w:t>
            </w:r>
          </w:p>
          <w:p w14:paraId="1387E2A6" w14:textId="77777777" w:rsidR="008C17AD" w:rsidRDefault="008C17AD" w:rsidP="008C17A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 работ:</w:t>
            </w:r>
          </w:p>
          <w:p w14:paraId="3A2089E8" w14:textId="77777777" w:rsidR="008C17AD" w:rsidRPr="008C17AD" w:rsidRDefault="008C17AD" w:rsidP="008C17AD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17AD">
              <w:rPr>
                <w:rFonts w:ascii="Times New Roman" w:eastAsia="Times New Roman" w:hAnsi="Times New Roman" w:cs="Times New Roman"/>
                <w:bCs/>
                <w:lang w:eastAsia="ru-RU"/>
              </w:rPr>
              <w:t>1.</w:t>
            </w:r>
            <w:r w:rsidRPr="008C17AD"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Ознакомление с контрольно-измерительными приборами.</w:t>
            </w:r>
          </w:p>
          <w:p w14:paraId="0D575F01" w14:textId="77777777" w:rsidR="008C17AD" w:rsidRPr="008C17AD" w:rsidRDefault="008C17AD" w:rsidP="008C17AD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17AD">
              <w:rPr>
                <w:rFonts w:ascii="Times New Roman" w:eastAsia="Times New Roman" w:hAnsi="Times New Roman" w:cs="Times New Roman"/>
                <w:bCs/>
                <w:lang w:eastAsia="ru-RU"/>
              </w:rPr>
              <w:t>2.</w:t>
            </w:r>
            <w:r w:rsidRPr="008C17AD"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Контроль за работой ДВС и вспомогательных механизмов по показаниям контрольно-измерительных приборов.</w:t>
            </w:r>
          </w:p>
          <w:p w14:paraId="58F4FA4A" w14:textId="073E8D6B" w:rsidR="008C17AD" w:rsidRDefault="008C17AD" w:rsidP="008C17AD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C17AD">
              <w:rPr>
                <w:rFonts w:ascii="Times New Roman" w:eastAsia="Times New Roman" w:hAnsi="Times New Roman" w:cs="Times New Roman"/>
                <w:bCs/>
                <w:lang w:eastAsia="ru-RU"/>
              </w:rPr>
              <w:t>3.</w:t>
            </w:r>
            <w:r w:rsidRPr="008C17AD"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Ознакомление с операциями по изменению режимов работы судовых энергетических установок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</w:tc>
      </w:tr>
      <w:tr w:rsidR="008C17AD" w14:paraId="21613824" w14:textId="77777777" w:rsidTr="005413C1">
        <w:trPr>
          <w:trHeight w:val="361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11BB3" w14:textId="55AEE7C8" w:rsidR="008C17AD" w:rsidRDefault="008C17AD" w:rsidP="008C17A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Производственная практика раздела 2 (108 часов)</w:t>
            </w:r>
          </w:p>
          <w:p w14:paraId="4300635D" w14:textId="77777777" w:rsidR="008C17AD" w:rsidRDefault="008C17AD" w:rsidP="008C17A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 работ:</w:t>
            </w:r>
          </w:p>
          <w:p w14:paraId="3C27723E" w14:textId="4FBEA5AF" w:rsidR="008C17AD" w:rsidRPr="008C17AD" w:rsidRDefault="008C17AD" w:rsidP="008C17AD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17AD">
              <w:rPr>
                <w:rFonts w:ascii="Times New Roman" w:eastAsia="Times New Roman" w:hAnsi="Times New Roman" w:cs="Times New Roman"/>
                <w:bCs/>
                <w:lang w:eastAsia="ru-RU"/>
              </w:rPr>
              <w:t>1.</w:t>
            </w:r>
            <w:r w:rsidRPr="008C17AD"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Снятие показаний приборов, регулировки и контроля рабочих параметров судовых технических средств в машинном помещении</w:t>
            </w:r>
          </w:p>
          <w:p w14:paraId="50567A81" w14:textId="77777777" w:rsidR="008C17AD" w:rsidRPr="008C17AD" w:rsidRDefault="008C17AD" w:rsidP="008C17AD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17AD">
              <w:rPr>
                <w:rFonts w:ascii="Times New Roman" w:eastAsia="Times New Roman" w:hAnsi="Times New Roman" w:cs="Times New Roman"/>
                <w:bCs/>
                <w:lang w:eastAsia="ru-RU"/>
              </w:rPr>
              <w:t>2.</w:t>
            </w:r>
            <w:r w:rsidRPr="008C17AD"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Контроль за работой ДВС и вспомогательных механизмов по показаниям контрольно-измерительных приборов.</w:t>
            </w:r>
          </w:p>
          <w:p w14:paraId="20A699BB" w14:textId="5FE702D7" w:rsidR="008C17AD" w:rsidRPr="008C17AD" w:rsidRDefault="008C17AD" w:rsidP="008C17AD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17AD">
              <w:rPr>
                <w:rFonts w:ascii="Times New Roman" w:eastAsia="Times New Roman" w:hAnsi="Times New Roman" w:cs="Times New Roman"/>
                <w:bCs/>
                <w:lang w:eastAsia="ru-RU"/>
              </w:rPr>
              <w:t>3.</w:t>
            </w:r>
            <w:r w:rsidRPr="008C17AD"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Выполнение операций по изменению режимов работы судовых энергетических установок.</w:t>
            </w:r>
          </w:p>
          <w:p w14:paraId="6E2F2311" w14:textId="01C89667" w:rsidR="008C17AD" w:rsidRDefault="008C17AD" w:rsidP="008C17AD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C17AD">
              <w:rPr>
                <w:rFonts w:ascii="Times New Roman" w:eastAsia="Times New Roman" w:hAnsi="Times New Roman" w:cs="Times New Roman"/>
                <w:bCs/>
                <w:lang w:eastAsia="ru-RU"/>
              </w:rPr>
              <w:t>4.</w:t>
            </w:r>
            <w:r w:rsidRPr="008C17AD"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Проверки судовых энергетических установок и судовых технических средств в соответствии с принятыми принципами и процедурами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</w:tc>
      </w:tr>
      <w:tr w:rsidR="008C17AD" w14:paraId="50316179" w14:textId="77777777" w:rsidTr="005413C1"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CB3FB" w14:textId="77777777" w:rsidR="008C17AD" w:rsidRDefault="008C17AD" w:rsidP="008C17AD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Рекомендуемая форма промежуточной аттестации – экзамен</w:t>
            </w:r>
          </w:p>
        </w:tc>
      </w:tr>
      <w:tr w:rsidR="008C17AD" w14:paraId="5C69553E" w14:textId="77777777" w:rsidTr="005413C1"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54F21" w14:textId="1780AF11" w:rsidR="008C17AD" w:rsidRDefault="008C17AD" w:rsidP="008C17AD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378 часов</w:t>
            </w:r>
          </w:p>
        </w:tc>
      </w:tr>
    </w:tbl>
    <w:p w14:paraId="4FF80476" w14:textId="77777777" w:rsidR="00CC5858" w:rsidRDefault="00CC5858">
      <w:pPr>
        <w:pStyle w:val="1c"/>
        <w:jc w:val="left"/>
        <w:rPr>
          <w:rFonts w:ascii="Times New Roman" w:hAnsi="Times New Roman"/>
          <w:lang w:val="ru-RU"/>
        </w:rPr>
      </w:pPr>
      <w:bookmarkStart w:id="98" w:name="_Toc152334670_Копия_1"/>
      <w:bookmarkEnd w:id="98"/>
    </w:p>
    <w:p w14:paraId="78D01401" w14:textId="77777777" w:rsidR="00CC5858" w:rsidRDefault="00390F60">
      <w:pPr>
        <w:pStyle w:val="1c"/>
        <w:rPr>
          <w:rFonts w:ascii="Times New Roman" w:hAnsi="Times New Roman"/>
        </w:rPr>
      </w:pPr>
      <w:bookmarkStart w:id="99" w:name="_Toc190967921"/>
      <w:bookmarkStart w:id="100" w:name="_Toc190967956"/>
      <w:bookmarkStart w:id="101" w:name="_Toc214918772"/>
      <w:bookmarkStart w:id="102" w:name="_Toc214922777"/>
      <w:bookmarkStart w:id="103" w:name="_Toc216868964"/>
      <w:bookmarkStart w:id="104" w:name="_Toc216869043"/>
      <w:bookmarkStart w:id="105" w:name="_Toc216869083"/>
      <w:bookmarkStart w:id="106" w:name="_Toc216869129"/>
      <w:bookmarkStart w:id="107" w:name="_Toc216869187"/>
      <w:bookmarkStart w:id="108" w:name="_Toc216879699"/>
      <w:r>
        <w:rPr>
          <w:rFonts w:ascii="Times New Roman" w:hAnsi="Times New Roman"/>
        </w:rPr>
        <w:t>3. Условия реализации профессионального модуля</w:t>
      </w:r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</w:p>
    <w:p w14:paraId="619C7534" w14:textId="77777777" w:rsidR="00CC5858" w:rsidRDefault="00390F60">
      <w:pPr>
        <w:pStyle w:val="113"/>
        <w:rPr>
          <w:rFonts w:ascii="Times New Roman" w:hAnsi="Times New Roman"/>
        </w:rPr>
      </w:pPr>
      <w:bookmarkStart w:id="109" w:name="_Toc152334672"/>
      <w:bookmarkStart w:id="110" w:name="_Toc190967922"/>
      <w:bookmarkStart w:id="111" w:name="_Toc190967957"/>
      <w:bookmarkStart w:id="112" w:name="_Toc214918773"/>
      <w:bookmarkStart w:id="113" w:name="_Toc214922778"/>
      <w:bookmarkStart w:id="114" w:name="_Toc216868965"/>
      <w:bookmarkStart w:id="115" w:name="_Toc216869044"/>
      <w:bookmarkStart w:id="116" w:name="_Toc216869084"/>
      <w:bookmarkStart w:id="117" w:name="_Toc216869130"/>
      <w:bookmarkStart w:id="118" w:name="_Toc216869188"/>
      <w:bookmarkStart w:id="119" w:name="_Toc216879700"/>
      <w:r>
        <w:rPr>
          <w:rFonts w:ascii="Times New Roman" w:hAnsi="Times New Roman"/>
        </w:rPr>
        <w:t>3.1. Материально-техническое обеспечение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</w:p>
    <w:p w14:paraId="4A493C0F" w14:textId="47E73D55" w:rsidR="00CC5858" w:rsidRDefault="00390F60" w:rsidP="00B35EE3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17AD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Кабинет</w:t>
      </w:r>
      <w:r w:rsidR="008C17AD" w:rsidRPr="008C17AD">
        <w:rPr>
          <w:rFonts w:ascii="Times New Roman" w:hAnsi="Times New Roman" w:cs="Times New Roman"/>
          <w:bCs/>
          <w:iCs/>
          <w:sz w:val="24"/>
          <w:szCs w:val="24"/>
        </w:rPr>
        <w:t>ы</w:t>
      </w:r>
      <w:r w:rsidR="008C17AD">
        <w:rPr>
          <w:rFonts w:ascii="Times New Roman" w:hAnsi="Times New Roman" w:cs="Times New Roman"/>
          <w:bCs/>
          <w:iCs/>
          <w:sz w:val="24"/>
          <w:szCs w:val="24"/>
        </w:rPr>
        <w:t xml:space="preserve"> «</w:t>
      </w:r>
      <w:r w:rsidR="008C17AD" w:rsidRPr="008C17A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Организации</w:t>
      </w:r>
      <w:r w:rsidR="008C17AD" w:rsidRPr="008C17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службы на судах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>
        <w:rPr>
          <w:rFonts w:ascii="Times New Roman" w:hAnsi="Times New Roman" w:cs="Times New Roman"/>
          <w:bCs/>
          <w:i/>
          <w:sz w:val="24"/>
          <w:szCs w:val="24"/>
        </w:rPr>
        <w:t>,</w:t>
      </w:r>
      <w:r w:rsidR="008C17AD">
        <w:rPr>
          <w:rFonts w:ascii="Times New Roman" w:hAnsi="Times New Roman" w:cs="Times New Roman"/>
          <w:bCs/>
          <w:iCs/>
          <w:sz w:val="24"/>
          <w:szCs w:val="24"/>
        </w:rPr>
        <w:t xml:space="preserve"> «С</w:t>
      </w:r>
      <w:r w:rsidR="008C17AD" w:rsidRPr="008C17AD">
        <w:rPr>
          <w:rFonts w:ascii="Times New Roman" w:hAnsi="Times New Roman" w:cs="Times New Roman"/>
          <w:bCs/>
          <w:iCs/>
          <w:sz w:val="24"/>
          <w:szCs w:val="24"/>
        </w:rPr>
        <w:t>удовых энергетических установок</w:t>
      </w:r>
      <w:r w:rsidR="008C17AD">
        <w:rPr>
          <w:rFonts w:ascii="Times New Roman" w:hAnsi="Times New Roman" w:cs="Times New Roman"/>
          <w:bCs/>
          <w:iCs/>
          <w:sz w:val="24"/>
          <w:szCs w:val="24"/>
        </w:rPr>
        <w:t>», «С</w:t>
      </w:r>
      <w:r w:rsidR="008C17AD" w:rsidRPr="008C17AD">
        <w:rPr>
          <w:rFonts w:ascii="Times New Roman" w:hAnsi="Times New Roman" w:cs="Times New Roman"/>
          <w:bCs/>
          <w:iCs/>
          <w:sz w:val="24"/>
          <w:szCs w:val="24"/>
        </w:rPr>
        <w:t>удовых вспомогательных механизмов</w:t>
      </w:r>
      <w:r w:rsidR="008C17AD">
        <w:rPr>
          <w:rFonts w:ascii="Times New Roman" w:hAnsi="Times New Roman" w:cs="Times New Roman"/>
          <w:bCs/>
          <w:iCs/>
          <w:sz w:val="24"/>
          <w:szCs w:val="24"/>
        </w:rPr>
        <w:t>»,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оснащенны</w:t>
      </w:r>
      <w:r w:rsidR="008C17AD">
        <w:rPr>
          <w:rFonts w:ascii="Times New Roman" w:hAnsi="Times New Roman" w:cs="Times New Roman"/>
          <w:bCs/>
          <w:sz w:val="24"/>
          <w:szCs w:val="24"/>
        </w:rPr>
        <w:t>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>в соответствии с приложением 3 ПОП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7691E210" w14:textId="72F99357" w:rsidR="00CC5858" w:rsidRDefault="00B35EE3" w:rsidP="00B35EE3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5EE3">
        <w:rPr>
          <w:rFonts w:ascii="Times New Roman" w:hAnsi="Times New Roman" w:cs="Times New Roman"/>
          <w:bCs/>
          <w:sz w:val="24"/>
          <w:szCs w:val="24"/>
        </w:rPr>
        <w:t>Лаборатори</w:t>
      </w:r>
      <w:r>
        <w:rPr>
          <w:rFonts w:ascii="Times New Roman" w:hAnsi="Times New Roman" w:cs="Times New Roman"/>
          <w:bCs/>
          <w:sz w:val="24"/>
          <w:szCs w:val="24"/>
        </w:rPr>
        <w:t>я</w:t>
      </w:r>
      <w:r w:rsidRPr="00B35EE3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«С</w:t>
      </w:r>
      <w:r w:rsidRPr="00B35EE3">
        <w:rPr>
          <w:rFonts w:ascii="Times New Roman" w:hAnsi="Times New Roman" w:cs="Times New Roman"/>
          <w:bCs/>
          <w:sz w:val="24"/>
          <w:szCs w:val="24"/>
        </w:rPr>
        <w:t>удовых энергетических установок, вспомогательных механизмов и систем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  <w:r w:rsidR="00390F60">
        <w:rPr>
          <w:rFonts w:ascii="Times New Roman" w:hAnsi="Times New Roman" w:cs="Times New Roman"/>
          <w:bCs/>
          <w:sz w:val="24"/>
          <w:szCs w:val="24"/>
        </w:rPr>
        <w:t>, оснащенная в соответствии с приложением 3 ПОП.</w:t>
      </w:r>
    </w:p>
    <w:p w14:paraId="559A7F1D" w14:textId="77777777" w:rsidR="00CC5858" w:rsidRDefault="00390F60" w:rsidP="00B35EE3">
      <w:pPr>
        <w:spacing w:line="276" w:lineRule="auto"/>
        <w:ind w:firstLine="709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Оснащенные базы практики (</w:t>
      </w:r>
      <w:r>
        <w:rPr>
          <w:rFonts w:ascii="Times New Roman" w:hAnsi="Times New Roman" w:cs="Times New Roman"/>
          <w:sz w:val="24"/>
          <w:szCs w:val="24"/>
        </w:rPr>
        <w:t xml:space="preserve">мастерские/зоны по видам работ), </w:t>
      </w:r>
      <w:r>
        <w:rPr>
          <w:rFonts w:ascii="Times New Roman" w:hAnsi="Times New Roman" w:cs="Times New Roman"/>
          <w:bCs/>
          <w:sz w:val="24"/>
          <w:szCs w:val="24"/>
        </w:rPr>
        <w:t>оснащенная(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ые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) в соответствии с </w:t>
      </w:r>
      <w:r>
        <w:rPr>
          <w:rFonts w:ascii="Times New Roman" w:hAnsi="Times New Roman" w:cs="Times New Roman"/>
          <w:bCs/>
          <w:iCs/>
          <w:sz w:val="24"/>
          <w:szCs w:val="24"/>
        </w:rPr>
        <w:t>приложением 3 ПОП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</w:p>
    <w:p w14:paraId="230B6CC1" w14:textId="77777777" w:rsidR="00CC5858" w:rsidRDefault="00CC5858">
      <w:pPr>
        <w:pStyle w:val="113"/>
        <w:rPr>
          <w:rFonts w:ascii="Times New Roman" w:hAnsi="Times New Roman"/>
        </w:rPr>
      </w:pPr>
    </w:p>
    <w:p w14:paraId="0857ED33" w14:textId="77777777" w:rsidR="00CC5858" w:rsidRDefault="00390F60">
      <w:pPr>
        <w:pStyle w:val="113"/>
        <w:rPr>
          <w:rFonts w:ascii="Times New Roman" w:eastAsia="Times New Roman" w:hAnsi="Times New Roman"/>
        </w:rPr>
      </w:pPr>
      <w:bookmarkStart w:id="120" w:name="_Toc190967923"/>
      <w:bookmarkStart w:id="121" w:name="_Toc190967958"/>
      <w:bookmarkStart w:id="122" w:name="_Toc214918774"/>
      <w:bookmarkStart w:id="123" w:name="_Toc214922779"/>
      <w:bookmarkStart w:id="124" w:name="_Toc152334673"/>
      <w:bookmarkStart w:id="125" w:name="_Toc216868966"/>
      <w:bookmarkStart w:id="126" w:name="_Toc216869045"/>
      <w:bookmarkStart w:id="127" w:name="_Toc216869085"/>
      <w:bookmarkStart w:id="128" w:name="_Toc216869131"/>
      <w:bookmarkStart w:id="129" w:name="_Toc216869189"/>
      <w:bookmarkStart w:id="130" w:name="_Toc216879701"/>
      <w:r>
        <w:rPr>
          <w:rFonts w:ascii="Times New Roman" w:hAnsi="Times New Roman"/>
        </w:rPr>
        <w:t>3.2. Учебно-методическое обеспечение</w:t>
      </w:r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14:paraId="30338323" w14:textId="77777777" w:rsidR="00CC5858" w:rsidRDefault="00390F60">
      <w:pPr>
        <w:pStyle w:val="ad"/>
        <w:spacing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131" w:name="_Hlk152333986"/>
      <w:r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>
        <w:rPr>
          <w:rFonts w:ascii="Times New Roman" w:hAnsi="Times New Roman"/>
          <w:bCs/>
          <w:sz w:val="24"/>
          <w:szCs w:val="24"/>
        </w:rPr>
        <w:t>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  <w:bookmarkEnd w:id="131"/>
    </w:p>
    <w:p w14:paraId="433AA5BD" w14:textId="77777777" w:rsidR="00CC5858" w:rsidRDefault="00CC5858">
      <w:pPr>
        <w:pStyle w:val="ad"/>
        <w:spacing w:line="276" w:lineRule="auto"/>
        <w:ind w:left="0" w:firstLine="709"/>
        <w:rPr>
          <w:rFonts w:ascii="Times New Roman" w:hAnsi="Times New Roman"/>
          <w:bCs/>
          <w:sz w:val="24"/>
          <w:szCs w:val="24"/>
        </w:rPr>
      </w:pPr>
    </w:p>
    <w:p w14:paraId="3BF51D33" w14:textId="77777777" w:rsidR="00CC5858" w:rsidRDefault="00390F60">
      <w:pPr>
        <w:pStyle w:val="ad"/>
        <w:spacing w:line="276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3.2.1. Основные печатные и/или электронные издания</w:t>
      </w:r>
    </w:p>
    <w:p w14:paraId="44DC60DA" w14:textId="77777777" w:rsidR="00AA3EE7" w:rsidRPr="00AA3EE7" w:rsidRDefault="00AA3EE7" w:rsidP="00AA3EE7">
      <w:pPr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Ремезовский</w:t>
      </w:r>
      <w:proofErr w:type="spellEnd"/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>, В. М. Судовые электроэнергетические системы и их эксплуатация</w:t>
      </w:r>
      <w:proofErr w:type="gramStart"/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для среднего профессионального образования / В. М. </w:t>
      </w:r>
      <w:proofErr w:type="spellStart"/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Ремезовский</w:t>
      </w:r>
      <w:proofErr w:type="spellEnd"/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>, В. Г. Лихачев. — Москва</w:t>
      </w:r>
      <w:proofErr w:type="gramStart"/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>, 2025. — 223 с. — (Профессиональное образование). — ISBN 978-5-534-14823-7. — Текст</w:t>
      </w:r>
      <w:proofErr w:type="gramStart"/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электронный // Образовательная платформа </w:t>
      </w:r>
      <w:proofErr w:type="spellStart"/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[сайт]. — URL: https://urait.ru/bcode/568138 (дата обращения: 03.12.2025).</w:t>
      </w:r>
    </w:p>
    <w:p w14:paraId="557C56CC" w14:textId="77777777" w:rsidR="00AA3EE7" w:rsidRPr="00AA3EE7" w:rsidRDefault="00AA3EE7" w:rsidP="00AA3EE7">
      <w:pPr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Моденов</w:t>
      </w:r>
      <w:proofErr w:type="spellEnd"/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Д.В., Логинов С.Ю., Федотов А.Е., </w:t>
      </w:r>
      <w:proofErr w:type="spellStart"/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>Ларионовский</w:t>
      </w:r>
      <w:proofErr w:type="spellEnd"/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В.Я. Что должен знать каждый член судовой команды?</w:t>
      </w:r>
      <w:proofErr w:type="gramStart"/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пособие. – Коряжма: РГ Успешная, 2014, 169 с. ISBN 978-5-906619-03-7.</w:t>
      </w:r>
    </w:p>
    <w:p w14:paraId="1E1AB484" w14:textId="77777777" w:rsidR="00AA3EE7" w:rsidRPr="00AA3EE7" w:rsidRDefault="00AA3EE7" w:rsidP="00AA3EE7">
      <w:pPr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>3. Электронный учебный курс «Несение безопасной машинной вахты». ЧОУ ДПО УТЦ «РУМБ», 2025. — URL: https://rumb.plavsostav.ru/euk-pm-nesenie-bezopasnoy-mashinnoy-vakhty (дата обращения: 04.12.2025).</w:t>
      </w:r>
    </w:p>
    <w:p w14:paraId="466F73CF" w14:textId="018BEEB8" w:rsidR="00B35EE3" w:rsidRDefault="00AA3EE7" w:rsidP="00AA3EE7">
      <w:pPr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Таращан</w:t>
      </w:r>
      <w:proofErr w:type="spellEnd"/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>, Н. Н. Судовые энергетические установки. Введение в специальность</w:t>
      </w:r>
      <w:proofErr w:type="gramStart"/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/ Н. Н. </w:t>
      </w:r>
      <w:proofErr w:type="spellStart"/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Таращан</w:t>
      </w:r>
      <w:proofErr w:type="spellEnd"/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>. — Владивосток</w:t>
      </w:r>
      <w:proofErr w:type="gramStart"/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МГУ им. адм. Г.И. </w:t>
      </w:r>
      <w:proofErr w:type="spellStart"/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Невельского</w:t>
      </w:r>
      <w:proofErr w:type="spellEnd"/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 — 168 с. — Текст: электронный // Лань</w:t>
      </w:r>
      <w:proofErr w:type="gramStart"/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электронно-библиотечная система. — URL: https://e.lanbook.com/book/171797  (дата обращения: 04.12.2025). — Режим доступа: для </w:t>
      </w:r>
      <w:proofErr w:type="spellStart"/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авториз</w:t>
      </w:r>
      <w:proofErr w:type="spellEnd"/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пользователей.</w:t>
      </w:r>
    </w:p>
    <w:p w14:paraId="6E004FC1" w14:textId="1D00A3E3" w:rsidR="00B35EE3" w:rsidRDefault="00B35EE3" w:rsidP="00B35EE3">
      <w:pPr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9C1036" w14:textId="77777777" w:rsidR="00B35EE3" w:rsidRDefault="00B35EE3" w:rsidP="00B35EE3">
      <w:pPr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5938E1" w14:textId="77777777" w:rsidR="00CC5858" w:rsidRDefault="00390F60">
      <w:pPr>
        <w:pStyle w:val="1c"/>
        <w:rPr>
          <w:rFonts w:ascii="Times New Roman" w:hAnsi="Times New Roman"/>
          <w:b w:val="0"/>
          <w:bCs w:val="0"/>
        </w:rPr>
      </w:pPr>
      <w:bookmarkStart w:id="132" w:name="_Toc152334674"/>
      <w:bookmarkStart w:id="133" w:name="_Toc190967924"/>
      <w:bookmarkStart w:id="134" w:name="_Toc190967959"/>
      <w:bookmarkStart w:id="135" w:name="_Toc214918775"/>
      <w:bookmarkStart w:id="136" w:name="_Toc214922780"/>
      <w:bookmarkStart w:id="137" w:name="_Toc216868967"/>
      <w:bookmarkStart w:id="138" w:name="_Toc216869046"/>
      <w:bookmarkStart w:id="139" w:name="_Toc216869086"/>
      <w:bookmarkStart w:id="140" w:name="_Toc216869132"/>
      <w:bookmarkStart w:id="141" w:name="_Toc216869190"/>
      <w:bookmarkStart w:id="142" w:name="_Toc216879702"/>
      <w:r>
        <w:rPr>
          <w:rFonts w:ascii="Times New Roman" w:hAnsi="Times New Roman"/>
        </w:rPr>
        <w:t xml:space="preserve">4. Контроль и оценка результатов освоения </w:t>
      </w:r>
      <w:r>
        <w:rPr>
          <w:rFonts w:ascii="Times New Roman" w:hAnsi="Times New Roman"/>
        </w:rPr>
        <w:br/>
        <w:t>профессионального модуля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551"/>
        <w:gridCol w:w="4698"/>
        <w:gridCol w:w="2605"/>
      </w:tblGrid>
      <w:tr w:rsidR="00CC5858" w14:paraId="53628A59" w14:textId="77777777" w:rsidTr="00B35EE3">
        <w:trPr>
          <w:trHeight w:val="23"/>
        </w:trPr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7E921" w14:textId="77777777" w:rsidR="00CC5858" w:rsidRDefault="00390F60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Код ПК, ОК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76536" w14:textId="77777777" w:rsidR="00CC5858" w:rsidRDefault="00390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Критерии оценки результата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br/>
              <w:t>(показатели освоенности компетенций)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2BABB" w14:textId="77777777" w:rsidR="00CC5858" w:rsidRDefault="00390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 и методы оценки</w:t>
            </w:r>
          </w:p>
        </w:tc>
      </w:tr>
      <w:tr w:rsidR="00CC5858" w14:paraId="0A5CA36C" w14:textId="77777777" w:rsidTr="00B35EE3">
        <w:trPr>
          <w:trHeight w:val="23"/>
        </w:trPr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26030" w14:textId="77777777" w:rsidR="00CC5858" w:rsidRDefault="00390F6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1.1.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6409E" w14:textId="77777777" w:rsidR="00B35EE3" w:rsidRDefault="00390F60" w:rsidP="00B35EE3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- </w:t>
            </w:r>
            <w:r w:rsidR="00B35EE3" w:rsidRPr="00B35EE3">
              <w:rPr>
                <w:rFonts w:ascii="Times New Roman" w:hAnsi="Times New Roman" w:cs="Times New Roman"/>
                <w:bCs/>
                <w:sz w:val="24"/>
              </w:rPr>
              <w:t>правильное изложение знаний об организации службы на судах, вахтенной службы, должностных обязанностях членов машинной коман</w:t>
            </w:r>
            <w:r w:rsidR="00B35EE3">
              <w:rPr>
                <w:rFonts w:ascii="Times New Roman" w:hAnsi="Times New Roman" w:cs="Times New Roman"/>
                <w:bCs/>
                <w:sz w:val="24"/>
              </w:rPr>
              <w:t>д</w:t>
            </w:r>
            <w:r w:rsidR="00B35EE3" w:rsidRPr="00B35EE3">
              <w:rPr>
                <w:rFonts w:ascii="Times New Roman" w:hAnsi="Times New Roman" w:cs="Times New Roman"/>
                <w:bCs/>
                <w:sz w:val="24"/>
              </w:rPr>
              <w:t>ы;</w:t>
            </w:r>
          </w:p>
          <w:p w14:paraId="27F4E6FA" w14:textId="06944C1A" w:rsidR="00CC5858" w:rsidRPr="00B35EE3" w:rsidRDefault="00B35EE3" w:rsidP="00B35EE3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- </w:t>
            </w:r>
            <w:r w:rsidRPr="00B35EE3">
              <w:rPr>
                <w:rFonts w:ascii="Times New Roman" w:hAnsi="Times New Roman" w:cs="Times New Roman"/>
                <w:bCs/>
                <w:sz w:val="24"/>
              </w:rPr>
              <w:t>демонстрация умений несения вахты в машинном помещении</w:t>
            </w:r>
          </w:p>
        </w:tc>
        <w:tc>
          <w:tcPr>
            <w:tcW w:w="2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DCC60" w14:textId="77777777" w:rsidR="00CC5858" w:rsidRDefault="00390F60">
            <w:pPr>
              <w:tabs>
                <w:tab w:val="left" w:pos="118"/>
              </w:tabs>
              <w:ind w:left="11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Экспертная оценка выполнения практических работ.</w:t>
            </w:r>
          </w:p>
          <w:p w14:paraId="38A66A9F" w14:textId="77777777" w:rsidR="00CC5858" w:rsidRDefault="00390F60">
            <w:pPr>
              <w:tabs>
                <w:tab w:val="left" w:pos="118"/>
              </w:tabs>
              <w:ind w:left="11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Устный и письменный опрос, тестирование,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проверочные работы.</w:t>
            </w:r>
          </w:p>
          <w:p w14:paraId="63553764" w14:textId="77777777" w:rsidR="00CC5858" w:rsidRDefault="00390F60">
            <w:pPr>
              <w:tabs>
                <w:tab w:val="left" w:pos="118"/>
              </w:tabs>
              <w:ind w:left="11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Зачеты по учебной и производственной практике.</w:t>
            </w:r>
          </w:p>
          <w:p w14:paraId="573AEB2B" w14:textId="77777777" w:rsidR="00CC5858" w:rsidRDefault="00390F60">
            <w:pPr>
              <w:tabs>
                <w:tab w:val="left" w:pos="118"/>
              </w:tabs>
              <w:ind w:left="11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Промежуточная аттестация в форме экзамена.</w:t>
            </w:r>
          </w:p>
        </w:tc>
      </w:tr>
      <w:tr w:rsidR="00CC5858" w14:paraId="3EFBDB0B" w14:textId="77777777" w:rsidTr="00B35EE3">
        <w:trPr>
          <w:trHeight w:val="23"/>
        </w:trPr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60EB3" w14:textId="77777777" w:rsidR="00CC5858" w:rsidRDefault="00390F6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1.2.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FB323" w14:textId="77777777" w:rsidR="00B35EE3" w:rsidRDefault="00B35EE3" w:rsidP="00B35EE3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- </w:t>
            </w:r>
            <w:r w:rsidRPr="00B35EE3">
              <w:rPr>
                <w:rFonts w:ascii="Times New Roman" w:hAnsi="Times New Roman" w:cs="Times New Roman"/>
                <w:bCs/>
                <w:sz w:val="24"/>
              </w:rPr>
              <w:t>правильное изложение знаний о режимах работы главных и вспомогательных механизмов, а также технических средств;</w:t>
            </w:r>
          </w:p>
          <w:p w14:paraId="5D9F6AC0" w14:textId="2AA60434" w:rsidR="00B35EE3" w:rsidRPr="00B35EE3" w:rsidRDefault="00B35EE3" w:rsidP="00B35EE3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- </w:t>
            </w:r>
            <w:r w:rsidRPr="00B35EE3">
              <w:rPr>
                <w:rFonts w:ascii="Times New Roman" w:hAnsi="Times New Roman" w:cs="Times New Roman"/>
                <w:bCs/>
                <w:sz w:val="24"/>
              </w:rPr>
              <w:t>правильное изложение знаний о процедурах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 w:rsidRPr="00B35EE3">
              <w:rPr>
                <w:rFonts w:ascii="Times New Roman" w:hAnsi="Times New Roman" w:cs="Times New Roman"/>
                <w:bCs/>
                <w:sz w:val="24"/>
              </w:rPr>
              <w:t>управления главными и вспомогательными механизмами, а также техническими средствами;</w:t>
            </w:r>
          </w:p>
          <w:p w14:paraId="40654CD8" w14:textId="0B590F17" w:rsidR="00CC5858" w:rsidRDefault="00B35EE3" w:rsidP="00B35EE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- </w:t>
            </w:r>
            <w:r w:rsidRPr="00B35EE3">
              <w:rPr>
                <w:rFonts w:ascii="Times New Roman" w:hAnsi="Times New Roman" w:cs="Times New Roman"/>
                <w:bCs/>
                <w:sz w:val="24"/>
              </w:rPr>
              <w:t>демонстрация умений управлении главными и вспомогательными механизмами, а также техническими средствами</w:t>
            </w:r>
          </w:p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1DE5A" w14:textId="77777777" w:rsidR="00CC5858" w:rsidRDefault="00CC58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858" w14:paraId="3DA888A8" w14:textId="77777777" w:rsidTr="00B35EE3">
        <w:trPr>
          <w:trHeight w:val="23"/>
        </w:trPr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EFF40" w14:textId="77777777" w:rsidR="00CC5858" w:rsidRDefault="00390F6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1.3.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B0214" w14:textId="7ACDA329" w:rsidR="00B35EE3" w:rsidRPr="00B35EE3" w:rsidRDefault="00B35EE3" w:rsidP="00B35EE3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- </w:t>
            </w:r>
            <w:r w:rsidRPr="00B35EE3">
              <w:rPr>
                <w:rFonts w:ascii="Times New Roman" w:hAnsi="Times New Roman" w:cs="Times New Roman"/>
                <w:bCs/>
                <w:sz w:val="24"/>
              </w:rPr>
              <w:t>правильное изложение знаний о проведении мониторинга работы судовой энергетической установки и судовых технических средств;</w:t>
            </w:r>
          </w:p>
          <w:p w14:paraId="50CBBAF7" w14:textId="22579C85" w:rsidR="00B35EE3" w:rsidRPr="00B35EE3" w:rsidRDefault="00B35EE3" w:rsidP="00B35EE3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- </w:t>
            </w:r>
            <w:r w:rsidRPr="00B35EE3">
              <w:rPr>
                <w:rFonts w:ascii="Times New Roman" w:hAnsi="Times New Roman" w:cs="Times New Roman"/>
                <w:bCs/>
                <w:sz w:val="24"/>
              </w:rPr>
              <w:t>демонстрация умений использовать и интерпретировать показания контрольно-измерительных приборов;</w:t>
            </w:r>
          </w:p>
          <w:p w14:paraId="3D0F27A4" w14:textId="570C547A" w:rsidR="00CC5858" w:rsidRDefault="00B35EE3" w:rsidP="00B35EE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- </w:t>
            </w:r>
            <w:r w:rsidRPr="00B35EE3">
              <w:rPr>
                <w:rFonts w:ascii="Times New Roman" w:hAnsi="Times New Roman" w:cs="Times New Roman"/>
                <w:bCs/>
                <w:sz w:val="24"/>
              </w:rPr>
              <w:t>демонстрация умений проводить мониторинг работы судовой энергетической установки и судовых технических средств</w:t>
            </w:r>
          </w:p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08B9C" w14:textId="77777777" w:rsidR="00CC5858" w:rsidRDefault="00CC58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858" w14:paraId="3D881F0C" w14:textId="77777777" w:rsidTr="00B35EE3">
        <w:trPr>
          <w:trHeight w:val="23"/>
        </w:trPr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CC065" w14:textId="77777777" w:rsidR="00CC5858" w:rsidRDefault="00390F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5A5D9484" w14:textId="77777777" w:rsidR="00CC5858" w:rsidRDefault="00CC58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78423" w14:textId="77777777" w:rsidR="00CC5858" w:rsidRDefault="00390F60">
            <w:pPr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iCs/>
                <w:sz w:val="24"/>
              </w:rPr>
              <w:t>задачи  профессиональной  деятельности  в  различных  контекстах распознаются, анализируются,  выделяются  составные части,  определяются  этапы  и успешно  решаются  при  исполнении  должностных  обязанностей</w:t>
            </w:r>
          </w:p>
        </w:tc>
        <w:tc>
          <w:tcPr>
            <w:tcW w:w="2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51A0A" w14:textId="77777777" w:rsidR="00CC5858" w:rsidRDefault="00390F60">
            <w:pPr>
              <w:tabs>
                <w:tab w:val="left" w:pos="292"/>
              </w:tabs>
              <w:spacing w:line="276" w:lineRule="auto"/>
              <w:ind w:left="-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Экспертная оценка выполнения практических работ.</w:t>
            </w:r>
          </w:p>
          <w:p w14:paraId="3834DDFB" w14:textId="77777777" w:rsidR="00CC5858" w:rsidRDefault="00390F60">
            <w:pPr>
              <w:tabs>
                <w:tab w:val="left" w:pos="292"/>
              </w:tabs>
              <w:spacing w:line="276" w:lineRule="auto"/>
              <w:ind w:left="-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и письменный опрос, тестирование, проверочные работы.</w:t>
            </w:r>
          </w:p>
          <w:p w14:paraId="5F34B2AF" w14:textId="77777777" w:rsidR="00CC5858" w:rsidRDefault="00390F60">
            <w:pPr>
              <w:tabs>
                <w:tab w:val="left" w:pos="292"/>
              </w:tabs>
              <w:spacing w:line="276" w:lineRule="auto"/>
              <w:ind w:left="-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Зачеты по учебной и производственной практике.</w:t>
            </w:r>
          </w:p>
          <w:p w14:paraId="03B7CEE0" w14:textId="77777777" w:rsidR="00CC5858" w:rsidRDefault="00390F60">
            <w:pPr>
              <w:ind w:left="-1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 в форме экзамена.</w:t>
            </w:r>
          </w:p>
        </w:tc>
      </w:tr>
      <w:tr w:rsidR="00CC5858" w14:paraId="389F8BA9" w14:textId="77777777" w:rsidTr="00B35EE3">
        <w:trPr>
          <w:trHeight w:val="23"/>
        </w:trPr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BE7A0" w14:textId="77777777" w:rsidR="00CC5858" w:rsidRDefault="00390F60">
            <w:pPr>
              <w:tabs>
                <w:tab w:val="left" w:pos="11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0B91BDEB" w14:textId="77777777" w:rsidR="00CC5858" w:rsidRDefault="00CC58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F9D36" w14:textId="77777777" w:rsidR="00CC5858" w:rsidRDefault="00390F60">
            <w:pPr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iCs/>
                <w:sz w:val="24"/>
              </w:rPr>
              <w:t>задачи  профессиональной  деятельности успешно выполняются  посредством  поиска  и нахождения  необходимой  информации, её структурирования и  выделения  наиболее  значимой для применения</w:t>
            </w:r>
          </w:p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F0D56" w14:textId="77777777" w:rsidR="00CC5858" w:rsidRDefault="00CC58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858" w14:paraId="6E04F780" w14:textId="77777777" w:rsidTr="00B35EE3">
        <w:trPr>
          <w:trHeight w:val="23"/>
        </w:trPr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DB00E" w14:textId="77777777" w:rsidR="00CC5858" w:rsidRDefault="00390F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03</w:t>
            </w:r>
          </w:p>
          <w:p w14:paraId="1717E4E0" w14:textId="77777777" w:rsidR="00CC5858" w:rsidRDefault="00CC58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42C69" w14:textId="77777777" w:rsidR="00CC5858" w:rsidRDefault="00390F60">
            <w:pPr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собственное профессиональное и  личностное  развитие  планируется и реализовывается с учётом  актуальной  нормативно-правовой  документации  в  профессиональной деятельности по выстроенной  траектории  профессионального  развития  и  самообразования</w:t>
            </w:r>
          </w:p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8731D" w14:textId="77777777" w:rsidR="00CC5858" w:rsidRDefault="00CC58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858" w14:paraId="2FA91A6C" w14:textId="77777777" w:rsidTr="00B35EE3">
        <w:trPr>
          <w:trHeight w:val="23"/>
        </w:trPr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7CCC8" w14:textId="77777777" w:rsidR="00CC5858" w:rsidRDefault="00390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14:paraId="0D97E210" w14:textId="77777777" w:rsidR="00CC5858" w:rsidRDefault="00CC58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82548" w14:textId="77777777" w:rsidR="00CC5858" w:rsidRDefault="00390F60">
            <w:pPr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взаимодействие с коллегами, руководством и  клиентами  в  ходе  профессиональной деятельности осуществляется с учётом психологической особенности  личности  и  психологических  основ  деятельности коллектива</w:t>
            </w:r>
          </w:p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AE7BE" w14:textId="77777777" w:rsidR="00CC5858" w:rsidRDefault="00CC58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858" w14:paraId="2ABFC7BA" w14:textId="77777777" w:rsidTr="00B35EE3">
        <w:trPr>
          <w:trHeight w:val="23"/>
        </w:trPr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77622" w14:textId="77777777" w:rsidR="00CC5858" w:rsidRDefault="00390F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05</w:t>
            </w:r>
          </w:p>
          <w:p w14:paraId="6D2BA21B" w14:textId="77777777" w:rsidR="00CC5858" w:rsidRDefault="00CC58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6E902" w14:textId="77777777" w:rsidR="00CC5858" w:rsidRDefault="00390F60">
            <w:pPr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iCs/>
                <w:sz w:val="24"/>
              </w:rPr>
              <w:t xml:space="preserve">оформление  документов  и  изложение своих мыслей по профессиональной  тематике  на государственном  языке Российской Федерации точное и чёткое. </w:t>
            </w:r>
            <w:r>
              <w:rPr>
                <w:rFonts w:ascii="Times New Roman" w:hAnsi="Times New Roman" w:cs="Times New Roman"/>
                <w:iCs/>
                <w:sz w:val="24"/>
              </w:rPr>
              <w:lastRenderedPageBreak/>
              <w:t>Правила взаимодействия с руководством, делового  этикета  и  делового общения понимаются и соблюдаются.</w:t>
            </w:r>
          </w:p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5CDAA" w14:textId="77777777" w:rsidR="00CC5858" w:rsidRDefault="00CC58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EE3" w14:paraId="457F700F" w14:textId="77777777" w:rsidTr="00B35EE3">
        <w:trPr>
          <w:trHeight w:val="23"/>
        </w:trPr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8F989" w14:textId="4386E0A9" w:rsidR="00B35EE3" w:rsidRDefault="00B35E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 06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9D363" w14:textId="6AC80C86" w:rsidR="00B35EE3" w:rsidRDefault="00B35EE3">
            <w:pPr>
              <w:contextualSpacing/>
              <w:rPr>
                <w:rFonts w:ascii="Times New Roman" w:hAnsi="Times New Roman" w:cs="Times New Roman"/>
                <w:iCs/>
                <w:sz w:val="24"/>
              </w:rPr>
            </w:pPr>
            <w:r w:rsidRPr="00B35EE3">
              <w:rPr>
                <w:rFonts w:ascii="Times New Roman" w:hAnsi="Times New Roman" w:cs="Times New Roman"/>
                <w:iCs/>
                <w:sz w:val="24"/>
              </w:rPr>
              <w:t>обладает сформированной гражданской позицией, демонстрирует наличие системы нравственных принципов и общечеловеческих ценностей, значимость  своей  профессии  понимается  и  может  быть объяснена</w:t>
            </w:r>
          </w:p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F55E8" w14:textId="77777777" w:rsidR="00B35EE3" w:rsidRDefault="00B35EE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858" w14:paraId="5233BDE1" w14:textId="77777777" w:rsidTr="00B35EE3">
        <w:trPr>
          <w:trHeight w:val="23"/>
        </w:trPr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E03AA" w14:textId="77777777" w:rsidR="00CC5858" w:rsidRDefault="00390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07</w:t>
            </w:r>
          </w:p>
          <w:p w14:paraId="23BF431D" w14:textId="77777777" w:rsidR="00CC5858" w:rsidRDefault="00CC58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E6568" w14:textId="77777777" w:rsidR="00CC5858" w:rsidRDefault="00390F60">
            <w:pPr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iCs/>
                <w:sz w:val="24"/>
              </w:rPr>
              <w:t>нормы  экологической  безопасности  соблюдаются,  направления  ресурсосбережения  в  рамках профессиональной деятельности  по  профессии  определяются точно</w:t>
            </w:r>
          </w:p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537A0" w14:textId="77777777" w:rsidR="00CC5858" w:rsidRDefault="00CC58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858" w14:paraId="6B1E5D00" w14:textId="77777777" w:rsidTr="00B35EE3">
        <w:trPr>
          <w:trHeight w:val="23"/>
        </w:trPr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848E4" w14:textId="77777777" w:rsidR="00CC5858" w:rsidRDefault="00390F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08</w:t>
            </w:r>
          </w:p>
          <w:p w14:paraId="26E118BD" w14:textId="77777777" w:rsidR="00CC5858" w:rsidRDefault="00CC585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ED032" w14:textId="77777777" w:rsidR="00CC5858" w:rsidRDefault="00390F60">
            <w:pPr>
              <w:contextualSpacing/>
              <w:rPr>
                <w:rFonts w:ascii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 w:cs="Times New Roman"/>
                <w:iCs/>
                <w:sz w:val="24"/>
              </w:rPr>
              <w:t>занимается физической культурой и спортом, владеет комплексом упражнений, необходимых для укрепления здоровья</w:t>
            </w:r>
          </w:p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5D738" w14:textId="77777777" w:rsidR="00CC5858" w:rsidRDefault="00CC58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858" w14:paraId="4E90ADF3" w14:textId="77777777" w:rsidTr="00B35EE3">
        <w:trPr>
          <w:trHeight w:val="23"/>
        </w:trPr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2CB27" w14:textId="77777777" w:rsidR="00CC5858" w:rsidRDefault="00390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09</w:t>
            </w:r>
          </w:p>
          <w:p w14:paraId="45985E46" w14:textId="77777777" w:rsidR="00CC5858" w:rsidRDefault="00CC58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58BBC" w14:textId="77777777" w:rsidR="00CC5858" w:rsidRDefault="00390F60">
            <w:pPr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iCs/>
                <w:sz w:val="24"/>
              </w:rPr>
              <w:t>профессиональная  документация на государственном и иностранном  языке  правильно  понимается  и  используется  для исполнения  должностных  обязанностей</w:t>
            </w:r>
          </w:p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E58C8" w14:textId="77777777" w:rsidR="00CC5858" w:rsidRDefault="00CC58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3" w:name="_Hlk152334357"/>
            <w:bookmarkEnd w:id="143"/>
          </w:p>
        </w:tc>
      </w:tr>
    </w:tbl>
    <w:p w14:paraId="1F6E1896" w14:textId="77777777" w:rsidR="00CC5858" w:rsidRDefault="00390F60">
      <w:pPr>
        <w:rPr>
          <w:rFonts w:ascii="Times New Roman" w:hAnsi="Times New Roman" w:cs="Times New Roman"/>
          <w:b/>
          <w:bCs/>
          <w:sz w:val="18"/>
          <w:szCs w:val="18"/>
        </w:rPr>
      </w:pPr>
      <w:r>
        <w:br w:type="page"/>
      </w:r>
    </w:p>
    <w:p w14:paraId="5DB1F16E" w14:textId="77777777" w:rsidR="00CC5858" w:rsidRDefault="00390F60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1.2</w:t>
      </w:r>
    </w:p>
    <w:p w14:paraId="0E87F8FB" w14:textId="77777777" w:rsidR="00CC5858" w:rsidRDefault="00390F60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 ПОП по профессии</w:t>
      </w:r>
    </w:p>
    <w:p w14:paraId="11677DDE" w14:textId="2B67FBAF" w:rsidR="00CC5858" w:rsidRDefault="00390F60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26.01.0</w:t>
      </w:r>
      <w:r w:rsidR="00C979DC">
        <w:rPr>
          <w:rFonts w:ascii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Моторист</w:t>
      </w:r>
      <w:r w:rsidR="00C979DC">
        <w:rPr>
          <w:rFonts w:ascii="Times New Roman" w:hAnsi="Times New Roman" w:cs="Times New Roman"/>
          <w:b/>
          <w:bCs/>
          <w:sz w:val="24"/>
          <w:szCs w:val="24"/>
        </w:rPr>
        <w:t xml:space="preserve"> судовой</w:t>
      </w:r>
    </w:p>
    <w:p w14:paraId="4A546878" w14:textId="77777777" w:rsidR="00CC5858" w:rsidRDefault="00CC585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23388DA0" w14:textId="77777777" w:rsidR="00CC5858" w:rsidRDefault="00CC585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4B9DF849" w14:textId="77777777" w:rsidR="00CC5858" w:rsidRDefault="00CC585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064AD51A" w14:textId="77777777" w:rsidR="00CC5858" w:rsidRDefault="00CC585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7FDDEBFB" w14:textId="77777777" w:rsidR="00CC5858" w:rsidRDefault="00CC585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7FB2FC75" w14:textId="77777777" w:rsidR="00CC5858" w:rsidRDefault="00CC585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108C1383" w14:textId="77777777" w:rsidR="00CC5858" w:rsidRDefault="00CC585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68D53791" w14:textId="77777777" w:rsidR="00CC5858" w:rsidRDefault="00CC585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56C1B19B" w14:textId="77777777" w:rsidR="00CC5858" w:rsidRDefault="00CC585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5FC771C8" w14:textId="77777777" w:rsidR="00CC5858" w:rsidRDefault="00CC585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0164E3C5" w14:textId="77777777" w:rsidR="00CC5858" w:rsidRDefault="00390F60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Примерная рабочая программа профессионального модуля</w:t>
      </w:r>
    </w:p>
    <w:p w14:paraId="1682B571" w14:textId="3875E0EA" w:rsidR="00CC5858" w:rsidRDefault="00390F60">
      <w:pPr>
        <w:pStyle w:val="1"/>
        <w:rPr>
          <w:rFonts w:ascii="Times New Roman Полужирный" w:hAnsi="Times New Roman Полужирный"/>
          <w:caps/>
        </w:rPr>
      </w:pPr>
      <w:bookmarkStart w:id="144" w:name="_Toc216869047"/>
      <w:bookmarkStart w:id="145" w:name="_Toc216869087"/>
      <w:bookmarkStart w:id="146" w:name="_Toc216869133"/>
      <w:bookmarkStart w:id="147" w:name="_Toc216869191"/>
      <w:bookmarkStart w:id="148" w:name="_Toc216879703"/>
      <w:r>
        <w:t xml:space="preserve">«ПМ.02 </w:t>
      </w:r>
      <w:r w:rsidR="00C979DC" w:rsidRPr="00C979DC">
        <w:rPr>
          <w:rFonts w:ascii="Times New Roman Полужирный" w:hAnsi="Times New Roman Полужирный"/>
          <w:caps/>
        </w:rPr>
        <w:t>Техническая эксплуатация, обслуживание и ремонт судовых энергетических установок, судовых систем, механизмов и технических средств на вспомогательном уровне</w:t>
      </w:r>
      <w:r>
        <w:t>»</w:t>
      </w:r>
      <w:bookmarkEnd w:id="144"/>
      <w:bookmarkEnd w:id="145"/>
      <w:bookmarkEnd w:id="146"/>
      <w:bookmarkEnd w:id="147"/>
      <w:bookmarkEnd w:id="148"/>
    </w:p>
    <w:p w14:paraId="2F775E5C" w14:textId="77777777" w:rsidR="00CC5858" w:rsidRDefault="00CC585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16BB825" w14:textId="77777777" w:rsidR="00CC5858" w:rsidRDefault="00CC585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C840E8F" w14:textId="77777777" w:rsidR="00CC5858" w:rsidRDefault="00CC585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12F8577" w14:textId="77777777" w:rsidR="00CC5858" w:rsidRDefault="00CC585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71FEBB1" w14:textId="77777777" w:rsidR="00CC5858" w:rsidRDefault="00CC585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EA1A763" w14:textId="77777777" w:rsidR="00CC5858" w:rsidRDefault="00CC585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A9F62BE" w14:textId="77777777" w:rsidR="00CC5858" w:rsidRDefault="00CC585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F9C14CC" w14:textId="77777777" w:rsidR="00CC5858" w:rsidRDefault="00CC585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1D6C707" w14:textId="77777777" w:rsidR="00CC5858" w:rsidRDefault="00CC585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79E271F" w14:textId="77777777" w:rsidR="00CC5858" w:rsidRDefault="00CC585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94F7FFE" w14:textId="77777777" w:rsidR="00CC5858" w:rsidRDefault="00CC585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9EE01CC" w14:textId="77777777" w:rsidR="00CC5858" w:rsidRDefault="00CC585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AC7D6BC" w14:textId="77777777" w:rsidR="00CC5858" w:rsidRDefault="00CC585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F85CC28" w14:textId="77777777" w:rsidR="00CC5858" w:rsidRDefault="00CC585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AF5D6B4" w14:textId="77777777" w:rsidR="00CC5858" w:rsidRDefault="00CC585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43A6565" w14:textId="77777777" w:rsidR="00CC5858" w:rsidRDefault="00CC585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F50C1C3" w14:textId="77777777" w:rsidR="00CC5858" w:rsidRDefault="00CC585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8262929" w14:textId="77777777" w:rsidR="00CC5858" w:rsidRDefault="00CC585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B05E321" w14:textId="77777777" w:rsidR="00CC5858" w:rsidRDefault="00CC585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BE77601" w14:textId="77777777" w:rsidR="00CC5858" w:rsidRDefault="00390F6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2025 г.</w:t>
      </w:r>
      <w:r>
        <w:br w:type="page"/>
      </w:r>
    </w:p>
    <w:p w14:paraId="69A6D881" w14:textId="56226470" w:rsidR="00CC5858" w:rsidRDefault="00390F60">
      <w:pPr>
        <w:pStyle w:val="1c"/>
      </w:pPr>
      <w:bookmarkStart w:id="149" w:name="_Toc214918776"/>
      <w:bookmarkStart w:id="150" w:name="_Toc214918827"/>
      <w:bookmarkStart w:id="151" w:name="_Toc216868969"/>
      <w:bookmarkStart w:id="152" w:name="_Toc216869048"/>
      <w:bookmarkStart w:id="153" w:name="_Toc216869088"/>
      <w:bookmarkStart w:id="154" w:name="_Toc216869134"/>
      <w:bookmarkStart w:id="155" w:name="_Toc216869192"/>
      <w:bookmarkStart w:id="156" w:name="_Toc216879704"/>
      <w:r>
        <w:lastRenderedPageBreak/>
        <w:t>СОДЕРЖАНИЕ ПРОГРАММЫ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14:paraId="02CB8DFB" w14:textId="62438A85" w:rsidR="0049071D" w:rsidRDefault="0049071D" w:rsidP="0049071D">
      <w:pPr>
        <w:pStyle w:val="1e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</w:p>
    <w:p w14:paraId="56127CFF" w14:textId="4FAB7A26" w:rsidR="0049071D" w:rsidRDefault="007D6A31">
      <w:pPr>
        <w:pStyle w:val="1e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hyperlink w:anchor="_Toc216869134" w:history="1">
        <w:r w:rsidR="0049071D" w:rsidRPr="009B506A">
          <w:rPr>
            <w:rStyle w:val="afff8"/>
            <w:noProof/>
          </w:rPr>
          <w:t>СОДЕРЖАНИЕ ПРОГРАММЫ</w:t>
        </w:r>
        <w:r w:rsidR="0049071D">
          <w:rPr>
            <w:noProof/>
            <w:webHidden/>
          </w:rPr>
          <w:tab/>
        </w:r>
        <w:r w:rsidR="0049071D">
          <w:rPr>
            <w:noProof/>
            <w:webHidden/>
          </w:rPr>
          <w:fldChar w:fldCharType="begin"/>
        </w:r>
        <w:r w:rsidR="0049071D">
          <w:rPr>
            <w:noProof/>
            <w:webHidden/>
          </w:rPr>
          <w:instrText xml:space="preserve"> PAGEREF _Toc216869134 \h </w:instrText>
        </w:r>
        <w:r w:rsidR="0049071D">
          <w:rPr>
            <w:noProof/>
            <w:webHidden/>
          </w:rPr>
        </w:r>
        <w:r w:rsidR="0049071D">
          <w:rPr>
            <w:noProof/>
            <w:webHidden/>
          </w:rPr>
          <w:fldChar w:fldCharType="separate"/>
        </w:r>
        <w:r w:rsidR="0049071D">
          <w:rPr>
            <w:noProof/>
            <w:webHidden/>
          </w:rPr>
          <w:t>17</w:t>
        </w:r>
        <w:r w:rsidR="0049071D">
          <w:rPr>
            <w:noProof/>
            <w:webHidden/>
          </w:rPr>
          <w:fldChar w:fldCharType="end"/>
        </w:r>
      </w:hyperlink>
    </w:p>
    <w:p w14:paraId="1E521FED" w14:textId="5E445418" w:rsidR="0049071D" w:rsidRDefault="007D6A31">
      <w:pPr>
        <w:pStyle w:val="1e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hyperlink w:anchor="_Toc216869135" w:history="1">
        <w:r w:rsidR="0049071D" w:rsidRPr="009B506A">
          <w:rPr>
            <w:rStyle w:val="afff8"/>
            <w:noProof/>
          </w:rPr>
          <w:t>1. Общая характеристика ПРИМЕРНОЙ РАБОЧЕЙ ПРОГРАММЫ ПРОФЕССИОНАЛЬНОГО МОДУЛЯ</w:t>
        </w:r>
        <w:r w:rsidR="0049071D">
          <w:rPr>
            <w:noProof/>
            <w:webHidden/>
          </w:rPr>
          <w:tab/>
        </w:r>
        <w:r w:rsidR="0049071D">
          <w:rPr>
            <w:noProof/>
            <w:webHidden/>
          </w:rPr>
          <w:fldChar w:fldCharType="begin"/>
        </w:r>
        <w:r w:rsidR="0049071D">
          <w:rPr>
            <w:noProof/>
            <w:webHidden/>
          </w:rPr>
          <w:instrText xml:space="preserve"> PAGEREF _Toc216869135 \h </w:instrText>
        </w:r>
        <w:r w:rsidR="0049071D">
          <w:rPr>
            <w:noProof/>
            <w:webHidden/>
          </w:rPr>
        </w:r>
        <w:r w:rsidR="0049071D">
          <w:rPr>
            <w:noProof/>
            <w:webHidden/>
          </w:rPr>
          <w:fldChar w:fldCharType="separate"/>
        </w:r>
        <w:r w:rsidR="0049071D">
          <w:rPr>
            <w:noProof/>
            <w:webHidden/>
          </w:rPr>
          <w:t>18</w:t>
        </w:r>
        <w:r w:rsidR="0049071D">
          <w:rPr>
            <w:noProof/>
            <w:webHidden/>
          </w:rPr>
          <w:fldChar w:fldCharType="end"/>
        </w:r>
      </w:hyperlink>
    </w:p>
    <w:p w14:paraId="4F9F970C" w14:textId="05E7C41A" w:rsidR="0049071D" w:rsidRDefault="007D6A31">
      <w:pPr>
        <w:pStyle w:val="28"/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216869136" w:history="1">
        <w:r w:rsidR="0049071D" w:rsidRPr="009B506A">
          <w:rPr>
            <w:rStyle w:val="afff8"/>
            <w:noProof/>
          </w:rPr>
          <w:t>1.1. Цель и место профессионального модуля в структуре образовательной программы</w:t>
        </w:r>
        <w:r w:rsidR="0049071D">
          <w:rPr>
            <w:noProof/>
            <w:webHidden/>
          </w:rPr>
          <w:tab/>
        </w:r>
        <w:r w:rsidR="0049071D">
          <w:rPr>
            <w:noProof/>
            <w:webHidden/>
          </w:rPr>
          <w:fldChar w:fldCharType="begin"/>
        </w:r>
        <w:r w:rsidR="0049071D">
          <w:rPr>
            <w:noProof/>
            <w:webHidden/>
          </w:rPr>
          <w:instrText xml:space="preserve"> PAGEREF _Toc216869136 \h </w:instrText>
        </w:r>
        <w:r w:rsidR="0049071D">
          <w:rPr>
            <w:noProof/>
            <w:webHidden/>
          </w:rPr>
        </w:r>
        <w:r w:rsidR="0049071D">
          <w:rPr>
            <w:noProof/>
            <w:webHidden/>
          </w:rPr>
          <w:fldChar w:fldCharType="separate"/>
        </w:r>
        <w:r w:rsidR="0049071D">
          <w:rPr>
            <w:noProof/>
            <w:webHidden/>
          </w:rPr>
          <w:t>18</w:t>
        </w:r>
        <w:r w:rsidR="0049071D">
          <w:rPr>
            <w:noProof/>
            <w:webHidden/>
          </w:rPr>
          <w:fldChar w:fldCharType="end"/>
        </w:r>
      </w:hyperlink>
    </w:p>
    <w:p w14:paraId="387279EE" w14:textId="61CA8786" w:rsidR="0049071D" w:rsidRDefault="007D6A31">
      <w:pPr>
        <w:pStyle w:val="28"/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216869137" w:history="1">
        <w:r w:rsidR="0049071D" w:rsidRPr="009B506A">
          <w:rPr>
            <w:rStyle w:val="afff8"/>
            <w:noProof/>
          </w:rPr>
          <w:t>1.2. Планируемые результаты освоения профессионального модуля</w:t>
        </w:r>
        <w:r w:rsidR="0049071D">
          <w:rPr>
            <w:noProof/>
            <w:webHidden/>
          </w:rPr>
          <w:tab/>
        </w:r>
        <w:r w:rsidR="0049071D">
          <w:rPr>
            <w:noProof/>
            <w:webHidden/>
          </w:rPr>
          <w:fldChar w:fldCharType="begin"/>
        </w:r>
        <w:r w:rsidR="0049071D">
          <w:rPr>
            <w:noProof/>
            <w:webHidden/>
          </w:rPr>
          <w:instrText xml:space="preserve"> PAGEREF _Toc216869137 \h </w:instrText>
        </w:r>
        <w:r w:rsidR="0049071D">
          <w:rPr>
            <w:noProof/>
            <w:webHidden/>
          </w:rPr>
        </w:r>
        <w:r w:rsidR="0049071D">
          <w:rPr>
            <w:noProof/>
            <w:webHidden/>
          </w:rPr>
          <w:fldChar w:fldCharType="separate"/>
        </w:r>
        <w:r w:rsidR="0049071D">
          <w:rPr>
            <w:noProof/>
            <w:webHidden/>
          </w:rPr>
          <w:t>18</w:t>
        </w:r>
        <w:r w:rsidR="0049071D">
          <w:rPr>
            <w:noProof/>
            <w:webHidden/>
          </w:rPr>
          <w:fldChar w:fldCharType="end"/>
        </w:r>
      </w:hyperlink>
    </w:p>
    <w:p w14:paraId="1ABC7FBF" w14:textId="6481024A" w:rsidR="0049071D" w:rsidRDefault="007D6A31">
      <w:pPr>
        <w:pStyle w:val="1e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hyperlink w:anchor="_Toc216869138" w:history="1">
        <w:r w:rsidR="0049071D" w:rsidRPr="009B506A">
          <w:rPr>
            <w:rStyle w:val="afff8"/>
            <w:noProof/>
          </w:rPr>
          <w:t>2. Структура и содержание профессионального модуля</w:t>
        </w:r>
        <w:r w:rsidR="0049071D">
          <w:rPr>
            <w:noProof/>
            <w:webHidden/>
          </w:rPr>
          <w:tab/>
        </w:r>
        <w:r w:rsidR="0049071D">
          <w:rPr>
            <w:noProof/>
            <w:webHidden/>
          </w:rPr>
          <w:fldChar w:fldCharType="begin"/>
        </w:r>
        <w:r w:rsidR="0049071D">
          <w:rPr>
            <w:noProof/>
            <w:webHidden/>
          </w:rPr>
          <w:instrText xml:space="preserve"> PAGEREF _Toc216869138 \h </w:instrText>
        </w:r>
        <w:r w:rsidR="0049071D">
          <w:rPr>
            <w:noProof/>
            <w:webHidden/>
          </w:rPr>
        </w:r>
        <w:r w:rsidR="0049071D">
          <w:rPr>
            <w:noProof/>
            <w:webHidden/>
          </w:rPr>
          <w:fldChar w:fldCharType="separate"/>
        </w:r>
        <w:r w:rsidR="0049071D">
          <w:rPr>
            <w:noProof/>
            <w:webHidden/>
          </w:rPr>
          <w:t>28</w:t>
        </w:r>
        <w:r w:rsidR="0049071D">
          <w:rPr>
            <w:noProof/>
            <w:webHidden/>
          </w:rPr>
          <w:fldChar w:fldCharType="end"/>
        </w:r>
      </w:hyperlink>
    </w:p>
    <w:p w14:paraId="4C7D8586" w14:textId="2B4CD2AF" w:rsidR="0049071D" w:rsidRDefault="007D6A31">
      <w:pPr>
        <w:pStyle w:val="28"/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216869139" w:history="1">
        <w:r w:rsidR="0049071D" w:rsidRPr="009B506A">
          <w:rPr>
            <w:rStyle w:val="afff8"/>
            <w:noProof/>
          </w:rPr>
          <w:t>2.1. Трудоемкость освоения модуля</w:t>
        </w:r>
        <w:r w:rsidR="0049071D">
          <w:rPr>
            <w:noProof/>
            <w:webHidden/>
          </w:rPr>
          <w:tab/>
        </w:r>
        <w:r w:rsidR="0049071D">
          <w:rPr>
            <w:noProof/>
            <w:webHidden/>
          </w:rPr>
          <w:fldChar w:fldCharType="begin"/>
        </w:r>
        <w:r w:rsidR="0049071D">
          <w:rPr>
            <w:noProof/>
            <w:webHidden/>
          </w:rPr>
          <w:instrText xml:space="preserve"> PAGEREF _Toc216869139 \h </w:instrText>
        </w:r>
        <w:r w:rsidR="0049071D">
          <w:rPr>
            <w:noProof/>
            <w:webHidden/>
          </w:rPr>
        </w:r>
        <w:r w:rsidR="0049071D">
          <w:rPr>
            <w:noProof/>
            <w:webHidden/>
          </w:rPr>
          <w:fldChar w:fldCharType="separate"/>
        </w:r>
        <w:r w:rsidR="0049071D">
          <w:rPr>
            <w:noProof/>
            <w:webHidden/>
          </w:rPr>
          <w:t>28</w:t>
        </w:r>
        <w:r w:rsidR="0049071D">
          <w:rPr>
            <w:noProof/>
            <w:webHidden/>
          </w:rPr>
          <w:fldChar w:fldCharType="end"/>
        </w:r>
      </w:hyperlink>
    </w:p>
    <w:p w14:paraId="067835EF" w14:textId="27761476" w:rsidR="0049071D" w:rsidRDefault="007D6A31">
      <w:pPr>
        <w:pStyle w:val="28"/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216869140" w:history="1">
        <w:r w:rsidR="0049071D" w:rsidRPr="009B506A">
          <w:rPr>
            <w:rStyle w:val="afff8"/>
            <w:noProof/>
          </w:rPr>
          <w:t>2.2. Структура профессионального модуля</w:t>
        </w:r>
        <w:r w:rsidR="0049071D">
          <w:rPr>
            <w:noProof/>
            <w:webHidden/>
          </w:rPr>
          <w:tab/>
        </w:r>
        <w:r w:rsidR="0049071D">
          <w:rPr>
            <w:noProof/>
            <w:webHidden/>
          </w:rPr>
          <w:fldChar w:fldCharType="begin"/>
        </w:r>
        <w:r w:rsidR="0049071D">
          <w:rPr>
            <w:noProof/>
            <w:webHidden/>
          </w:rPr>
          <w:instrText xml:space="preserve"> PAGEREF _Toc216869140 \h </w:instrText>
        </w:r>
        <w:r w:rsidR="0049071D">
          <w:rPr>
            <w:noProof/>
            <w:webHidden/>
          </w:rPr>
        </w:r>
        <w:r w:rsidR="0049071D">
          <w:rPr>
            <w:noProof/>
            <w:webHidden/>
          </w:rPr>
          <w:fldChar w:fldCharType="separate"/>
        </w:r>
        <w:r w:rsidR="0049071D">
          <w:rPr>
            <w:noProof/>
            <w:webHidden/>
          </w:rPr>
          <w:t>28</w:t>
        </w:r>
        <w:r w:rsidR="0049071D">
          <w:rPr>
            <w:noProof/>
            <w:webHidden/>
          </w:rPr>
          <w:fldChar w:fldCharType="end"/>
        </w:r>
      </w:hyperlink>
    </w:p>
    <w:p w14:paraId="4CB9B38B" w14:textId="0E067A2D" w:rsidR="0049071D" w:rsidRDefault="007D6A31">
      <w:pPr>
        <w:pStyle w:val="28"/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216869141" w:history="1">
        <w:r w:rsidR="0049071D" w:rsidRPr="009B506A">
          <w:rPr>
            <w:rStyle w:val="afff8"/>
            <w:noProof/>
          </w:rPr>
          <w:t>2.3. Примерное содержание профессионального модуля</w:t>
        </w:r>
        <w:r w:rsidR="0049071D">
          <w:rPr>
            <w:noProof/>
            <w:webHidden/>
          </w:rPr>
          <w:tab/>
        </w:r>
        <w:r w:rsidR="0049071D">
          <w:rPr>
            <w:noProof/>
            <w:webHidden/>
          </w:rPr>
          <w:fldChar w:fldCharType="begin"/>
        </w:r>
        <w:r w:rsidR="0049071D">
          <w:rPr>
            <w:noProof/>
            <w:webHidden/>
          </w:rPr>
          <w:instrText xml:space="preserve"> PAGEREF _Toc216869141 \h </w:instrText>
        </w:r>
        <w:r w:rsidR="0049071D">
          <w:rPr>
            <w:noProof/>
            <w:webHidden/>
          </w:rPr>
        </w:r>
        <w:r w:rsidR="0049071D">
          <w:rPr>
            <w:noProof/>
            <w:webHidden/>
          </w:rPr>
          <w:fldChar w:fldCharType="separate"/>
        </w:r>
        <w:r w:rsidR="0049071D">
          <w:rPr>
            <w:noProof/>
            <w:webHidden/>
          </w:rPr>
          <w:t>29</w:t>
        </w:r>
        <w:r w:rsidR="0049071D">
          <w:rPr>
            <w:noProof/>
            <w:webHidden/>
          </w:rPr>
          <w:fldChar w:fldCharType="end"/>
        </w:r>
      </w:hyperlink>
    </w:p>
    <w:p w14:paraId="0B29AB4C" w14:textId="26103CFB" w:rsidR="0049071D" w:rsidRDefault="007D6A31">
      <w:pPr>
        <w:pStyle w:val="1e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hyperlink w:anchor="_Toc216869142" w:history="1">
        <w:r w:rsidR="0049071D" w:rsidRPr="009B506A">
          <w:rPr>
            <w:rStyle w:val="afff8"/>
            <w:noProof/>
          </w:rPr>
          <w:t>3. Условия реализации профессионального модуля</w:t>
        </w:r>
        <w:r w:rsidR="0049071D">
          <w:rPr>
            <w:noProof/>
            <w:webHidden/>
          </w:rPr>
          <w:tab/>
        </w:r>
        <w:r w:rsidR="0049071D">
          <w:rPr>
            <w:noProof/>
            <w:webHidden/>
          </w:rPr>
          <w:fldChar w:fldCharType="begin"/>
        </w:r>
        <w:r w:rsidR="0049071D">
          <w:rPr>
            <w:noProof/>
            <w:webHidden/>
          </w:rPr>
          <w:instrText xml:space="preserve"> PAGEREF _Toc216869142 \h </w:instrText>
        </w:r>
        <w:r w:rsidR="0049071D">
          <w:rPr>
            <w:noProof/>
            <w:webHidden/>
          </w:rPr>
        </w:r>
        <w:r w:rsidR="0049071D">
          <w:rPr>
            <w:noProof/>
            <w:webHidden/>
          </w:rPr>
          <w:fldChar w:fldCharType="separate"/>
        </w:r>
        <w:r w:rsidR="0049071D">
          <w:rPr>
            <w:noProof/>
            <w:webHidden/>
          </w:rPr>
          <w:t>39</w:t>
        </w:r>
        <w:r w:rsidR="0049071D">
          <w:rPr>
            <w:noProof/>
            <w:webHidden/>
          </w:rPr>
          <w:fldChar w:fldCharType="end"/>
        </w:r>
      </w:hyperlink>
    </w:p>
    <w:p w14:paraId="589D473E" w14:textId="199CF6F2" w:rsidR="0049071D" w:rsidRDefault="007D6A31">
      <w:pPr>
        <w:pStyle w:val="28"/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216869143" w:history="1">
        <w:r w:rsidR="0049071D" w:rsidRPr="009B506A">
          <w:rPr>
            <w:rStyle w:val="afff8"/>
            <w:noProof/>
          </w:rPr>
          <w:t>3.1. Материально-техническое обеспечение</w:t>
        </w:r>
        <w:r w:rsidR="0049071D">
          <w:rPr>
            <w:noProof/>
            <w:webHidden/>
          </w:rPr>
          <w:tab/>
        </w:r>
        <w:r w:rsidR="0049071D">
          <w:rPr>
            <w:noProof/>
            <w:webHidden/>
          </w:rPr>
          <w:fldChar w:fldCharType="begin"/>
        </w:r>
        <w:r w:rsidR="0049071D">
          <w:rPr>
            <w:noProof/>
            <w:webHidden/>
          </w:rPr>
          <w:instrText xml:space="preserve"> PAGEREF _Toc216869143 \h </w:instrText>
        </w:r>
        <w:r w:rsidR="0049071D">
          <w:rPr>
            <w:noProof/>
            <w:webHidden/>
          </w:rPr>
        </w:r>
        <w:r w:rsidR="0049071D">
          <w:rPr>
            <w:noProof/>
            <w:webHidden/>
          </w:rPr>
          <w:fldChar w:fldCharType="separate"/>
        </w:r>
        <w:r w:rsidR="0049071D">
          <w:rPr>
            <w:noProof/>
            <w:webHidden/>
          </w:rPr>
          <w:t>39</w:t>
        </w:r>
        <w:r w:rsidR="0049071D">
          <w:rPr>
            <w:noProof/>
            <w:webHidden/>
          </w:rPr>
          <w:fldChar w:fldCharType="end"/>
        </w:r>
      </w:hyperlink>
    </w:p>
    <w:p w14:paraId="24C2FE0D" w14:textId="4A141BDC" w:rsidR="0049071D" w:rsidRDefault="007D6A31">
      <w:pPr>
        <w:pStyle w:val="28"/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216869144" w:history="1">
        <w:r w:rsidR="0049071D" w:rsidRPr="009B506A">
          <w:rPr>
            <w:rStyle w:val="afff8"/>
            <w:noProof/>
          </w:rPr>
          <w:t>3.2. Учебно-методическое обеспечение</w:t>
        </w:r>
        <w:r w:rsidR="0049071D">
          <w:rPr>
            <w:noProof/>
            <w:webHidden/>
          </w:rPr>
          <w:tab/>
        </w:r>
        <w:r w:rsidR="0049071D">
          <w:rPr>
            <w:noProof/>
            <w:webHidden/>
          </w:rPr>
          <w:fldChar w:fldCharType="begin"/>
        </w:r>
        <w:r w:rsidR="0049071D">
          <w:rPr>
            <w:noProof/>
            <w:webHidden/>
          </w:rPr>
          <w:instrText xml:space="preserve"> PAGEREF _Toc216869144 \h </w:instrText>
        </w:r>
        <w:r w:rsidR="0049071D">
          <w:rPr>
            <w:noProof/>
            <w:webHidden/>
          </w:rPr>
        </w:r>
        <w:r w:rsidR="0049071D">
          <w:rPr>
            <w:noProof/>
            <w:webHidden/>
          </w:rPr>
          <w:fldChar w:fldCharType="separate"/>
        </w:r>
        <w:r w:rsidR="0049071D">
          <w:rPr>
            <w:noProof/>
            <w:webHidden/>
          </w:rPr>
          <w:t>39</w:t>
        </w:r>
        <w:r w:rsidR="0049071D">
          <w:rPr>
            <w:noProof/>
            <w:webHidden/>
          </w:rPr>
          <w:fldChar w:fldCharType="end"/>
        </w:r>
      </w:hyperlink>
    </w:p>
    <w:p w14:paraId="6798FB1B" w14:textId="6F11648F" w:rsidR="0049071D" w:rsidRDefault="007D6A31">
      <w:pPr>
        <w:pStyle w:val="1e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hyperlink w:anchor="_Toc216869145" w:history="1">
        <w:r w:rsidR="0049071D" w:rsidRPr="009B506A">
          <w:rPr>
            <w:rStyle w:val="afff8"/>
            <w:noProof/>
          </w:rPr>
          <w:t>4. Контроль и оценка результатов освоения  профессионального модуля</w:t>
        </w:r>
        <w:r w:rsidR="0049071D">
          <w:rPr>
            <w:noProof/>
            <w:webHidden/>
          </w:rPr>
          <w:tab/>
        </w:r>
        <w:r w:rsidR="0049071D">
          <w:rPr>
            <w:noProof/>
            <w:webHidden/>
          </w:rPr>
          <w:fldChar w:fldCharType="begin"/>
        </w:r>
        <w:r w:rsidR="0049071D">
          <w:rPr>
            <w:noProof/>
            <w:webHidden/>
          </w:rPr>
          <w:instrText xml:space="preserve"> PAGEREF _Toc216869145 \h </w:instrText>
        </w:r>
        <w:r w:rsidR="0049071D">
          <w:rPr>
            <w:noProof/>
            <w:webHidden/>
          </w:rPr>
        </w:r>
        <w:r w:rsidR="0049071D">
          <w:rPr>
            <w:noProof/>
            <w:webHidden/>
          </w:rPr>
          <w:fldChar w:fldCharType="separate"/>
        </w:r>
        <w:r w:rsidR="0049071D">
          <w:rPr>
            <w:noProof/>
            <w:webHidden/>
          </w:rPr>
          <w:t>40</w:t>
        </w:r>
        <w:r w:rsidR="0049071D">
          <w:rPr>
            <w:noProof/>
            <w:webHidden/>
          </w:rPr>
          <w:fldChar w:fldCharType="end"/>
        </w:r>
      </w:hyperlink>
    </w:p>
    <w:p w14:paraId="007406C1" w14:textId="1E3D1D91" w:rsidR="0049071D" w:rsidRDefault="0049071D">
      <w:pPr>
        <w:pStyle w:val="1c"/>
      </w:pPr>
      <w:r>
        <w:fldChar w:fldCharType="end"/>
      </w:r>
    </w:p>
    <w:p w14:paraId="03E90A4F" w14:textId="161FEFE9" w:rsidR="0049071D" w:rsidRPr="0049071D" w:rsidRDefault="0049071D" w:rsidP="0049071D">
      <w:pPr>
        <w:rPr>
          <w:rFonts w:ascii="Times New Roman Полужирный" w:eastAsia="Segoe UI" w:hAnsi="Times New Roman Полужирный" w:cs="Times New Roman"/>
          <w:b/>
          <w:bCs/>
          <w:caps/>
          <w:kern w:val="2"/>
          <w:sz w:val="24"/>
          <w:szCs w:val="24"/>
          <w:lang w:val="x-none" w:eastAsia="x-none"/>
        </w:rPr>
      </w:pPr>
      <w:r>
        <w:br w:type="page"/>
      </w:r>
    </w:p>
    <w:p w14:paraId="4EA8A9BE" w14:textId="77777777" w:rsidR="00CC5858" w:rsidRDefault="00390F60">
      <w:pPr>
        <w:pStyle w:val="1c"/>
      </w:pPr>
      <w:bookmarkStart w:id="157" w:name="_Toc190967890"/>
      <w:bookmarkStart w:id="158" w:name="_Toc190967960"/>
      <w:bookmarkStart w:id="159" w:name="_Toc214918777"/>
      <w:bookmarkStart w:id="160" w:name="_Toc214918828"/>
      <w:bookmarkStart w:id="161" w:name="_Toc216868970"/>
      <w:bookmarkStart w:id="162" w:name="_Toc216869049"/>
      <w:bookmarkStart w:id="163" w:name="_Toc216869089"/>
      <w:bookmarkStart w:id="164" w:name="_Toc216869135"/>
      <w:bookmarkStart w:id="165" w:name="_Toc216869193"/>
      <w:bookmarkStart w:id="166" w:name="_Toc216879705"/>
      <w:r>
        <w:lastRenderedPageBreak/>
        <w:t>1. Общая характеристика ПРИМЕРНОЙ</w:t>
      </w:r>
      <w:r>
        <w:rPr>
          <w:rFonts w:asciiTheme="minorHAnsi" w:hAnsiTheme="minorHAnsi"/>
          <w:lang w:val="ru-RU"/>
        </w:rPr>
        <w:t xml:space="preserve"> </w:t>
      </w:r>
      <w:r>
        <w:t>РАБОЧЕЙ ПРОГРАММЫ</w:t>
      </w:r>
      <w:r>
        <w:rPr>
          <w:rFonts w:asciiTheme="minorHAnsi" w:hAnsiTheme="minorHAnsi"/>
          <w:lang w:val="ru-RU"/>
        </w:rPr>
        <w:t xml:space="preserve"> </w:t>
      </w:r>
      <w:r>
        <w:t>ПРОФЕССИОНАЛЬНОГО МОДУЛЯ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14:paraId="3784CA12" w14:textId="49E54939" w:rsidR="00CC5858" w:rsidRDefault="00390F60">
      <w:pPr>
        <w:pStyle w:val="1f0"/>
        <w:jc w:val="center"/>
        <w:rPr>
          <w:rFonts w:eastAsia="Segoe UI"/>
          <w:b/>
          <w:lang w:val="ru-RU"/>
        </w:rPr>
      </w:pPr>
      <w:r>
        <w:rPr>
          <w:rFonts w:eastAsia="Segoe UI"/>
          <w:b/>
          <w:lang w:val="ru-RU"/>
        </w:rPr>
        <w:t xml:space="preserve">«ПМ.02 </w:t>
      </w:r>
      <w:r w:rsidR="00C979DC" w:rsidRPr="00C979DC">
        <w:rPr>
          <w:rFonts w:eastAsia="Segoe UI"/>
          <w:b/>
          <w:lang w:val="ru-RU"/>
        </w:rPr>
        <w:t>Техническая эксплуатация, обслуживание и ремонт судовых энергетических установок, судовых систем, механизмов и технических средств на вспомогательном уровне</w:t>
      </w:r>
      <w:r>
        <w:rPr>
          <w:rFonts w:eastAsia="Segoe UI"/>
          <w:b/>
          <w:lang w:val="ru-RU"/>
        </w:rPr>
        <w:t>»</w:t>
      </w:r>
    </w:p>
    <w:p w14:paraId="7C48EB87" w14:textId="77777777" w:rsidR="00CC5858" w:rsidRDefault="00CC5858">
      <w:pPr>
        <w:pStyle w:val="1c"/>
        <w:rPr>
          <w:rFonts w:asciiTheme="minorHAnsi" w:hAnsiTheme="minorHAnsi"/>
          <w:lang w:val="ru-RU"/>
        </w:rPr>
      </w:pPr>
    </w:p>
    <w:p w14:paraId="148095D4" w14:textId="77777777" w:rsidR="00CC5858" w:rsidRPr="002B46F9" w:rsidRDefault="00390F60" w:rsidP="002B46F9">
      <w:pPr>
        <w:pStyle w:val="113"/>
      </w:pPr>
      <w:bookmarkStart w:id="167" w:name="_Toc190967891"/>
      <w:bookmarkStart w:id="168" w:name="_Toc190967961"/>
      <w:bookmarkStart w:id="169" w:name="_Toc214918778"/>
      <w:bookmarkStart w:id="170" w:name="_Toc214918829"/>
      <w:bookmarkStart w:id="171" w:name="_Toc216868971"/>
      <w:bookmarkStart w:id="172" w:name="_Toc216869050"/>
      <w:bookmarkStart w:id="173" w:name="_Toc216869090"/>
      <w:bookmarkStart w:id="174" w:name="_Toc216869136"/>
      <w:bookmarkStart w:id="175" w:name="_Toc216869194"/>
      <w:bookmarkStart w:id="176" w:name="_Toc216879706"/>
      <w:r w:rsidRPr="002B46F9">
        <w:t>1.1. Цель и место профессионального модуля в структуре образовательной программы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</w:p>
    <w:p w14:paraId="24009C31" w14:textId="394BD43C" w:rsidR="00CC5858" w:rsidRDefault="00390F60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модуля: освоение вида деятельности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</w:t>
      </w:r>
      <w:r w:rsidR="00C979DC" w:rsidRPr="00C979D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Техническая эксплуатация, обслуживание и ремонт судовых энергетических установок, судовых систем, механизмов и технических средств на вспомогательном уровне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4674C3CA" w14:textId="77777777" w:rsidR="00CC5858" w:rsidRDefault="00390F6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Профессиональный модуль включен в обязательную часть образовательной программы.</w:t>
      </w:r>
    </w:p>
    <w:p w14:paraId="0887FADF" w14:textId="77777777" w:rsidR="00CC5858" w:rsidRDefault="00CC5858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3AFF25C" w14:textId="77777777" w:rsidR="00CC5858" w:rsidRDefault="00390F60">
      <w:pPr>
        <w:pStyle w:val="113"/>
        <w:rPr>
          <w:rFonts w:ascii="Times New Roman" w:hAnsi="Times New Roman"/>
        </w:rPr>
      </w:pPr>
      <w:bookmarkStart w:id="177" w:name="_Toc190967892"/>
      <w:bookmarkStart w:id="178" w:name="_Toc190967962"/>
      <w:bookmarkStart w:id="179" w:name="_Toc214918779"/>
      <w:bookmarkStart w:id="180" w:name="_Toc214918830"/>
      <w:bookmarkStart w:id="181" w:name="_Toc216868972"/>
      <w:bookmarkStart w:id="182" w:name="_Toc216869051"/>
      <w:bookmarkStart w:id="183" w:name="_Toc216869091"/>
      <w:bookmarkStart w:id="184" w:name="_Toc216869137"/>
      <w:bookmarkStart w:id="185" w:name="_Toc216869195"/>
      <w:bookmarkStart w:id="186" w:name="_Toc216879707"/>
      <w:r>
        <w:rPr>
          <w:rFonts w:ascii="Times New Roman" w:hAnsi="Times New Roman"/>
        </w:rPr>
        <w:t>1.2. Планируемые результаты освоения профессионального модуля</w:t>
      </w:r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</w:p>
    <w:p w14:paraId="6FF199D9" w14:textId="77777777" w:rsidR="00CC5858" w:rsidRDefault="00390F60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освоения профессионального модуля соотносятся с планируемыми результатами освоения образовательной программы, представленными в матрице компетенций выпускника (п. 4.3 ПОП).</w:t>
      </w:r>
    </w:p>
    <w:p w14:paraId="22A7FF49" w14:textId="77777777" w:rsidR="00CC5858" w:rsidRDefault="00390F60">
      <w:pPr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результате освоения профессионального модуля обучающийся должен</w:t>
      </w:r>
      <w:r>
        <w:rPr>
          <w:rStyle w:val="af0"/>
          <w:rFonts w:ascii="Times New Roman" w:hAnsi="Times New Roman"/>
          <w:bCs/>
          <w:sz w:val="24"/>
          <w:szCs w:val="24"/>
        </w:rPr>
        <w:footnoteReference w:id="3"/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tbl>
      <w:tblPr>
        <w:tblW w:w="9846" w:type="dxa"/>
        <w:tblLayout w:type="fixed"/>
        <w:tblLook w:val="04A0" w:firstRow="1" w:lastRow="0" w:firstColumn="1" w:lastColumn="0" w:noHBand="0" w:noVBand="1"/>
      </w:tblPr>
      <w:tblGrid>
        <w:gridCol w:w="1130"/>
        <w:gridCol w:w="2806"/>
        <w:gridCol w:w="3078"/>
        <w:gridCol w:w="2832"/>
      </w:tblGrid>
      <w:tr w:rsidR="00CC5858" w14:paraId="77E1EC6B" w14:textId="77777777" w:rsidTr="002B46F9"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96B43" w14:textId="77777777" w:rsidR="00CC5858" w:rsidRDefault="00390F60">
            <w:pPr>
              <w:rPr>
                <w:rStyle w:val="af8"/>
                <w:b/>
                <w:i w:val="0"/>
                <w:sz w:val="24"/>
                <w:szCs w:val="24"/>
              </w:rPr>
            </w:pPr>
            <w:r>
              <w:rPr>
                <w:rStyle w:val="af8"/>
                <w:b/>
                <w:i w:val="0"/>
                <w:sz w:val="24"/>
                <w:szCs w:val="24"/>
              </w:rPr>
              <w:t xml:space="preserve">Код </w:t>
            </w:r>
            <w:r>
              <w:rPr>
                <w:rStyle w:val="af8"/>
                <w:b/>
                <w:sz w:val="24"/>
                <w:szCs w:val="24"/>
              </w:rPr>
              <w:t>ОК, ПК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4B7B6" w14:textId="77777777" w:rsidR="00CC5858" w:rsidRDefault="00390F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8C12B" w14:textId="77777777" w:rsidR="00CC5858" w:rsidRDefault="00390F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778CB" w14:textId="77777777" w:rsidR="00CC5858" w:rsidRDefault="00390F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Владеть навыками</w:t>
            </w:r>
          </w:p>
        </w:tc>
      </w:tr>
      <w:tr w:rsidR="00CC5858" w14:paraId="619C5B5D" w14:textId="77777777" w:rsidTr="002B46F9"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7BBA2" w14:textId="77777777" w:rsidR="00CC5858" w:rsidRDefault="00390F6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ОК.01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60BF2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14:paraId="48A51170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  <w:p w14:paraId="7F9ADD4F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выявлять и эффективно искать информацию, необходимую для решения задачи и/или проблемы</w:t>
            </w:r>
          </w:p>
          <w:p w14:paraId="732927EB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владеть актуальными методами работы в профессиональной и смежных сферах</w:t>
            </w:r>
          </w:p>
          <w:p w14:paraId="0CED44E8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оценивать результат 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последствия своих действий (самостоятельно или с помощью наставника)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9265E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актуальный профессиональный и социальный контекст, в котором приходится работать и жить</w:t>
            </w:r>
          </w:p>
          <w:p w14:paraId="13C18C76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структура плана для решения задач, алгоритмы выполнения работ в профессиональной и смежных областях</w:t>
            </w:r>
          </w:p>
          <w:p w14:paraId="03365A12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 w14:paraId="572A17CA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методы работы в профессиональной и смежных сферах</w:t>
            </w:r>
          </w:p>
          <w:p w14:paraId="04DF8385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оценки результатов решения задач профессиональной деятельности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53559" w14:textId="77777777" w:rsidR="00CC5858" w:rsidRDefault="00390F6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CC5858" w14:paraId="297DB3AE" w14:textId="77777777" w:rsidTr="002B46F9"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9FC4A" w14:textId="77777777" w:rsidR="00CC5858" w:rsidRDefault="00390F6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ОК.02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0863C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задачи для поиска информации, планировать процесс поиска, выбирать необходимые источники информации</w:t>
            </w:r>
          </w:p>
          <w:p w14:paraId="0E2AA675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выделять наиболее значимое в перечне информации, структурировать получаемую информацию, оформлять результаты поиска</w:t>
            </w:r>
          </w:p>
          <w:p w14:paraId="15409752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оценивать практическую значимость результатов поиска</w:t>
            </w:r>
          </w:p>
          <w:p w14:paraId="69F9DCD5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применять средства информационных технологий для решения профессиональных задач</w:t>
            </w:r>
          </w:p>
          <w:p w14:paraId="3199D27D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современное программное обеспечение в профессиональной деятельности</w:t>
            </w:r>
          </w:p>
          <w:p w14:paraId="752CC998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EB14C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номенклатура информационных источников, применяемых в профессиональной деятельности</w:t>
            </w:r>
          </w:p>
          <w:p w14:paraId="4A248BCC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приемы структурирования информации</w:t>
            </w:r>
          </w:p>
          <w:p w14:paraId="7713ED1E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формат оформления результатов поиска информации</w:t>
            </w:r>
          </w:p>
          <w:p w14:paraId="527C9A33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современные средства и устройства информатизации, порядок их применения и</w:t>
            </w:r>
          </w:p>
          <w:p w14:paraId="11346B93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программное обеспечение в профессиональной деятельности, в том числе цифровые средства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FA019" w14:textId="77777777" w:rsidR="00CC5858" w:rsidRDefault="00390F6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CC5858" w14:paraId="6C3A1B89" w14:textId="77777777" w:rsidTr="002B46F9"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2D075" w14:textId="77777777" w:rsidR="00CC5858" w:rsidRDefault="00390F6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ОК.03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405D3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</w:t>
            </w:r>
          </w:p>
          <w:p w14:paraId="71C04A03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применять современную научную профессиональную терминологию</w:t>
            </w:r>
          </w:p>
          <w:p w14:paraId="78E45789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определять и выстраивать траектории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профессионального развития и самообразования</w:t>
            </w:r>
          </w:p>
          <w:p w14:paraId="6AFF2C1C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выявлять достоинства и недостатки коммерческой идеи</w:t>
            </w:r>
          </w:p>
          <w:p w14:paraId="5A4C2C6D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деятельности, выявлять источники финансирования</w:t>
            </w:r>
          </w:p>
          <w:p w14:paraId="37512DFC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презентовать идеи открытия собственного дела в профессиональной деятельности</w:t>
            </w:r>
          </w:p>
          <w:p w14:paraId="405DF4F6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источники достоверной правовой информации</w:t>
            </w:r>
          </w:p>
          <w:p w14:paraId="6F8B6817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составлять различные правовые документы</w:t>
            </w:r>
          </w:p>
          <w:p w14:paraId="52253BAE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находить интересные проектные идеи, грамотно их формулировать и документировать</w:t>
            </w:r>
          </w:p>
          <w:p w14:paraId="796F6FD4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оценивать жизнеспособность проектной идеи, составлять план проекта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20E41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содержание актуальной нормативно-правовой документации</w:t>
            </w:r>
          </w:p>
          <w:p w14:paraId="0C899F5F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современная научная и профессиональная терминология</w:t>
            </w:r>
          </w:p>
          <w:p w14:paraId="16B3A521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возможные траектории профессионального развития и самообразования</w:t>
            </w:r>
          </w:p>
          <w:p w14:paraId="04D29D83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основы предпринимательской деятельности, правовой 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финансовой грамотности</w:t>
            </w:r>
          </w:p>
          <w:p w14:paraId="1EF158BF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разработки презентации</w:t>
            </w:r>
          </w:p>
          <w:p w14:paraId="2BE66D08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этапы разработки и реализации проекта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196FC" w14:textId="77777777" w:rsidR="00CC5858" w:rsidRDefault="00390F6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</w:t>
            </w:r>
          </w:p>
        </w:tc>
      </w:tr>
      <w:tr w:rsidR="00CC5858" w14:paraId="525FF3C7" w14:textId="77777777" w:rsidTr="002B46F9"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F3662" w14:textId="77777777" w:rsidR="00CC5858" w:rsidRDefault="00390F6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ОК.04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5F862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организовывать работу коллектива и команды</w:t>
            </w:r>
          </w:p>
          <w:p w14:paraId="15E6BCF1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B2E69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психологические основы деятельности коллектива</w:t>
            </w:r>
          </w:p>
          <w:p w14:paraId="0C604937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психологические особенности личности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57900" w14:textId="77777777" w:rsidR="00CC5858" w:rsidRDefault="00390F6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CC5858" w14:paraId="6F76CBF7" w14:textId="77777777" w:rsidTr="002B46F9"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80005" w14:textId="77777777" w:rsidR="00CC5858" w:rsidRDefault="00390F6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ОК.05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59AC8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грамотно излагать свои мысли и оформлять документы по профессиональной тематике на государственном языке</w:t>
            </w:r>
          </w:p>
          <w:p w14:paraId="34CFB1C4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проявлять толерантность в рабочем коллективе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36E24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оформления документов</w:t>
            </w:r>
          </w:p>
          <w:p w14:paraId="16052EED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построения устных сообщений</w:t>
            </w:r>
          </w:p>
          <w:p w14:paraId="5FE5F763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 социального и культурного контекста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08123" w14:textId="77777777" w:rsidR="00CC5858" w:rsidRDefault="00390F6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CC5858" w14:paraId="0E6C55FA" w14:textId="77777777" w:rsidTr="002B46F9"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BC209" w14:textId="77777777" w:rsidR="00CC5858" w:rsidRDefault="00390F6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ОК.06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F9E20" w14:textId="77777777" w:rsidR="00CC5858" w:rsidRDefault="00390F60">
            <w:pPr>
              <w:pStyle w:val="ad"/>
              <w:numPr>
                <w:ilvl w:val="0"/>
                <w:numId w:val="2"/>
              </w:numPr>
              <w:tabs>
                <w:tab w:val="left" w:pos="147"/>
              </w:tabs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проявлять гражданско-патриотическую позицию</w:t>
            </w:r>
          </w:p>
          <w:p w14:paraId="58F1F6B5" w14:textId="77777777" w:rsidR="00CC5858" w:rsidRDefault="00390F60">
            <w:pPr>
              <w:pStyle w:val="ad"/>
              <w:numPr>
                <w:ilvl w:val="0"/>
                <w:numId w:val="2"/>
              </w:numPr>
              <w:tabs>
                <w:tab w:val="left" w:pos="147"/>
              </w:tabs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демонстрировать осознанное поведение</w:t>
            </w:r>
          </w:p>
          <w:p w14:paraId="559269B9" w14:textId="77777777" w:rsidR="00CC5858" w:rsidRDefault="00390F60">
            <w:pPr>
              <w:pStyle w:val="ad"/>
              <w:numPr>
                <w:ilvl w:val="0"/>
                <w:numId w:val="2"/>
              </w:numPr>
              <w:tabs>
                <w:tab w:val="left" w:pos="147"/>
              </w:tabs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описывать значимость своей профессии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ED497" w14:textId="77777777" w:rsidR="00CC5858" w:rsidRDefault="00390F60">
            <w:pPr>
              <w:pStyle w:val="ad"/>
              <w:numPr>
                <w:ilvl w:val="0"/>
                <w:numId w:val="2"/>
              </w:numPr>
              <w:tabs>
                <w:tab w:val="left" w:pos="147"/>
              </w:tabs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сущность гражданско-патриотической позиции</w:t>
            </w:r>
          </w:p>
          <w:p w14:paraId="215EA4C3" w14:textId="77777777" w:rsidR="00CC5858" w:rsidRDefault="00390F60">
            <w:pPr>
              <w:pStyle w:val="ad"/>
              <w:numPr>
                <w:ilvl w:val="0"/>
                <w:numId w:val="2"/>
              </w:numPr>
              <w:tabs>
                <w:tab w:val="left" w:pos="147"/>
              </w:tabs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традиционных российских духовно-нравственных ценностей, в том числе с учетом гармонизации межнациональных и межрелигиозных отношений</w:t>
            </w:r>
          </w:p>
          <w:p w14:paraId="46E382B7" w14:textId="77777777" w:rsidR="00CC5858" w:rsidRDefault="00390F60">
            <w:pPr>
              <w:pStyle w:val="ad"/>
              <w:numPr>
                <w:ilvl w:val="0"/>
                <w:numId w:val="2"/>
              </w:numPr>
              <w:tabs>
                <w:tab w:val="left" w:pos="147"/>
              </w:tabs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значимость профессиональной деятельности по профессии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A70F6" w14:textId="77777777" w:rsidR="00CC5858" w:rsidRDefault="00390F6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CC5858" w14:paraId="42FB44E5" w14:textId="77777777" w:rsidTr="002B46F9"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B0BAB" w14:textId="77777777" w:rsidR="00CC5858" w:rsidRDefault="00390F6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ОК.07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B93A3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соблюдать нормы экологической безопасности</w:t>
            </w:r>
          </w:p>
          <w:p w14:paraId="650B9912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направления ресурсосбережения в рамках профессиональной деятельности по специальности</w:t>
            </w:r>
          </w:p>
          <w:p w14:paraId="08FC44F9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организовывать профессиональную деятельность с соблюдением принципов бережливого производства</w:t>
            </w:r>
          </w:p>
          <w:p w14:paraId="50EEBA7B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организовывать профессиональную деятельность с учетом знаний об изменении климатических условий региона</w:t>
            </w:r>
          </w:p>
          <w:p w14:paraId="7174D919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эффективно действовать в чрезвычайных ситуациях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97ACF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экологической безопасности при ведении профессиональной деятельности</w:t>
            </w:r>
          </w:p>
          <w:p w14:paraId="28A9323D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ресурсы, задействованные в профессиональной деятельности</w:t>
            </w:r>
          </w:p>
          <w:p w14:paraId="7DF91C3B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пути обеспечения ресурсосбережения</w:t>
            </w:r>
          </w:p>
          <w:p w14:paraId="58BD0DFA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принципы бережливого производства</w:t>
            </w:r>
          </w:p>
          <w:p w14:paraId="67CE041D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направления изменения климатических условий региона</w:t>
            </w:r>
          </w:p>
          <w:p w14:paraId="6580B3A2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поведения в чрезвычайных ситуациях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84BA9" w14:textId="77777777" w:rsidR="00CC5858" w:rsidRDefault="00390F6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CC5858" w14:paraId="1FEF4904" w14:textId="77777777" w:rsidTr="002B46F9"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EEF5E" w14:textId="77777777" w:rsidR="00CC5858" w:rsidRDefault="00390F6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ОК.08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1AB62" w14:textId="77777777" w:rsidR="00CC5858" w:rsidRDefault="00390F60">
            <w:pPr>
              <w:pStyle w:val="ad"/>
              <w:numPr>
                <w:ilvl w:val="0"/>
                <w:numId w:val="2"/>
              </w:numPr>
              <w:tabs>
                <w:tab w:val="clear" w:pos="0"/>
                <w:tab w:val="left" w:pos="5"/>
                <w:tab w:val="left" w:pos="147"/>
              </w:tabs>
              <w:ind w:left="5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применять рациональные приемы двигательных функций в профессиональной деятельности</w:t>
            </w:r>
          </w:p>
          <w:p w14:paraId="5398BE52" w14:textId="77777777" w:rsidR="00CC5858" w:rsidRDefault="00390F60">
            <w:pPr>
              <w:pStyle w:val="ad"/>
              <w:numPr>
                <w:ilvl w:val="0"/>
                <w:numId w:val="2"/>
              </w:numPr>
              <w:tabs>
                <w:tab w:val="clear" w:pos="0"/>
                <w:tab w:val="left" w:pos="5"/>
                <w:tab w:val="left" w:pos="147"/>
              </w:tabs>
              <w:ind w:left="5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пользоваться средствами профилактики перенапряжения, характерными для данной профессии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A22F6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условия профессиональной деятельности и зоны риска физического здоровья для профессии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C02AB" w14:textId="77777777" w:rsidR="00CC5858" w:rsidRDefault="00CC585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C5858" w14:paraId="2937C5AC" w14:textId="77777777" w:rsidTr="002B46F9"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0F1B3" w14:textId="77777777" w:rsidR="00CC5858" w:rsidRDefault="00390F6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ОК.09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5324D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понимать общий смысл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  <w:p w14:paraId="50F77862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участвовать в диалогах на знакомые общие и профессиональные темы</w:t>
            </w:r>
          </w:p>
          <w:p w14:paraId="40D21B39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строить простые высказывания о себе и о своей профессиональной деятельности</w:t>
            </w:r>
          </w:p>
          <w:p w14:paraId="576B2875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кратко обосновывать и объяснять свои действия (текущие и планируемые)</w:t>
            </w:r>
          </w:p>
          <w:p w14:paraId="44FBE6AC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D29FB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правила построения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простых и сложных предложений на профессиональные темы</w:t>
            </w:r>
          </w:p>
          <w:p w14:paraId="6FD03F53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общеупотребительные глаголы (бытовая и профессиональная лексика)</w:t>
            </w:r>
          </w:p>
          <w:p w14:paraId="231A3563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14:paraId="3F7ECF89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 произношения</w:t>
            </w:r>
          </w:p>
          <w:p w14:paraId="7EEC99ED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A0D29" w14:textId="77777777" w:rsidR="00CC5858" w:rsidRDefault="00390F6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</w:t>
            </w:r>
          </w:p>
        </w:tc>
      </w:tr>
      <w:tr w:rsidR="00CC5858" w14:paraId="1199873A" w14:textId="77777777" w:rsidTr="002B46F9"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720EA" w14:textId="77777777" w:rsidR="00CC5858" w:rsidRDefault="00390F6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 2.1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4E807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Подготавливать к пуску, пускать, включать в работу и останавливать энергетические установки, котлы, холодильные установки и системы кондиционирования воздуха, вспомогательные механизмы и оборудование, обслуживающие эти установки;</w:t>
            </w:r>
          </w:p>
          <w:p w14:paraId="419625FE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 операции по перекачке топлива в соответствии с установленной безопасной практикой и инструкциями по эксплуатации оборудования;</w:t>
            </w:r>
          </w:p>
          <w:p w14:paraId="383C45C2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Эксплуатировать топливные системы;</w:t>
            </w:r>
          </w:p>
          <w:p w14:paraId="7B4CFE10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Использовать и эксплуатировать оборудование для борьбы с загрязнением;</w:t>
            </w:r>
          </w:p>
          <w:p w14:paraId="53BB9CCE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Вести учет материально-технического снабжения;</w:t>
            </w:r>
          </w:p>
          <w:p w14:paraId="5F7B6160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Хранить материально-технические ресурсы по заведованию;</w:t>
            </w:r>
          </w:p>
          <w:p w14:paraId="28F3BAA7" w14:textId="1B539836" w:rsidR="00CC5858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 требования правил по охране труда на судах в процессе производственной деятельности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B122B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Классификацию судовых двигателей внутреннего сгорания, назначение, принцип действия;</w:t>
            </w:r>
          </w:p>
          <w:p w14:paraId="1CB4E56C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Остов двигателя внутреннего сгорания, схемы компоновки, общее устройство, фундаментную раму, </w:t>
            </w:r>
            <w:proofErr w:type="spellStart"/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рамовые</w:t>
            </w:r>
            <w:proofErr w:type="spellEnd"/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подшипники, амортизаторы, станину, блоки и втулки цилиндров;</w:t>
            </w:r>
          </w:p>
          <w:p w14:paraId="62D225FE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Рабочие процессы, мощность и экономичность двигателей внутреннего сгорания;</w:t>
            </w:r>
          </w:p>
          <w:p w14:paraId="33085F3C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Параметры технической эксплуатации главных двигателей;</w:t>
            </w:r>
          </w:p>
          <w:p w14:paraId="633A5218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Смесеобразование и виды смесеобразования дизелей;</w:t>
            </w:r>
          </w:p>
          <w:p w14:paraId="4F6C3FA1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Назначение и устройство </w:t>
            </w: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механизма газораспределения;</w:t>
            </w:r>
          </w:p>
          <w:p w14:paraId="06D1E653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Смазочную систему двигателя внутреннего сгорания, свойства смазочных материалов;</w:t>
            </w:r>
          </w:p>
          <w:p w14:paraId="3D7DA1AB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Назначение, классификацию топливной системы и ее составных элементов;</w:t>
            </w:r>
          </w:p>
          <w:p w14:paraId="17AFFAB6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Виды топлива, применяемые для двигателей внутреннего сгорания;</w:t>
            </w:r>
          </w:p>
          <w:p w14:paraId="5531C692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Назначение, классификацию системы охлаждения и ее составных элементов;</w:t>
            </w:r>
          </w:p>
          <w:p w14:paraId="719BC08D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Системы пуска, реверсирования и обслуживающие системы судовых дизелей;</w:t>
            </w:r>
          </w:p>
          <w:p w14:paraId="7F36E88A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Назначение, основные элементы и обслуживание общесудовых систем;</w:t>
            </w:r>
          </w:p>
          <w:p w14:paraId="7883F821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Судовые вспомогательные и палубные механизмы, котлы, холодильные установки, системы кондиционирования воздуха и их функциональные системы;</w:t>
            </w:r>
          </w:p>
          <w:p w14:paraId="79D30FE2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Схемы, составные элементы электрооборудования судов, назначение, устройство, принцип действия и расположение электрических приборов, аппаратов, механизмов и установок судна;</w:t>
            </w:r>
          </w:p>
          <w:p w14:paraId="311541B8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Принцип действия и устройство электрогенераторов и электродвигателей;</w:t>
            </w:r>
          </w:p>
          <w:p w14:paraId="178709FC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Судовые электроэнергетические системы, устройство и принцип действия </w:t>
            </w: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системы дистанционного управления, средства автоматизации механизмов машинного помещения и аварийно-предупредительную сигнализацию;</w:t>
            </w:r>
          </w:p>
          <w:p w14:paraId="3296CFBB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Назначение основных судовых вспомогательных механизмов;</w:t>
            </w:r>
          </w:p>
          <w:p w14:paraId="5EAC01D6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Эксплуатационные показатели насосов, гидроприводов, вентиляторов, компрессоров, сепараторов, водоопреснительных и холодильных установок;</w:t>
            </w:r>
          </w:p>
          <w:p w14:paraId="07CF64D5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Устройство, техническое использование </w:t>
            </w:r>
            <w:proofErr w:type="spellStart"/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винто</w:t>
            </w:r>
            <w:proofErr w:type="spellEnd"/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-рулевых колонок, рулевых машин, якорно-швартовных, буксирных, шлюпочных, сцепных устройств и люковых закрытий, грузоподъемных механизмов, управление действием судовых систем;</w:t>
            </w:r>
          </w:p>
          <w:p w14:paraId="3A5BFD0C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Устройство валопроводов, судовых движителей, передачи от главных двигателей на гребные валы;</w:t>
            </w:r>
          </w:p>
          <w:p w14:paraId="76077BA4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Устройство судовых технических средств и условия их эксплуатации;</w:t>
            </w:r>
          </w:p>
          <w:p w14:paraId="181F2AF5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технических регламентов безопасности объектов морского и внутреннего водного транспорта к эксплуатации судовых технических средств;</w:t>
            </w:r>
          </w:p>
          <w:p w14:paraId="7EBFAD86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подготовки к операциям по заправке топливом и его перекачке;</w:t>
            </w:r>
          </w:p>
          <w:p w14:paraId="1A70FA8C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Процедуры по подсоединению и </w:t>
            </w: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отсоединению шлангов для заправки топливом и перекачки;</w:t>
            </w:r>
          </w:p>
          <w:p w14:paraId="7B4892EA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экологической безопасности;</w:t>
            </w:r>
          </w:p>
          <w:p w14:paraId="788F745E" w14:textId="2A3914D8" w:rsidR="00CC5858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правил по охране труда при технической эксплуатации, обслуживании и ремонте СЭУ, котлов, холодильных установок, систем кондиционирования воздуха, судовых систем, механизмов и технических средств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1139E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Эксплуатации главных энергетических установок и вспомогательных механизмов, судовых систем и технических устройств под руководством вахтенного механика;</w:t>
            </w:r>
          </w:p>
          <w:p w14:paraId="14AED120" w14:textId="30CA8AF0" w:rsidR="00CC5858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Обращения с запасами в соответствии с установленной практикой безопасности и инструкциями по эксплуатации оборудования</w:t>
            </w:r>
          </w:p>
        </w:tc>
      </w:tr>
      <w:tr w:rsidR="00CC5858" w14:paraId="07E30D39" w14:textId="77777777" w:rsidTr="002B46F9">
        <w:trPr>
          <w:trHeight w:val="327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5844D" w14:textId="77777777" w:rsidR="00CC5858" w:rsidRDefault="00390F6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 2.2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81B12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Производить обслуживание и ремонт судовых технических средств с соблюдением инструкций;</w:t>
            </w:r>
          </w:p>
          <w:p w14:paraId="09A36233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Эксплуатировать, регулировать узлы судовых систем и осуществлять их наладку;</w:t>
            </w:r>
          </w:p>
          <w:p w14:paraId="5BFAFE24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 смазку деталей и узлов;</w:t>
            </w:r>
          </w:p>
          <w:p w14:paraId="46F48D16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очищающие материалы и оборудование;</w:t>
            </w:r>
          </w:p>
          <w:p w14:paraId="2ED54EF3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Пользоваться технической документацией и инструкциями по эксплуатации;</w:t>
            </w:r>
          </w:p>
          <w:p w14:paraId="48427E78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 процедуры текущего технического обслуживания и ремонта;</w:t>
            </w:r>
          </w:p>
          <w:p w14:paraId="39FA924B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Принимать меры безопасности до начала работы или ремонта;</w:t>
            </w:r>
          </w:p>
          <w:p w14:paraId="5CCB12C6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Использовать ручной, электрический, механический инструмент и </w:t>
            </w: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оборудование;</w:t>
            </w:r>
          </w:p>
          <w:p w14:paraId="759C135D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Выполнять </w:t>
            </w:r>
            <w:proofErr w:type="spellStart"/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общеслесарные</w:t>
            </w:r>
            <w:proofErr w:type="spellEnd"/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работы: разметку, рубку, правку, </w:t>
            </w:r>
            <w:proofErr w:type="spellStart"/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гибку</w:t>
            </w:r>
            <w:proofErr w:type="spellEnd"/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резку, опиливание, шабрение металла, сверление, </w:t>
            </w:r>
            <w:proofErr w:type="spellStart"/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зенкование</w:t>
            </w:r>
            <w:proofErr w:type="spellEnd"/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развертывание отверстий и нарезание резьбы;</w:t>
            </w:r>
          </w:p>
          <w:p w14:paraId="7F9FC407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Производить необходимые замеры с помощью измерительных инструментов;</w:t>
            </w:r>
          </w:p>
          <w:p w14:paraId="2F303A74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 простейшие сварочные работы;</w:t>
            </w:r>
          </w:p>
          <w:p w14:paraId="683F3BFF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Читать чертежи и схемы;</w:t>
            </w:r>
          </w:p>
          <w:p w14:paraId="5CED86E4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 эскизы, технические рисунки деталей, их элементов, узлов;</w:t>
            </w:r>
          </w:p>
          <w:p w14:paraId="787D6EB2" w14:textId="1F5CD031" w:rsidR="00CC5858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Проводить сращивание, спайку и изоляцию проводов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56880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Виды ремонта, </w:t>
            </w:r>
            <w:proofErr w:type="spellStart"/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слипование</w:t>
            </w:r>
            <w:proofErr w:type="spellEnd"/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докование</w:t>
            </w:r>
            <w:proofErr w:type="spellEnd"/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) судов;</w:t>
            </w:r>
          </w:p>
          <w:p w14:paraId="1976B18C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процедуры текущего технического обслуживания и ремонта;</w:t>
            </w:r>
          </w:p>
          <w:p w14:paraId="7986006D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Судостроительные материалы;</w:t>
            </w:r>
          </w:p>
          <w:p w14:paraId="24CB5B1F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Основные разновидности и причины появления неисправностей в работе главных и вспомогательных энергетических установок, механизмов машинного помещения, палубных механизмов, </w:t>
            </w:r>
            <w:proofErr w:type="spellStart"/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винто</w:t>
            </w:r>
            <w:proofErr w:type="spellEnd"/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-рулевых колонок и рулевого устройства, систем дистанционного управления, средств автоматизации механизмов машинного помещения, способов их предупреждения и устранения;</w:t>
            </w:r>
          </w:p>
          <w:p w14:paraId="2873821D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Технологическую последовательность ремонта судовых энергетических установок, механизмов машинного помещения, палубных механизмов, </w:t>
            </w:r>
            <w:proofErr w:type="spellStart"/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винто</w:t>
            </w:r>
            <w:proofErr w:type="spellEnd"/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-рулевых колонок и </w:t>
            </w: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рулевого устройства;</w:t>
            </w:r>
          </w:p>
          <w:p w14:paraId="725361CE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выполнения работ с металлом;</w:t>
            </w:r>
          </w:p>
          <w:p w14:paraId="03DC22C9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Виды, приемы и последовательность выполнения слесарных работ;</w:t>
            </w:r>
          </w:p>
          <w:p w14:paraId="2F2F31BE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 ручных и электрических инструментов, а также измерительных приборов и станков;</w:t>
            </w:r>
          </w:p>
          <w:p w14:paraId="40940CC2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Технологическую последовательность во время ремонта судовых двигателей внутреннего сгорания, вспомогательных механизмов, котлов, холодильных установок и систем кондиционирования воздуха;</w:t>
            </w:r>
          </w:p>
          <w:p w14:paraId="0ABA33F0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Методы обслуживания оборудования СЭУ и судовых технических средств;</w:t>
            </w:r>
          </w:p>
          <w:p w14:paraId="24674047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Методы проведения сварочных работ;</w:t>
            </w:r>
          </w:p>
          <w:p w14:paraId="28199F37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чтения технической документации;</w:t>
            </w:r>
          </w:p>
          <w:p w14:paraId="79FDB607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Способы графического представления объектов, пространственных образов и схем;</w:t>
            </w:r>
          </w:p>
          <w:p w14:paraId="153D1B76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выполнения чертежей, технических рисунков и эскизов;</w:t>
            </w:r>
          </w:p>
          <w:p w14:paraId="64534D84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сведения по сопротивлению материалов;</w:t>
            </w:r>
          </w:p>
          <w:p w14:paraId="6AD19E03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виды деформации и распределения напряжения при них;</w:t>
            </w:r>
          </w:p>
          <w:p w14:paraId="06A7C9DC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Внешние силы и их виды, внутренние силы упругости и напряжения;</w:t>
            </w:r>
          </w:p>
          <w:p w14:paraId="6DF7BEA2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Электротехническую терминологию;</w:t>
            </w:r>
          </w:p>
          <w:p w14:paraId="54593227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Основные законы </w:t>
            </w: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электротехники;</w:t>
            </w:r>
          </w:p>
          <w:p w14:paraId="7CE5F22F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Типы электрических схем;</w:t>
            </w:r>
          </w:p>
          <w:p w14:paraId="1C88E41F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выполнения электрических схем;</w:t>
            </w:r>
          </w:p>
          <w:p w14:paraId="4AA4343B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сращивания, спайки и изоляции проводов;</w:t>
            </w:r>
          </w:p>
          <w:p w14:paraId="18749367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Принципы работы типовых электронных устройств;</w:t>
            </w:r>
          </w:p>
          <w:p w14:paraId="386A8460" w14:textId="4B479356" w:rsidR="00CC5858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применения, технического обслуживания и требований электробезопасности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3FC75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Проведения планового технического обслуживания СЭУ и судовых технических средств и механизмов, закрепленных расписанием по заведованию;</w:t>
            </w:r>
          </w:p>
          <w:p w14:paraId="73D8C594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Выполнения планово-предупредительного ремонта СЭУ и судовых технических средств под контролем механика;</w:t>
            </w:r>
          </w:p>
          <w:p w14:paraId="5E20BDFE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Выявления причин возникновения дефектов и неисправностей в работе СЭУ и судовых технических средств;</w:t>
            </w:r>
          </w:p>
          <w:p w14:paraId="2925AEFD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Выбора материалов и оборудования, применяемых при обслуживании и ремонте;</w:t>
            </w:r>
          </w:p>
          <w:p w14:paraId="1392F58E" w14:textId="25B6E11A" w:rsidR="00CC5858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Содержания в надлежащем техническом состоянии инструментов</w:t>
            </w:r>
          </w:p>
        </w:tc>
      </w:tr>
      <w:tr w:rsidR="00C149AD" w14:paraId="16E79B97" w14:textId="77777777" w:rsidTr="002B46F9">
        <w:trPr>
          <w:trHeight w:val="327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09E69" w14:textId="3F95E747" w:rsidR="00C149AD" w:rsidRDefault="00C149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 2.3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3435C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Подготавливать металлические поверхности к окраске;</w:t>
            </w:r>
          </w:p>
          <w:p w14:paraId="0BFBE236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Окрашивать металлические и деревянные поверхности с соблюдением технологий проведения окрасочных работ;</w:t>
            </w:r>
          </w:p>
          <w:p w14:paraId="5921F786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Вязать и применять основных морские узлы;</w:t>
            </w:r>
          </w:p>
          <w:p w14:paraId="0721BB95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такелажный инструмент;</w:t>
            </w:r>
          </w:p>
          <w:p w14:paraId="2AFA0B92" w14:textId="3425E5D2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Принимать меры для предотвращения загрязнения окружающей среды вредными веществами, перевозимыми судном, нефтью и нефтепродуктами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CEF1B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Повседневные работы, выполняемые на судне;</w:t>
            </w:r>
          </w:p>
          <w:p w14:paraId="17ED8BEB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виды красок, грунтовок, лаков, растворителей и особенности их применения на судне;</w:t>
            </w:r>
          </w:p>
          <w:p w14:paraId="0F1D7730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Методы подготовки поверхности к окраске;</w:t>
            </w:r>
          </w:p>
          <w:p w14:paraId="7872247B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Процедуры подготовки краски к использованию;</w:t>
            </w:r>
          </w:p>
          <w:p w14:paraId="4DEE7DCA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Технологию проведения окрасочных работ на судне;</w:t>
            </w:r>
          </w:p>
          <w:p w14:paraId="515C9901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Виды, технологии вязания и применения морских узлов;</w:t>
            </w:r>
          </w:p>
          <w:p w14:paraId="6866A768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Инструменты и материалы для выполнения такелажных работ;</w:t>
            </w:r>
          </w:p>
          <w:p w14:paraId="45313E23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Процедуры доступа и проведения работ в закрытых и замкнутых помещениях;</w:t>
            </w:r>
          </w:p>
          <w:p w14:paraId="0D299A23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Причины производственного травматизма;</w:t>
            </w:r>
          </w:p>
          <w:p w14:paraId="100AE6E4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удаления отходов;</w:t>
            </w:r>
          </w:p>
          <w:p w14:paraId="0D4878D2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Процедуры обращения с запасами;</w:t>
            </w:r>
          </w:p>
          <w:p w14:paraId="559AA965" w14:textId="304FC869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Места размещения и крепления запасов на судне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7C30B" w14:textId="77777777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Выполнения слесарно-монтажных, окрасочных и такелажных работ при проведении планово-предупредительного ремонта и аварийного обслуживания СЭУ и судовых технических средств;</w:t>
            </w:r>
          </w:p>
          <w:p w14:paraId="29615ADD" w14:textId="3FD2582F" w:rsidR="00C149AD" w:rsidRPr="00C149AD" w:rsidRDefault="00C149AD" w:rsidP="00C149AD">
            <w:pPr>
              <w:pStyle w:val="ad"/>
              <w:numPr>
                <w:ilvl w:val="0"/>
                <w:numId w:val="1"/>
              </w:numPr>
              <w:tabs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49AD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Подготовки и проведения операций по бункеровке топливом</w:t>
            </w:r>
          </w:p>
        </w:tc>
      </w:tr>
    </w:tbl>
    <w:p w14:paraId="2C7F05DF" w14:textId="77777777" w:rsidR="00CC5858" w:rsidRDefault="00CC5858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10FE67" w14:textId="77777777" w:rsidR="002B46F9" w:rsidRDefault="002B46F9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FC6659" w14:textId="77777777" w:rsidR="00CC5858" w:rsidRDefault="00CC5858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EF2F42" w14:textId="77777777" w:rsidR="00CC5858" w:rsidRDefault="00390F60">
      <w:pPr>
        <w:pStyle w:val="1c"/>
        <w:rPr>
          <w:rFonts w:ascii="Times New Roman" w:hAnsi="Times New Roman"/>
        </w:rPr>
      </w:pPr>
      <w:bookmarkStart w:id="187" w:name="_Toc190967893"/>
      <w:bookmarkStart w:id="188" w:name="_Toc190967963"/>
      <w:bookmarkStart w:id="189" w:name="_Toc214918780"/>
      <w:bookmarkStart w:id="190" w:name="_Toc214918831"/>
      <w:bookmarkStart w:id="191" w:name="_Toc216868973"/>
      <w:bookmarkStart w:id="192" w:name="_Toc216869052"/>
      <w:bookmarkStart w:id="193" w:name="_Toc216869092"/>
      <w:bookmarkStart w:id="194" w:name="_Toc216869138"/>
      <w:bookmarkStart w:id="195" w:name="_Toc216869196"/>
      <w:bookmarkStart w:id="196" w:name="_Toc216879708"/>
      <w:r>
        <w:rPr>
          <w:rFonts w:ascii="Times New Roman" w:hAnsi="Times New Roman"/>
        </w:rPr>
        <w:t>2. Структура и содержание профессионального модуля</w:t>
      </w:r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</w:p>
    <w:p w14:paraId="01F4E965" w14:textId="77777777" w:rsidR="00CC5858" w:rsidRDefault="00390F60">
      <w:pPr>
        <w:pStyle w:val="113"/>
        <w:rPr>
          <w:rFonts w:ascii="Times New Roman" w:hAnsi="Times New Roman"/>
        </w:rPr>
      </w:pPr>
      <w:bookmarkStart w:id="197" w:name="_Toc190967894"/>
      <w:bookmarkStart w:id="198" w:name="_Toc190967964"/>
      <w:bookmarkStart w:id="199" w:name="_Toc214918781"/>
      <w:bookmarkStart w:id="200" w:name="_Toc214918832"/>
      <w:bookmarkStart w:id="201" w:name="_Toc216868974"/>
      <w:bookmarkStart w:id="202" w:name="_Toc216869053"/>
      <w:bookmarkStart w:id="203" w:name="_Toc216869093"/>
      <w:bookmarkStart w:id="204" w:name="_Toc216869139"/>
      <w:bookmarkStart w:id="205" w:name="_Toc216869197"/>
      <w:bookmarkStart w:id="206" w:name="_Toc216879709"/>
      <w:r>
        <w:rPr>
          <w:rFonts w:ascii="Times New Roman" w:hAnsi="Times New Roman"/>
        </w:rPr>
        <w:t>2.1. Трудоемкость освоения модуля</w:t>
      </w:r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r>
        <w:rPr>
          <w:rFonts w:ascii="Times New Roman" w:hAnsi="Times New Roman"/>
        </w:rPr>
        <w:t xml:space="preserve"> 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4844"/>
        <w:gridCol w:w="2359"/>
        <w:gridCol w:w="2651"/>
      </w:tblGrid>
      <w:tr w:rsidR="00CC5858" w14:paraId="555D49A7" w14:textId="77777777">
        <w:trPr>
          <w:trHeight w:val="23"/>
        </w:trPr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A892E" w14:textId="77777777" w:rsidR="00CC5858" w:rsidRDefault="00390F6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Наименование составных частей модуля</w:t>
            </w: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D7A1C" w14:textId="77777777" w:rsidR="00CC5858" w:rsidRDefault="00390F60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</w:rPr>
              <w:t>Объем в часах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27131" w14:textId="77777777" w:rsidR="00CC5858" w:rsidRDefault="00390F60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В т.ч. в форме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>. подготовки</w:t>
            </w:r>
          </w:p>
        </w:tc>
      </w:tr>
      <w:tr w:rsidR="00CC5858" w14:paraId="2A8419E8" w14:textId="77777777">
        <w:trPr>
          <w:trHeight w:val="23"/>
        </w:trPr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DF783C" w14:textId="77777777" w:rsidR="00CC5858" w:rsidRDefault="00390F6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Учебные занятия</w:t>
            </w: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49D90" w14:textId="56C051FD" w:rsidR="00CC5858" w:rsidRDefault="00C149A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298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EDA29D" w14:textId="01BB29AF" w:rsidR="00CC5858" w:rsidRDefault="00C149A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</w:t>
            </w:r>
          </w:p>
        </w:tc>
      </w:tr>
      <w:tr w:rsidR="00CC5858" w14:paraId="71865536" w14:textId="77777777">
        <w:trPr>
          <w:trHeight w:val="23"/>
        </w:trPr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2ADF4" w14:textId="77777777" w:rsidR="00CC5858" w:rsidRDefault="00390F6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826DC" w14:textId="77777777" w:rsidR="00CC5858" w:rsidRDefault="00390F6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788C2" w14:textId="77777777" w:rsidR="00CC5858" w:rsidRDefault="00390F6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CC5858" w14:paraId="51A2A809" w14:textId="77777777">
        <w:trPr>
          <w:trHeight w:val="23"/>
        </w:trPr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7FF78C" w14:textId="77777777" w:rsidR="00CC5858" w:rsidRDefault="00390F6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48844F" w14:textId="77777777" w:rsidR="00CC5858" w:rsidRDefault="00390F6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8AB5B" w14:textId="77777777" w:rsidR="00CC5858" w:rsidRDefault="00390F6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CC5858" w14:paraId="67A3B973" w14:textId="77777777">
        <w:trPr>
          <w:trHeight w:val="23"/>
        </w:trPr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54359" w14:textId="77777777" w:rsidR="00CC5858" w:rsidRDefault="00390F6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Практика, в т.ч.:</w:t>
            </w: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C5A49F" w14:textId="0A8C491C" w:rsidR="00CC5858" w:rsidRDefault="00C149A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540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4921D5" w14:textId="5B09D115" w:rsidR="00CC5858" w:rsidRDefault="00C149A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540</w:t>
            </w:r>
          </w:p>
        </w:tc>
      </w:tr>
      <w:tr w:rsidR="00CC5858" w14:paraId="3BA7F83F" w14:textId="77777777">
        <w:trPr>
          <w:trHeight w:val="23"/>
        </w:trPr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0E5F26" w14:textId="77777777" w:rsidR="00CC5858" w:rsidRDefault="00390F6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учебная</w:t>
            </w: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4FDA3" w14:textId="31BF8DCC" w:rsidR="00CC5858" w:rsidRDefault="00C149AD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108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31EF7" w14:textId="3AC470CA" w:rsidR="00CC5858" w:rsidRDefault="00C149AD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108</w:t>
            </w:r>
          </w:p>
        </w:tc>
      </w:tr>
      <w:tr w:rsidR="00CC5858" w14:paraId="7982C3B3" w14:textId="77777777">
        <w:trPr>
          <w:trHeight w:val="23"/>
        </w:trPr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B4EF2" w14:textId="77777777" w:rsidR="00CC5858" w:rsidRDefault="00390F6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производственная</w:t>
            </w: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06D63" w14:textId="164231BA" w:rsidR="00CC5858" w:rsidRDefault="00C149AD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432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B12FC8" w14:textId="096D2864" w:rsidR="00CC5858" w:rsidRDefault="00C149AD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432</w:t>
            </w:r>
          </w:p>
        </w:tc>
      </w:tr>
      <w:tr w:rsidR="00CC5858" w14:paraId="16D2C2DC" w14:textId="77777777">
        <w:trPr>
          <w:trHeight w:val="23"/>
        </w:trPr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AA523" w14:textId="77777777" w:rsidR="00CC5858" w:rsidRDefault="00390F6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DF3F9" w14:textId="668D3EB4" w:rsidR="00CC5858" w:rsidRDefault="00C149A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58381" w14:textId="77777777" w:rsidR="00CC5858" w:rsidRDefault="00390F6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CC5858" w14:paraId="04932AA2" w14:textId="77777777">
        <w:trPr>
          <w:trHeight w:val="23"/>
        </w:trPr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8A20FA" w14:textId="77777777" w:rsidR="00CC5858" w:rsidRDefault="00390F6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FF35C" w14:textId="4DBE7B0A" w:rsidR="00CC5858" w:rsidRDefault="00C149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838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7D069" w14:textId="2661A93B" w:rsidR="00CC5858" w:rsidRDefault="00C149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598</w:t>
            </w:r>
          </w:p>
        </w:tc>
      </w:tr>
    </w:tbl>
    <w:p w14:paraId="1CD73E34" w14:textId="77777777" w:rsidR="00CC5858" w:rsidRDefault="00CC5858">
      <w:pPr>
        <w:rPr>
          <w:rFonts w:ascii="Times New Roman" w:hAnsi="Times New Roman" w:cs="Times New Roman"/>
          <w:i/>
          <w:sz w:val="24"/>
          <w:szCs w:val="24"/>
        </w:rPr>
      </w:pPr>
    </w:p>
    <w:p w14:paraId="087A10F5" w14:textId="77777777" w:rsidR="00CC5858" w:rsidRDefault="00390F60">
      <w:pPr>
        <w:pStyle w:val="113"/>
        <w:rPr>
          <w:rFonts w:ascii="Times New Roman" w:hAnsi="Times New Roman"/>
        </w:rPr>
      </w:pPr>
      <w:bookmarkStart w:id="207" w:name="_Toc190967895"/>
      <w:bookmarkStart w:id="208" w:name="_Toc190967965"/>
      <w:bookmarkStart w:id="209" w:name="_Toc214918782"/>
      <w:bookmarkStart w:id="210" w:name="_Toc214918833"/>
      <w:bookmarkStart w:id="211" w:name="_Toc216868975"/>
      <w:bookmarkStart w:id="212" w:name="_Toc216869054"/>
      <w:bookmarkStart w:id="213" w:name="_Toc216869094"/>
      <w:bookmarkStart w:id="214" w:name="_Toc216869140"/>
      <w:bookmarkStart w:id="215" w:name="_Toc216869198"/>
      <w:bookmarkStart w:id="216" w:name="_Toc216879710"/>
      <w:r>
        <w:rPr>
          <w:rFonts w:ascii="Times New Roman" w:hAnsi="Times New Roman"/>
        </w:rPr>
        <w:t>2.2. Структура профессионального модуля</w:t>
      </w:r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r>
        <w:rPr>
          <w:rFonts w:ascii="Times New Roman" w:hAnsi="Times New Roman"/>
        </w:rPr>
        <w:t xml:space="preserve"> 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961"/>
        <w:gridCol w:w="3677"/>
        <w:gridCol w:w="857"/>
        <w:gridCol w:w="709"/>
        <w:gridCol w:w="708"/>
        <w:gridCol w:w="708"/>
        <w:gridCol w:w="571"/>
        <w:gridCol w:w="424"/>
        <w:gridCol w:w="568"/>
        <w:gridCol w:w="671"/>
      </w:tblGrid>
      <w:tr w:rsidR="00CC5858" w14:paraId="1102AC65" w14:textId="77777777" w:rsidTr="00C149AD">
        <w:trPr>
          <w:cantSplit/>
          <w:trHeight w:val="3271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94618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Код ОК, ПК</w:t>
            </w: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2DE50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Наименования разделов профессионального модуля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7637F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Всего, час.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801076F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В т.ч. в форме практической подготовки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14:paraId="2A86F063" w14:textId="77777777" w:rsidR="00CC5858" w:rsidRDefault="00390F6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Обучение по МДК, в т.ч.: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5C0CF3F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Учебные занятия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0DB7017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Курсовая работа (проект)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D67F1C8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Самостоятельная работа</w:t>
            </w:r>
            <w:r>
              <w:rPr>
                <w:rStyle w:val="af0"/>
                <w:rFonts w:ascii="Times New Roman" w:eastAsia="Times New Roman" w:hAnsi="Times New Roman"/>
                <w:i/>
                <w:lang w:eastAsia="ru-RU"/>
              </w:rPr>
              <w:footnoteReference w:id="4"/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14:paraId="37B34DD0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Учебная практика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extDirection w:val="btLr"/>
          </w:tcPr>
          <w:p w14:paraId="74BCFB54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Производственная практика</w:t>
            </w:r>
          </w:p>
        </w:tc>
      </w:tr>
      <w:tr w:rsidR="00CC5858" w14:paraId="47F58B06" w14:textId="77777777" w:rsidTr="00C149AD">
        <w:trPr>
          <w:cantSplit/>
          <w:trHeight w:val="73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C614E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DB32B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F5D8C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4B766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0CCA17E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C25A8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D716E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542CF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030BB5E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890D984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</w:tr>
      <w:tr w:rsidR="00CC5858" w14:paraId="0FAF22DB" w14:textId="77777777" w:rsidTr="00C149AD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33880" w14:textId="77777777" w:rsidR="00CC5858" w:rsidRDefault="00390F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2.1,</w:t>
            </w:r>
          </w:p>
          <w:p w14:paraId="74FB5FBD" w14:textId="5679069F" w:rsidR="00C149AD" w:rsidRDefault="00390F60" w:rsidP="00C149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</w:t>
            </w:r>
            <w:r w:rsidR="00C149AD">
              <w:rPr>
                <w:rFonts w:ascii="Times New Roman" w:hAnsi="Times New Roman"/>
              </w:rPr>
              <w:t>-</w:t>
            </w:r>
          </w:p>
          <w:p w14:paraId="67091D34" w14:textId="53AB66CA" w:rsidR="00CC5858" w:rsidRDefault="00390F60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/>
              </w:rPr>
              <w:t>ОК 09</w:t>
            </w: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2536B" w14:textId="39C46300" w:rsidR="00CC5858" w:rsidRDefault="00390F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</w:rPr>
              <w:t xml:space="preserve">Раздел 1. </w:t>
            </w:r>
            <w:r w:rsidR="00C149AD" w:rsidRPr="00C149AD">
              <w:rPr>
                <w:rFonts w:ascii="Times New Roman" w:hAnsi="Times New Roman"/>
              </w:rPr>
              <w:t>Эксплуатацию судового оборудования и механизмов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70F8E" w14:textId="752D2483" w:rsidR="00CC5858" w:rsidRDefault="00C87A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364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C92B4" w14:textId="16D3524C" w:rsidR="00CC5858" w:rsidRDefault="00C87AA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284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C74CE3E" w14:textId="15714B77" w:rsidR="00CC5858" w:rsidRDefault="001128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90BF8" w14:textId="7D748BF2" w:rsidR="00CC5858" w:rsidRDefault="001128B7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112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D1537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3BCF1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C843AD9" w14:textId="0E6901AC" w:rsidR="00CC5858" w:rsidRDefault="001128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7D273BE" w14:textId="6F547B99" w:rsidR="00CC5858" w:rsidRDefault="00C87A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216</w:t>
            </w:r>
          </w:p>
        </w:tc>
      </w:tr>
      <w:tr w:rsidR="00CC5858" w14:paraId="7960EE10" w14:textId="77777777" w:rsidTr="00C149AD">
        <w:trPr>
          <w:trHeight w:val="314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8F570" w14:textId="77777777" w:rsidR="00CC5858" w:rsidRDefault="00390F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2.2,</w:t>
            </w:r>
          </w:p>
          <w:p w14:paraId="5F354B67" w14:textId="5260B277" w:rsidR="00CC5858" w:rsidRPr="00C149AD" w:rsidRDefault="00390F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</w:t>
            </w:r>
            <w:r w:rsidR="00C149AD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ОК 09</w:t>
            </w: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A8F61" w14:textId="77B500D1" w:rsidR="00CC5858" w:rsidRDefault="00390F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</w:rPr>
              <w:t xml:space="preserve">Раздел 2. </w:t>
            </w:r>
            <w:r w:rsidR="00C149AD" w:rsidRPr="00C149AD">
              <w:rPr>
                <w:rFonts w:ascii="Times New Roman" w:hAnsi="Times New Roman"/>
              </w:rPr>
              <w:t>Обслуживание и ремонт судовой энергетической установки, судовых систем, механизмов и технических средств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B315D" w14:textId="475B5CA4" w:rsidR="00CC5858" w:rsidRDefault="00C87A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256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18E4F" w14:textId="33BAA145" w:rsidR="00CC5858" w:rsidRDefault="00C87AA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194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55D3827" w14:textId="13E308EE" w:rsidR="00CC5858" w:rsidRDefault="001128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006A2" w14:textId="2902C81F" w:rsidR="00CC5858" w:rsidRDefault="001128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B6638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D455D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67AE484" w14:textId="65C1747C" w:rsidR="00CC5858" w:rsidRDefault="001128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9D6CB9" w14:textId="7EC399FE" w:rsidR="00CC5858" w:rsidRDefault="00C87A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144</w:t>
            </w:r>
          </w:p>
        </w:tc>
      </w:tr>
      <w:tr w:rsidR="00CC5858" w14:paraId="3C0CB0A3" w14:textId="77777777" w:rsidTr="00C149AD">
        <w:trPr>
          <w:trHeight w:val="314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9DB91" w14:textId="63AA0C05" w:rsidR="00CC5858" w:rsidRDefault="00390F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</w:t>
            </w:r>
            <w:r w:rsidR="00C149AD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,</w:t>
            </w:r>
          </w:p>
          <w:p w14:paraId="278917FA" w14:textId="25B9F00B" w:rsidR="00C149AD" w:rsidRDefault="00390F60" w:rsidP="00C149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</w:t>
            </w:r>
            <w:r w:rsidR="00C149AD">
              <w:rPr>
                <w:rFonts w:ascii="Times New Roman" w:hAnsi="Times New Roman"/>
              </w:rPr>
              <w:t>-</w:t>
            </w:r>
          </w:p>
          <w:p w14:paraId="5CDA305A" w14:textId="0D9BF6DC" w:rsidR="00CC5858" w:rsidRDefault="00390F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09</w:t>
            </w: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DCDF4" w14:textId="5D547FD5" w:rsidR="00CC5858" w:rsidRDefault="00390F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Раздел 3. </w:t>
            </w:r>
            <w:r w:rsidR="00C149AD" w:rsidRPr="00C149AD">
              <w:rPr>
                <w:rFonts w:ascii="Times New Roman" w:hAnsi="Times New Roman"/>
              </w:rPr>
              <w:t>Судовые работы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2DAA4" w14:textId="634CDB9C" w:rsidR="00CC5858" w:rsidRDefault="00C87A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A869E" w14:textId="520CC0E0" w:rsidR="00CC5858" w:rsidRDefault="00C87AA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120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E2B285A" w14:textId="541238DA" w:rsidR="00CC5858" w:rsidRDefault="001128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7CD14" w14:textId="01AFCF13" w:rsidR="00CC5858" w:rsidRDefault="001128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33D93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E0AEA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E159D09" w14:textId="162ED64A" w:rsidR="00CC5858" w:rsidRDefault="001128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E361692" w14:textId="06CC5183" w:rsidR="00CC5858" w:rsidRDefault="00C87A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</w:t>
            </w:r>
          </w:p>
        </w:tc>
      </w:tr>
      <w:tr w:rsidR="00CC5858" w14:paraId="0B0EAA36" w14:textId="77777777" w:rsidTr="00C149AD">
        <w:trPr>
          <w:trHeight w:val="314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6A805" w14:textId="77777777" w:rsidR="00CC5858" w:rsidRDefault="00CC585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87A51" w14:textId="77777777" w:rsidR="00CC5858" w:rsidRDefault="00390F60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Учебная практика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95F9A" w14:textId="4F3679AF" w:rsidR="00CC5858" w:rsidRDefault="001128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55942" w14:textId="2BFAB6DA" w:rsidR="00CC5858" w:rsidRDefault="001128B7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BDE094C" w14:textId="77777777" w:rsidR="00CC5858" w:rsidRDefault="00CC58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79E05" w14:textId="77777777" w:rsidR="00CC5858" w:rsidRDefault="00CC58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51617DB" w14:textId="24291547" w:rsidR="00CC5858" w:rsidRDefault="001128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B9E1815" w14:textId="77777777" w:rsidR="00CC5858" w:rsidRDefault="00CC58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C5858" w14:paraId="3A6CCA1F" w14:textId="77777777" w:rsidTr="00C149AD">
        <w:trPr>
          <w:trHeight w:val="314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47F28" w14:textId="77777777" w:rsidR="00CC5858" w:rsidRDefault="00CC585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EFB72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Производственная практика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11D0F" w14:textId="4A58AA54" w:rsidR="00CC5858" w:rsidRDefault="001128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4775A" w14:textId="04E16AFF" w:rsidR="00CC5858" w:rsidRDefault="001128B7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432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593ACAA" w14:textId="77777777" w:rsidR="00CC5858" w:rsidRDefault="00CC58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397A1" w14:textId="77777777" w:rsidR="00CC5858" w:rsidRDefault="00CC58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AECB2DC" w14:textId="77777777" w:rsidR="00CC5858" w:rsidRDefault="00CC58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59684AD" w14:textId="12FE9BAC" w:rsidR="00CC5858" w:rsidRDefault="001128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432</w:t>
            </w:r>
          </w:p>
        </w:tc>
      </w:tr>
      <w:tr w:rsidR="00CC5858" w14:paraId="1BF7899C" w14:textId="77777777" w:rsidTr="00C149AD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2E8F7" w14:textId="77777777" w:rsidR="00CC5858" w:rsidRDefault="00CC585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04689" w14:textId="77777777" w:rsidR="00CC5858" w:rsidRDefault="00390F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Промежуточная аттестация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EEAE2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5B659" w14:textId="77777777" w:rsidR="00CC5858" w:rsidRDefault="00CC585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1512A6F" w14:textId="77777777" w:rsidR="00CC5858" w:rsidRDefault="00CC5858">
            <w:pPr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6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59D58" w14:textId="77777777" w:rsidR="00CC5858" w:rsidRDefault="00CC5858">
            <w:pPr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B021B93" w14:textId="77777777" w:rsidR="00CC5858" w:rsidRDefault="00CC5858">
            <w:pPr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AE8B1BE" w14:textId="77777777" w:rsidR="00CC5858" w:rsidRDefault="00CC5858">
            <w:pPr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CC5858" w14:paraId="6D8D4D74" w14:textId="77777777" w:rsidTr="00C149AD">
        <w:trPr>
          <w:trHeight w:val="217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6F95F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960DE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Всего: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5F6B3" w14:textId="72B1B774" w:rsidR="00CC5858" w:rsidRDefault="001128B7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838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5F78A" w14:textId="02729794" w:rsidR="00CC5858" w:rsidRDefault="001128B7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598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50619AF" w14:textId="59ABD86A" w:rsidR="00CC5858" w:rsidRDefault="00C87AA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262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44363" w14:textId="26AA297E" w:rsidR="00CC5858" w:rsidRDefault="00C87AA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262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A0D9F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972BC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ED39EAB" w14:textId="72BF6DE4" w:rsidR="00CC5858" w:rsidRDefault="00C87AA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108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77AD013" w14:textId="1EC69CA5" w:rsidR="00CC5858" w:rsidRDefault="00C87AA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432</w:t>
            </w:r>
          </w:p>
        </w:tc>
      </w:tr>
    </w:tbl>
    <w:p w14:paraId="3F1B607E" w14:textId="77777777" w:rsidR="00CC5858" w:rsidRDefault="00390F60">
      <w:pPr>
        <w:pStyle w:val="113"/>
        <w:rPr>
          <w:rFonts w:ascii="Times New Roman" w:hAnsi="Times New Roman"/>
        </w:rPr>
      </w:pPr>
      <w:bookmarkStart w:id="217" w:name="_Toc190967896"/>
      <w:bookmarkStart w:id="218" w:name="_Toc190967966"/>
      <w:bookmarkStart w:id="219" w:name="_Toc214918783"/>
      <w:bookmarkStart w:id="220" w:name="_Toc214918834"/>
      <w:bookmarkStart w:id="221" w:name="_Toc216868976"/>
      <w:bookmarkStart w:id="222" w:name="_Toc216869055"/>
      <w:bookmarkStart w:id="223" w:name="_Toc216869095"/>
      <w:bookmarkStart w:id="224" w:name="_Toc216869141"/>
      <w:bookmarkStart w:id="225" w:name="_Toc216869199"/>
      <w:bookmarkStart w:id="226" w:name="_Toc216879711"/>
      <w:r>
        <w:rPr>
          <w:rFonts w:ascii="Times New Roman" w:hAnsi="Times New Roman"/>
        </w:rPr>
        <w:t>2.3. Примерное содержание профессионального модуля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</w:p>
    <w:tbl>
      <w:tblPr>
        <w:tblW w:w="9634" w:type="dxa"/>
        <w:tblLayout w:type="fixed"/>
        <w:tblLook w:val="01E0" w:firstRow="1" w:lastRow="1" w:firstColumn="1" w:lastColumn="1" w:noHBand="0" w:noVBand="0"/>
      </w:tblPr>
      <w:tblGrid>
        <w:gridCol w:w="2972"/>
        <w:gridCol w:w="6662"/>
      </w:tblGrid>
      <w:tr w:rsidR="00CC5858" w14:paraId="15B5F6BB" w14:textId="77777777" w:rsidTr="00C87AAB">
        <w:trPr>
          <w:trHeight w:val="903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1A62E" w14:textId="77777777" w:rsidR="00CC5858" w:rsidRDefault="00390F6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0F57A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Примерное содержание учебного материала, практических и лабораторных занятия,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курсовой проект (работа)</w:t>
            </w:r>
          </w:p>
        </w:tc>
      </w:tr>
      <w:tr w:rsidR="00CC5858" w14:paraId="714723E6" w14:textId="77777777" w:rsidTr="00C87AAB"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71A43" w14:textId="37BBBB8E" w:rsidR="00CC5858" w:rsidRDefault="00390F60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Раздел 1. </w:t>
            </w:r>
            <w:r w:rsidR="00C87AAB" w:rsidRPr="00C87AAB">
              <w:rPr>
                <w:rFonts w:ascii="Times New Roman" w:hAnsi="Times New Roman"/>
                <w:b/>
                <w:szCs w:val="24"/>
              </w:rPr>
              <w:t xml:space="preserve">Эксплуатацию судового оборудования и механизмов </w:t>
            </w:r>
            <w:r>
              <w:rPr>
                <w:rFonts w:ascii="Times New Roman" w:hAnsi="Times New Roman"/>
                <w:b/>
                <w:szCs w:val="24"/>
              </w:rPr>
              <w:t>(</w:t>
            </w:r>
            <w:r w:rsidR="00C87AAB">
              <w:rPr>
                <w:rFonts w:ascii="Times New Roman" w:hAnsi="Times New Roman"/>
                <w:b/>
                <w:szCs w:val="24"/>
              </w:rPr>
              <w:t>364 часа</w:t>
            </w:r>
            <w:r>
              <w:rPr>
                <w:rFonts w:ascii="Times New Roman" w:hAnsi="Times New Roman"/>
                <w:b/>
                <w:szCs w:val="24"/>
              </w:rPr>
              <w:t>)</w:t>
            </w:r>
          </w:p>
        </w:tc>
      </w:tr>
      <w:tr w:rsidR="00CC5858" w14:paraId="1939ABF9" w14:textId="77777777" w:rsidTr="00C87AAB">
        <w:trPr>
          <w:trHeight w:val="20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92B29" w14:textId="3B6CD331" w:rsidR="00CC5858" w:rsidRDefault="00390F60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hAnsi="Times New Roman"/>
                <w:b/>
                <w:szCs w:val="24"/>
              </w:rPr>
              <w:lastRenderedPageBreak/>
              <w:t xml:space="preserve">МДК 02.01 </w:t>
            </w:r>
            <w:r w:rsidR="00C87AAB" w:rsidRPr="00C87AAB">
              <w:rPr>
                <w:rFonts w:ascii="Times New Roman" w:hAnsi="Times New Roman"/>
                <w:b/>
                <w:szCs w:val="24"/>
              </w:rPr>
              <w:t>Эксплуатация, техническое обслуживание и ремонт главных энергетических установок и вспомогательных механизмов, электрооборудования, судовых систем и технических устройств</w:t>
            </w:r>
          </w:p>
        </w:tc>
      </w:tr>
      <w:tr w:rsidR="00CC5858" w14:paraId="07B4914C" w14:textId="77777777" w:rsidTr="00C87AAB"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72E65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227" w:name="_Hlk216863609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1.1.</w:t>
            </w:r>
          </w:p>
          <w:p w14:paraId="610BC8B5" w14:textId="52EDF414" w:rsidR="00CC5858" w:rsidRDefault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7A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Основные сведения о судовых энергетических установках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FB6CD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CC5858" w14:paraId="62F97937" w14:textId="77777777" w:rsidTr="00C87AAB">
        <w:trPr>
          <w:trHeight w:val="396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6B447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67337" w14:textId="77777777" w:rsidR="00CC5858" w:rsidRDefault="00C87AAB">
            <w:pPr>
              <w:tabs>
                <w:tab w:val="left" w:pos="289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AAB">
              <w:rPr>
                <w:rFonts w:ascii="Times New Roman" w:eastAsia="Times New Roman" w:hAnsi="Times New Roman" w:cs="Times New Roman"/>
                <w:lang w:eastAsia="ru-RU"/>
              </w:rPr>
              <w:t>Основные понятия и определения судовой энергетической установки (СЭУ) с двигателем внутреннего сгорания (ДВС). Общие сведения и классификация судовых ДВС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0EAECCF5" w14:textId="65C832F9" w:rsidR="00C87AAB" w:rsidRDefault="00C87AAB">
            <w:pPr>
              <w:tabs>
                <w:tab w:val="left" w:pos="289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AAB">
              <w:rPr>
                <w:rFonts w:ascii="Times New Roman" w:eastAsia="Times New Roman" w:hAnsi="Times New Roman" w:cs="Times New Roman"/>
                <w:lang w:eastAsia="ru-RU"/>
              </w:rPr>
              <w:t>Основы теории рабочего процесса ДВС. Смесеобразование ДВС. Энергетические и экономические показатели работы ДВС. Тепловой баланс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C87AAB" w14:paraId="285310AA" w14:textId="77777777" w:rsidTr="00C87AAB">
        <w:trPr>
          <w:trHeight w:val="248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BA6F1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F0289E" w14:textId="6C6C7F0A" w:rsidR="00C87AAB" w:rsidRPr="00C87AAB" w:rsidRDefault="00C87AAB" w:rsidP="00C87AAB">
            <w:pPr>
              <w:tabs>
                <w:tab w:val="left" w:pos="289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C87AAB" w14:paraId="0900ADDA" w14:textId="77777777" w:rsidTr="00C87AAB">
        <w:trPr>
          <w:trHeight w:val="248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577F5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C7CC98" w14:textId="45136AB0" w:rsidR="00C87AAB" w:rsidRPr="00C87AAB" w:rsidRDefault="00C87AAB" w:rsidP="00C87AAB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C87AAB">
              <w:rPr>
                <w:rFonts w:ascii="Times New Roman" w:eastAsia="Times New Roman" w:hAnsi="Times New Roman" w:cs="Times New Roman"/>
                <w:lang w:eastAsia="ru-RU"/>
              </w:rPr>
              <w:t>Практическое занятие 1. Решение задач. Определение основных показателей СЭУ</w:t>
            </w:r>
          </w:p>
        </w:tc>
      </w:tr>
      <w:tr w:rsidR="00C87AAB" w14:paraId="4CD64212" w14:textId="77777777" w:rsidTr="00C87AAB">
        <w:trPr>
          <w:trHeight w:val="248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8DD0D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951869" w14:textId="7E4CAF6A" w:rsidR="00C87AAB" w:rsidRPr="00C87AAB" w:rsidRDefault="00C87AAB" w:rsidP="00C87AAB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C87AAB">
              <w:rPr>
                <w:rFonts w:ascii="Times New Roman" w:eastAsia="Times New Roman" w:hAnsi="Times New Roman" w:cs="Times New Roman"/>
                <w:lang w:eastAsia="ru-RU"/>
              </w:rPr>
              <w:t>Практическое занятие 2. Выполнение анализа индикаторных диаграмм 4-х и 2-х тактных ДВС</w:t>
            </w:r>
          </w:p>
        </w:tc>
      </w:tr>
      <w:tr w:rsidR="00C87AAB" w14:paraId="52D1ADCD" w14:textId="77777777" w:rsidTr="00C87AA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C2540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1DBBCD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09BA801E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C87AAB" w14:paraId="03F83D91" w14:textId="77777777" w:rsidTr="00C87AAB">
        <w:trPr>
          <w:trHeight w:val="361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5866F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1.2.</w:t>
            </w:r>
          </w:p>
          <w:p w14:paraId="5C033EEB" w14:textId="59EC59C4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7A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Общее устройство судовых двигателей внутреннего сгорания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919B1C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C87AAB" w14:paraId="08733AFA" w14:textId="77777777" w:rsidTr="00C87AA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EA696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8F9A3C" w14:textId="77777777" w:rsidR="00C87AAB" w:rsidRDefault="00C87AAB" w:rsidP="00C87AAB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C87AAB">
              <w:rPr>
                <w:rFonts w:ascii="Times New Roman" w:eastAsia="Times New Roman" w:hAnsi="Times New Roman" w:cs="Times New Roman"/>
                <w:lang w:eastAsia="ru-RU"/>
              </w:rPr>
              <w:t xml:space="preserve">Деление ДВС на группы деталей и систем. Остов ДВС: схемы </w:t>
            </w:r>
            <w:proofErr w:type="spellStart"/>
            <w:r w:rsidRPr="00C87AAB">
              <w:rPr>
                <w:rFonts w:ascii="Times New Roman" w:eastAsia="Times New Roman" w:hAnsi="Times New Roman" w:cs="Times New Roman"/>
                <w:lang w:eastAsia="ru-RU"/>
              </w:rPr>
              <w:t>компановки</w:t>
            </w:r>
            <w:proofErr w:type="spellEnd"/>
            <w:r w:rsidRPr="00C87AAB">
              <w:rPr>
                <w:rFonts w:ascii="Times New Roman" w:eastAsia="Times New Roman" w:hAnsi="Times New Roman" w:cs="Times New Roman"/>
                <w:lang w:eastAsia="ru-RU"/>
              </w:rPr>
              <w:t xml:space="preserve">, фундаментная рама, </w:t>
            </w:r>
            <w:proofErr w:type="spellStart"/>
            <w:r w:rsidRPr="00C87AAB">
              <w:rPr>
                <w:rFonts w:ascii="Times New Roman" w:eastAsia="Times New Roman" w:hAnsi="Times New Roman" w:cs="Times New Roman"/>
                <w:lang w:eastAsia="ru-RU"/>
              </w:rPr>
              <w:t>рамовые</w:t>
            </w:r>
            <w:proofErr w:type="spellEnd"/>
            <w:r w:rsidRPr="00C87AAB">
              <w:rPr>
                <w:rFonts w:ascii="Times New Roman" w:eastAsia="Times New Roman" w:hAnsi="Times New Roman" w:cs="Times New Roman"/>
                <w:lang w:eastAsia="ru-RU"/>
              </w:rPr>
              <w:t xml:space="preserve"> подшипники, амортизаторы. Станины ДВС. Рабочие цилиндры, блок цилиндров, блок рама, втулки, крышки цилиндров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5BFF0741" w14:textId="77777777" w:rsidR="00C87AAB" w:rsidRDefault="00C87AAB" w:rsidP="00C87AAB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C87AAB">
              <w:rPr>
                <w:rFonts w:ascii="Times New Roman" w:eastAsia="Times New Roman" w:hAnsi="Times New Roman" w:cs="Times New Roman"/>
                <w:lang w:eastAsia="ru-RU"/>
              </w:rPr>
              <w:t>Основные подвижные детали двигателя: поршневая группа, крейцкопфы и шатуны. Коленчатый вал, маховик и противовесы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07EC9C66" w14:textId="3F663C83" w:rsidR="00C87AAB" w:rsidRPr="00C87AAB" w:rsidRDefault="00C87AAB" w:rsidP="00C87AAB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C87AAB">
              <w:rPr>
                <w:rFonts w:ascii="Times New Roman" w:eastAsia="Times New Roman" w:hAnsi="Times New Roman" w:cs="Times New Roman"/>
                <w:lang w:eastAsia="ru-RU"/>
              </w:rPr>
              <w:t>Механизм газораспределения ДВС. Регуляторы числа оборотов, предельные регуляторы.</w:t>
            </w:r>
          </w:p>
          <w:p w14:paraId="1B38AE61" w14:textId="6AA51274" w:rsidR="00C87AAB" w:rsidRPr="00C87AAB" w:rsidRDefault="00C87AAB" w:rsidP="00C87AAB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C87AAB">
              <w:rPr>
                <w:rFonts w:ascii="Times New Roman" w:eastAsia="Times New Roman" w:hAnsi="Times New Roman" w:cs="Times New Roman"/>
                <w:lang w:eastAsia="ru-RU"/>
              </w:rPr>
              <w:t>Топливная аппаратура. Топливоподкачивающий насос. Топливные фильтры. Топливный насос высокого давления. Форсунки</w:t>
            </w:r>
          </w:p>
          <w:p w14:paraId="7B29AA32" w14:textId="3DCBCDE9" w:rsidR="00C87AAB" w:rsidRDefault="00C87AAB" w:rsidP="00C87AAB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C87AAB">
              <w:rPr>
                <w:rFonts w:ascii="Times New Roman" w:eastAsia="Times New Roman" w:hAnsi="Times New Roman" w:cs="Times New Roman"/>
                <w:lang w:eastAsia="ru-RU"/>
              </w:rPr>
              <w:t>Регулятор частоты вращения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C87AAB" w14:paraId="0100C8BB" w14:textId="77777777" w:rsidTr="00C87AAB">
        <w:trPr>
          <w:trHeight w:val="254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A3135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2E946B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C87AAB" w14:paraId="26C6F4B7" w14:textId="77777777" w:rsidTr="00C87AAB">
        <w:trPr>
          <w:trHeight w:val="13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16B14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159A23" w14:textId="20601D2F" w:rsidR="00C87AAB" w:rsidRDefault="00C87AAB" w:rsidP="00C87A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87AAB">
              <w:rPr>
                <w:rFonts w:ascii="Times New Roman" w:eastAsia="Times New Roman" w:hAnsi="Times New Roman" w:cs="Times New Roman"/>
                <w:lang w:eastAsia="ru-RU"/>
              </w:rPr>
              <w:t>Лабораторн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ое занятие</w:t>
            </w:r>
            <w:r w:rsidRPr="00C87AAB">
              <w:rPr>
                <w:rFonts w:ascii="Times New Roman" w:eastAsia="Times New Roman" w:hAnsi="Times New Roman" w:cs="Times New Roman"/>
                <w:lang w:eastAsia="ru-RU"/>
              </w:rPr>
              <w:t xml:space="preserve"> 1. Определение верхней мертвой точки (ВМТ) и высоты камеры сжатия в цилиндре ДВС</w:t>
            </w:r>
          </w:p>
        </w:tc>
      </w:tr>
      <w:tr w:rsidR="00C87AAB" w14:paraId="70AFA500" w14:textId="77777777" w:rsidTr="00C87AAB">
        <w:trPr>
          <w:trHeight w:val="13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2AF96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D6CE27" w14:textId="03025C48" w:rsidR="00C87AAB" w:rsidRDefault="00C87AAB" w:rsidP="00C87A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87AAB">
              <w:rPr>
                <w:rFonts w:ascii="Times New Roman" w:eastAsia="Times New Roman" w:hAnsi="Times New Roman" w:cs="Times New Roman"/>
                <w:lang w:eastAsia="ru-RU"/>
              </w:rPr>
              <w:t>Лабораторн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ое занятие</w:t>
            </w:r>
            <w:r w:rsidRPr="00C87AAB">
              <w:rPr>
                <w:rFonts w:ascii="Times New Roman" w:eastAsia="Times New Roman" w:hAnsi="Times New Roman" w:cs="Times New Roman"/>
                <w:lang w:eastAsia="ru-RU"/>
              </w:rPr>
              <w:t xml:space="preserve"> 2. Определение направления вращения коленчатого вала, определение порядка работы цилиндров ДВС</w:t>
            </w:r>
          </w:p>
        </w:tc>
      </w:tr>
      <w:tr w:rsidR="00C87AAB" w14:paraId="00FDCBDB" w14:textId="77777777" w:rsidTr="00C87AAB">
        <w:trPr>
          <w:trHeight w:val="13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291FB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072405" w14:textId="5D6DBE6B" w:rsidR="00C87AAB" w:rsidRDefault="00C87AAB" w:rsidP="00C87A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87AAB">
              <w:rPr>
                <w:rFonts w:ascii="Times New Roman" w:eastAsia="Times New Roman" w:hAnsi="Times New Roman" w:cs="Times New Roman"/>
                <w:lang w:eastAsia="ru-RU"/>
              </w:rPr>
              <w:t xml:space="preserve">Практическое занятие 3. Ознакомление с конструкциями фундаментных рам, станин, блоков (рубашек) цилиндров и </w:t>
            </w:r>
            <w:proofErr w:type="spellStart"/>
            <w:r w:rsidRPr="00C87AAB">
              <w:rPr>
                <w:rFonts w:ascii="Times New Roman" w:eastAsia="Times New Roman" w:hAnsi="Times New Roman" w:cs="Times New Roman"/>
                <w:lang w:eastAsia="ru-RU"/>
              </w:rPr>
              <w:t>рамовых</w:t>
            </w:r>
            <w:proofErr w:type="spellEnd"/>
            <w:r w:rsidRPr="00C87AAB">
              <w:rPr>
                <w:rFonts w:ascii="Times New Roman" w:eastAsia="Times New Roman" w:hAnsi="Times New Roman" w:cs="Times New Roman"/>
                <w:lang w:eastAsia="ru-RU"/>
              </w:rPr>
              <w:t xml:space="preserve"> подшипников ДВС</w:t>
            </w:r>
          </w:p>
        </w:tc>
      </w:tr>
      <w:tr w:rsidR="00C87AAB" w14:paraId="798BA9FD" w14:textId="77777777" w:rsidTr="00C87AAB">
        <w:trPr>
          <w:trHeight w:val="13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2056E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771C76" w14:textId="392105B0" w:rsidR="00C87AAB" w:rsidRDefault="00C87AAB" w:rsidP="00C87A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87AAB">
              <w:rPr>
                <w:rFonts w:ascii="Times New Roman" w:eastAsia="Times New Roman" w:hAnsi="Times New Roman" w:cs="Times New Roman"/>
                <w:lang w:eastAsia="ru-RU"/>
              </w:rPr>
              <w:t>Практическое занятие 4. Ознакомление с конструкциями втулок и крышек цилиндров ДВС</w:t>
            </w:r>
          </w:p>
        </w:tc>
      </w:tr>
      <w:tr w:rsidR="00C87AAB" w14:paraId="5C225AFB" w14:textId="77777777" w:rsidTr="00C87AAB">
        <w:trPr>
          <w:trHeight w:val="13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72D19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39F2BF" w14:textId="5E8CBF7D" w:rsidR="00C87AAB" w:rsidRDefault="00C87AAB" w:rsidP="00C87A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87AAB">
              <w:rPr>
                <w:rFonts w:ascii="Times New Roman" w:eastAsia="Times New Roman" w:hAnsi="Times New Roman" w:cs="Times New Roman"/>
                <w:lang w:eastAsia="ru-RU"/>
              </w:rPr>
              <w:t>Практическое занятие 5. Ознакомление с конструкциями основных подвижных деталей ДВС</w:t>
            </w:r>
          </w:p>
        </w:tc>
      </w:tr>
      <w:tr w:rsidR="00C87AAB" w14:paraId="3AAC62A1" w14:textId="77777777" w:rsidTr="00C87AA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6D0F5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AB193D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71F40D3A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C87AAB" w14:paraId="40CFD36A" w14:textId="77777777" w:rsidTr="00C87AAB">
        <w:trPr>
          <w:trHeight w:val="70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09E5F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1.3.</w:t>
            </w:r>
          </w:p>
          <w:p w14:paraId="69D85ADB" w14:textId="415895BF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7A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Устройство систем судовых двигателей внутреннего сгорания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22742E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C87AAB" w14:paraId="3F3A8778" w14:textId="77777777" w:rsidTr="00C87AA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E6704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27B1BA" w14:textId="77777777" w:rsidR="00C87AAB" w:rsidRDefault="00C87AAB" w:rsidP="00C87AAB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C87AAB">
              <w:rPr>
                <w:rFonts w:ascii="Times New Roman" w:eastAsia="Times New Roman" w:hAnsi="Times New Roman" w:cs="Times New Roman"/>
                <w:lang w:eastAsia="ru-RU"/>
              </w:rPr>
              <w:t xml:space="preserve">Смазочная система двигателя. Общие сведения. Виды систем смазки и их устройство. Масляный насос, масляные фильтры, центрифуги, трубчатые </w:t>
            </w:r>
            <w:proofErr w:type="spellStart"/>
            <w:r w:rsidRPr="00C87AAB">
              <w:rPr>
                <w:rFonts w:ascii="Times New Roman" w:eastAsia="Times New Roman" w:hAnsi="Times New Roman" w:cs="Times New Roman"/>
                <w:lang w:eastAsia="ru-RU"/>
              </w:rPr>
              <w:t>маслоохлодители</w:t>
            </w:r>
            <w:proofErr w:type="spellEnd"/>
            <w:r w:rsidRPr="00C87AAB">
              <w:rPr>
                <w:rFonts w:ascii="Times New Roman" w:eastAsia="Times New Roman" w:hAnsi="Times New Roman" w:cs="Times New Roman"/>
                <w:lang w:eastAsia="ru-RU"/>
              </w:rPr>
              <w:t>, сепараторы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4AD9AECF" w14:textId="39065D5B" w:rsidR="00C87AAB" w:rsidRPr="00C87AAB" w:rsidRDefault="00C87AAB" w:rsidP="00C87AAB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C87AAB">
              <w:rPr>
                <w:rFonts w:ascii="Times New Roman" w:eastAsia="Times New Roman" w:hAnsi="Times New Roman" w:cs="Times New Roman"/>
                <w:lang w:eastAsia="ru-RU"/>
              </w:rPr>
              <w:t>Топливная система двигателя, топливные фильтры, насосы и сепараторы топлива. Схема топливной системы судового ДВС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1C1408FA" w14:textId="69E2B353" w:rsidR="00C87AAB" w:rsidRPr="00C87AAB" w:rsidRDefault="00C87AAB" w:rsidP="00C87AAB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C87AAB">
              <w:rPr>
                <w:rFonts w:ascii="Times New Roman" w:eastAsia="Times New Roman" w:hAnsi="Times New Roman" w:cs="Times New Roman"/>
                <w:lang w:eastAsia="ru-RU"/>
              </w:rPr>
              <w:t>Система охлаждения, циркуляционные насосы охлаждения, теплообменные аппараты систем охлаждения, охлаждающая жидкость и её свойства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77F2F8AA" w14:textId="44383C9B" w:rsidR="00C87AAB" w:rsidRDefault="00C87AAB" w:rsidP="00C87AAB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C87AAB">
              <w:rPr>
                <w:rFonts w:ascii="Times New Roman" w:eastAsia="Times New Roman" w:hAnsi="Times New Roman" w:cs="Times New Roman"/>
                <w:lang w:eastAsia="ru-RU"/>
              </w:rPr>
              <w:t xml:space="preserve">Системы пуска двигателя, пуск сжатым воздухом, </w:t>
            </w:r>
            <w:proofErr w:type="spellStart"/>
            <w:r w:rsidRPr="00C87AAB">
              <w:rPr>
                <w:rFonts w:ascii="Times New Roman" w:eastAsia="Times New Roman" w:hAnsi="Times New Roman" w:cs="Times New Roman"/>
                <w:lang w:eastAsia="ru-RU"/>
              </w:rPr>
              <w:t>электростартерный</w:t>
            </w:r>
            <w:proofErr w:type="spellEnd"/>
            <w:r w:rsidRPr="00C87AAB">
              <w:rPr>
                <w:rFonts w:ascii="Times New Roman" w:eastAsia="Times New Roman" w:hAnsi="Times New Roman" w:cs="Times New Roman"/>
                <w:lang w:eastAsia="ru-RU"/>
              </w:rPr>
              <w:t xml:space="preserve"> пуск. Механизмы реверса, газо-впускной и газо-</w:t>
            </w:r>
            <w:r w:rsidRPr="00C87AA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выпускной тракты, схемы и система наддува, агрегаты продувки и наддува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C87AAB" w14:paraId="2F952A9D" w14:textId="77777777" w:rsidTr="00C87AAB">
        <w:trPr>
          <w:trHeight w:val="150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D6FF2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3C97B8" w14:textId="36DC85E6" w:rsidR="00C87AAB" w:rsidRPr="00C87AAB" w:rsidRDefault="00C87AAB" w:rsidP="00C87AAB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C87AAB" w14:paraId="221C43AD" w14:textId="77777777" w:rsidTr="00C87AAB">
        <w:trPr>
          <w:trHeight w:val="150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D3031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6EA0D2" w14:textId="611335D2" w:rsidR="00C87AAB" w:rsidRPr="00C87AAB" w:rsidRDefault="00C87AAB" w:rsidP="00C87AAB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C87AAB">
              <w:rPr>
                <w:rFonts w:ascii="Times New Roman" w:eastAsia="Times New Roman" w:hAnsi="Times New Roman" w:cs="Times New Roman"/>
                <w:lang w:eastAsia="ru-RU"/>
              </w:rPr>
              <w:t>Лабораторное занятие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87AAB">
              <w:rPr>
                <w:rFonts w:ascii="Times New Roman" w:eastAsia="Times New Roman" w:hAnsi="Times New Roman" w:cs="Times New Roman"/>
                <w:lang w:eastAsia="ru-RU"/>
              </w:rPr>
              <w:t>6. Топливная система ДВС</w:t>
            </w:r>
          </w:p>
        </w:tc>
      </w:tr>
      <w:tr w:rsidR="00C87AAB" w14:paraId="7145CF8F" w14:textId="77777777" w:rsidTr="00C87AAB">
        <w:trPr>
          <w:trHeight w:val="150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60087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8F29DD" w14:textId="71D36790" w:rsidR="00C87AAB" w:rsidRPr="00C87AAB" w:rsidRDefault="00C87AAB" w:rsidP="00C87AAB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C87AAB">
              <w:rPr>
                <w:rFonts w:ascii="Times New Roman" w:eastAsia="Times New Roman" w:hAnsi="Times New Roman" w:cs="Times New Roman"/>
                <w:lang w:eastAsia="ru-RU"/>
              </w:rPr>
              <w:t>Лабораторное занятие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87AAB">
              <w:rPr>
                <w:rFonts w:ascii="Times New Roman" w:eastAsia="Times New Roman" w:hAnsi="Times New Roman" w:cs="Times New Roman"/>
                <w:lang w:eastAsia="ru-RU"/>
              </w:rPr>
              <w:t>7. Смазочная система ДВС</w:t>
            </w:r>
          </w:p>
        </w:tc>
      </w:tr>
      <w:tr w:rsidR="00C87AAB" w14:paraId="2F3F54A6" w14:textId="77777777" w:rsidTr="00C87AAB">
        <w:trPr>
          <w:trHeight w:val="150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41C4D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8E682C" w14:textId="47BC851B" w:rsidR="00C87AAB" w:rsidRPr="00C87AAB" w:rsidRDefault="00C87AAB" w:rsidP="00C87AAB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C87AAB">
              <w:rPr>
                <w:rFonts w:ascii="Times New Roman" w:eastAsia="Times New Roman" w:hAnsi="Times New Roman" w:cs="Times New Roman"/>
                <w:lang w:eastAsia="ru-RU"/>
              </w:rPr>
              <w:t>Лабораторное занятие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87AAB">
              <w:rPr>
                <w:rFonts w:ascii="Times New Roman" w:eastAsia="Times New Roman" w:hAnsi="Times New Roman" w:cs="Times New Roman"/>
                <w:lang w:eastAsia="ru-RU"/>
              </w:rPr>
              <w:t>8. Система охлаждения ДВС</w:t>
            </w:r>
          </w:p>
        </w:tc>
      </w:tr>
      <w:tr w:rsidR="00C87AAB" w14:paraId="482C2DC4" w14:textId="77777777" w:rsidTr="00C87AAB">
        <w:trPr>
          <w:trHeight w:val="150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9B866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E3D9ED" w14:textId="53BD9154" w:rsidR="00C87AAB" w:rsidRPr="00C87AAB" w:rsidRDefault="00C87AAB" w:rsidP="00C87AAB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C87AAB">
              <w:rPr>
                <w:rFonts w:ascii="Times New Roman" w:eastAsia="Times New Roman" w:hAnsi="Times New Roman" w:cs="Times New Roman"/>
                <w:lang w:eastAsia="ru-RU"/>
              </w:rPr>
              <w:t>Лабораторное занятие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87AAB">
              <w:rPr>
                <w:rFonts w:ascii="Times New Roman" w:eastAsia="Times New Roman" w:hAnsi="Times New Roman" w:cs="Times New Roman"/>
                <w:lang w:eastAsia="ru-RU"/>
              </w:rPr>
              <w:t>9. Система пуска и реверсирования ДВС</w:t>
            </w:r>
          </w:p>
        </w:tc>
      </w:tr>
      <w:tr w:rsidR="00C87AAB" w14:paraId="7CF5FB13" w14:textId="77777777" w:rsidTr="00C87AA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BEE38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9EBC34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4AA6D2E8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C87AAB" w14:paraId="0C168B42" w14:textId="77777777" w:rsidTr="00C87AAB">
        <w:trPr>
          <w:trHeight w:val="133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DFE38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1.4.</w:t>
            </w:r>
          </w:p>
          <w:p w14:paraId="44FE56A0" w14:textId="2666CDC6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7A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Эксплуатация двигателей внутреннего сгорания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4E1F60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C87AAB" w14:paraId="68685B4A" w14:textId="77777777" w:rsidTr="00C87AA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90D4F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3FC4AA" w14:textId="5302AD92" w:rsidR="00C87AAB" w:rsidRPr="00C87AAB" w:rsidRDefault="00C87AAB" w:rsidP="00C87AAB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C87AAB">
              <w:rPr>
                <w:rFonts w:ascii="Times New Roman" w:eastAsia="Times New Roman" w:hAnsi="Times New Roman" w:cs="Times New Roman"/>
                <w:lang w:eastAsia="ru-RU"/>
              </w:rPr>
              <w:t>Осмотр, подготовка двигателя к пуску после длительной и непродолжительной стоянки. Подготовка обслуживающих ДВС систем к работе</w:t>
            </w:r>
          </w:p>
          <w:p w14:paraId="6C685F82" w14:textId="60412B1F" w:rsidR="00C87AAB" w:rsidRPr="00C87AAB" w:rsidRDefault="00C87AAB" w:rsidP="00C87AAB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C87AAB">
              <w:rPr>
                <w:rFonts w:ascii="Times New Roman" w:eastAsia="Times New Roman" w:hAnsi="Times New Roman" w:cs="Times New Roman"/>
                <w:lang w:eastAsia="ru-RU"/>
              </w:rPr>
              <w:t>Прогрев и порядок пуска ДВС. Основные показатели работы,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87AAB">
              <w:rPr>
                <w:rFonts w:ascii="Times New Roman" w:eastAsia="Times New Roman" w:hAnsi="Times New Roman" w:cs="Times New Roman"/>
                <w:lang w:eastAsia="ru-RU"/>
              </w:rPr>
              <w:t>контроль за нагрузкой ДВС. Обслуживание ДВС и обслуживающих систем в работе</w:t>
            </w:r>
          </w:p>
          <w:p w14:paraId="22B08198" w14:textId="3F203C5F" w:rsidR="00C87AAB" w:rsidRDefault="00C87AAB" w:rsidP="00C87AAB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C87AAB">
              <w:rPr>
                <w:rFonts w:ascii="Times New Roman" w:eastAsia="Times New Roman" w:hAnsi="Times New Roman" w:cs="Times New Roman"/>
                <w:lang w:eastAsia="ru-RU"/>
              </w:rPr>
              <w:t>Процесс реверса и остановка ДВС. Вывод ДВС из эксплуатации. Правила охраны труда при обслуживании ДВС</w:t>
            </w:r>
          </w:p>
        </w:tc>
      </w:tr>
      <w:tr w:rsidR="00C87AAB" w14:paraId="72351043" w14:textId="77777777" w:rsidTr="00C87AAB">
        <w:trPr>
          <w:trHeight w:val="20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DE923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E5D550" w14:textId="77777777" w:rsidR="00C87AAB" w:rsidRDefault="00C87AAB" w:rsidP="00C87AAB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C87AAB" w14:paraId="3B99EFCB" w14:textId="77777777" w:rsidTr="00C87AAB">
        <w:trPr>
          <w:trHeight w:val="234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DCF00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BB2C29" w14:textId="0D7393AF" w:rsidR="00C87AAB" w:rsidRDefault="00C87AAB" w:rsidP="00C87AAB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C87AAB">
              <w:rPr>
                <w:rFonts w:ascii="Times New Roman" w:eastAsia="Times New Roman" w:hAnsi="Times New Roman" w:cs="Times New Roman"/>
                <w:lang w:eastAsia="ru-RU"/>
              </w:rPr>
              <w:t>Лабораторное занятие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87AAB">
              <w:rPr>
                <w:rFonts w:ascii="Times New Roman" w:eastAsia="Times New Roman" w:hAnsi="Times New Roman" w:cs="Times New Roman"/>
                <w:lang w:eastAsia="ru-RU"/>
              </w:rPr>
              <w:t>10. Подготовка ДВС и его систем к пуску</w:t>
            </w:r>
          </w:p>
        </w:tc>
      </w:tr>
      <w:tr w:rsidR="00C87AAB" w14:paraId="638043AB" w14:textId="77777777" w:rsidTr="00C87AAB">
        <w:trPr>
          <w:trHeight w:val="234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122DA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F2D273" w14:textId="3CAE086D" w:rsidR="00C87AAB" w:rsidRDefault="00C87AAB" w:rsidP="00C87AAB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C87AAB">
              <w:rPr>
                <w:rFonts w:ascii="Times New Roman" w:eastAsia="Times New Roman" w:hAnsi="Times New Roman" w:cs="Times New Roman"/>
                <w:lang w:eastAsia="ru-RU"/>
              </w:rPr>
              <w:t>Лабораторное занятие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87AAB">
              <w:rPr>
                <w:rFonts w:ascii="Times New Roman" w:eastAsia="Times New Roman" w:hAnsi="Times New Roman" w:cs="Times New Roman"/>
                <w:lang w:eastAsia="ru-RU"/>
              </w:rPr>
              <w:t>11. Пуск обслуживание ДВС во время работы и остановка</w:t>
            </w:r>
          </w:p>
        </w:tc>
      </w:tr>
      <w:tr w:rsidR="00C87AAB" w14:paraId="51B86D03" w14:textId="77777777" w:rsidTr="00C87AA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12421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D3E61F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5F300EE6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C87AAB" w14:paraId="11B973D5" w14:textId="77777777" w:rsidTr="00C87AAB">
        <w:trPr>
          <w:trHeight w:val="70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AF5AA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1.5.</w:t>
            </w:r>
          </w:p>
          <w:p w14:paraId="0FEF51FA" w14:textId="201F1E16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7A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Судовой валопровод и движители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28A7C7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C87AAB" w14:paraId="2F9D50B5" w14:textId="77777777" w:rsidTr="00C87AA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D73A5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6A3C6F" w14:textId="1CF022AB" w:rsidR="00C87AAB" w:rsidRDefault="00C87AAB" w:rsidP="00C87AAB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C87AAB">
              <w:rPr>
                <w:rFonts w:ascii="Times New Roman" w:eastAsia="Times New Roman" w:hAnsi="Times New Roman" w:cs="Times New Roman"/>
                <w:lang w:eastAsia="ru-RU"/>
              </w:rPr>
              <w:t>Судовой валопровод и его элементы, подшипники валопровода: назначение, устройство, принцип действия, эксплуатация. Дейдвудное устройство и его элементы, материалы и технология изготовления дейдвудных подшипников: назначение, устройство, принцип действия, эксплуатация. Судовые движители: назначение, устройство, принцип действия, эксплуатация, техническое обслуживание. Характеристики судовых движителей</w:t>
            </w:r>
          </w:p>
        </w:tc>
      </w:tr>
      <w:tr w:rsidR="00C87AAB" w14:paraId="246D83E9" w14:textId="77777777" w:rsidTr="00C87AAB">
        <w:trPr>
          <w:trHeight w:val="223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129BB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2AA7A0" w14:textId="66E5EE83" w:rsidR="00C87AAB" w:rsidRPr="00C87AAB" w:rsidRDefault="00C87AAB" w:rsidP="00C87AAB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C87AAB" w14:paraId="05A46599" w14:textId="77777777" w:rsidTr="00C87AAB">
        <w:trPr>
          <w:trHeight w:val="223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72380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59A890" w14:textId="40A3EA9C" w:rsidR="00C87AAB" w:rsidRPr="00C87AAB" w:rsidRDefault="00C87AAB" w:rsidP="00C87AAB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C87AAB">
              <w:rPr>
                <w:rFonts w:ascii="Times New Roman" w:eastAsia="Times New Roman" w:hAnsi="Times New Roman" w:cs="Times New Roman"/>
                <w:lang w:eastAsia="ru-RU"/>
              </w:rPr>
              <w:t xml:space="preserve">Практическое занятие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C87AAB">
              <w:rPr>
                <w:rFonts w:ascii="Times New Roman" w:eastAsia="Times New Roman" w:hAnsi="Times New Roman" w:cs="Times New Roman"/>
                <w:lang w:eastAsia="ru-RU"/>
              </w:rPr>
              <w:t>. Ознакомление с конструкцией судового валопровода и дейдвудного устройства</w:t>
            </w:r>
          </w:p>
        </w:tc>
      </w:tr>
      <w:tr w:rsidR="00C87AAB" w14:paraId="45A5070D" w14:textId="77777777" w:rsidTr="00C87AA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DF630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4A5F63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0F3A2B8A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bookmarkEnd w:id="227"/>
      <w:tr w:rsidR="00C87AAB" w14:paraId="17540C03" w14:textId="77777777" w:rsidTr="004D397B"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C9B11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7A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Тема 1.6. </w:t>
            </w:r>
          </w:p>
          <w:p w14:paraId="5D22E6A7" w14:textId="4EC259D2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7A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Реверс-редукторы и реверсивные муфты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77BC6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C87AAB" w14:paraId="6AA4FDCB" w14:textId="77777777" w:rsidTr="004D397B">
        <w:trPr>
          <w:trHeight w:val="396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D8198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0BD24" w14:textId="5D8DFA0A" w:rsidR="00C87AAB" w:rsidRDefault="00C87AAB" w:rsidP="004D397B">
            <w:pPr>
              <w:tabs>
                <w:tab w:val="left" w:pos="289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AAB">
              <w:rPr>
                <w:rFonts w:ascii="Times New Roman" w:eastAsia="Times New Roman" w:hAnsi="Times New Roman" w:cs="Times New Roman"/>
                <w:lang w:eastAsia="ru-RU"/>
              </w:rPr>
              <w:t>Реверс-редукторы и реверсивные муфты: назначение, устройство, принцип действия, эксплуатация</w:t>
            </w:r>
          </w:p>
        </w:tc>
      </w:tr>
      <w:tr w:rsidR="00C87AAB" w:rsidRPr="00C87AAB" w14:paraId="2E51D666" w14:textId="77777777" w:rsidTr="004D397B">
        <w:trPr>
          <w:trHeight w:val="248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94E47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2CEB76" w14:textId="77777777" w:rsidR="00C87AAB" w:rsidRPr="00C87AAB" w:rsidRDefault="00C87AAB" w:rsidP="004D397B">
            <w:pPr>
              <w:tabs>
                <w:tab w:val="left" w:pos="289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C87AAB" w:rsidRPr="00C87AAB" w14:paraId="371ECB4C" w14:textId="77777777" w:rsidTr="004D397B">
        <w:trPr>
          <w:trHeight w:val="248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ADA4E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B58E3F" w14:textId="2E34D462" w:rsidR="00C87AAB" w:rsidRPr="00C87AAB" w:rsidRDefault="008C38FB" w:rsidP="004D397B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8C38FB">
              <w:rPr>
                <w:rFonts w:ascii="Times New Roman" w:eastAsia="Times New Roman" w:hAnsi="Times New Roman" w:cs="Times New Roman"/>
                <w:lang w:eastAsia="ru-RU"/>
              </w:rPr>
              <w:t xml:space="preserve">Практическое занятие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8C38FB">
              <w:rPr>
                <w:rFonts w:ascii="Times New Roman" w:eastAsia="Times New Roman" w:hAnsi="Times New Roman" w:cs="Times New Roman"/>
                <w:lang w:eastAsia="ru-RU"/>
              </w:rPr>
              <w:t>. Ознакомление с конструкцией реверс-редуктора</w:t>
            </w:r>
          </w:p>
        </w:tc>
      </w:tr>
      <w:tr w:rsidR="00C87AAB" w14:paraId="70BFCF16" w14:textId="77777777" w:rsidTr="004D397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40106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27F0F6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1F53E689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C87AAB" w14:paraId="0B419311" w14:textId="77777777" w:rsidTr="004D397B">
        <w:trPr>
          <w:trHeight w:val="361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0638E" w14:textId="77777777" w:rsidR="008C38FB" w:rsidRDefault="008C38F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C38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Тема 1.7. </w:t>
            </w:r>
          </w:p>
          <w:p w14:paraId="6E7255CF" w14:textId="6E4C6089" w:rsidR="00C87AAB" w:rsidRDefault="008C38F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C38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Топливо и смазочные материалы судовых энергетических установок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52D1A6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C87AAB" w14:paraId="7A9F1E6A" w14:textId="77777777" w:rsidTr="004D397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3AAC5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EA3938" w14:textId="77777777" w:rsidR="008C38FB" w:rsidRPr="008C38FB" w:rsidRDefault="008C38FB" w:rsidP="008C38FB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8C38FB">
              <w:rPr>
                <w:rFonts w:ascii="Times New Roman" w:eastAsia="Times New Roman" w:hAnsi="Times New Roman" w:cs="Times New Roman"/>
                <w:lang w:eastAsia="ru-RU"/>
              </w:rPr>
              <w:t>Топливо для СЭУ: виды, марки, свойства, приемка и хранение. Учет расхода.</w:t>
            </w:r>
          </w:p>
          <w:p w14:paraId="18D691AB" w14:textId="11BBE698" w:rsidR="00C87AAB" w:rsidRDefault="008C38FB" w:rsidP="008C38FB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8C38FB">
              <w:rPr>
                <w:rFonts w:ascii="Times New Roman" w:eastAsia="Times New Roman" w:hAnsi="Times New Roman" w:cs="Times New Roman"/>
                <w:lang w:eastAsia="ru-RU"/>
              </w:rPr>
              <w:t>Смазочные материалы для СЭУ: виды, марки, свойства, приемка и хранение. Учет расхода</w:t>
            </w:r>
          </w:p>
        </w:tc>
      </w:tr>
      <w:tr w:rsidR="00C87AAB" w14:paraId="3E7F774A" w14:textId="77777777" w:rsidTr="004D397B">
        <w:trPr>
          <w:trHeight w:val="254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ECBC8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BC9A7C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C87AAB" w14:paraId="6B9624A9" w14:textId="77777777" w:rsidTr="004D397B">
        <w:trPr>
          <w:trHeight w:val="13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02F78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F9E369" w14:textId="0D4E9AE8" w:rsidR="00C87AAB" w:rsidRDefault="008C38FB" w:rsidP="004D397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C38FB">
              <w:rPr>
                <w:rFonts w:ascii="Times New Roman" w:eastAsia="Times New Roman" w:hAnsi="Times New Roman" w:cs="Times New Roman"/>
                <w:lang w:eastAsia="ru-RU"/>
              </w:rPr>
              <w:t xml:space="preserve">Практическое занятие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8C38FB">
              <w:rPr>
                <w:rFonts w:ascii="Times New Roman" w:eastAsia="Times New Roman" w:hAnsi="Times New Roman" w:cs="Times New Roman"/>
                <w:lang w:eastAsia="ru-RU"/>
              </w:rPr>
              <w:t>. Учет расхода топлива и масла на судне</w:t>
            </w:r>
          </w:p>
        </w:tc>
      </w:tr>
      <w:tr w:rsidR="00C87AAB" w14:paraId="5D0A885F" w14:textId="77777777" w:rsidTr="004D397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2F858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DE4626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1C35F527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C87AAB" w14:paraId="39D7905F" w14:textId="77777777" w:rsidTr="004D397B">
        <w:trPr>
          <w:trHeight w:val="70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87EFC" w14:textId="77777777" w:rsidR="008C38FB" w:rsidRDefault="008C38F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C38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Тема 1.8. </w:t>
            </w:r>
          </w:p>
          <w:p w14:paraId="476037A8" w14:textId="525CCFB0" w:rsidR="00C87AAB" w:rsidRDefault="008C38F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C38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Судовые вспомогательные механизмы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440744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C87AAB" w14:paraId="3247320E" w14:textId="77777777" w:rsidTr="004D397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A7018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B05204" w14:textId="1D4D153A" w:rsidR="00C87AAB" w:rsidRDefault="008C38FB" w:rsidP="004D397B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8C38FB">
              <w:rPr>
                <w:rFonts w:ascii="Times New Roman" w:eastAsia="Times New Roman" w:hAnsi="Times New Roman" w:cs="Times New Roman"/>
                <w:lang w:eastAsia="ru-RU"/>
              </w:rPr>
              <w:t>Судовые вспомогательные механизмы (СВМ): классификация, назначение, предъявляемые к ним требования. Выполнение правил охраны труда при обслуживании судовых вспомогательных механизмов</w:t>
            </w:r>
          </w:p>
        </w:tc>
      </w:tr>
      <w:tr w:rsidR="00C87AAB" w14:paraId="3FC566FD" w14:textId="77777777" w:rsidTr="004D397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D9FF0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CD8EDB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3BEE4B24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C87AAB" w14:paraId="74D839CA" w14:textId="77777777" w:rsidTr="004D397B">
        <w:trPr>
          <w:trHeight w:val="133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3E358" w14:textId="77777777" w:rsidR="008C38FB" w:rsidRDefault="008C38F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C38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Тема 1.9. </w:t>
            </w:r>
          </w:p>
          <w:p w14:paraId="6F0556D7" w14:textId="50046642" w:rsidR="00C87AAB" w:rsidRDefault="008C38F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C38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Судовые насосы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E16B25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C87AAB" w14:paraId="7B54153D" w14:textId="77777777" w:rsidTr="004D397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DE1F0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D9023F" w14:textId="2DCC940D" w:rsidR="008C38FB" w:rsidRPr="008C38FB" w:rsidRDefault="008C38FB" w:rsidP="008C38FB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8C38FB">
              <w:rPr>
                <w:rFonts w:ascii="Times New Roman" w:eastAsia="Times New Roman" w:hAnsi="Times New Roman" w:cs="Times New Roman"/>
                <w:lang w:eastAsia="ru-RU"/>
              </w:rPr>
              <w:t>Основы гидравлики. Судовые насосы и схема насосной установки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31F4119A" w14:textId="1C589090" w:rsidR="00C87AAB" w:rsidRDefault="008C38FB" w:rsidP="008C38FB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8C38FB">
              <w:rPr>
                <w:rFonts w:ascii="Times New Roman" w:eastAsia="Times New Roman" w:hAnsi="Times New Roman" w:cs="Times New Roman"/>
                <w:lang w:eastAsia="ru-RU"/>
              </w:rPr>
              <w:t>Поршневые и ротационные насосы. Назначение, устройство, принцип действия, эксплуатация. Лопастные и струйные насосы. Назначение, устройство, принцип действия, эксплуатация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C87AAB" w14:paraId="7F5A9A85" w14:textId="77777777" w:rsidTr="004D397B">
        <w:trPr>
          <w:trHeight w:val="20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FAC42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405DC8" w14:textId="77777777" w:rsidR="00C87AAB" w:rsidRDefault="00C87AAB" w:rsidP="004D397B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C87AAB" w14:paraId="0F3D4A52" w14:textId="77777777" w:rsidTr="004D397B">
        <w:trPr>
          <w:trHeight w:val="234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6CA7D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F30616" w14:textId="2AEEA4AA" w:rsidR="00C87AAB" w:rsidRDefault="00C87AAB" w:rsidP="004D397B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C87AAB">
              <w:rPr>
                <w:rFonts w:ascii="Times New Roman" w:eastAsia="Times New Roman" w:hAnsi="Times New Roman" w:cs="Times New Roman"/>
                <w:lang w:eastAsia="ru-RU"/>
              </w:rPr>
              <w:t>Лабораторное занятие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C38FB" w:rsidRPr="008C38FB">
              <w:rPr>
                <w:rFonts w:ascii="Times New Roman" w:eastAsia="Times New Roman" w:hAnsi="Times New Roman" w:cs="Times New Roman"/>
                <w:lang w:eastAsia="ru-RU"/>
              </w:rPr>
              <w:t>12. Ознакомление с конструкциями различных насосов</w:t>
            </w:r>
          </w:p>
        </w:tc>
      </w:tr>
      <w:tr w:rsidR="00C87AAB" w14:paraId="518FFFA5" w14:textId="77777777" w:rsidTr="004D397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9ABB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BDCC14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374AF46E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C87AAB" w14:paraId="018258D9" w14:textId="77777777" w:rsidTr="004D397B">
        <w:trPr>
          <w:trHeight w:val="70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32BAA" w14:textId="77777777" w:rsidR="008C38FB" w:rsidRDefault="008C38F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C38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1.10.</w:t>
            </w:r>
          </w:p>
          <w:p w14:paraId="25B34B4E" w14:textId="1425985F" w:rsidR="00C87AAB" w:rsidRDefault="008C38F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C38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Гидроприводы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5CB46B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C87AAB" w14:paraId="131CA9BA" w14:textId="77777777" w:rsidTr="004D397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7267F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AC8950" w14:textId="1833A7CF" w:rsidR="00C87AAB" w:rsidRDefault="008C38FB" w:rsidP="004D397B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8C38FB">
              <w:rPr>
                <w:rFonts w:ascii="Times New Roman" w:eastAsia="Times New Roman" w:hAnsi="Times New Roman" w:cs="Times New Roman"/>
                <w:lang w:eastAsia="ru-RU"/>
              </w:rPr>
              <w:t>Гидроприводы. Назначение, устройство, принцип действия, эксплуатация</w:t>
            </w:r>
          </w:p>
        </w:tc>
      </w:tr>
      <w:tr w:rsidR="00C87AAB" w14:paraId="6E5BBAD0" w14:textId="77777777" w:rsidTr="004D397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FBB5F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E3DD6A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5EB2044C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C87AAB" w14:paraId="78450599" w14:textId="77777777" w:rsidTr="004D397B"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D9DD2" w14:textId="77777777" w:rsidR="008C38FB" w:rsidRDefault="008C38F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C38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Тема 1.11. </w:t>
            </w:r>
          </w:p>
          <w:p w14:paraId="2A037B94" w14:textId="44DBB50D" w:rsidR="00C87AAB" w:rsidRDefault="008C38F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C38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Судовые паровые котлы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89410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C87AAB" w14:paraId="31DA5AA2" w14:textId="77777777" w:rsidTr="004D397B">
        <w:trPr>
          <w:trHeight w:val="396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4ABFB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5EB22" w14:textId="1132F29C" w:rsidR="00C87AAB" w:rsidRDefault="008C38FB" w:rsidP="004D397B">
            <w:pPr>
              <w:tabs>
                <w:tab w:val="left" w:pos="289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8FB">
              <w:rPr>
                <w:rFonts w:ascii="Times New Roman" w:eastAsia="Times New Roman" w:hAnsi="Times New Roman" w:cs="Times New Roman"/>
                <w:lang w:eastAsia="ru-RU"/>
              </w:rPr>
              <w:t>Водяной пар, теплообмен в парогенераторе. Классификация и устройство парогенераторов. Назначение, устройство и конструктивные особенности систем парогенераторов. Правила эксплуатации парогенераторов и контроль за их работой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C87AAB" w:rsidRPr="00C87AAB" w14:paraId="35D1931B" w14:textId="77777777" w:rsidTr="004D397B">
        <w:trPr>
          <w:trHeight w:val="248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3C62E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669791" w14:textId="77777777" w:rsidR="00C87AAB" w:rsidRPr="00C87AAB" w:rsidRDefault="00C87AAB" w:rsidP="004D397B">
            <w:pPr>
              <w:tabs>
                <w:tab w:val="left" w:pos="289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C87AAB" w:rsidRPr="00C87AAB" w14:paraId="17552D47" w14:textId="77777777" w:rsidTr="004D397B">
        <w:trPr>
          <w:trHeight w:val="248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54F58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C1C953" w14:textId="35F67AF8" w:rsidR="00C87AAB" w:rsidRPr="00C87AAB" w:rsidRDefault="008C38FB" w:rsidP="004D397B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Лабораторное </w:t>
            </w:r>
            <w:r w:rsidR="00C87AAB" w:rsidRPr="00C87AAB">
              <w:rPr>
                <w:rFonts w:ascii="Times New Roman" w:eastAsia="Times New Roman" w:hAnsi="Times New Roman" w:cs="Times New Roman"/>
                <w:lang w:eastAsia="ru-RU"/>
              </w:rPr>
              <w:t xml:space="preserve">занятие </w:t>
            </w:r>
            <w:r w:rsidRPr="008C38FB">
              <w:rPr>
                <w:rFonts w:ascii="Times New Roman" w:eastAsia="Times New Roman" w:hAnsi="Times New Roman" w:cs="Times New Roman"/>
                <w:lang w:eastAsia="ru-RU"/>
              </w:rPr>
              <w:t>13. Ознакомление с конструкциями различных типов парогенераторов</w:t>
            </w:r>
          </w:p>
        </w:tc>
      </w:tr>
      <w:tr w:rsidR="00C87AAB" w14:paraId="52C212D8" w14:textId="77777777" w:rsidTr="004D397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76A05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3B0242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5AD2598B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C87AAB" w14:paraId="41DEC74B" w14:textId="77777777" w:rsidTr="004D397B">
        <w:trPr>
          <w:trHeight w:val="361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16051" w14:textId="77777777" w:rsidR="008C38FB" w:rsidRDefault="008C38F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C38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Тема 1.12. </w:t>
            </w:r>
          </w:p>
          <w:p w14:paraId="62B948C3" w14:textId="073FC83C" w:rsidR="00C87AAB" w:rsidRDefault="008C38F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C38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Судовые вентиляторы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295640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C87AAB" w14:paraId="621FCA0F" w14:textId="77777777" w:rsidTr="004D397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04D68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C2E033" w14:textId="787D9486" w:rsidR="00C87AAB" w:rsidRDefault="008C38FB" w:rsidP="004D397B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8C38FB">
              <w:rPr>
                <w:rFonts w:ascii="Times New Roman" w:eastAsia="Times New Roman" w:hAnsi="Times New Roman" w:cs="Times New Roman"/>
                <w:lang w:eastAsia="ru-RU"/>
              </w:rPr>
              <w:t>Судовые вентиляторы. Назначение, устройство, принцип действия, эксплуатация</w:t>
            </w:r>
          </w:p>
        </w:tc>
      </w:tr>
      <w:tr w:rsidR="00C87AAB" w14:paraId="58371CA3" w14:textId="77777777" w:rsidTr="004D397B">
        <w:trPr>
          <w:trHeight w:val="254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790DD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9D724E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C87AAB" w14:paraId="501355F9" w14:textId="77777777" w:rsidTr="004D397B">
        <w:trPr>
          <w:trHeight w:val="13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26E2F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59DA2A" w14:textId="0022416C" w:rsidR="00C87AAB" w:rsidRDefault="00C87AAB" w:rsidP="004D397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87AAB">
              <w:rPr>
                <w:rFonts w:ascii="Times New Roman" w:eastAsia="Times New Roman" w:hAnsi="Times New Roman" w:cs="Times New Roman"/>
                <w:lang w:eastAsia="ru-RU"/>
              </w:rPr>
              <w:t>Лабораторн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ое занятие</w:t>
            </w:r>
            <w:r w:rsidRPr="00C87AA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C38FB" w:rsidRPr="008C38FB">
              <w:rPr>
                <w:rFonts w:ascii="Times New Roman" w:eastAsia="Times New Roman" w:hAnsi="Times New Roman" w:cs="Times New Roman"/>
                <w:lang w:eastAsia="ru-RU"/>
              </w:rPr>
              <w:t>14. Ознакомление с конструкциями центробежного и осевого вентиляторов</w:t>
            </w:r>
          </w:p>
        </w:tc>
      </w:tr>
      <w:tr w:rsidR="00C87AAB" w14:paraId="1844D65D" w14:textId="77777777" w:rsidTr="004D397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D8082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67B573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39A8B56D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C87AAB" w14:paraId="70B4E5B9" w14:textId="77777777" w:rsidTr="004D397B">
        <w:trPr>
          <w:trHeight w:val="70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536F6" w14:textId="77777777" w:rsidR="008C38FB" w:rsidRDefault="008C38F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C38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Тема 1.13. </w:t>
            </w:r>
          </w:p>
          <w:p w14:paraId="755012DC" w14:textId="4983CFBC" w:rsidR="00C87AAB" w:rsidRDefault="008C38F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C38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Судовые компрессоры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F0673A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C87AAB" w14:paraId="5718E960" w14:textId="77777777" w:rsidTr="004D397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DD940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28E653" w14:textId="37BC98C6" w:rsidR="00C87AAB" w:rsidRDefault="008C38FB" w:rsidP="004D397B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8C38FB">
              <w:rPr>
                <w:rFonts w:ascii="Times New Roman" w:eastAsia="Times New Roman" w:hAnsi="Times New Roman" w:cs="Times New Roman"/>
                <w:lang w:eastAsia="ru-RU"/>
              </w:rPr>
              <w:t>Воздушные компрессоры: назначение, устройство, принцип действия, эксплуатация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C87AAB" w:rsidRPr="00C87AAB" w14:paraId="5DEA92AD" w14:textId="77777777" w:rsidTr="004D397B">
        <w:trPr>
          <w:trHeight w:val="150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DDEF0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1E9FF1" w14:textId="77777777" w:rsidR="00C87AAB" w:rsidRPr="00C87AAB" w:rsidRDefault="00C87AAB" w:rsidP="004D397B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C87AAB" w:rsidRPr="00C87AAB" w14:paraId="09CEF417" w14:textId="77777777" w:rsidTr="004D397B">
        <w:trPr>
          <w:trHeight w:val="150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9E48C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917F57" w14:textId="48754356" w:rsidR="00C87AAB" w:rsidRPr="00C87AAB" w:rsidRDefault="00C87AAB" w:rsidP="004D397B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C87AAB">
              <w:rPr>
                <w:rFonts w:ascii="Times New Roman" w:eastAsia="Times New Roman" w:hAnsi="Times New Roman" w:cs="Times New Roman"/>
                <w:lang w:eastAsia="ru-RU"/>
              </w:rPr>
              <w:t>Лабораторное занятие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C38FB" w:rsidRPr="008C38FB">
              <w:rPr>
                <w:rFonts w:ascii="Times New Roman" w:eastAsia="Times New Roman" w:hAnsi="Times New Roman" w:cs="Times New Roman"/>
                <w:lang w:eastAsia="ru-RU"/>
              </w:rPr>
              <w:t>15. Ознакомление с конструкциями воздушных компрессоров</w:t>
            </w:r>
          </w:p>
        </w:tc>
      </w:tr>
      <w:tr w:rsidR="00C87AAB" w14:paraId="06BF0660" w14:textId="77777777" w:rsidTr="004D397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6F718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B21099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70339A9A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 xml:space="preserve">Необходимость и тематика определяются образовательной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lastRenderedPageBreak/>
              <w:t>организацией</w:t>
            </w:r>
          </w:p>
        </w:tc>
      </w:tr>
      <w:tr w:rsidR="00C87AAB" w14:paraId="7FFCC43B" w14:textId="77777777" w:rsidTr="004D397B">
        <w:trPr>
          <w:trHeight w:val="133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F26FC" w14:textId="77777777" w:rsidR="008C38FB" w:rsidRDefault="008C38F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C38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Тема 1.14. </w:t>
            </w:r>
          </w:p>
          <w:p w14:paraId="488D6C1F" w14:textId="289B4B94" w:rsidR="00C87AAB" w:rsidRDefault="008C38F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C38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Судовые холодильные установки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79CEBB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C87AAB" w14:paraId="5AC66674" w14:textId="77777777" w:rsidTr="004D397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105A5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102774" w14:textId="5659F804" w:rsidR="00C87AAB" w:rsidRDefault="008C38FB" w:rsidP="004D397B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8C38FB">
              <w:rPr>
                <w:rFonts w:ascii="Times New Roman" w:eastAsia="Times New Roman" w:hAnsi="Times New Roman" w:cs="Times New Roman"/>
                <w:lang w:eastAsia="ru-RU"/>
              </w:rPr>
              <w:t>Принцип действия и схемы холодильных установок. Холодильные агенты и теплоносители. Правила охраны труда при обращении с холодильными агентами и рассолами. Компрессоры холодильных установок. Эксплуатация судовых холодильных установок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C87AAB" w14:paraId="0C812E40" w14:textId="77777777" w:rsidTr="004D397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459D1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D68D48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58F6BB6D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C87AAB" w14:paraId="458EBAFE" w14:textId="77777777" w:rsidTr="004D397B">
        <w:trPr>
          <w:trHeight w:val="70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E7C92" w14:textId="77777777" w:rsidR="008C38FB" w:rsidRDefault="008C38F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C38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Тема 1.15. </w:t>
            </w:r>
          </w:p>
          <w:p w14:paraId="444769BE" w14:textId="3A5E84EE" w:rsidR="00C87AAB" w:rsidRDefault="008C38F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C38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Судовые системы, элементы судовых систем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B06E93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C87AAB" w14:paraId="424A3BAA" w14:textId="77777777" w:rsidTr="004D397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887F5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7478C7" w14:textId="18B08B71" w:rsidR="00C87AAB" w:rsidRDefault="008C38FB" w:rsidP="004D397B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8C38FB">
              <w:rPr>
                <w:rFonts w:ascii="Times New Roman" w:eastAsia="Times New Roman" w:hAnsi="Times New Roman" w:cs="Times New Roman"/>
                <w:lang w:eastAsia="ru-RU"/>
              </w:rPr>
              <w:t>Общесудовые системы. Трубопроводы и арматура судовых систем. Системы пожаротушения. Системы трюмные, балластные, бытового водоснабжения, санитарные, вентиляции. Эксплуатация систем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C87AAB" w14:paraId="17BB7625" w14:textId="77777777" w:rsidTr="004D397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2A189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EBE8F3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7A548692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C87AAB" w14:paraId="2494F18F" w14:textId="77777777" w:rsidTr="004D397B"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30DAC" w14:textId="77777777" w:rsidR="008C38FB" w:rsidRDefault="008C38F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C38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Тема 1.16. </w:t>
            </w:r>
          </w:p>
          <w:p w14:paraId="215C5DB4" w14:textId="6BA3E8B3" w:rsidR="00C87AAB" w:rsidRDefault="008C38F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C38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Рулевые машины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38BBE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C87AAB" w14:paraId="3AC0181E" w14:textId="77777777" w:rsidTr="004D397B">
        <w:trPr>
          <w:trHeight w:val="396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3C668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65677" w14:textId="52202740" w:rsidR="00C87AAB" w:rsidRDefault="008C38FB" w:rsidP="004D397B">
            <w:pPr>
              <w:tabs>
                <w:tab w:val="left" w:pos="289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8FB">
              <w:rPr>
                <w:rFonts w:ascii="Times New Roman" w:eastAsia="Times New Roman" w:hAnsi="Times New Roman" w:cs="Times New Roman"/>
                <w:lang w:eastAsia="ru-RU"/>
              </w:rPr>
              <w:t xml:space="preserve">Рулевые машины: назначение, классификация, устройство, принцип действия и эксплуатация. </w:t>
            </w:r>
            <w:proofErr w:type="spellStart"/>
            <w:r w:rsidRPr="008C38FB">
              <w:rPr>
                <w:rFonts w:ascii="Times New Roman" w:eastAsia="Times New Roman" w:hAnsi="Times New Roman" w:cs="Times New Roman"/>
                <w:lang w:eastAsia="ru-RU"/>
              </w:rPr>
              <w:t>Винто</w:t>
            </w:r>
            <w:proofErr w:type="spellEnd"/>
            <w:r w:rsidRPr="008C38FB">
              <w:rPr>
                <w:rFonts w:ascii="Times New Roman" w:eastAsia="Times New Roman" w:hAnsi="Times New Roman" w:cs="Times New Roman"/>
                <w:lang w:eastAsia="ru-RU"/>
              </w:rPr>
              <w:t>-рулевые колонки: устройство, принцип действия и эксплуатация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C87AAB" w14:paraId="1490C008" w14:textId="77777777" w:rsidTr="004D397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C1B55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1161D3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54E29C3D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C87AAB" w14:paraId="7B8C6F2E" w14:textId="77777777" w:rsidTr="004D397B">
        <w:trPr>
          <w:trHeight w:val="361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CB99F" w14:textId="77777777" w:rsidR="008C38FB" w:rsidRDefault="008C38F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C38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Тема 1.17. </w:t>
            </w:r>
          </w:p>
          <w:p w14:paraId="43C9A2BB" w14:textId="091ADFEA" w:rsidR="00C87AAB" w:rsidRDefault="008C38F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C38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Палубные механизмы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74A937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C87AAB" w14:paraId="04D65422" w14:textId="77777777" w:rsidTr="004D397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22D7F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0FED4F" w14:textId="314B4D49" w:rsidR="008C38FB" w:rsidRPr="008C38FB" w:rsidRDefault="008C38FB" w:rsidP="008C38FB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8C38FB">
              <w:rPr>
                <w:rFonts w:ascii="Times New Roman" w:eastAsia="Times New Roman" w:hAnsi="Times New Roman" w:cs="Times New Roman"/>
                <w:lang w:eastAsia="ru-RU"/>
              </w:rPr>
              <w:t>Якорно-швартовные механизмы: назначение, устройство, принцип действия, эксплуатация.</w:t>
            </w:r>
          </w:p>
          <w:p w14:paraId="630FBF6C" w14:textId="64024990" w:rsidR="008C38FB" w:rsidRPr="008C38FB" w:rsidRDefault="008C38FB" w:rsidP="008C38FB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8C38FB">
              <w:rPr>
                <w:rFonts w:ascii="Times New Roman" w:eastAsia="Times New Roman" w:hAnsi="Times New Roman" w:cs="Times New Roman"/>
                <w:lang w:eastAsia="ru-RU"/>
              </w:rPr>
              <w:t xml:space="preserve">Швартовные лебедки, буксирные, шлюпочные и </w:t>
            </w:r>
            <w:proofErr w:type="spellStart"/>
            <w:r w:rsidRPr="008C38FB">
              <w:rPr>
                <w:rFonts w:ascii="Times New Roman" w:eastAsia="Times New Roman" w:hAnsi="Times New Roman" w:cs="Times New Roman"/>
                <w:lang w:eastAsia="ru-RU"/>
              </w:rPr>
              <w:t>траповые</w:t>
            </w:r>
            <w:proofErr w:type="spellEnd"/>
            <w:r w:rsidRPr="008C38FB">
              <w:rPr>
                <w:rFonts w:ascii="Times New Roman" w:eastAsia="Times New Roman" w:hAnsi="Times New Roman" w:cs="Times New Roman"/>
                <w:lang w:eastAsia="ru-RU"/>
              </w:rPr>
              <w:t xml:space="preserve"> лебедки: назначение, устройство, принцип действия и эксплуатация.</w:t>
            </w:r>
          </w:p>
          <w:p w14:paraId="124F3CA5" w14:textId="473467CE" w:rsidR="00C87AAB" w:rsidRDefault="008C38FB" w:rsidP="008C38FB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8C38FB">
              <w:rPr>
                <w:rFonts w:ascii="Times New Roman" w:eastAsia="Times New Roman" w:hAnsi="Times New Roman" w:cs="Times New Roman"/>
                <w:lang w:eastAsia="ru-RU"/>
              </w:rPr>
              <w:t>Грузовые краны: назначение, устройство, принцип действия, эксплуатация.</w:t>
            </w:r>
          </w:p>
        </w:tc>
      </w:tr>
      <w:tr w:rsidR="00C87AAB" w14:paraId="7A2EA2F9" w14:textId="77777777" w:rsidTr="004D397B">
        <w:trPr>
          <w:trHeight w:val="254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65171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4F16E8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C87AAB" w14:paraId="69855FB4" w14:textId="77777777" w:rsidTr="004D397B">
        <w:trPr>
          <w:trHeight w:val="13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F2723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FD4D25" w14:textId="57078319" w:rsidR="00C87AAB" w:rsidRDefault="00C87AAB" w:rsidP="004D397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87AAB">
              <w:rPr>
                <w:rFonts w:ascii="Times New Roman" w:eastAsia="Times New Roman" w:hAnsi="Times New Roman" w:cs="Times New Roman"/>
                <w:lang w:eastAsia="ru-RU"/>
              </w:rPr>
              <w:t>Лабораторн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ое занятие</w:t>
            </w:r>
            <w:r w:rsidRPr="00C87AA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C38FB" w:rsidRPr="008C38FB">
              <w:rPr>
                <w:rFonts w:ascii="Times New Roman" w:eastAsia="Times New Roman" w:hAnsi="Times New Roman" w:cs="Times New Roman"/>
                <w:lang w:eastAsia="ru-RU"/>
              </w:rPr>
              <w:t>16. Ознакомление с конструкциями палубных механизмов</w:t>
            </w:r>
          </w:p>
        </w:tc>
      </w:tr>
      <w:tr w:rsidR="00C87AAB" w14:paraId="1ADF57AC" w14:textId="77777777" w:rsidTr="004D397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48364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F1526C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2CF3AA77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C87AAB" w14:paraId="0B80AA4F" w14:textId="77777777" w:rsidTr="004D397B">
        <w:trPr>
          <w:trHeight w:val="70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03620" w14:textId="77777777" w:rsidR="008C38FB" w:rsidRDefault="008C38F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C38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Тема 1.18. </w:t>
            </w:r>
          </w:p>
          <w:p w14:paraId="14EE6513" w14:textId="53C6D32D" w:rsidR="00C87AAB" w:rsidRDefault="008C38F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C38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Основы судового электрооборудования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A84C37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C87AAB" w14:paraId="00944E08" w14:textId="77777777" w:rsidTr="004D397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24162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81F599" w14:textId="18AB614C" w:rsidR="008C38FB" w:rsidRPr="008C38FB" w:rsidRDefault="008C38FB" w:rsidP="008C38FB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8C38FB">
              <w:rPr>
                <w:rFonts w:ascii="Times New Roman" w:eastAsia="Times New Roman" w:hAnsi="Times New Roman" w:cs="Times New Roman"/>
                <w:lang w:eastAsia="ru-RU"/>
              </w:rPr>
              <w:t>Основные сведения о судовом электрооборудовании. Состав, составные элементы, назначение, устройство, схемы и принцип работы основных элементов судового электрооборудования. Принцип работы типовых электронных устройств</w:t>
            </w:r>
          </w:p>
          <w:p w14:paraId="2794552C" w14:textId="01C04D58" w:rsidR="00C87AAB" w:rsidRDefault="008C38FB" w:rsidP="008C38FB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8C38FB">
              <w:rPr>
                <w:rFonts w:ascii="Times New Roman" w:eastAsia="Times New Roman" w:hAnsi="Times New Roman" w:cs="Times New Roman"/>
                <w:lang w:eastAsia="ru-RU"/>
              </w:rPr>
              <w:t>Принцип действия и устройство электродвигателей и электрогенераторов. Техническое обслуживания и требование электробезопасности</w:t>
            </w:r>
          </w:p>
        </w:tc>
      </w:tr>
      <w:tr w:rsidR="00C87AAB" w:rsidRPr="00C87AAB" w14:paraId="0E9CB036" w14:textId="77777777" w:rsidTr="004D397B">
        <w:trPr>
          <w:trHeight w:val="150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2429A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41E28B" w14:textId="77777777" w:rsidR="00C87AAB" w:rsidRPr="00C87AAB" w:rsidRDefault="00C87AAB" w:rsidP="004D397B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C87AAB" w:rsidRPr="00C87AAB" w14:paraId="1CA573FE" w14:textId="77777777" w:rsidTr="004D397B">
        <w:trPr>
          <w:trHeight w:val="150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0C68F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6E259C" w14:textId="0A9B16F2" w:rsidR="00C87AAB" w:rsidRPr="00C87AAB" w:rsidRDefault="00C87AAB" w:rsidP="004D397B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C87AAB">
              <w:rPr>
                <w:rFonts w:ascii="Times New Roman" w:eastAsia="Times New Roman" w:hAnsi="Times New Roman" w:cs="Times New Roman"/>
                <w:lang w:eastAsia="ru-RU"/>
              </w:rPr>
              <w:t>Лабораторное занятие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C38FB" w:rsidRPr="008C38FB">
              <w:rPr>
                <w:rFonts w:ascii="Times New Roman" w:eastAsia="Times New Roman" w:hAnsi="Times New Roman" w:cs="Times New Roman"/>
                <w:lang w:eastAsia="ru-RU"/>
              </w:rPr>
              <w:t>17. Ознакомление с конструкциями элементов судового электрооборудования</w:t>
            </w:r>
          </w:p>
        </w:tc>
      </w:tr>
      <w:tr w:rsidR="00C87AAB" w:rsidRPr="00C87AAB" w14:paraId="4A36030F" w14:textId="77777777" w:rsidTr="004D397B">
        <w:trPr>
          <w:trHeight w:val="150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F9219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74783F" w14:textId="47C8E79B" w:rsidR="00C87AAB" w:rsidRPr="00C87AAB" w:rsidRDefault="00C87AAB" w:rsidP="004D397B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C87AAB">
              <w:rPr>
                <w:rFonts w:ascii="Times New Roman" w:eastAsia="Times New Roman" w:hAnsi="Times New Roman" w:cs="Times New Roman"/>
                <w:lang w:eastAsia="ru-RU"/>
              </w:rPr>
              <w:t>Лабораторное занятие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C38FB" w:rsidRPr="008C38FB">
              <w:rPr>
                <w:rFonts w:ascii="Times New Roman" w:eastAsia="Times New Roman" w:hAnsi="Times New Roman" w:cs="Times New Roman"/>
                <w:lang w:eastAsia="ru-RU"/>
              </w:rPr>
              <w:t>18. Правила сращивания, спайки и изоляции проводов</w:t>
            </w:r>
          </w:p>
        </w:tc>
      </w:tr>
      <w:tr w:rsidR="00C87AAB" w14:paraId="27A76D2C" w14:textId="77777777" w:rsidTr="004D397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DF8DF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F12ED9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029EF847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C87AAB" w14:paraId="65C45721" w14:textId="77777777" w:rsidTr="004D397B">
        <w:trPr>
          <w:trHeight w:val="133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52B06" w14:textId="77777777" w:rsidR="008C38FB" w:rsidRDefault="008C38F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C38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Тема 1.19. </w:t>
            </w:r>
          </w:p>
          <w:p w14:paraId="63385D1D" w14:textId="4BA059A0" w:rsidR="00C87AAB" w:rsidRDefault="008C38F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C38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Автоматические системы судовых энергетических </w:t>
            </w:r>
            <w:r w:rsidRPr="008C38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установок и агрегатов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590292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Содержание</w:t>
            </w:r>
          </w:p>
        </w:tc>
      </w:tr>
      <w:tr w:rsidR="00C87AAB" w14:paraId="2569A373" w14:textId="77777777" w:rsidTr="004D397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F80C1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F8D264" w14:textId="7556A9F5" w:rsidR="008C38FB" w:rsidRPr="008C38FB" w:rsidRDefault="008C38FB" w:rsidP="008C38FB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8C38FB">
              <w:rPr>
                <w:rFonts w:ascii="Times New Roman" w:eastAsia="Times New Roman" w:hAnsi="Times New Roman" w:cs="Times New Roman"/>
                <w:lang w:eastAsia="ru-RU"/>
              </w:rPr>
              <w:t xml:space="preserve">Автоматическая система главных и вспомогательных агрегатов и установок: системы автоматического регулирования ДВС; </w:t>
            </w:r>
            <w:r w:rsidRPr="008C38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автоматические системы сигнализации, защиты, блокировки; системы дистанционного автоматического управления ДВС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41AC0831" w14:textId="45374B75" w:rsidR="008C38FB" w:rsidRPr="008C38FB" w:rsidRDefault="008C38FB" w:rsidP="008C38FB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8C38FB">
              <w:rPr>
                <w:rFonts w:ascii="Times New Roman" w:eastAsia="Times New Roman" w:hAnsi="Times New Roman" w:cs="Times New Roman"/>
                <w:lang w:eastAsia="ru-RU"/>
              </w:rPr>
              <w:t>Системы автоматизации общесудовых систем, судовых холодильных установок и палубных механизмов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7FC30CAD" w14:textId="5944F351" w:rsidR="008C38FB" w:rsidRPr="008C38FB" w:rsidRDefault="008C38FB" w:rsidP="008C38FB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8C38FB">
              <w:rPr>
                <w:rFonts w:ascii="Times New Roman" w:eastAsia="Times New Roman" w:hAnsi="Times New Roman" w:cs="Times New Roman"/>
                <w:lang w:eastAsia="ru-RU"/>
              </w:rPr>
              <w:t>Системы автоматического управления судовыми генераторами и электросетями: виды автоматических систем управления дизель-генераторов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1DF043E6" w14:textId="7154B231" w:rsidR="00C87AAB" w:rsidRDefault="008C38FB" w:rsidP="008C38FB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8C38FB">
              <w:rPr>
                <w:rFonts w:ascii="Times New Roman" w:eastAsia="Times New Roman" w:hAnsi="Times New Roman" w:cs="Times New Roman"/>
                <w:lang w:eastAsia="ru-RU"/>
              </w:rPr>
              <w:t>Судовые комплексные системы автоматизации: типы судовой комплексной автоматизации; информационно-измерительная система.</w:t>
            </w:r>
          </w:p>
        </w:tc>
      </w:tr>
      <w:tr w:rsidR="00C87AAB" w14:paraId="4A5EC031" w14:textId="77777777" w:rsidTr="004D397B">
        <w:trPr>
          <w:trHeight w:val="20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044E6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500864" w14:textId="77777777" w:rsidR="00C87AAB" w:rsidRDefault="00C87AAB" w:rsidP="004D397B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C87AAB" w14:paraId="6915FFEA" w14:textId="77777777" w:rsidTr="004D397B">
        <w:trPr>
          <w:trHeight w:val="234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FE5CD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1FC6B0" w14:textId="2102C162" w:rsidR="00C87AAB" w:rsidRDefault="00C87AAB" w:rsidP="004D397B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C87AAB">
              <w:rPr>
                <w:rFonts w:ascii="Times New Roman" w:eastAsia="Times New Roman" w:hAnsi="Times New Roman" w:cs="Times New Roman"/>
                <w:lang w:eastAsia="ru-RU"/>
              </w:rPr>
              <w:t>Лабораторное занятие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C38FB" w:rsidRPr="008C38FB">
              <w:rPr>
                <w:rFonts w:ascii="Times New Roman" w:eastAsia="Times New Roman" w:hAnsi="Times New Roman" w:cs="Times New Roman"/>
                <w:lang w:eastAsia="ru-RU"/>
              </w:rPr>
              <w:t>19. Ознакомление с автоматической схемой автоматического регулирования ДВС</w:t>
            </w:r>
          </w:p>
        </w:tc>
      </w:tr>
      <w:tr w:rsidR="00C87AAB" w14:paraId="751DCE9D" w14:textId="77777777" w:rsidTr="004D397B">
        <w:trPr>
          <w:trHeight w:val="234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793C5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BCA54A" w14:textId="4DFE934F" w:rsidR="00C87AAB" w:rsidRDefault="00C87AAB" w:rsidP="004D397B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C87AAB">
              <w:rPr>
                <w:rFonts w:ascii="Times New Roman" w:eastAsia="Times New Roman" w:hAnsi="Times New Roman" w:cs="Times New Roman"/>
                <w:lang w:eastAsia="ru-RU"/>
              </w:rPr>
              <w:t>Лабораторное занятие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C38FB" w:rsidRPr="008C38FB">
              <w:rPr>
                <w:rFonts w:ascii="Times New Roman" w:eastAsia="Times New Roman" w:hAnsi="Times New Roman" w:cs="Times New Roman"/>
                <w:lang w:eastAsia="ru-RU"/>
              </w:rPr>
              <w:t>20. Ознакомление со схемой автоматического управления судовыми системами</w:t>
            </w:r>
          </w:p>
        </w:tc>
      </w:tr>
      <w:tr w:rsidR="008C38FB" w14:paraId="43135E6D" w14:textId="77777777" w:rsidTr="004D397B">
        <w:trPr>
          <w:trHeight w:val="234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DA33E" w14:textId="77777777" w:rsidR="008C38FB" w:rsidRDefault="008C38F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FC5345" w14:textId="5C1AAE97" w:rsidR="008C38FB" w:rsidRPr="00C87AAB" w:rsidRDefault="008C38FB" w:rsidP="004D397B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8C38FB">
              <w:rPr>
                <w:rFonts w:ascii="Times New Roman" w:eastAsia="Times New Roman" w:hAnsi="Times New Roman" w:cs="Times New Roman"/>
                <w:lang w:eastAsia="ru-RU"/>
              </w:rPr>
              <w:t>Лабораторное занятие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C38FB">
              <w:rPr>
                <w:rFonts w:ascii="Times New Roman" w:eastAsia="Times New Roman" w:hAnsi="Times New Roman" w:cs="Times New Roman"/>
                <w:lang w:eastAsia="ru-RU"/>
              </w:rPr>
              <w:t>21. Ознакомление с работой и устройством контроллерных и релейно-контроллерных аппаратов</w:t>
            </w:r>
          </w:p>
        </w:tc>
      </w:tr>
      <w:tr w:rsidR="008C38FB" w14:paraId="6D4373A5" w14:textId="77777777" w:rsidTr="004D397B">
        <w:trPr>
          <w:trHeight w:val="234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274C6" w14:textId="77777777" w:rsidR="008C38FB" w:rsidRDefault="008C38F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269C36" w14:textId="35001E95" w:rsidR="008C38FB" w:rsidRPr="00C87AAB" w:rsidRDefault="008C38FB" w:rsidP="004D397B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8C38FB">
              <w:rPr>
                <w:rFonts w:ascii="Times New Roman" w:eastAsia="Times New Roman" w:hAnsi="Times New Roman" w:cs="Times New Roman"/>
                <w:lang w:eastAsia="ru-RU"/>
              </w:rPr>
              <w:t>Лабораторное занятие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C38FB">
              <w:rPr>
                <w:rFonts w:ascii="Times New Roman" w:eastAsia="Times New Roman" w:hAnsi="Times New Roman" w:cs="Times New Roman"/>
                <w:lang w:eastAsia="ru-RU"/>
              </w:rPr>
              <w:t>22. Ознакомление с устройством и работой автоматического управления якорно-швартовных механизмов</w:t>
            </w:r>
          </w:p>
        </w:tc>
      </w:tr>
      <w:tr w:rsidR="00C87AAB" w14:paraId="033AE889" w14:textId="77777777" w:rsidTr="004D397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C48DC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D3E216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66952860" w14:textId="77777777" w:rsidR="00C87AAB" w:rsidRDefault="00C87AAB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C87AAB" w14:paraId="6B96F1CE" w14:textId="77777777" w:rsidTr="00C87AAB">
        <w:trPr>
          <w:trHeight w:val="361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C6738" w14:textId="457A5C0A" w:rsidR="00C87AAB" w:rsidRDefault="00C87AAB" w:rsidP="00C87AAB">
            <w:pPr>
              <w:pStyle w:val="Style7"/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Учебная практика раздела 1 (</w:t>
            </w:r>
            <w:r w:rsidR="008C38FB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6 часов)</w:t>
            </w:r>
          </w:p>
          <w:p w14:paraId="61E0C5F4" w14:textId="77777777" w:rsidR="00C87AAB" w:rsidRDefault="00C87AAB" w:rsidP="00C87AAB">
            <w:pPr>
              <w:pStyle w:val="Style7"/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Виды работ:</w:t>
            </w:r>
          </w:p>
          <w:p w14:paraId="04F10F92" w14:textId="77777777" w:rsidR="008C38FB" w:rsidRDefault="008C38FB" w:rsidP="008C38FB">
            <w:pPr>
              <w:widowControl w:val="0"/>
              <w:numPr>
                <w:ilvl w:val="0"/>
                <w:numId w:val="23"/>
              </w:numPr>
              <w:shd w:val="clear" w:color="auto" w:fill="FFFFFF"/>
              <w:tabs>
                <w:tab w:val="left" w:pos="396"/>
              </w:tabs>
              <w:suppressAutoHyphens w:val="0"/>
              <w:ind w:left="306" w:hanging="30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Ознакомление с судовыми двигателями внутреннего сгорания, вспомогательными 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ханизмами машинного помещения.</w:t>
            </w:r>
          </w:p>
          <w:p w14:paraId="2EEF1202" w14:textId="77777777" w:rsidR="008C38FB" w:rsidRDefault="008C38FB" w:rsidP="008C38FB">
            <w:pPr>
              <w:widowControl w:val="0"/>
              <w:numPr>
                <w:ilvl w:val="0"/>
                <w:numId w:val="23"/>
              </w:numPr>
              <w:shd w:val="clear" w:color="auto" w:fill="FFFFFF"/>
              <w:tabs>
                <w:tab w:val="left" w:pos="396"/>
              </w:tabs>
              <w:suppressAutoHyphens w:val="0"/>
              <w:ind w:left="306" w:hanging="30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Ознакомление с судовыми палубными вспомогательными механизмами.</w:t>
            </w:r>
          </w:p>
          <w:p w14:paraId="24929285" w14:textId="77777777" w:rsidR="008C38FB" w:rsidRDefault="008C38FB" w:rsidP="008C38FB">
            <w:pPr>
              <w:widowControl w:val="0"/>
              <w:numPr>
                <w:ilvl w:val="0"/>
                <w:numId w:val="23"/>
              </w:numPr>
              <w:shd w:val="clear" w:color="auto" w:fill="FFFFFF"/>
              <w:tabs>
                <w:tab w:val="left" w:pos="396"/>
              </w:tabs>
              <w:suppressAutoHyphens w:val="0"/>
              <w:ind w:left="306" w:hanging="30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Ознакомление с элементами судовых автоматических систем и контрольно-измерительными приборами.</w:t>
            </w:r>
          </w:p>
          <w:p w14:paraId="3CC4F926" w14:textId="260BD036" w:rsidR="00C87AAB" w:rsidRDefault="008C38FB" w:rsidP="008C38FB">
            <w:pPr>
              <w:pStyle w:val="Style7"/>
              <w:numPr>
                <w:ilvl w:val="0"/>
                <w:numId w:val="23"/>
              </w:numPr>
              <w:tabs>
                <w:tab w:val="left" w:pos="405"/>
              </w:tabs>
              <w:spacing w:line="240" w:lineRule="auto"/>
              <w:ind w:left="306" w:hanging="306"/>
              <w:rPr>
                <w:sz w:val="22"/>
                <w:szCs w:val="22"/>
              </w:rPr>
            </w:pPr>
            <w:r>
              <w:rPr>
                <w:rFonts w:eastAsia="Calibri"/>
                <w:bCs/>
              </w:rPr>
              <w:t>Выполнение промывки, чистки, смазки деталей</w:t>
            </w:r>
          </w:p>
        </w:tc>
      </w:tr>
      <w:tr w:rsidR="00C87AAB" w14:paraId="1350E5DE" w14:textId="77777777" w:rsidTr="00C87AAB">
        <w:trPr>
          <w:trHeight w:val="361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76539" w14:textId="19683FBD" w:rsidR="00C87AAB" w:rsidRDefault="00C87AAB" w:rsidP="00C87AAB">
            <w:pPr>
              <w:pStyle w:val="Style7"/>
              <w:tabs>
                <w:tab w:val="left" w:pos="330"/>
              </w:tabs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Производственная практика раздела 1 (</w:t>
            </w:r>
            <w:r w:rsidR="008C38FB">
              <w:rPr>
                <w:b/>
                <w:sz w:val="22"/>
                <w:szCs w:val="22"/>
              </w:rPr>
              <w:t>216</w:t>
            </w:r>
            <w:r>
              <w:rPr>
                <w:b/>
                <w:sz w:val="22"/>
                <w:szCs w:val="22"/>
              </w:rPr>
              <w:t xml:space="preserve"> часов)</w:t>
            </w:r>
          </w:p>
          <w:p w14:paraId="3482F913" w14:textId="77777777" w:rsidR="00C87AAB" w:rsidRDefault="00C87AAB" w:rsidP="00C87AAB">
            <w:pPr>
              <w:pStyle w:val="Style7"/>
              <w:tabs>
                <w:tab w:val="left" w:pos="330"/>
              </w:tabs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Виды работ:</w:t>
            </w:r>
          </w:p>
          <w:p w14:paraId="012724A9" w14:textId="77777777" w:rsidR="008C38FB" w:rsidRPr="008C38FB" w:rsidRDefault="008C38FB" w:rsidP="008C38FB">
            <w:pPr>
              <w:pStyle w:val="Style7"/>
              <w:tabs>
                <w:tab w:val="left" w:pos="330"/>
              </w:tabs>
              <w:ind w:firstLine="22"/>
              <w:rPr>
                <w:sz w:val="22"/>
                <w:szCs w:val="22"/>
              </w:rPr>
            </w:pPr>
            <w:r w:rsidRPr="008C38FB">
              <w:rPr>
                <w:sz w:val="22"/>
                <w:szCs w:val="22"/>
              </w:rPr>
              <w:t>1.</w:t>
            </w:r>
            <w:r w:rsidRPr="008C38FB">
              <w:rPr>
                <w:sz w:val="22"/>
                <w:szCs w:val="22"/>
              </w:rPr>
              <w:tab/>
              <w:t>Ознакомление с судовыми двигателями внутреннего сгорания, вспомогательными механизмами машинного помещения.</w:t>
            </w:r>
          </w:p>
          <w:p w14:paraId="55B619AC" w14:textId="77777777" w:rsidR="008C38FB" w:rsidRPr="008C38FB" w:rsidRDefault="008C38FB" w:rsidP="008C38FB">
            <w:pPr>
              <w:pStyle w:val="Style7"/>
              <w:tabs>
                <w:tab w:val="left" w:pos="330"/>
              </w:tabs>
              <w:ind w:firstLine="22"/>
              <w:rPr>
                <w:sz w:val="22"/>
                <w:szCs w:val="22"/>
              </w:rPr>
            </w:pPr>
            <w:r w:rsidRPr="008C38FB">
              <w:rPr>
                <w:sz w:val="22"/>
                <w:szCs w:val="22"/>
              </w:rPr>
              <w:t>2.</w:t>
            </w:r>
            <w:r w:rsidRPr="008C38FB">
              <w:rPr>
                <w:sz w:val="22"/>
                <w:szCs w:val="22"/>
              </w:rPr>
              <w:tab/>
              <w:t>Ознакомление с судовыми палубными вспомогательными механизмами.</w:t>
            </w:r>
          </w:p>
          <w:p w14:paraId="4603B0C1" w14:textId="77777777" w:rsidR="008C38FB" w:rsidRPr="008C38FB" w:rsidRDefault="008C38FB" w:rsidP="008C38FB">
            <w:pPr>
              <w:pStyle w:val="Style7"/>
              <w:tabs>
                <w:tab w:val="left" w:pos="330"/>
              </w:tabs>
              <w:ind w:firstLine="22"/>
              <w:rPr>
                <w:sz w:val="22"/>
                <w:szCs w:val="22"/>
              </w:rPr>
            </w:pPr>
            <w:r w:rsidRPr="008C38FB">
              <w:rPr>
                <w:sz w:val="22"/>
                <w:szCs w:val="22"/>
              </w:rPr>
              <w:t>3.</w:t>
            </w:r>
            <w:r w:rsidRPr="008C38FB">
              <w:rPr>
                <w:sz w:val="22"/>
                <w:szCs w:val="22"/>
              </w:rPr>
              <w:tab/>
              <w:t>Эксплуатация судовых вспомогательных механизмов и устройств.</w:t>
            </w:r>
          </w:p>
          <w:p w14:paraId="16A0B62E" w14:textId="77777777" w:rsidR="008C38FB" w:rsidRPr="008C38FB" w:rsidRDefault="008C38FB" w:rsidP="008C38FB">
            <w:pPr>
              <w:pStyle w:val="Style7"/>
              <w:tabs>
                <w:tab w:val="left" w:pos="330"/>
              </w:tabs>
              <w:ind w:firstLine="22"/>
              <w:rPr>
                <w:sz w:val="22"/>
                <w:szCs w:val="22"/>
              </w:rPr>
            </w:pPr>
            <w:r w:rsidRPr="008C38FB">
              <w:rPr>
                <w:sz w:val="22"/>
                <w:szCs w:val="22"/>
              </w:rPr>
              <w:t>4.</w:t>
            </w:r>
            <w:r w:rsidRPr="008C38FB">
              <w:rPr>
                <w:sz w:val="22"/>
                <w:szCs w:val="22"/>
              </w:rPr>
              <w:tab/>
              <w:t>Выполнение слесарной обработки деталей, связанной с техническим обслуживанием ДВС и СВМ.</w:t>
            </w:r>
          </w:p>
          <w:p w14:paraId="2E79C2ED" w14:textId="77777777" w:rsidR="008C38FB" w:rsidRPr="008C38FB" w:rsidRDefault="008C38FB" w:rsidP="008C38FB">
            <w:pPr>
              <w:pStyle w:val="Style7"/>
              <w:tabs>
                <w:tab w:val="left" w:pos="330"/>
              </w:tabs>
              <w:ind w:firstLine="22"/>
              <w:rPr>
                <w:sz w:val="22"/>
                <w:szCs w:val="22"/>
              </w:rPr>
            </w:pPr>
            <w:r w:rsidRPr="008C38FB">
              <w:rPr>
                <w:sz w:val="22"/>
                <w:szCs w:val="22"/>
              </w:rPr>
              <w:t>5.</w:t>
            </w:r>
            <w:r w:rsidRPr="008C38FB">
              <w:rPr>
                <w:sz w:val="22"/>
                <w:szCs w:val="22"/>
              </w:rPr>
              <w:tab/>
              <w:t>Выполнение промывки, чистки, смазки деталей ДВС и СВМ.</w:t>
            </w:r>
          </w:p>
          <w:p w14:paraId="1037CB21" w14:textId="4B833901" w:rsidR="008C38FB" w:rsidRPr="008C38FB" w:rsidRDefault="008C38FB" w:rsidP="008C38FB">
            <w:pPr>
              <w:pStyle w:val="Style7"/>
              <w:tabs>
                <w:tab w:val="left" w:pos="330"/>
              </w:tabs>
              <w:ind w:firstLine="22"/>
              <w:rPr>
                <w:sz w:val="22"/>
                <w:szCs w:val="22"/>
              </w:rPr>
            </w:pPr>
            <w:r w:rsidRPr="008C38FB">
              <w:rPr>
                <w:sz w:val="22"/>
                <w:szCs w:val="22"/>
              </w:rPr>
              <w:t>6.</w:t>
            </w:r>
            <w:r w:rsidRPr="008C38FB">
              <w:rPr>
                <w:sz w:val="22"/>
                <w:szCs w:val="22"/>
              </w:rPr>
              <w:tab/>
              <w:t>Выполнение слесарных и сборочных работ с применением механизированного инструмента.</w:t>
            </w:r>
          </w:p>
          <w:p w14:paraId="477859F9" w14:textId="03E4DB4D" w:rsidR="008C38FB" w:rsidRPr="008C38FB" w:rsidRDefault="008C38FB" w:rsidP="008C38FB">
            <w:pPr>
              <w:pStyle w:val="Style7"/>
              <w:tabs>
                <w:tab w:val="left" w:pos="330"/>
              </w:tabs>
              <w:ind w:firstLine="22"/>
              <w:rPr>
                <w:sz w:val="22"/>
                <w:szCs w:val="22"/>
              </w:rPr>
            </w:pPr>
            <w:r w:rsidRPr="008C38FB">
              <w:rPr>
                <w:sz w:val="22"/>
                <w:szCs w:val="22"/>
              </w:rPr>
              <w:t>7.</w:t>
            </w:r>
            <w:r w:rsidRPr="008C38FB">
              <w:rPr>
                <w:sz w:val="22"/>
                <w:szCs w:val="22"/>
              </w:rPr>
              <w:tab/>
              <w:t>Выполнение работ по запуску и обслуживанию основных судовых систем (балластная, осушительная, пожарная</w:t>
            </w:r>
            <w:r w:rsidR="000179B0">
              <w:rPr>
                <w:sz w:val="22"/>
                <w:szCs w:val="22"/>
              </w:rPr>
              <w:t>,</w:t>
            </w:r>
            <w:r w:rsidRPr="008C38FB">
              <w:rPr>
                <w:sz w:val="22"/>
                <w:szCs w:val="22"/>
              </w:rPr>
              <w:t xml:space="preserve"> системы питьевой и </w:t>
            </w:r>
            <w:proofErr w:type="spellStart"/>
            <w:r w:rsidRPr="008C38FB">
              <w:rPr>
                <w:sz w:val="22"/>
                <w:szCs w:val="22"/>
              </w:rPr>
              <w:t>мытьевой</w:t>
            </w:r>
            <w:proofErr w:type="spellEnd"/>
            <w:r w:rsidRPr="008C38FB">
              <w:rPr>
                <w:sz w:val="22"/>
                <w:szCs w:val="22"/>
              </w:rPr>
              <w:t xml:space="preserve"> воды).</w:t>
            </w:r>
          </w:p>
          <w:p w14:paraId="6F208D01" w14:textId="77777777" w:rsidR="008C38FB" w:rsidRPr="008C38FB" w:rsidRDefault="008C38FB" w:rsidP="008C38FB">
            <w:pPr>
              <w:pStyle w:val="Style7"/>
              <w:tabs>
                <w:tab w:val="left" w:pos="330"/>
              </w:tabs>
              <w:ind w:firstLine="22"/>
              <w:rPr>
                <w:sz w:val="22"/>
                <w:szCs w:val="22"/>
              </w:rPr>
            </w:pPr>
            <w:r w:rsidRPr="008C38FB">
              <w:rPr>
                <w:sz w:val="22"/>
                <w:szCs w:val="22"/>
              </w:rPr>
              <w:t>8.</w:t>
            </w:r>
            <w:r w:rsidRPr="008C38FB">
              <w:rPr>
                <w:sz w:val="22"/>
                <w:szCs w:val="22"/>
              </w:rPr>
              <w:tab/>
              <w:t>Выполнение подготовки к пуску, пуск, обслуживание во время работы и остановку судовых ДВС и СВМ.</w:t>
            </w:r>
          </w:p>
          <w:p w14:paraId="4ECE609D" w14:textId="77777777" w:rsidR="008C38FB" w:rsidRPr="008C38FB" w:rsidRDefault="008C38FB" w:rsidP="008C38FB">
            <w:pPr>
              <w:pStyle w:val="Style7"/>
              <w:tabs>
                <w:tab w:val="left" w:pos="330"/>
              </w:tabs>
              <w:ind w:firstLine="22"/>
              <w:rPr>
                <w:sz w:val="22"/>
                <w:szCs w:val="22"/>
              </w:rPr>
            </w:pPr>
            <w:r w:rsidRPr="008C38FB">
              <w:rPr>
                <w:sz w:val="22"/>
                <w:szCs w:val="22"/>
              </w:rPr>
              <w:t>9.</w:t>
            </w:r>
            <w:r w:rsidRPr="008C38FB">
              <w:rPr>
                <w:sz w:val="22"/>
                <w:szCs w:val="22"/>
              </w:rPr>
              <w:tab/>
              <w:t xml:space="preserve">Обслуживание средств контроля и защиты </w:t>
            </w:r>
            <w:proofErr w:type="spellStart"/>
            <w:r w:rsidRPr="008C38FB">
              <w:rPr>
                <w:sz w:val="22"/>
                <w:szCs w:val="22"/>
              </w:rPr>
              <w:t>энергоогрегатов</w:t>
            </w:r>
            <w:proofErr w:type="spellEnd"/>
            <w:r w:rsidRPr="008C38FB">
              <w:rPr>
                <w:sz w:val="22"/>
                <w:szCs w:val="22"/>
              </w:rPr>
              <w:t xml:space="preserve"> СЭУ.</w:t>
            </w:r>
          </w:p>
          <w:p w14:paraId="5E5D4D9C" w14:textId="0E1B61CA" w:rsidR="008C38FB" w:rsidRPr="008C38FB" w:rsidRDefault="008C38FB" w:rsidP="008C38FB">
            <w:pPr>
              <w:pStyle w:val="Style7"/>
              <w:tabs>
                <w:tab w:val="left" w:pos="330"/>
              </w:tabs>
              <w:ind w:firstLine="22"/>
              <w:rPr>
                <w:sz w:val="22"/>
                <w:szCs w:val="22"/>
              </w:rPr>
            </w:pPr>
            <w:r w:rsidRPr="008C38FB">
              <w:rPr>
                <w:sz w:val="22"/>
                <w:szCs w:val="22"/>
              </w:rPr>
              <w:t>10.</w:t>
            </w:r>
            <w:r w:rsidRPr="008C38FB">
              <w:rPr>
                <w:sz w:val="22"/>
                <w:szCs w:val="22"/>
              </w:rPr>
              <w:tab/>
              <w:t>Регулировка тепловых зазоров в механизмах газораспределения:</w:t>
            </w:r>
          </w:p>
          <w:p w14:paraId="3C774D10" w14:textId="77777777" w:rsidR="008C38FB" w:rsidRPr="008C38FB" w:rsidRDefault="008C38FB" w:rsidP="008C38FB">
            <w:pPr>
              <w:pStyle w:val="Style7"/>
              <w:tabs>
                <w:tab w:val="left" w:pos="330"/>
              </w:tabs>
              <w:ind w:firstLine="22"/>
              <w:rPr>
                <w:sz w:val="22"/>
                <w:szCs w:val="22"/>
              </w:rPr>
            </w:pPr>
            <w:r w:rsidRPr="008C38FB">
              <w:rPr>
                <w:sz w:val="22"/>
                <w:szCs w:val="22"/>
              </w:rPr>
              <w:t>11.</w:t>
            </w:r>
            <w:r w:rsidRPr="008C38FB">
              <w:rPr>
                <w:sz w:val="22"/>
                <w:szCs w:val="22"/>
              </w:rPr>
              <w:tab/>
              <w:t>Определение и регулировка углов газораспределения и опережения топливоподачи в цилиндры двигателя.</w:t>
            </w:r>
          </w:p>
          <w:p w14:paraId="47D42E29" w14:textId="57B3218F" w:rsidR="008C38FB" w:rsidRPr="008C38FB" w:rsidRDefault="008C38FB" w:rsidP="008C38FB">
            <w:pPr>
              <w:pStyle w:val="Style7"/>
              <w:tabs>
                <w:tab w:val="left" w:pos="330"/>
              </w:tabs>
              <w:ind w:firstLine="22"/>
              <w:rPr>
                <w:sz w:val="22"/>
                <w:szCs w:val="22"/>
              </w:rPr>
            </w:pPr>
            <w:r w:rsidRPr="008C38FB">
              <w:rPr>
                <w:sz w:val="22"/>
                <w:szCs w:val="22"/>
              </w:rPr>
              <w:t>12.</w:t>
            </w:r>
            <w:r w:rsidRPr="008C38FB">
              <w:rPr>
                <w:sz w:val="22"/>
                <w:szCs w:val="22"/>
              </w:rPr>
              <w:tab/>
              <w:t>Выполнение работ по устранению неисправностей в системах, обслуживающих ДВС (система сжатого воздуха, система охлаждения пресной и забортной воды, система смазки и топливная система).</w:t>
            </w:r>
          </w:p>
          <w:p w14:paraId="31FBC272" w14:textId="77777777" w:rsidR="008C38FB" w:rsidRPr="008C38FB" w:rsidRDefault="008C38FB" w:rsidP="008C38FB">
            <w:pPr>
              <w:pStyle w:val="Style7"/>
              <w:tabs>
                <w:tab w:val="left" w:pos="330"/>
              </w:tabs>
              <w:ind w:firstLine="22"/>
              <w:rPr>
                <w:sz w:val="22"/>
                <w:szCs w:val="22"/>
              </w:rPr>
            </w:pPr>
            <w:r w:rsidRPr="008C38FB">
              <w:rPr>
                <w:sz w:val="22"/>
                <w:szCs w:val="22"/>
              </w:rPr>
              <w:t>13.</w:t>
            </w:r>
            <w:r w:rsidRPr="008C38FB">
              <w:rPr>
                <w:sz w:val="22"/>
                <w:szCs w:val="22"/>
              </w:rPr>
              <w:tab/>
              <w:t>Соблюдение правил охраны труда, пожарной безопасности и электробезопасности в машинном помещении.</w:t>
            </w:r>
          </w:p>
          <w:p w14:paraId="225F6A4E" w14:textId="77777777" w:rsidR="008C38FB" w:rsidRPr="008C38FB" w:rsidRDefault="008C38FB" w:rsidP="008C38FB">
            <w:pPr>
              <w:pStyle w:val="Style7"/>
              <w:tabs>
                <w:tab w:val="left" w:pos="330"/>
              </w:tabs>
              <w:ind w:firstLine="22"/>
              <w:rPr>
                <w:sz w:val="22"/>
                <w:szCs w:val="22"/>
              </w:rPr>
            </w:pPr>
            <w:r w:rsidRPr="008C38FB">
              <w:rPr>
                <w:sz w:val="22"/>
                <w:szCs w:val="22"/>
              </w:rPr>
              <w:t>14.</w:t>
            </w:r>
            <w:r w:rsidRPr="008C38FB">
              <w:rPr>
                <w:sz w:val="22"/>
                <w:szCs w:val="22"/>
              </w:rPr>
              <w:tab/>
              <w:t>Выполнение работ в электрических сетях осветительной и нагревательной аппаратуры.</w:t>
            </w:r>
          </w:p>
          <w:p w14:paraId="238A7FAD" w14:textId="417DF27A" w:rsidR="00C87AAB" w:rsidRDefault="008C38FB" w:rsidP="008C38FB">
            <w:pPr>
              <w:pStyle w:val="Style7"/>
              <w:tabs>
                <w:tab w:val="left" w:pos="330"/>
              </w:tabs>
              <w:spacing w:line="240" w:lineRule="auto"/>
              <w:ind w:firstLine="22"/>
              <w:rPr>
                <w:b/>
                <w:sz w:val="22"/>
                <w:szCs w:val="22"/>
              </w:rPr>
            </w:pPr>
            <w:r w:rsidRPr="008C38FB">
              <w:rPr>
                <w:sz w:val="22"/>
                <w:szCs w:val="22"/>
              </w:rPr>
              <w:lastRenderedPageBreak/>
              <w:t>15.</w:t>
            </w:r>
            <w:r w:rsidRPr="008C38FB">
              <w:rPr>
                <w:sz w:val="22"/>
                <w:szCs w:val="22"/>
              </w:rPr>
              <w:tab/>
              <w:t>Выполнение работ в судовых автоматических системах</w:t>
            </w:r>
          </w:p>
        </w:tc>
      </w:tr>
      <w:tr w:rsidR="00C87AAB" w14:paraId="0F2BDFA4" w14:textId="77777777" w:rsidTr="00C87AAB"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F3D35" w14:textId="09ACBA95" w:rsidR="00C87AAB" w:rsidRDefault="00C87AAB" w:rsidP="00C87AAB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Раздел 2. </w:t>
            </w:r>
            <w:r w:rsidR="000179B0" w:rsidRPr="000179B0">
              <w:rPr>
                <w:rFonts w:ascii="Times New Roman" w:hAnsi="Times New Roman"/>
                <w:b/>
              </w:rPr>
              <w:t xml:space="preserve">Обслуживание и ремонт судовой энергетической установки, судовых систем, механизмов и технических средств </w:t>
            </w:r>
            <w:r>
              <w:rPr>
                <w:rFonts w:ascii="Times New Roman" w:hAnsi="Times New Roman"/>
                <w:b/>
              </w:rPr>
              <w:t>(</w:t>
            </w:r>
            <w:r w:rsidR="000179B0">
              <w:rPr>
                <w:rFonts w:ascii="Times New Roman" w:hAnsi="Times New Roman"/>
                <w:b/>
              </w:rPr>
              <w:t>256</w:t>
            </w:r>
            <w:r>
              <w:rPr>
                <w:rFonts w:ascii="Times New Roman" w:hAnsi="Times New Roman"/>
                <w:b/>
              </w:rPr>
              <w:t xml:space="preserve"> час</w:t>
            </w:r>
            <w:r w:rsidR="000179B0">
              <w:rPr>
                <w:rFonts w:ascii="Times New Roman" w:hAnsi="Times New Roman"/>
                <w:b/>
              </w:rPr>
              <w:t>ов</w:t>
            </w:r>
            <w:r>
              <w:rPr>
                <w:rFonts w:ascii="Times New Roman" w:hAnsi="Times New Roman"/>
                <w:b/>
              </w:rPr>
              <w:t>)</w:t>
            </w:r>
          </w:p>
        </w:tc>
      </w:tr>
      <w:tr w:rsidR="00C87AAB" w14:paraId="2F5DFF91" w14:textId="77777777" w:rsidTr="00C87AAB">
        <w:trPr>
          <w:trHeight w:val="20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F51B3" w14:textId="01E50CC1" w:rsidR="00C87AAB" w:rsidRDefault="00C87AAB" w:rsidP="00C87AAB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hAnsi="Times New Roman"/>
                <w:b/>
              </w:rPr>
              <w:t xml:space="preserve">МДК 02.02 </w:t>
            </w:r>
            <w:r w:rsidR="000179B0" w:rsidRPr="000179B0">
              <w:rPr>
                <w:rFonts w:ascii="Times New Roman" w:hAnsi="Times New Roman"/>
                <w:b/>
              </w:rPr>
              <w:t>Эксплуатация, техническое обслуживание и ремонт главных энергетических установок и вспомогательных механизмов, электрооборудования, судовых систем и технических устройств</w:t>
            </w:r>
          </w:p>
        </w:tc>
      </w:tr>
      <w:tr w:rsidR="00C87AAB" w14:paraId="0CC87480" w14:textId="77777777" w:rsidTr="00C87AAB"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238B7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2.1.</w:t>
            </w:r>
          </w:p>
          <w:p w14:paraId="6FE6928E" w14:textId="7D2D6EAA" w:rsidR="00C87AAB" w:rsidRDefault="000179B0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179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Организация ремонта судов и судовой техники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135C3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C87AAB" w14:paraId="4AB870B4" w14:textId="77777777" w:rsidTr="00C87AAB">
        <w:trPr>
          <w:trHeight w:val="396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A1351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3C279" w14:textId="070F9E02" w:rsidR="00C87AAB" w:rsidRDefault="000179B0" w:rsidP="00C87AAB">
            <w:pPr>
              <w:tabs>
                <w:tab w:val="left" w:pos="289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9B0">
              <w:rPr>
                <w:rFonts w:ascii="Times New Roman" w:eastAsia="Times New Roman" w:hAnsi="Times New Roman" w:cs="Times New Roman"/>
                <w:lang w:eastAsia="ru-RU"/>
              </w:rPr>
              <w:t>Судоремонт – составная часть технической эксплуатации флота. Оборудование судоремонтных организаций</w:t>
            </w:r>
          </w:p>
        </w:tc>
      </w:tr>
      <w:tr w:rsidR="00C87AAB" w14:paraId="63F5CFD4" w14:textId="77777777" w:rsidTr="00C87AA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8B401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0E48B5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0E080007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C87AAB" w14:paraId="0DE998A4" w14:textId="77777777" w:rsidTr="00C87AAB">
        <w:trPr>
          <w:trHeight w:val="361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2D633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2.2.</w:t>
            </w:r>
          </w:p>
          <w:p w14:paraId="015048BC" w14:textId="02286E42" w:rsidR="00C87AAB" w:rsidRDefault="000179B0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179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 ремонта судов и судовой техники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02FE7C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C87AAB" w14:paraId="08D566A8" w14:textId="77777777" w:rsidTr="00C87AA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19664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C02D23" w14:textId="2066FF4A" w:rsidR="000179B0" w:rsidRPr="000179B0" w:rsidRDefault="000179B0" w:rsidP="000179B0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179B0">
              <w:rPr>
                <w:rFonts w:ascii="Times New Roman" w:eastAsia="Times New Roman" w:hAnsi="Times New Roman" w:cs="Times New Roman"/>
                <w:lang w:eastAsia="ru-RU"/>
              </w:rPr>
              <w:t>Виды технического обслуживания (ТО) и ремонтных работ судовых энергетических установок, их узлов и агрегатов и функциональных систем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2CE5D97D" w14:textId="0A9A586E" w:rsidR="00C87AAB" w:rsidRDefault="000179B0" w:rsidP="000179B0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179B0">
              <w:rPr>
                <w:rFonts w:ascii="Times New Roman" w:eastAsia="Times New Roman" w:hAnsi="Times New Roman" w:cs="Times New Roman"/>
                <w:lang w:eastAsia="ru-RU"/>
              </w:rPr>
              <w:t xml:space="preserve">Техническое освидетельствование и планово-предупредительные ремонты ДВС. Категории ремонтов ДВС. Ремонтная ведомость. Виды ремонта судна в целом, </w:t>
            </w:r>
            <w:proofErr w:type="spellStart"/>
            <w:r w:rsidRPr="000179B0">
              <w:rPr>
                <w:rFonts w:ascii="Times New Roman" w:eastAsia="Times New Roman" w:hAnsi="Times New Roman" w:cs="Times New Roman"/>
                <w:lang w:eastAsia="ru-RU"/>
              </w:rPr>
              <w:t>слипование</w:t>
            </w:r>
            <w:proofErr w:type="spellEnd"/>
            <w:r w:rsidRPr="000179B0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spellStart"/>
            <w:r w:rsidRPr="000179B0">
              <w:rPr>
                <w:rFonts w:ascii="Times New Roman" w:eastAsia="Times New Roman" w:hAnsi="Times New Roman" w:cs="Times New Roman"/>
                <w:lang w:eastAsia="ru-RU"/>
              </w:rPr>
              <w:t>докование</w:t>
            </w:r>
            <w:proofErr w:type="spellEnd"/>
            <w:r w:rsidRPr="000179B0">
              <w:rPr>
                <w:rFonts w:ascii="Times New Roman" w:eastAsia="Times New Roman" w:hAnsi="Times New Roman" w:cs="Times New Roman"/>
                <w:lang w:eastAsia="ru-RU"/>
              </w:rPr>
              <w:t>) судов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C87AAB" w14:paraId="31CB4532" w14:textId="77777777" w:rsidTr="00C87AAB">
        <w:trPr>
          <w:trHeight w:val="13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FF120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625E60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C87AAB" w14:paraId="11A6B14A" w14:textId="77777777" w:rsidTr="00C87AAB">
        <w:trPr>
          <w:trHeight w:val="13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A4B1B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9030A4" w14:textId="3DA3482F" w:rsidR="00C87AAB" w:rsidRDefault="000179B0" w:rsidP="00C87A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179B0">
              <w:rPr>
                <w:rFonts w:ascii="Times New Roman" w:eastAsia="Times New Roman" w:hAnsi="Times New Roman" w:cs="Times New Roman"/>
                <w:lang w:eastAsia="ru-RU"/>
              </w:rPr>
              <w:t>Практическое занятие 1. Ознакомление с видами ТО судовых механизмов и функциональных систем</w:t>
            </w:r>
          </w:p>
        </w:tc>
      </w:tr>
      <w:tr w:rsidR="00C87AAB" w14:paraId="78079F42" w14:textId="77777777" w:rsidTr="00C87AAB">
        <w:trPr>
          <w:trHeight w:val="298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C0FB7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23C348" w14:textId="0114702F" w:rsidR="00C87AAB" w:rsidRDefault="000179B0" w:rsidP="00C87A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179B0">
              <w:rPr>
                <w:rFonts w:ascii="Times New Roman" w:eastAsia="Times New Roman" w:hAnsi="Times New Roman" w:cs="Times New Roman"/>
                <w:lang w:eastAsia="ru-RU"/>
              </w:rPr>
              <w:t>Практическое занятие 2. Ознакомление с перечнем работ по текущему и среднему ремонту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179B0">
              <w:rPr>
                <w:rFonts w:ascii="Times New Roman" w:eastAsia="Times New Roman" w:hAnsi="Times New Roman" w:cs="Times New Roman"/>
                <w:lang w:eastAsia="ru-RU"/>
              </w:rPr>
              <w:t>ДВС</w:t>
            </w:r>
          </w:p>
        </w:tc>
      </w:tr>
      <w:tr w:rsidR="00C87AAB" w14:paraId="61F63A91" w14:textId="77777777" w:rsidTr="00C87AA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59BCA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E6751D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0527C67C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C87AAB" w14:paraId="33F42A06" w14:textId="77777777" w:rsidTr="00C87AAB">
        <w:trPr>
          <w:trHeight w:val="362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1BD5E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2.3.</w:t>
            </w:r>
          </w:p>
          <w:p w14:paraId="153AA02F" w14:textId="2F45FD1C" w:rsidR="00C87AAB" w:rsidRDefault="000179B0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179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Дефекты и повреждения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1FE72C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C87AAB" w14:paraId="6C447A3E" w14:textId="77777777" w:rsidTr="00C87AA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CF402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29C3AC" w14:textId="4CF77A75" w:rsidR="00C87AAB" w:rsidRDefault="000179B0" w:rsidP="00C87AAB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179B0">
              <w:rPr>
                <w:rFonts w:ascii="Times New Roman" w:eastAsia="Times New Roman" w:hAnsi="Times New Roman" w:cs="Times New Roman"/>
                <w:lang w:eastAsia="ru-RU"/>
              </w:rPr>
              <w:t>Классификация и характеристика износов и повреждений деталей. Дефекты и методы дефектоскопии деталей. Методы дефектации, инструмент и приборы, используемые для дефектации.  Восстановление, упрочнение и повышение износостойкости деталей. Методы упрочнения и восстановления деталей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C87AAB" w14:paraId="2EC88000" w14:textId="77777777" w:rsidTr="00C87AAB">
        <w:trPr>
          <w:trHeight w:val="188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97C8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55A5DA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C87AAB" w14:paraId="485F3CBE" w14:textId="77777777" w:rsidTr="00C87AAB">
        <w:trPr>
          <w:trHeight w:val="13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357BD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A9E267" w14:textId="5CFE1CF7" w:rsidR="00C87AAB" w:rsidRDefault="000179B0" w:rsidP="00C87A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179B0">
              <w:rPr>
                <w:rFonts w:ascii="Times New Roman" w:eastAsia="Times New Roman" w:hAnsi="Times New Roman" w:cs="Times New Roman"/>
                <w:lang w:eastAsia="ru-RU"/>
              </w:rPr>
              <w:t xml:space="preserve">Практическое занятие 3. Определение трещин в деталях </w:t>
            </w:r>
            <w:proofErr w:type="spellStart"/>
            <w:r w:rsidRPr="000179B0">
              <w:rPr>
                <w:rFonts w:ascii="Times New Roman" w:eastAsia="Times New Roman" w:hAnsi="Times New Roman" w:cs="Times New Roman"/>
                <w:lang w:eastAsia="ru-RU"/>
              </w:rPr>
              <w:t>мелокеросиновой</w:t>
            </w:r>
            <w:proofErr w:type="spellEnd"/>
            <w:r w:rsidRPr="000179B0">
              <w:rPr>
                <w:rFonts w:ascii="Times New Roman" w:eastAsia="Times New Roman" w:hAnsi="Times New Roman" w:cs="Times New Roman"/>
                <w:lang w:eastAsia="ru-RU"/>
              </w:rPr>
              <w:t xml:space="preserve"> пробой.</w:t>
            </w:r>
          </w:p>
        </w:tc>
      </w:tr>
      <w:tr w:rsidR="000179B0" w14:paraId="02EB5C42" w14:textId="77777777" w:rsidTr="00C87AAB">
        <w:trPr>
          <w:trHeight w:val="13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01B95" w14:textId="77777777" w:rsidR="000179B0" w:rsidRDefault="000179B0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6F03A4" w14:textId="1BBE9565" w:rsidR="000179B0" w:rsidRPr="000179B0" w:rsidRDefault="000179B0" w:rsidP="00C87A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179B0">
              <w:rPr>
                <w:rFonts w:ascii="Times New Roman" w:eastAsia="Times New Roman" w:hAnsi="Times New Roman" w:cs="Times New Roman"/>
                <w:lang w:eastAsia="ru-RU"/>
              </w:rPr>
              <w:t>Практическое занятие 4. Определение трещин в деталях цветной дефектоскопией.</w:t>
            </w:r>
          </w:p>
        </w:tc>
      </w:tr>
      <w:tr w:rsidR="00C87AAB" w14:paraId="017379EC" w14:textId="77777777" w:rsidTr="00C87AA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A2F20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DE99E6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0DC2B3AC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C87AAB" w14:paraId="04EC4911" w14:textId="77777777" w:rsidTr="00C87AAB">
        <w:trPr>
          <w:trHeight w:val="118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8FB32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2.4.</w:t>
            </w:r>
          </w:p>
          <w:p w14:paraId="47698A4D" w14:textId="2ABBEE93" w:rsidR="00C87AAB" w:rsidRDefault="000179B0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179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Использование инструментов и ремонтно-расходных материалов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EB88CF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C87AAB" w14:paraId="3F060AE6" w14:textId="77777777" w:rsidTr="00C87AA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BB8CF" w14:textId="77777777" w:rsidR="00C87AAB" w:rsidRDefault="00C87AAB" w:rsidP="00C87AA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94E445" w14:textId="79ABF223" w:rsidR="00C87AAB" w:rsidRDefault="000179B0" w:rsidP="00C87AAB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179B0">
              <w:rPr>
                <w:rFonts w:ascii="Times New Roman" w:eastAsia="Times New Roman" w:hAnsi="Times New Roman" w:cs="Times New Roman"/>
                <w:lang w:eastAsia="ru-RU"/>
              </w:rPr>
              <w:t>Ручные и механические инструменты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179B0">
              <w:rPr>
                <w:rFonts w:ascii="Times New Roman" w:eastAsia="Times New Roman" w:hAnsi="Times New Roman" w:cs="Times New Roman"/>
                <w:lang w:eastAsia="ru-RU"/>
              </w:rPr>
              <w:t xml:space="preserve"> применяемые при ремонтных работах, их виды и использование. Применение ремонтно-расходных материалов</w:t>
            </w:r>
          </w:p>
        </w:tc>
      </w:tr>
      <w:tr w:rsidR="000179B0" w14:paraId="1A6A0F43" w14:textId="77777777" w:rsidTr="00C87AA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CFF9B" w14:textId="77777777" w:rsidR="000179B0" w:rsidRDefault="000179B0" w:rsidP="000179B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2DC84C" w14:textId="2E089302" w:rsidR="000179B0" w:rsidRDefault="000179B0" w:rsidP="000179B0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0179B0" w14:paraId="0040C8C5" w14:textId="77777777" w:rsidTr="00C87AA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BD661" w14:textId="77777777" w:rsidR="000179B0" w:rsidRDefault="000179B0" w:rsidP="000179B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3C2413" w14:textId="22CE43AE" w:rsidR="000179B0" w:rsidRDefault="000179B0" w:rsidP="000179B0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179B0">
              <w:rPr>
                <w:rFonts w:ascii="Times New Roman" w:eastAsia="Times New Roman" w:hAnsi="Times New Roman" w:cs="Times New Roman"/>
                <w:lang w:eastAsia="ru-RU"/>
              </w:rPr>
              <w:t>Практическое занятие 5. Применение инструментов и ремонтно-расходных материалов при ремонте</w:t>
            </w:r>
          </w:p>
        </w:tc>
      </w:tr>
      <w:tr w:rsidR="000179B0" w14:paraId="71DBA6AF" w14:textId="77777777" w:rsidTr="00C87AA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8365C" w14:textId="77777777" w:rsidR="000179B0" w:rsidRDefault="000179B0" w:rsidP="000179B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AA4A08" w14:textId="77777777" w:rsidR="000179B0" w:rsidRDefault="000179B0" w:rsidP="000179B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35E6C9E2" w14:textId="77777777" w:rsidR="000179B0" w:rsidRDefault="000179B0" w:rsidP="000179B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0179B0" w14:paraId="6A0B13C0" w14:textId="77777777" w:rsidTr="00C87AAB">
        <w:trPr>
          <w:trHeight w:val="176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681A3" w14:textId="77777777" w:rsidR="000179B0" w:rsidRDefault="000179B0" w:rsidP="000179B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2.5.</w:t>
            </w:r>
          </w:p>
          <w:p w14:paraId="32F7F9A5" w14:textId="6E89E2F9" w:rsidR="000179B0" w:rsidRDefault="000179B0" w:rsidP="000179B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179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Технология ремонта элементов корпуса судна и судовых устройств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3107F4" w14:textId="77777777" w:rsidR="000179B0" w:rsidRDefault="000179B0" w:rsidP="000179B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0179B0" w14:paraId="33421AD0" w14:textId="77777777" w:rsidTr="00C87AA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18D2F" w14:textId="77777777" w:rsidR="000179B0" w:rsidRDefault="000179B0" w:rsidP="000179B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921526" w14:textId="3AE7A0AE" w:rsidR="000179B0" w:rsidRDefault="000179B0" w:rsidP="000179B0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179B0">
              <w:rPr>
                <w:rFonts w:ascii="Times New Roman" w:eastAsia="Times New Roman" w:hAnsi="Times New Roman" w:cs="Times New Roman"/>
                <w:lang w:eastAsia="ru-RU"/>
              </w:rPr>
              <w:t xml:space="preserve">Основные виды износов и повреждений корпуса судна и их устранение. Ремонт подводной части корпуса судна. Ремонт рулевого и грузового устройства. Ремонт якорного, швартовного и </w:t>
            </w:r>
            <w:r w:rsidRPr="000179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шлюпочного устройства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0179B0" w14:paraId="00657292" w14:textId="77777777" w:rsidTr="00C87AAB">
        <w:trPr>
          <w:trHeight w:val="115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B6665" w14:textId="77777777" w:rsidR="000179B0" w:rsidRDefault="000179B0" w:rsidP="000179B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63F972" w14:textId="77777777" w:rsidR="000179B0" w:rsidRDefault="000179B0" w:rsidP="000179B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0179B0" w14:paraId="0E8AB1C5" w14:textId="77777777" w:rsidTr="00C87AAB">
        <w:trPr>
          <w:trHeight w:val="13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EABC" w14:textId="77777777" w:rsidR="000179B0" w:rsidRDefault="000179B0" w:rsidP="000179B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8201C4" w14:textId="6D89B362" w:rsidR="000179B0" w:rsidRDefault="000179B0" w:rsidP="000179B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179B0">
              <w:rPr>
                <w:rFonts w:ascii="Times New Roman" w:eastAsia="Times New Roman" w:hAnsi="Times New Roman" w:cs="Times New Roman"/>
                <w:lang w:eastAsia="ru-RU"/>
              </w:rPr>
              <w:t xml:space="preserve">Практическое занятие 6. Определение стрелки прогиба в </w:t>
            </w:r>
            <w:proofErr w:type="spellStart"/>
            <w:r w:rsidRPr="000179B0">
              <w:rPr>
                <w:rFonts w:ascii="Times New Roman" w:eastAsia="Times New Roman" w:hAnsi="Times New Roman" w:cs="Times New Roman"/>
                <w:lang w:eastAsia="ru-RU"/>
              </w:rPr>
              <w:t>бухтине</w:t>
            </w:r>
            <w:proofErr w:type="spellEnd"/>
          </w:p>
        </w:tc>
      </w:tr>
      <w:tr w:rsidR="000179B0" w14:paraId="1AB571A2" w14:textId="77777777" w:rsidTr="00C87AAB">
        <w:trPr>
          <w:trHeight w:val="13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AC48B" w14:textId="77777777" w:rsidR="000179B0" w:rsidRDefault="000179B0" w:rsidP="000179B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42E0C3" w14:textId="6E73E253" w:rsidR="000179B0" w:rsidRDefault="000179B0" w:rsidP="000179B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179B0">
              <w:rPr>
                <w:rFonts w:ascii="Times New Roman" w:eastAsia="Times New Roman" w:hAnsi="Times New Roman" w:cs="Times New Roman"/>
                <w:lang w:eastAsia="ru-RU"/>
              </w:rPr>
              <w:t>Практическое занятие 7. Определения степени износа обшивки корпуса судна</w:t>
            </w:r>
          </w:p>
        </w:tc>
      </w:tr>
      <w:tr w:rsidR="000179B0" w14:paraId="25316114" w14:textId="77777777" w:rsidTr="00C87AA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285D0" w14:textId="77777777" w:rsidR="000179B0" w:rsidRDefault="000179B0" w:rsidP="000179B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64860F" w14:textId="77777777" w:rsidR="000179B0" w:rsidRDefault="000179B0" w:rsidP="000179B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5777ACEA" w14:textId="77777777" w:rsidR="000179B0" w:rsidRDefault="000179B0" w:rsidP="000179B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0179B0" w14:paraId="7F49CD71" w14:textId="77777777" w:rsidTr="00C87AAB">
        <w:trPr>
          <w:trHeight w:val="157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60E76" w14:textId="77777777" w:rsidR="000179B0" w:rsidRDefault="000179B0" w:rsidP="000179B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2.6.</w:t>
            </w:r>
          </w:p>
          <w:p w14:paraId="5045A8AC" w14:textId="151805D9" w:rsidR="000179B0" w:rsidRDefault="000179B0" w:rsidP="000179B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179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Ремонт двигателей внутреннего сгорания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64A63A" w14:textId="77777777" w:rsidR="000179B0" w:rsidRDefault="000179B0" w:rsidP="000179B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0179B0" w14:paraId="4591343B" w14:textId="77777777" w:rsidTr="00C87AA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B681A" w14:textId="77777777" w:rsidR="000179B0" w:rsidRDefault="000179B0" w:rsidP="000179B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8A35DE" w14:textId="77777777" w:rsidR="000179B0" w:rsidRDefault="000179B0" w:rsidP="000179B0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179B0">
              <w:rPr>
                <w:rFonts w:ascii="Times New Roman" w:eastAsia="Times New Roman" w:hAnsi="Times New Roman" w:cs="Times New Roman"/>
                <w:lang w:eastAsia="ru-RU"/>
              </w:rPr>
              <w:t>Виды дефектов и ремонт деталей остова ДВС. Ремонт крышек цилиндров ДВС. Виды дефектов и ремонт деталей поршневой группы ДВС. Виды дефектов и ремонт коленчатых валов и подшипников коленчатых валов ДВС. Виды дефектов и ремонт деталей механизма газораспределения ДВС. Виды дефектов и ремонт топливной аппаратуры и регуляторов числа оборотов ДВС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04A867D4" w14:textId="77777777" w:rsidR="000179B0" w:rsidRPr="000179B0" w:rsidRDefault="000179B0" w:rsidP="000179B0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179B0">
              <w:rPr>
                <w:rFonts w:ascii="Times New Roman" w:eastAsia="Times New Roman" w:hAnsi="Times New Roman" w:cs="Times New Roman"/>
                <w:lang w:eastAsia="ru-RU"/>
              </w:rPr>
              <w:t xml:space="preserve">Сборка ДВС после ремонта. Ревизия, виды дефектов и ремонт </w:t>
            </w:r>
            <w:proofErr w:type="spellStart"/>
            <w:r w:rsidRPr="000179B0">
              <w:rPr>
                <w:rFonts w:ascii="Times New Roman" w:eastAsia="Times New Roman" w:hAnsi="Times New Roman" w:cs="Times New Roman"/>
                <w:lang w:eastAsia="ru-RU"/>
              </w:rPr>
              <w:t>газотурбокомпрессоров</w:t>
            </w:r>
            <w:proofErr w:type="spellEnd"/>
            <w:r w:rsidRPr="000179B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23A9D65B" w14:textId="4BA3F446" w:rsidR="000179B0" w:rsidRDefault="000179B0" w:rsidP="000179B0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179B0">
              <w:rPr>
                <w:rFonts w:ascii="Times New Roman" w:eastAsia="Times New Roman" w:hAnsi="Times New Roman" w:cs="Times New Roman"/>
                <w:lang w:eastAsia="ru-RU"/>
              </w:rPr>
              <w:t>Испытание ДВС после ремонта. Швартовные и ходовые испытания.</w:t>
            </w:r>
          </w:p>
        </w:tc>
      </w:tr>
      <w:tr w:rsidR="000179B0" w14:paraId="5611300C" w14:textId="77777777" w:rsidTr="00C87AAB">
        <w:trPr>
          <w:trHeight w:val="132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D86BC" w14:textId="77777777" w:rsidR="000179B0" w:rsidRDefault="000179B0" w:rsidP="000179B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76C931" w14:textId="77777777" w:rsidR="000179B0" w:rsidRDefault="000179B0" w:rsidP="000179B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0179B0" w14:paraId="0E23DB0A" w14:textId="77777777" w:rsidTr="00C87AAB">
        <w:trPr>
          <w:trHeight w:val="13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D0EA1" w14:textId="77777777" w:rsidR="000179B0" w:rsidRDefault="000179B0" w:rsidP="000179B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D72143" w14:textId="6FEFE94D" w:rsidR="000179B0" w:rsidRDefault="000179B0" w:rsidP="000179B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Лабораторное занятие 1. </w:t>
            </w:r>
            <w:r w:rsidRPr="000179B0">
              <w:rPr>
                <w:rFonts w:ascii="Times New Roman" w:eastAsia="Times New Roman" w:hAnsi="Times New Roman" w:cs="Times New Roman"/>
                <w:lang w:eastAsia="ru-RU"/>
              </w:rPr>
              <w:t>Крышка цилиндра ДВС. Основные операции по техническому обслуживанию</w:t>
            </w:r>
          </w:p>
        </w:tc>
      </w:tr>
      <w:tr w:rsidR="000179B0" w14:paraId="2B717AB6" w14:textId="77777777" w:rsidTr="00C87AAB">
        <w:trPr>
          <w:trHeight w:val="13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A18CC" w14:textId="77777777" w:rsidR="000179B0" w:rsidRDefault="000179B0" w:rsidP="000179B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861F73" w14:textId="6BFBC73C" w:rsidR="000179B0" w:rsidRDefault="000179B0" w:rsidP="000179B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179B0">
              <w:rPr>
                <w:rFonts w:ascii="Times New Roman" w:eastAsia="Times New Roman" w:hAnsi="Times New Roman" w:cs="Times New Roman"/>
                <w:lang w:eastAsia="ru-RU"/>
              </w:rPr>
              <w:t>Лабораторное занятие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179B0">
              <w:rPr>
                <w:rFonts w:ascii="Times New Roman" w:eastAsia="Times New Roman" w:hAnsi="Times New Roman" w:cs="Times New Roman"/>
                <w:lang w:eastAsia="ru-RU"/>
              </w:rPr>
              <w:t>2. Втулки рабочих цилиндров ДВС. Основные операции по техническому обслуживанию</w:t>
            </w:r>
          </w:p>
        </w:tc>
      </w:tr>
      <w:tr w:rsidR="000179B0" w14:paraId="5983F1B5" w14:textId="77777777" w:rsidTr="00C87AAB">
        <w:trPr>
          <w:trHeight w:val="13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BF2F3" w14:textId="77777777" w:rsidR="000179B0" w:rsidRDefault="000179B0" w:rsidP="000179B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240296" w14:textId="3B1373DC" w:rsidR="000179B0" w:rsidRDefault="000179B0" w:rsidP="000179B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179B0">
              <w:rPr>
                <w:rFonts w:ascii="Times New Roman" w:eastAsia="Times New Roman" w:hAnsi="Times New Roman" w:cs="Times New Roman"/>
                <w:lang w:eastAsia="ru-RU"/>
              </w:rPr>
              <w:t>Лабораторное занятие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179B0">
              <w:rPr>
                <w:rFonts w:ascii="Times New Roman" w:eastAsia="Times New Roman" w:hAnsi="Times New Roman" w:cs="Times New Roman"/>
                <w:lang w:eastAsia="ru-RU"/>
              </w:rPr>
              <w:t>3. Дефектация втулки рабочего цилиндра ДВС</w:t>
            </w:r>
          </w:p>
        </w:tc>
      </w:tr>
      <w:tr w:rsidR="000179B0" w14:paraId="1C5653A1" w14:textId="77777777" w:rsidTr="00C87AAB">
        <w:trPr>
          <w:trHeight w:val="13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DA494" w14:textId="77777777" w:rsidR="000179B0" w:rsidRDefault="000179B0" w:rsidP="000179B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3F7ACA" w14:textId="6FDBFC2C" w:rsidR="000179B0" w:rsidRDefault="000179B0" w:rsidP="000179B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179B0">
              <w:rPr>
                <w:rFonts w:ascii="Times New Roman" w:eastAsia="Times New Roman" w:hAnsi="Times New Roman" w:cs="Times New Roman"/>
                <w:lang w:eastAsia="ru-RU"/>
              </w:rPr>
              <w:t>Лабораторное занятие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179B0">
              <w:rPr>
                <w:rFonts w:ascii="Times New Roman" w:eastAsia="Times New Roman" w:hAnsi="Times New Roman" w:cs="Times New Roman"/>
                <w:lang w:eastAsia="ru-RU"/>
              </w:rPr>
              <w:t>4. Поршни ДВС. Основные операции по техническому обслуживанию</w:t>
            </w:r>
          </w:p>
        </w:tc>
      </w:tr>
      <w:tr w:rsidR="000179B0" w14:paraId="0151CF71" w14:textId="77777777" w:rsidTr="00C87AAB">
        <w:trPr>
          <w:trHeight w:val="13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33DCE" w14:textId="77777777" w:rsidR="000179B0" w:rsidRDefault="000179B0" w:rsidP="000179B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06D622" w14:textId="7CD5F30F" w:rsidR="000179B0" w:rsidRDefault="000179B0" w:rsidP="000179B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179B0">
              <w:rPr>
                <w:rFonts w:ascii="Times New Roman" w:eastAsia="Times New Roman" w:hAnsi="Times New Roman" w:cs="Times New Roman"/>
                <w:lang w:eastAsia="ru-RU"/>
              </w:rPr>
              <w:t>Лабораторное занятие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179B0">
              <w:rPr>
                <w:rFonts w:ascii="Times New Roman" w:eastAsia="Times New Roman" w:hAnsi="Times New Roman" w:cs="Times New Roman"/>
                <w:lang w:eastAsia="ru-RU"/>
              </w:rPr>
              <w:t>5. Дефектация поршня, поршневого пальца, поршневых колец ДВС</w:t>
            </w:r>
          </w:p>
        </w:tc>
      </w:tr>
      <w:tr w:rsidR="000179B0" w14:paraId="0873AB00" w14:textId="77777777" w:rsidTr="00C87AA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6BDFE" w14:textId="77777777" w:rsidR="000179B0" w:rsidRDefault="000179B0" w:rsidP="000179B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0364F6" w14:textId="77777777" w:rsidR="000179B0" w:rsidRDefault="000179B0" w:rsidP="000179B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5744E0DF" w14:textId="77777777" w:rsidR="000179B0" w:rsidRDefault="000179B0" w:rsidP="000179B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0179B0" w14:paraId="3D276CE8" w14:textId="77777777" w:rsidTr="004D397B">
        <w:trPr>
          <w:trHeight w:val="361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6F9C" w14:textId="77777777" w:rsidR="000179B0" w:rsidRDefault="000179B0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179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Тема 2.7. </w:t>
            </w:r>
          </w:p>
          <w:p w14:paraId="70585C7D" w14:textId="5E755583" w:rsidR="000179B0" w:rsidRDefault="000179B0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179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Ремонт судовых парогенераторов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E10FCA" w14:textId="77777777" w:rsidR="000179B0" w:rsidRDefault="000179B0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0179B0" w14:paraId="5034A879" w14:textId="77777777" w:rsidTr="004D397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9E6C9" w14:textId="77777777" w:rsidR="000179B0" w:rsidRDefault="000179B0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A1C8D0" w14:textId="29ADB4C3" w:rsidR="00345027" w:rsidRPr="00345027" w:rsidRDefault="00345027" w:rsidP="00345027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45027">
              <w:rPr>
                <w:rFonts w:ascii="Times New Roman" w:eastAsia="Times New Roman" w:hAnsi="Times New Roman" w:cs="Times New Roman"/>
                <w:lang w:eastAsia="ru-RU"/>
              </w:rPr>
              <w:t>Технический надзор, освидетельствование и планово-предупредительные ремонты парогенераторов (паровых котлов). Категории ремонтов парогенераторов (паровых котлов)</w:t>
            </w:r>
          </w:p>
          <w:p w14:paraId="66A1D45D" w14:textId="07FC69F2" w:rsidR="00345027" w:rsidRPr="00345027" w:rsidRDefault="00345027" w:rsidP="00345027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45027">
              <w:rPr>
                <w:rFonts w:ascii="Times New Roman" w:eastAsia="Times New Roman" w:hAnsi="Times New Roman" w:cs="Times New Roman"/>
                <w:lang w:eastAsia="ru-RU"/>
              </w:rPr>
              <w:t>Виды дефектов и технология ремонта парогенераторов (паровых котлов).</w:t>
            </w:r>
          </w:p>
          <w:p w14:paraId="38B699BD" w14:textId="695CD6EA" w:rsidR="000179B0" w:rsidRDefault="00345027" w:rsidP="00345027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45027">
              <w:rPr>
                <w:rFonts w:ascii="Times New Roman" w:eastAsia="Times New Roman" w:hAnsi="Times New Roman" w:cs="Times New Roman"/>
                <w:lang w:eastAsia="ru-RU"/>
              </w:rPr>
              <w:t>Испытание парогенераторов (паровых котлов) после ремонта</w:t>
            </w:r>
          </w:p>
        </w:tc>
      </w:tr>
      <w:tr w:rsidR="000179B0" w14:paraId="4D505F60" w14:textId="77777777" w:rsidTr="004D397B">
        <w:trPr>
          <w:trHeight w:val="13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0085F" w14:textId="77777777" w:rsidR="000179B0" w:rsidRDefault="000179B0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BDD2E5" w14:textId="77777777" w:rsidR="000179B0" w:rsidRDefault="000179B0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0179B0" w14:paraId="509F3A28" w14:textId="77777777" w:rsidTr="004D397B">
        <w:trPr>
          <w:trHeight w:val="13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7CAF5" w14:textId="77777777" w:rsidR="000179B0" w:rsidRDefault="000179B0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E1CDC0" w14:textId="6C13BF99" w:rsidR="000179B0" w:rsidRDefault="00345027" w:rsidP="004D397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45027">
              <w:rPr>
                <w:rFonts w:ascii="Times New Roman" w:eastAsia="Times New Roman" w:hAnsi="Times New Roman" w:cs="Times New Roman"/>
                <w:lang w:eastAsia="ru-RU"/>
              </w:rPr>
              <w:t xml:space="preserve">Практическое занятие 8. Ознакомление с процессом устранения </w:t>
            </w:r>
            <w:proofErr w:type="spellStart"/>
            <w:r w:rsidRPr="00345027">
              <w:rPr>
                <w:rFonts w:ascii="Times New Roman" w:eastAsia="Times New Roman" w:hAnsi="Times New Roman" w:cs="Times New Roman"/>
                <w:lang w:eastAsia="ru-RU"/>
              </w:rPr>
              <w:t>упуска</w:t>
            </w:r>
            <w:proofErr w:type="spellEnd"/>
            <w:r w:rsidRPr="00345027">
              <w:rPr>
                <w:rFonts w:ascii="Times New Roman" w:eastAsia="Times New Roman" w:hAnsi="Times New Roman" w:cs="Times New Roman"/>
                <w:lang w:eastAsia="ru-RU"/>
              </w:rPr>
              <w:t xml:space="preserve"> котельной воды.</w:t>
            </w:r>
          </w:p>
        </w:tc>
      </w:tr>
      <w:tr w:rsidR="000179B0" w14:paraId="6097287F" w14:textId="77777777" w:rsidTr="004D397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1587E" w14:textId="77777777" w:rsidR="000179B0" w:rsidRDefault="000179B0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EC8A41" w14:textId="77777777" w:rsidR="000179B0" w:rsidRDefault="000179B0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1680A719" w14:textId="77777777" w:rsidR="000179B0" w:rsidRDefault="000179B0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0179B0" w14:paraId="71B2CD77" w14:textId="77777777" w:rsidTr="004D397B">
        <w:trPr>
          <w:trHeight w:val="362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060A1" w14:textId="77777777" w:rsidR="00345027" w:rsidRDefault="00345027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450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Тема 2.8. </w:t>
            </w:r>
          </w:p>
          <w:p w14:paraId="7A26B92F" w14:textId="7E36CC16" w:rsidR="000179B0" w:rsidRDefault="00345027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450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Дефектация, разборка, ремонт валопроводов и гребных винтов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9B44FF" w14:textId="77777777" w:rsidR="000179B0" w:rsidRDefault="000179B0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0179B0" w14:paraId="6C83BA21" w14:textId="77777777" w:rsidTr="004D397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13E78" w14:textId="77777777" w:rsidR="000179B0" w:rsidRDefault="000179B0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4685B1" w14:textId="26C2D58C" w:rsidR="000179B0" w:rsidRDefault="00345027" w:rsidP="004D397B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45027">
              <w:rPr>
                <w:rFonts w:ascii="Times New Roman" w:eastAsia="Times New Roman" w:hAnsi="Times New Roman" w:cs="Times New Roman"/>
                <w:lang w:eastAsia="ru-RU"/>
              </w:rPr>
              <w:t>Дефектация, разборка и ремонт дейдвудного устройства и валопроводов. Ремонт гребных винтов, центровка и монтаж валопровода</w:t>
            </w:r>
          </w:p>
        </w:tc>
      </w:tr>
      <w:tr w:rsidR="000179B0" w14:paraId="139B2961" w14:textId="77777777" w:rsidTr="004D397B">
        <w:trPr>
          <w:trHeight w:val="188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8743C" w14:textId="77777777" w:rsidR="000179B0" w:rsidRDefault="000179B0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DFD92B" w14:textId="77777777" w:rsidR="000179B0" w:rsidRDefault="000179B0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0179B0" w14:paraId="3B4C5609" w14:textId="77777777" w:rsidTr="004D397B">
        <w:trPr>
          <w:trHeight w:val="13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F3126" w14:textId="77777777" w:rsidR="000179B0" w:rsidRDefault="000179B0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5D6084" w14:textId="2EB203BB" w:rsidR="000179B0" w:rsidRDefault="00345027" w:rsidP="004D397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45027">
              <w:rPr>
                <w:rFonts w:ascii="Times New Roman" w:eastAsia="Times New Roman" w:hAnsi="Times New Roman" w:cs="Times New Roman"/>
                <w:lang w:eastAsia="ru-RU"/>
              </w:rPr>
              <w:t>Практическое занятие 9. Ознакомление с процессом замены мягкой набивки сальника гребного вала.</w:t>
            </w:r>
          </w:p>
        </w:tc>
      </w:tr>
      <w:tr w:rsidR="000179B0" w14:paraId="06A2D47D" w14:textId="77777777" w:rsidTr="004D397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A82CE" w14:textId="77777777" w:rsidR="000179B0" w:rsidRDefault="000179B0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78FA77" w14:textId="77777777" w:rsidR="000179B0" w:rsidRDefault="000179B0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0E2D9B13" w14:textId="77777777" w:rsidR="000179B0" w:rsidRDefault="000179B0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0179B0" w14:paraId="646009F1" w14:textId="77777777" w:rsidTr="004D397B">
        <w:trPr>
          <w:trHeight w:val="118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BE3FA" w14:textId="77777777" w:rsidR="00345027" w:rsidRDefault="00345027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450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Тема 2.9. </w:t>
            </w:r>
          </w:p>
          <w:p w14:paraId="38BA5B18" w14:textId="2AAF2A06" w:rsidR="000179B0" w:rsidRDefault="00345027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450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Ремонт вспомогательных механизмов и систем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4579D7" w14:textId="77777777" w:rsidR="000179B0" w:rsidRDefault="000179B0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0179B0" w14:paraId="66DCF66F" w14:textId="77777777" w:rsidTr="004D397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A3E69" w14:textId="77777777" w:rsidR="000179B0" w:rsidRDefault="000179B0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E93682" w14:textId="6352DD20" w:rsidR="000179B0" w:rsidRDefault="00345027" w:rsidP="004D397B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45027">
              <w:rPr>
                <w:rFonts w:ascii="Times New Roman" w:eastAsia="Times New Roman" w:hAnsi="Times New Roman" w:cs="Times New Roman"/>
                <w:lang w:eastAsia="ru-RU"/>
              </w:rPr>
              <w:t>Ремонт судовых вспомогательных механизмов машинного помещения. Ремонт судовых трубопроводов и арматуры</w:t>
            </w:r>
          </w:p>
        </w:tc>
      </w:tr>
      <w:tr w:rsidR="000179B0" w14:paraId="2DD05C0F" w14:textId="77777777" w:rsidTr="00345027">
        <w:trPr>
          <w:trHeight w:val="232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6FF07" w14:textId="77777777" w:rsidR="000179B0" w:rsidRDefault="000179B0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D28F4D" w14:textId="77777777" w:rsidR="000179B0" w:rsidRDefault="000179B0" w:rsidP="004D397B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0179B0" w14:paraId="335F5BDB" w14:textId="77777777" w:rsidTr="004D397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8722F" w14:textId="77777777" w:rsidR="000179B0" w:rsidRDefault="000179B0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F13A89" w14:textId="0064F9C3" w:rsidR="000179B0" w:rsidRDefault="00345027" w:rsidP="004D397B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45027">
              <w:rPr>
                <w:rFonts w:ascii="Times New Roman" w:eastAsia="Times New Roman" w:hAnsi="Times New Roman" w:cs="Times New Roman"/>
                <w:lang w:eastAsia="ru-RU"/>
              </w:rPr>
              <w:t>Лабораторное занятие 6. Выполнение работ по разборке, дефектации, ремонту и сборке судовых насосов</w:t>
            </w:r>
          </w:p>
        </w:tc>
      </w:tr>
      <w:tr w:rsidR="000179B0" w14:paraId="251AC516" w14:textId="77777777" w:rsidTr="004D397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3C256" w14:textId="77777777" w:rsidR="000179B0" w:rsidRDefault="000179B0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535F04" w14:textId="77777777" w:rsidR="000179B0" w:rsidRDefault="000179B0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6D710D5E" w14:textId="77777777" w:rsidR="000179B0" w:rsidRDefault="000179B0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0179B0" w14:paraId="5FD633DC" w14:textId="77777777" w:rsidTr="00C87AAB">
        <w:trPr>
          <w:trHeight w:val="361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3DD44" w14:textId="3CCE4E22" w:rsidR="000179B0" w:rsidRDefault="000179B0" w:rsidP="000179B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Учебная практика раздела 2 (</w:t>
            </w:r>
            <w:r w:rsidR="003450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часов)</w:t>
            </w:r>
          </w:p>
          <w:p w14:paraId="6FFC515E" w14:textId="77777777" w:rsidR="000179B0" w:rsidRDefault="000179B0" w:rsidP="000179B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 работ:</w:t>
            </w:r>
          </w:p>
          <w:p w14:paraId="185984D4" w14:textId="77777777" w:rsidR="00345027" w:rsidRPr="00345027" w:rsidRDefault="00345027" w:rsidP="00345027">
            <w:pPr>
              <w:widowControl w:val="0"/>
              <w:numPr>
                <w:ilvl w:val="0"/>
                <w:numId w:val="28"/>
              </w:numPr>
              <w:tabs>
                <w:tab w:val="left" w:pos="306"/>
              </w:tabs>
              <w:suppressAutoHyphens w:val="0"/>
              <w:snapToGrid w:val="0"/>
              <w:ind w:hanging="2965"/>
              <w:jc w:val="both"/>
              <w:rPr>
                <w:rFonts w:ascii="Times New Roman" w:eastAsia="Calibri" w:hAnsi="Times New Roman"/>
              </w:rPr>
            </w:pPr>
            <w:r w:rsidRPr="00345027">
              <w:rPr>
                <w:rFonts w:ascii="Times New Roman" w:eastAsia="Calibri" w:hAnsi="Times New Roman"/>
              </w:rPr>
              <w:t>Выполнение разметки заготовок под дальнейшую обработку деталей.</w:t>
            </w:r>
          </w:p>
          <w:p w14:paraId="3D496885" w14:textId="0DF8B929" w:rsidR="00345027" w:rsidRPr="00345027" w:rsidRDefault="00345027" w:rsidP="00345027">
            <w:pPr>
              <w:widowControl w:val="0"/>
              <w:numPr>
                <w:ilvl w:val="0"/>
                <w:numId w:val="28"/>
              </w:numPr>
              <w:tabs>
                <w:tab w:val="left" w:pos="306"/>
              </w:tabs>
              <w:suppressAutoHyphens w:val="0"/>
              <w:ind w:hanging="2965"/>
              <w:jc w:val="both"/>
              <w:rPr>
                <w:rFonts w:ascii="Times New Roman" w:eastAsia="Calibri" w:hAnsi="Times New Roman"/>
                <w:bCs/>
              </w:rPr>
            </w:pPr>
            <w:r w:rsidRPr="00345027">
              <w:rPr>
                <w:rFonts w:ascii="Times New Roman" w:eastAsia="Calibri" w:hAnsi="Times New Roman"/>
                <w:bCs/>
              </w:rPr>
              <w:t>Выполнение слесарной обработки деталей.</w:t>
            </w:r>
          </w:p>
          <w:p w14:paraId="443B964D" w14:textId="77777777" w:rsidR="00345027" w:rsidRPr="00345027" w:rsidRDefault="00345027" w:rsidP="00345027">
            <w:pPr>
              <w:widowControl w:val="0"/>
              <w:numPr>
                <w:ilvl w:val="0"/>
                <w:numId w:val="28"/>
              </w:numPr>
              <w:tabs>
                <w:tab w:val="left" w:pos="306"/>
              </w:tabs>
              <w:suppressAutoHyphens w:val="0"/>
              <w:ind w:hanging="2965"/>
              <w:jc w:val="both"/>
              <w:rPr>
                <w:rFonts w:ascii="Times New Roman" w:eastAsia="Calibri" w:hAnsi="Times New Roman"/>
                <w:bCs/>
              </w:rPr>
            </w:pPr>
            <w:r w:rsidRPr="00345027">
              <w:rPr>
                <w:rFonts w:ascii="Times New Roman" w:eastAsia="Calibri" w:hAnsi="Times New Roman"/>
                <w:bCs/>
              </w:rPr>
              <w:t>Выполнение промывки, чистки, смазки деталей.</w:t>
            </w:r>
          </w:p>
          <w:p w14:paraId="3D01D599" w14:textId="24593952" w:rsidR="00345027" w:rsidRPr="00345027" w:rsidRDefault="00345027" w:rsidP="00345027">
            <w:pPr>
              <w:widowControl w:val="0"/>
              <w:numPr>
                <w:ilvl w:val="0"/>
                <w:numId w:val="28"/>
              </w:numPr>
              <w:tabs>
                <w:tab w:val="left" w:pos="306"/>
              </w:tabs>
              <w:suppressAutoHyphens w:val="0"/>
              <w:ind w:left="306" w:hanging="306"/>
              <w:jc w:val="both"/>
              <w:rPr>
                <w:rFonts w:ascii="Times New Roman" w:eastAsia="Calibri" w:hAnsi="Times New Roman"/>
                <w:bCs/>
              </w:rPr>
            </w:pPr>
            <w:r w:rsidRPr="00345027">
              <w:rPr>
                <w:rFonts w:ascii="Times New Roman" w:eastAsia="Calibri" w:hAnsi="Times New Roman"/>
                <w:bCs/>
              </w:rPr>
              <w:t>Выполнение работ с применением пневматических, электрических инструментов и на све</w:t>
            </w:r>
            <w:r w:rsidRPr="00345027">
              <w:rPr>
                <w:rFonts w:ascii="Times New Roman" w:eastAsia="Calibri" w:hAnsi="Times New Roman"/>
                <w:bCs/>
              </w:rPr>
              <w:t>р</w:t>
            </w:r>
            <w:r w:rsidRPr="00345027">
              <w:rPr>
                <w:rFonts w:ascii="Times New Roman" w:eastAsia="Calibri" w:hAnsi="Times New Roman"/>
                <w:bCs/>
              </w:rPr>
              <w:t>ли</w:t>
            </w:r>
            <w:r>
              <w:rPr>
                <w:rFonts w:ascii="Times New Roman" w:eastAsia="Calibri" w:hAnsi="Times New Roman"/>
                <w:bCs/>
              </w:rPr>
              <w:t>ль</w:t>
            </w:r>
            <w:r w:rsidRPr="00345027">
              <w:rPr>
                <w:rFonts w:ascii="Times New Roman" w:eastAsia="Calibri" w:hAnsi="Times New Roman"/>
                <w:bCs/>
              </w:rPr>
              <w:t>ных станках.</w:t>
            </w:r>
          </w:p>
          <w:p w14:paraId="0A6C2F51" w14:textId="77777777" w:rsidR="00345027" w:rsidRPr="00345027" w:rsidRDefault="00345027" w:rsidP="00345027">
            <w:pPr>
              <w:widowControl w:val="0"/>
              <w:numPr>
                <w:ilvl w:val="0"/>
                <w:numId w:val="28"/>
              </w:numPr>
              <w:tabs>
                <w:tab w:val="left" w:pos="306"/>
              </w:tabs>
              <w:suppressAutoHyphens w:val="0"/>
              <w:ind w:hanging="2965"/>
              <w:jc w:val="both"/>
              <w:rPr>
                <w:rFonts w:ascii="Times New Roman" w:eastAsia="Calibri" w:hAnsi="Times New Roman"/>
                <w:bCs/>
              </w:rPr>
            </w:pPr>
            <w:r w:rsidRPr="00345027">
              <w:rPr>
                <w:rFonts w:ascii="Times New Roman" w:eastAsia="Calibri" w:hAnsi="Times New Roman"/>
                <w:bCs/>
              </w:rPr>
              <w:t>Выполнения шабрения деталей с помощью ручного и механизированного инструмента.</w:t>
            </w:r>
          </w:p>
          <w:p w14:paraId="735FFD01" w14:textId="77777777" w:rsidR="00345027" w:rsidRPr="00345027" w:rsidRDefault="00345027" w:rsidP="00345027">
            <w:pPr>
              <w:widowControl w:val="0"/>
              <w:numPr>
                <w:ilvl w:val="0"/>
                <w:numId w:val="28"/>
              </w:numPr>
              <w:tabs>
                <w:tab w:val="left" w:pos="306"/>
              </w:tabs>
              <w:suppressAutoHyphens w:val="0"/>
              <w:ind w:hanging="2965"/>
              <w:jc w:val="both"/>
              <w:rPr>
                <w:rFonts w:ascii="Times New Roman" w:eastAsia="Calibri" w:hAnsi="Times New Roman"/>
                <w:bCs/>
              </w:rPr>
            </w:pPr>
            <w:r w:rsidRPr="00345027">
              <w:rPr>
                <w:rFonts w:ascii="Times New Roman" w:eastAsia="Calibri" w:hAnsi="Times New Roman"/>
                <w:bCs/>
              </w:rPr>
              <w:t>Изготовление приспособлений для ремонта и сборки судовых механизмов.</w:t>
            </w:r>
          </w:p>
          <w:p w14:paraId="3A801C9B" w14:textId="69A2E3FD" w:rsidR="000179B0" w:rsidRPr="00345027" w:rsidRDefault="00345027" w:rsidP="00345027">
            <w:pPr>
              <w:pStyle w:val="HTML0"/>
              <w:widowControl w:val="0"/>
              <w:numPr>
                <w:ilvl w:val="0"/>
                <w:numId w:val="28"/>
              </w:numPr>
              <w:shd w:val="clear" w:color="auto" w:fill="FFFFFF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  <w:tab w:val="left" w:pos="306"/>
              </w:tabs>
              <w:suppressAutoHyphens w:val="0"/>
              <w:snapToGrid w:val="0"/>
              <w:spacing w:after="0" w:line="240" w:lineRule="auto"/>
              <w:ind w:hanging="2965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45027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Выполнение разборки, ремонта и сборки узлов и оборудования</w:t>
            </w:r>
          </w:p>
        </w:tc>
      </w:tr>
      <w:tr w:rsidR="000179B0" w14:paraId="2228C943" w14:textId="77777777" w:rsidTr="00C87AAB">
        <w:trPr>
          <w:trHeight w:val="317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058B0" w14:textId="0B85D0EF" w:rsidR="000179B0" w:rsidRDefault="000179B0" w:rsidP="000179B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Производственная практика </w:t>
            </w:r>
            <w:r w:rsidR="003450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раздела 2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</w:t>
            </w:r>
            <w:r w:rsidR="003450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144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час</w:t>
            </w:r>
            <w:r w:rsidR="003450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  <w:p w14:paraId="37A722A4" w14:textId="77777777" w:rsidR="000179B0" w:rsidRDefault="000179B0" w:rsidP="000179B0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Виды работ:</w:t>
            </w:r>
          </w:p>
          <w:p w14:paraId="761C21E3" w14:textId="45EC9F52" w:rsidR="00345027" w:rsidRPr="00345027" w:rsidRDefault="00345027" w:rsidP="00345027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027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Pr="00345027">
              <w:rPr>
                <w:rFonts w:ascii="Times New Roman" w:eastAsia="Times New Roman" w:hAnsi="Times New Roman" w:cs="Times New Roman"/>
                <w:lang w:eastAsia="ru-RU"/>
              </w:rPr>
              <w:tab/>
              <w:t>Выполнение технического обслуживания (ТО №1,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45027">
              <w:rPr>
                <w:rFonts w:ascii="Times New Roman" w:eastAsia="Times New Roman" w:hAnsi="Times New Roman" w:cs="Times New Roman"/>
                <w:lang w:eastAsia="ru-RU"/>
              </w:rPr>
              <w:t>ТО №2 и ТО №3) главных и вспомогательных механизмов.</w:t>
            </w:r>
          </w:p>
          <w:p w14:paraId="304CF9BA" w14:textId="77777777" w:rsidR="00345027" w:rsidRPr="00345027" w:rsidRDefault="00345027" w:rsidP="00345027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027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Pr="00345027">
              <w:rPr>
                <w:rFonts w:ascii="Times New Roman" w:eastAsia="Times New Roman" w:hAnsi="Times New Roman" w:cs="Times New Roman"/>
                <w:lang w:eastAsia="ru-RU"/>
              </w:rPr>
              <w:tab/>
              <w:t>Выполнение работ по подготовке главного и вспомогательных двигателей к ТО и текущему ремонту.</w:t>
            </w:r>
          </w:p>
          <w:p w14:paraId="14151C94" w14:textId="77777777" w:rsidR="00345027" w:rsidRPr="00345027" w:rsidRDefault="00345027" w:rsidP="00345027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027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 w:rsidRPr="00345027">
              <w:rPr>
                <w:rFonts w:ascii="Times New Roman" w:eastAsia="Times New Roman" w:hAnsi="Times New Roman" w:cs="Times New Roman"/>
                <w:lang w:eastAsia="ru-RU"/>
              </w:rPr>
              <w:tab/>
              <w:t>Выполнение слесарной обработки деталей, связанных с ремонтом судового оборудования.</w:t>
            </w:r>
          </w:p>
          <w:p w14:paraId="08F6229A" w14:textId="77777777" w:rsidR="00345027" w:rsidRPr="00345027" w:rsidRDefault="00345027" w:rsidP="00345027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027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  <w:r w:rsidRPr="00345027">
              <w:rPr>
                <w:rFonts w:ascii="Times New Roman" w:eastAsia="Times New Roman" w:hAnsi="Times New Roman" w:cs="Times New Roman"/>
                <w:lang w:eastAsia="ru-RU"/>
              </w:rPr>
              <w:tab/>
              <w:t>Выполнение промывки, чистки, смазки деталей судовых механизмов.</w:t>
            </w:r>
          </w:p>
          <w:p w14:paraId="659A1056" w14:textId="77777777" w:rsidR="00345027" w:rsidRPr="00345027" w:rsidRDefault="00345027" w:rsidP="00345027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027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  <w:r w:rsidRPr="00345027">
              <w:rPr>
                <w:rFonts w:ascii="Times New Roman" w:eastAsia="Times New Roman" w:hAnsi="Times New Roman" w:cs="Times New Roman"/>
                <w:lang w:eastAsia="ru-RU"/>
              </w:rPr>
              <w:tab/>
              <w:t>Составление дефектных ведомостей на ремонт деталей судового оборудования.</w:t>
            </w:r>
          </w:p>
          <w:p w14:paraId="62719B64" w14:textId="21A8E894" w:rsidR="00345027" w:rsidRPr="00345027" w:rsidRDefault="00345027" w:rsidP="00345027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027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  <w:r w:rsidRPr="00345027">
              <w:rPr>
                <w:rFonts w:ascii="Times New Roman" w:eastAsia="Times New Roman" w:hAnsi="Times New Roman" w:cs="Times New Roman"/>
                <w:lang w:eastAsia="ru-RU"/>
              </w:rPr>
              <w:tab/>
              <w:t>Выполнение сборочных и ремонтных работ с применением механизированного инструмента.</w:t>
            </w:r>
          </w:p>
          <w:p w14:paraId="3B63379A" w14:textId="77777777" w:rsidR="00345027" w:rsidRPr="00345027" w:rsidRDefault="00345027" w:rsidP="00345027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027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  <w:r w:rsidRPr="00345027">
              <w:rPr>
                <w:rFonts w:ascii="Times New Roman" w:eastAsia="Times New Roman" w:hAnsi="Times New Roman" w:cs="Times New Roman"/>
                <w:lang w:eastAsia="ru-RU"/>
              </w:rPr>
              <w:tab/>
              <w:t>Выполнение работ машинной команды в машинном помещении по обслуживанию, технической диагностике, устранению неисправностей, ремонту в судовых условиях механизмов и технических средств.</w:t>
            </w:r>
          </w:p>
          <w:p w14:paraId="674A22E0" w14:textId="67EF3CCC" w:rsidR="000179B0" w:rsidRDefault="00345027" w:rsidP="00345027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027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  <w:r w:rsidRPr="00345027">
              <w:rPr>
                <w:rFonts w:ascii="Times New Roman" w:eastAsia="Times New Roman" w:hAnsi="Times New Roman" w:cs="Times New Roman"/>
                <w:lang w:eastAsia="ru-RU"/>
              </w:rPr>
              <w:tab/>
              <w:t>Выполнение работ по устранению неисправностей в системах, обслуживающих ДВС (система сжатого воздуха, система охлаждения пресной и забортной воды, система смазки и топливная система).</w:t>
            </w:r>
          </w:p>
        </w:tc>
      </w:tr>
      <w:tr w:rsidR="000179B0" w14:paraId="3B545627" w14:textId="77777777" w:rsidTr="00C87AAB">
        <w:trPr>
          <w:trHeight w:val="317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DD9AC" w14:textId="240195FA" w:rsidR="000179B0" w:rsidRDefault="000179B0" w:rsidP="000179B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3. </w:t>
            </w:r>
            <w:r w:rsidR="003450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Судовые работы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</w:t>
            </w:r>
            <w:r w:rsidR="003450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час</w:t>
            </w:r>
            <w:r w:rsidR="003450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</w:tr>
      <w:tr w:rsidR="000179B0" w14:paraId="3B43DF87" w14:textId="77777777" w:rsidTr="00C87AAB">
        <w:trPr>
          <w:trHeight w:val="317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9F8A0" w14:textId="7E3FD014" w:rsidR="000179B0" w:rsidRDefault="000179B0" w:rsidP="000179B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</w:rPr>
              <w:t xml:space="preserve">МДК 02.02 </w:t>
            </w:r>
            <w:r w:rsidR="00345027" w:rsidRPr="00345027">
              <w:rPr>
                <w:rFonts w:ascii="Times New Roman" w:hAnsi="Times New Roman"/>
                <w:b/>
              </w:rPr>
              <w:t>Проведение судовых работ</w:t>
            </w:r>
          </w:p>
        </w:tc>
      </w:tr>
      <w:tr w:rsidR="000179B0" w14:paraId="2CCCAD19" w14:textId="77777777" w:rsidTr="00C87AAB">
        <w:trPr>
          <w:trHeight w:val="176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37CEF" w14:textId="77777777" w:rsidR="00345027" w:rsidRDefault="000179B0" w:rsidP="000179B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3.1.</w:t>
            </w:r>
          </w:p>
          <w:p w14:paraId="61FE82F5" w14:textId="31D6DFC6" w:rsidR="000179B0" w:rsidRDefault="00345027" w:rsidP="000179B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450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 судовых работ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F2CDC3" w14:textId="77777777" w:rsidR="000179B0" w:rsidRDefault="000179B0" w:rsidP="000179B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0179B0" w14:paraId="545A74E2" w14:textId="77777777" w:rsidTr="00C87AA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96A47" w14:textId="77777777" w:rsidR="000179B0" w:rsidRDefault="000179B0" w:rsidP="000179B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C8E087" w14:textId="65CA3680" w:rsidR="000179B0" w:rsidRDefault="00345027" w:rsidP="000179B0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45027">
              <w:rPr>
                <w:rFonts w:ascii="Times New Roman" w:eastAsia="Times New Roman" w:hAnsi="Times New Roman" w:cs="Times New Roman"/>
                <w:lang w:eastAsia="ru-RU"/>
              </w:rPr>
              <w:t>Виды судовых работ в машинном помещении и их периодичность. Особенности проведения авральных и аварийных работ на судне. Порядок допуска к судовым работам. Правила охраны труда при проведении судовых работ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0179B0" w14:paraId="46DFC188" w14:textId="77777777" w:rsidTr="00C87AA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D81F2" w14:textId="77777777" w:rsidR="000179B0" w:rsidRDefault="000179B0" w:rsidP="000179B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1EF68E" w14:textId="77777777" w:rsidR="000179B0" w:rsidRDefault="000179B0" w:rsidP="000179B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14E59708" w14:textId="77777777" w:rsidR="000179B0" w:rsidRDefault="000179B0" w:rsidP="000179B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0179B0" w14:paraId="1E514C72" w14:textId="77777777" w:rsidTr="00C87AAB">
        <w:trPr>
          <w:trHeight w:val="157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05E05" w14:textId="77777777" w:rsidR="000179B0" w:rsidRDefault="000179B0" w:rsidP="000179B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3.2.</w:t>
            </w:r>
          </w:p>
          <w:p w14:paraId="3BF3909A" w14:textId="1A003AF0" w:rsidR="000179B0" w:rsidRDefault="00345027" w:rsidP="000179B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450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Хозяйственно-бытовые и уборочные работы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FF32EC" w14:textId="77777777" w:rsidR="000179B0" w:rsidRDefault="000179B0" w:rsidP="000179B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0179B0" w14:paraId="16A54A39" w14:textId="77777777" w:rsidTr="00C87AA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E7A8C" w14:textId="77777777" w:rsidR="000179B0" w:rsidRDefault="000179B0" w:rsidP="000179B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B9DECE" w14:textId="3917042D" w:rsidR="000179B0" w:rsidRDefault="00345027" w:rsidP="000179B0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45027">
              <w:rPr>
                <w:rFonts w:ascii="Times New Roman" w:eastAsia="Times New Roman" w:hAnsi="Times New Roman" w:cs="Times New Roman"/>
                <w:lang w:eastAsia="ru-RU"/>
              </w:rPr>
              <w:t>Судовые уборки. Санитарно-карантинные мероприятия. Проведение хозяйственно-бытовых и уборочных работ. Уборочный инвентарь и моющие средства. Противоэпидемиологические мероприятия на судне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0179B0" w14:paraId="4BE1FF91" w14:textId="77777777" w:rsidTr="00C87AA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C437D" w14:textId="77777777" w:rsidR="000179B0" w:rsidRDefault="000179B0" w:rsidP="000179B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E5D4A6" w14:textId="77777777" w:rsidR="000179B0" w:rsidRDefault="000179B0" w:rsidP="000179B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071BADAA" w14:textId="77777777" w:rsidR="000179B0" w:rsidRDefault="000179B0" w:rsidP="000179B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0179B0" w14:paraId="2C420631" w14:textId="77777777" w:rsidTr="00C87AAB"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7DB9C" w14:textId="77777777" w:rsidR="00345027" w:rsidRDefault="00345027" w:rsidP="000179B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450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Тема 3.3. </w:t>
            </w:r>
          </w:p>
          <w:p w14:paraId="6B4FDCF3" w14:textId="5E94B4C5" w:rsidR="000179B0" w:rsidRDefault="00345027" w:rsidP="000179B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450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Уход за машинным помещением судна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C51FB" w14:textId="77777777" w:rsidR="000179B0" w:rsidRDefault="000179B0" w:rsidP="000179B0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0179B0" w14:paraId="34C2A638" w14:textId="77777777" w:rsidTr="00C87AAB">
        <w:trPr>
          <w:trHeight w:val="396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450F3" w14:textId="77777777" w:rsidR="000179B0" w:rsidRDefault="000179B0" w:rsidP="000179B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28199" w14:textId="1F2582CF" w:rsidR="000179B0" w:rsidRDefault="00345027" w:rsidP="000179B0">
            <w:pPr>
              <w:tabs>
                <w:tab w:val="left" w:pos="289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027">
              <w:rPr>
                <w:rFonts w:ascii="Times New Roman" w:eastAsia="Times New Roman" w:hAnsi="Times New Roman" w:cs="Times New Roman"/>
                <w:lang w:eastAsia="ru-RU"/>
              </w:rPr>
              <w:t xml:space="preserve">Осмотр и выявление повреждений.  Мытье, окраска, промывка и очистка. Поддержание водонепроницаемости корпуса судна. Уход </w:t>
            </w:r>
            <w:r w:rsidRPr="003450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 машинным помещением судна</w:t>
            </w:r>
          </w:p>
        </w:tc>
      </w:tr>
      <w:tr w:rsidR="00345027" w14:paraId="027BBE99" w14:textId="77777777" w:rsidTr="004E417D">
        <w:trPr>
          <w:trHeight w:val="228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FF8B4" w14:textId="77777777" w:rsidR="00345027" w:rsidRDefault="00345027" w:rsidP="0034502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A50349" w14:textId="2C0A6626" w:rsidR="00345027" w:rsidRPr="00345027" w:rsidRDefault="00345027" w:rsidP="00345027">
            <w:pPr>
              <w:tabs>
                <w:tab w:val="left" w:pos="289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345027" w14:paraId="412A21A1" w14:textId="77777777" w:rsidTr="00345027">
        <w:trPr>
          <w:trHeight w:val="228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0C7CA" w14:textId="77777777" w:rsidR="00345027" w:rsidRDefault="00345027" w:rsidP="0034502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4343" w14:textId="7B0CAB9B" w:rsidR="00345027" w:rsidRPr="00345027" w:rsidRDefault="00345027" w:rsidP="00345027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45027">
              <w:rPr>
                <w:rFonts w:ascii="Times New Roman" w:eastAsia="Times New Roman" w:hAnsi="Times New Roman" w:cs="Times New Roman"/>
                <w:lang w:eastAsia="ru-RU"/>
              </w:rPr>
              <w:t>Практическое занятие 1. Проведение приборок на судне. Эксплуатация материалов по уходу за судном</w:t>
            </w:r>
          </w:p>
        </w:tc>
      </w:tr>
      <w:tr w:rsidR="00345027" w14:paraId="05F82FBB" w14:textId="77777777" w:rsidTr="00C87AA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F91CE" w14:textId="77777777" w:rsidR="00345027" w:rsidRDefault="00345027" w:rsidP="0034502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394F0D" w14:textId="77777777" w:rsidR="00345027" w:rsidRDefault="00345027" w:rsidP="0034502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529A5693" w14:textId="77777777" w:rsidR="00345027" w:rsidRDefault="00345027" w:rsidP="00345027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345027" w14:paraId="5D70D77E" w14:textId="77777777" w:rsidTr="00C87AAB">
        <w:trPr>
          <w:trHeight w:val="259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643FA" w14:textId="77777777" w:rsidR="00345027" w:rsidRDefault="00345027" w:rsidP="0034502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450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Тема 3.4. </w:t>
            </w:r>
          </w:p>
          <w:p w14:paraId="7E7ADA7F" w14:textId="4CEB6A9F" w:rsidR="00345027" w:rsidRDefault="00345027" w:rsidP="0034502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450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Безопасность проведения судовых работ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1D346B" w14:textId="77777777" w:rsidR="00345027" w:rsidRDefault="00345027" w:rsidP="0034502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345027" w14:paraId="77677A92" w14:textId="77777777" w:rsidTr="00C87AA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7E8D2" w14:textId="77777777" w:rsidR="00345027" w:rsidRDefault="00345027" w:rsidP="0034502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7B9748" w14:textId="5F0481DB" w:rsidR="00345027" w:rsidRDefault="00345027" w:rsidP="00345027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45027">
              <w:rPr>
                <w:rFonts w:ascii="Times New Roman" w:eastAsia="Times New Roman" w:hAnsi="Times New Roman" w:cs="Times New Roman"/>
                <w:lang w:eastAsia="ru-RU"/>
              </w:rPr>
              <w:t>Безопасное передвижение по судну. Подготовка рабочего места. Подготовка механизмов и устройств к работе. Безопасность работы на высоте и за бортом. Процедура входа и работа в закрытое и замкнутое помещение, специальные сигналы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345027" w14:paraId="1BF39D3E" w14:textId="77777777" w:rsidTr="00345027">
        <w:trPr>
          <w:trHeight w:val="268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E1B66" w14:textId="77777777" w:rsidR="00345027" w:rsidRDefault="00345027" w:rsidP="0034502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9DFCAE" w14:textId="25533299" w:rsidR="00345027" w:rsidRPr="00345027" w:rsidRDefault="00345027" w:rsidP="00345027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345027" w14:paraId="01576056" w14:textId="77777777" w:rsidTr="00345027">
        <w:trPr>
          <w:trHeight w:val="268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ECDDA" w14:textId="77777777" w:rsidR="00345027" w:rsidRDefault="00345027" w:rsidP="0034502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DBF51E" w14:textId="3D365769" w:rsidR="00345027" w:rsidRPr="00345027" w:rsidRDefault="00345027" w:rsidP="00345027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45027">
              <w:rPr>
                <w:rFonts w:ascii="Times New Roman" w:eastAsia="Times New Roman" w:hAnsi="Times New Roman" w:cs="Times New Roman"/>
                <w:lang w:eastAsia="ru-RU"/>
              </w:rPr>
              <w:t>Практическое занятие 2. Процедура входа и работа в закрытое и замкнутое помещение, использование средств индивидуальной защиты и специальных сигналов</w:t>
            </w:r>
          </w:p>
        </w:tc>
      </w:tr>
      <w:tr w:rsidR="00345027" w14:paraId="6E805D00" w14:textId="77777777" w:rsidTr="00C87AA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635F0" w14:textId="77777777" w:rsidR="00345027" w:rsidRDefault="00345027" w:rsidP="0034502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E01E9D" w14:textId="77777777" w:rsidR="00345027" w:rsidRDefault="00345027" w:rsidP="0034502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6403527C" w14:textId="77777777" w:rsidR="00345027" w:rsidRDefault="00345027" w:rsidP="0034502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345027" w14:paraId="3E9B94E1" w14:textId="77777777" w:rsidTr="00C87AAB">
        <w:trPr>
          <w:trHeight w:val="362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C149D" w14:textId="77777777" w:rsidR="00345027" w:rsidRDefault="00345027" w:rsidP="0034502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450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Тема 3.5. </w:t>
            </w:r>
          </w:p>
          <w:p w14:paraId="43712D67" w14:textId="54DEE676" w:rsidR="00345027" w:rsidRDefault="00345027" w:rsidP="0034502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450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Подготовка поверхности к окраске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E7B1C4" w14:textId="77777777" w:rsidR="00345027" w:rsidRDefault="00345027" w:rsidP="0034502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345027" w14:paraId="1C067A0A" w14:textId="77777777" w:rsidTr="00C87AA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B4C0F" w14:textId="77777777" w:rsidR="00345027" w:rsidRDefault="00345027" w:rsidP="0034502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91D0DC" w14:textId="73EEC50B" w:rsidR="00345027" w:rsidRDefault="00345027" w:rsidP="00345027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45027">
              <w:rPr>
                <w:rFonts w:ascii="Times New Roman" w:eastAsia="Times New Roman" w:hAnsi="Times New Roman" w:cs="Times New Roman"/>
                <w:lang w:eastAsia="ru-RU"/>
              </w:rPr>
              <w:t>Коррозия, ее виды и борьба с ней. Технология подготовки различных поверхностей к окраске. Ручные и механические инструменты для подготовки поверхности к окраске. Требования правил охраны труда при производстве очистных работ на судне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345027" w14:paraId="1E7857E6" w14:textId="77777777" w:rsidTr="00345027">
        <w:trPr>
          <w:trHeight w:val="228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A892D" w14:textId="77777777" w:rsidR="00345027" w:rsidRDefault="00345027" w:rsidP="0034502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9D3147" w14:textId="0FF3B8C4" w:rsidR="00345027" w:rsidRPr="00345027" w:rsidRDefault="00345027" w:rsidP="00345027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345027" w14:paraId="069955EE" w14:textId="77777777" w:rsidTr="00345027">
        <w:trPr>
          <w:trHeight w:val="228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CDA16" w14:textId="77777777" w:rsidR="00345027" w:rsidRDefault="00345027" w:rsidP="0034502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374685" w14:textId="4BA15059" w:rsidR="00345027" w:rsidRPr="00345027" w:rsidRDefault="00345027" w:rsidP="00345027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45027">
              <w:rPr>
                <w:rFonts w:ascii="Times New Roman" w:eastAsia="Times New Roman" w:hAnsi="Times New Roman" w:cs="Times New Roman"/>
                <w:lang w:eastAsia="ru-RU"/>
              </w:rPr>
              <w:t>Практическое занятие 3.  Применение инструментов и материалов для подготовки к окраске поверхностей</w:t>
            </w:r>
          </w:p>
        </w:tc>
      </w:tr>
      <w:tr w:rsidR="00345027" w14:paraId="58502773" w14:textId="77777777" w:rsidTr="00C87AA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49D9C" w14:textId="77777777" w:rsidR="00345027" w:rsidRDefault="00345027" w:rsidP="0034502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9F4A8D" w14:textId="77777777" w:rsidR="00345027" w:rsidRDefault="00345027" w:rsidP="0034502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42FBFE1B" w14:textId="77777777" w:rsidR="00345027" w:rsidRDefault="00345027" w:rsidP="0034502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345027" w14:paraId="5FE89E8E" w14:textId="77777777" w:rsidTr="00C87AAB">
        <w:trPr>
          <w:trHeight w:val="118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F0DD0" w14:textId="77777777" w:rsidR="00345027" w:rsidRDefault="00345027" w:rsidP="0034502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450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Тема 3.6. </w:t>
            </w:r>
          </w:p>
          <w:p w14:paraId="0C733656" w14:textId="2370FB8D" w:rsidR="00345027" w:rsidRDefault="00345027" w:rsidP="0034502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450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Лакокрасочные материалы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F83A7D" w14:textId="77777777" w:rsidR="00345027" w:rsidRDefault="00345027" w:rsidP="0034502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345027" w14:paraId="538E2867" w14:textId="77777777" w:rsidTr="00C87AA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7A2EC" w14:textId="77777777" w:rsidR="00345027" w:rsidRDefault="00345027" w:rsidP="0034502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D222CE" w14:textId="02417CCB" w:rsidR="00345027" w:rsidRDefault="00345027" w:rsidP="00345027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45027">
              <w:rPr>
                <w:rFonts w:ascii="Times New Roman" w:eastAsia="Times New Roman" w:hAnsi="Times New Roman" w:cs="Times New Roman"/>
                <w:lang w:eastAsia="ru-RU"/>
              </w:rPr>
              <w:t>Лакокрасочные материалы, их виды, компоненты, маркировка и область применения. Грунтовки и шпаклевки. Двухкомпонентные краски.  Лакокрасочные материалы для машинного помещения</w:t>
            </w:r>
          </w:p>
        </w:tc>
      </w:tr>
      <w:tr w:rsidR="00345027" w14:paraId="4B61CB0D" w14:textId="77777777" w:rsidTr="00C87AA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1BC74" w14:textId="77777777" w:rsidR="00345027" w:rsidRDefault="00345027" w:rsidP="0034502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977985" w14:textId="77777777" w:rsidR="00345027" w:rsidRDefault="00345027" w:rsidP="0034502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611DB2D0" w14:textId="77777777" w:rsidR="00345027" w:rsidRDefault="00345027" w:rsidP="0034502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345027" w14:paraId="4EDD78F3" w14:textId="77777777" w:rsidTr="00C87AAB">
        <w:trPr>
          <w:trHeight w:val="176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539E1" w14:textId="77777777" w:rsidR="00345027" w:rsidRDefault="00345027" w:rsidP="0034502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450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Тема 3.7. </w:t>
            </w:r>
          </w:p>
          <w:p w14:paraId="785DF166" w14:textId="7B1EA823" w:rsidR="00345027" w:rsidRDefault="00345027" w:rsidP="0034502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450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Окрасочные работы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02BB6F" w14:textId="77777777" w:rsidR="00345027" w:rsidRDefault="00345027" w:rsidP="0034502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345027" w14:paraId="47117DE2" w14:textId="77777777" w:rsidTr="00C87AA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5E423" w14:textId="77777777" w:rsidR="00345027" w:rsidRDefault="00345027" w:rsidP="0034502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B0C8BC" w14:textId="21A05C22" w:rsidR="00345027" w:rsidRDefault="00345027" w:rsidP="00345027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45027">
              <w:rPr>
                <w:rFonts w:ascii="Times New Roman" w:eastAsia="Times New Roman" w:hAnsi="Times New Roman" w:cs="Times New Roman"/>
                <w:lang w:eastAsia="ru-RU"/>
              </w:rPr>
              <w:t xml:space="preserve">Технология проведения окрасочных работ. Инструменты и материалы, используемые в окрасочных работах. Подготовка к окрасочным работам. Выполнение грунтовая и </w:t>
            </w:r>
            <w:proofErr w:type="spellStart"/>
            <w:r w:rsidRPr="00345027">
              <w:rPr>
                <w:rFonts w:ascii="Times New Roman" w:eastAsia="Times New Roman" w:hAnsi="Times New Roman" w:cs="Times New Roman"/>
                <w:lang w:eastAsia="ru-RU"/>
              </w:rPr>
              <w:t>шпаклевания</w:t>
            </w:r>
            <w:proofErr w:type="spellEnd"/>
            <w:r w:rsidRPr="00345027">
              <w:rPr>
                <w:rFonts w:ascii="Times New Roman" w:eastAsia="Times New Roman" w:hAnsi="Times New Roman" w:cs="Times New Roman"/>
                <w:lang w:eastAsia="ru-RU"/>
              </w:rPr>
              <w:t xml:space="preserve"> поверхностей. Нанесение лакокрасочных материалов ручным и механическим способами. Применение беседок для окраски на судне. Требования правил охраны труда при производстве окрасочных работ на судне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345027" w14:paraId="763094B8" w14:textId="77777777" w:rsidTr="00C87AA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4F444" w14:textId="77777777" w:rsidR="00345027" w:rsidRDefault="00345027" w:rsidP="0034502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DBC565" w14:textId="4B629FD9" w:rsidR="00345027" w:rsidRPr="00345027" w:rsidRDefault="00345027" w:rsidP="00345027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345027" w14:paraId="57A09355" w14:textId="77777777" w:rsidTr="00345027">
        <w:trPr>
          <w:trHeight w:val="303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E1276" w14:textId="77777777" w:rsidR="00345027" w:rsidRDefault="00345027" w:rsidP="0034502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C729EF" w14:textId="647C5BAD" w:rsidR="00345027" w:rsidRPr="00345027" w:rsidRDefault="00345027" w:rsidP="00345027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45027">
              <w:rPr>
                <w:rFonts w:ascii="Times New Roman" w:eastAsia="Times New Roman" w:hAnsi="Times New Roman" w:cs="Times New Roman"/>
                <w:lang w:eastAsia="ru-RU"/>
              </w:rPr>
              <w:t>Практическое занятие 4. Применение инструментов и материалов, используемых в окрасочных работах. Проведение окрасочных работ</w:t>
            </w:r>
          </w:p>
        </w:tc>
      </w:tr>
      <w:tr w:rsidR="00345027" w14:paraId="3415C4A4" w14:textId="77777777" w:rsidTr="00C87AA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719AD" w14:textId="77777777" w:rsidR="00345027" w:rsidRDefault="00345027" w:rsidP="0034502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40BBC4" w14:textId="77777777" w:rsidR="00345027" w:rsidRDefault="00345027" w:rsidP="0034502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687037B3" w14:textId="77777777" w:rsidR="00345027" w:rsidRDefault="00345027" w:rsidP="0034502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345027" w14:paraId="088FBAA3" w14:textId="77777777" w:rsidTr="00C87AAB">
        <w:trPr>
          <w:trHeight w:val="157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0DDE4" w14:textId="77777777" w:rsidR="00345027" w:rsidRDefault="00345027" w:rsidP="0034502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450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Тема 3.8. </w:t>
            </w:r>
          </w:p>
          <w:p w14:paraId="36051632" w14:textId="27190065" w:rsidR="00345027" w:rsidRDefault="00345027" w:rsidP="0034502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450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Морские узлы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3140CC" w14:textId="77777777" w:rsidR="00345027" w:rsidRDefault="00345027" w:rsidP="0034502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345027" w14:paraId="3B18A428" w14:textId="77777777" w:rsidTr="00C87AA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7C1AE" w14:textId="77777777" w:rsidR="00345027" w:rsidRDefault="00345027" w:rsidP="0034502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BAAA00" w14:textId="48A1C62B" w:rsidR="00345027" w:rsidRDefault="00345027" w:rsidP="00345027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45027">
              <w:rPr>
                <w:rFonts w:ascii="Times New Roman" w:eastAsia="Times New Roman" w:hAnsi="Times New Roman" w:cs="Times New Roman"/>
                <w:lang w:eastAsia="ru-RU"/>
              </w:rPr>
              <w:t>Морские узлы, их элементы, назначение и область применения. Вязание морских узлов</w:t>
            </w:r>
          </w:p>
        </w:tc>
      </w:tr>
      <w:tr w:rsidR="00345027" w14:paraId="2BB4054F" w14:textId="77777777" w:rsidTr="00C87AAB">
        <w:trPr>
          <w:trHeight w:val="132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E6A6C" w14:textId="77777777" w:rsidR="00345027" w:rsidRDefault="00345027" w:rsidP="0034502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258D8C" w14:textId="77777777" w:rsidR="00345027" w:rsidRDefault="00345027" w:rsidP="0034502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345027" w14:paraId="188B4164" w14:textId="77777777" w:rsidTr="00C87AAB">
        <w:trPr>
          <w:trHeight w:val="13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C6C2F" w14:textId="77777777" w:rsidR="00345027" w:rsidRDefault="00345027" w:rsidP="0034502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0F21AA" w14:textId="1E99B8EE" w:rsidR="00345027" w:rsidRDefault="00345027" w:rsidP="0034502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45027">
              <w:rPr>
                <w:rFonts w:ascii="Times New Roman" w:eastAsia="Times New Roman" w:hAnsi="Times New Roman" w:cs="Times New Roman"/>
                <w:lang w:eastAsia="ru-RU"/>
              </w:rPr>
              <w:t>Практическое занятие 6. Вязание морских узлов</w:t>
            </w:r>
          </w:p>
        </w:tc>
      </w:tr>
      <w:tr w:rsidR="00345027" w14:paraId="234EE192" w14:textId="77777777" w:rsidTr="00C87AA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3E2B4" w14:textId="77777777" w:rsidR="00345027" w:rsidRDefault="00345027" w:rsidP="0034502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6CE0A5" w14:textId="77777777" w:rsidR="00345027" w:rsidRDefault="00345027" w:rsidP="0034502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74F2D7D4" w14:textId="77777777" w:rsidR="00345027" w:rsidRDefault="00345027" w:rsidP="0034502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345027" w14:paraId="0D8B5957" w14:textId="77777777" w:rsidTr="00C87AAB">
        <w:trPr>
          <w:trHeight w:val="157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81E86" w14:textId="77777777" w:rsidR="00345027" w:rsidRDefault="00345027" w:rsidP="0034502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228" w:name="_Hlk216865539"/>
            <w:r w:rsidRPr="003450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Тема 3.9. </w:t>
            </w:r>
          </w:p>
          <w:p w14:paraId="6D0A42BE" w14:textId="20FCECE0" w:rsidR="00345027" w:rsidRDefault="00345027" w:rsidP="0034502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450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Такелажные работы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AF6A3C" w14:textId="77777777" w:rsidR="00345027" w:rsidRDefault="00345027" w:rsidP="0034502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345027" w14:paraId="701512F8" w14:textId="77777777" w:rsidTr="00C87AA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F1468" w14:textId="77777777" w:rsidR="00345027" w:rsidRDefault="00345027" w:rsidP="0034502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927308" w14:textId="2A495953" w:rsidR="00345027" w:rsidRPr="00345027" w:rsidRDefault="00345027" w:rsidP="00345027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45027">
              <w:rPr>
                <w:rFonts w:ascii="Times New Roman" w:eastAsia="Times New Roman" w:hAnsi="Times New Roman" w:cs="Times New Roman"/>
                <w:lang w:eastAsia="ru-RU"/>
              </w:rPr>
              <w:t>Такелажный инструмент, снаряжение, материалы и дельные вещи. Их назначение, виды, устройство и применение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2FEE9D4B" w14:textId="5AF48A4F" w:rsidR="00345027" w:rsidRDefault="00345027" w:rsidP="00345027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45027">
              <w:rPr>
                <w:rFonts w:ascii="Times New Roman" w:eastAsia="Times New Roman" w:hAnsi="Times New Roman" w:cs="Times New Roman"/>
                <w:lang w:eastAsia="ru-RU"/>
              </w:rPr>
              <w:t>Стальные, растительные и синтетические тросы их назначение, устройство и применение. Выполнение такелажных работ на судне. Требования правил по охране труда при производстве такелажных работ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345027" w14:paraId="40A2187E" w14:textId="77777777" w:rsidTr="00C87AAB">
        <w:trPr>
          <w:trHeight w:val="132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5B44B" w14:textId="77777777" w:rsidR="00345027" w:rsidRDefault="00345027" w:rsidP="0034502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62995B" w14:textId="575CFC17" w:rsidR="00345027" w:rsidRDefault="00345027" w:rsidP="0034502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практических и лабораторных занятий </w:t>
            </w:r>
          </w:p>
        </w:tc>
      </w:tr>
      <w:tr w:rsidR="00345027" w14:paraId="506740D3" w14:textId="77777777" w:rsidTr="00C87AAB">
        <w:trPr>
          <w:trHeight w:val="13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26AEC" w14:textId="77777777" w:rsidR="00345027" w:rsidRDefault="00345027" w:rsidP="0034502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1CAEB5" w14:textId="7D5E12F0" w:rsidR="00345027" w:rsidRDefault="00345027" w:rsidP="0034502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45027">
              <w:rPr>
                <w:rFonts w:ascii="Times New Roman" w:eastAsia="Times New Roman" w:hAnsi="Times New Roman" w:cs="Times New Roman"/>
                <w:lang w:eastAsia="ru-RU"/>
              </w:rPr>
              <w:t>Практическое занятие 5. Использование такелажного инструмента и выполнение такелажных работ</w:t>
            </w:r>
          </w:p>
        </w:tc>
      </w:tr>
      <w:tr w:rsidR="00345027" w14:paraId="68FDB947" w14:textId="77777777" w:rsidTr="00C87AA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E1985" w14:textId="77777777" w:rsidR="00345027" w:rsidRDefault="00345027" w:rsidP="0034502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F5DD27" w14:textId="77777777" w:rsidR="00345027" w:rsidRDefault="00345027" w:rsidP="0034502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3C321934" w14:textId="77777777" w:rsidR="00345027" w:rsidRDefault="00345027" w:rsidP="0034502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bookmarkEnd w:id="228"/>
      <w:tr w:rsidR="00345027" w14:paraId="1EC324C4" w14:textId="77777777" w:rsidTr="004D397B">
        <w:trPr>
          <w:trHeight w:val="157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7412F" w14:textId="77777777" w:rsidR="00345027" w:rsidRDefault="00345027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450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Тема 3.10. </w:t>
            </w:r>
          </w:p>
          <w:p w14:paraId="68BC0C0B" w14:textId="11841E9E" w:rsidR="00345027" w:rsidRDefault="00345027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450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Бункеровочные операции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26F64A" w14:textId="77777777" w:rsidR="00345027" w:rsidRDefault="00345027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345027" w14:paraId="5E3CE418" w14:textId="77777777" w:rsidTr="004D397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6294D" w14:textId="77777777" w:rsidR="00345027" w:rsidRDefault="00345027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09DBAA" w14:textId="37B94A80" w:rsidR="00345027" w:rsidRDefault="00345027" w:rsidP="004D397B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345027">
              <w:rPr>
                <w:rFonts w:ascii="Times New Roman" w:eastAsia="Times New Roman" w:hAnsi="Times New Roman" w:cs="Times New Roman"/>
                <w:lang w:eastAsia="ru-RU"/>
              </w:rPr>
              <w:t>Подготовка и проведение операций по бункеровке топливом. Требования экологической безопасности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345027" w14:paraId="707674A4" w14:textId="77777777" w:rsidTr="004D397B">
        <w:trPr>
          <w:trHeight w:val="132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756AA" w14:textId="77777777" w:rsidR="00345027" w:rsidRDefault="00345027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94B1D0" w14:textId="77777777" w:rsidR="00345027" w:rsidRDefault="00345027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практических и лабораторных занятий </w:t>
            </w:r>
          </w:p>
        </w:tc>
      </w:tr>
      <w:tr w:rsidR="00345027" w14:paraId="1B005C26" w14:textId="77777777" w:rsidTr="004D397B">
        <w:trPr>
          <w:trHeight w:val="13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5AFFE" w14:textId="77777777" w:rsidR="00345027" w:rsidRDefault="00345027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1D52DA" w14:textId="5423023A" w:rsidR="00345027" w:rsidRDefault="00935FD9" w:rsidP="004D397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5FD9">
              <w:rPr>
                <w:rFonts w:ascii="Times New Roman" w:eastAsia="Times New Roman" w:hAnsi="Times New Roman" w:cs="Times New Roman"/>
                <w:lang w:eastAsia="ru-RU"/>
              </w:rPr>
              <w:t xml:space="preserve">Практическое занятие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935FD9">
              <w:rPr>
                <w:rFonts w:ascii="Times New Roman" w:eastAsia="Times New Roman" w:hAnsi="Times New Roman" w:cs="Times New Roman"/>
                <w:lang w:eastAsia="ru-RU"/>
              </w:rPr>
              <w:t>. Подготовка и проведение операций по бункеровке топливом.</w:t>
            </w:r>
          </w:p>
        </w:tc>
      </w:tr>
      <w:tr w:rsidR="00345027" w14:paraId="10F4AD9F" w14:textId="77777777" w:rsidTr="004D397B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BE74E" w14:textId="77777777" w:rsidR="00345027" w:rsidRDefault="00345027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45A2CE" w14:textId="77777777" w:rsidR="00345027" w:rsidRDefault="00345027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6C83A242" w14:textId="77777777" w:rsidR="00345027" w:rsidRDefault="00345027" w:rsidP="004D397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345027" w14:paraId="6A5AA9AF" w14:textId="77777777" w:rsidTr="00C87AAB">
        <w:trPr>
          <w:trHeight w:val="361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9CD61" w14:textId="2B7F10F2" w:rsidR="00345027" w:rsidRDefault="00345027" w:rsidP="0034502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Учебная практика раздела </w:t>
            </w:r>
            <w:r w:rsidR="001528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</w:t>
            </w:r>
            <w:r w:rsidR="001528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часов)</w:t>
            </w:r>
          </w:p>
          <w:p w14:paraId="3B08F45B" w14:textId="77777777" w:rsidR="00345027" w:rsidRDefault="00345027" w:rsidP="0034502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 работ:</w:t>
            </w:r>
          </w:p>
          <w:p w14:paraId="14E10AE9" w14:textId="77777777" w:rsidR="001528B4" w:rsidRPr="001528B4" w:rsidRDefault="001528B4" w:rsidP="001528B4">
            <w:pPr>
              <w:tabs>
                <w:tab w:val="left" w:pos="240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528B4">
              <w:rPr>
                <w:rFonts w:ascii="Times New Roman" w:eastAsia="Times New Roman" w:hAnsi="Times New Roman" w:cs="Times New Roman"/>
                <w:bCs/>
                <w:lang w:eastAsia="ru-RU"/>
              </w:rPr>
              <w:t>1.</w:t>
            </w:r>
            <w:r w:rsidRPr="001528B4"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Ознакомление с судовыми расписаниями.</w:t>
            </w:r>
          </w:p>
          <w:p w14:paraId="186C3A34" w14:textId="77777777" w:rsidR="001528B4" w:rsidRPr="001528B4" w:rsidRDefault="001528B4" w:rsidP="001528B4">
            <w:pPr>
              <w:tabs>
                <w:tab w:val="left" w:pos="240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528B4">
              <w:rPr>
                <w:rFonts w:ascii="Times New Roman" w:eastAsia="Times New Roman" w:hAnsi="Times New Roman" w:cs="Times New Roman"/>
                <w:bCs/>
                <w:lang w:eastAsia="ru-RU"/>
              </w:rPr>
              <w:t>2.</w:t>
            </w:r>
            <w:r w:rsidRPr="001528B4"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Ознакомление с процедурами по подготовке рабочего места и механизмов к работе.</w:t>
            </w:r>
          </w:p>
          <w:p w14:paraId="0B01A127" w14:textId="77777777" w:rsidR="001528B4" w:rsidRPr="001528B4" w:rsidRDefault="001528B4" w:rsidP="001528B4">
            <w:pPr>
              <w:tabs>
                <w:tab w:val="left" w:pos="240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528B4">
              <w:rPr>
                <w:rFonts w:ascii="Times New Roman" w:eastAsia="Times New Roman" w:hAnsi="Times New Roman" w:cs="Times New Roman"/>
                <w:bCs/>
                <w:lang w:eastAsia="ru-RU"/>
              </w:rPr>
              <w:t>3.</w:t>
            </w:r>
            <w:r w:rsidRPr="001528B4"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Выполнение судовых уборок.</w:t>
            </w:r>
          </w:p>
          <w:p w14:paraId="58901ADA" w14:textId="77777777" w:rsidR="001528B4" w:rsidRPr="001528B4" w:rsidRDefault="001528B4" w:rsidP="001528B4">
            <w:pPr>
              <w:tabs>
                <w:tab w:val="left" w:pos="240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528B4">
              <w:rPr>
                <w:rFonts w:ascii="Times New Roman" w:eastAsia="Times New Roman" w:hAnsi="Times New Roman" w:cs="Times New Roman"/>
                <w:bCs/>
                <w:lang w:eastAsia="ru-RU"/>
              </w:rPr>
              <w:t>4.</w:t>
            </w:r>
            <w:r w:rsidRPr="001528B4"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Подготовка различных поверхностей к окраске.</w:t>
            </w:r>
          </w:p>
          <w:p w14:paraId="2B62F430" w14:textId="77777777" w:rsidR="001528B4" w:rsidRPr="001528B4" w:rsidRDefault="001528B4" w:rsidP="001528B4">
            <w:pPr>
              <w:tabs>
                <w:tab w:val="left" w:pos="240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528B4">
              <w:rPr>
                <w:rFonts w:ascii="Times New Roman" w:eastAsia="Times New Roman" w:hAnsi="Times New Roman" w:cs="Times New Roman"/>
                <w:bCs/>
                <w:lang w:eastAsia="ru-RU"/>
              </w:rPr>
              <w:t>5.</w:t>
            </w:r>
            <w:r w:rsidRPr="001528B4"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Применение ручных и механических инструментов для подготовки поверхности к окраске.</w:t>
            </w:r>
          </w:p>
          <w:p w14:paraId="0E3EAADC" w14:textId="77777777" w:rsidR="001528B4" w:rsidRPr="001528B4" w:rsidRDefault="001528B4" w:rsidP="001528B4">
            <w:pPr>
              <w:tabs>
                <w:tab w:val="left" w:pos="240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528B4">
              <w:rPr>
                <w:rFonts w:ascii="Times New Roman" w:eastAsia="Times New Roman" w:hAnsi="Times New Roman" w:cs="Times New Roman"/>
                <w:bCs/>
                <w:lang w:eastAsia="ru-RU"/>
              </w:rPr>
              <w:t>6.</w:t>
            </w:r>
            <w:r w:rsidRPr="001528B4"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Подготовка лакокрасочных материалов к использованию.</w:t>
            </w:r>
          </w:p>
          <w:p w14:paraId="152D7019" w14:textId="77777777" w:rsidR="001528B4" w:rsidRPr="001528B4" w:rsidRDefault="001528B4" w:rsidP="001528B4">
            <w:pPr>
              <w:tabs>
                <w:tab w:val="left" w:pos="240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528B4">
              <w:rPr>
                <w:rFonts w:ascii="Times New Roman" w:eastAsia="Times New Roman" w:hAnsi="Times New Roman" w:cs="Times New Roman"/>
                <w:bCs/>
                <w:lang w:eastAsia="ru-RU"/>
              </w:rPr>
              <w:t>7.</w:t>
            </w:r>
            <w:r w:rsidRPr="001528B4"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Подготовка и применение инструментов и материалов при проведении окрасочных работ.</w:t>
            </w:r>
          </w:p>
          <w:p w14:paraId="0B322F13" w14:textId="77777777" w:rsidR="001528B4" w:rsidRPr="001528B4" w:rsidRDefault="001528B4" w:rsidP="001528B4">
            <w:pPr>
              <w:tabs>
                <w:tab w:val="left" w:pos="240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528B4">
              <w:rPr>
                <w:rFonts w:ascii="Times New Roman" w:eastAsia="Times New Roman" w:hAnsi="Times New Roman" w:cs="Times New Roman"/>
                <w:bCs/>
                <w:lang w:eastAsia="ru-RU"/>
              </w:rPr>
              <w:t>8.</w:t>
            </w:r>
            <w:r w:rsidRPr="001528B4"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Выполнение окрасочных работ.</w:t>
            </w:r>
          </w:p>
          <w:p w14:paraId="624E2126" w14:textId="275555E5" w:rsidR="00345027" w:rsidRDefault="001528B4" w:rsidP="001528B4">
            <w:pPr>
              <w:tabs>
                <w:tab w:val="left" w:pos="240"/>
              </w:tabs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28B4">
              <w:rPr>
                <w:rFonts w:ascii="Times New Roman" w:eastAsia="Times New Roman" w:hAnsi="Times New Roman" w:cs="Times New Roman"/>
                <w:bCs/>
                <w:lang w:eastAsia="ru-RU"/>
              </w:rPr>
              <w:t>9.</w:t>
            </w:r>
            <w:r w:rsidRPr="001528B4"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Использование морских узлов на судне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</w:tc>
      </w:tr>
      <w:tr w:rsidR="00345027" w14:paraId="07E64939" w14:textId="77777777" w:rsidTr="00C87AAB">
        <w:trPr>
          <w:trHeight w:val="361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C9A95" w14:textId="07897CEF" w:rsidR="00345027" w:rsidRDefault="00345027" w:rsidP="0034502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Производственная практика раздела </w:t>
            </w:r>
            <w:r w:rsidR="001528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</w:t>
            </w:r>
            <w:r w:rsidR="001528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 часа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  <w:p w14:paraId="51331135" w14:textId="77777777" w:rsidR="00345027" w:rsidRDefault="00345027" w:rsidP="00345027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 работ:</w:t>
            </w:r>
          </w:p>
          <w:p w14:paraId="1572116A" w14:textId="77777777" w:rsidR="001528B4" w:rsidRPr="001528B4" w:rsidRDefault="001528B4" w:rsidP="001528B4">
            <w:pPr>
              <w:tabs>
                <w:tab w:val="left" w:pos="255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528B4">
              <w:rPr>
                <w:rFonts w:ascii="Times New Roman" w:eastAsia="Times New Roman" w:hAnsi="Times New Roman" w:cs="Times New Roman"/>
                <w:bCs/>
                <w:lang w:eastAsia="ru-RU"/>
              </w:rPr>
              <w:t>1.</w:t>
            </w:r>
            <w:r w:rsidRPr="001528B4"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Выполнение судовых уборок.</w:t>
            </w:r>
          </w:p>
          <w:p w14:paraId="5412D351" w14:textId="77777777" w:rsidR="001528B4" w:rsidRPr="001528B4" w:rsidRDefault="001528B4" w:rsidP="001528B4">
            <w:pPr>
              <w:tabs>
                <w:tab w:val="left" w:pos="255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528B4">
              <w:rPr>
                <w:rFonts w:ascii="Times New Roman" w:eastAsia="Times New Roman" w:hAnsi="Times New Roman" w:cs="Times New Roman"/>
                <w:bCs/>
                <w:lang w:eastAsia="ru-RU"/>
              </w:rPr>
              <w:t>2.</w:t>
            </w:r>
            <w:r w:rsidRPr="001528B4"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Поддержание чистоты и порядка в машинном помещении.</w:t>
            </w:r>
          </w:p>
          <w:p w14:paraId="7141B306" w14:textId="77777777" w:rsidR="001528B4" w:rsidRPr="001528B4" w:rsidRDefault="001528B4" w:rsidP="001528B4">
            <w:pPr>
              <w:tabs>
                <w:tab w:val="left" w:pos="255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528B4">
              <w:rPr>
                <w:rFonts w:ascii="Times New Roman" w:eastAsia="Times New Roman" w:hAnsi="Times New Roman" w:cs="Times New Roman"/>
                <w:bCs/>
                <w:lang w:eastAsia="ru-RU"/>
              </w:rPr>
              <w:t>3.</w:t>
            </w:r>
            <w:r w:rsidRPr="001528B4"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Использование уборочного инвентаря и моющих средств.</w:t>
            </w:r>
          </w:p>
          <w:p w14:paraId="007DDCE7" w14:textId="77777777" w:rsidR="001528B4" w:rsidRPr="001528B4" w:rsidRDefault="001528B4" w:rsidP="001528B4">
            <w:pPr>
              <w:tabs>
                <w:tab w:val="left" w:pos="255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528B4">
              <w:rPr>
                <w:rFonts w:ascii="Times New Roman" w:eastAsia="Times New Roman" w:hAnsi="Times New Roman" w:cs="Times New Roman"/>
                <w:bCs/>
                <w:lang w:eastAsia="ru-RU"/>
              </w:rPr>
              <w:t>4.</w:t>
            </w:r>
            <w:r w:rsidRPr="001528B4"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Выполнение противоэпидемиологических мероприятий на судне.</w:t>
            </w:r>
          </w:p>
          <w:p w14:paraId="779036CC" w14:textId="77777777" w:rsidR="001528B4" w:rsidRPr="001528B4" w:rsidRDefault="001528B4" w:rsidP="001528B4">
            <w:pPr>
              <w:tabs>
                <w:tab w:val="left" w:pos="255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528B4">
              <w:rPr>
                <w:rFonts w:ascii="Times New Roman" w:eastAsia="Times New Roman" w:hAnsi="Times New Roman" w:cs="Times New Roman"/>
                <w:bCs/>
                <w:lang w:eastAsia="ru-RU"/>
              </w:rPr>
              <w:t>5.</w:t>
            </w:r>
            <w:r w:rsidRPr="001528B4"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Участие в аварийных и авральных работах.</w:t>
            </w:r>
          </w:p>
          <w:p w14:paraId="729328BE" w14:textId="77777777" w:rsidR="001528B4" w:rsidRPr="001528B4" w:rsidRDefault="001528B4" w:rsidP="001528B4">
            <w:pPr>
              <w:tabs>
                <w:tab w:val="left" w:pos="255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528B4">
              <w:rPr>
                <w:rFonts w:ascii="Times New Roman" w:eastAsia="Times New Roman" w:hAnsi="Times New Roman" w:cs="Times New Roman"/>
                <w:bCs/>
                <w:lang w:eastAsia="ru-RU"/>
              </w:rPr>
              <w:t>6.</w:t>
            </w:r>
            <w:r w:rsidRPr="001528B4"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Подготовка различных поверхностей к окраске.</w:t>
            </w:r>
          </w:p>
          <w:p w14:paraId="128EF757" w14:textId="77777777" w:rsidR="001528B4" w:rsidRPr="001528B4" w:rsidRDefault="001528B4" w:rsidP="001528B4">
            <w:pPr>
              <w:tabs>
                <w:tab w:val="left" w:pos="255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528B4">
              <w:rPr>
                <w:rFonts w:ascii="Times New Roman" w:eastAsia="Times New Roman" w:hAnsi="Times New Roman" w:cs="Times New Roman"/>
                <w:bCs/>
                <w:lang w:eastAsia="ru-RU"/>
              </w:rPr>
              <w:t>7.</w:t>
            </w:r>
            <w:r w:rsidRPr="001528B4"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Применение ручных и механических инструментов для подготовки поверхности к окраске.</w:t>
            </w:r>
          </w:p>
          <w:p w14:paraId="11B370E4" w14:textId="77777777" w:rsidR="001528B4" w:rsidRPr="001528B4" w:rsidRDefault="001528B4" w:rsidP="001528B4">
            <w:pPr>
              <w:tabs>
                <w:tab w:val="left" w:pos="255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528B4">
              <w:rPr>
                <w:rFonts w:ascii="Times New Roman" w:eastAsia="Times New Roman" w:hAnsi="Times New Roman" w:cs="Times New Roman"/>
                <w:bCs/>
                <w:lang w:eastAsia="ru-RU"/>
              </w:rPr>
              <w:t>8.</w:t>
            </w:r>
            <w:r w:rsidRPr="001528B4"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Подготовка лакокрасочных материалов к использованию.</w:t>
            </w:r>
          </w:p>
          <w:p w14:paraId="2BFE9BB8" w14:textId="77777777" w:rsidR="001528B4" w:rsidRPr="001528B4" w:rsidRDefault="001528B4" w:rsidP="001528B4">
            <w:pPr>
              <w:tabs>
                <w:tab w:val="left" w:pos="255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528B4">
              <w:rPr>
                <w:rFonts w:ascii="Times New Roman" w:eastAsia="Times New Roman" w:hAnsi="Times New Roman" w:cs="Times New Roman"/>
                <w:bCs/>
                <w:lang w:eastAsia="ru-RU"/>
              </w:rPr>
              <w:t>9.</w:t>
            </w:r>
            <w:r w:rsidRPr="001528B4"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Подготовка и применение инструментов и материалов при проведении окрасочных работ.</w:t>
            </w:r>
          </w:p>
          <w:p w14:paraId="61A8A0DB" w14:textId="2F0BC378" w:rsidR="001528B4" w:rsidRPr="001528B4" w:rsidRDefault="001528B4" w:rsidP="001528B4">
            <w:pPr>
              <w:tabs>
                <w:tab w:val="left" w:pos="255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528B4">
              <w:rPr>
                <w:rFonts w:ascii="Times New Roman" w:eastAsia="Times New Roman" w:hAnsi="Times New Roman" w:cs="Times New Roman"/>
                <w:bCs/>
                <w:lang w:eastAsia="ru-RU"/>
              </w:rPr>
              <w:t>10.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528B4">
              <w:rPr>
                <w:rFonts w:ascii="Times New Roman" w:eastAsia="Times New Roman" w:hAnsi="Times New Roman" w:cs="Times New Roman"/>
                <w:bCs/>
                <w:lang w:eastAsia="ru-RU"/>
              </w:rPr>
              <w:t>Выполнение окрасочных работ.</w:t>
            </w:r>
          </w:p>
          <w:p w14:paraId="1D2FE88C" w14:textId="24B1D50B" w:rsidR="001528B4" w:rsidRPr="001528B4" w:rsidRDefault="001528B4" w:rsidP="001528B4">
            <w:pPr>
              <w:tabs>
                <w:tab w:val="left" w:pos="255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528B4">
              <w:rPr>
                <w:rFonts w:ascii="Times New Roman" w:eastAsia="Times New Roman" w:hAnsi="Times New Roman" w:cs="Times New Roman"/>
                <w:bCs/>
                <w:lang w:eastAsia="ru-RU"/>
              </w:rPr>
              <w:t>11.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528B4">
              <w:rPr>
                <w:rFonts w:ascii="Times New Roman" w:eastAsia="Times New Roman" w:hAnsi="Times New Roman" w:cs="Times New Roman"/>
                <w:bCs/>
                <w:lang w:eastAsia="ru-RU"/>
              </w:rPr>
              <w:t>Использование морских узлов на судне.</w:t>
            </w:r>
          </w:p>
          <w:p w14:paraId="3AEF42E6" w14:textId="1674F9BC" w:rsidR="00345027" w:rsidRDefault="001528B4" w:rsidP="001528B4">
            <w:pPr>
              <w:tabs>
                <w:tab w:val="left" w:pos="255"/>
              </w:tabs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28B4">
              <w:rPr>
                <w:rFonts w:ascii="Times New Roman" w:eastAsia="Times New Roman" w:hAnsi="Times New Roman" w:cs="Times New Roman"/>
                <w:bCs/>
                <w:lang w:eastAsia="ru-RU"/>
              </w:rPr>
              <w:t>12.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528B4">
              <w:rPr>
                <w:rFonts w:ascii="Times New Roman" w:eastAsia="Times New Roman" w:hAnsi="Times New Roman" w:cs="Times New Roman"/>
                <w:bCs/>
                <w:lang w:eastAsia="ru-RU"/>
              </w:rPr>
              <w:t>Выполнение такелажных работ при проведении планово-предупредительного ремонта</w:t>
            </w:r>
          </w:p>
        </w:tc>
      </w:tr>
      <w:tr w:rsidR="00345027" w14:paraId="4AB05158" w14:textId="77777777" w:rsidTr="00C87AAB"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3D71E" w14:textId="77777777" w:rsidR="00345027" w:rsidRDefault="00345027" w:rsidP="00345027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Рекомендуемая форма промежуточной аттестации – экзамен</w:t>
            </w:r>
          </w:p>
        </w:tc>
      </w:tr>
      <w:tr w:rsidR="00345027" w14:paraId="12951975" w14:textId="77777777" w:rsidTr="00C87AAB"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D86B1" w14:textId="3C72F76D" w:rsidR="00345027" w:rsidRDefault="00345027" w:rsidP="00345027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  <w:r w:rsidR="001528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 838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часов</w:t>
            </w:r>
          </w:p>
        </w:tc>
      </w:tr>
    </w:tbl>
    <w:p w14:paraId="7CFE5938" w14:textId="77777777" w:rsidR="00CC5858" w:rsidRDefault="00CC5858">
      <w:pPr>
        <w:pStyle w:val="1c"/>
        <w:jc w:val="left"/>
        <w:rPr>
          <w:rFonts w:ascii="Times New Roman" w:hAnsi="Times New Roman"/>
          <w:lang w:val="ru-RU"/>
        </w:rPr>
      </w:pPr>
    </w:p>
    <w:p w14:paraId="44B1B0A1" w14:textId="77777777" w:rsidR="00CC5858" w:rsidRDefault="00390F60">
      <w:pPr>
        <w:pStyle w:val="1c"/>
        <w:rPr>
          <w:rFonts w:ascii="Times New Roman" w:hAnsi="Times New Roman"/>
        </w:rPr>
      </w:pPr>
      <w:bookmarkStart w:id="229" w:name="_Toc190967898"/>
      <w:bookmarkStart w:id="230" w:name="_Toc190967968"/>
      <w:bookmarkStart w:id="231" w:name="_Toc214918785"/>
      <w:bookmarkStart w:id="232" w:name="_Toc214918836"/>
      <w:bookmarkStart w:id="233" w:name="_Toc216868977"/>
      <w:bookmarkStart w:id="234" w:name="_Toc216869056"/>
      <w:bookmarkStart w:id="235" w:name="_Toc216869096"/>
      <w:bookmarkStart w:id="236" w:name="_Toc216869142"/>
      <w:bookmarkStart w:id="237" w:name="_Toc216869200"/>
      <w:bookmarkStart w:id="238" w:name="_Toc216879712"/>
      <w:r>
        <w:rPr>
          <w:rFonts w:ascii="Times New Roman" w:hAnsi="Times New Roman"/>
        </w:rPr>
        <w:t>3. Условия реализации профессионального модуля</w:t>
      </w:r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14:paraId="6FD1F0EB" w14:textId="77777777" w:rsidR="00CC5858" w:rsidRDefault="00390F60">
      <w:pPr>
        <w:pStyle w:val="113"/>
        <w:rPr>
          <w:rFonts w:ascii="Times New Roman" w:hAnsi="Times New Roman"/>
        </w:rPr>
      </w:pPr>
      <w:bookmarkStart w:id="239" w:name="_Toc190967899"/>
      <w:bookmarkStart w:id="240" w:name="_Toc190967969"/>
      <w:bookmarkStart w:id="241" w:name="_Toc214918786"/>
      <w:bookmarkStart w:id="242" w:name="_Toc214918837"/>
      <w:bookmarkStart w:id="243" w:name="_Toc216868978"/>
      <w:bookmarkStart w:id="244" w:name="_Toc216869057"/>
      <w:bookmarkStart w:id="245" w:name="_Toc216869097"/>
      <w:bookmarkStart w:id="246" w:name="_Toc216869143"/>
      <w:bookmarkStart w:id="247" w:name="_Toc216869201"/>
      <w:bookmarkStart w:id="248" w:name="_Toc216879713"/>
      <w:r>
        <w:rPr>
          <w:rFonts w:ascii="Times New Roman" w:hAnsi="Times New Roman"/>
        </w:rPr>
        <w:t>3.1. Материально-техническое обеспечение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</w:p>
    <w:p w14:paraId="64145ECE" w14:textId="24BAEFEE" w:rsidR="00CC5858" w:rsidRDefault="00390F60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Кабинеты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«Организации службы на судах», «</w:t>
      </w:r>
      <w:r w:rsidR="001528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="001528B4" w:rsidRPr="001528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удовых энергетических установок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>
        <w:rPr>
          <w:rFonts w:ascii="Times New Roman" w:hAnsi="Times New Roman" w:cs="Times New Roman"/>
          <w:bCs/>
          <w:i/>
          <w:sz w:val="24"/>
          <w:szCs w:val="24"/>
        </w:rPr>
        <w:t>,</w:t>
      </w:r>
      <w:r w:rsidR="001528B4">
        <w:rPr>
          <w:rFonts w:ascii="Times New Roman" w:hAnsi="Times New Roman" w:cs="Times New Roman"/>
          <w:bCs/>
          <w:iCs/>
          <w:sz w:val="24"/>
          <w:szCs w:val="24"/>
        </w:rPr>
        <w:t xml:space="preserve"> «С</w:t>
      </w:r>
      <w:r w:rsidR="001528B4" w:rsidRPr="001528B4">
        <w:rPr>
          <w:rFonts w:ascii="Times New Roman" w:hAnsi="Times New Roman" w:cs="Times New Roman"/>
          <w:bCs/>
          <w:iCs/>
          <w:sz w:val="24"/>
          <w:szCs w:val="24"/>
        </w:rPr>
        <w:t>удовых вспомогательных механизмов</w:t>
      </w:r>
      <w:r w:rsidR="001528B4">
        <w:rPr>
          <w:rFonts w:ascii="Times New Roman" w:hAnsi="Times New Roman" w:cs="Times New Roman"/>
          <w:bCs/>
          <w:iCs/>
          <w:sz w:val="24"/>
          <w:szCs w:val="24"/>
        </w:rPr>
        <w:t>»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оснащенные </w:t>
      </w:r>
      <w:r>
        <w:rPr>
          <w:rFonts w:ascii="Times New Roman" w:hAnsi="Times New Roman" w:cs="Times New Roman"/>
          <w:bCs/>
          <w:iCs/>
          <w:sz w:val="24"/>
          <w:szCs w:val="24"/>
        </w:rPr>
        <w:t>в соответствии с приложением 3 ПОП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7C85F35A" w14:textId="589446C3" w:rsidR="00CC5858" w:rsidRDefault="00390F60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Лаборатория </w:t>
      </w:r>
      <w:r w:rsidR="001528B4">
        <w:rPr>
          <w:rFonts w:ascii="Times New Roman" w:hAnsi="Times New Roman" w:cs="Times New Roman"/>
          <w:bCs/>
          <w:sz w:val="24"/>
          <w:szCs w:val="24"/>
        </w:rPr>
        <w:t>«С</w:t>
      </w:r>
      <w:r w:rsidR="001528B4" w:rsidRPr="001528B4">
        <w:rPr>
          <w:rFonts w:ascii="Times New Roman" w:hAnsi="Times New Roman" w:cs="Times New Roman"/>
          <w:bCs/>
          <w:sz w:val="24"/>
          <w:szCs w:val="24"/>
        </w:rPr>
        <w:t>удовых энергетических установок, вспомогательных механизмов и систем</w:t>
      </w:r>
      <w:r w:rsidR="001528B4">
        <w:rPr>
          <w:rFonts w:ascii="Times New Roman" w:hAnsi="Times New Roman" w:cs="Times New Roman"/>
          <w:bCs/>
          <w:sz w:val="24"/>
          <w:szCs w:val="24"/>
        </w:rPr>
        <w:t>»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оснащенная в соответствии с приложением 3 ПОП.</w:t>
      </w:r>
    </w:p>
    <w:p w14:paraId="4B6B83D3" w14:textId="15ADBDA2" w:rsidR="001528B4" w:rsidRDefault="001528B4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28B4">
        <w:rPr>
          <w:rFonts w:ascii="Times New Roman" w:hAnsi="Times New Roman" w:cs="Times New Roman"/>
          <w:bCs/>
          <w:sz w:val="24"/>
          <w:szCs w:val="24"/>
        </w:rPr>
        <w:t>Мастерская «Слесарная»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1528B4">
        <w:rPr>
          <w:rFonts w:ascii="Times New Roman" w:hAnsi="Times New Roman" w:cs="Times New Roman"/>
          <w:bCs/>
          <w:sz w:val="24"/>
          <w:szCs w:val="24"/>
        </w:rPr>
        <w:t>оснащенная в соответствии с приложением 3 ПОП.</w:t>
      </w:r>
    </w:p>
    <w:p w14:paraId="39D5C0D4" w14:textId="77777777" w:rsidR="00CC5858" w:rsidRDefault="00390F60">
      <w:pPr>
        <w:spacing w:line="276" w:lineRule="auto"/>
        <w:ind w:firstLine="709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Оснащенные базы практики (</w:t>
      </w:r>
      <w:r>
        <w:rPr>
          <w:rFonts w:ascii="Times New Roman" w:hAnsi="Times New Roman" w:cs="Times New Roman"/>
          <w:sz w:val="24"/>
          <w:szCs w:val="24"/>
        </w:rPr>
        <w:t xml:space="preserve">мастерские/зоны по видам работ), </w:t>
      </w:r>
      <w:r>
        <w:rPr>
          <w:rFonts w:ascii="Times New Roman" w:hAnsi="Times New Roman" w:cs="Times New Roman"/>
          <w:bCs/>
          <w:sz w:val="24"/>
          <w:szCs w:val="24"/>
        </w:rPr>
        <w:t>оснащенная(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ые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) в соответствии с </w:t>
      </w:r>
      <w:r>
        <w:rPr>
          <w:rFonts w:ascii="Times New Roman" w:hAnsi="Times New Roman" w:cs="Times New Roman"/>
          <w:bCs/>
          <w:iCs/>
          <w:sz w:val="24"/>
          <w:szCs w:val="24"/>
        </w:rPr>
        <w:t>приложением 3 ПОП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</w:p>
    <w:p w14:paraId="585345AD" w14:textId="77777777" w:rsidR="00CC5858" w:rsidRDefault="00CC5858">
      <w:pPr>
        <w:pStyle w:val="113"/>
        <w:rPr>
          <w:rFonts w:ascii="Times New Roman" w:hAnsi="Times New Roman"/>
        </w:rPr>
      </w:pPr>
    </w:p>
    <w:p w14:paraId="0DA4F4B0" w14:textId="77777777" w:rsidR="00CC5858" w:rsidRDefault="00390F60">
      <w:pPr>
        <w:pStyle w:val="113"/>
        <w:rPr>
          <w:rFonts w:ascii="Times New Roman" w:eastAsia="Times New Roman" w:hAnsi="Times New Roman"/>
        </w:rPr>
      </w:pPr>
      <w:bookmarkStart w:id="249" w:name="_Toc190967900"/>
      <w:bookmarkStart w:id="250" w:name="_Toc190967970"/>
      <w:bookmarkStart w:id="251" w:name="_Toc214918787"/>
      <w:bookmarkStart w:id="252" w:name="_Toc214918838"/>
      <w:bookmarkStart w:id="253" w:name="_Toc216868979"/>
      <w:bookmarkStart w:id="254" w:name="_Toc216869058"/>
      <w:bookmarkStart w:id="255" w:name="_Toc216869098"/>
      <w:bookmarkStart w:id="256" w:name="_Toc216869144"/>
      <w:bookmarkStart w:id="257" w:name="_Toc216869202"/>
      <w:bookmarkStart w:id="258" w:name="_Toc216879714"/>
      <w:r>
        <w:rPr>
          <w:rFonts w:ascii="Times New Roman" w:hAnsi="Times New Roman"/>
        </w:rPr>
        <w:t>3.2. Учебно-методическое обеспечение</w:t>
      </w:r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</w:p>
    <w:p w14:paraId="0C4BBA90" w14:textId="77777777" w:rsidR="00CC5858" w:rsidRDefault="00390F60">
      <w:pPr>
        <w:pStyle w:val="ad"/>
        <w:spacing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>
        <w:rPr>
          <w:rFonts w:ascii="Times New Roman" w:hAnsi="Times New Roman"/>
          <w:bCs/>
          <w:sz w:val="24"/>
          <w:szCs w:val="24"/>
        </w:rPr>
        <w:t>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5040E9BF" w14:textId="77777777" w:rsidR="00CC5858" w:rsidRDefault="00CC5858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65543082" w14:textId="77777777" w:rsidR="00CC5858" w:rsidRDefault="00390F60">
      <w:pPr>
        <w:pStyle w:val="ad"/>
        <w:spacing w:line="276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3.2.1. Основные печатные и/или электронные издания</w:t>
      </w:r>
    </w:p>
    <w:p w14:paraId="0A47B7FE" w14:textId="77777777" w:rsidR="00AA3EE7" w:rsidRPr="00AA3EE7" w:rsidRDefault="00AA3EE7" w:rsidP="00AA3EE7">
      <w:pPr>
        <w:shd w:val="clear" w:color="auto" w:fill="FFFFFF" w:themeFill="background1"/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Ремезовский</w:t>
      </w:r>
      <w:proofErr w:type="spellEnd"/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>, В. М. Судовые электроэнергетические системы и их эксплуатация</w:t>
      </w:r>
      <w:proofErr w:type="gramStart"/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для среднего профессионального образования / В. М. </w:t>
      </w:r>
      <w:proofErr w:type="spellStart"/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Ремезовский</w:t>
      </w:r>
      <w:proofErr w:type="spellEnd"/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>, В. Г. Лихачев. — Москва</w:t>
      </w:r>
      <w:proofErr w:type="gramStart"/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>, 2025. — 223 с. — (Профессиональное образование). — ISBN 978-5-534-14823-7. — Текст</w:t>
      </w:r>
      <w:proofErr w:type="gramStart"/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электронный // Образовательная платформа </w:t>
      </w:r>
      <w:proofErr w:type="spellStart"/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[сайт]. — URL: https://urait.ru/bcode/568138 (дата обращения: 03.12.2025).</w:t>
      </w:r>
    </w:p>
    <w:p w14:paraId="7C6A42CB" w14:textId="77777777" w:rsidR="00AA3EE7" w:rsidRPr="00AA3EE7" w:rsidRDefault="00AA3EE7" w:rsidP="00AA3EE7">
      <w:pPr>
        <w:shd w:val="clear" w:color="auto" w:fill="FFFFFF" w:themeFill="background1"/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>2. Лихачев, В. Г. Судовые вспомогательные механизмы и системы / В. Г. Лихачев. — Санкт-Петербург</w:t>
      </w:r>
      <w:proofErr w:type="gramStart"/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Лань, 2023. — 256 с. — ISBN 978-5-507-45027-5.</w:t>
      </w:r>
    </w:p>
    <w:p w14:paraId="13915671" w14:textId="77777777" w:rsidR="00AA3EE7" w:rsidRPr="00AA3EE7" w:rsidRDefault="00AA3EE7" w:rsidP="00AA3EE7">
      <w:pPr>
        <w:shd w:val="clear" w:color="auto" w:fill="FFFFFF" w:themeFill="background1"/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>3. Электронный учебный курс «Несение безопасной машинной вахты». ЧОУ ДПО УТЦ «РУМБ», 2025. — URL: https://rumb.plavsostav.ru/euk-pm-nesenie-bezopasnoy-mashinnoy-vakhty (дата обращения: 04.12.2025).</w:t>
      </w:r>
    </w:p>
    <w:p w14:paraId="2F18B658" w14:textId="49ADE7B8" w:rsidR="001528B4" w:rsidRDefault="00AA3EE7" w:rsidP="00AA3EE7">
      <w:pPr>
        <w:shd w:val="clear" w:color="auto" w:fill="FFFFFF" w:themeFill="background1"/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Таращан</w:t>
      </w:r>
      <w:proofErr w:type="spellEnd"/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>, Н. Н. Судовые энергетические установки. Введение в специальность</w:t>
      </w:r>
      <w:proofErr w:type="gramStart"/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/ Н. Н. </w:t>
      </w:r>
      <w:proofErr w:type="spellStart"/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Таращан</w:t>
      </w:r>
      <w:proofErr w:type="spellEnd"/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>. — Владивосток</w:t>
      </w:r>
      <w:proofErr w:type="gramStart"/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МГУ им. адм. Г.И. </w:t>
      </w:r>
      <w:proofErr w:type="spellStart"/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Невельского</w:t>
      </w:r>
      <w:proofErr w:type="spellEnd"/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 — 168 с. — Текст: электронный // Лань</w:t>
      </w:r>
      <w:proofErr w:type="gramStart"/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электронно-библиотечная система. — URL: https://e.lanbook.com/book/171797  (дата обращения: 04.12.2025). — Режим доступа: для </w:t>
      </w:r>
      <w:proofErr w:type="spellStart"/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авториз</w:t>
      </w:r>
      <w:proofErr w:type="spellEnd"/>
      <w:r w:rsidRPr="00AA3EE7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пользователей.</w:t>
      </w:r>
    </w:p>
    <w:p w14:paraId="2F9F604D" w14:textId="77777777" w:rsidR="00AA3EE7" w:rsidRPr="002B46F9" w:rsidRDefault="00AA3EE7" w:rsidP="00AA3EE7">
      <w:pPr>
        <w:shd w:val="clear" w:color="auto" w:fill="FFFFFF" w:themeFill="background1"/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824199" w14:textId="77777777" w:rsidR="00CC5858" w:rsidRDefault="00390F60" w:rsidP="002B46F9">
      <w:pPr>
        <w:pStyle w:val="1c"/>
        <w:shd w:val="clear" w:color="auto" w:fill="FFFFFF" w:themeFill="background1"/>
        <w:rPr>
          <w:rFonts w:ascii="Times New Roman" w:hAnsi="Times New Roman"/>
          <w:b w:val="0"/>
          <w:bCs w:val="0"/>
        </w:rPr>
      </w:pPr>
      <w:bookmarkStart w:id="259" w:name="_Toc190967901"/>
      <w:bookmarkStart w:id="260" w:name="_Toc190967971"/>
      <w:bookmarkStart w:id="261" w:name="_Toc214918788"/>
      <w:bookmarkStart w:id="262" w:name="_Toc214918839"/>
      <w:bookmarkStart w:id="263" w:name="_Toc216868980"/>
      <w:bookmarkStart w:id="264" w:name="_Toc216869059"/>
      <w:bookmarkStart w:id="265" w:name="_Toc216869099"/>
      <w:bookmarkStart w:id="266" w:name="_Toc216869145"/>
      <w:bookmarkStart w:id="267" w:name="_Toc216869203"/>
      <w:bookmarkStart w:id="268" w:name="_Toc216879715"/>
      <w:r w:rsidRPr="002B46F9">
        <w:rPr>
          <w:rFonts w:ascii="Times New Roman" w:hAnsi="Times New Roman"/>
        </w:rPr>
        <w:t>4. Контроль и оценка результатов</w:t>
      </w:r>
      <w:r>
        <w:rPr>
          <w:rFonts w:ascii="Times New Roman" w:hAnsi="Times New Roman"/>
        </w:rPr>
        <w:t xml:space="preserve"> освоения </w:t>
      </w:r>
      <w:r>
        <w:rPr>
          <w:rFonts w:ascii="Times New Roman" w:hAnsi="Times New Roman"/>
        </w:rPr>
        <w:br/>
        <w:t>профессионального модуля</w:t>
      </w:r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548"/>
        <w:gridCol w:w="4939"/>
        <w:gridCol w:w="2367"/>
      </w:tblGrid>
      <w:tr w:rsidR="00CC5858" w14:paraId="0A359421" w14:textId="77777777" w:rsidTr="001528B4">
        <w:trPr>
          <w:trHeight w:val="23"/>
        </w:trPr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B5F67" w14:textId="77777777" w:rsidR="00CC5858" w:rsidRDefault="00390F60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Код ПК, ОК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7BD92" w14:textId="77777777" w:rsidR="00CC5858" w:rsidRDefault="00390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Критерии оценки результата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br/>
              <w:t>(показатели освоенности компетенций)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06AFF" w14:textId="77777777" w:rsidR="00CC5858" w:rsidRDefault="00390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 и методы оценки</w:t>
            </w:r>
          </w:p>
        </w:tc>
      </w:tr>
      <w:tr w:rsidR="001528B4" w14:paraId="5EE0DCC7" w14:textId="77777777" w:rsidTr="001528B4">
        <w:trPr>
          <w:trHeight w:val="23"/>
        </w:trPr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06126" w14:textId="77777777" w:rsidR="001528B4" w:rsidRDefault="001528B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2.1.</w:t>
            </w:r>
          </w:p>
          <w:p w14:paraId="0C1BBA43" w14:textId="77777777" w:rsidR="001528B4" w:rsidRDefault="001528B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548CF" w14:textId="49416309" w:rsidR="001528B4" w:rsidRPr="001528B4" w:rsidRDefault="001528B4" w:rsidP="001528B4">
            <w:pPr>
              <w:pStyle w:val="ad"/>
              <w:tabs>
                <w:tab w:val="left" w:pos="273"/>
              </w:tabs>
              <w:ind w:left="4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- </w:t>
            </w:r>
            <w:r w:rsidRPr="001528B4">
              <w:rPr>
                <w:rFonts w:ascii="Times New Roman" w:hAnsi="Times New Roman" w:cs="Times New Roman"/>
                <w:bCs/>
                <w:sz w:val="24"/>
              </w:rPr>
              <w:t xml:space="preserve">правильное изложение знаний о конструкции, устройстве, принципах работы и эксплуатации судовой энергетической </w:t>
            </w:r>
            <w:r w:rsidRPr="001528B4">
              <w:rPr>
                <w:rFonts w:ascii="Times New Roman" w:hAnsi="Times New Roman" w:cs="Times New Roman"/>
                <w:bCs/>
                <w:sz w:val="24"/>
              </w:rPr>
              <w:lastRenderedPageBreak/>
              <w:t>установки, вспомогательных механизмов, судовых системах, технических устройств и судового электрооборудования;</w:t>
            </w:r>
          </w:p>
          <w:p w14:paraId="12127C6C" w14:textId="4926EFC5" w:rsidR="001528B4" w:rsidRDefault="001528B4" w:rsidP="001528B4">
            <w:pPr>
              <w:ind w:left="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- </w:t>
            </w:r>
            <w:r w:rsidRPr="001528B4">
              <w:rPr>
                <w:rFonts w:ascii="Times New Roman" w:hAnsi="Times New Roman" w:cs="Times New Roman"/>
                <w:bCs/>
                <w:sz w:val="24"/>
              </w:rPr>
              <w:t>демонстрация умений эксплуатации судовой энергетической установки, вспомогательных механизмов, судовых системах, технических устройств и судового электрооборудования</w:t>
            </w:r>
          </w:p>
        </w:tc>
        <w:tc>
          <w:tcPr>
            <w:tcW w:w="23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3BE7E4" w14:textId="77777777" w:rsidR="001528B4" w:rsidRDefault="001528B4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Экспертная оценка выполнения практических работ.</w:t>
            </w:r>
          </w:p>
          <w:p w14:paraId="173BF98F" w14:textId="77777777" w:rsidR="001528B4" w:rsidRDefault="001528B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Устный 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письменный опрос, тестирование, проверочные работы.</w:t>
            </w:r>
          </w:p>
          <w:p w14:paraId="72E1B3B8" w14:textId="77777777" w:rsidR="001528B4" w:rsidRDefault="001528B4">
            <w:pPr>
              <w:pStyle w:val="TableParagraph"/>
              <w:spacing w:line="276" w:lineRule="auto"/>
            </w:pPr>
            <w:r>
              <w:rPr>
                <w:bCs/>
                <w:sz w:val="24"/>
                <w:szCs w:val="24"/>
              </w:rPr>
              <w:t>Зачеты по учебной и производственной пра</w:t>
            </w:r>
            <w:r>
              <w:rPr>
                <w:sz w:val="24"/>
                <w:szCs w:val="24"/>
              </w:rPr>
              <w:t>ктике.</w:t>
            </w:r>
          </w:p>
          <w:p w14:paraId="57B892B4" w14:textId="77777777" w:rsidR="001528B4" w:rsidRDefault="001528B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Промежуточная аттестация в форме экзамена.</w:t>
            </w:r>
          </w:p>
        </w:tc>
      </w:tr>
      <w:tr w:rsidR="001528B4" w14:paraId="1F7F45E4" w14:textId="77777777" w:rsidTr="001528B4">
        <w:trPr>
          <w:trHeight w:val="23"/>
        </w:trPr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2B2E1" w14:textId="77777777" w:rsidR="001528B4" w:rsidRDefault="001528B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2.2.</w:t>
            </w:r>
          </w:p>
          <w:p w14:paraId="781553DA" w14:textId="77777777" w:rsidR="001528B4" w:rsidRDefault="001528B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97FA6" w14:textId="418E8C20" w:rsidR="001528B4" w:rsidRPr="001528B4" w:rsidRDefault="001528B4" w:rsidP="001528B4">
            <w:pPr>
              <w:pStyle w:val="ad"/>
              <w:tabs>
                <w:tab w:val="left" w:pos="273"/>
              </w:tabs>
              <w:ind w:left="4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- </w:t>
            </w:r>
            <w:r w:rsidRPr="001528B4">
              <w:rPr>
                <w:rFonts w:ascii="Times New Roman" w:hAnsi="Times New Roman" w:cs="Times New Roman"/>
                <w:bCs/>
                <w:sz w:val="24"/>
              </w:rPr>
              <w:t>правильное изложение знаний о процедурах технического обслуживания и ремонта судовой энергетической установки, вспомогательных механизмов, судовых системах и технических устройств;</w:t>
            </w:r>
          </w:p>
          <w:p w14:paraId="2645CC2D" w14:textId="14A2842A" w:rsidR="001528B4" w:rsidRDefault="001528B4" w:rsidP="001528B4">
            <w:pPr>
              <w:ind w:left="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-</w:t>
            </w:r>
            <w:r w:rsidRPr="001528B4">
              <w:rPr>
                <w:rFonts w:ascii="Times New Roman" w:hAnsi="Times New Roman" w:cs="Times New Roman"/>
                <w:bCs/>
                <w:sz w:val="24"/>
              </w:rPr>
              <w:t>демонстрация умений о процедурах технического обслуживания и ремонта судовой энергетической установки, вспомогательных механизмов, судовых системах и технических устройств</w:t>
            </w:r>
          </w:p>
        </w:tc>
        <w:tc>
          <w:tcPr>
            <w:tcW w:w="23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B6A25A" w14:textId="77777777" w:rsidR="001528B4" w:rsidRDefault="001528B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8B4" w14:paraId="301AD370" w14:textId="77777777" w:rsidTr="001528B4">
        <w:trPr>
          <w:trHeight w:val="23"/>
        </w:trPr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CC279" w14:textId="1E6D6E81" w:rsidR="001528B4" w:rsidRDefault="001528B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2.3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A3241" w14:textId="1EA3424D" w:rsidR="001528B4" w:rsidRPr="001528B4" w:rsidRDefault="001528B4" w:rsidP="001528B4">
            <w:pPr>
              <w:pStyle w:val="ad"/>
              <w:tabs>
                <w:tab w:val="left" w:pos="273"/>
              </w:tabs>
              <w:ind w:left="4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- </w:t>
            </w:r>
            <w:r w:rsidRPr="001528B4">
              <w:rPr>
                <w:rFonts w:ascii="Times New Roman" w:hAnsi="Times New Roman" w:cs="Times New Roman"/>
                <w:bCs/>
                <w:sz w:val="24"/>
              </w:rPr>
              <w:t>правильное изложение знаний о последовательности и процедурах проведения окрасочных, такелажных работ, а также ухода за машинным помещением и его оборудованием;</w:t>
            </w:r>
          </w:p>
          <w:p w14:paraId="4A9D7379" w14:textId="33249CE1" w:rsidR="001528B4" w:rsidRPr="001528B4" w:rsidRDefault="001528B4" w:rsidP="001528B4">
            <w:pPr>
              <w:pStyle w:val="ad"/>
              <w:tabs>
                <w:tab w:val="left" w:pos="273"/>
              </w:tabs>
              <w:ind w:left="4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- </w:t>
            </w:r>
            <w:r w:rsidRPr="001528B4">
              <w:rPr>
                <w:rFonts w:ascii="Times New Roman" w:hAnsi="Times New Roman" w:cs="Times New Roman"/>
                <w:bCs/>
                <w:sz w:val="24"/>
              </w:rPr>
              <w:t>демонстрация умений выполнения окрасочных, такелажных работ, а также ухода за машинным помещением и его оборудованием</w:t>
            </w:r>
          </w:p>
        </w:tc>
        <w:tc>
          <w:tcPr>
            <w:tcW w:w="23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C8CB" w14:textId="77777777" w:rsidR="001528B4" w:rsidRDefault="001528B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858" w14:paraId="7389835F" w14:textId="77777777" w:rsidTr="001528B4">
        <w:trPr>
          <w:trHeight w:val="23"/>
        </w:trPr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90495" w14:textId="77777777" w:rsidR="00CC5858" w:rsidRDefault="00390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1F21B048" w14:textId="77777777" w:rsidR="00CC5858" w:rsidRDefault="00CC58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48036" w14:textId="77777777" w:rsidR="00CC5858" w:rsidRDefault="00390F60">
            <w:pPr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iCs/>
                <w:sz w:val="24"/>
              </w:rPr>
              <w:t>задачи  профессиональной  деятельности  в  различных  контекстах распознаются, анализируются,  выделяются  составные части,  определяются  этапы  и успешно  решаются  при  исполнении  должностных  обязанностей</w:t>
            </w:r>
          </w:p>
        </w:tc>
        <w:tc>
          <w:tcPr>
            <w:tcW w:w="23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79174" w14:textId="77777777" w:rsidR="00CC5858" w:rsidRDefault="00390F6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Экспертная оценка выполнения практических работ.</w:t>
            </w:r>
          </w:p>
          <w:p w14:paraId="2A43CFF5" w14:textId="77777777" w:rsidR="00CC5858" w:rsidRDefault="00390F6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Экспертная оценка выполнения практических работ на комплексном навигационном тренажере для подготовки рулевого и матроса-наблюдателя.</w:t>
            </w:r>
          </w:p>
          <w:p w14:paraId="068DA20E" w14:textId="77777777" w:rsidR="00CC5858" w:rsidRDefault="00390F6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и письменный опрос, тестирование, проверочные работы.</w:t>
            </w:r>
          </w:p>
          <w:p w14:paraId="028EA178" w14:textId="77777777" w:rsidR="00CC5858" w:rsidRDefault="00390F6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Зачеты по учебной и производственной практике.</w:t>
            </w:r>
          </w:p>
          <w:p w14:paraId="34D53CC8" w14:textId="77777777" w:rsidR="00CC5858" w:rsidRDefault="00390F6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в форме экзамена.</w:t>
            </w:r>
          </w:p>
        </w:tc>
      </w:tr>
      <w:tr w:rsidR="00CC5858" w14:paraId="615838B1" w14:textId="77777777" w:rsidTr="001528B4">
        <w:trPr>
          <w:trHeight w:val="23"/>
        </w:trPr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1C5A0" w14:textId="77777777" w:rsidR="00CC5858" w:rsidRDefault="00390F60">
            <w:pPr>
              <w:tabs>
                <w:tab w:val="left" w:pos="11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76877D8A" w14:textId="77777777" w:rsidR="00CC5858" w:rsidRDefault="00CC58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7FF0F" w14:textId="77777777" w:rsidR="00CC5858" w:rsidRDefault="00390F60">
            <w:pPr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iCs/>
                <w:sz w:val="24"/>
              </w:rPr>
              <w:t>задачи  профессиональной  деятельности успешно выполняются  посредством  поиска  и нахождения  необходимой  информации, её структурирования и  выделения  наиболее  значимой для применения</w:t>
            </w:r>
          </w:p>
        </w:tc>
        <w:tc>
          <w:tcPr>
            <w:tcW w:w="2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0B9E4" w14:textId="77777777" w:rsidR="00CC5858" w:rsidRDefault="00CC58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858" w14:paraId="366B8688" w14:textId="77777777" w:rsidTr="001528B4">
        <w:trPr>
          <w:trHeight w:val="23"/>
        </w:trPr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3C87A" w14:textId="77777777" w:rsidR="00CC5858" w:rsidRDefault="00390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03</w:t>
            </w:r>
          </w:p>
          <w:p w14:paraId="2AAEB28F" w14:textId="77777777" w:rsidR="00CC5858" w:rsidRDefault="00CC58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4E14F" w14:textId="77777777" w:rsidR="00CC5858" w:rsidRDefault="00390F60">
            <w:pPr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iCs/>
                <w:sz w:val="24"/>
              </w:rPr>
              <w:t>собственное профессиональное и  личностное  развитие  планируется и реализовывается с учётом  актуальной  нормативно-правовой  документации  в  профессиональной деятельности по выстроенной  траектории  профессионального  развития  и  самообразования</w:t>
            </w:r>
          </w:p>
        </w:tc>
        <w:tc>
          <w:tcPr>
            <w:tcW w:w="2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44081" w14:textId="77777777" w:rsidR="00CC5858" w:rsidRDefault="00CC58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858" w14:paraId="05827DA3" w14:textId="77777777" w:rsidTr="001528B4">
        <w:trPr>
          <w:trHeight w:val="23"/>
        </w:trPr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4D7F0" w14:textId="77777777" w:rsidR="00CC5858" w:rsidRDefault="00390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14:paraId="78ACE56E" w14:textId="77777777" w:rsidR="00CC5858" w:rsidRDefault="00CC58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AA599" w14:textId="77777777" w:rsidR="00CC5858" w:rsidRDefault="00390F60">
            <w:pPr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iCs/>
                <w:sz w:val="24"/>
              </w:rPr>
              <w:t>взаимодействие с коллегами, руководством и  клиентами  в  ходе  профессиональной деятельности осуществляется с учётом психологической особенности  личности  и  психологических  основ  деятельности коллектива</w:t>
            </w:r>
          </w:p>
        </w:tc>
        <w:tc>
          <w:tcPr>
            <w:tcW w:w="2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FA325" w14:textId="77777777" w:rsidR="00CC5858" w:rsidRDefault="00CC58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858" w14:paraId="379A9EED" w14:textId="77777777" w:rsidTr="001528B4">
        <w:trPr>
          <w:trHeight w:val="23"/>
        </w:trPr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A9CB8" w14:textId="77777777" w:rsidR="00CC5858" w:rsidRDefault="00390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 05</w:t>
            </w:r>
          </w:p>
          <w:p w14:paraId="69FB3C1F" w14:textId="77777777" w:rsidR="00CC5858" w:rsidRDefault="00CC58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E6613" w14:textId="77777777" w:rsidR="00CC5858" w:rsidRDefault="00390F60">
            <w:pPr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iCs/>
                <w:sz w:val="24"/>
              </w:rPr>
              <w:t>оформление  документов  и  изложение своих мыслей по профессиональной  тематике  на государственном  языке Российской Федерации точное и чёткое. Правила взаимодействия с руководством, делового  этикета  и  делового общения понимаются и соблюдаются.</w:t>
            </w:r>
          </w:p>
        </w:tc>
        <w:tc>
          <w:tcPr>
            <w:tcW w:w="2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EC790" w14:textId="77777777" w:rsidR="00CC5858" w:rsidRDefault="00CC58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858" w14:paraId="550EB1D2" w14:textId="77777777" w:rsidTr="001528B4">
        <w:trPr>
          <w:trHeight w:val="23"/>
        </w:trPr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FCC1B" w14:textId="77777777" w:rsidR="00CC5858" w:rsidRDefault="00390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06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608C4" w14:textId="77777777" w:rsidR="00CC5858" w:rsidRDefault="00390F60">
            <w:pPr>
              <w:contextualSpacing/>
              <w:rPr>
                <w:rFonts w:ascii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 w:cs="Times New Roman"/>
                <w:iCs/>
                <w:sz w:val="24"/>
              </w:rPr>
              <w:t>обладает сформированной гражданской позицией, демонстрирует наличие системы нравственных принципов и общечеловеческих ценностей, значимость  своей  профессии  понимается  и  может  быть объяснена</w:t>
            </w:r>
          </w:p>
        </w:tc>
        <w:tc>
          <w:tcPr>
            <w:tcW w:w="2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B22B1" w14:textId="77777777" w:rsidR="00CC5858" w:rsidRDefault="00CC58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858" w14:paraId="30D1B5B8" w14:textId="77777777" w:rsidTr="001528B4">
        <w:trPr>
          <w:trHeight w:val="23"/>
        </w:trPr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8B71B" w14:textId="77777777" w:rsidR="00CC5858" w:rsidRDefault="00390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07</w:t>
            </w:r>
          </w:p>
          <w:p w14:paraId="42255D47" w14:textId="77777777" w:rsidR="00CC5858" w:rsidRDefault="00CC58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837CC" w14:textId="77777777" w:rsidR="00CC5858" w:rsidRDefault="00390F60">
            <w:pPr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iCs/>
                <w:sz w:val="24"/>
              </w:rPr>
              <w:t>нормы  экологической  безопасности  соблюдаются,  направления  ресурсосбережения  в  рамках профессиональной деятельности  по  профессии  определяются точно</w:t>
            </w:r>
          </w:p>
        </w:tc>
        <w:tc>
          <w:tcPr>
            <w:tcW w:w="2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16021" w14:textId="77777777" w:rsidR="00CC5858" w:rsidRDefault="00CC58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858" w14:paraId="0715CF5C" w14:textId="77777777" w:rsidTr="001528B4">
        <w:trPr>
          <w:trHeight w:val="23"/>
        </w:trPr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5249D" w14:textId="77777777" w:rsidR="00CC5858" w:rsidRDefault="00390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08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A93E5" w14:textId="77777777" w:rsidR="00CC5858" w:rsidRDefault="00390F60">
            <w:pPr>
              <w:contextualSpacing/>
              <w:rPr>
                <w:rFonts w:ascii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 w:cs="Times New Roman"/>
                <w:iCs/>
                <w:sz w:val="24"/>
              </w:rPr>
              <w:t>занимается физической культурой и спортом, владеет комплексом упражнений, необходимых для укрепления здоровья</w:t>
            </w:r>
          </w:p>
        </w:tc>
        <w:tc>
          <w:tcPr>
            <w:tcW w:w="2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89194" w14:textId="77777777" w:rsidR="00CC5858" w:rsidRDefault="00CC58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858" w14:paraId="700E29F8" w14:textId="77777777" w:rsidTr="001528B4">
        <w:trPr>
          <w:trHeight w:val="23"/>
        </w:trPr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0A1CF" w14:textId="77777777" w:rsidR="00CC5858" w:rsidRDefault="00390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09</w:t>
            </w:r>
          </w:p>
          <w:p w14:paraId="7B0C7489" w14:textId="77777777" w:rsidR="00CC5858" w:rsidRDefault="00CC58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FB304" w14:textId="77777777" w:rsidR="00CC5858" w:rsidRDefault="00390F60">
            <w:pPr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iCs/>
                <w:sz w:val="24"/>
              </w:rPr>
              <w:t>профессиональная  документация на государственном и иностранном  языке  правильно  понимается  и  используется  для исполнения  должностных  обязанностей</w:t>
            </w:r>
          </w:p>
        </w:tc>
        <w:tc>
          <w:tcPr>
            <w:tcW w:w="2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3750C" w14:textId="77777777" w:rsidR="00CC5858" w:rsidRDefault="00CC58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A6CFC69" w14:textId="77777777" w:rsidR="00CC5858" w:rsidRDefault="00CC5858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721C48F2" w14:textId="77777777" w:rsidR="00CC5858" w:rsidRDefault="00CC5858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42274EF8" w14:textId="77777777" w:rsidR="00CC5858" w:rsidRDefault="00390F6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br w:type="page"/>
      </w:r>
    </w:p>
    <w:p w14:paraId="790D5F06" w14:textId="77777777" w:rsidR="00CC5858" w:rsidRDefault="00390F60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1.3</w:t>
      </w:r>
    </w:p>
    <w:p w14:paraId="11036EB5" w14:textId="77777777" w:rsidR="00CC5858" w:rsidRDefault="00390F60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 ПОП по профессии</w:t>
      </w:r>
    </w:p>
    <w:p w14:paraId="4BBABD3E" w14:textId="1A2B3113" w:rsidR="00CC5858" w:rsidRDefault="00D6017A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D6017A">
        <w:rPr>
          <w:rFonts w:ascii="Times New Roman" w:hAnsi="Times New Roman" w:cs="Times New Roman"/>
          <w:b/>
          <w:bCs/>
          <w:sz w:val="24"/>
          <w:szCs w:val="24"/>
        </w:rPr>
        <w:t>26.01.0</w:t>
      </w:r>
      <w:r w:rsidR="00A447F3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D6017A">
        <w:rPr>
          <w:rFonts w:ascii="Times New Roman" w:hAnsi="Times New Roman" w:cs="Times New Roman"/>
          <w:b/>
          <w:bCs/>
          <w:sz w:val="24"/>
          <w:szCs w:val="24"/>
        </w:rPr>
        <w:t xml:space="preserve"> Моторист</w:t>
      </w:r>
      <w:r w:rsidR="00A447F3">
        <w:rPr>
          <w:rFonts w:ascii="Times New Roman" w:hAnsi="Times New Roman" w:cs="Times New Roman"/>
          <w:b/>
          <w:bCs/>
          <w:sz w:val="24"/>
          <w:szCs w:val="24"/>
        </w:rPr>
        <w:t xml:space="preserve"> судовой</w:t>
      </w:r>
    </w:p>
    <w:p w14:paraId="55FAC2CC" w14:textId="77777777" w:rsidR="00CC5858" w:rsidRDefault="00CC585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100FECB2" w14:textId="77777777" w:rsidR="00CC5858" w:rsidRDefault="00CC585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4DF8214F" w14:textId="77777777" w:rsidR="00CC5858" w:rsidRDefault="00CC585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4322B9D4" w14:textId="77777777" w:rsidR="00CC5858" w:rsidRDefault="00CC585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263FC399" w14:textId="77777777" w:rsidR="00CC5858" w:rsidRDefault="00CC585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773F864B" w14:textId="77777777" w:rsidR="00CC5858" w:rsidRDefault="00CC585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5B0FD08C" w14:textId="77777777" w:rsidR="00CC5858" w:rsidRDefault="00CC585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08C07AE2" w14:textId="77777777" w:rsidR="00CC5858" w:rsidRDefault="00CC585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5B36D26B" w14:textId="77777777" w:rsidR="00CC5858" w:rsidRDefault="00CC585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6133340D" w14:textId="77777777" w:rsidR="00CC5858" w:rsidRDefault="00390F6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Примерная рабочая программа профессионального модуля</w:t>
      </w:r>
    </w:p>
    <w:p w14:paraId="0460C71E" w14:textId="77777777" w:rsidR="002B46F9" w:rsidRDefault="002B46F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FC38F0F" w14:textId="1882689F" w:rsidR="00CC5858" w:rsidRDefault="00390F60">
      <w:pPr>
        <w:pStyle w:val="1"/>
      </w:pPr>
      <w:bookmarkStart w:id="269" w:name="_Toc216869060"/>
      <w:bookmarkStart w:id="270" w:name="_Toc216869100"/>
      <w:bookmarkStart w:id="271" w:name="_Toc216869146"/>
      <w:bookmarkStart w:id="272" w:name="_Toc216869204"/>
      <w:bookmarkStart w:id="273" w:name="_Toc216879716"/>
      <w:r>
        <w:t xml:space="preserve">«ПМ.03 </w:t>
      </w:r>
      <w:r w:rsidR="00A447F3" w:rsidRPr="00A447F3">
        <w:rPr>
          <w:rFonts w:ascii="Times New Roman Полужирный" w:hAnsi="Times New Roman Полужирный"/>
          <w:caps/>
        </w:rPr>
        <w:t>Действия в аварийных ситуациях на судне</w:t>
      </w:r>
      <w:r>
        <w:t>»</w:t>
      </w:r>
      <w:bookmarkEnd w:id="269"/>
      <w:bookmarkEnd w:id="270"/>
      <w:bookmarkEnd w:id="271"/>
      <w:bookmarkEnd w:id="272"/>
      <w:bookmarkEnd w:id="273"/>
    </w:p>
    <w:p w14:paraId="5C53FF06" w14:textId="77777777" w:rsidR="00CC5858" w:rsidRDefault="00CC585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D6B7B73" w14:textId="77777777" w:rsidR="00CC5858" w:rsidRDefault="00CC585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F6B9E54" w14:textId="77777777" w:rsidR="00CC5858" w:rsidRDefault="00CC585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EA5D528" w14:textId="77777777" w:rsidR="00CC5858" w:rsidRDefault="00CC585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AEF34CC" w14:textId="77777777" w:rsidR="00CC5858" w:rsidRDefault="00CC585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5C96B13" w14:textId="77777777" w:rsidR="00CC5858" w:rsidRDefault="00CC585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B1D8022" w14:textId="77777777" w:rsidR="00CC5858" w:rsidRDefault="00CC585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5C97615" w14:textId="77777777" w:rsidR="00CC5858" w:rsidRDefault="00CC585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CC40CBF" w14:textId="77777777" w:rsidR="00CC5858" w:rsidRDefault="00CC585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829E4D0" w14:textId="77777777" w:rsidR="00CC5858" w:rsidRDefault="00CC585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A3BC8D8" w14:textId="77777777" w:rsidR="00CC5858" w:rsidRDefault="00CC585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294D2AD" w14:textId="77777777" w:rsidR="002B46F9" w:rsidRDefault="002B46F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262DFE9" w14:textId="77777777" w:rsidR="00CC5858" w:rsidRDefault="00CC585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634B5CE" w14:textId="77777777" w:rsidR="00CC5858" w:rsidRDefault="00CC5858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F2F673D" w14:textId="77777777" w:rsidR="00CC5858" w:rsidRDefault="00CC5858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8989356" w14:textId="77777777" w:rsidR="00CC5858" w:rsidRDefault="00CC5858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0590D9A" w14:textId="77777777" w:rsidR="00CC5858" w:rsidRDefault="00CC5858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36BB219" w14:textId="77777777" w:rsidR="00CC5858" w:rsidRDefault="00CC5858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59C4B29" w14:textId="77777777" w:rsidR="00CC5858" w:rsidRDefault="00390F60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274" w:name="_Toc156819741"/>
      <w:r>
        <w:rPr>
          <w:rFonts w:ascii="Times New Roman" w:hAnsi="Times New Roman" w:cs="Times New Roman"/>
          <w:b/>
          <w:bCs/>
          <w:sz w:val="24"/>
          <w:szCs w:val="24"/>
        </w:rPr>
        <w:t>2025 г.</w:t>
      </w:r>
      <w:bookmarkEnd w:id="274"/>
    </w:p>
    <w:p w14:paraId="37FC5B2E" w14:textId="77777777" w:rsidR="00CC5858" w:rsidRDefault="00CC5858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742D424" w14:textId="77777777" w:rsidR="00CC5858" w:rsidRDefault="00CC5858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287B234" w14:textId="77777777" w:rsidR="00A447F3" w:rsidRDefault="00A447F3">
      <w:pPr>
        <w:rPr>
          <w:rFonts w:ascii="Times New Roman Полужирный" w:eastAsia="Segoe UI" w:hAnsi="Times New Roman Полужирный" w:cs="Times New Roman"/>
          <w:b/>
          <w:bCs/>
          <w:caps/>
          <w:kern w:val="2"/>
          <w:sz w:val="24"/>
          <w:szCs w:val="24"/>
          <w:lang w:val="x-none" w:eastAsia="x-none"/>
        </w:rPr>
      </w:pPr>
      <w:bookmarkStart w:id="275" w:name="_Toc214918789"/>
      <w:bookmarkStart w:id="276" w:name="_Toc214918840"/>
      <w:bookmarkStart w:id="277" w:name="_Toc214922793"/>
      <w:r>
        <w:br w:type="page"/>
      </w:r>
    </w:p>
    <w:p w14:paraId="09D16084" w14:textId="2ACC2FA3" w:rsidR="00CC5858" w:rsidRDefault="00390F60">
      <w:pPr>
        <w:pStyle w:val="1c"/>
      </w:pPr>
      <w:bookmarkStart w:id="278" w:name="_Toc216868982"/>
      <w:bookmarkStart w:id="279" w:name="_Toc216869061"/>
      <w:bookmarkStart w:id="280" w:name="_Toc216869101"/>
      <w:bookmarkStart w:id="281" w:name="_Toc216869147"/>
      <w:bookmarkStart w:id="282" w:name="_Toc216869205"/>
      <w:bookmarkStart w:id="283" w:name="_Toc216879717"/>
      <w:r>
        <w:lastRenderedPageBreak/>
        <w:t>СОДЕРЖАНИЕ ПРОГРАММЫ</w:t>
      </w:r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</w:p>
    <w:p w14:paraId="74709C3A" w14:textId="0A389CAD" w:rsidR="0049071D" w:rsidRDefault="0049071D" w:rsidP="0049071D">
      <w:pPr>
        <w:pStyle w:val="1e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</w:p>
    <w:p w14:paraId="1F26607F" w14:textId="5A82C8B8" w:rsidR="0049071D" w:rsidRDefault="007D6A31">
      <w:pPr>
        <w:pStyle w:val="1e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hyperlink w:anchor="_Toc216869205" w:history="1">
        <w:r w:rsidR="0049071D" w:rsidRPr="0072185C">
          <w:rPr>
            <w:rStyle w:val="afff8"/>
            <w:noProof/>
          </w:rPr>
          <w:t>СОДЕРЖАНИЕ ПРОГРАММЫ</w:t>
        </w:r>
        <w:r w:rsidR="0049071D">
          <w:rPr>
            <w:noProof/>
            <w:webHidden/>
          </w:rPr>
          <w:tab/>
        </w:r>
        <w:r w:rsidR="0049071D">
          <w:rPr>
            <w:noProof/>
            <w:webHidden/>
          </w:rPr>
          <w:fldChar w:fldCharType="begin"/>
        </w:r>
        <w:r w:rsidR="0049071D">
          <w:rPr>
            <w:noProof/>
            <w:webHidden/>
          </w:rPr>
          <w:instrText xml:space="preserve"> PAGEREF _Toc216869205 \h </w:instrText>
        </w:r>
        <w:r w:rsidR="0049071D">
          <w:rPr>
            <w:noProof/>
            <w:webHidden/>
          </w:rPr>
        </w:r>
        <w:r w:rsidR="0049071D">
          <w:rPr>
            <w:noProof/>
            <w:webHidden/>
          </w:rPr>
          <w:fldChar w:fldCharType="separate"/>
        </w:r>
        <w:r w:rsidR="0049071D">
          <w:rPr>
            <w:noProof/>
            <w:webHidden/>
          </w:rPr>
          <w:t>43</w:t>
        </w:r>
        <w:r w:rsidR="0049071D">
          <w:rPr>
            <w:noProof/>
            <w:webHidden/>
          </w:rPr>
          <w:fldChar w:fldCharType="end"/>
        </w:r>
      </w:hyperlink>
    </w:p>
    <w:p w14:paraId="1E50B2B1" w14:textId="503AE37A" w:rsidR="0049071D" w:rsidRDefault="007D6A31">
      <w:pPr>
        <w:pStyle w:val="1e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hyperlink w:anchor="_Toc216869206" w:history="1">
        <w:r w:rsidR="0049071D" w:rsidRPr="0072185C">
          <w:rPr>
            <w:rStyle w:val="afff8"/>
            <w:noProof/>
          </w:rPr>
          <w:t>1. Общая характеристика ПРИМЕРНОЙ РАБОЧЕЙ ПРОГРАММЫ ПРОФЕССИОНАЛЬНОГО МОДУЛЯ</w:t>
        </w:r>
        <w:r w:rsidR="0049071D">
          <w:rPr>
            <w:noProof/>
            <w:webHidden/>
          </w:rPr>
          <w:tab/>
        </w:r>
        <w:r w:rsidR="0049071D">
          <w:rPr>
            <w:noProof/>
            <w:webHidden/>
          </w:rPr>
          <w:fldChar w:fldCharType="begin"/>
        </w:r>
        <w:r w:rsidR="0049071D">
          <w:rPr>
            <w:noProof/>
            <w:webHidden/>
          </w:rPr>
          <w:instrText xml:space="preserve"> PAGEREF _Toc216869206 \h </w:instrText>
        </w:r>
        <w:r w:rsidR="0049071D">
          <w:rPr>
            <w:noProof/>
            <w:webHidden/>
          </w:rPr>
        </w:r>
        <w:r w:rsidR="0049071D">
          <w:rPr>
            <w:noProof/>
            <w:webHidden/>
          </w:rPr>
          <w:fldChar w:fldCharType="separate"/>
        </w:r>
        <w:r w:rsidR="0049071D">
          <w:rPr>
            <w:noProof/>
            <w:webHidden/>
          </w:rPr>
          <w:t>44</w:t>
        </w:r>
        <w:r w:rsidR="0049071D">
          <w:rPr>
            <w:noProof/>
            <w:webHidden/>
          </w:rPr>
          <w:fldChar w:fldCharType="end"/>
        </w:r>
      </w:hyperlink>
    </w:p>
    <w:p w14:paraId="18E3FFE1" w14:textId="6A7ADD78" w:rsidR="0049071D" w:rsidRDefault="007D6A31">
      <w:pPr>
        <w:pStyle w:val="28"/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216869207" w:history="1">
        <w:r w:rsidR="0049071D" w:rsidRPr="0072185C">
          <w:rPr>
            <w:rStyle w:val="afff8"/>
            <w:noProof/>
          </w:rPr>
          <w:t>1.1. Цель и место профессионального модуля в структуре образовательной программы</w:t>
        </w:r>
        <w:r w:rsidR="0049071D">
          <w:rPr>
            <w:noProof/>
            <w:webHidden/>
          </w:rPr>
          <w:tab/>
        </w:r>
        <w:r w:rsidR="0049071D">
          <w:rPr>
            <w:noProof/>
            <w:webHidden/>
          </w:rPr>
          <w:fldChar w:fldCharType="begin"/>
        </w:r>
        <w:r w:rsidR="0049071D">
          <w:rPr>
            <w:noProof/>
            <w:webHidden/>
          </w:rPr>
          <w:instrText xml:space="preserve"> PAGEREF _Toc216869207 \h </w:instrText>
        </w:r>
        <w:r w:rsidR="0049071D">
          <w:rPr>
            <w:noProof/>
            <w:webHidden/>
          </w:rPr>
        </w:r>
        <w:r w:rsidR="0049071D">
          <w:rPr>
            <w:noProof/>
            <w:webHidden/>
          </w:rPr>
          <w:fldChar w:fldCharType="separate"/>
        </w:r>
        <w:r w:rsidR="0049071D">
          <w:rPr>
            <w:noProof/>
            <w:webHidden/>
          </w:rPr>
          <w:t>44</w:t>
        </w:r>
        <w:r w:rsidR="0049071D">
          <w:rPr>
            <w:noProof/>
            <w:webHidden/>
          </w:rPr>
          <w:fldChar w:fldCharType="end"/>
        </w:r>
      </w:hyperlink>
    </w:p>
    <w:p w14:paraId="7DDC0A77" w14:textId="3D2D4760" w:rsidR="0049071D" w:rsidRDefault="007D6A31">
      <w:pPr>
        <w:pStyle w:val="28"/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216869208" w:history="1">
        <w:r w:rsidR="0049071D" w:rsidRPr="0072185C">
          <w:rPr>
            <w:rStyle w:val="afff8"/>
            <w:noProof/>
          </w:rPr>
          <w:t>1.2. Планируемые результаты освоения профессионального модуля</w:t>
        </w:r>
        <w:r w:rsidR="0049071D">
          <w:rPr>
            <w:noProof/>
            <w:webHidden/>
          </w:rPr>
          <w:tab/>
        </w:r>
        <w:r w:rsidR="0049071D">
          <w:rPr>
            <w:noProof/>
            <w:webHidden/>
          </w:rPr>
          <w:fldChar w:fldCharType="begin"/>
        </w:r>
        <w:r w:rsidR="0049071D">
          <w:rPr>
            <w:noProof/>
            <w:webHidden/>
          </w:rPr>
          <w:instrText xml:space="preserve"> PAGEREF _Toc216869208 \h </w:instrText>
        </w:r>
        <w:r w:rsidR="0049071D">
          <w:rPr>
            <w:noProof/>
            <w:webHidden/>
          </w:rPr>
        </w:r>
        <w:r w:rsidR="0049071D">
          <w:rPr>
            <w:noProof/>
            <w:webHidden/>
          </w:rPr>
          <w:fldChar w:fldCharType="separate"/>
        </w:r>
        <w:r w:rsidR="0049071D">
          <w:rPr>
            <w:noProof/>
            <w:webHidden/>
          </w:rPr>
          <w:t>44</w:t>
        </w:r>
        <w:r w:rsidR="0049071D">
          <w:rPr>
            <w:noProof/>
            <w:webHidden/>
          </w:rPr>
          <w:fldChar w:fldCharType="end"/>
        </w:r>
      </w:hyperlink>
    </w:p>
    <w:p w14:paraId="7D8A6C1D" w14:textId="6B29A8F7" w:rsidR="0049071D" w:rsidRDefault="007D6A31">
      <w:pPr>
        <w:pStyle w:val="1e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hyperlink w:anchor="_Toc216869209" w:history="1">
        <w:r w:rsidR="0049071D" w:rsidRPr="0072185C">
          <w:rPr>
            <w:rStyle w:val="afff8"/>
            <w:noProof/>
          </w:rPr>
          <w:t>2. Структура и содержание профессионального модуля</w:t>
        </w:r>
        <w:r w:rsidR="0049071D">
          <w:rPr>
            <w:noProof/>
            <w:webHidden/>
          </w:rPr>
          <w:tab/>
        </w:r>
        <w:r w:rsidR="0049071D">
          <w:rPr>
            <w:noProof/>
            <w:webHidden/>
          </w:rPr>
          <w:fldChar w:fldCharType="begin"/>
        </w:r>
        <w:r w:rsidR="0049071D">
          <w:rPr>
            <w:noProof/>
            <w:webHidden/>
          </w:rPr>
          <w:instrText xml:space="preserve"> PAGEREF _Toc216869209 \h </w:instrText>
        </w:r>
        <w:r w:rsidR="0049071D">
          <w:rPr>
            <w:noProof/>
            <w:webHidden/>
          </w:rPr>
        </w:r>
        <w:r w:rsidR="0049071D">
          <w:rPr>
            <w:noProof/>
            <w:webHidden/>
          </w:rPr>
          <w:fldChar w:fldCharType="separate"/>
        </w:r>
        <w:r w:rsidR="0049071D">
          <w:rPr>
            <w:noProof/>
            <w:webHidden/>
          </w:rPr>
          <w:t>49</w:t>
        </w:r>
        <w:r w:rsidR="0049071D">
          <w:rPr>
            <w:noProof/>
            <w:webHidden/>
          </w:rPr>
          <w:fldChar w:fldCharType="end"/>
        </w:r>
      </w:hyperlink>
    </w:p>
    <w:p w14:paraId="4262A286" w14:textId="222C485F" w:rsidR="0049071D" w:rsidRDefault="007D6A31">
      <w:pPr>
        <w:pStyle w:val="28"/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216869210" w:history="1">
        <w:r w:rsidR="0049071D" w:rsidRPr="0072185C">
          <w:rPr>
            <w:rStyle w:val="afff8"/>
            <w:noProof/>
          </w:rPr>
          <w:t>2.1. Трудоемкость освоения модуля</w:t>
        </w:r>
        <w:r w:rsidR="0049071D">
          <w:rPr>
            <w:noProof/>
            <w:webHidden/>
          </w:rPr>
          <w:tab/>
        </w:r>
        <w:r w:rsidR="0049071D">
          <w:rPr>
            <w:noProof/>
            <w:webHidden/>
          </w:rPr>
          <w:fldChar w:fldCharType="begin"/>
        </w:r>
        <w:r w:rsidR="0049071D">
          <w:rPr>
            <w:noProof/>
            <w:webHidden/>
          </w:rPr>
          <w:instrText xml:space="preserve"> PAGEREF _Toc216869210 \h </w:instrText>
        </w:r>
        <w:r w:rsidR="0049071D">
          <w:rPr>
            <w:noProof/>
            <w:webHidden/>
          </w:rPr>
        </w:r>
        <w:r w:rsidR="0049071D">
          <w:rPr>
            <w:noProof/>
            <w:webHidden/>
          </w:rPr>
          <w:fldChar w:fldCharType="separate"/>
        </w:r>
        <w:r w:rsidR="0049071D">
          <w:rPr>
            <w:noProof/>
            <w:webHidden/>
          </w:rPr>
          <w:t>49</w:t>
        </w:r>
        <w:r w:rsidR="0049071D">
          <w:rPr>
            <w:noProof/>
            <w:webHidden/>
          </w:rPr>
          <w:fldChar w:fldCharType="end"/>
        </w:r>
      </w:hyperlink>
    </w:p>
    <w:p w14:paraId="5D01D09C" w14:textId="33A99C54" w:rsidR="0049071D" w:rsidRDefault="007D6A31">
      <w:pPr>
        <w:pStyle w:val="28"/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216869211" w:history="1">
        <w:r w:rsidR="0049071D" w:rsidRPr="0072185C">
          <w:rPr>
            <w:rStyle w:val="afff8"/>
            <w:noProof/>
          </w:rPr>
          <w:t>2.2. Структура профессионального модуля</w:t>
        </w:r>
        <w:r w:rsidR="0049071D">
          <w:rPr>
            <w:noProof/>
            <w:webHidden/>
          </w:rPr>
          <w:tab/>
        </w:r>
        <w:r w:rsidR="0049071D">
          <w:rPr>
            <w:noProof/>
            <w:webHidden/>
          </w:rPr>
          <w:fldChar w:fldCharType="begin"/>
        </w:r>
        <w:r w:rsidR="0049071D">
          <w:rPr>
            <w:noProof/>
            <w:webHidden/>
          </w:rPr>
          <w:instrText xml:space="preserve"> PAGEREF _Toc216869211 \h </w:instrText>
        </w:r>
        <w:r w:rsidR="0049071D">
          <w:rPr>
            <w:noProof/>
            <w:webHidden/>
          </w:rPr>
        </w:r>
        <w:r w:rsidR="0049071D">
          <w:rPr>
            <w:noProof/>
            <w:webHidden/>
          </w:rPr>
          <w:fldChar w:fldCharType="separate"/>
        </w:r>
        <w:r w:rsidR="0049071D">
          <w:rPr>
            <w:noProof/>
            <w:webHidden/>
          </w:rPr>
          <w:t>50</w:t>
        </w:r>
        <w:r w:rsidR="0049071D">
          <w:rPr>
            <w:noProof/>
            <w:webHidden/>
          </w:rPr>
          <w:fldChar w:fldCharType="end"/>
        </w:r>
      </w:hyperlink>
    </w:p>
    <w:p w14:paraId="29ACDA06" w14:textId="675AF4B3" w:rsidR="0049071D" w:rsidRDefault="007D6A31">
      <w:pPr>
        <w:pStyle w:val="28"/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216869212" w:history="1">
        <w:r w:rsidR="0049071D" w:rsidRPr="0072185C">
          <w:rPr>
            <w:rStyle w:val="afff8"/>
            <w:noProof/>
          </w:rPr>
          <w:t>2.3. Примерное содержание профессионального модуля</w:t>
        </w:r>
        <w:r w:rsidR="0049071D">
          <w:rPr>
            <w:noProof/>
            <w:webHidden/>
          </w:rPr>
          <w:tab/>
        </w:r>
        <w:r w:rsidR="0049071D">
          <w:rPr>
            <w:noProof/>
            <w:webHidden/>
          </w:rPr>
          <w:fldChar w:fldCharType="begin"/>
        </w:r>
        <w:r w:rsidR="0049071D">
          <w:rPr>
            <w:noProof/>
            <w:webHidden/>
          </w:rPr>
          <w:instrText xml:space="preserve"> PAGEREF _Toc216869212 \h </w:instrText>
        </w:r>
        <w:r w:rsidR="0049071D">
          <w:rPr>
            <w:noProof/>
            <w:webHidden/>
          </w:rPr>
        </w:r>
        <w:r w:rsidR="0049071D">
          <w:rPr>
            <w:noProof/>
            <w:webHidden/>
          </w:rPr>
          <w:fldChar w:fldCharType="separate"/>
        </w:r>
        <w:r w:rsidR="0049071D">
          <w:rPr>
            <w:noProof/>
            <w:webHidden/>
          </w:rPr>
          <w:t>50</w:t>
        </w:r>
        <w:r w:rsidR="0049071D">
          <w:rPr>
            <w:noProof/>
            <w:webHidden/>
          </w:rPr>
          <w:fldChar w:fldCharType="end"/>
        </w:r>
      </w:hyperlink>
    </w:p>
    <w:p w14:paraId="6734DA7D" w14:textId="3A6A043C" w:rsidR="0049071D" w:rsidRDefault="007D6A31">
      <w:pPr>
        <w:pStyle w:val="1e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hyperlink w:anchor="_Toc216869213" w:history="1">
        <w:r w:rsidR="0049071D" w:rsidRPr="0072185C">
          <w:rPr>
            <w:rStyle w:val="afff8"/>
            <w:noProof/>
          </w:rPr>
          <w:t>3. Условия реализации профессионального модуля</w:t>
        </w:r>
        <w:r w:rsidR="0049071D">
          <w:rPr>
            <w:noProof/>
            <w:webHidden/>
          </w:rPr>
          <w:tab/>
        </w:r>
        <w:r w:rsidR="0049071D">
          <w:rPr>
            <w:noProof/>
            <w:webHidden/>
          </w:rPr>
          <w:fldChar w:fldCharType="begin"/>
        </w:r>
        <w:r w:rsidR="0049071D">
          <w:rPr>
            <w:noProof/>
            <w:webHidden/>
          </w:rPr>
          <w:instrText xml:space="preserve"> PAGEREF _Toc216869213 \h </w:instrText>
        </w:r>
        <w:r w:rsidR="0049071D">
          <w:rPr>
            <w:noProof/>
            <w:webHidden/>
          </w:rPr>
        </w:r>
        <w:r w:rsidR="0049071D">
          <w:rPr>
            <w:noProof/>
            <w:webHidden/>
          </w:rPr>
          <w:fldChar w:fldCharType="separate"/>
        </w:r>
        <w:r w:rsidR="0049071D">
          <w:rPr>
            <w:noProof/>
            <w:webHidden/>
          </w:rPr>
          <w:t>57</w:t>
        </w:r>
        <w:r w:rsidR="0049071D">
          <w:rPr>
            <w:noProof/>
            <w:webHidden/>
          </w:rPr>
          <w:fldChar w:fldCharType="end"/>
        </w:r>
      </w:hyperlink>
    </w:p>
    <w:p w14:paraId="71AEE418" w14:textId="4EBC578D" w:rsidR="0049071D" w:rsidRDefault="007D6A31">
      <w:pPr>
        <w:pStyle w:val="28"/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216869214" w:history="1">
        <w:r w:rsidR="0049071D" w:rsidRPr="0072185C">
          <w:rPr>
            <w:rStyle w:val="afff8"/>
            <w:noProof/>
          </w:rPr>
          <w:t>3.1. Материально-техническое обеспечение</w:t>
        </w:r>
        <w:r w:rsidR="0049071D">
          <w:rPr>
            <w:noProof/>
            <w:webHidden/>
          </w:rPr>
          <w:tab/>
        </w:r>
        <w:r w:rsidR="0049071D">
          <w:rPr>
            <w:noProof/>
            <w:webHidden/>
          </w:rPr>
          <w:fldChar w:fldCharType="begin"/>
        </w:r>
        <w:r w:rsidR="0049071D">
          <w:rPr>
            <w:noProof/>
            <w:webHidden/>
          </w:rPr>
          <w:instrText xml:space="preserve"> PAGEREF _Toc216869214 \h </w:instrText>
        </w:r>
        <w:r w:rsidR="0049071D">
          <w:rPr>
            <w:noProof/>
            <w:webHidden/>
          </w:rPr>
        </w:r>
        <w:r w:rsidR="0049071D">
          <w:rPr>
            <w:noProof/>
            <w:webHidden/>
          </w:rPr>
          <w:fldChar w:fldCharType="separate"/>
        </w:r>
        <w:r w:rsidR="0049071D">
          <w:rPr>
            <w:noProof/>
            <w:webHidden/>
          </w:rPr>
          <w:t>57</w:t>
        </w:r>
        <w:r w:rsidR="0049071D">
          <w:rPr>
            <w:noProof/>
            <w:webHidden/>
          </w:rPr>
          <w:fldChar w:fldCharType="end"/>
        </w:r>
      </w:hyperlink>
    </w:p>
    <w:p w14:paraId="5D716221" w14:textId="472F67B8" w:rsidR="0049071D" w:rsidRDefault="007D6A31">
      <w:pPr>
        <w:pStyle w:val="28"/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216869215" w:history="1">
        <w:r w:rsidR="0049071D" w:rsidRPr="0072185C">
          <w:rPr>
            <w:rStyle w:val="afff8"/>
            <w:noProof/>
          </w:rPr>
          <w:t>3.2. Учебно-методическое обеспечение</w:t>
        </w:r>
        <w:r w:rsidR="0049071D">
          <w:rPr>
            <w:noProof/>
            <w:webHidden/>
          </w:rPr>
          <w:tab/>
        </w:r>
        <w:r w:rsidR="0049071D">
          <w:rPr>
            <w:noProof/>
            <w:webHidden/>
          </w:rPr>
          <w:fldChar w:fldCharType="begin"/>
        </w:r>
        <w:r w:rsidR="0049071D">
          <w:rPr>
            <w:noProof/>
            <w:webHidden/>
          </w:rPr>
          <w:instrText xml:space="preserve"> PAGEREF _Toc216869215 \h </w:instrText>
        </w:r>
        <w:r w:rsidR="0049071D">
          <w:rPr>
            <w:noProof/>
            <w:webHidden/>
          </w:rPr>
        </w:r>
        <w:r w:rsidR="0049071D">
          <w:rPr>
            <w:noProof/>
            <w:webHidden/>
          </w:rPr>
          <w:fldChar w:fldCharType="separate"/>
        </w:r>
        <w:r w:rsidR="0049071D">
          <w:rPr>
            <w:noProof/>
            <w:webHidden/>
          </w:rPr>
          <w:t>57</w:t>
        </w:r>
        <w:r w:rsidR="0049071D">
          <w:rPr>
            <w:noProof/>
            <w:webHidden/>
          </w:rPr>
          <w:fldChar w:fldCharType="end"/>
        </w:r>
      </w:hyperlink>
    </w:p>
    <w:p w14:paraId="61CE7E1A" w14:textId="35E77D53" w:rsidR="0049071D" w:rsidRDefault="007D6A31">
      <w:pPr>
        <w:pStyle w:val="1e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hyperlink w:anchor="_Toc216869216" w:history="1">
        <w:r w:rsidR="0049071D" w:rsidRPr="0072185C">
          <w:rPr>
            <w:rStyle w:val="afff8"/>
            <w:noProof/>
          </w:rPr>
          <w:t>4. Контроль и оценка результатов освоения  профессионального модуля</w:t>
        </w:r>
        <w:r w:rsidR="0049071D">
          <w:rPr>
            <w:noProof/>
            <w:webHidden/>
          </w:rPr>
          <w:tab/>
        </w:r>
        <w:r w:rsidR="0049071D">
          <w:rPr>
            <w:noProof/>
            <w:webHidden/>
          </w:rPr>
          <w:fldChar w:fldCharType="begin"/>
        </w:r>
        <w:r w:rsidR="0049071D">
          <w:rPr>
            <w:noProof/>
            <w:webHidden/>
          </w:rPr>
          <w:instrText xml:space="preserve"> PAGEREF _Toc216869216 \h </w:instrText>
        </w:r>
        <w:r w:rsidR="0049071D">
          <w:rPr>
            <w:noProof/>
            <w:webHidden/>
          </w:rPr>
        </w:r>
        <w:r w:rsidR="0049071D">
          <w:rPr>
            <w:noProof/>
            <w:webHidden/>
          </w:rPr>
          <w:fldChar w:fldCharType="separate"/>
        </w:r>
        <w:r w:rsidR="0049071D">
          <w:rPr>
            <w:noProof/>
            <w:webHidden/>
          </w:rPr>
          <w:t>58</w:t>
        </w:r>
        <w:r w:rsidR="0049071D">
          <w:rPr>
            <w:noProof/>
            <w:webHidden/>
          </w:rPr>
          <w:fldChar w:fldCharType="end"/>
        </w:r>
      </w:hyperlink>
    </w:p>
    <w:p w14:paraId="764C4346" w14:textId="04E805B0" w:rsidR="0049071D" w:rsidRDefault="0049071D">
      <w:pPr>
        <w:pStyle w:val="1c"/>
      </w:pPr>
      <w:r>
        <w:fldChar w:fldCharType="end"/>
      </w:r>
    </w:p>
    <w:p w14:paraId="542EEB28" w14:textId="77777777" w:rsidR="0049071D" w:rsidRDefault="0049071D">
      <w:pPr>
        <w:rPr>
          <w:rFonts w:ascii="Times New Roman Полужирный" w:eastAsia="Segoe UI" w:hAnsi="Times New Roman Полужирный" w:cs="Times New Roman"/>
          <w:b/>
          <w:bCs/>
          <w:caps/>
          <w:kern w:val="2"/>
          <w:sz w:val="24"/>
          <w:szCs w:val="24"/>
          <w:lang w:val="x-none" w:eastAsia="x-none"/>
        </w:rPr>
      </w:pPr>
      <w:r>
        <w:br w:type="page"/>
      </w:r>
    </w:p>
    <w:p w14:paraId="6A0CB77C" w14:textId="77777777" w:rsidR="00A447F3" w:rsidRDefault="00A447F3">
      <w:pPr>
        <w:pStyle w:val="1c"/>
      </w:pPr>
    </w:p>
    <w:p w14:paraId="47357E12" w14:textId="77777777" w:rsidR="00CC5858" w:rsidRDefault="00390F60">
      <w:pPr>
        <w:pStyle w:val="1c"/>
      </w:pPr>
      <w:bookmarkStart w:id="284" w:name="_Toc190967902"/>
      <w:bookmarkStart w:id="285" w:name="_Toc190967937"/>
      <w:bookmarkStart w:id="286" w:name="_Toc214918790"/>
      <w:bookmarkStart w:id="287" w:name="_Toc214918841"/>
      <w:bookmarkStart w:id="288" w:name="_Toc214922794"/>
      <w:bookmarkStart w:id="289" w:name="_Toc216868983"/>
      <w:bookmarkStart w:id="290" w:name="_Toc216869062"/>
      <w:bookmarkStart w:id="291" w:name="_Toc216869102"/>
      <w:bookmarkStart w:id="292" w:name="_Toc216869148"/>
      <w:bookmarkStart w:id="293" w:name="_Toc216869206"/>
      <w:bookmarkStart w:id="294" w:name="_Toc216879718"/>
      <w:r>
        <w:t>1. Общая характеристика ПРИМЕРНОЙ</w:t>
      </w:r>
      <w:r>
        <w:rPr>
          <w:rFonts w:asciiTheme="minorHAnsi" w:hAnsiTheme="minorHAnsi"/>
          <w:lang w:val="ru-RU"/>
        </w:rPr>
        <w:t xml:space="preserve"> </w:t>
      </w:r>
      <w:r>
        <w:t>РАБОЧЕЙ ПРОГРАММЫ</w:t>
      </w:r>
      <w:r>
        <w:rPr>
          <w:rFonts w:asciiTheme="minorHAnsi" w:hAnsiTheme="minorHAnsi"/>
          <w:lang w:val="ru-RU"/>
        </w:rPr>
        <w:t xml:space="preserve"> </w:t>
      </w:r>
      <w:r>
        <w:t>ПРОФЕССИОНАЛЬНОГО МОДУЛЯ</w:t>
      </w:r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</w:p>
    <w:p w14:paraId="6A324051" w14:textId="655E8AC6" w:rsidR="00CC5858" w:rsidRDefault="00390F60">
      <w:pPr>
        <w:pStyle w:val="1f0"/>
        <w:jc w:val="center"/>
        <w:rPr>
          <w:rFonts w:eastAsia="Segoe UI"/>
          <w:b/>
          <w:lang w:val="ru-RU"/>
        </w:rPr>
      </w:pPr>
      <w:r>
        <w:rPr>
          <w:rFonts w:eastAsia="Segoe UI"/>
          <w:b/>
          <w:lang w:val="ru-RU"/>
        </w:rPr>
        <w:t xml:space="preserve">«ПМ.03 </w:t>
      </w:r>
      <w:r w:rsidR="00A447F3" w:rsidRPr="00A447F3">
        <w:rPr>
          <w:rFonts w:eastAsia="Segoe UI"/>
          <w:b/>
          <w:lang w:val="ru-RU"/>
        </w:rPr>
        <w:t>Действия в аварийных ситуациях на судне</w:t>
      </w:r>
      <w:r>
        <w:rPr>
          <w:rFonts w:eastAsia="Segoe UI"/>
          <w:b/>
          <w:lang w:val="ru-RU"/>
        </w:rPr>
        <w:t>»</w:t>
      </w:r>
    </w:p>
    <w:p w14:paraId="24DA6414" w14:textId="77777777" w:rsidR="00CC5858" w:rsidRDefault="00CC5858">
      <w:pPr>
        <w:pStyle w:val="1c"/>
        <w:rPr>
          <w:rFonts w:asciiTheme="minorHAnsi" w:hAnsiTheme="minorHAnsi"/>
          <w:lang w:val="ru-RU"/>
        </w:rPr>
      </w:pPr>
    </w:p>
    <w:p w14:paraId="693E2862" w14:textId="77777777" w:rsidR="00CC5858" w:rsidRDefault="00390F60">
      <w:pPr>
        <w:pStyle w:val="113"/>
        <w:rPr>
          <w:rFonts w:ascii="Times New Roman" w:hAnsi="Times New Roman"/>
        </w:rPr>
      </w:pPr>
      <w:bookmarkStart w:id="295" w:name="_Toc190967903"/>
      <w:bookmarkStart w:id="296" w:name="_Toc190967938"/>
      <w:bookmarkStart w:id="297" w:name="_Toc214918791"/>
      <w:bookmarkStart w:id="298" w:name="_Toc214918842"/>
      <w:bookmarkStart w:id="299" w:name="_Toc214922795"/>
      <w:bookmarkStart w:id="300" w:name="_Toc216868984"/>
      <w:bookmarkStart w:id="301" w:name="_Toc216869063"/>
      <w:bookmarkStart w:id="302" w:name="_Toc216869103"/>
      <w:bookmarkStart w:id="303" w:name="_Toc216869149"/>
      <w:bookmarkStart w:id="304" w:name="_Toc216869207"/>
      <w:bookmarkStart w:id="305" w:name="_Toc216879719"/>
      <w:r>
        <w:rPr>
          <w:rFonts w:ascii="Times New Roman" w:hAnsi="Times New Roman"/>
        </w:rPr>
        <w:t>1.1. Цель и место профессионального модуля в структуре образовательной программы</w:t>
      </w:r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</w:p>
    <w:p w14:paraId="10A01EA2" w14:textId="1B3CB85D" w:rsidR="00CC5858" w:rsidRDefault="00390F60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модуля: освоение вида деятельности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</w:t>
      </w:r>
      <w:r w:rsidR="00A447F3" w:rsidRPr="00A447F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Действия в аварийных ситуациях на судне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69C3D6F6" w14:textId="77777777" w:rsidR="00CC5858" w:rsidRDefault="00390F6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Профессиональный модуль включен в обязательную часть образовательной программы.</w:t>
      </w:r>
    </w:p>
    <w:p w14:paraId="191A785B" w14:textId="77777777" w:rsidR="00CC5858" w:rsidRDefault="00CC5858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787FE7F" w14:textId="77777777" w:rsidR="00CC5858" w:rsidRDefault="00390F60">
      <w:pPr>
        <w:pStyle w:val="113"/>
        <w:rPr>
          <w:rFonts w:ascii="Times New Roman" w:hAnsi="Times New Roman"/>
        </w:rPr>
      </w:pPr>
      <w:bookmarkStart w:id="306" w:name="_Toc190967904"/>
      <w:bookmarkStart w:id="307" w:name="_Toc190967939"/>
      <w:bookmarkStart w:id="308" w:name="_Toc214918792"/>
      <w:bookmarkStart w:id="309" w:name="_Toc214918843"/>
      <w:bookmarkStart w:id="310" w:name="_Toc214922796"/>
      <w:bookmarkStart w:id="311" w:name="_Toc216868985"/>
      <w:bookmarkStart w:id="312" w:name="_Toc216869064"/>
      <w:bookmarkStart w:id="313" w:name="_Toc216869104"/>
      <w:bookmarkStart w:id="314" w:name="_Toc216869150"/>
      <w:bookmarkStart w:id="315" w:name="_Toc216869208"/>
      <w:bookmarkStart w:id="316" w:name="_Toc216879720"/>
      <w:r>
        <w:rPr>
          <w:rFonts w:ascii="Times New Roman" w:hAnsi="Times New Roman"/>
        </w:rPr>
        <w:t>1.2. Планируемые результаты освоения профессионального модуля</w:t>
      </w:r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</w:p>
    <w:p w14:paraId="273B13E6" w14:textId="77777777" w:rsidR="00CC5858" w:rsidRDefault="00390F60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освоения профессионального модуля соотносятся с планируемыми результатами освоения образовательной программы, представленными в матрице компетенций выпускника (п. 4.3 ПОП).</w:t>
      </w:r>
    </w:p>
    <w:p w14:paraId="20771627" w14:textId="77777777" w:rsidR="00CC5858" w:rsidRDefault="00390F60">
      <w:pPr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результате освоения профессионального модуля обучающийся должен</w:t>
      </w:r>
      <w:r>
        <w:rPr>
          <w:rStyle w:val="af0"/>
          <w:rFonts w:ascii="Times New Roman" w:hAnsi="Times New Roman"/>
          <w:bCs/>
          <w:sz w:val="24"/>
          <w:szCs w:val="24"/>
        </w:rPr>
        <w:footnoteReference w:id="5"/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tbl>
      <w:tblPr>
        <w:tblW w:w="9846" w:type="dxa"/>
        <w:tblLayout w:type="fixed"/>
        <w:tblLook w:val="04A0" w:firstRow="1" w:lastRow="0" w:firstColumn="1" w:lastColumn="0" w:noHBand="0" w:noVBand="1"/>
      </w:tblPr>
      <w:tblGrid>
        <w:gridCol w:w="1130"/>
        <w:gridCol w:w="3050"/>
        <w:gridCol w:w="2834"/>
        <w:gridCol w:w="2832"/>
      </w:tblGrid>
      <w:tr w:rsidR="00CC5858" w14:paraId="343DE66B" w14:textId="77777777" w:rsidTr="00A447F3"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9A778" w14:textId="77777777" w:rsidR="00CC5858" w:rsidRDefault="00390F60">
            <w:pPr>
              <w:rPr>
                <w:rStyle w:val="af8"/>
                <w:b/>
                <w:i w:val="0"/>
                <w:sz w:val="24"/>
                <w:szCs w:val="24"/>
              </w:rPr>
            </w:pPr>
            <w:r>
              <w:rPr>
                <w:rStyle w:val="af8"/>
                <w:b/>
                <w:i w:val="0"/>
                <w:sz w:val="24"/>
                <w:szCs w:val="24"/>
              </w:rPr>
              <w:t xml:space="preserve">Код </w:t>
            </w:r>
            <w:r>
              <w:rPr>
                <w:rStyle w:val="af8"/>
                <w:b/>
                <w:sz w:val="24"/>
                <w:szCs w:val="24"/>
              </w:rPr>
              <w:t>ОК, ПК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A5D25" w14:textId="77777777" w:rsidR="00CC5858" w:rsidRDefault="00390F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410E8" w14:textId="77777777" w:rsidR="00CC5858" w:rsidRDefault="00390F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98485" w14:textId="77777777" w:rsidR="00CC5858" w:rsidRDefault="00390F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Владеть навыками</w:t>
            </w:r>
          </w:p>
        </w:tc>
      </w:tr>
      <w:tr w:rsidR="00CC5858" w14:paraId="532155E9" w14:textId="77777777" w:rsidTr="00A447F3"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D5357" w14:textId="77777777" w:rsidR="00CC5858" w:rsidRDefault="00390F6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ОК.01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2FA7D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14:paraId="3DC044A2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  <w:p w14:paraId="1415CFAC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выявлять и эффективно искать информацию, необходимую для решения задачи и/или проблемы</w:t>
            </w:r>
          </w:p>
          <w:p w14:paraId="23CCC4A4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владеть актуальными методами работы в профессиональной и смежных сферах</w:t>
            </w:r>
          </w:p>
          <w:p w14:paraId="01A0822D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EAD7A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актуальный профессиональный и социальный контекст, в котором приходится работать и жить</w:t>
            </w:r>
          </w:p>
          <w:p w14:paraId="1941CC7C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структура плана для решения задач, алгоритмы выполнения работ в профессиональной и смежных областях</w:t>
            </w:r>
          </w:p>
          <w:p w14:paraId="0C4E61A3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 w14:paraId="36046158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методы работы в профессиональной и смежных сферах</w:t>
            </w:r>
          </w:p>
          <w:p w14:paraId="611742AB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оценки результатов решения задач профессиональной деятельности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57409" w14:textId="77777777" w:rsidR="00CC5858" w:rsidRDefault="00390F6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CC5858" w14:paraId="4B16A977" w14:textId="77777777" w:rsidTr="00A447F3"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9A0EA" w14:textId="77777777" w:rsidR="00CC5858" w:rsidRDefault="00390F6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ОК.02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EFF9B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задачи для поиска информации, планировать процесс поиска, выбирать необходимые источники информации</w:t>
            </w:r>
          </w:p>
          <w:p w14:paraId="6930CBE7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выделять наиболее значимое в перечне информации, структурировать получаемую информацию, оформлять результаты поиска</w:t>
            </w:r>
          </w:p>
          <w:p w14:paraId="100B3AA8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оценивать практическую значимость результатов поиска</w:t>
            </w:r>
          </w:p>
          <w:p w14:paraId="19D5FB6D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применять средства информационных технологий для решения профессиональных задач</w:t>
            </w:r>
          </w:p>
          <w:p w14:paraId="411B4782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современное программное обеспечение в профессиональной деятельности</w:t>
            </w:r>
          </w:p>
          <w:p w14:paraId="4E9327EF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FD044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номенклатура информационных источников, применяемых в профессиональной деятельности</w:t>
            </w:r>
          </w:p>
          <w:p w14:paraId="2295B5BE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приемы структурирования информации</w:t>
            </w:r>
          </w:p>
          <w:p w14:paraId="646A095F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формат оформления результатов поиска информации</w:t>
            </w:r>
          </w:p>
          <w:p w14:paraId="52F66910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современные средства и устройства информатизации, порядок их применения и</w:t>
            </w:r>
          </w:p>
          <w:p w14:paraId="522965B3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программное обеспечение в профессиональной деятельности, в том числе цифровые средства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F6A88" w14:textId="77777777" w:rsidR="00CC5858" w:rsidRDefault="00390F6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CC5858" w14:paraId="6704C6C2" w14:textId="77777777" w:rsidTr="00A447F3"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00DB3" w14:textId="77777777" w:rsidR="00CC5858" w:rsidRDefault="00390F6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ОК.03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A7334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</w:t>
            </w:r>
          </w:p>
          <w:p w14:paraId="19B2704E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применять современную научную профессиональную терминологию</w:t>
            </w:r>
          </w:p>
          <w:p w14:paraId="6D8B0EB7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и выстраивать траектории профессионального развития и самообразования</w:t>
            </w:r>
          </w:p>
          <w:p w14:paraId="0AC06D08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выявлять достоинства и недостатки коммерческой идеи</w:t>
            </w:r>
          </w:p>
          <w:p w14:paraId="13238AC6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определять инвестиционную привлекательность коммерческих идей в рамках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профессиональной деятельности, выявлять источники финансирования</w:t>
            </w:r>
          </w:p>
          <w:p w14:paraId="558F909D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презентовать идеи открытия собственного дела в профессиональной деятельности</w:t>
            </w:r>
          </w:p>
          <w:p w14:paraId="7FABCA32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источники достоверной правовой информации</w:t>
            </w:r>
          </w:p>
          <w:p w14:paraId="7C78E755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составлять различные правовые документы</w:t>
            </w:r>
          </w:p>
          <w:p w14:paraId="454F9BCB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находить интересные проектные идеи, грамотно их формулировать и документировать</w:t>
            </w:r>
          </w:p>
          <w:p w14:paraId="1A189496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оценивать жизнеспособность проектной идеи, составлять план проекта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9102A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содержание актуальной нормативно-правовой документации</w:t>
            </w:r>
          </w:p>
          <w:p w14:paraId="42BDF4A6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современная научная и профессиональная терминология</w:t>
            </w:r>
          </w:p>
          <w:p w14:paraId="0C5F5289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возможные траектории профессионального развития и самообразования</w:t>
            </w:r>
          </w:p>
          <w:p w14:paraId="3FEDF729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предпринимательской деятельности, правовой и финансовой грамотности</w:t>
            </w:r>
          </w:p>
          <w:p w14:paraId="272FABE0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разработки презентации</w:t>
            </w:r>
          </w:p>
          <w:p w14:paraId="6AE16AE4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этапы разработки и реализации проекта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EA7B5" w14:textId="77777777" w:rsidR="00CC5858" w:rsidRDefault="00390F6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CC5858" w14:paraId="14089AD0" w14:textId="77777777" w:rsidTr="00A447F3"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9F1EB" w14:textId="77777777" w:rsidR="00CC5858" w:rsidRDefault="00390F6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ОК.04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29E5C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организовывать работу коллектива и команды</w:t>
            </w:r>
          </w:p>
          <w:p w14:paraId="23120F08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7770F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психологические основы деятельности коллектива</w:t>
            </w:r>
          </w:p>
          <w:p w14:paraId="12FF2310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психологические особенности личности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0E185" w14:textId="77777777" w:rsidR="00CC5858" w:rsidRDefault="00390F6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CC5858" w14:paraId="622885AC" w14:textId="77777777" w:rsidTr="00A447F3"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7DBD4" w14:textId="77777777" w:rsidR="00CC5858" w:rsidRDefault="00390F6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ОК.05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92BAE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грамотно излагать свои мысли и оформлять документы по профессиональной тематике на государственном языке</w:t>
            </w:r>
          </w:p>
          <w:p w14:paraId="3B7D9FFB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проявлять толерантность в рабочем коллективе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F3E11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оформления документов</w:t>
            </w:r>
          </w:p>
          <w:p w14:paraId="0FAD02DF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построения устных сообщений</w:t>
            </w:r>
          </w:p>
          <w:p w14:paraId="7B53DFAD" w14:textId="77777777" w:rsidR="00CC5858" w:rsidRDefault="00390F60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 социального и культурного контекста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8F8AA" w14:textId="77777777" w:rsidR="00CC5858" w:rsidRDefault="00390F6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447F3" w14:paraId="71B8D6FC" w14:textId="77777777" w:rsidTr="00A447F3"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2C5C4" w14:textId="5BA76755" w:rsidR="00A447F3" w:rsidRDefault="00A447F3" w:rsidP="00A447F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ОК.06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911D7" w14:textId="77777777" w:rsidR="00A447F3" w:rsidRDefault="00A447F3" w:rsidP="00A447F3">
            <w:pPr>
              <w:pStyle w:val="ad"/>
              <w:numPr>
                <w:ilvl w:val="0"/>
                <w:numId w:val="2"/>
              </w:numPr>
              <w:tabs>
                <w:tab w:val="left" w:pos="147"/>
              </w:tabs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проявлять гражданско-патриотическую позицию</w:t>
            </w:r>
          </w:p>
          <w:p w14:paraId="59CE2A6A" w14:textId="77777777" w:rsidR="00A447F3" w:rsidRDefault="00A447F3" w:rsidP="00A447F3">
            <w:pPr>
              <w:pStyle w:val="ad"/>
              <w:numPr>
                <w:ilvl w:val="0"/>
                <w:numId w:val="2"/>
              </w:numPr>
              <w:tabs>
                <w:tab w:val="left" w:pos="147"/>
              </w:tabs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демонстрировать осознанное поведение</w:t>
            </w:r>
          </w:p>
          <w:p w14:paraId="7BA9F041" w14:textId="553DFF05" w:rsidR="00A447F3" w:rsidRDefault="00A447F3" w:rsidP="00A447F3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описывать значимость своей профессии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D4CD7" w14:textId="77777777" w:rsidR="00A447F3" w:rsidRDefault="00A447F3" w:rsidP="00A447F3">
            <w:pPr>
              <w:pStyle w:val="ad"/>
              <w:numPr>
                <w:ilvl w:val="0"/>
                <w:numId w:val="2"/>
              </w:numPr>
              <w:tabs>
                <w:tab w:val="left" w:pos="147"/>
              </w:tabs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сущность гражданско-патриотической позиции</w:t>
            </w:r>
          </w:p>
          <w:p w14:paraId="6A29AEC4" w14:textId="77777777" w:rsidR="00A447F3" w:rsidRDefault="00A447F3" w:rsidP="00A447F3">
            <w:pPr>
              <w:pStyle w:val="ad"/>
              <w:numPr>
                <w:ilvl w:val="0"/>
                <w:numId w:val="2"/>
              </w:numPr>
              <w:tabs>
                <w:tab w:val="left" w:pos="147"/>
              </w:tabs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традиционных российских духовно-нравственных ценностей, в том числе с учетом гармонизации межнациональных и межрелигиозных отношений</w:t>
            </w:r>
          </w:p>
          <w:p w14:paraId="4172D7C9" w14:textId="5C228D29" w:rsidR="00A447F3" w:rsidRDefault="00A447F3" w:rsidP="00A447F3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значимость профессиональной деятельности по профессии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D22B1" w14:textId="348E56AE" w:rsidR="00A447F3" w:rsidRDefault="00A447F3" w:rsidP="00A447F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447F3" w14:paraId="514186AC" w14:textId="77777777" w:rsidTr="00A447F3"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CF140" w14:textId="77777777" w:rsidR="00A447F3" w:rsidRDefault="00A447F3" w:rsidP="00A447F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ОК.07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FEEF4" w14:textId="77777777" w:rsidR="00A447F3" w:rsidRDefault="00A447F3" w:rsidP="00A447F3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соблюдать нормы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экологической безопасности</w:t>
            </w:r>
          </w:p>
          <w:p w14:paraId="2BDEE427" w14:textId="77777777" w:rsidR="00A447F3" w:rsidRDefault="00A447F3" w:rsidP="00A447F3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направления ресурсосбережения в рамках профессиональной деятельности по специальности</w:t>
            </w:r>
          </w:p>
          <w:p w14:paraId="20E37A05" w14:textId="77777777" w:rsidR="00A447F3" w:rsidRDefault="00A447F3" w:rsidP="00A447F3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организовывать профессиональную деятельность с соблюдением принципов бережливого производства</w:t>
            </w:r>
          </w:p>
          <w:p w14:paraId="51CCE117" w14:textId="77777777" w:rsidR="00A447F3" w:rsidRDefault="00A447F3" w:rsidP="00A447F3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организовывать профессиональную деятельность с учетом знаний об изменении климатических условий региона</w:t>
            </w:r>
          </w:p>
          <w:p w14:paraId="3BE40FF0" w14:textId="77777777" w:rsidR="00A447F3" w:rsidRDefault="00A447F3" w:rsidP="00A447F3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эффективно действовать в чрезвычайных ситуациях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44933" w14:textId="77777777" w:rsidR="00A447F3" w:rsidRDefault="00A447F3" w:rsidP="00A447F3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правила экологической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безопасности при ведении профессиональной деятельности</w:t>
            </w:r>
          </w:p>
          <w:p w14:paraId="51B8E94A" w14:textId="77777777" w:rsidR="00A447F3" w:rsidRDefault="00A447F3" w:rsidP="00A447F3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ресурсы, задействованные в профессиональной деятельности</w:t>
            </w:r>
          </w:p>
          <w:p w14:paraId="3DDAABD3" w14:textId="77777777" w:rsidR="00A447F3" w:rsidRDefault="00A447F3" w:rsidP="00A447F3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пути обеспечения ресурсосбережения</w:t>
            </w:r>
          </w:p>
          <w:p w14:paraId="08FEA5BB" w14:textId="77777777" w:rsidR="00A447F3" w:rsidRDefault="00A447F3" w:rsidP="00A447F3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принципы бережливого производства</w:t>
            </w:r>
          </w:p>
          <w:p w14:paraId="2C28B5E0" w14:textId="77777777" w:rsidR="00A447F3" w:rsidRDefault="00A447F3" w:rsidP="00A447F3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направления изменения климатических условий региона</w:t>
            </w:r>
          </w:p>
          <w:p w14:paraId="30D61C08" w14:textId="77777777" w:rsidR="00A447F3" w:rsidRDefault="00A447F3" w:rsidP="00A447F3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поведения в чрезвычайных ситуациях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E2797" w14:textId="77777777" w:rsidR="00A447F3" w:rsidRDefault="00A447F3" w:rsidP="00A447F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</w:t>
            </w:r>
          </w:p>
        </w:tc>
      </w:tr>
      <w:tr w:rsidR="00A447F3" w14:paraId="53C816AF" w14:textId="77777777" w:rsidTr="00A447F3"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864E0" w14:textId="77777777" w:rsidR="00A447F3" w:rsidRDefault="00A447F3" w:rsidP="00A447F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ОК.08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2D0E5" w14:textId="77777777" w:rsidR="00A447F3" w:rsidRDefault="00A447F3" w:rsidP="00A447F3">
            <w:pPr>
              <w:pStyle w:val="ad"/>
              <w:numPr>
                <w:ilvl w:val="0"/>
                <w:numId w:val="2"/>
              </w:numPr>
              <w:tabs>
                <w:tab w:val="clear" w:pos="0"/>
                <w:tab w:val="left" w:pos="5"/>
                <w:tab w:val="left" w:pos="147"/>
              </w:tabs>
              <w:ind w:left="5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применять рациональные приемы двигательных функций в профессиональной деятельности</w:t>
            </w:r>
          </w:p>
          <w:p w14:paraId="4A34D422" w14:textId="77777777" w:rsidR="00A447F3" w:rsidRDefault="00A447F3" w:rsidP="00A447F3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пользоваться средствами профилактики перенапряжения, характерными для данной профессии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AE840" w14:textId="77777777" w:rsidR="00A447F3" w:rsidRDefault="00A447F3" w:rsidP="00A447F3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условия профессиональной деятельности и зоны риска физического здоровья для профессии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CDF88" w14:textId="77777777" w:rsidR="00A447F3" w:rsidRDefault="00A447F3" w:rsidP="00A447F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447F3" w14:paraId="4667AA34" w14:textId="77777777" w:rsidTr="00A447F3"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B0CD8" w14:textId="77777777" w:rsidR="00A447F3" w:rsidRDefault="00A447F3" w:rsidP="00A447F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ОК.09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88912" w14:textId="77777777" w:rsidR="00A447F3" w:rsidRDefault="00A447F3" w:rsidP="00A447F3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  <w:p w14:paraId="5E3F3FC5" w14:textId="77777777" w:rsidR="00A447F3" w:rsidRDefault="00A447F3" w:rsidP="00A447F3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участвовать в диалогах на знакомые общие и профессиональные темы</w:t>
            </w:r>
          </w:p>
          <w:p w14:paraId="3B7E464D" w14:textId="77777777" w:rsidR="00A447F3" w:rsidRDefault="00A447F3" w:rsidP="00A447F3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строить простые высказывания о себе и о своей профессиональной деятельности</w:t>
            </w:r>
          </w:p>
          <w:p w14:paraId="765BDABA" w14:textId="77777777" w:rsidR="00A447F3" w:rsidRDefault="00A447F3" w:rsidP="00A447F3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кратко обосновывать и объяснять свои действия (текущие и планируемые)</w:t>
            </w:r>
          </w:p>
          <w:p w14:paraId="3CE2FAD8" w14:textId="77777777" w:rsidR="00A447F3" w:rsidRDefault="00A447F3" w:rsidP="00A447F3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писать простые связные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сообщения на знакомые или интересующие профессиональные темы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E123F" w14:textId="77777777" w:rsidR="00A447F3" w:rsidRDefault="00A447F3" w:rsidP="00A447F3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правила построения простых и сложных предложений на профессиональные темы</w:t>
            </w:r>
          </w:p>
          <w:p w14:paraId="18CEFCAA" w14:textId="77777777" w:rsidR="00A447F3" w:rsidRDefault="00A447F3" w:rsidP="00A447F3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общеупотребительные глаголы (бытовая и профессиональная лексика)</w:t>
            </w:r>
          </w:p>
          <w:p w14:paraId="57BFD04F" w14:textId="77777777" w:rsidR="00A447F3" w:rsidRDefault="00A447F3" w:rsidP="00A447F3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14:paraId="74A75CA2" w14:textId="77777777" w:rsidR="00A447F3" w:rsidRDefault="00A447F3" w:rsidP="00A447F3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 произношения</w:t>
            </w:r>
          </w:p>
          <w:p w14:paraId="5399AF4E" w14:textId="77777777" w:rsidR="00A447F3" w:rsidRDefault="00A447F3" w:rsidP="00A447F3">
            <w:pPr>
              <w:pStyle w:val="ad"/>
              <w:numPr>
                <w:ilvl w:val="0"/>
                <w:numId w:val="2"/>
              </w:numPr>
              <w:ind w:left="147" w:hanging="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правила чтения текстов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профессиональной направленности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7384C" w14:textId="77777777" w:rsidR="00A447F3" w:rsidRDefault="00A447F3" w:rsidP="00A447F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</w:t>
            </w:r>
          </w:p>
        </w:tc>
      </w:tr>
      <w:tr w:rsidR="00A447F3" w14:paraId="6C74264F" w14:textId="77777777" w:rsidTr="00A447F3"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96AA1" w14:textId="77777777" w:rsidR="00A447F3" w:rsidRDefault="00A447F3" w:rsidP="00A447F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 3.1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86FBF" w14:textId="321C152D" w:rsidR="00A447F3" w:rsidRDefault="00A447F3" w:rsidP="00A447F3">
            <w:pPr>
              <w:pStyle w:val="ad"/>
              <w:numPr>
                <w:ilvl w:val="0"/>
                <w:numId w:val="1"/>
              </w:numPr>
              <w:tabs>
                <w:tab w:val="clear" w:pos="0"/>
                <w:tab w:val="left" w:pos="32"/>
                <w:tab w:val="left" w:pos="291"/>
              </w:tabs>
              <w:ind w:left="147" w:hanging="14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47F3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Обеспечивать защищенность судна от актов незаконного вмешательства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347C7" w14:textId="77777777" w:rsidR="00A447F3" w:rsidRPr="00A447F3" w:rsidRDefault="00A447F3" w:rsidP="00A447F3">
            <w:pPr>
              <w:pStyle w:val="ad"/>
              <w:numPr>
                <w:ilvl w:val="0"/>
                <w:numId w:val="1"/>
              </w:numPr>
              <w:tabs>
                <w:tab w:val="clear" w:pos="0"/>
                <w:tab w:val="left" w:pos="32"/>
                <w:tab w:val="left" w:pos="291"/>
              </w:tabs>
              <w:ind w:hanging="14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47F3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обеспечения транспортной безопасности;</w:t>
            </w:r>
          </w:p>
          <w:p w14:paraId="24AF8AEE" w14:textId="37655C62" w:rsidR="00A447F3" w:rsidRDefault="00A447F3" w:rsidP="00A447F3">
            <w:pPr>
              <w:pStyle w:val="ad"/>
              <w:numPr>
                <w:ilvl w:val="0"/>
                <w:numId w:val="1"/>
              </w:numPr>
              <w:tabs>
                <w:tab w:val="clear" w:pos="0"/>
                <w:tab w:val="left" w:pos="32"/>
                <w:tab w:val="left" w:pos="291"/>
              </w:tabs>
              <w:ind w:hanging="14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47F3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проведения наблюдения, собеседования и досмотра в целях обеспечения транспортной безопасности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B3BDC" w14:textId="3C4C96CA" w:rsidR="00A447F3" w:rsidRDefault="00A447F3" w:rsidP="00A447F3">
            <w:pPr>
              <w:pStyle w:val="ad"/>
              <w:numPr>
                <w:ilvl w:val="0"/>
                <w:numId w:val="1"/>
              </w:numPr>
              <w:tabs>
                <w:tab w:val="clear" w:pos="0"/>
                <w:tab w:val="left" w:pos="32"/>
                <w:tab w:val="left" w:pos="291"/>
              </w:tabs>
              <w:ind w:left="147" w:hanging="14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47F3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Выполнения требований установленного уровня транспортной безопасности</w:t>
            </w:r>
          </w:p>
        </w:tc>
      </w:tr>
      <w:tr w:rsidR="00A447F3" w14:paraId="15CDB066" w14:textId="77777777" w:rsidTr="00A447F3">
        <w:trPr>
          <w:trHeight w:val="327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E982A" w14:textId="77777777" w:rsidR="00A447F3" w:rsidRDefault="00A447F3" w:rsidP="00A447F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3.2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2CD0F" w14:textId="77777777" w:rsidR="00A447F3" w:rsidRPr="00A447F3" w:rsidRDefault="00A447F3" w:rsidP="00A447F3">
            <w:pPr>
              <w:pStyle w:val="ad"/>
              <w:numPr>
                <w:ilvl w:val="0"/>
                <w:numId w:val="1"/>
              </w:numPr>
              <w:tabs>
                <w:tab w:val="clear" w:pos="0"/>
                <w:tab w:val="left" w:pos="32"/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47F3"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Применять средства пожаротушения;</w:t>
            </w:r>
          </w:p>
          <w:p w14:paraId="74A0B168" w14:textId="4321889F" w:rsidR="00A447F3" w:rsidRDefault="00A447F3" w:rsidP="00A447F3">
            <w:pPr>
              <w:pStyle w:val="ad"/>
              <w:numPr>
                <w:ilvl w:val="0"/>
                <w:numId w:val="1"/>
              </w:numPr>
              <w:tabs>
                <w:tab w:val="clear" w:pos="0"/>
                <w:tab w:val="left" w:pos="32"/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47F3"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Применять средства по борьбе с водой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E13A5" w14:textId="77777777" w:rsidR="00A447F3" w:rsidRPr="00A447F3" w:rsidRDefault="00A447F3" w:rsidP="00A447F3">
            <w:pPr>
              <w:pStyle w:val="ad"/>
              <w:numPr>
                <w:ilvl w:val="0"/>
                <w:numId w:val="1"/>
              </w:numPr>
              <w:tabs>
                <w:tab w:val="clear" w:pos="0"/>
                <w:tab w:val="left" w:pos="32"/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47F3">
              <w:rPr>
                <w:rFonts w:ascii="Times New Roman" w:hAnsi="Times New Roman" w:cs="Times New Roman"/>
                <w:bCs/>
                <w:sz w:val="24"/>
                <w:szCs w:val="24"/>
              </w:rPr>
              <w:t>Различные виды маркировки, используемые на судне;</w:t>
            </w:r>
          </w:p>
          <w:p w14:paraId="5444966E" w14:textId="77777777" w:rsidR="00A447F3" w:rsidRPr="00A447F3" w:rsidRDefault="00A447F3" w:rsidP="00A447F3">
            <w:pPr>
              <w:pStyle w:val="ad"/>
              <w:numPr>
                <w:ilvl w:val="0"/>
                <w:numId w:val="1"/>
              </w:numPr>
              <w:tabs>
                <w:tab w:val="clear" w:pos="0"/>
                <w:tab w:val="left" w:pos="32"/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47F3">
              <w:rPr>
                <w:rFonts w:ascii="Times New Roman" w:hAnsi="Times New Roman" w:cs="Times New Roman"/>
                <w:bCs/>
                <w:sz w:val="24"/>
                <w:szCs w:val="24"/>
              </w:rPr>
              <w:t>Понятия непотопляемости, остойчивости и плавучести судна;</w:t>
            </w:r>
          </w:p>
          <w:p w14:paraId="664BCC9B" w14:textId="77777777" w:rsidR="00A447F3" w:rsidRPr="00A447F3" w:rsidRDefault="00A447F3" w:rsidP="00A447F3">
            <w:pPr>
              <w:pStyle w:val="ad"/>
              <w:numPr>
                <w:ilvl w:val="0"/>
                <w:numId w:val="1"/>
              </w:numPr>
              <w:tabs>
                <w:tab w:val="clear" w:pos="0"/>
                <w:tab w:val="left" w:pos="32"/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47F3">
              <w:rPr>
                <w:rFonts w:ascii="Times New Roman" w:hAnsi="Times New Roman" w:cs="Times New Roman"/>
                <w:bCs/>
                <w:sz w:val="24"/>
                <w:szCs w:val="24"/>
              </w:rPr>
              <w:t>Виды и химическую природу пожара;</w:t>
            </w:r>
          </w:p>
          <w:p w14:paraId="04F53D90" w14:textId="77777777" w:rsidR="00A447F3" w:rsidRPr="00A447F3" w:rsidRDefault="00A447F3" w:rsidP="00A447F3">
            <w:pPr>
              <w:pStyle w:val="ad"/>
              <w:numPr>
                <w:ilvl w:val="0"/>
                <w:numId w:val="1"/>
              </w:numPr>
              <w:tabs>
                <w:tab w:val="clear" w:pos="0"/>
                <w:tab w:val="left" w:pos="32"/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47F3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обеспечению противопожарной безопасности;</w:t>
            </w:r>
          </w:p>
          <w:p w14:paraId="4F477C54" w14:textId="77777777" w:rsidR="00A447F3" w:rsidRPr="00A447F3" w:rsidRDefault="00A447F3" w:rsidP="00A447F3">
            <w:pPr>
              <w:pStyle w:val="ad"/>
              <w:numPr>
                <w:ilvl w:val="0"/>
                <w:numId w:val="1"/>
              </w:numPr>
              <w:tabs>
                <w:tab w:val="clear" w:pos="0"/>
                <w:tab w:val="left" w:pos="32"/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47F3">
              <w:rPr>
                <w:rFonts w:ascii="Times New Roman" w:hAnsi="Times New Roman" w:cs="Times New Roman"/>
                <w:bCs/>
                <w:sz w:val="24"/>
                <w:szCs w:val="24"/>
              </w:rPr>
              <w:t>Средства и системы пожаротушения на судне;</w:t>
            </w:r>
          </w:p>
          <w:p w14:paraId="04797324" w14:textId="77777777" w:rsidR="00A447F3" w:rsidRPr="00A447F3" w:rsidRDefault="00A447F3" w:rsidP="00A447F3">
            <w:pPr>
              <w:pStyle w:val="ad"/>
              <w:numPr>
                <w:ilvl w:val="0"/>
                <w:numId w:val="1"/>
              </w:numPr>
              <w:tabs>
                <w:tab w:val="clear" w:pos="0"/>
                <w:tab w:val="left" w:pos="32"/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47F3">
              <w:rPr>
                <w:rFonts w:ascii="Times New Roman" w:hAnsi="Times New Roman" w:cs="Times New Roman"/>
                <w:bCs/>
                <w:sz w:val="24"/>
                <w:szCs w:val="24"/>
              </w:rPr>
              <w:t>Аварийное и противопожарное снабжение судна;</w:t>
            </w:r>
          </w:p>
          <w:p w14:paraId="4242F0A3" w14:textId="77777777" w:rsidR="00A447F3" w:rsidRPr="00A447F3" w:rsidRDefault="00A447F3" w:rsidP="00A447F3">
            <w:pPr>
              <w:pStyle w:val="ad"/>
              <w:numPr>
                <w:ilvl w:val="0"/>
                <w:numId w:val="1"/>
              </w:numPr>
              <w:tabs>
                <w:tab w:val="clear" w:pos="0"/>
                <w:tab w:val="left" w:pos="32"/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47F3"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 борьбы с пожарами на различных типах судов;</w:t>
            </w:r>
          </w:p>
          <w:p w14:paraId="23452092" w14:textId="1D167EC6" w:rsidR="00A447F3" w:rsidRDefault="00A447F3" w:rsidP="00A447F3">
            <w:pPr>
              <w:pStyle w:val="ad"/>
              <w:numPr>
                <w:ilvl w:val="0"/>
                <w:numId w:val="1"/>
              </w:numPr>
              <w:tabs>
                <w:tab w:val="clear" w:pos="0"/>
                <w:tab w:val="left" w:pos="32"/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47F3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обеспечению водонепроницаемости корпуса судна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ECBCF" w14:textId="0FE00CAD" w:rsidR="00A447F3" w:rsidRDefault="00A447F3" w:rsidP="00A447F3">
            <w:pPr>
              <w:pStyle w:val="ad"/>
              <w:numPr>
                <w:ilvl w:val="0"/>
                <w:numId w:val="1"/>
              </w:numPr>
              <w:tabs>
                <w:tab w:val="clear" w:pos="0"/>
                <w:tab w:val="left" w:pos="32"/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47F3">
              <w:rPr>
                <w:rFonts w:ascii="Times New Roman" w:hAnsi="Times New Roman" w:cs="Times New Roman"/>
                <w:bCs/>
                <w:sz w:val="24"/>
                <w:szCs w:val="24"/>
              </w:rPr>
              <w:t>Действий при авариях</w:t>
            </w:r>
          </w:p>
        </w:tc>
      </w:tr>
      <w:tr w:rsidR="00A447F3" w14:paraId="4E0CDB87" w14:textId="77777777" w:rsidTr="00A447F3">
        <w:trPr>
          <w:trHeight w:val="327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4F7A0" w14:textId="77777777" w:rsidR="00A447F3" w:rsidRDefault="00A447F3" w:rsidP="00A447F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3.3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DF10F" w14:textId="77777777" w:rsidR="00A447F3" w:rsidRPr="00A447F3" w:rsidRDefault="00A447F3" w:rsidP="00A447F3">
            <w:pPr>
              <w:pStyle w:val="ad"/>
              <w:numPr>
                <w:ilvl w:val="0"/>
                <w:numId w:val="1"/>
              </w:numPr>
              <w:tabs>
                <w:tab w:val="clear" w:pos="0"/>
                <w:tab w:val="left" w:pos="32"/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47F3">
              <w:rPr>
                <w:rFonts w:ascii="Times New Roman" w:hAnsi="Times New Roman" w:cs="Times New Roman"/>
                <w:bCs/>
                <w:sz w:val="24"/>
                <w:szCs w:val="24"/>
              </w:rPr>
              <w:t>Действовать при проведении различных видов тревог;</w:t>
            </w:r>
          </w:p>
          <w:p w14:paraId="3B5D7D11" w14:textId="4655B307" w:rsidR="00A447F3" w:rsidRDefault="00A447F3" w:rsidP="00A447F3">
            <w:pPr>
              <w:pStyle w:val="ad"/>
              <w:numPr>
                <w:ilvl w:val="0"/>
                <w:numId w:val="1"/>
              </w:numPr>
              <w:tabs>
                <w:tab w:val="clear" w:pos="0"/>
                <w:tab w:val="left" w:pos="32"/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47F3"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Применять средства индивидуальной защиты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67733" w14:textId="77777777" w:rsidR="00A447F3" w:rsidRPr="00A447F3" w:rsidRDefault="00A447F3" w:rsidP="00A447F3">
            <w:pPr>
              <w:pStyle w:val="ad"/>
              <w:numPr>
                <w:ilvl w:val="0"/>
                <w:numId w:val="1"/>
              </w:numPr>
              <w:tabs>
                <w:tab w:val="clear" w:pos="0"/>
                <w:tab w:val="left" w:pos="32"/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47F3">
              <w:rPr>
                <w:rFonts w:ascii="Times New Roman" w:hAnsi="Times New Roman" w:cs="Times New Roman"/>
                <w:bCs/>
                <w:sz w:val="24"/>
                <w:szCs w:val="24"/>
              </w:rPr>
              <w:t>Расписания по тревогам, виды и сигналы тревог;</w:t>
            </w:r>
          </w:p>
          <w:p w14:paraId="3C37C774" w14:textId="77777777" w:rsidR="00A447F3" w:rsidRPr="00A447F3" w:rsidRDefault="00A447F3" w:rsidP="00A447F3">
            <w:pPr>
              <w:pStyle w:val="ad"/>
              <w:numPr>
                <w:ilvl w:val="0"/>
                <w:numId w:val="1"/>
              </w:numPr>
              <w:tabs>
                <w:tab w:val="clear" w:pos="0"/>
                <w:tab w:val="left" w:pos="32"/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47F3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действий при проведении тревог;</w:t>
            </w:r>
          </w:p>
          <w:p w14:paraId="46A32009" w14:textId="42EB8495" w:rsidR="00A447F3" w:rsidRDefault="00A447F3" w:rsidP="00A447F3">
            <w:pPr>
              <w:pStyle w:val="ad"/>
              <w:numPr>
                <w:ilvl w:val="0"/>
                <w:numId w:val="1"/>
              </w:numPr>
              <w:tabs>
                <w:tab w:val="clear" w:pos="0"/>
                <w:tab w:val="left" w:pos="32"/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47F3">
              <w:rPr>
                <w:rFonts w:ascii="Times New Roman" w:hAnsi="Times New Roman" w:cs="Times New Roman"/>
                <w:bCs/>
                <w:sz w:val="24"/>
                <w:szCs w:val="24"/>
              </w:rPr>
              <w:t>Виды средств индивидуальной защиты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DE3C9" w14:textId="77777777" w:rsidR="00A447F3" w:rsidRPr="00A447F3" w:rsidRDefault="00A447F3" w:rsidP="00A447F3">
            <w:pPr>
              <w:pStyle w:val="ad"/>
              <w:numPr>
                <w:ilvl w:val="0"/>
                <w:numId w:val="1"/>
              </w:numPr>
              <w:tabs>
                <w:tab w:val="clear" w:pos="0"/>
                <w:tab w:val="left" w:pos="32"/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47F3">
              <w:rPr>
                <w:rFonts w:ascii="Times New Roman" w:hAnsi="Times New Roman" w:cs="Times New Roman"/>
                <w:bCs/>
                <w:sz w:val="24"/>
                <w:szCs w:val="24"/>
              </w:rPr>
              <w:t>Действий при проведении учебных тревог;</w:t>
            </w:r>
          </w:p>
          <w:p w14:paraId="7B10C971" w14:textId="1A289147" w:rsidR="00A447F3" w:rsidRDefault="00A447F3" w:rsidP="00A447F3">
            <w:pPr>
              <w:pStyle w:val="ad"/>
              <w:numPr>
                <w:ilvl w:val="0"/>
                <w:numId w:val="1"/>
              </w:numPr>
              <w:tabs>
                <w:tab w:val="clear" w:pos="0"/>
                <w:tab w:val="left" w:pos="32"/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47F3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Использования средств индивидуальной защиты</w:t>
            </w:r>
          </w:p>
        </w:tc>
      </w:tr>
      <w:tr w:rsidR="00A447F3" w14:paraId="1E71625B" w14:textId="77777777" w:rsidTr="00A447F3">
        <w:trPr>
          <w:trHeight w:val="327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E9E09" w14:textId="77777777" w:rsidR="00A447F3" w:rsidRDefault="00A447F3" w:rsidP="00A447F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 3.4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48F33" w14:textId="7B5BDE51" w:rsidR="00A447F3" w:rsidRDefault="00A447F3" w:rsidP="00A447F3">
            <w:pPr>
              <w:pStyle w:val="ad"/>
              <w:numPr>
                <w:ilvl w:val="0"/>
                <w:numId w:val="1"/>
              </w:numPr>
              <w:tabs>
                <w:tab w:val="clear" w:pos="0"/>
                <w:tab w:val="left" w:pos="32"/>
                <w:tab w:val="left" w:pos="291"/>
              </w:tabs>
              <w:ind w:left="147" w:hanging="14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47F3">
              <w:rPr>
                <w:rFonts w:ascii="Times New Roman" w:hAnsi="Times New Roman" w:cs="Times New Roman"/>
                <w:bCs/>
                <w:sz w:val="24"/>
                <w:szCs w:val="24"/>
              </w:rPr>
              <w:t>Оказывать первую помощь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01D46" w14:textId="2103A228" w:rsidR="00A447F3" w:rsidRDefault="00A447F3" w:rsidP="00A447F3">
            <w:pPr>
              <w:pStyle w:val="ad"/>
              <w:numPr>
                <w:ilvl w:val="0"/>
                <w:numId w:val="1"/>
              </w:numPr>
              <w:tabs>
                <w:tab w:val="clear" w:pos="0"/>
                <w:tab w:val="left" w:pos="32"/>
                <w:tab w:val="left" w:pos="291"/>
              </w:tabs>
              <w:ind w:left="147" w:hanging="14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47F3">
              <w:rPr>
                <w:rFonts w:ascii="Times New Roman" w:hAnsi="Times New Roman" w:cs="Times New Roman"/>
                <w:bCs/>
                <w:sz w:val="24"/>
                <w:szCs w:val="24"/>
              </w:rPr>
              <w:t>Действия при оказании первой помощи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053F3" w14:textId="2EEE1C7A" w:rsidR="00A447F3" w:rsidRDefault="00A447F3" w:rsidP="00A447F3">
            <w:pPr>
              <w:pStyle w:val="ad"/>
              <w:numPr>
                <w:ilvl w:val="0"/>
                <w:numId w:val="1"/>
              </w:numPr>
              <w:tabs>
                <w:tab w:val="clear" w:pos="0"/>
                <w:tab w:val="left" w:pos="32"/>
                <w:tab w:val="left" w:pos="291"/>
              </w:tabs>
              <w:ind w:left="147" w:hanging="14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47F3">
              <w:rPr>
                <w:rFonts w:ascii="Times New Roman" w:hAnsi="Times New Roman" w:cs="Times New Roman"/>
                <w:bCs/>
                <w:sz w:val="24"/>
                <w:szCs w:val="24"/>
              </w:rPr>
              <w:t>Действий при оказании первой помощи</w:t>
            </w:r>
          </w:p>
        </w:tc>
      </w:tr>
      <w:tr w:rsidR="00A447F3" w14:paraId="3C86DC7D" w14:textId="77777777" w:rsidTr="00A447F3">
        <w:trPr>
          <w:trHeight w:val="327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82B3B" w14:textId="03C081F3" w:rsidR="00A447F3" w:rsidRDefault="00A447F3" w:rsidP="00A447F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3.5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88FD1" w14:textId="77777777" w:rsidR="00A447F3" w:rsidRPr="00A447F3" w:rsidRDefault="00A447F3" w:rsidP="00A447F3">
            <w:pPr>
              <w:pStyle w:val="ad"/>
              <w:numPr>
                <w:ilvl w:val="0"/>
                <w:numId w:val="1"/>
              </w:numPr>
              <w:tabs>
                <w:tab w:val="clear" w:pos="0"/>
                <w:tab w:val="left" w:pos="32"/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47F3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индивидуальные и коллективные спасательные средства;</w:t>
            </w:r>
          </w:p>
          <w:p w14:paraId="43522BA7" w14:textId="77777777" w:rsidR="00A447F3" w:rsidRPr="00A447F3" w:rsidRDefault="00A447F3" w:rsidP="00A447F3">
            <w:pPr>
              <w:pStyle w:val="ad"/>
              <w:numPr>
                <w:ilvl w:val="0"/>
                <w:numId w:val="1"/>
              </w:numPr>
              <w:tabs>
                <w:tab w:val="clear" w:pos="0"/>
                <w:tab w:val="left" w:pos="32"/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47F3"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Производить спуск и подъем спасательных и дежурных шлюпок, спасательных плотов и управлять ими;</w:t>
            </w:r>
          </w:p>
          <w:p w14:paraId="426180A2" w14:textId="77777777" w:rsidR="00A447F3" w:rsidRPr="00A447F3" w:rsidRDefault="00A447F3" w:rsidP="00A447F3">
            <w:pPr>
              <w:pStyle w:val="ad"/>
              <w:numPr>
                <w:ilvl w:val="0"/>
                <w:numId w:val="1"/>
              </w:numPr>
              <w:tabs>
                <w:tab w:val="clear" w:pos="0"/>
                <w:tab w:val="left" w:pos="32"/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47F3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аварийно-спасательное снабжение;</w:t>
            </w:r>
          </w:p>
          <w:p w14:paraId="37BF3872" w14:textId="31908DF6" w:rsidR="00A447F3" w:rsidRDefault="00A447F3" w:rsidP="00A447F3">
            <w:pPr>
              <w:pStyle w:val="ad"/>
              <w:numPr>
                <w:ilvl w:val="0"/>
                <w:numId w:val="1"/>
              </w:numPr>
              <w:tabs>
                <w:tab w:val="clear" w:pos="0"/>
                <w:tab w:val="left" w:pos="32"/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47F3">
              <w:rPr>
                <w:rFonts w:ascii="Times New Roman" w:hAnsi="Times New Roman" w:cs="Times New Roman"/>
                <w:bCs/>
                <w:sz w:val="24"/>
                <w:szCs w:val="24"/>
              </w:rPr>
              <w:t>Подавать сигналы бедствия различными средствами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7FC17" w14:textId="77777777" w:rsidR="00A447F3" w:rsidRPr="00A447F3" w:rsidRDefault="00A447F3" w:rsidP="00A447F3">
            <w:pPr>
              <w:pStyle w:val="ad"/>
              <w:numPr>
                <w:ilvl w:val="0"/>
                <w:numId w:val="1"/>
              </w:numPr>
              <w:tabs>
                <w:tab w:val="clear" w:pos="0"/>
                <w:tab w:val="left" w:pos="32"/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47F3">
              <w:rPr>
                <w:rFonts w:ascii="Times New Roman" w:hAnsi="Times New Roman" w:cs="Times New Roman"/>
                <w:bCs/>
                <w:sz w:val="24"/>
                <w:szCs w:val="24"/>
              </w:rPr>
              <w:t>Виды коллективных и индивидуальных спасательных средств и их снабжения;</w:t>
            </w:r>
          </w:p>
          <w:p w14:paraId="49EEA7DE" w14:textId="77777777" w:rsidR="00A447F3" w:rsidRPr="00A447F3" w:rsidRDefault="00A447F3" w:rsidP="00A447F3">
            <w:pPr>
              <w:pStyle w:val="ad"/>
              <w:numPr>
                <w:ilvl w:val="0"/>
                <w:numId w:val="1"/>
              </w:numPr>
              <w:tabs>
                <w:tab w:val="clear" w:pos="0"/>
                <w:tab w:val="left" w:pos="32"/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47F3">
              <w:rPr>
                <w:rFonts w:ascii="Times New Roman" w:hAnsi="Times New Roman" w:cs="Times New Roman"/>
                <w:bCs/>
                <w:sz w:val="24"/>
                <w:szCs w:val="24"/>
              </w:rPr>
              <w:t>Устройства спуска и подъема спасательных средств;</w:t>
            </w:r>
          </w:p>
          <w:p w14:paraId="63AABB40" w14:textId="77777777" w:rsidR="00A447F3" w:rsidRPr="00A447F3" w:rsidRDefault="00A447F3" w:rsidP="00A447F3">
            <w:pPr>
              <w:pStyle w:val="ad"/>
              <w:numPr>
                <w:ilvl w:val="0"/>
                <w:numId w:val="1"/>
              </w:numPr>
              <w:tabs>
                <w:tab w:val="clear" w:pos="0"/>
                <w:tab w:val="left" w:pos="32"/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47F3">
              <w:rPr>
                <w:rFonts w:ascii="Times New Roman" w:hAnsi="Times New Roman" w:cs="Times New Roman"/>
                <w:bCs/>
                <w:sz w:val="24"/>
                <w:szCs w:val="24"/>
              </w:rPr>
              <w:t>Виды и способы подачи сигналов бедствия;</w:t>
            </w:r>
          </w:p>
          <w:p w14:paraId="3DE5483A" w14:textId="27DE6AA8" w:rsidR="00A447F3" w:rsidRDefault="00A447F3" w:rsidP="00A447F3">
            <w:pPr>
              <w:pStyle w:val="ad"/>
              <w:numPr>
                <w:ilvl w:val="0"/>
                <w:numId w:val="1"/>
              </w:numPr>
              <w:tabs>
                <w:tab w:val="clear" w:pos="0"/>
                <w:tab w:val="left" w:pos="32"/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47F3">
              <w:rPr>
                <w:rFonts w:ascii="Times New Roman" w:hAnsi="Times New Roman" w:cs="Times New Roman"/>
                <w:bCs/>
                <w:sz w:val="24"/>
                <w:szCs w:val="24"/>
              </w:rPr>
              <w:t>Способы выживания на воде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0B89B" w14:textId="4C9AE6C8" w:rsidR="00A447F3" w:rsidRDefault="00A447F3" w:rsidP="00A447F3">
            <w:pPr>
              <w:pStyle w:val="ad"/>
              <w:numPr>
                <w:ilvl w:val="0"/>
                <w:numId w:val="1"/>
              </w:numPr>
              <w:tabs>
                <w:tab w:val="clear" w:pos="0"/>
                <w:tab w:val="left" w:pos="32"/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47F3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Использования индивидуальных и коллективных спасательных средств и их снабжения</w:t>
            </w:r>
          </w:p>
        </w:tc>
      </w:tr>
      <w:tr w:rsidR="00A447F3" w14:paraId="49E643DF" w14:textId="77777777" w:rsidTr="00A447F3">
        <w:trPr>
          <w:trHeight w:val="327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7DCBE" w14:textId="0C3406CD" w:rsidR="00A447F3" w:rsidRDefault="00A447F3" w:rsidP="00A447F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3.6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AE3D1" w14:textId="77777777" w:rsidR="00A447F3" w:rsidRPr="00A447F3" w:rsidRDefault="00A447F3" w:rsidP="00A447F3">
            <w:pPr>
              <w:pStyle w:val="ad"/>
              <w:numPr>
                <w:ilvl w:val="0"/>
                <w:numId w:val="1"/>
              </w:numPr>
              <w:tabs>
                <w:tab w:val="clear" w:pos="0"/>
                <w:tab w:val="left" w:pos="32"/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47F3"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Применять меры предосторожности и содействовать предотвращению загрязнения окружающей среды;</w:t>
            </w:r>
          </w:p>
          <w:p w14:paraId="30AC17AD" w14:textId="5B429F04" w:rsidR="00A447F3" w:rsidRDefault="00A447F3" w:rsidP="00A447F3">
            <w:pPr>
              <w:pStyle w:val="ad"/>
              <w:numPr>
                <w:ilvl w:val="0"/>
                <w:numId w:val="1"/>
              </w:numPr>
              <w:tabs>
                <w:tab w:val="clear" w:pos="0"/>
                <w:tab w:val="left" w:pos="32"/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47F3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средства по борьбе с разливом нефтепродуктов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ADF54" w14:textId="77777777" w:rsidR="00A447F3" w:rsidRPr="00A447F3" w:rsidRDefault="00A447F3" w:rsidP="00A447F3">
            <w:pPr>
              <w:pStyle w:val="ad"/>
              <w:numPr>
                <w:ilvl w:val="0"/>
                <w:numId w:val="1"/>
              </w:numPr>
              <w:tabs>
                <w:tab w:val="clear" w:pos="0"/>
                <w:tab w:val="left" w:pos="32"/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47F3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 мер по предотвращению загрязнения окружающей среды;</w:t>
            </w:r>
          </w:p>
          <w:p w14:paraId="55151998" w14:textId="2476783A" w:rsidR="00A447F3" w:rsidRDefault="00A447F3" w:rsidP="00A447F3">
            <w:pPr>
              <w:pStyle w:val="ad"/>
              <w:numPr>
                <w:ilvl w:val="0"/>
                <w:numId w:val="1"/>
              </w:numPr>
              <w:tabs>
                <w:tab w:val="clear" w:pos="0"/>
                <w:tab w:val="left" w:pos="32"/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47F3">
              <w:rPr>
                <w:rFonts w:ascii="Times New Roman" w:hAnsi="Times New Roman" w:cs="Times New Roman"/>
                <w:bCs/>
                <w:sz w:val="24"/>
                <w:szCs w:val="24"/>
              </w:rPr>
              <w:t>Методы локализации, сбора и удаления загрязнителей водных объектов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3BC94" w14:textId="70A84BC4" w:rsidR="00A447F3" w:rsidRDefault="00A447F3" w:rsidP="00A447F3">
            <w:pPr>
              <w:pStyle w:val="ad"/>
              <w:numPr>
                <w:ilvl w:val="0"/>
                <w:numId w:val="1"/>
              </w:numPr>
              <w:tabs>
                <w:tab w:val="clear" w:pos="0"/>
                <w:tab w:val="left" w:pos="32"/>
                <w:tab w:val="left" w:pos="291"/>
              </w:tabs>
              <w:ind w:left="174" w:hanging="1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47F3">
              <w:rPr>
                <w:rFonts w:ascii="Times New Roman" w:hAnsi="Times New Roman" w:cs="Times New Roman"/>
                <w:bCs/>
                <w:sz w:val="24"/>
                <w:szCs w:val="24"/>
              </w:rPr>
              <w:t>Предотвращения загрязнения окружающей среды</w:t>
            </w:r>
          </w:p>
        </w:tc>
      </w:tr>
    </w:tbl>
    <w:p w14:paraId="7ED6F5B3" w14:textId="77777777" w:rsidR="00CC5858" w:rsidRDefault="00CC5858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9CE085" w14:textId="77777777" w:rsidR="00CC5858" w:rsidRDefault="00CC5858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5E17F8" w14:textId="77777777" w:rsidR="00CC5858" w:rsidRDefault="00390F60">
      <w:pPr>
        <w:pStyle w:val="1c"/>
        <w:rPr>
          <w:rFonts w:ascii="Times New Roman" w:hAnsi="Times New Roman"/>
        </w:rPr>
      </w:pPr>
      <w:bookmarkStart w:id="317" w:name="_Toc190967905"/>
      <w:bookmarkStart w:id="318" w:name="_Toc190967940"/>
      <w:bookmarkStart w:id="319" w:name="_Toc214918793"/>
      <w:bookmarkStart w:id="320" w:name="_Toc214918844"/>
      <w:bookmarkStart w:id="321" w:name="_Toc214922797"/>
      <w:bookmarkStart w:id="322" w:name="_Toc216868986"/>
      <w:bookmarkStart w:id="323" w:name="_Toc216869065"/>
      <w:bookmarkStart w:id="324" w:name="_Toc216869105"/>
      <w:bookmarkStart w:id="325" w:name="_Toc216869151"/>
      <w:bookmarkStart w:id="326" w:name="_Toc216869209"/>
      <w:bookmarkStart w:id="327" w:name="_Toc216879721"/>
      <w:r>
        <w:rPr>
          <w:rFonts w:ascii="Times New Roman" w:hAnsi="Times New Roman"/>
        </w:rPr>
        <w:t>2. Структура и содержание профессионального модуля</w:t>
      </w:r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</w:p>
    <w:p w14:paraId="4CCA7423" w14:textId="77777777" w:rsidR="00CC5858" w:rsidRDefault="00390F60">
      <w:pPr>
        <w:pStyle w:val="113"/>
        <w:rPr>
          <w:rFonts w:ascii="Times New Roman" w:hAnsi="Times New Roman"/>
        </w:rPr>
      </w:pPr>
      <w:bookmarkStart w:id="328" w:name="_Toc190967906"/>
      <w:bookmarkStart w:id="329" w:name="_Toc190967941"/>
      <w:bookmarkStart w:id="330" w:name="_Toc214918794"/>
      <w:bookmarkStart w:id="331" w:name="_Toc214918845"/>
      <w:bookmarkStart w:id="332" w:name="_Toc214922798"/>
      <w:bookmarkStart w:id="333" w:name="_Toc216868987"/>
      <w:bookmarkStart w:id="334" w:name="_Toc216869066"/>
      <w:bookmarkStart w:id="335" w:name="_Toc216869106"/>
      <w:bookmarkStart w:id="336" w:name="_Toc216869152"/>
      <w:bookmarkStart w:id="337" w:name="_Toc216869210"/>
      <w:bookmarkStart w:id="338" w:name="_Toc216879722"/>
      <w:r>
        <w:rPr>
          <w:rFonts w:ascii="Times New Roman" w:hAnsi="Times New Roman"/>
        </w:rPr>
        <w:t>2.1. Трудоемкость освоения модуля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r>
        <w:rPr>
          <w:rFonts w:ascii="Times New Roman" w:hAnsi="Times New Roman"/>
        </w:rPr>
        <w:t xml:space="preserve"> 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4844"/>
        <w:gridCol w:w="2359"/>
        <w:gridCol w:w="2651"/>
      </w:tblGrid>
      <w:tr w:rsidR="00CC5858" w14:paraId="5584AEB9" w14:textId="77777777">
        <w:trPr>
          <w:trHeight w:val="23"/>
        </w:trPr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6440D" w14:textId="77777777" w:rsidR="00CC5858" w:rsidRDefault="00390F6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Наименование составных частей модуля</w:t>
            </w: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FD5853" w14:textId="77777777" w:rsidR="00CC5858" w:rsidRDefault="00390F60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</w:rPr>
              <w:t>Объем в часах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24B6E" w14:textId="77777777" w:rsidR="00CC5858" w:rsidRDefault="00390F60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В т.ч. в форме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>. подготовки</w:t>
            </w:r>
          </w:p>
        </w:tc>
      </w:tr>
      <w:tr w:rsidR="00CC5858" w14:paraId="76F35AE1" w14:textId="77777777">
        <w:trPr>
          <w:trHeight w:val="23"/>
        </w:trPr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FE165" w14:textId="77777777" w:rsidR="00CC5858" w:rsidRDefault="00390F6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Учебные занятия</w:t>
            </w: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6D8FF" w14:textId="3E2156A2" w:rsidR="00CC5858" w:rsidRDefault="00137C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124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FB1C3" w14:textId="2558B937" w:rsidR="00CC5858" w:rsidRDefault="00137C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</w:tr>
      <w:tr w:rsidR="00CC5858" w14:paraId="799E49C9" w14:textId="77777777">
        <w:trPr>
          <w:trHeight w:val="23"/>
        </w:trPr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F27028" w14:textId="77777777" w:rsidR="00CC5858" w:rsidRDefault="00390F6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5A9A4" w14:textId="77777777" w:rsidR="00CC5858" w:rsidRDefault="00390F6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9BCD6" w14:textId="77777777" w:rsidR="00CC5858" w:rsidRDefault="00390F6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CC5858" w14:paraId="07881B4F" w14:textId="77777777">
        <w:trPr>
          <w:trHeight w:val="23"/>
        </w:trPr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81A186" w14:textId="77777777" w:rsidR="00CC5858" w:rsidRDefault="00390F6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E751C" w14:textId="77777777" w:rsidR="00CC5858" w:rsidRDefault="00390F6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7F8E70" w14:textId="77777777" w:rsidR="00CC5858" w:rsidRDefault="00390F6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CC5858" w14:paraId="78A0AC00" w14:textId="77777777">
        <w:trPr>
          <w:trHeight w:val="23"/>
        </w:trPr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8C5728" w14:textId="77777777" w:rsidR="00CC5858" w:rsidRDefault="00390F6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Практика, в т.ч.:</w:t>
            </w: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84883" w14:textId="27D56D9F" w:rsidR="00CC5858" w:rsidRDefault="00137C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108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029F28" w14:textId="3D7FDC50" w:rsidR="00CC5858" w:rsidRDefault="00137C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108</w:t>
            </w:r>
          </w:p>
        </w:tc>
      </w:tr>
      <w:tr w:rsidR="00CC5858" w14:paraId="7CD1242C" w14:textId="77777777">
        <w:trPr>
          <w:trHeight w:val="23"/>
        </w:trPr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38079" w14:textId="77777777" w:rsidR="00CC5858" w:rsidRDefault="00390F6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учебная</w:t>
            </w: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948132" w14:textId="77777777" w:rsidR="00CC5858" w:rsidRDefault="00390F60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36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2D0979" w14:textId="77777777" w:rsidR="00CC5858" w:rsidRDefault="00390F60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36</w:t>
            </w:r>
          </w:p>
        </w:tc>
      </w:tr>
      <w:tr w:rsidR="00CC5858" w14:paraId="73BDCA28" w14:textId="77777777">
        <w:trPr>
          <w:trHeight w:val="23"/>
        </w:trPr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5952E" w14:textId="77777777" w:rsidR="00CC5858" w:rsidRDefault="00390F6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производственная</w:t>
            </w: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906D1" w14:textId="4582D045" w:rsidR="00CC5858" w:rsidRDefault="00137C09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72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73234" w14:textId="4B17FBE8" w:rsidR="00CC5858" w:rsidRDefault="00137C09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72</w:t>
            </w:r>
          </w:p>
        </w:tc>
      </w:tr>
      <w:tr w:rsidR="00CC5858" w14:paraId="134A6AC0" w14:textId="77777777">
        <w:trPr>
          <w:trHeight w:val="23"/>
        </w:trPr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1557E" w14:textId="77777777" w:rsidR="00CC5858" w:rsidRDefault="00390F6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9B171" w14:textId="79C46926" w:rsidR="00CC5858" w:rsidRDefault="00137C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5920C1" w14:textId="77777777" w:rsidR="00CC5858" w:rsidRDefault="00390F6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CC5858" w14:paraId="0FCC8E85" w14:textId="77777777">
        <w:trPr>
          <w:trHeight w:val="23"/>
        </w:trPr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E0B0A" w14:textId="77777777" w:rsidR="00CC5858" w:rsidRDefault="00390F6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A3674" w14:textId="24FCD970" w:rsidR="00CC5858" w:rsidRDefault="006B5B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232</w:t>
            </w:r>
          </w:p>
        </w:tc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77E658" w14:textId="5D32B8AC" w:rsidR="00CC5858" w:rsidRDefault="006B5B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136</w:t>
            </w:r>
          </w:p>
        </w:tc>
      </w:tr>
    </w:tbl>
    <w:p w14:paraId="358441E9" w14:textId="77777777" w:rsidR="00CC5858" w:rsidRDefault="00CC5858">
      <w:pPr>
        <w:rPr>
          <w:rFonts w:ascii="Times New Roman" w:hAnsi="Times New Roman" w:cs="Times New Roman"/>
          <w:i/>
          <w:sz w:val="24"/>
          <w:szCs w:val="24"/>
        </w:rPr>
      </w:pPr>
    </w:p>
    <w:p w14:paraId="2DE146F6" w14:textId="77777777" w:rsidR="00CC5858" w:rsidRDefault="00CC5858">
      <w:pPr>
        <w:pStyle w:val="113"/>
        <w:rPr>
          <w:rFonts w:ascii="Times New Roman" w:hAnsi="Times New Roman"/>
        </w:rPr>
      </w:pPr>
    </w:p>
    <w:p w14:paraId="366C1180" w14:textId="77777777" w:rsidR="00CC5858" w:rsidRDefault="00CC5858">
      <w:pPr>
        <w:pStyle w:val="113"/>
        <w:rPr>
          <w:rFonts w:ascii="Times New Roman" w:hAnsi="Times New Roman"/>
        </w:rPr>
      </w:pPr>
    </w:p>
    <w:p w14:paraId="6AE835F0" w14:textId="77777777" w:rsidR="00CC5858" w:rsidRDefault="00CC5858">
      <w:pPr>
        <w:pStyle w:val="113"/>
        <w:rPr>
          <w:rFonts w:ascii="Times New Roman" w:hAnsi="Times New Roman"/>
        </w:rPr>
      </w:pPr>
    </w:p>
    <w:p w14:paraId="696A1B3E" w14:textId="77777777" w:rsidR="00CC5858" w:rsidRDefault="00CC5858">
      <w:pPr>
        <w:pStyle w:val="113"/>
        <w:rPr>
          <w:rFonts w:ascii="Times New Roman" w:hAnsi="Times New Roman"/>
        </w:rPr>
      </w:pPr>
    </w:p>
    <w:p w14:paraId="26A3F876" w14:textId="77777777" w:rsidR="00CC5858" w:rsidRDefault="00CC5858">
      <w:pPr>
        <w:pStyle w:val="113"/>
        <w:rPr>
          <w:rFonts w:ascii="Times New Roman" w:hAnsi="Times New Roman"/>
        </w:rPr>
      </w:pPr>
    </w:p>
    <w:p w14:paraId="7B7F7FA9" w14:textId="77777777" w:rsidR="00CC5858" w:rsidRDefault="00CC5858">
      <w:pPr>
        <w:pStyle w:val="113"/>
        <w:rPr>
          <w:rFonts w:ascii="Times New Roman" w:hAnsi="Times New Roman"/>
        </w:rPr>
      </w:pPr>
    </w:p>
    <w:p w14:paraId="65516A75" w14:textId="11E53154" w:rsidR="00CC5858" w:rsidRDefault="00CC5858">
      <w:pPr>
        <w:pStyle w:val="113"/>
        <w:rPr>
          <w:rFonts w:ascii="Times New Roman" w:hAnsi="Times New Roman"/>
        </w:rPr>
      </w:pPr>
    </w:p>
    <w:p w14:paraId="20A221EF" w14:textId="77777777" w:rsidR="00A447F3" w:rsidRDefault="00A447F3">
      <w:pPr>
        <w:pStyle w:val="113"/>
        <w:rPr>
          <w:rFonts w:ascii="Times New Roman" w:hAnsi="Times New Roman"/>
        </w:rPr>
      </w:pPr>
    </w:p>
    <w:p w14:paraId="7F6DF247" w14:textId="77777777" w:rsidR="00CC5858" w:rsidRDefault="00390F60">
      <w:pPr>
        <w:pStyle w:val="113"/>
        <w:rPr>
          <w:rFonts w:ascii="Times New Roman" w:hAnsi="Times New Roman"/>
        </w:rPr>
      </w:pPr>
      <w:bookmarkStart w:id="339" w:name="_Toc190967907"/>
      <w:bookmarkStart w:id="340" w:name="_Toc190967942"/>
      <w:bookmarkStart w:id="341" w:name="_Toc214918795"/>
      <w:bookmarkStart w:id="342" w:name="_Toc214918846"/>
      <w:bookmarkStart w:id="343" w:name="_Toc214922799"/>
      <w:bookmarkStart w:id="344" w:name="_Toc216868988"/>
      <w:bookmarkStart w:id="345" w:name="_Toc216869067"/>
      <w:bookmarkStart w:id="346" w:name="_Toc216869107"/>
      <w:bookmarkStart w:id="347" w:name="_Toc216869153"/>
      <w:bookmarkStart w:id="348" w:name="_Toc216869211"/>
      <w:bookmarkStart w:id="349" w:name="_Toc216879723"/>
      <w:r>
        <w:rPr>
          <w:rFonts w:ascii="Times New Roman" w:hAnsi="Times New Roman"/>
        </w:rPr>
        <w:t>2.2. Структура профессионального модуля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r>
        <w:rPr>
          <w:rFonts w:ascii="Times New Roman" w:hAnsi="Times New Roman"/>
        </w:rPr>
        <w:t xml:space="preserve"> 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961"/>
        <w:gridCol w:w="3544"/>
        <w:gridCol w:w="991"/>
        <w:gridCol w:w="709"/>
        <w:gridCol w:w="708"/>
        <w:gridCol w:w="708"/>
        <w:gridCol w:w="499"/>
        <w:gridCol w:w="495"/>
        <w:gridCol w:w="568"/>
        <w:gridCol w:w="671"/>
      </w:tblGrid>
      <w:tr w:rsidR="00CC5858" w14:paraId="02357116" w14:textId="77777777" w:rsidTr="007369FD">
        <w:trPr>
          <w:cantSplit/>
          <w:trHeight w:val="3271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47D96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Код ОК, ПК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2BDA2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Наименования разделов профессионального модуля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1B708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Всего, час.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7C79D2D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В т.ч. в форме практической подготовки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14:paraId="2FE59713" w14:textId="77777777" w:rsidR="00CC5858" w:rsidRDefault="00390F6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Обучение по МДК, в т.ч.: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5E17192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Учебные занятия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4CEB453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Курсовая работа (проект)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8E8962B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Самостоятельная работа</w:t>
            </w:r>
            <w:r>
              <w:rPr>
                <w:rStyle w:val="af0"/>
                <w:rFonts w:ascii="Times New Roman" w:eastAsia="Times New Roman" w:hAnsi="Times New Roman"/>
                <w:i/>
                <w:lang w:eastAsia="ru-RU"/>
              </w:rPr>
              <w:footnoteReference w:id="6"/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14:paraId="5DD5A412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Учебная практика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extDirection w:val="btLr"/>
          </w:tcPr>
          <w:p w14:paraId="68042612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Производственная практика</w:t>
            </w:r>
          </w:p>
        </w:tc>
      </w:tr>
      <w:tr w:rsidR="00CC5858" w14:paraId="5576961F" w14:textId="77777777" w:rsidTr="007369FD">
        <w:trPr>
          <w:cantSplit/>
          <w:trHeight w:val="73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005B9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874E8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9CBF1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17FFE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58809E5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0543C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C4490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EF5B9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7657088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99ADF55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</w:tr>
      <w:tr w:rsidR="007369FD" w14:paraId="2C59D44B" w14:textId="77777777" w:rsidTr="007369FD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9FFB9" w14:textId="77777777" w:rsidR="007369FD" w:rsidRDefault="007369FD" w:rsidP="007369F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3.1,</w:t>
            </w:r>
          </w:p>
          <w:p w14:paraId="1A843B98" w14:textId="1A213D9B" w:rsidR="007369FD" w:rsidRDefault="007369FD" w:rsidP="007369F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01-</w:t>
            </w:r>
          </w:p>
          <w:p w14:paraId="32D87435" w14:textId="06FC8D11" w:rsidR="007369FD" w:rsidRDefault="007369FD" w:rsidP="007369FD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/>
              </w:rPr>
              <w:t>ОК 09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ED8D7" w14:textId="3AB38429" w:rsidR="007369FD" w:rsidRDefault="007369FD" w:rsidP="007369F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</w:rPr>
              <w:t xml:space="preserve">Раздел 1. </w:t>
            </w:r>
            <w:r w:rsidRPr="00137C09">
              <w:rPr>
                <w:rFonts w:ascii="Times New Roman" w:hAnsi="Times New Roman"/>
              </w:rPr>
              <w:t>Обеспечение транспортной безопасности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183CD" w14:textId="4B81971C" w:rsidR="007369FD" w:rsidRDefault="00A06E2E" w:rsidP="007369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A2531" w14:textId="51AE1E34" w:rsidR="007369FD" w:rsidRDefault="00A06E2E" w:rsidP="007369F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6E19AD8" w14:textId="30B18B7E" w:rsidR="007369FD" w:rsidRDefault="007369FD" w:rsidP="007369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7FE4CB2" w14:textId="58263932" w:rsidR="007369FD" w:rsidRPr="007369FD" w:rsidRDefault="007369FD" w:rsidP="007369F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9FD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4F02" w14:textId="77777777" w:rsidR="007369FD" w:rsidRDefault="007369FD" w:rsidP="007369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0F3CB" w14:textId="77777777" w:rsidR="007369FD" w:rsidRDefault="007369FD" w:rsidP="007369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C257429" w14:textId="77777777" w:rsidR="007369FD" w:rsidRDefault="007369FD" w:rsidP="007369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3E61254" w14:textId="7F75F086" w:rsidR="007369FD" w:rsidRDefault="007369FD" w:rsidP="007369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</w:t>
            </w:r>
          </w:p>
        </w:tc>
      </w:tr>
      <w:tr w:rsidR="007369FD" w14:paraId="0D9A2B54" w14:textId="77777777" w:rsidTr="007369FD">
        <w:trPr>
          <w:trHeight w:val="314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2086E" w14:textId="263A1E14" w:rsidR="007369FD" w:rsidRDefault="007369FD" w:rsidP="007369F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3.2,</w:t>
            </w:r>
          </w:p>
          <w:p w14:paraId="1EA09B24" w14:textId="1B34F489" w:rsidR="007369FD" w:rsidRDefault="007369FD" w:rsidP="007369F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3.3,</w:t>
            </w:r>
          </w:p>
          <w:p w14:paraId="6338F08A" w14:textId="71ADF3DE" w:rsidR="007369FD" w:rsidRPr="006B5BA6" w:rsidRDefault="007369FD" w:rsidP="007369F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01-ОК 09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0CAC8" w14:textId="48F8E321" w:rsidR="007369FD" w:rsidRDefault="007369FD" w:rsidP="007369F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</w:rPr>
              <w:t xml:space="preserve">Раздел 2. </w:t>
            </w:r>
            <w:r w:rsidRPr="00137C09">
              <w:rPr>
                <w:rFonts w:ascii="Times New Roman" w:hAnsi="Times New Roman"/>
              </w:rPr>
              <w:t>Борьба за живучесть судна и действия по тревогам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01CAA" w14:textId="30D98081" w:rsidR="007369FD" w:rsidRDefault="00A06E2E" w:rsidP="007369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8A6F0" w14:textId="7C03C621" w:rsidR="007369FD" w:rsidRDefault="00A06E2E" w:rsidP="007369F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428FE5B" w14:textId="55B84FC2" w:rsidR="007369FD" w:rsidRDefault="007369FD" w:rsidP="007369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3B2D999" w14:textId="6D19DFB4" w:rsidR="007369FD" w:rsidRPr="007369FD" w:rsidRDefault="007369FD" w:rsidP="007369F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9FD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2BC30" w14:textId="77777777" w:rsidR="007369FD" w:rsidRDefault="007369FD" w:rsidP="007369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A7613" w14:textId="77777777" w:rsidR="007369FD" w:rsidRDefault="007369FD" w:rsidP="007369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0607B50" w14:textId="77777777" w:rsidR="007369FD" w:rsidRDefault="007369FD" w:rsidP="007369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0677FAF" w14:textId="455C5CDC" w:rsidR="007369FD" w:rsidRDefault="007369FD" w:rsidP="007369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</w:t>
            </w:r>
          </w:p>
        </w:tc>
      </w:tr>
      <w:tr w:rsidR="007369FD" w14:paraId="48FDF8D6" w14:textId="77777777" w:rsidTr="007369FD">
        <w:trPr>
          <w:trHeight w:val="314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65048" w14:textId="77777777" w:rsidR="007369FD" w:rsidRDefault="007369FD" w:rsidP="007369F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3.4,</w:t>
            </w:r>
          </w:p>
          <w:p w14:paraId="7DF2BDBC" w14:textId="44B84DCF" w:rsidR="007369FD" w:rsidRDefault="007369FD" w:rsidP="007369F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01-</w:t>
            </w:r>
          </w:p>
          <w:p w14:paraId="2E49E8E0" w14:textId="72F26DE1" w:rsidR="007369FD" w:rsidRDefault="007369FD" w:rsidP="007369F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09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7B1F0" w14:textId="177459F8" w:rsidR="007369FD" w:rsidRDefault="007369FD" w:rsidP="007369F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Раздел 3. </w:t>
            </w:r>
            <w:r w:rsidRPr="00137C09">
              <w:rPr>
                <w:rFonts w:ascii="Times New Roman" w:hAnsi="Times New Roman"/>
              </w:rPr>
              <w:t>Оказание первой помощи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238D9" w14:textId="3F74B114" w:rsidR="007369FD" w:rsidRDefault="007369FD" w:rsidP="007369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BD5EB" w14:textId="6DA51B7A" w:rsidR="007369FD" w:rsidRDefault="007369FD" w:rsidP="007369F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CA603A" w14:textId="2AAF63B4" w:rsidR="007369FD" w:rsidRDefault="007369FD" w:rsidP="007369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8DA7255" w14:textId="093C3FDE" w:rsidR="007369FD" w:rsidRPr="007369FD" w:rsidRDefault="007369FD" w:rsidP="007369F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9FD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0D183" w14:textId="77777777" w:rsidR="007369FD" w:rsidRDefault="007369FD" w:rsidP="007369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275FF" w14:textId="77777777" w:rsidR="007369FD" w:rsidRDefault="007369FD" w:rsidP="007369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6855E39" w14:textId="4E9D11E8" w:rsidR="007369FD" w:rsidRDefault="007369FD" w:rsidP="007369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57C9F73" w14:textId="3188598D" w:rsidR="007369FD" w:rsidRDefault="007369FD" w:rsidP="007369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</w:tr>
      <w:tr w:rsidR="007369FD" w14:paraId="62290AF4" w14:textId="77777777" w:rsidTr="007369FD">
        <w:trPr>
          <w:trHeight w:val="314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39308" w14:textId="07CFA84B" w:rsidR="007369FD" w:rsidRDefault="007369FD" w:rsidP="007369F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3.5,</w:t>
            </w:r>
          </w:p>
          <w:p w14:paraId="479C5087" w14:textId="77777777" w:rsidR="007369FD" w:rsidRDefault="007369FD" w:rsidP="007369F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01-</w:t>
            </w:r>
          </w:p>
          <w:p w14:paraId="56A1FE6E" w14:textId="52CA34D7" w:rsidR="007369FD" w:rsidRDefault="007369FD" w:rsidP="007369F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09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AB14F" w14:textId="2DF41F43" w:rsidR="007369FD" w:rsidRDefault="007369FD" w:rsidP="007369FD">
            <w:pPr>
              <w:rPr>
                <w:rFonts w:ascii="Times New Roman" w:hAnsi="Times New Roman"/>
              </w:rPr>
            </w:pPr>
            <w:r w:rsidRPr="00137C09">
              <w:rPr>
                <w:rFonts w:ascii="Times New Roman" w:hAnsi="Times New Roman"/>
              </w:rPr>
              <w:t>Раздел 4. Использование спасательных средств и способы выживание на воде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0D406" w14:textId="2A8604FE" w:rsidR="007369FD" w:rsidRDefault="00A06E2E" w:rsidP="007369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2F074" w14:textId="6C8120B6" w:rsidR="007369FD" w:rsidRDefault="00A06E2E" w:rsidP="007369F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6BF58CC" w14:textId="11485F49" w:rsidR="007369FD" w:rsidRDefault="007369FD" w:rsidP="007369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5BE6EF7" w14:textId="676AEED4" w:rsidR="007369FD" w:rsidRPr="007369FD" w:rsidRDefault="007369FD" w:rsidP="007369F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9FD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3C017" w14:textId="53B8023E" w:rsidR="007369FD" w:rsidRDefault="007369FD" w:rsidP="007369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CFB56" w14:textId="553AE88D" w:rsidR="007369FD" w:rsidRDefault="007369FD" w:rsidP="007369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7A2E8EF" w14:textId="056D0F71" w:rsidR="007369FD" w:rsidRDefault="007369FD" w:rsidP="007369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FCEF8BC" w14:textId="12EEFB21" w:rsidR="007369FD" w:rsidRDefault="007369FD" w:rsidP="007369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</w:tr>
      <w:tr w:rsidR="007369FD" w14:paraId="0A1F2521" w14:textId="77777777" w:rsidTr="007369FD">
        <w:trPr>
          <w:trHeight w:val="314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7BD4E" w14:textId="4A9EB698" w:rsidR="007369FD" w:rsidRDefault="007369FD" w:rsidP="007369F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3.6,</w:t>
            </w:r>
          </w:p>
          <w:p w14:paraId="29362338" w14:textId="77777777" w:rsidR="007369FD" w:rsidRDefault="007369FD" w:rsidP="007369F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01-</w:t>
            </w:r>
          </w:p>
          <w:p w14:paraId="338B4631" w14:textId="1CF1D292" w:rsidR="007369FD" w:rsidRDefault="007369FD" w:rsidP="007369F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09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083C5" w14:textId="6DE5DC1C" w:rsidR="007369FD" w:rsidRDefault="007369FD" w:rsidP="007369FD">
            <w:pPr>
              <w:rPr>
                <w:rFonts w:ascii="Times New Roman" w:hAnsi="Times New Roman"/>
              </w:rPr>
            </w:pPr>
            <w:r w:rsidRPr="007369FD">
              <w:rPr>
                <w:rFonts w:ascii="Times New Roman" w:hAnsi="Times New Roman"/>
              </w:rPr>
              <w:t>Раздел 5. Предупреждение и предотвращение загрязнения окружающей среды с судов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BD85B" w14:textId="22A5773B" w:rsidR="007369FD" w:rsidRDefault="007369FD" w:rsidP="007369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81951" w14:textId="4D2FABB1" w:rsidR="007369FD" w:rsidRDefault="007369FD" w:rsidP="007369F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17FF9FD" w14:textId="2C44EF4F" w:rsidR="007369FD" w:rsidRDefault="007369FD" w:rsidP="007369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5A63648" w14:textId="0C592A4A" w:rsidR="007369FD" w:rsidRPr="007369FD" w:rsidRDefault="007369FD" w:rsidP="007369F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9F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D2AB1" w14:textId="4FF855DE" w:rsidR="007369FD" w:rsidRDefault="007369FD" w:rsidP="007369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BAD88" w14:textId="05030E07" w:rsidR="007369FD" w:rsidRDefault="007369FD" w:rsidP="007369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69CFD17" w14:textId="26577D42" w:rsidR="007369FD" w:rsidRDefault="007369FD" w:rsidP="007369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FA64E85" w14:textId="2D4AB6E7" w:rsidR="007369FD" w:rsidRDefault="007369FD" w:rsidP="007369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</w:tr>
      <w:tr w:rsidR="007369FD" w14:paraId="20913E32" w14:textId="77777777" w:rsidTr="007369FD">
        <w:trPr>
          <w:trHeight w:val="314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FFF89" w14:textId="77777777" w:rsidR="007369FD" w:rsidRDefault="007369FD" w:rsidP="007369FD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B03C8" w14:textId="77777777" w:rsidR="007369FD" w:rsidRDefault="007369FD" w:rsidP="007369FD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Учебная практика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D07C3" w14:textId="77777777" w:rsidR="007369FD" w:rsidRDefault="007369FD" w:rsidP="007369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FCAA3" w14:textId="77777777" w:rsidR="007369FD" w:rsidRDefault="007369FD" w:rsidP="007369F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73DA05C" w14:textId="77777777" w:rsidR="007369FD" w:rsidRDefault="007369FD" w:rsidP="007369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DDEC2" w14:textId="77777777" w:rsidR="007369FD" w:rsidRDefault="007369FD" w:rsidP="007369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A97A38C" w14:textId="77777777" w:rsidR="007369FD" w:rsidRDefault="007369FD" w:rsidP="007369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66A216E" w14:textId="77777777" w:rsidR="007369FD" w:rsidRDefault="007369FD" w:rsidP="007369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369FD" w14:paraId="1CD95459" w14:textId="77777777" w:rsidTr="007369FD">
        <w:trPr>
          <w:trHeight w:val="314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BD7B5" w14:textId="77777777" w:rsidR="007369FD" w:rsidRDefault="007369FD" w:rsidP="007369F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28E7" w14:textId="77777777" w:rsidR="007369FD" w:rsidRDefault="007369FD" w:rsidP="007369FD">
            <w:pPr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Производственная практика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0D9FE" w14:textId="5BD84D4E" w:rsidR="007369FD" w:rsidRDefault="007369FD" w:rsidP="007369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7C855" w14:textId="25A1F500" w:rsidR="007369FD" w:rsidRDefault="007369FD" w:rsidP="007369F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7BD1D4D" w14:textId="77777777" w:rsidR="007369FD" w:rsidRDefault="007369FD" w:rsidP="007369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19E433" w14:textId="77777777" w:rsidR="007369FD" w:rsidRDefault="007369FD" w:rsidP="007369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554281C" w14:textId="77777777" w:rsidR="007369FD" w:rsidRDefault="007369FD" w:rsidP="007369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8937AC4" w14:textId="1872998B" w:rsidR="007369FD" w:rsidRDefault="007369FD" w:rsidP="007369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</w:t>
            </w:r>
          </w:p>
        </w:tc>
      </w:tr>
      <w:tr w:rsidR="007369FD" w14:paraId="62D9ADFF" w14:textId="77777777" w:rsidTr="007369FD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59513" w14:textId="77777777" w:rsidR="007369FD" w:rsidRDefault="007369FD" w:rsidP="007369F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4E354" w14:textId="77777777" w:rsidR="007369FD" w:rsidRDefault="007369FD" w:rsidP="007369F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Промежуточная аттестация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1D6CC" w14:textId="77777777" w:rsidR="007369FD" w:rsidRDefault="007369FD" w:rsidP="007369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A1C50" w14:textId="77777777" w:rsidR="007369FD" w:rsidRDefault="007369FD" w:rsidP="007369F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DBCF87D" w14:textId="77777777" w:rsidR="007369FD" w:rsidRDefault="007369FD" w:rsidP="007369FD">
            <w:pPr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6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59B91" w14:textId="77777777" w:rsidR="007369FD" w:rsidRDefault="007369FD" w:rsidP="007369FD">
            <w:pPr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77DE072" w14:textId="77777777" w:rsidR="007369FD" w:rsidRDefault="007369FD" w:rsidP="007369FD">
            <w:pPr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31835ED" w14:textId="77777777" w:rsidR="007369FD" w:rsidRDefault="007369FD" w:rsidP="007369FD">
            <w:pPr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7369FD" w14:paraId="0D5E17B2" w14:textId="77777777" w:rsidTr="007369FD">
        <w:trPr>
          <w:trHeight w:val="217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4F4DD" w14:textId="77777777" w:rsidR="007369FD" w:rsidRDefault="007369FD" w:rsidP="007369FD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2AB55" w14:textId="77777777" w:rsidR="007369FD" w:rsidRDefault="007369FD" w:rsidP="007369FD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Всего: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3CF0C" w14:textId="3FC5E863" w:rsidR="007369FD" w:rsidRDefault="007369FD" w:rsidP="007369FD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232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AB9E0" w14:textId="12A4802D" w:rsidR="007369FD" w:rsidRDefault="007369FD" w:rsidP="007369F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136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0F9C143" w14:textId="611F0A78" w:rsidR="007369FD" w:rsidRDefault="007369FD" w:rsidP="007369F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7D6A0" w14:textId="0A2C7E57" w:rsidR="007369FD" w:rsidRDefault="007369FD" w:rsidP="007369F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15CD7" w14:textId="77777777" w:rsidR="007369FD" w:rsidRDefault="007369FD" w:rsidP="007369F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38999" w14:textId="77777777" w:rsidR="007369FD" w:rsidRDefault="007369FD" w:rsidP="007369F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2C27A97" w14:textId="77777777" w:rsidR="007369FD" w:rsidRDefault="007369FD" w:rsidP="007369F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36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9E5BBAF" w14:textId="024E770D" w:rsidR="007369FD" w:rsidRDefault="007369FD" w:rsidP="007369F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72</w:t>
            </w:r>
          </w:p>
        </w:tc>
      </w:tr>
    </w:tbl>
    <w:p w14:paraId="5529984B" w14:textId="77777777" w:rsidR="00CC5858" w:rsidRDefault="00CC5858" w:rsidP="007369FD">
      <w:pPr>
        <w:pStyle w:val="113"/>
        <w:ind w:firstLine="0"/>
        <w:rPr>
          <w:rFonts w:ascii="Times New Roman" w:hAnsi="Times New Roman"/>
        </w:rPr>
      </w:pPr>
    </w:p>
    <w:p w14:paraId="37C46590" w14:textId="77777777" w:rsidR="00CC5858" w:rsidRDefault="00390F60">
      <w:pPr>
        <w:pStyle w:val="113"/>
        <w:rPr>
          <w:rFonts w:ascii="Times New Roman" w:hAnsi="Times New Roman"/>
        </w:rPr>
      </w:pPr>
      <w:bookmarkStart w:id="350" w:name="_Toc214918807"/>
      <w:bookmarkStart w:id="351" w:name="_Toc214918858"/>
      <w:bookmarkStart w:id="352" w:name="_Toc214922811"/>
      <w:bookmarkStart w:id="353" w:name="_Toc216868989"/>
      <w:bookmarkStart w:id="354" w:name="_Toc216869068"/>
      <w:bookmarkStart w:id="355" w:name="_Toc216869108"/>
      <w:bookmarkStart w:id="356" w:name="_Toc216869154"/>
      <w:bookmarkStart w:id="357" w:name="_Toc216869212"/>
      <w:bookmarkStart w:id="358" w:name="_Toc216879724"/>
      <w:r>
        <w:rPr>
          <w:rFonts w:ascii="Times New Roman" w:hAnsi="Times New Roman"/>
        </w:rPr>
        <w:t>2.3. Примерное содержание профессионального модуля</w:t>
      </w:r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</w:p>
    <w:tbl>
      <w:tblPr>
        <w:tblW w:w="9634" w:type="dxa"/>
        <w:tblLayout w:type="fixed"/>
        <w:tblLook w:val="01E0" w:firstRow="1" w:lastRow="1" w:firstColumn="1" w:lastColumn="1" w:noHBand="0" w:noVBand="0"/>
      </w:tblPr>
      <w:tblGrid>
        <w:gridCol w:w="2972"/>
        <w:gridCol w:w="6662"/>
      </w:tblGrid>
      <w:tr w:rsidR="00CC5858" w14:paraId="5F5BF3DC" w14:textId="77777777">
        <w:trPr>
          <w:trHeight w:val="903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929DF" w14:textId="77777777" w:rsidR="00CC5858" w:rsidRDefault="00390F6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7FA59" w14:textId="77777777" w:rsidR="00CC5858" w:rsidRDefault="00390F60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Примерное содержание учебного материала, практических и лабораторных занятия,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курсовой проект (работа)</w:t>
            </w:r>
          </w:p>
        </w:tc>
      </w:tr>
      <w:tr w:rsidR="00CC5858" w14:paraId="56F7BC4E" w14:textId="77777777"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71C5B" w14:textId="58E44C53" w:rsidR="00CC5858" w:rsidRDefault="00390F60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1. Обеспечение транспортной безопасности (5</w:t>
            </w:r>
            <w:r w:rsidR="00A06E2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часов)</w:t>
            </w:r>
          </w:p>
        </w:tc>
      </w:tr>
      <w:tr w:rsidR="00CC5858" w14:paraId="08D11925" w14:textId="77777777">
        <w:trPr>
          <w:trHeight w:val="20"/>
        </w:trPr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FCFBA" w14:textId="22C14484" w:rsidR="00CC5858" w:rsidRDefault="00390F60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МДК 0</w:t>
            </w:r>
            <w:r w:rsidR="00A06E2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.01 Действия в аварийных ситуациях</w:t>
            </w:r>
          </w:p>
        </w:tc>
      </w:tr>
      <w:tr w:rsidR="00CC5858" w14:paraId="70B9CEB5" w14:textId="77777777"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E5C9C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1.1.</w:t>
            </w:r>
          </w:p>
          <w:p w14:paraId="19F3A10B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Нормативно-правовые документы в области транспортной безопасности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5EAB4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CC5858" w14:paraId="1D191BFC" w14:textId="77777777">
        <w:trPr>
          <w:trHeight w:val="396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BF55C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08AC9" w14:textId="77777777" w:rsidR="00CC5858" w:rsidRDefault="00390F6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Международные и национальные нормативно-правовые документы в области обеспечения транспортной безопасности. Основные понятия и определения. Комплекс мероприятий по обеспечению транспортной безопасности на судне и в порту.  Ответственность, полномочия и взаимоотношения персонала.</w:t>
            </w:r>
          </w:p>
        </w:tc>
      </w:tr>
      <w:tr w:rsidR="00CC5858" w14:paraId="488E5ED8" w14:textId="77777777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359A7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A343F9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297354F1" w14:textId="77777777" w:rsidR="00CC5858" w:rsidRDefault="00390F60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lastRenderedPageBreak/>
              <w:t>Необходимость и тематика определяются образовательной организацией</w:t>
            </w:r>
          </w:p>
        </w:tc>
      </w:tr>
      <w:tr w:rsidR="00CC5858" w14:paraId="516BBFC0" w14:textId="77777777">
        <w:trPr>
          <w:trHeight w:val="169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94E47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Тема 1.2.</w:t>
            </w:r>
          </w:p>
          <w:p w14:paraId="639CAA0C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по обеспечению транспортной безопасности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34674E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CC5858" w14:paraId="455FCCE8" w14:textId="77777777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80D3B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105A2A" w14:textId="77777777" w:rsidR="00CC5858" w:rsidRDefault="00390F60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План охраны судна. Контроль доступа на судно. Участки ограниченного доступа на судне и их маркировка. Наблюдение за обработкой груза и доставкой судовых запасов и снабжения. Уровни охраны судна. Действий при переходе на разные уровни охраны, несение вахты.</w:t>
            </w:r>
          </w:p>
        </w:tc>
      </w:tr>
      <w:tr w:rsidR="00CC5858" w14:paraId="46285B83" w14:textId="77777777">
        <w:trPr>
          <w:trHeight w:val="70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4BD59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20A35F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CC5858" w14:paraId="19EA44AF" w14:textId="77777777">
        <w:trPr>
          <w:trHeight w:val="70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B8EED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B6E7E0" w14:textId="77777777" w:rsidR="00CC5858" w:rsidRDefault="00390F60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1. Контроль доступа на судно</w:t>
            </w:r>
          </w:p>
        </w:tc>
      </w:tr>
      <w:tr w:rsidR="00CC5858" w14:paraId="0AAF933B" w14:textId="77777777">
        <w:trPr>
          <w:trHeight w:val="70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9ABEA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250EA4" w14:textId="77777777" w:rsidR="00CC5858" w:rsidRDefault="00390F60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2. Обеспечение различных уровней охраны судна</w:t>
            </w:r>
          </w:p>
        </w:tc>
      </w:tr>
      <w:tr w:rsidR="00CC5858" w14:paraId="18F028EA" w14:textId="77777777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FF642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8701D1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375D7F79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CC5858" w14:paraId="77131A0E" w14:textId="77777777">
        <w:trPr>
          <w:trHeight w:val="208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E5852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1.3.</w:t>
            </w:r>
          </w:p>
          <w:p w14:paraId="4E6F2E49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Досмотры в целях обеспечения транспортной безопасности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4F80F6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CC5858" w14:paraId="266AB8A2" w14:textId="77777777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B903C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391F18" w14:textId="77777777" w:rsidR="00CC5858" w:rsidRDefault="00390F60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Досмотры в целях обеспечения транспортной безопасности по обследованию физических лиц, транспортных средств, грузов, багажа, ручной клади и личных вещей, а также проведение наблюдений и собеседований. Виды и процедуры досмотров. Демаскирующие признаки взрывных устройств. Охранное оборудование и его использование.</w:t>
            </w:r>
          </w:p>
        </w:tc>
      </w:tr>
      <w:tr w:rsidR="00CC5858" w14:paraId="543057B5" w14:textId="77777777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9DB51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9FA2AB" w14:textId="77777777" w:rsidR="00CC5858" w:rsidRDefault="00390F60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Виды актов незаконного вмешательства направленных на деятельность, объектов транспортной инфраструктуры и транспортных средств водного транспорта. Действия экипажа при получении анонимной информации об угрозе взрыва судна.</w:t>
            </w:r>
          </w:p>
        </w:tc>
      </w:tr>
      <w:tr w:rsidR="00CC5858" w14:paraId="1D60B98C" w14:textId="77777777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18F92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0DC58F" w14:textId="77777777" w:rsidR="00CC5858" w:rsidRDefault="00390F60">
            <w:pPr>
              <w:tabs>
                <w:tab w:val="left" w:pos="28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Действия при нападении (попытке нападения) на судно. Действия при захвате экипажа в заложники.</w:t>
            </w:r>
          </w:p>
        </w:tc>
      </w:tr>
      <w:tr w:rsidR="00CC5858" w14:paraId="599EA2FE" w14:textId="77777777">
        <w:trPr>
          <w:trHeight w:val="134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AE4FC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EF6911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CC5858" w14:paraId="44D7BD74" w14:textId="77777777">
        <w:trPr>
          <w:trHeight w:val="134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FC0D1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F4E3E5" w14:textId="77777777" w:rsidR="00CC5858" w:rsidRDefault="00390F60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досмотров и собеседований</w:t>
            </w:r>
          </w:p>
        </w:tc>
      </w:tr>
      <w:tr w:rsidR="00CC5858" w14:paraId="48AC4FF8" w14:textId="77777777">
        <w:trPr>
          <w:trHeight w:val="134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BEF3F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661123" w14:textId="77777777" w:rsidR="00CC5858" w:rsidRDefault="00390F60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Выполнение мероприятий при получении анонимной информации об угрозе взрыва судна</w:t>
            </w:r>
          </w:p>
        </w:tc>
      </w:tr>
      <w:tr w:rsidR="00CC5858" w14:paraId="270A29EB" w14:textId="77777777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4B849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9E7E2C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1E5B138F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CC5858" w14:paraId="317AA118" w14:textId="77777777">
        <w:trPr>
          <w:trHeight w:val="361"/>
        </w:trPr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6F576" w14:textId="015D1410" w:rsidR="00CC5858" w:rsidRDefault="00390F60">
            <w:pPr>
              <w:pStyle w:val="Style7"/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Учебная практика раздела 1 (</w:t>
            </w:r>
            <w:r w:rsidR="00A06E2E">
              <w:rPr>
                <w:b/>
                <w:sz w:val="22"/>
                <w:szCs w:val="22"/>
              </w:rPr>
              <w:t>12</w:t>
            </w:r>
            <w:r>
              <w:rPr>
                <w:b/>
                <w:sz w:val="22"/>
                <w:szCs w:val="22"/>
              </w:rPr>
              <w:t xml:space="preserve"> часов)</w:t>
            </w:r>
          </w:p>
          <w:p w14:paraId="5C338895" w14:textId="77777777" w:rsidR="00CC5858" w:rsidRDefault="00390F60">
            <w:pPr>
              <w:pStyle w:val="Style7"/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Виды работ:</w:t>
            </w:r>
          </w:p>
          <w:p w14:paraId="400B985E" w14:textId="77777777" w:rsidR="00CC5858" w:rsidRDefault="00390F60">
            <w:pPr>
              <w:pStyle w:val="Style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Ознакомление с планом охраны судна</w:t>
            </w:r>
          </w:p>
          <w:p w14:paraId="17E118A1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</w:rPr>
              <w:t>2. Выполнение мероприятий по обеспечению транспортной безопасности судна</w:t>
            </w:r>
          </w:p>
        </w:tc>
      </w:tr>
      <w:tr w:rsidR="00CC5858" w14:paraId="32B20EED" w14:textId="77777777">
        <w:trPr>
          <w:trHeight w:val="361"/>
        </w:trPr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2EFEF" w14:textId="50972CAF" w:rsidR="00CC5858" w:rsidRDefault="00390F60">
            <w:pPr>
              <w:pStyle w:val="Style7"/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Производственная практика раздела 1 (</w:t>
            </w:r>
            <w:r w:rsidR="00A06E2E">
              <w:rPr>
                <w:b/>
                <w:sz w:val="22"/>
                <w:szCs w:val="22"/>
              </w:rPr>
              <w:t>24</w:t>
            </w:r>
            <w:r>
              <w:rPr>
                <w:b/>
                <w:sz w:val="22"/>
                <w:szCs w:val="22"/>
              </w:rPr>
              <w:t xml:space="preserve"> час</w:t>
            </w:r>
            <w:r w:rsidR="00A06E2E">
              <w:rPr>
                <w:b/>
                <w:sz w:val="22"/>
                <w:szCs w:val="22"/>
              </w:rPr>
              <w:t>а</w:t>
            </w:r>
            <w:r>
              <w:rPr>
                <w:b/>
                <w:sz w:val="22"/>
                <w:szCs w:val="22"/>
              </w:rPr>
              <w:t>)</w:t>
            </w:r>
          </w:p>
          <w:p w14:paraId="623B71F9" w14:textId="77777777" w:rsidR="00CC5858" w:rsidRDefault="00390F60">
            <w:pPr>
              <w:pStyle w:val="Style7"/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Виды работ:</w:t>
            </w:r>
          </w:p>
          <w:p w14:paraId="1D90489B" w14:textId="77777777" w:rsidR="00CC5858" w:rsidRDefault="00390F60">
            <w:pPr>
              <w:pStyle w:val="Style7"/>
              <w:tabs>
                <w:tab w:val="left" w:pos="284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Выполнение мероприятий по обеспечению транспортной безопасности судна</w:t>
            </w:r>
          </w:p>
          <w:p w14:paraId="433E3268" w14:textId="77777777" w:rsidR="00CC5858" w:rsidRDefault="00390F60">
            <w:pPr>
              <w:pStyle w:val="Style7"/>
              <w:tabs>
                <w:tab w:val="left" w:pos="284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Контроль доступа на судно при различных уровнях охраны</w:t>
            </w:r>
          </w:p>
          <w:p w14:paraId="4420A04A" w14:textId="77777777" w:rsidR="00CC5858" w:rsidRDefault="00390F60">
            <w:pPr>
              <w:pStyle w:val="Style7"/>
              <w:tabs>
                <w:tab w:val="left" w:pos="284"/>
              </w:tabs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3. Проведение досмотров и собеседований</w:t>
            </w:r>
          </w:p>
        </w:tc>
      </w:tr>
      <w:tr w:rsidR="00CC5858" w14:paraId="5A6955C0" w14:textId="77777777"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35DFB" w14:textId="32AEA2FA" w:rsidR="00CC5858" w:rsidRDefault="00390F60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2. Борьба за живучесть судна и действия по тревогам (</w:t>
            </w:r>
            <w:r w:rsidR="00A06E2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 часов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</w:tr>
      <w:tr w:rsidR="00CC5858" w14:paraId="54FD13BF" w14:textId="77777777">
        <w:trPr>
          <w:trHeight w:val="20"/>
        </w:trPr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B926D" w14:textId="0A9A0BDB" w:rsidR="00CC5858" w:rsidRDefault="00390F60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МДК 0</w:t>
            </w:r>
            <w:r w:rsidR="00A06E2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.01 Действия в аварийных ситуациях</w:t>
            </w:r>
          </w:p>
        </w:tc>
      </w:tr>
      <w:tr w:rsidR="00CC5858" w14:paraId="45251888" w14:textId="77777777"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B706A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2.1.</w:t>
            </w:r>
          </w:p>
          <w:p w14:paraId="624446CE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Борьба за живучесть судна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D44CB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CC5858" w14:paraId="0ED1FD1B" w14:textId="77777777">
        <w:trPr>
          <w:trHeight w:val="396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AEBC1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3167D" w14:textId="77777777" w:rsidR="00CC5858" w:rsidRDefault="00390F6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Понятие живучесть судна. Обеспечение живучести судна. Мероприятия по борьбе за живучесть судна.</w:t>
            </w:r>
          </w:p>
          <w:p w14:paraId="23A2AF46" w14:textId="77777777" w:rsidR="00CC5858" w:rsidRDefault="00390F6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Международные и национальные нормативно-правовые документы в области охраны человеческой жизни при работе на судне.</w:t>
            </w:r>
          </w:p>
          <w:p w14:paraId="332ADFA1" w14:textId="77777777" w:rsidR="00CC5858" w:rsidRDefault="00390F6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Характерные аварии судов и их причины.</w:t>
            </w:r>
          </w:p>
        </w:tc>
      </w:tr>
      <w:tr w:rsidR="00CC5858" w14:paraId="574E662B" w14:textId="77777777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7B194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943A27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6087DDA1" w14:textId="77777777" w:rsidR="00CC5858" w:rsidRDefault="00390F60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CC5858" w14:paraId="62FD0499" w14:textId="77777777">
        <w:trPr>
          <w:trHeight w:val="169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2630C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2.2.</w:t>
            </w:r>
          </w:p>
          <w:p w14:paraId="578EC4FC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Маркировка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27DAAE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CC5858" w14:paraId="2CDD6747" w14:textId="77777777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6550C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1983AD" w14:textId="77777777" w:rsidR="00CC5858" w:rsidRDefault="00390F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Маркировка шпангоутов и забортных отверстий. Маркировка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порядок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задраивания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водогазонепроницаемых и противопожарных закрытий, запорных устройств судовой вентиляции. Маркировка судовых трубопроводов. Цвета сигнальные и знаки безопасности</w:t>
            </w:r>
          </w:p>
        </w:tc>
      </w:tr>
      <w:tr w:rsidR="00CC5858" w14:paraId="45E9A9FE" w14:textId="77777777">
        <w:trPr>
          <w:trHeight w:val="160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FEA0E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52FE10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CC5858" w14:paraId="60604234" w14:textId="77777777">
        <w:trPr>
          <w:trHeight w:val="160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B4A9E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DA64F8" w14:textId="77777777" w:rsidR="00CC5858" w:rsidRDefault="00390F60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Интерпретация судовой маркировки</w:t>
            </w:r>
          </w:p>
        </w:tc>
      </w:tr>
      <w:tr w:rsidR="00CC5858" w14:paraId="6D8948F5" w14:textId="77777777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8A300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F2163B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6E4BD077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CC5858" w14:paraId="3D82D158" w14:textId="77777777">
        <w:trPr>
          <w:trHeight w:val="192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0D637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2.3.</w:t>
            </w:r>
          </w:p>
          <w:p w14:paraId="6EE6D584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Организация борьбы экипажа за живучесть судна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9A2B7B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CC5858" w14:paraId="1D2137E0" w14:textId="77777777">
        <w:trPr>
          <w:trHeight w:val="1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5F7A1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19D373" w14:textId="52C582AF" w:rsidR="00CC5858" w:rsidRDefault="00390F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Судовые тревоги, сигналы тревог и порядок их объявления. Учебные тревоги. Общесудовая тревога и ее виды. Тревога «Человек за бортом» и шлюпочная тревога. Общие действия членов экипажа по тревогам.</w:t>
            </w:r>
          </w:p>
          <w:p w14:paraId="19D1B533" w14:textId="77777777" w:rsidR="00CC5858" w:rsidRDefault="00390F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Расписание по тревогам. Каютные карточки. Аварийная папка. План эвакуации</w:t>
            </w:r>
          </w:p>
        </w:tc>
      </w:tr>
      <w:tr w:rsidR="00CC5858" w14:paraId="39FF9429" w14:textId="77777777">
        <w:trPr>
          <w:trHeight w:val="225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957C1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58569D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CC5858" w14:paraId="474988FB" w14:textId="77777777">
        <w:trPr>
          <w:trHeight w:val="13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3BB8B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9E8462" w14:textId="77777777" w:rsidR="00CC5858" w:rsidRDefault="00390F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 Действия членов экипажа по тревогам</w:t>
            </w:r>
          </w:p>
        </w:tc>
      </w:tr>
      <w:tr w:rsidR="00CC5858" w14:paraId="60309DA5" w14:textId="77777777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8D5CE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CF2AC2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50A8361C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CC5858" w14:paraId="00AB8044" w14:textId="77777777">
        <w:trPr>
          <w:trHeight w:val="361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CBC1A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2.4.</w:t>
            </w:r>
          </w:p>
          <w:p w14:paraId="1D690046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Борьба с водой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3C3433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CC5858" w14:paraId="4D457014" w14:textId="77777777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46E38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E5390D" w14:textId="77777777" w:rsidR="00CC5858" w:rsidRDefault="00390F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Основные причины нарушения водонепроницаемости корпуса судна. Классификация пробоин.</w:t>
            </w:r>
          </w:p>
          <w:p w14:paraId="5DCAA3CD" w14:textId="77777777" w:rsidR="00CC5858" w:rsidRDefault="00390F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Аварийное снабжение судна для борьбы с водой. Аварийный пост.</w:t>
            </w:r>
          </w:p>
          <w:p w14:paraId="41FAE7E2" w14:textId="77777777" w:rsidR="00CC5858" w:rsidRDefault="00390F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Действия экипажа по борьбе с водой. Разведка. Обследование отсеков судна на предмет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водотечности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 Система докладов. Применение судовых средств борьбы с водой. Заделка пробоин. Подкрепление водонепроницаемых переборок и закрытий. Борьба с фильтрацией воды.</w:t>
            </w:r>
          </w:p>
          <w:p w14:paraId="519E9EF8" w14:textId="77777777" w:rsidR="00CC5858" w:rsidRDefault="00390F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Заделка пробоины изнутри. Постановка мягкого пластыря. Виды повреждений трубопроводов судовых систем. Устранение повреждений трубопроводов.</w:t>
            </w:r>
          </w:p>
        </w:tc>
      </w:tr>
      <w:tr w:rsidR="00CC5858" w14:paraId="25B9B5F9" w14:textId="77777777">
        <w:trPr>
          <w:trHeight w:val="18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97CE3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69178F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CC5858" w14:paraId="0AC96D75" w14:textId="77777777">
        <w:trPr>
          <w:trHeight w:val="18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6CFF2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E4637D" w14:textId="77777777" w:rsidR="00CC5858" w:rsidRDefault="00390F60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3. Действия экипажа по борьбе с водой</w:t>
            </w:r>
          </w:p>
        </w:tc>
      </w:tr>
      <w:tr w:rsidR="00CC5858" w14:paraId="0A198A1C" w14:textId="77777777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8DA13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52EA0F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4EEA35AA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CC5858" w14:paraId="41AA66F3" w14:textId="77777777" w:rsidTr="00BD295B">
        <w:trPr>
          <w:trHeight w:val="168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4155D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2.5.</w:t>
            </w:r>
          </w:p>
          <w:p w14:paraId="33444550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Борьба с пожаром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23CE33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CC5858" w14:paraId="53D203B9" w14:textId="77777777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C4BBF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32C590" w14:textId="77777777" w:rsidR="00CC5858" w:rsidRDefault="00390F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Пожарная безопасность на судах. Причины возникновения пожара на судне, виды, классы и физико-химические основы развития возгораний, пути распространения пожара по судну. Мероприятия по предупреждению возникновения пожара на судне. Противопожарный инструктаж. Противопожарная подготовка членов экипажа судна.</w:t>
            </w:r>
          </w:p>
        </w:tc>
      </w:tr>
      <w:tr w:rsidR="00CC5858" w14:paraId="72F1CBBA" w14:textId="77777777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5A4F4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F5E8D4" w14:textId="77777777" w:rsidR="00CC5858" w:rsidRDefault="00390F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Конструктивная противопожарная защита судна. Пожарная сигнализация.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Огнегасительные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средства и их свойства. Противопожарное снабжение и имущество судна. Стационарные и переносные средства пожаротушения на судах. Снаряжение пожарного и средства защиты органов дыхания.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Самоспасатели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CC5858" w14:paraId="71D96C79" w14:textId="77777777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1A00C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05C167" w14:textId="77777777" w:rsidR="00CC5858" w:rsidRDefault="00390F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План расположения противопожарного инвентаря и оборудования, технических противопожарных средств и постов управления техническими противопожарными средствами на судне.</w:t>
            </w:r>
          </w:p>
        </w:tc>
      </w:tr>
      <w:tr w:rsidR="00CC5858" w14:paraId="5976AB97" w14:textId="77777777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358EA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16E5B3" w14:textId="77777777" w:rsidR="00CC5858" w:rsidRDefault="00390F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Действия члена экипажа при обнаружении возгорания и при возникновении пожара на судне.</w:t>
            </w:r>
          </w:p>
        </w:tc>
      </w:tr>
      <w:tr w:rsidR="00CC5858" w14:paraId="13C8C8E2" w14:textId="77777777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19619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08198C" w14:textId="77777777" w:rsidR="00CC5858" w:rsidRDefault="00390F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Борьба с пожарами на судах. Разведка. Обследование судна на предмет возгораний. Доклады. Действия экипажа по борьбе с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пожаром. Использование снаряжение пожарного и средств защиты органов дыхания, их проверки и работа в них. Сигнализация между работающим (в изолирующем дыхательном аппарате) и страхующим через предохранительный трос. Использование противопожарного имущества на судне. Тушение различных очагов возгораний в составе аварийных партий.</w:t>
            </w:r>
          </w:p>
        </w:tc>
      </w:tr>
      <w:tr w:rsidR="00CC5858" w14:paraId="0DA56B4A" w14:textId="77777777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F4259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31054E" w14:textId="77777777" w:rsidR="00CC5858" w:rsidRDefault="00390F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Особенности тушения судовых пожаров в жилых и служебных помещениях, на открытых палубах и надстройках, за бортом судна, в малярных кладовых, машинных помещениях, грузовых трюмах и танках, помещениях грузовых насосов танкеров, пожаров жидкого топлива и электрооборудования. Борьба с дымом.</w:t>
            </w:r>
          </w:p>
        </w:tc>
      </w:tr>
      <w:tr w:rsidR="00CC5858" w14:paraId="50D18713" w14:textId="77777777">
        <w:trPr>
          <w:trHeight w:val="212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1A338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AF4AB3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CC5858" w14:paraId="73DBE0D8" w14:textId="77777777">
        <w:trPr>
          <w:trHeight w:val="212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7B9C6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DE9A8D" w14:textId="77777777" w:rsidR="00CC5858" w:rsidRDefault="00390F60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4. Использование изолирующих дыхательных аппаратов и снаряжения пожарного</w:t>
            </w:r>
          </w:p>
        </w:tc>
      </w:tr>
      <w:tr w:rsidR="00CC5858" w14:paraId="75492BBB" w14:textId="77777777">
        <w:trPr>
          <w:trHeight w:val="212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DC590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A11256" w14:textId="77777777" w:rsidR="00CC5858" w:rsidRDefault="00390F60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5. Использование переносных огнетушителей</w:t>
            </w:r>
          </w:p>
        </w:tc>
      </w:tr>
      <w:tr w:rsidR="00CC5858" w14:paraId="3EA78CDF" w14:textId="77777777">
        <w:trPr>
          <w:trHeight w:val="212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F9182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1DE358" w14:textId="77777777" w:rsidR="00CC5858" w:rsidRDefault="00390F60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6.</w:t>
            </w:r>
            <w: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Тактика тушение пожара в различных помещениях</w:t>
            </w:r>
          </w:p>
        </w:tc>
      </w:tr>
      <w:tr w:rsidR="00CC5858" w14:paraId="406F331A" w14:textId="77777777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4220D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2B1ACD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5DAFE849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CC5858" w14:paraId="5574F40F" w14:textId="77777777">
        <w:trPr>
          <w:trHeight w:val="361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84C95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2.6.</w:t>
            </w:r>
          </w:p>
          <w:p w14:paraId="2A6EA554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Действия в аварийных ситуациях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C96001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CC5858" w14:paraId="75794259" w14:textId="77777777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3BA4C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CE96BB" w14:textId="77777777" w:rsidR="00CC5858" w:rsidRDefault="00390F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Действия экипажа при столкновении судна. Действия экипажа при посадке на мель. Плавание в штормовых условиях. Потеря судном остойчивости и плавучести. Действия экипажей в аварийных ситуациях. Сигналы, подаваемые в чрезвычайных ситуациях.</w:t>
            </w:r>
          </w:p>
        </w:tc>
      </w:tr>
      <w:tr w:rsidR="00CC5858" w14:paraId="0C59F290" w14:textId="77777777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34CF0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DB6FB9" w14:textId="77777777" w:rsidR="00CC5858" w:rsidRDefault="00390F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Порядок эвакуации экипажа транспортных судов. Эвакуация пассажиров судна, управление неорганизованной массой людей. Регулирование движение пассажиров. Сигналы регулировщика.</w:t>
            </w:r>
          </w:p>
        </w:tc>
      </w:tr>
      <w:tr w:rsidR="00CC5858" w14:paraId="1BB4711F" w14:textId="77777777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B366E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241C0A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22546BB3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CC5858" w14:paraId="0FDE05D8" w14:textId="77777777"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4637D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Учебная практика раздела 2 (12 часов)</w:t>
            </w:r>
          </w:p>
          <w:p w14:paraId="4A499936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 работ:</w:t>
            </w:r>
          </w:p>
          <w:p w14:paraId="04878E8D" w14:textId="77777777" w:rsidR="00CC5858" w:rsidRDefault="00390F60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Ознакомление с расписанием по тревогам</w:t>
            </w:r>
          </w:p>
          <w:p w14:paraId="5F747A35" w14:textId="77777777" w:rsidR="00CC5858" w:rsidRDefault="00390F60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Ознакомление с каютной карточкой</w:t>
            </w:r>
          </w:p>
          <w:p w14:paraId="12812BEF" w14:textId="77777777" w:rsidR="00CC5858" w:rsidRDefault="00390F60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Ознакомление с планом противопожарной защиты судна</w:t>
            </w:r>
          </w:p>
          <w:p w14:paraId="007F19CA" w14:textId="77777777" w:rsidR="00CC5858" w:rsidRDefault="00390F60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Ознакомление с основными  конструктивными элементами  судна и названиями их частей</w:t>
            </w:r>
          </w:p>
          <w:p w14:paraId="270D0312" w14:textId="77777777" w:rsidR="00CC5858" w:rsidRDefault="00390F60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Ознакомление с маркировкой на судне</w:t>
            </w:r>
          </w:p>
          <w:p w14:paraId="393B9538" w14:textId="77777777" w:rsidR="00CC5858" w:rsidRDefault="00390F60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Ознакомление с расположением аварийных постов на судне и их имуществом</w:t>
            </w:r>
          </w:p>
          <w:p w14:paraId="3DD855DB" w14:textId="77777777" w:rsidR="00CC5858" w:rsidRDefault="00390F60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Поддержание судна в мореходном состоянии</w:t>
            </w:r>
          </w:p>
          <w:p w14:paraId="2F627FE3" w14:textId="77777777" w:rsidR="00CC5858" w:rsidRDefault="00390F60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 xml:space="preserve"> Предотвращение пожара и борьба с пожаром</w:t>
            </w:r>
          </w:p>
          <w:p w14:paraId="70D0EC52" w14:textId="77777777" w:rsidR="00CC5858" w:rsidRDefault="00390F60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Соблюдение правил противопожарной безопасности на судне</w:t>
            </w:r>
          </w:p>
          <w:p w14:paraId="1A070339" w14:textId="77777777" w:rsidR="00CC5858" w:rsidRDefault="00390F60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 xml:space="preserve"> Использование переносных огнетушителей, снаряжение пожарного и дыхательных аппаратов</w:t>
            </w:r>
          </w:p>
          <w:p w14:paraId="1A1357E2" w14:textId="77777777" w:rsidR="00CC5858" w:rsidRDefault="00390F60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11.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 xml:space="preserve"> Ознакомление с назначением, устройством и правилом использования аварийного имущества и инвентаря</w:t>
            </w:r>
          </w:p>
          <w:p w14:paraId="731F3916" w14:textId="77777777" w:rsidR="00CC5858" w:rsidRDefault="00390F60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12.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 xml:space="preserve"> Выполнение обязанностей при проведении учебных тревог на судне</w:t>
            </w:r>
          </w:p>
        </w:tc>
      </w:tr>
      <w:tr w:rsidR="00CC5858" w14:paraId="6190F17F" w14:textId="77777777">
        <w:trPr>
          <w:trHeight w:val="361"/>
        </w:trPr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2E4E4" w14:textId="400ECFC4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Производственная практика раздела 2 (</w:t>
            </w:r>
            <w:r w:rsidR="00A06E2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часа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  <w:p w14:paraId="4563EC39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 работ:</w:t>
            </w:r>
          </w:p>
          <w:p w14:paraId="256A280A" w14:textId="77777777" w:rsidR="00CC5858" w:rsidRDefault="00390F60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Ознакомление с расписанием по тревогам</w:t>
            </w:r>
          </w:p>
          <w:p w14:paraId="748EDF99" w14:textId="77777777" w:rsidR="00CC5858" w:rsidRDefault="00390F60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Ознакомление с каютной карточкой</w:t>
            </w:r>
          </w:p>
          <w:p w14:paraId="2824D3DD" w14:textId="77777777" w:rsidR="00CC5858" w:rsidRDefault="00390F60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Ознакомление с планом противопожарной защиты судна</w:t>
            </w:r>
          </w:p>
          <w:p w14:paraId="27E092B0" w14:textId="77777777" w:rsidR="00CC5858" w:rsidRDefault="00390F60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Ознакомление с основными  конструктивными элементами  судна и названия их частей</w:t>
            </w:r>
          </w:p>
          <w:p w14:paraId="6D6835C3" w14:textId="77777777" w:rsidR="00CC5858" w:rsidRDefault="00390F60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Ознакомление с маркировкой на судне</w:t>
            </w:r>
          </w:p>
          <w:p w14:paraId="51E37326" w14:textId="77777777" w:rsidR="00CC5858" w:rsidRDefault="00390F60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Ознакомление с расположением аварийных постов на судне и их имуществом</w:t>
            </w:r>
          </w:p>
          <w:p w14:paraId="1DC555A5" w14:textId="77777777" w:rsidR="00CC5858" w:rsidRDefault="00390F60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 xml:space="preserve"> Предотвращение пожара и борьба с пожаром</w:t>
            </w:r>
          </w:p>
          <w:p w14:paraId="36735071" w14:textId="77777777" w:rsidR="00CC5858" w:rsidRDefault="00390F60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Соблюдение правил противопожарной безопасности на судне. Использование системы пожарной сигнализации</w:t>
            </w:r>
          </w:p>
          <w:p w14:paraId="00E1CD0E" w14:textId="77777777" w:rsidR="00CC5858" w:rsidRDefault="00390F60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9.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Использование переносных огнетушителей, снаряжение пожарного и дыхательных аппаратов</w:t>
            </w:r>
          </w:p>
          <w:p w14:paraId="718448EE" w14:textId="77777777" w:rsidR="00CC5858" w:rsidRDefault="00390F60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 xml:space="preserve"> Использование стационарных систем пожаротушения</w:t>
            </w:r>
          </w:p>
          <w:p w14:paraId="7AEED12A" w14:textId="77777777" w:rsidR="00CC5858" w:rsidRDefault="00390F60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11.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 xml:space="preserve"> Ознакомление с назначением, устройством и правилом использования аварийного имущества и инвентаря</w:t>
            </w:r>
          </w:p>
          <w:p w14:paraId="36DB23A2" w14:textId="77777777" w:rsidR="00CC5858" w:rsidRDefault="00390F60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12.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 xml:space="preserve"> Заделка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водотечности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корпуса судна с использованием аварийного имущества и инвентаря</w:t>
            </w:r>
          </w:p>
          <w:p w14:paraId="0FF2BC92" w14:textId="77777777" w:rsidR="00CC5858" w:rsidRDefault="00390F60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13.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 xml:space="preserve"> Отработка действий по судовым тревогам</w:t>
            </w:r>
          </w:p>
          <w:p w14:paraId="6E38E1C9" w14:textId="77777777" w:rsidR="00CC5858" w:rsidRDefault="00390F60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14.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 xml:space="preserve"> Отработка действий по борьбе за живучесть судна</w:t>
            </w:r>
          </w:p>
          <w:p w14:paraId="173AD76E" w14:textId="77777777" w:rsidR="00CC5858" w:rsidRDefault="00390F60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15.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 xml:space="preserve"> Отработка действий, которые должны быть предусмотрены в чрезвычайных ситуациях</w:t>
            </w:r>
          </w:p>
          <w:p w14:paraId="476750BB" w14:textId="77777777" w:rsidR="00CC5858" w:rsidRDefault="00390F60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16. Подготовка судна к аварийным ситуациям</w:t>
            </w:r>
          </w:p>
        </w:tc>
      </w:tr>
      <w:tr w:rsidR="00CC5858" w14:paraId="1CB380D3" w14:textId="77777777" w:rsidTr="00BD295B">
        <w:trPr>
          <w:trHeight w:val="200"/>
        </w:trPr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D6DA1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szCs w:val="24"/>
              </w:rPr>
              <w:lastRenderedPageBreak/>
              <w:t>Раздел 3. Оказание первой помощи (26 часов)</w:t>
            </w:r>
          </w:p>
        </w:tc>
      </w:tr>
      <w:tr w:rsidR="00CC5858" w14:paraId="1C5412D6" w14:textId="77777777" w:rsidTr="00BD295B">
        <w:trPr>
          <w:trHeight w:val="261"/>
        </w:trPr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1CF22" w14:textId="5BF92E23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szCs w:val="24"/>
              </w:rPr>
              <w:t>МДК 0</w:t>
            </w:r>
            <w:r w:rsidR="00A06E2E">
              <w:rPr>
                <w:rFonts w:ascii="Times New Roman" w:hAnsi="Times New Roman"/>
                <w:b/>
                <w:szCs w:val="24"/>
              </w:rPr>
              <w:t>3</w:t>
            </w:r>
            <w:r>
              <w:rPr>
                <w:rFonts w:ascii="Times New Roman" w:hAnsi="Times New Roman"/>
                <w:b/>
                <w:szCs w:val="24"/>
              </w:rPr>
              <w:t>.01 Действия в аварийных ситуациях</w:t>
            </w:r>
          </w:p>
        </w:tc>
      </w:tr>
      <w:tr w:rsidR="00CC5858" w14:paraId="1AAF454D" w14:textId="77777777" w:rsidTr="00BD295B">
        <w:trPr>
          <w:trHeight w:val="94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35A28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3.1.</w:t>
            </w:r>
          </w:p>
          <w:p w14:paraId="5E869622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Анатомия и физиология человека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3A7BE1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CC5858" w14:paraId="1C5DAF0D" w14:textId="77777777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25770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E153EE" w14:textId="77777777" w:rsidR="00CC5858" w:rsidRDefault="00390F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Скелет человека. Основные системы человека, физиология человеческого организма</w:t>
            </w:r>
          </w:p>
        </w:tc>
      </w:tr>
      <w:tr w:rsidR="00CC5858" w14:paraId="0C433404" w14:textId="77777777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1342D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0B93DE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0334663F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CC5858" w14:paraId="210E88F3" w14:textId="77777777" w:rsidTr="00BD295B">
        <w:trPr>
          <w:trHeight w:val="144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F289E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3.2.</w:t>
            </w:r>
          </w:p>
          <w:p w14:paraId="7135F17B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Оценка состояния пострадавшего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7DE031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CC5858" w14:paraId="18D5DC49" w14:textId="77777777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8A140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3EFF52" w14:textId="77777777" w:rsidR="00CC5858" w:rsidRDefault="00390F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Показатели состояния пострадавшего, осмотр и эвакуация. Судовая аптечка.</w:t>
            </w:r>
          </w:p>
        </w:tc>
      </w:tr>
      <w:tr w:rsidR="00CC5858" w14:paraId="51616F58" w14:textId="77777777">
        <w:trPr>
          <w:trHeight w:val="214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09AC9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EEE8AF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CC5858" w14:paraId="286E9480" w14:textId="77777777">
        <w:trPr>
          <w:trHeight w:val="214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960DB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057BE2" w14:textId="77777777" w:rsidR="00CC5858" w:rsidRDefault="00390F60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1. Осмотр и оценка состояния пострадавшего</w:t>
            </w:r>
          </w:p>
        </w:tc>
      </w:tr>
      <w:tr w:rsidR="00CC5858" w14:paraId="48E96B7B" w14:textId="77777777">
        <w:trPr>
          <w:trHeight w:val="214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3AEAB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90AA7F" w14:textId="77777777" w:rsidR="00CC5858" w:rsidRDefault="00390F60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2. Подготовка и транспортировка пострадавшего</w:t>
            </w:r>
          </w:p>
        </w:tc>
      </w:tr>
      <w:tr w:rsidR="00CC5858" w14:paraId="76A7B8D9" w14:textId="77777777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D2101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780812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74DA52CF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CC5858" w14:paraId="6B3881FC" w14:textId="77777777">
        <w:trPr>
          <w:trHeight w:val="132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B468F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3.3.</w:t>
            </w:r>
          </w:p>
          <w:p w14:paraId="7D7E9AD0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Принципы оказания первой помощи на борту судна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06069C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CC5858" w14:paraId="178A6CF0" w14:textId="77777777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F8F5D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8BD581" w14:textId="77777777" w:rsidR="00CC5858" w:rsidRDefault="00390F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Принципы и методы оказания первой помощи. Освобождение дыхательных путей, искусственная вентиляция легких, непрямой массаж сердца.</w:t>
            </w:r>
          </w:p>
        </w:tc>
      </w:tr>
      <w:tr w:rsidR="00CC5858" w14:paraId="73314C08" w14:textId="77777777">
        <w:trPr>
          <w:trHeight w:val="262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1FA12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6357EE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CC5858" w14:paraId="1007E908" w14:textId="77777777">
        <w:trPr>
          <w:trHeight w:val="137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EB170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29EA23" w14:textId="77777777" w:rsidR="00CC5858" w:rsidRDefault="00390F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 Оказание первой помощи пострадавшему</w:t>
            </w:r>
          </w:p>
        </w:tc>
      </w:tr>
      <w:tr w:rsidR="00CC5858" w14:paraId="451507B9" w14:textId="77777777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380BF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EED2A3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02139A59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CC5858" w14:paraId="1D7CEBF3" w14:textId="77777777" w:rsidTr="00BD295B">
        <w:trPr>
          <w:trHeight w:val="260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6114F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3.4.</w:t>
            </w:r>
          </w:p>
          <w:p w14:paraId="7962F104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Кровотечения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C5272E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CC5858" w14:paraId="04D4F9D9" w14:textId="77777777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493C1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554214" w14:textId="77777777" w:rsidR="00CC5858" w:rsidRDefault="00390F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Виды кровотечения и методы их остановки. Точки прижатия артерий. Наложение жгута.</w:t>
            </w:r>
          </w:p>
        </w:tc>
      </w:tr>
      <w:tr w:rsidR="00CC5858" w14:paraId="1FA16C1C" w14:textId="77777777">
        <w:trPr>
          <w:trHeight w:val="205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1A19E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22158B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CC5858" w14:paraId="46EFB008" w14:textId="77777777">
        <w:trPr>
          <w:trHeight w:val="302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D3655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DA0B49" w14:textId="77777777" w:rsidR="00CC5858" w:rsidRDefault="00390F60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4. Оказание первой помощи при кровотечениях</w:t>
            </w:r>
          </w:p>
        </w:tc>
      </w:tr>
      <w:tr w:rsidR="00CC5858" w14:paraId="3D423C08" w14:textId="77777777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10BCE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6EC310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7A3E25EF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CC5858" w14:paraId="29660A19" w14:textId="77777777">
        <w:trPr>
          <w:trHeight w:val="70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5E2A3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3.5.</w:t>
            </w:r>
          </w:p>
          <w:p w14:paraId="49D457FD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Переломы, вывихи и травмы головы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405767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CC5858" w14:paraId="7B6E7748" w14:textId="77777777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E2857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7E617B" w14:textId="77777777" w:rsidR="00CC5858" w:rsidRDefault="00390F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Признаки наличия перелома, вывиха и травмы головы. Виды и первая помощь. Иммобилизация повреждений. Правила бинтования.</w:t>
            </w:r>
          </w:p>
        </w:tc>
      </w:tr>
      <w:tr w:rsidR="00CC5858" w14:paraId="7A7500B0" w14:textId="77777777">
        <w:trPr>
          <w:trHeight w:val="212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30FEC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E6B9DC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CC5858" w14:paraId="535534EE" w14:textId="77777777">
        <w:trPr>
          <w:trHeight w:val="212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862FC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EA51E9" w14:textId="77777777" w:rsidR="00CC5858" w:rsidRDefault="00390F60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5. Оказание первой помощи при переломах и вывихах</w:t>
            </w:r>
          </w:p>
        </w:tc>
      </w:tr>
      <w:tr w:rsidR="00CC5858" w14:paraId="2E314BE8" w14:textId="77777777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C6DC6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6BFA34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366A7C5A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CC5858" w14:paraId="512CCE1C" w14:textId="77777777">
        <w:trPr>
          <w:trHeight w:val="202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9DA80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3.6.</w:t>
            </w:r>
          </w:p>
          <w:p w14:paraId="2A802476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Ожоги, утопления и асфиксия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03930B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CC5858" w14:paraId="0A678ADF" w14:textId="77777777">
        <w:trPr>
          <w:trHeight w:val="250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BDC18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6748FA" w14:textId="77777777" w:rsidR="00CC5858" w:rsidRDefault="00390F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Первая помощь при ожогах, утопление и асфиксии</w:t>
            </w:r>
          </w:p>
        </w:tc>
      </w:tr>
      <w:tr w:rsidR="00CC5858" w14:paraId="3DBE93F4" w14:textId="77777777">
        <w:trPr>
          <w:trHeight w:val="205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73DCA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1A51BC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CC5858" w14:paraId="03430C19" w14:textId="77777777">
        <w:trPr>
          <w:trHeight w:val="302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EDEBE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F3F677" w14:textId="77777777" w:rsidR="00CC5858" w:rsidRDefault="00390F60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6. Оказание первой помощи при ожогах и утоплении</w:t>
            </w:r>
          </w:p>
        </w:tc>
      </w:tr>
      <w:tr w:rsidR="00CC5858" w14:paraId="4CDBC0E5" w14:textId="77777777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3DEE4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FAB96E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3BA89152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CC5858" w14:paraId="5D69BDA6" w14:textId="77777777">
        <w:trPr>
          <w:trHeight w:val="116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3DD52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3.7.</w:t>
            </w:r>
          </w:p>
          <w:p w14:paraId="4ECE5B3F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Выживание на воде в особых условиях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8F4C2A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CC5858" w14:paraId="17B5CF32" w14:textId="77777777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D73B4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6C9787" w14:textId="77777777" w:rsidR="00CC5858" w:rsidRDefault="00390F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Гипотермия, условия болезни и необходимая помощь.</w:t>
            </w:r>
          </w:p>
          <w:p w14:paraId="03FE1FC4" w14:textId="77777777" w:rsidR="00CC5858" w:rsidRDefault="00390F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Тепловой и солнечный удары, необходимая помощь.</w:t>
            </w:r>
          </w:p>
          <w:p w14:paraId="47155049" w14:textId="77777777" w:rsidR="00CC5858" w:rsidRDefault="00390F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Обезвоживание и истощение, необходимая помощь.</w:t>
            </w:r>
          </w:p>
        </w:tc>
      </w:tr>
      <w:tr w:rsidR="00CC5858" w14:paraId="64893DD3" w14:textId="77777777">
        <w:trPr>
          <w:trHeight w:val="1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A805D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7B4966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3DBBB12F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CC5858" w14:paraId="2791060C" w14:textId="77777777">
        <w:trPr>
          <w:trHeight w:val="361"/>
        </w:trPr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5BB1F" w14:textId="77777777" w:rsidR="00CC5858" w:rsidRDefault="00390F60">
            <w:pPr>
              <w:pStyle w:val="Style7"/>
              <w:spacing w:line="240" w:lineRule="auto"/>
              <w:ind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Производственная практика раздела 3 (6 часов)</w:t>
            </w:r>
          </w:p>
          <w:p w14:paraId="5CB84437" w14:textId="77777777" w:rsidR="00CC5858" w:rsidRDefault="00390F60">
            <w:pPr>
              <w:pStyle w:val="Style7"/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Виды работ:</w:t>
            </w:r>
          </w:p>
          <w:p w14:paraId="241DD56A" w14:textId="77777777" w:rsidR="00CC5858" w:rsidRDefault="00390F60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t>1.</w:t>
            </w:r>
            <w:r>
              <w:tab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Выполнение действий при оказании первой помощи пострадавшим</w:t>
            </w:r>
          </w:p>
        </w:tc>
      </w:tr>
      <w:tr w:rsidR="00CC5858" w14:paraId="344BA8C2" w14:textId="77777777">
        <w:trPr>
          <w:trHeight w:val="361"/>
        </w:trPr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1B93A" w14:textId="35F3313F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szCs w:val="24"/>
              </w:rPr>
              <w:t>Раздел 4. Использование спасательных средств и способы выживание на воде (</w:t>
            </w:r>
            <w:r w:rsidR="00A06E2E">
              <w:rPr>
                <w:rFonts w:ascii="Times New Roman" w:hAnsi="Times New Roman"/>
                <w:b/>
                <w:szCs w:val="24"/>
              </w:rPr>
              <w:t>34</w:t>
            </w:r>
            <w:r>
              <w:rPr>
                <w:rFonts w:ascii="Times New Roman" w:hAnsi="Times New Roman"/>
                <w:b/>
                <w:szCs w:val="24"/>
              </w:rPr>
              <w:t xml:space="preserve"> час</w:t>
            </w:r>
            <w:r w:rsidR="00A06E2E">
              <w:rPr>
                <w:rFonts w:ascii="Times New Roman" w:hAnsi="Times New Roman"/>
                <w:b/>
                <w:szCs w:val="24"/>
              </w:rPr>
              <w:t>а</w:t>
            </w:r>
            <w:r>
              <w:rPr>
                <w:rFonts w:ascii="Times New Roman" w:hAnsi="Times New Roman"/>
                <w:b/>
                <w:szCs w:val="24"/>
              </w:rPr>
              <w:t>)</w:t>
            </w:r>
          </w:p>
        </w:tc>
      </w:tr>
      <w:tr w:rsidR="00CC5858" w14:paraId="72D67B19" w14:textId="77777777">
        <w:trPr>
          <w:trHeight w:val="361"/>
        </w:trPr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5E747" w14:textId="3677867D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szCs w:val="24"/>
              </w:rPr>
              <w:t>МДК 0</w:t>
            </w:r>
            <w:r w:rsidR="00A06E2E">
              <w:rPr>
                <w:rFonts w:ascii="Times New Roman" w:hAnsi="Times New Roman"/>
                <w:b/>
                <w:szCs w:val="24"/>
              </w:rPr>
              <w:t>3</w:t>
            </w:r>
            <w:r>
              <w:rPr>
                <w:rFonts w:ascii="Times New Roman" w:hAnsi="Times New Roman"/>
                <w:b/>
                <w:szCs w:val="24"/>
              </w:rPr>
              <w:t>.01 Действия в аварийных ситуациях</w:t>
            </w:r>
          </w:p>
        </w:tc>
      </w:tr>
      <w:tr w:rsidR="00CC5858" w14:paraId="377EF518" w14:textId="77777777"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D709C" w14:textId="77777777" w:rsidR="00CC5858" w:rsidRPr="00BD295B" w:rsidRDefault="00390F60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BD295B">
              <w:rPr>
                <w:rFonts w:ascii="Times New Roman" w:hAnsi="Times New Roman"/>
                <w:b/>
                <w:bCs/>
                <w:szCs w:val="24"/>
              </w:rPr>
              <w:t>Тема 4.1.</w:t>
            </w:r>
          </w:p>
          <w:p w14:paraId="3515D455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295B">
              <w:rPr>
                <w:rFonts w:ascii="Times New Roman" w:hAnsi="Times New Roman"/>
                <w:b/>
                <w:bCs/>
                <w:szCs w:val="24"/>
              </w:rPr>
              <w:t>Спасательные средства на судах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F9B8B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CC5858" w14:paraId="0CAAE7FB" w14:textId="77777777">
        <w:trPr>
          <w:trHeight w:val="396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D6C24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A736C" w14:textId="77777777" w:rsidR="00CC5858" w:rsidRDefault="00390F6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Назначение спасательных средств. Их виды и нормы снабжения ими судов. Общие требования к судовым спасательным средствам</w:t>
            </w:r>
          </w:p>
        </w:tc>
      </w:tr>
      <w:tr w:rsidR="00CC5858" w14:paraId="4E64D253" w14:textId="77777777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23179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80A5A7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645FE86F" w14:textId="77777777" w:rsidR="00CC5858" w:rsidRDefault="00390F60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CC5858" w14:paraId="1A845BBB" w14:textId="77777777">
        <w:trPr>
          <w:trHeight w:val="104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5987E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4.2.</w:t>
            </w:r>
          </w:p>
          <w:p w14:paraId="5F17C12F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Индивидуальные спасательные средства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5B16BF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CC5858" w14:paraId="1A4FE552" w14:textId="77777777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FCD34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302D89" w14:textId="77777777" w:rsidR="00CC5858" w:rsidRDefault="00390F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Индивидуальные спасательные средства.  Назначение, виды и основы устройства индивидуальных спасательных средств. Нормы снабжения судов индивидуальными спасательными средствами. Общие требования к индивидуальным спасательным средствам. Использование индивидуальных спасательных средств. Проверка и уход за индивидуальными спасательными средствами.</w:t>
            </w:r>
          </w:p>
        </w:tc>
      </w:tr>
      <w:tr w:rsidR="00CC5858" w14:paraId="084ABE1E" w14:textId="77777777">
        <w:trPr>
          <w:trHeight w:val="140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D3AB5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61E2E9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CC5858" w14:paraId="1CE11C6E" w14:textId="77777777">
        <w:trPr>
          <w:trHeight w:val="140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C4497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901777" w14:textId="77777777" w:rsidR="00CC5858" w:rsidRDefault="00390F60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1. Использование индивидуальных спасательных средств</w:t>
            </w:r>
          </w:p>
        </w:tc>
      </w:tr>
      <w:tr w:rsidR="00CC5858" w14:paraId="1248F9CE" w14:textId="77777777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C6688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C61639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034F3FA3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CC5858" w14:paraId="288E7901" w14:textId="77777777">
        <w:trPr>
          <w:trHeight w:val="189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4000D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4.3.</w:t>
            </w:r>
          </w:p>
          <w:p w14:paraId="72A29D47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Коллективные спасательные средства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78B396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CC5858" w14:paraId="0974D78A" w14:textId="77777777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4EA56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5ED051" w14:textId="77777777" w:rsidR="00CC5858" w:rsidRDefault="00390F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Коллективные спасательные средства.  Назначение, виды и основы устройства коллективных спасательных средств. Нормы снабжения судов коллективными спасательными средствами. Общие требования к коллективным спасательным средствам. Использование коллективных спасательных средств. Нормы снабжения коллективных спасательных средств.</w:t>
            </w:r>
          </w:p>
          <w:p w14:paraId="356A7CA2" w14:textId="77777777" w:rsidR="00CC5858" w:rsidRDefault="00390F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Спусковые устройства для коллективных спасательных средств. Посадочные устройства.</w:t>
            </w:r>
          </w:p>
          <w:p w14:paraId="513C1816" w14:textId="77777777" w:rsidR="00CC5858" w:rsidRDefault="00390F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Действия члена экипажа при обнаружении человека за бортом. Тревога «Человек за бортом».</w:t>
            </w:r>
          </w:p>
        </w:tc>
      </w:tr>
      <w:tr w:rsidR="00CC5858" w14:paraId="1048A7BB" w14:textId="77777777">
        <w:trPr>
          <w:trHeight w:val="184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D90EA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2D3B4D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CC5858" w14:paraId="2553B513" w14:textId="77777777">
        <w:trPr>
          <w:trHeight w:val="184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77199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ADCB0F" w14:textId="77777777" w:rsidR="00CC5858" w:rsidRDefault="00390F60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2. Использование коллективных спасательных средств</w:t>
            </w:r>
          </w:p>
        </w:tc>
      </w:tr>
      <w:tr w:rsidR="00CC5858" w14:paraId="48C241AF" w14:textId="77777777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65D57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47985D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40AD05BF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CC5858" w14:paraId="137055FD" w14:textId="77777777">
        <w:trPr>
          <w:trHeight w:val="278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EB37C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4.4.</w:t>
            </w:r>
          </w:p>
          <w:p w14:paraId="4F187EE0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Способы выживание на воде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C8479D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CC5858" w14:paraId="65CCCC2B" w14:textId="77777777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F7971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02B62D" w14:textId="77777777" w:rsidR="00CC5858" w:rsidRDefault="00390F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Процедура по оставлению судна. Правила нахождения в коллективном спасательном средстве после оставления судна. Действия на спасательных средствах после оставления судна.</w:t>
            </w:r>
          </w:p>
          <w:p w14:paraId="2F1392D2" w14:textId="77777777" w:rsidR="00CC5858" w:rsidRDefault="00390F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Сигналы бедствия. Подача сигналов бедствия различными способами. Использование устройств указывающих местоположение и сигнальной аппаратуры в спасательном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средстве.</w:t>
            </w:r>
          </w:p>
          <w:p w14:paraId="1CF45E27" w14:textId="77777777" w:rsidR="00CC5858" w:rsidRDefault="00390F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Действия человека, оказавшегося в воде. Опасности и способы выживания в море. Выживание в экстремальных условиях.</w:t>
            </w:r>
          </w:p>
        </w:tc>
      </w:tr>
      <w:tr w:rsidR="00CC5858" w14:paraId="747B83AD" w14:textId="77777777">
        <w:trPr>
          <w:trHeight w:val="218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16AD4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2C45B9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CC5858" w14:paraId="69E337FB" w14:textId="77777777">
        <w:trPr>
          <w:trHeight w:val="218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769E6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2685AE" w14:textId="77777777" w:rsidR="00CC5858" w:rsidRDefault="00390F60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3. Действия после оставления судна</w:t>
            </w:r>
          </w:p>
        </w:tc>
      </w:tr>
      <w:tr w:rsidR="00CC5858" w14:paraId="680D0D6C" w14:textId="77777777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774DF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7B5CEF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25A9396F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CC5858" w14:paraId="4853F246" w14:textId="77777777">
        <w:trPr>
          <w:trHeight w:val="361"/>
        </w:trPr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8C79E" w14:textId="615F799C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Учебная практика раздела 4 (</w:t>
            </w:r>
            <w:r w:rsidR="00A06E2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часов)</w:t>
            </w:r>
          </w:p>
          <w:p w14:paraId="4C9EDB01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 работ:</w:t>
            </w:r>
          </w:p>
          <w:p w14:paraId="054490B4" w14:textId="77777777" w:rsidR="00CC5858" w:rsidRDefault="00390F60">
            <w:pPr>
              <w:tabs>
                <w:tab w:val="left" w:pos="195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Ознакомление с местами расположения и процедурами использования индивидуальных и коллективных спасательных средств</w:t>
            </w:r>
          </w:p>
          <w:p w14:paraId="32700CFA" w14:textId="77777777" w:rsidR="00CC5858" w:rsidRDefault="00390F60">
            <w:pPr>
              <w:tabs>
                <w:tab w:val="left" w:pos="195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Ознакомление с процедурами использования индивидуальных и коллективных спасательных средств</w:t>
            </w:r>
          </w:p>
          <w:p w14:paraId="0FAEA685" w14:textId="77777777" w:rsidR="00CC5858" w:rsidRDefault="00390F60">
            <w:pPr>
              <w:tabs>
                <w:tab w:val="left" w:pos="195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Отработка действий по использованию индивидуальных и коллективных спасательных средств</w:t>
            </w:r>
          </w:p>
          <w:p w14:paraId="3A36EBAC" w14:textId="77777777" w:rsidR="00CC5858" w:rsidRDefault="00390F60">
            <w:pPr>
              <w:tabs>
                <w:tab w:val="left" w:pos="195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Отработка действий при проведении шлюпочной тревоги</w:t>
            </w:r>
          </w:p>
          <w:p w14:paraId="67FBF787" w14:textId="77777777" w:rsidR="00CC5858" w:rsidRDefault="00390F60">
            <w:pPr>
              <w:tabs>
                <w:tab w:val="left" w:pos="195"/>
              </w:tabs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Отработка действий при проведении тревоги «Человек за бортом»</w:t>
            </w:r>
          </w:p>
        </w:tc>
      </w:tr>
      <w:tr w:rsidR="00CC5858" w14:paraId="5A97AA6D" w14:textId="77777777">
        <w:trPr>
          <w:trHeight w:val="361"/>
        </w:trPr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24769" w14:textId="26C95175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Производственная практика раздела 4 (8 часов)</w:t>
            </w:r>
          </w:p>
          <w:p w14:paraId="3BFA7B22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 работ:</w:t>
            </w:r>
          </w:p>
          <w:p w14:paraId="1352A816" w14:textId="77777777" w:rsidR="00CC5858" w:rsidRDefault="00390F60">
            <w:pPr>
              <w:tabs>
                <w:tab w:val="left" w:pos="195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Ознакомление с местами расположения и принципами и процедурами использования индивидуальных и коллективных спасательных средств</w:t>
            </w:r>
          </w:p>
          <w:p w14:paraId="65071A93" w14:textId="77777777" w:rsidR="00CC5858" w:rsidRDefault="00390F60">
            <w:pPr>
              <w:tabs>
                <w:tab w:val="left" w:pos="195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Отработка действий по использованию индивидуальных и коллективных спасательных средств</w:t>
            </w:r>
          </w:p>
          <w:p w14:paraId="5C935749" w14:textId="77777777" w:rsidR="00CC5858" w:rsidRDefault="00390F60">
            <w:pPr>
              <w:tabs>
                <w:tab w:val="left" w:pos="195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Отработка действий при проведении шлюпочной тревоги</w:t>
            </w:r>
          </w:p>
          <w:p w14:paraId="1B887C37" w14:textId="77777777" w:rsidR="00CC5858" w:rsidRDefault="00390F60">
            <w:pPr>
              <w:tabs>
                <w:tab w:val="left" w:pos="195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Отработка действий при проведении тревоги «Человек за бортом»</w:t>
            </w:r>
          </w:p>
          <w:p w14:paraId="5E1204A6" w14:textId="77777777" w:rsidR="00CC5858" w:rsidRDefault="00390F60">
            <w:pPr>
              <w:tabs>
                <w:tab w:val="left" w:pos="195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Использование спускных устройств</w:t>
            </w:r>
          </w:p>
          <w:p w14:paraId="744936C2" w14:textId="77777777" w:rsidR="00CC5858" w:rsidRDefault="00390F60">
            <w:pPr>
              <w:tabs>
                <w:tab w:val="left" w:pos="195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Использование посадочных устройств</w:t>
            </w:r>
          </w:p>
          <w:p w14:paraId="37C6A43E" w14:textId="77777777" w:rsidR="00CC5858" w:rsidRDefault="00390F60">
            <w:pPr>
              <w:tabs>
                <w:tab w:val="left" w:pos="195"/>
              </w:tabs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  <w:t>Использование сигнальных средств</w:t>
            </w:r>
          </w:p>
        </w:tc>
      </w:tr>
      <w:tr w:rsidR="00CC5858" w14:paraId="394B073B" w14:textId="77777777">
        <w:trPr>
          <w:trHeight w:val="361"/>
        </w:trPr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1F184" w14:textId="10893B68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5. Предупреждение и предотвращение загрязнения окружающей среды с судов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(</w:t>
            </w:r>
            <w:r w:rsidR="00A06E2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часов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</w:tr>
      <w:tr w:rsidR="00CC5858" w14:paraId="42A2C2FE" w14:textId="77777777">
        <w:trPr>
          <w:trHeight w:val="173"/>
        </w:trPr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137B5" w14:textId="7A6477EB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szCs w:val="24"/>
              </w:rPr>
              <w:t>МДК 0</w:t>
            </w:r>
            <w:r w:rsidR="00A06E2E">
              <w:rPr>
                <w:rFonts w:ascii="Times New Roman" w:hAnsi="Times New Roman"/>
                <w:b/>
                <w:szCs w:val="24"/>
              </w:rPr>
              <w:t>3</w:t>
            </w:r>
            <w:r>
              <w:rPr>
                <w:rFonts w:ascii="Times New Roman" w:hAnsi="Times New Roman"/>
                <w:b/>
                <w:szCs w:val="24"/>
              </w:rPr>
              <w:t>.01 Действия в аварийных ситуациях</w:t>
            </w:r>
          </w:p>
        </w:tc>
      </w:tr>
      <w:tr w:rsidR="00CC5858" w14:paraId="24635C6A" w14:textId="77777777">
        <w:trPr>
          <w:trHeight w:val="194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F5280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5.1. Предупредительные меры экологической безопасности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ACFC99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CC5858" w14:paraId="0DEADCC5" w14:textId="77777777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D1864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FD6B8D" w14:textId="77777777" w:rsidR="00CC5858" w:rsidRDefault="00390F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Международные  и национальные требования по предотвращению загрязнения с судов. Предупредительные меры обеспечения экологической безопасности.</w:t>
            </w:r>
          </w:p>
          <w:p w14:paraId="0313D50C" w14:textId="77777777" w:rsidR="00CC5858" w:rsidRDefault="00390F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Категории мусора. Общий порядок сбора, хранения и удаления мусора.  Удаление мусора в особых районах и за их пределами.</w:t>
            </w:r>
          </w:p>
          <w:p w14:paraId="2AE0D227" w14:textId="77777777" w:rsidR="00CC5858" w:rsidRDefault="00390F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Ответственность за загрязнение водной среды.</w:t>
            </w:r>
          </w:p>
        </w:tc>
      </w:tr>
      <w:tr w:rsidR="00CC5858" w14:paraId="625637B5" w14:textId="77777777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41756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9FE056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5D6E0F85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CC5858" w14:paraId="22A0FF62" w14:textId="77777777">
        <w:trPr>
          <w:trHeight w:val="234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40528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5.2.</w:t>
            </w:r>
          </w:p>
          <w:p w14:paraId="4F66804F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Послеаварийные меры экологической безопасности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553A0E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CC5858" w14:paraId="10666DE2" w14:textId="77777777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21358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5CC80C" w14:textId="77777777" w:rsidR="00CC5858" w:rsidRDefault="00390F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Аварийное снабжение по борьбе с разливом нефтепродуктов. Использование и эксплуатация оборудования судна для борьбы с загрязнением. Локализация и ликвидация пятен загрязнения. Одобренные методы удаления загрязнителей водной поверхности.</w:t>
            </w:r>
          </w:p>
          <w:p w14:paraId="06734D3A" w14:textId="77777777" w:rsidR="00CC5858" w:rsidRDefault="00390F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Меры безопасности при проведении работ по ликвидации разлива нефти и нефтепродуктов. Средства индивидуальной защиты. Использование технических средств по сбору нефти и нефтепродуктов с поверхности воды.</w:t>
            </w:r>
          </w:p>
        </w:tc>
      </w:tr>
      <w:tr w:rsidR="00CC5858" w14:paraId="1AA2BB8A" w14:textId="77777777">
        <w:trPr>
          <w:trHeight w:val="218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23957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AE87F6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:rsidR="00CC5858" w14:paraId="6B3B8C96" w14:textId="77777777">
        <w:trPr>
          <w:trHeight w:val="218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1686F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105939" w14:textId="77777777" w:rsidR="00CC5858" w:rsidRDefault="00390F60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1. Действия по ликвидации разлива нефти и нефтепродуктов</w:t>
            </w:r>
          </w:p>
        </w:tc>
      </w:tr>
      <w:tr w:rsidR="00CC5858" w14:paraId="18A10BC3" w14:textId="77777777">
        <w:trPr>
          <w:trHeight w:val="361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D4F20" w14:textId="77777777" w:rsidR="00CC5858" w:rsidRDefault="00CC585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2174F0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5C8FEDC2" w14:textId="77777777" w:rsidR="00CC5858" w:rsidRDefault="00390F60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CC5858" w14:paraId="590440D6" w14:textId="77777777"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CFAF9" w14:textId="77777777" w:rsidR="00CC5858" w:rsidRDefault="00390F6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Учебная практика раздела 5 (6 часов)</w:t>
            </w:r>
          </w:p>
          <w:p w14:paraId="25451912" w14:textId="77777777" w:rsidR="00CC5858" w:rsidRDefault="00390F6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 работ:</w:t>
            </w:r>
          </w:p>
          <w:p w14:paraId="66DF8FB1" w14:textId="77777777" w:rsidR="00CC5858" w:rsidRDefault="00390F60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1. Ознакомление с процедурами сбора, хранения и удаления мусора</w:t>
            </w:r>
          </w:p>
          <w:p w14:paraId="2998766F" w14:textId="77777777" w:rsidR="00CC5858" w:rsidRDefault="00390F60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2. Ознакомление с процедурами локализация и ликвидация загрязнений водной поверхности</w:t>
            </w:r>
          </w:p>
        </w:tc>
      </w:tr>
      <w:tr w:rsidR="00CC5858" w14:paraId="117B15ED" w14:textId="77777777">
        <w:trPr>
          <w:trHeight w:val="317"/>
        </w:trPr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83AA5" w14:textId="313CC6C5" w:rsidR="00CC5858" w:rsidRDefault="00390F6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Производственная практика раздела 5 (1</w:t>
            </w:r>
            <w:r w:rsidR="00A06E2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часов)</w:t>
            </w:r>
          </w:p>
          <w:p w14:paraId="6F2E8ACE" w14:textId="77777777" w:rsidR="00CC5858" w:rsidRDefault="00390F60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Виды работ:</w:t>
            </w:r>
          </w:p>
          <w:p w14:paraId="678FE9E2" w14:textId="77777777" w:rsidR="00CC5858" w:rsidRDefault="00390F60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 Выполнение сбора, хранения и удаления мусора</w:t>
            </w:r>
          </w:p>
          <w:p w14:paraId="170C766B" w14:textId="77777777" w:rsidR="00CC5858" w:rsidRDefault="00390F60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 Действия при локализации и ликвидации загрязнений водной поверхности</w:t>
            </w:r>
          </w:p>
          <w:p w14:paraId="5427AF40" w14:textId="77777777" w:rsidR="00CC5858" w:rsidRDefault="00390F60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 Использование технических средств по сбору нефти и нефтепродуктов с поверхности воды</w:t>
            </w:r>
          </w:p>
        </w:tc>
      </w:tr>
      <w:tr w:rsidR="00CC5858" w14:paraId="670F2FE8" w14:textId="77777777"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4D940" w14:textId="77777777" w:rsidR="00CC5858" w:rsidRDefault="00390F60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Рекомендуемая форма промежуточной аттестации – экзамен</w:t>
            </w:r>
          </w:p>
        </w:tc>
      </w:tr>
      <w:tr w:rsidR="00CC5858" w14:paraId="4450204C" w14:textId="77777777"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DD84F" w14:textId="282BB874" w:rsidR="00CC5858" w:rsidRDefault="00390F60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2</w:t>
            </w:r>
            <w:r w:rsidR="00A06E2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 часа</w:t>
            </w:r>
          </w:p>
        </w:tc>
      </w:tr>
    </w:tbl>
    <w:p w14:paraId="50F3D608" w14:textId="77777777" w:rsidR="00CC5858" w:rsidRDefault="00CC5858">
      <w:pPr>
        <w:pStyle w:val="1c"/>
        <w:jc w:val="left"/>
        <w:rPr>
          <w:rFonts w:ascii="Times New Roman" w:hAnsi="Times New Roman"/>
          <w:lang w:val="ru-RU"/>
        </w:rPr>
      </w:pPr>
    </w:p>
    <w:p w14:paraId="3566C341" w14:textId="77777777" w:rsidR="00CC5858" w:rsidRDefault="00390F60">
      <w:pPr>
        <w:pStyle w:val="1c"/>
        <w:rPr>
          <w:rFonts w:ascii="Times New Roman" w:hAnsi="Times New Roman"/>
        </w:rPr>
      </w:pPr>
      <w:bookmarkStart w:id="359" w:name="_Toc214918808"/>
      <w:bookmarkStart w:id="360" w:name="_Toc214918859"/>
      <w:bookmarkStart w:id="361" w:name="_Toc214922812"/>
      <w:bookmarkStart w:id="362" w:name="_Toc216868990"/>
      <w:bookmarkStart w:id="363" w:name="_Toc216869069"/>
      <w:bookmarkStart w:id="364" w:name="_Toc216869109"/>
      <w:bookmarkStart w:id="365" w:name="_Toc216869155"/>
      <w:bookmarkStart w:id="366" w:name="_Toc216869213"/>
      <w:bookmarkStart w:id="367" w:name="_Toc216879725"/>
      <w:r>
        <w:rPr>
          <w:rFonts w:ascii="Times New Roman" w:hAnsi="Times New Roman"/>
        </w:rPr>
        <w:t>3. Условия реализации профессионального модуля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</w:p>
    <w:p w14:paraId="425D5FFE" w14:textId="77777777" w:rsidR="00CC5858" w:rsidRDefault="00390F60">
      <w:pPr>
        <w:pStyle w:val="113"/>
        <w:rPr>
          <w:rFonts w:ascii="Times New Roman" w:hAnsi="Times New Roman"/>
        </w:rPr>
      </w:pPr>
      <w:bookmarkStart w:id="368" w:name="_Toc214918809"/>
      <w:bookmarkStart w:id="369" w:name="_Toc214918860"/>
      <w:bookmarkStart w:id="370" w:name="_Toc214922813"/>
      <w:bookmarkStart w:id="371" w:name="_Toc216868991"/>
      <w:bookmarkStart w:id="372" w:name="_Toc216869070"/>
      <w:bookmarkStart w:id="373" w:name="_Toc216869110"/>
      <w:bookmarkStart w:id="374" w:name="_Toc216869156"/>
      <w:bookmarkStart w:id="375" w:name="_Toc216869214"/>
      <w:bookmarkStart w:id="376" w:name="_Toc216879726"/>
      <w:r>
        <w:rPr>
          <w:rFonts w:ascii="Times New Roman" w:hAnsi="Times New Roman"/>
        </w:rPr>
        <w:t>3.1. Материально-техническое обеспечение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14:paraId="133862C7" w14:textId="77777777" w:rsidR="00CC5858" w:rsidRDefault="00390F60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Кабинет «Готовность к аварийным ситуациям на судне», оснащенный </w:t>
      </w:r>
      <w:r>
        <w:rPr>
          <w:rFonts w:ascii="Times New Roman" w:hAnsi="Times New Roman" w:cs="Times New Roman"/>
          <w:bCs/>
          <w:iCs/>
          <w:sz w:val="24"/>
          <w:szCs w:val="24"/>
        </w:rPr>
        <w:t>в соответствии с приложением 3 ПОП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7532150D" w14:textId="77777777" w:rsidR="00CC5858" w:rsidRDefault="00390F60">
      <w:pPr>
        <w:ind w:firstLine="709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Оснащенные базы практики (</w:t>
      </w:r>
      <w:r>
        <w:rPr>
          <w:rFonts w:ascii="Times New Roman" w:hAnsi="Times New Roman" w:cs="Times New Roman"/>
          <w:sz w:val="24"/>
          <w:szCs w:val="24"/>
        </w:rPr>
        <w:t xml:space="preserve">мастерские/зоны по видам работ), </w:t>
      </w:r>
      <w:r>
        <w:rPr>
          <w:rFonts w:ascii="Times New Roman" w:hAnsi="Times New Roman" w:cs="Times New Roman"/>
          <w:bCs/>
          <w:sz w:val="24"/>
          <w:szCs w:val="24"/>
        </w:rPr>
        <w:t>оснащенная(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ые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) в соответствии с </w:t>
      </w:r>
      <w:r>
        <w:rPr>
          <w:rFonts w:ascii="Times New Roman" w:hAnsi="Times New Roman" w:cs="Times New Roman"/>
          <w:bCs/>
          <w:iCs/>
          <w:sz w:val="24"/>
          <w:szCs w:val="24"/>
        </w:rPr>
        <w:t>приложением 3 ПОП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</w:p>
    <w:p w14:paraId="4F49C942" w14:textId="77777777" w:rsidR="00BD295B" w:rsidRDefault="00BD295B" w:rsidP="00A06E2E">
      <w:pPr>
        <w:pStyle w:val="113"/>
        <w:ind w:firstLine="0"/>
        <w:rPr>
          <w:rFonts w:ascii="Times New Roman" w:hAnsi="Times New Roman"/>
        </w:rPr>
      </w:pPr>
      <w:bookmarkStart w:id="377" w:name="_Toc214918810"/>
      <w:bookmarkStart w:id="378" w:name="_Toc214918861"/>
      <w:bookmarkStart w:id="379" w:name="_Toc214922814"/>
    </w:p>
    <w:p w14:paraId="5CBAD552" w14:textId="77777777" w:rsidR="00CC5858" w:rsidRDefault="00390F60">
      <w:pPr>
        <w:pStyle w:val="113"/>
        <w:rPr>
          <w:rFonts w:ascii="Times New Roman" w:eastAsia="Times New Roman" w:hAnsi="Times New Roman"/>
        </w:rPr>
      </w:pPr>
      <w:bookmarkStart w:id="380" w:name="_Toc216868992"/>
      <w:bookmarkStart w:id="381" w:name="_Toc216869071"/>
      <w:bookmarkStart w:id="382" w:name="_Toc216869111"/>
      <w:bookmarkStart w:id="383" w:name="_Toc216869157"/>
      <w:bookmarkStart w:id="384" w:name="_Toc216869215"/>
      <w:bookmarkStart w:id="385" w:name="_Toc216879727"/>
      <w:r>
        <w:rPr>
          <w:rFonts w:ascii="Times New Roman" w:hAnsi="Times New Roman"/>
        </w:rPr>
        <w:t>3.2. Учебно-методическое обеспечение</w:t>
      </w:r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</w:p>
    <w:p w14:paraId="06969DA8" w14:textId="77777777" w:rsidR="00CC5858" w:rsidRDefault="00390F60">
      <w:pPr>
        <w:pStyle w:val="ad"/>
        <w:spacing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>
        <w:rPr>
          <w:rFonts w:ascii="Times New Roman" w:hAnsi="Times New Roman"/>
          <w:bCs/>
          <w:sz w:val="24"/>
          <w:szCs w:val="24"/>
        </w:rPr>
        <w:t>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5B2AFAF7" w14:textId="77777777" w:rsidR="00CC5858" w:rsidRDefault="00CC5858">
      <w:pPr>
        <w:pStyle w:val="ad"/>
        <w:spacing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1AEAB3C5" w14:textId="77777777" w:rsidR="00CC5858" w:rsidRDefault="00390F60">
      <w:pPr>
        <w:pStyle w:val="ad"/>
        <w:spacing w:line="276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3.2.1. Основные печатные и/или электронные издания</w:t>
      </w:r>
    </w:p>
    <w:p w14:paraId="38FF3E78" w14:textId="77777777" w:rsidR="00CC5858" w:rsidRDefault="00390F60">
      <w:pPr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Брызгалов В.Д., Моденов Д.В. Противопожарная подготовка членов экипажей судов внутреннего плавания. (учебное пособие). – Котлас: РГ «Успешная», 2018. – 72 с. ISBN 978-5-906619-49-5.</w:t>
      </w:r>
    </w:p>
    <w:p w14:paraId="330C5A63" w14:textId="77777777" w:rsidR="00CC5858" w:rsidRPr="00E4002B" w:rsidRDefault="00390F60" w:rsidP="00E4002B">
      <w:pPr>
        <w:spacing w:line="276" w:lineRule="auto"/>
        <w:ind w:firstLine="709"/>
        <w:rPr>
          <w:rFonts w:ascii="Times New Roman" w:hAnsi="Times New Roman" w:cs="Times New Roman"/>
          <w:sz w:val="24"/>
        </w:rPr>
      </w:pPr>
      <w:r w:rsidRPr="00E4002B">
        <w:rPr>
          <w:rFonts w:ascii="Times New Roman" w:hAnsi="Times New Roman" w:cs="Times New Roman"/>
          <w:sz w:val="24"/>
        </w:rPr>
        <w:t xml:space="preserve">2. Электронный интерактивный курс «Обеспечение безопасности плавания и готовность к действиям в аварийных ситуациях на судне». ЧОУ ДПО УТЦ «РУМБ», 2025. — URL: </w:t>
      </w:r>
      <w:hyperlink r:id="rId9">
        <w:r w:rsidRPr="00E4002B">
          <w:rPr>
            <w:rStyle w:val="afff8"/>
            <w:rFonts w:ascii="Times New Roman" w:hAnsi="Times New Roman" w:cs="Times New Roman"/>
            <w:sz w:val="24"/>
          </w:rPr>
          <w:t>https://rumb.plavsostav.ru/eik-obespechenie-bezopasnosti-plavaniya-i-gotovnost-k-deystviyam-v-avariynykh-situaciyakh-na-sudne</w:t>
        </w:r>
      </w:hyperlink>
      <w:r w:rsidRPr="00E4002B">
        <w:rPr>
          <w:rFonts w:ascii="Times New Roman" w:hAnsi="Times New Roman" w:cs="Times New Roman"/>
          <w:sz w:val="24"/>
        </w:rPr>
        <w:t xml:space="preserve"> (дата обращения: 04.12.2025).</w:t>
      </w:r>
    </w:p>
    <w:p w14:paraId="7BF444CE" w14:textId="77777777" w:rsidR="00CC5858" w:rsidRPr="00E4002B" w:rsidRDefault="00390F60" w:rsidP="00E4002B">
      <w:pPr>
        <w:spacing w:line="276" w:lineRule="auto"/>
        <w:ind w:firstLine="709"/>
        <w:rPr>
          <w:rFonts w:ascii="Times New Roman" w:hAnsi="Times New Roman" w:cs="Times New Roman"/>
          <w:sz w:val="24"/>
        </w:rPr>
      </w:pPr>
      <w:r w:rsidRPr="00E4002B">
        <w:rPr>
          <w:rFonts w:ascii="Times New Roman" w:hAnsi="Times New Roman" w:cs="Times New Roman"/>
          <w:sz w:val="24"/>
        </w:rPr>
        <w:t xml:space="preserve">3. Электронный учебный курс «Работа на пассажирском судне и управление неорганизованными массами людей». ЧОУ ДПО УТЦ «РУМБ», 2025. — URL: </w:t>
      </w:r>
      <w:hyperlink r:id="rId10">
        <w:r w:rsidRPr="00E4002B">
          <w:rPr>
            <w:rStyle w:val="afff8"/>
            <w:rFonts w:ascii="Times New Roman" w:hAnsi="Times New Roman" w:cs="Times New Roman"/>
            <w:sz w:val="24"/>
          </w:rPr>
          <w:t>https://rumb.plavsostav.ru/euk-rabota-na-passazhirskom-sudne-i-upravlenie-neorganizovannymi-massami-lyudey</w:t>
        </w:r>
      </w:hyperlink>
      <w:r w:rsidRPr="00E4002B">
        <w:rPr>
          <w:rFonts w:ascii="Times New Roman" w:hAnsi="Times New Roman" w:cs="Times New Roman"/>
          <w:sz w:val="24"/>
        </w:rPr>
        <w:t xml:space="preserve"> (дата обращения: 04.12.2025).</w:t>
      </w:r>
    </w:p>
    <w:p w14:paraId="65007F8E" w14:textId="77777777" w:rsidR="00CC5858" w:rsidRPr="00E4002B" w:rsidRDefault="00CC5858" w:rsidP="00E4002B">
      <w:pPr>
        <w:spacing w:line="276" w:lineRule="auto"/>
        <w:ind w:firstLine="709"/>
        <w:rPr>
          <w:rFonts w:ascii="Times New Roman" w:hAnsi="Times New Roman" w:cs="Times New Roman"/>
          <w:sz w:val="24"/>
        </w:rPr>
      </w:pPr>
    </w:p>
    <w:p w14:paraId="5F2A5A01" w14:textId="77777777" w:rsidR="00CC5858" w:rsidRPr="00E4002B" w:rsidRDefault="00390F60" w:rsidP="00E4002B">
      <w:pPr>
        <w:spacing w:line="276" w:lineRule="auto"/>
        <w:ind w:firstLine="709"/>
        <w:rPr>
          <w:rFonts w:ascii="Times New Roman" w:hAnsi="Times New Roman" w:cs="Times New Roman"/>
          <w:b/>
          <w:sz w:val="24"/>
        </w:rPr>
      </w:pPr>
      <w:r w:rsidRPr="00E4002B">
        <w:rPr>
          <w:rFonts w:ascii="Times New Roman" w:hAnsi="Times New Roman" w:cs="Times New Roman"/>
          <w:b/>
          <w:sz w:val="24"/>
        </w:rPr>
        <w:t>3.2.2. Дополнительные источники</w:t>
      </w:r>
    </w:p>
    <w:p w14:paraId="76CBB605" w14:textId="77777777" w:rsidR="00CC5858" w:rsidRPr="00E4002B" w:rsidRDefault="00390F60" w:rsidP="00E4002B">
      <w:pPr>
        <w:spacing w:line="276" w:lineRule="auto"/>
        <w:ind w:firstLine="709"/>
        <w:rPr>
          <w:rFonts w:ascii="Times New Roman" w:hAnsi="Times New Roman" w:cs="Times New Roman"/>
          <w:sz w:val="24"/>
        </w:rPr>
      </w:pPr>
      <w:r w:rsidRPr="00E4002B">
        <w:rPr>
          <w:rFonts w:ascii="Times New Roman" w:hAnsi="Times New Roman" w:cs="Times New Roman"/>
          <w:sz w:val="24"/>
        </w:rPr>
        <w:t>1. Федеральный закон «О транспортной безопасности» от 09.02.2007 N 16-ФЗ.</w:t>
      </w:r>
    </w:p>
    <w:p w14:paraId="0012DFF9" w14:textId="30500ED0" w:rsidR="00CC5858" w:rsidRDefault="00CC5858">
      <w:pPr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530D01" w14:textId="77777777" w:rsidR="00AA3EE7" w:rsidRDefault="00AA3EE7">
      <w:pPr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86" w:name="_GoBack"/>
      <w:bookmarkEnd w:id="386"/>
    </w:p>
    <w:p w14:paraId="0A54FEC8" w14:textId="77777777" w:rsidR="00A06E2E" w:rsidRDefault="00A06E2E">
      <w:pPr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26F433" w14:textId="77777777" w:rsidR="00CC5858" w:rsidRDefault="00390F60">
      <w:pPr>
        <w:pStyle w:val="1c"/>
        <w:rPr>
          <w:rFonts w:ascii="Times New Roman" w:hAnsi="Times New Roman"/>
          <w:b w:val="0"/>
          <w:bCs w:val="0"/>
        </w:rPr>
      </w:pPr>
      <w:bookmarkStart w:id="387" w:name="_Toc214918811"/>
      <w:bookmarkStart w:id="388" w:name="_Toc214918862"/>
      <w:bookmarkStart w:id="389" w:name="_Toc214922815"/>
      <w:bookmarkStart w:id="390" w:name="_Toc216868993"/>
      <w:bookmarkStart w:id="391" w:name="_Toc216869072"/>
      <w:bookmarkStart w:id="392" w:name="_Toc216869112"/>
      <w:bookmarkStart w:id="393" w:name="_Toc216869158"/>
      <w:bookmarkStart w:id="394" w:name="_Toc216869216"/>
      <w:bookmarkStart w:id="395" w:name="_Toc216879728"/>
      <w:r>
        <w:rPr>
          <w:rFonts w:ascii="Times New Roman" w:hAnsi="Times New Roman"/>
        </w:rPr>
        <w:lastRenderedPageBreak/>
        <w:t xml:space="preserve">4. Контроль и оценка результатов освоения </w:t>
      </w:r>
      <w:r>
        <w:rPr>
          <w:rFonts w:ascii="Times New Roman" w:hAnsi="Times New Roman"/>
        </w:rPr>
        <w:br/>
        <w:t>профессионального модуля</w:t>
      </w:r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551"/>
        <w:gridCol w:w="4698"/>
        <w:gridCol w:w="2605"/>
      </w:tblGrid>
      <w:tr w:rsidR="00CC5858" w14:paraId="19E4EA74" w14:textId="77777777" w:rsidTr="00E4002B">
        <w:trPr>
          <w:trHeight w:val="23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330D4" w14:textId="77777777" w:rsidR="00CC5858" w:rsidRDefault="00390F60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Код ПК, ОК</w:t>
            </w: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516A6" w14:textId="77777777" w:rsidR="00CC5858" w:rsidRDefault="00390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Критерии оценки результата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br/>
              <w:t>(показатели освоенности компетенций)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2ABC8" w14:textId="77777777" w:rsidR="00CC5858" w:rsidRDefault="00390F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 и методы оценки</w:t>
            </w:r>
          </w:p>
        </w:tc>
      </w:tr>
      <w:tr w:rsidR="00CC5858" w14:paraId="15D34F9D" w14:textId="77777777" w:rsidTr="00E4002B">
        <w:trPr>
          <w:trHeight w:val="23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332F6" w14:textId="32379FB4" w:rsidR="00CC5858" w:rsidRDefault="00390F6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A06E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70ADD" w14:textId="77777777" w:rsidR="00CC5858" w:rsidRDefault="00390F60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- правильное выполнение мероприятий  по обеспечению транспортной безопасности на судне;</w:t>
            </w:r>
          </w:p>
          <w:p w14:paraId="7DF8B818" w14:textId="77777777" w:rsidR="00CC5858" w:rsidRDefault="00390F6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- демонстрация навыков проведения досмотров и собеседований</w:t>
            </w:r>
          </w:p>
        </w:tc>
        <w:tc>
          <w:tcPr>
            <w:tcW w:w="2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B5B91" w14:textId="77777777" w:rsidR="00CC5858" w:rsidRDefault="00390F60">
            <w:pPr>
              <w:widowControl w:val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Экспертная оценка выполнения практических работ.</w:t>
            </w:r>
          </w:p>
          <w:p w14:paraId="33B4A46A" w14:textId="77777777" w:rsidR="00CC5858" w:rsidRDefault="00390F6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Устный и письменный опрос, тестирование, проверочные работы.</w:t>
            </w:r>
          </w:p>
          <w:p w14:paraId="34144F13" w14:textId="77777777" w:rsidR="00CC5858" w:rsidRDefault="00390F60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Зачеты по учебной и производственной практике.</w:t>
            </w:r>
          </w:p>
          <w:p w14:paraId="0A2A5A35" w14:textId="77777777" w:rsidR="00CC5858" w:rsidRDefault="00390F6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Промежуточная аттестация в форме экзамена.</w:t>
            </w:r>
          </w:p>
        </w:tc>
      </w:tr>
      <w:tr w:rsidR="00CC5858" w14:paraId="55DE9FE2" w14:textId="77777777" w:rsidTr="00E4002B">
        <w:trPr>
          <w:trHeight w:val="23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201E4" w14:textId="7F3EFA80" w:rsidR="00CC5858" w:rsidRDefault="00390F6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A06E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F6915" w14:textId="77777777" w:rsidR="00CC5858" w:rsidRDefault="00390F60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- правильность изложения знаний о мероприятиях по обеспечению живучести судна;</w:t>
            </w:r>
          </w:p>
          <w:p w14:paraId="65DF41FD" w14:textId="77777777" w:rsidR="00CC5858" w:rsidRDefault="00390F6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- демонстрация навыков и умений по применению средств борьбы за живучесть судна</w:t>
            </w:r>
          </w:p>
        </w:tc>
        <w:tc>
          <w:tcPr>
            <w:tcW w:w="2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36E63" w14:textId="77777777" w:rsidR="00CC5858" w:rsidRDefault="00CC58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858" w14:paraId="06B4171C" w14:textId="77777777" w:rsidTr="00E4002B">
        <w:trPr>
          <w:trHeight w:val="23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88BB9" w14:textId="2A46446A" w:rsidR="00CC5858" w:rsidRDefault="00390F6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A06E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52441" w14:textId="77777777" w:rsidR="00CC5858" w:rsidRDefault="00390F60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- правильность изложения знаний о различных видах тревог на судне;</w:t>
            </w:r>
          </w:p>
          <w:p w14:paraId="414CA89B" w14:textId="77777777" w:rsidR="00CC5858" w:rsidRDefault="00390F6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- демонстрация действий при различных видах тревог на судне</w:t>
            </w:r>
          </w:p>
        </w:tc>
        <w:tc>
          <w:tcPr>
            <w:tcW w:w="2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D17BA" w14:textId="77777777" w:rsidR="00CC5858" w:rsidRDefault="00CC58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858" w14:paraId="39765C10" w14:textId="77777777" w:rsidTr="00E4002B">
        <w:trPr>
          <w:trHeight w:val="23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74D29" w14:textId="036D938E" w:rsidR="00CC5858" w:rsidRDefault="00390F6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A06E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7FC61" w14:textId="77777777" w:rsidR="00CC5858" w:rsidRDefault="00390F60">
            <w:pPr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- правильность изложения знаний о порядке действий при оказании первой помощи;</w:t>
            </w:r>
          </w:p>
          <w:p w14:paraId="5CE9F0F3" w14:textId="77777777" w:rsidR="00CC5858" w:rsidRDefault="00390F60">
            <w:pPr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- соблюдение правил оказания первой помощи;</w:t>
            </w:r>
          </w:p>
          <w:p w14:paraId="15CD80B5" w14:textId="77777777" w:rsidR="00CC5858" w:rsidRDefault="00390F6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- выполнение действий по заданиям  оказания первой  помощи</w:t>
            </w:r>
          </w:p>
        </w:tc>
        <w:tc>
          <w:tcPr>
            <w:tcW w:w="2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F5ED9" w14:textId="77777777" w:rsidR="00CC5858" w:rsidRDefault="00CC58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858" w14:paraId="08B07116" w14:textId="77777777" w:rsidTr="00E4002B">
        <w:trPr>
          <w:trHeight w:val="23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69241" w14:textId="44783A26" w:rsidR="00CC5858" w:rsidRDefault="00390F6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A06E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5832E" w14:textId="77777777" w:rsidR="00CC5858" w:rsidRDefault="00390F60">
            <w:pPr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- правильность изложения знаний о способах выживания на воде;</w:t>
            </w:r>
          </w:p>
          <w:p w14:paraId="7B56650F" w14:textId="77777777" w:rsidR="00CC5858" w:rsidRDefault="00390F60">
            <w:pPr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- правильность изложения знаний о видах и способах подачи сигналов бедствия;</w:t>
            </w:r>
          </w:p>
          <w:p w14:paraId="3C6FD920" w14:textId="77777777" w:rsidR="00CC5858" w:rsidRDefault="00390F60">
            <w:pPr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- точное выполнение действий при оставлении судна;</w:t>
            </w:r>
          </w:p>
          <w:p w14:paraId="29E97106" w14:textId="77777777" w:rsidR="00CC5858" w:rsidRDefault="00390F60">
            <w:pPr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- правильность использования спасательных средств</w:t>
            </w:r>
          </w:p>
        </w:tc>
        <w:tc>
          <w:tcPr>
            <w:tcW w:w="2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1C932" w14:textId="77777777" w:rsidR="00CC5858" w:rsidRDefault="00CC58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858" w14:paraId="16D9FA0D" w14:textId="77777777" w:rsidTr="00E4002B">
        <w:trPr>
          <w:trHeight w:val="23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F1E73" w14:textId="7DCCA853" w:rsidR="00CC5858" w:rsidRDefault="00390F6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A06E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00A3A" w14:textId="77777777" w:rsidR="00CC5858" w:rsidRDefault="00390F60">
            <w:pPr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- правильность изложения знаний о процедурах сбора, хранения и удаления мусора;</w:t>
            </w:r>
          </w:p>
          <w:p w14:paraId="60453500" w14:textId="77777777" w:rsidR="00CC5858" w:rsidRDefault="00390F60">
            <w:pPr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- точное выполнение действий по локализации и ликвидация загрязнений водной поверхности;</w:t>
            </w:r>
          </w:p>
          <w:p w14:paraId="5A0F2A59" w14:textId="77777777" w:rsidR="00CC5858" w:rsidRDefault="00390F60">
            <w:pPr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- демонстрация навыков по  применению аварийного снабжения по борьбе с разливом нефтепродуктов</w:t>
            </w:r>
          </w:p>
        </w:tc>
        <w:tc>
          <w:tcPr>
            <w:tcW w:w="2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88103" w14:textId="77777777" w:rsidR="00CC5858" w:rsidRDefault="00CC58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858" w14:paraId="76821A08" w14:textId="77777777" w:rsidTr="00E4002B">
        <w:trPr>
          <w:trHeight w:val="23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A93C6" w14:textId="77777777" w:rsidR="00CC5858" w:rsidRDefault="00390F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ОК.01</w:t>
            </w:r>
          </w:p>
          <w:p w14:paraId="04E3DE9C" w14:textId="77777777" w:rsidR="00CC5858" w:rsidRDefault="00CC58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FCBAF" w14:textId="77777777" w:rsidR="00CC5858" w:rsidRDefault="00390F60">
            <w:pPr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iCs/>
                <w:sz w:val="24"/>
              </w:rPr>
              <w:t>задачи  профессиональной  деятельности  в  различных  контекстах распознаются, анализируются,  выделяются  составные части,  определяются  этапы  и успешно  решаются  при  исполнении  должностных  обязанностей</w:t>
            </w:r>
          </w:p>
        </w:tc>
        <w:tc>
          <w:tcPr>
            <w:tcW w:w="2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5B738" w14:textId="77777777" w:rsidR="00CC5858" w:rsidRDefault="00390F60">
            <w:pPr>
              <w:widowControl w:val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Экспертная оценка выполнения практических работ.</w:t>
            </w:r>
          </w:p>
          <w:p w14:paraId="72A28D1F" w14:textId="77777777" w:rsidR="00CC5858" w:rsidRDefault="00390F6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Устный и письменный опрос, тестирование, проверочные работы.</w:t>
            </w:r>
          </w:p>
          <w:p w14:paraId="610CDDCA" w14:textId="77777777" w:rsidR="00CC5858" w:rsidRDefault="00390F60">
            <w:pPr>
              <w:pStyle w:val="TableParagraph"/>
              <w:spacing w:line="276" w:lineRule="auto"/>
            </w:pPr>
            <w:r>
              <w:rPr>
                <w:sz w:val="24"/>
                <w:szCs w:val="24"/>
              </w:rPr>
              <w:t xml:space="preserve">Зачеты по учебной и </w:t>
            </w:r>
            <w:r>
              <w:rPr>
                <w:sz w:val="24"/>
                <w:szCs w:val="24"/>
              </w:rPr>
              <w:lastRenderedPageBreak/>
              <w:t>производственной практике.</w:t>
            </w:r>
          </w:p>
          <w:p w14:paraId="45A56E37" w14:textId="77777777" w:rsidR="00CC5858" w:rsidRDefault="00390F6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Промежуточная аттестация в форме экзамена.</w:t>
            </w:r>
          </w:p>
        </w:tc>
      </w:tr>
      <w:tr w:rsidR="00CC5858" w14:paraId="57544C43" w14:textId="77777777" w:rsidTr="00E4002B">
        <w:trPr>
          <w:trHeight w:val="23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D8DE1" w14:textId="77777777" w:rsidR="00CC5858" w:rsidRDefault="00390F60">
            <w:pPr>
              <w:tabs>
                <w:tab w:val="left" w:pos="11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ОК.02</w:t>
            </w:r>
          </w:p>
          <w:p w14:paraId="06A8DD03" w14:textId="77777777" w:rsidR="00CC5858" w:rsidRDefault="00CC58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381B3" w14:textId="77777777" w:rsidR="00CC5858" w:rsidRDefault="00390F60">
            <w:pPr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iCs/>
                <w:sz w:val="24"/>
              </w:rPr>
              <w:t xml:space="preserve">задачи  профессиональной  деятельности успешно выполняются  посредством  </w:t>
            </w:r>
            <w:r>
              <w:rPr>
                <w:rFonts w:ascii="Times New Roman" w:hAnsi="Times New Roman" w:cs="Times New Roman"/>
                <w:iCs/>
                <w:sz w:val="24"/>
              </w:rPr>
              <w:lastRenderedPageBreak/>
              <w:t>поиска  и нахождения  необходимой  информации, её структурирования и  выделения  наиболее  значимой для применения</w:t>
            </w:r>
          </w:p>
        </w:tc>
        <w:tc>
          <w:tcPr>
            <w:tcW w:w="2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3800D" w14:textId="77777777" w:rsidR="00CC5858" w:rsidRDefault="00CC58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858" w14:paraId="16E78AB2" w14:textId="77777777" w:rsidTr="00E4002B">
        <w:trPr>
          <w:trHeight w:val="23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E8280" w14:textId="77777777" w:rsidR="00CC5858" w:rsidRDefault="00390F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ОК.03</w:t>
            </w:r>
          </w:p>
          <w:p w14:paraId="59E1525F" w14:textId="77777777" w:rsidR="00CC5858" w:rsidRDefault="00CC58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1F99A" w14:textId="77777777" w:rsidR="00CC5858" w:rsidRDefault="00390F60">
            <w:pPr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собственное профессиональное и  личностное  развитие  планируется и реализовывается с учётом  актуальной  нормативно-правовой  документации  в  профессиональной деятельности по выстроенной  траектории  профессионального  развития  и  самообразования</w:t>
            </w:r>
          </w:p>
        </w:tc>
        <w:tc>
          <w:tcPr>
            <w:tcW w:w="2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162CA" w14:textId="77777777" w:rsidR="00CC5858" w:rsidRDefault="00CC58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858" w14:paraId="7B95FDDF" w14:textId="77777777" w:rsidTr="00E4002B">
        <w:trPr>
          <w:trHeight w:val="23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081B1" w14:textId="77777777" w:rsidR="00CC5858" w:rsidRDefault="00390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ОК.04</w:t>
            </w:r>
          </w:p>
          <w:p w14:paraId="333C3187" w14:textId="77777777" w:rsidR="00CC5858" w:rsidRDefault="00CC58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4D3CC" w14:textId="77777777" w:rsidR="00CC5858" w:rsidRDefault="00390F60">
            <w:pPr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взаимодействие с коллегами, руководством и  клиентами  в  ходе  профессиональной деятельности осуществляется с учётом психологической особенности  личности  и  психологических  основ  деятельности коллектива</w:t>
            </w:r>
          </w:p>
        </w:tc>
        <w:tc>
          <w:tcPr>
            <w:tcW w:w="2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E0517" w14:textId="77777777" w:rsidR="00CC5858" w:rsidRDefault="00CC58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858" w14:paraId="57C87566" w14:textId="77777777" w:rsidTr="00E4002B">
        <w:trPr>
          <w:trHeight w:val="23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94EE5" w14:textId="77777777" w:rsidR="00CC5858" w:rsidRDefault="00390F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ОК.05</w:t>
            </w:r>
          </w:p>
          <w:p w14:paraId="65947CD5" w14:textId="77777777" w:rsidR="00CC5858" w:rsidRDefault="00CC58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5E8D3" w14:textId="77777777" w:rsidR="00CC5858" w:rsidRDefault="00390F60">
            <w:pPr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iCs/>
                <w:sz w:val="24"/>
              </w:rPr>
              <w:t>оформление  документов  и  изложение своих мыслей по профессиональной  тематике  на государственном  языке Российской Федерации точное и чёткое. Правила взаимодействия с руководством, делового  этикета  и  делового общения понимаются и соблюдаются.</w:t>
            </w:r>
          </w:p>
        </w:tc>
        <w:tc>
          <w:tcPr>
            <w:tcW w:w="2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19A48" w14:textId="77777777" w:rsidR="00CC5858" w:rsidRDefault="00CC58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E2E" w14:paraId="70617248" w14:textId="77777777" w:rsidTr="00E4002B">
        <w:trPr>
          <w:trHeight w:val="23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AE705" w14:textId="3309E761" w:rsidR="00A06E2E" w:rsidRDefault="00A06E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ОК.06</w:t>
            </w: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D8BD9" w14:textId="79E727EF" w:rsidR="00A06E2E" w:rsidRDefault="00A06E2E">
            <w:pPr>
              <w:contextualSpacing/>
              <w:rPr>
                <w:rFonts w:ascii="Times New Roman" w:hAnsi="Times New Roman" w:cs="Times New Roman"/>
                <w:iCs/>
                <w:sz w:val="24"/>
              </w:rPr>
            </w:pPr>
            <w:r w:rsidRPr="00A06E2E">
              <w:rPr>
                <w:rFonts w:ascii="Times New Roman" w:hAnsi="Times New Roman" w:cs="Times New Roman"/>
                <w:iCs/>
                <w:sz w:val="24"/>
              </w:rPr>
              <w:t>обладает сформированной гражданской позицией, демонстрирует наличие системы нравственных принципов и общечеловеческих ценностей, значимость  своей  профессии  понимается  и  может  быть объяснена</w:t>
            </w:r>
          </w:p>
        </w:tc>
        <w:tc>
          <w:tcPr>
            <w:tcW w:w="2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AE649" w14:textId="77777777" w:rsidR="00A06E2E" w:rsidRDefault="00A06E2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858" w14:paraId="1CC465C8" w14:textId="77777777" w:rsidTr="00E4002B">
        <w:trPr>
          <w:trHeight w:val="23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CC191" w14:textId="77777777" w:rsidR="00CC5858" w:rsidRDefault="00390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ОК.07</w:t>
            </w:r>
          </w:p>
          <w:p w14:paraId="5BAAA6A6" w14:textId="77777777" w:rsidR="00CC5858" w:rsidRDefault="00CC58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81961" w14:textId="77777777" w:rsidR="00CC5858" w:rsidRDefault="00390F60">
            <w:pPr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iCs/>
                <w:sz w:val="24"/>
              </w:rPr>
              <w:t>нормы  экологической  безопасности  соблюдаются,  направления  ресурсосбережения  в  рамках профессиональной деятельности  по  профессии  определяются точно</w:t>
            </w:r>
          </w:p>
        </w:tc>
        <w:tc>
          <w:tcPr>
            <w:tcW w:w="2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2675E" w14:textId="77777777" w:rsidR="00CC5858" w:rsidRDefault="00CC58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858" w14:paraId="00719FC3" w14:textId="77777777" w:rsidTr="00E4002B">
        <w:trPr>
          <w:trHeight w:val="23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15AF6" w14:textId="77777777" w:rsidR="00CC5858" w:rsidRDefault="00390F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ОК.08</w:t>
            </w:r>
          </w:p>
          <w:p w14:paraId="3E8B56C6" w14:textId="77777777" w:rsidR="00CC5858" w:rsidRDefault="00CC585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CC7BE" w14:textId="77777777" w:rsidR="00CC5858" w:rsidRDefault="00390F60">
            <w:pPr>
              <w:contextualSpacing/>
              <w:rPr>
                <w:rFonts w:ascii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 w:cs="Times New Roman"/>
                <w:iCs/>
                <w:sz w:val="24"/>
              </w:rPr>
              <w:t>занимается физической культурой и спортом, владеет комплексом упражнений, необходимых для укрепления здоровья</w:t>
            </w:r>
          </w:p>
        </w:tc>
        <w:tc>
          <w:tcPr>
            <w:tcW w:w="2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78762" w14:textId="77777777" w:rsidR="00CC5858" w:rsidRDefault="00CC58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858" w14:paraId="12607053" w14:textId="77777777" w:rsidTr="00E4002B">
        <w:trPr>
          <w:trHeight w:val="23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AA846" w14:textId="77777777" w:rsidR="00CC5858" w:rsidRDefault="00390F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ОК.09</w:t>
            </w:r>
          </w:p>
          <w:p w14:paraId="0DE65442" w14:textId="77777777" w:rsidR="00CC5858" w:rsidRDefault="00CC58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B2A40" w14:textId="77777777" w:rsidR="00CC5858" w:rsidRDefault="00390F60">
            <w:pPr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iCs/>
                <w:sz w:val="24"/>
              </w:rPr>
              <w:t>профессиональная  документация на государственном и иностранном  языке  правильно  понимается  и  используется  для исполнения  должностных  обязанностей</w:t>
            </w:r>
          </w:p>
        </w:tc>
        <w:tc>
          <w:tcPr>
            <w:tcW w:w="2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0B945" w14:textId="77777777" w:rsidR="00CC5858" w:rsidRDefault="00CC58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8C1D521" w14:textId="77777777" w:rsidR="00CC5858" w:rsidRDefault="00CC5858">
      <w:pPr>
        <w:rPr>
          <w:rFonts w:ascii="Times New Roman" w:hAnsi="Times New Roman" w:cs="Times New Roman"/>
          <w:b/>
          <w:bCs/>
          <w:sz w:val="18"/>
          <w:szCs w:val="18"/>
        </w:rPr>
      </w:pPr>
    </w:p>
    <w:p w14:paraId="5F1A1692" w14:textId="77777777" w:rsidR="00CC5858" w:rsidRDefault="00CC5858">
      <w:pPr>
        <w:rPr>
          <w:rFonts w:ascii="Times New Roman" w:hAnsi="Times New Roman" w:cs="Times New Roman"/>
          <w:b/>
          <w:bCs/>
          <w:sz w:val="20"/>
          <w:szCs w:val="20"/>
        </w:rPr>
      </w:pPr>
    </w:p>
    <w:sectPr w:rsidR="00CC5858">
      <w:headerReference w:type="even" r:id="rId11"/>
      <w:headerReference w:type="default" r:id="rId12"/>
      <w:headerReference w:type="first" r:id="rId13"/>
      <w:pgSz w:w="11906" w:h="16838"/>
      <w:pgMar w:top="1134" w:right="567" w:bottom="1134" w:left="1701" w:header="709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5AEDAA" w14:textId="77777777" w:rsidR="007D6A31" w:rsidRDefault="007D6A31">
      <w:r>
        <w:separator/>
      </w:r>
    </w:p>
  </w:endnote>
  <w:endnote w:type="continuationSeparator" w:id="0">
    <w:p w14:paraId="7A375EE0" w14:textId="77777777" w:rsidR="007D6A31" w:rsidRDefault="007D6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Полужирный">
    <w:panose1 w:val="02020803070505020304"/>
    <w:charset w:val="00"/>
    <w:family w:val="roman"/>
    <w:notTrueType/>
    <w:pitch w:val="default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@Batang"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C2B400" w14:textId="77777777" w:rsidR="007D6A31" w:rsidRDefault="007D6A31">
      <w:pPr>
        <w:rPr>
          <w:sz w:val="12"/>
        </w:rPr>
      </w:pPr>
      <w:r>
        <w:separator/>
      </w:r>
    </w:p>
  </w:footnote>
  <w:footnote w:type="continuationSeparator" w:id="0">
    <w:p w14:paraId="63162FAC" w14:textId="77777777" w:rsidR="007D6A31" w:rsidRDefault="007D6A31">
      <w:pPr>
        <w:rPr>
          <w:sz w:val="12"/>
        </w:rPr>
      </w:pPr>
      <w:r>
        <w:continuationSeparator/>
      </w:r>
    </w:p>
  </w:footnote>
  <w:footnote w:id="1">
    <w:p w14:paraId="6BCFC951" w14:textId="77777777" w:rsidR="00390F60" w:rsidRDefault="00390F60">
      <w:pPr>
        <w:pStyle w:val="af"/>
        <w:rPr>
          <w:i/>
          <w:iCs/>
          <w:lang w:val="ru-RU"/>
        </w:rPr>
      </w:pPr>
      <w:r>
        <w:rPr>
          <w:rStyle w:val="afff6"/>
        </w:rPr>
        <w:footnoteRef/>
      </w:r>
      <w:r>
        <w:rPr>
          <w:lang w:val="ru-RU"/>
        </w:rPr>
        <w:t xml:space="preserve"> </w:t>
      </w:r>
      <w:r>
        <w:rPr>
          <w:i/>
          <w:iCs/>
          <w:lang w:val="ru-RU"/>
        </w:rPr>
        <w:t>Берутся сведения, указанные по данному виду деятельности в п. 4.2.</w:t>
      </w:r>
    </w:p>
  </w:footnote>
  <w:footnote w:id="2">
    <w:p w14:paraId="1D6B264F" w14:textId="77777777" w:rsidR="00390F60" w:rsidRDefault="00390F60">
      <w:pPr>
        <w:pStyle w:val="af"/>
        <w:jc w:val="both"/>
        <w:rPr>
          <w:sz w:val="18"/>
          <w:highlight w:val="red"/>
          <w:lang w:val="ru-RU"/>
        </w:rPr>
      </w:pPr>
      <w:r>
        <w:rPr>
          <w:rStyle w:val="afff6"/>
        </w:rPr>
        <w:footnoteRef/>
      </w:r>
      <w:r>
        <w:rPr>
          <w:sz w:val="18"/>
          <w:lang w:val="ru-RU"/>
        </w:rPr>
        <w:t xml:space="preserve"> </w:t>
      </w:r>
      <w:r>
        <w:rPr>
          <w:rStyle w:val="af8"/>
          <w:sz w:val="18"/>
          <w:lang w:val="ru-RU"/>
        </w:rPr>
        <w:t>Самостоятельная работа в рамках образовательной программы планируется образовательной организацией.</w:t>
      </w:r>
    </w:p>
  </w:footnote>
  <w:footnote w:id="3">
    <w:p w14:paraId="32A95E2C" w14:textId="77777777" w:rsidR="00390F60" w:rsidRDefault="00390F60">
      <w:pPr>
        <w:pStyle w:val="af"/>
        <w:rPr>
          <w:i/>
          <w:iCs/>
          <w:lang w:val="ru-RU"/>
        </w:rPr>
      </w:pPr>
      <w:r>
        <w:rPr>
          <w:rStyle w:val="afff6"/>
        </w:rPr>
        <w:footnoteRef/>
      </w:r>
      <w:r>
        <w:rPr>
          <w:lang w:val="ru-RU"/>
        </w:rPr>
        <w:t xml:space="preserve"> </w:t>
      </w:r>
      <w:r>
        <w:rPr>
          <w:i/>
          <w:iCs/>
          <w:lang w:val="ru-RU"/>
        </w:rPr>
        <w:t>Берутся сведения, указанные по данному виду деятельности в п. 4.2.</w:t>
      </w:r>
    </w:p>
  </w:footnote>
  <w:footnote w:id="4">
    <w:p w14:paraId="268E7DAD" w14:textId="77777777" w:rsidR="00390F60" w:rsidRDefault="00390F60">
      <w:pPr>
        <w:pStyle w:val="af"/>
        <w:jc w:val="both"/>
        <w:rPr>
          <w:sz w:val="18"/>
          <w:highlight w:val="red"/>
          <w:lang w:val="ru-RU"/>
        </w:rPr>
      </w:pPr>
      <w:r>
        <w:rPr>
          <w:rStyle w:val="afff6"/>
        </w:rPr>
        <w:footnoteRef/>
      </w:r>
      <w:r>
        <w:rPr>
          <w:sz w:val="18"/>
          <w:lang w:val="ru-RU"/>
        </w:rPr>
        <w:t xml:space="preserve"> </w:t>
      </w:r>
      <w:r>
        <w:rPr>
          <w:rStyle w:val="af8"/>
          <w:sz w:val="18"/>
          <w:lang w:val="ru-RU"/>
        </w:rPr>
        <w:t>Самостоятельная работа в рамках образовательной программы планируется образовательной организацией.</w:t>
      </w:r>
    </w:p>
  </w:footnote>
  <w:footnote w:id="5">
    <w:p w14:paraId="43781876" w14:textId="77777777" w:rsidR="00390F60" w:rsidRDefault="00390F60">
      <w:pPr>
        <w:pStyle w:val="af"/>
        <w:rPr>
          <w:i/>
          <w:iCs/>
          <w:lang w:val="ru-RU"/>
        </w:rPr>
      </w:pPr>
      <w:r>
        <w:rPr>
          <w:rStyle w:val="afff6"/>
        </w:rPr>
        <w:footnoteRef/>
      </w:r>
      <w:r>
        <w:rPr>
          <w:lang w:val="ru-RU"/>
        </w:rPr>
        <w:t xml:space="preserve"> </w:t>
      </w:r>
      <w:r>
        <w:rPr>
          <w:i/>
          <w:iCs/>
          <w:lang w:val="ru-RU"/>
        </w:rPr>
        <w:t>Берутся сведения, указанные по данному виду деятельности в п. 4.2.</w:t>
      </w:r>
    </w:p>
  </w:footnote>
  <w:footnote w:id="6">
    <w:p w14:paraId="714F2CB3" w14:textId="77777777" w:rsidR="00390F60" w:rsidRDefault="00390F60">
      <w:pPr>
        <w:pStyle w:val="af"/>
        <w:jc w:val="both"/>
        <w:rPr>
          <w:sz w:val="18"/>
          <w:highlight w:val="red"/>
          <w:lang w:val="ru-RU"/>
        </w:rPr>
      </w:pPr>
      <w:r>
        <w:rPr>
          <w:rStyle w:val="afff6"/>
        </w:rPr>
        <w:footnoteRef/>
      </w:r>
      <w:r>
        <w:rPr>
          <w:sz w:val="18"/>
          <w:lang w:val="ru-RU"/>
        </w:rPr>
        <w:t xml:space="preserve"> </w:t>
      </w:r>
      <w:r>
        <w:rPr>
          <w:rStyle w:val="af8"/>
          <w:sz w:val="18"/>
          <w:lang w:val="ru-RU"/>
        </w:rPr>
        <w:t>Самостоятельная работа в рамках образовательной программы планируется образовательной организацией.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1CEFED" w14:textId="77777777" w:rsidR="00390F60" w:rsidRDefault="00390F60">
    <w:pPr>
      <w:pStyle w:val="a9"/>
      <w:jc w:val="center"/>
    </w:pPr>
    <w:r>
      <w:fldChar w:fldCharType="begin"/>
    </w:r>
    <w:r>
      <w:instrText xml:space="preserve"> PAGE </w:instrText>
    </w:r>
    <w:r>
      <w:fldChar w:fldCharType="separate"/>
    </w:r>
    <w:r>
      <w:t>0</w:t>
    </w:r>
    <w:r>
      <w:fldChar w:fldCharType="end"/>
    </w:r>
  </w:p>
  <w:p w14:paraId="482D3103" w14:textId="77777777" w:rsidR="00390F60" w:rsidRDefault="00390F60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1524930"/>
      <w:docPartObj>
        <w:docPartGallery w:val="Page Numbers (Top of Page)"/>
        <w:docPartUnique/>
      </w:docPartObj>
    </w:sdtPr>
    <w:sdtEndPr/>
    <w:sdtContent>
      <w:p w14:paraId="7FC79333" w14:textId="77777777" w:rsidR="00390F60" w:rsidRDefault="00390F60">
        <w:pPr>
          <w:pStyle w:val="a9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AA3EE7">
          <w:rPr>
            <w:noProof/>
          </w:rPr>
          <w:t>59</w:t>
        </w:r>
        <w:r>
          <w:fldChar w:fldCharType="end"/>
        </w:r>
      </w:p>
    </w:sdtContent>
  </w:sdt>
  <w:p w14:paraId="2667007E" w14:textId="77777777" w:rsidR="00390F60" w:rsidRDefault="00390F60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3729510"/>
      <w:docPartObj>
        <w:docPartGallery w:val="Page Numbers (Top of Page)"/>
        <w:docPartUnique/>
      </w:docPartObj>
    </w:sdtPr>
    <w:sdtEndPr/>
    <w:sdtContent>
      <w:p w14:paraId="5AABA5F8" w14:textId="77777777" w:rsidR="00390F60" w:rsidRDefault="00390F60">
        <w:pPr>
          <w:pStyle w:val="a9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80</w:t>
        </w:r>
        <w:r>
          <w:fldChar w:fldCharType="end"/>
        </w:r>
      </w:p>
    </w:sdtContent>
  </w:sdt>
  <w:p w14:paraId="060AF9BB" w14:textId="77777777" w:rsidR="00390F60" w:rsidRDefault="00390F6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204F3"/>
    <w:multiLevelType w:val="multilevel"/>
    <w:tmpl w:val="ACA6DD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29A04AB"/>
    <w:multiLevelType w:val="multilevel"/>
    <w:tmpl w:val="ACA6DD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480530F"/>
    <w:multiLevelType w:val="multilevel"/>
    <w:tmpl w:val="35205836"/>
    <w:lvl w:ilvl="0">
      <w:start w:val="1"/>
      <w:numFmt w:val="decimal"/>
      <w:lvlText w:val="%1."/>
      <w:lvlJc w:val="left"/>
      <w:pPr>
        <w:tabs>
          <w:tab w:val="num" w:pos="0"/>
        </w:tabs>
        <w:ind w:left="2965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9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6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61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8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5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2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000" w:hanging="180"/>
      </w:pPr>
    </w:lvl>
  </w:abstractNum>
  <w:abstractNum w:abstractNumId="3">
    <w:nsid w:val="05D02C4D"/>
    <w:multiLevelType w:val="multilevel"/>
    <w:tmpl w:val="9E326DCA"/>
    <w:lvl w:ilvl="0">
      <w:start w:val="1"/>
      <w:numFmt w:val="decimal"/>
      <w:lvlText w:val="%1."/>
      <w:lvlJc w:val="left"/>
      <w:pPr>
        <w:tabs>
          <w:tab w:val="num" w:pos="0"/>
        </w:tabs>
        <w:ind w:left="2965" w:hanging="360"/>
      </w:pPr>
      <w:rPr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9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6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61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8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5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2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000" w:hanging="180"/>
      </w:pPr>
    </w:lvl>
  </w:abstractNum>
  <w:abstractNum w:abstractNumId="4">
    <w:nsid w:val="0F64209D"/>
    <w:multiLevelType w:val="multilevel"/>
    <w:tmpl w:val="3680283E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5">
    <w:nsid w:val="17D8608F"/>
    <w:multiLevelType w:val="multilevel"/>
    <w:tmpl w:val="552044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190804F8"/>
    <w:multiLevelType w:val="multilevel"/>
    <w:tmpl w:val="ACA6DD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2C0A288B"/>
    <w:multiLevelType w:val="multilevel"/>
    <w:tmpl w:val="3E3E6332"/>
    <w:lvl w:ilvl="0">
      <w:start w:val="1"/>
      <w:numFmt w:val="decimal"/>
      <w:lvlText w:val="%1."/>
      <w:lvlJc w:val="left"/>
      <w:pPr>
        <w:tabs>
          <w:tab w:val="num" w:pos="0"/>
        </w:tabs>
        <w:ind w:left="2965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9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6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61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8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5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2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000" w:hanging="180"/>
      </w:pPr>
    </w:lvl>
  </w:abstractNum>
  <w:abstractNum w:abstractNumId="8">
    <w:nsid w:val="2CD64212"/>
    <w:multiLevelType w:val="multilevel"/>
    <w:tmpl w:val="E86E7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/>
        <w:bCs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/>
        <w:bCs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b/>
        <w:bCs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b/>
        <w:bCs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/>
        <w:bCs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/>
        <w:bCs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/>
        <w:bCs/>
      </w:rPr>
    </w:lvl>
  </w:abstractNum>
  <w:abstractNum w:abstractNumId="9">
    <w:nsid w:val="2F2315A1"/>
    <w:multiLevelType w:val="multilevel"/>
    <w:tmpl w:val="0A1C293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Bookman Old Style" w:hAnsi="Bookman Old Style" w:cs="Bookman Old Style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31F42B62"/>
    <w:multiLevelType w:val="multilevel"/>
    <w:tmpl w:val="26A2A108"/>
    <w:lvl w:ilvl="0">
      <w:start w:val="1"/>
      <w:numFmt w:val="decimal"/>
      <w:lvlText w:val="%1."/>
      <w:lvlJc w:val="left"/>
      <w:pPr>
        <w:tabs>
          <w:tab w:val="num" w:pos="0"/>
        </w:tabs>
        <w:ind w:left="2965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9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6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61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8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5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2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000" w:hanging="180"/>
      </w:pPr>
    </w:lvl>
  </w:abstractNum>
  <w:abstractNum w:abstractNumId="11">
    <w:nsid w:val="369F3D23"/>
    <w:multiLevelType w:val="multilevel"/>
    <w:tmpl w:val="53D456EE"/>
    <w:lvl w:ilvl="0">
      <w:start w:val="1"/>
      <w:numFmt w:val="decimal"/>
      <w:lvlText w:val="%1."/>
      <w:lvlJc w:val="left"/>
      <w:pPr>
        <w:tabs>
          <w:tab w:val="num" w:pos="0"/>
        </w:tabs>
        <w:ind w:left="2965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9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6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61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8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5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2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000" w:hanging="180"/>
      </w:pPr>
    </w:lvl>
  </w:abstractNum>
  <w:abstractNum w:abstractNumId="12">
    <w:nsid w:val="394B3B94"/>
    <w:multiLevelType w:val="multilevel"/>
    <w:tmpl w:val="ACA6DD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43C36549"/>
    <w:multiLevelType w:val="multilevel"/>
    <w:tmpl w:val="E064E99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Bookman Old Style" w:hAnsi="Bookman Old Style" w:cs="Bookman Old Style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43F01158"/>
    <w:multiLevelType w:val="multilevel"/>
    <w:tmpl w:val="ACA6DD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482026D9"/>
    <w:multiLevelType w:val="multilevel"/>
    <w:tmpl w:val="0832D8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/>
        <w:bCs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/>
        <w:bCs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b/>
        <w:bCs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b/>
        <w:bCs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/>
        <w:bCs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/>
        <w:bCs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/>
        <w:bCs/>
      </w:rPr>
    </w:lvl>
  </w:abstractNum>
  <w:abstractNum w:abstractNumId="16">
    <w:nsid w:val="50E77B89"/>
    <w:multiLevelType w:val="multilevel"/>
    <w:tmpl w:val="ACA6DD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>
    <w:nsid w:val="5BA065DC"/>
    <w:multiLevelType w:val="multilevel"/>
    <w:tmpl w:val="ACA6DD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65855FF1"/>
    <w:multiLevelType w:val="multilevel"/>
    <w:tmpl w:val="B2D08268"/>
    <w:lvl w:ilvl="0">
      <w:start w:val="1"/>
      <w:numFmt w:val="decimal"/>
      <w:lvlText w:val="%1."/>
      <w:lvlJc w:val="left"/>
      <w:pPr>
        <w:tabs>
          <w:tab w:val="num" w:pos="0"/>
        </w:tabs>
        <w:ind w:left="2965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9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6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61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8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5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2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000" w:hanging="180"/>
      </w:pPr>
    </w:lvl>
  </w:abstractNum>
  <w:abstractNum w:abstractNumId="19">
    <w:nsid w:val="6B172D58"/>
    <w:multiLevelType w:val="multilevel"/>
    <w:tmpl w:val="6FFEF10C"/>
    <w:lvl w:ilvl="0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ascii="Times New Roman" w:hAnsi="Times New Roman"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777"/>
        </w:tabs>
        <w:ind w:left="777" w:hanging="360"/>
      </w:pPr>
      <w:rPr>
        <w:rFonts w:ascii="Times New Roman" w:hAnsi="Times New Roman" w:cs="Times New Roman"/>
        <w:b/>
        <w:bCs/>
      </w:rPr>
    </w:lvl>
    <w:lvl w:ilvl="2">
      <w:start w:val="1"/>
      <w:numFmt w:val="decimal"/>
      <w:lvlText w:val="%3."/>
      <w:lvlJc w:val="left"/>
      <w:pPr>
        <w:tabs>
          <w:tab w:val="num" w:pos="1137"/>
        </w:tabs>
        <w:ind w:left="1137" w:hanging="360"/>
      </w:pPr>
      <w:rPr>
        <w:rFonts w:ascii="Times New Roman" w:hAnsi="Times New Roman" w:cs="Times New Roman"/>
        <w:b/>
        <w:bCs/>
      </w:rPr>
    </w:lvl>
    <w:lvl w:ilvl="3">
      <w:start w:val="1"/>
      <w:numFmt w:val="decimal"/>
      <w:lvlText w:val="%4."/>
      <w:lvlJc w:val="left"/>
      <w:pPr>
        <w:tabs>
          <w:tab w:val="num" w:pos="1497"/>
        </w:tabs>
        <w:ind w:left="1497" w:hanging="360"/>
      </w:pPr>
      <w:rPr>
        <w:rFonts w:ascii="Times New Roman" w:hAnsi="Times New Roman" w:cs="Times New Roman"/>
        <w:b/>
        <w:bCs/>
      </w:rPr>
    </w:lvl>
    <w:lvl w:ilvl="4">
      <w:start w:val="1"/>
      <w:numFmt w:val="decimal"/>
      <w:lvlText w:val="%5."/>
      <w:lvlJc w:val="left"/>
      <w:pPr>
        <w:tabs>
          <w:tab w:val="num" w:pos="1857"/>
        </w:tabs>
        <w:ind w:left="1857" w:hanging="360"/>
      </w:pPr>
      <w:rPr>
        <w:rFonts w:ascii="Times New Roman" w:hAnsi="Times New Roman" w:cs="Times New Roman"/>
        <w:b/>
        <w:bCs/>
      </w:rPr>
    </w:lvl>
    <w:lvl w:ilvl="5">
      <w:start w:val="1"/>
      <w:numFmt w:val="decimal"/>
      <w:lvlText w:val="%6."/>
      <w:lvlJc w:val="left"/>
      <w:pPr>
        <w:tabs>
          <w:tab w:val="num" w:pos="2217"/>
        </w:tabs>
        <w:ind w:left="2217" w:hanging="360"/>
      </w:pPr>
      <w:rPr>
        <w:rFonts w:ascii="Times New Roman" w:hAnsi="Times New Roman" w:cs="Times New Roman"/>
        <w:b/>
        <w:bCs/>
      </w:rPr>
    </w:lvl>
    <w:lvl w:ilvl="6">
      <w:start w:val="1"/>
      <w:numFmt w:val="decimal"/>
      <w:lvlText w:val="%7."/>
      <w:lvlJc w:val="left"/>
      <w:pPr>
        <w:tabs>
          <w:tab w:val="num" w:pos="2577"/>
        </w:tabs>
        <w:ind w:left="2577" w:hanging="360"/>
      </w:pPr>
      <w:rPr>
        <w:rFonts w:ascii="Times New Roman" w:hAnsi="Times New Roman" w:cs="Times New Roman"/>
        <w:b/>
        <w:bCs/>
      </w:rPr>
    </w:lvl>
    <w:lvl w:ilvl="7">
      <w:start w:val="1"/>
      <w:numFmt w:val="decimal"/>
      <w:lvlText w:val="%8."/>
      <w:lvlJc w:val="left"/>
      <w:pPr>
        <w:tabs>
          <w:tab w:val="num" w:pos="2937"/>
        </w:tabs>
        <w:ind w:left="2937" w:hanging="360"/>
      </w:pPr>
      <w:rPr>
        <w:rFonts w:ascii="Times New Roman" w:hAnsi="Times New Roman" w:cs="Times New Roman"/>
        <w:b/>
        <w:bCs/>
      </w:rPr>
    </w:lvl>
    <w:lvl w:ilvl="8">
      <w:start w:val="1"/>
      <w:numFmt w:val="decimal"/>
      <w:lvlText w:val="%9."/>
      <w:lvlJc w:val="left"/>
      <w:pPr>
        <w:tabs>
          <w:tab w:val="num" w:pos="3297"/>
        </w:tabs>
        <w:ind w:left="3297" w:hanging="360"/>
      </w:pPr>
      <w:rPr>
        <w:rFonts w:ascii="Times New Roman" w:hAnsi="Times New Roman" w:cs="Times New Roman"/>
        <w:b/>
        <w:bCs/>
      </w:rPr>
    </w:lvl>
  </w:abstractNum>
  <w:num w:numId="1">
    <w:abstractNumId w:val="9"/>
  </w:num>
  <w:num w:numId="2">
    <w:abstractNumId w:val="13"/>
  </w:num>
  <w:num w:numId="3">
    <w:abstractNumId w:val="17"/>
  </w:num>
  <w:num w:numId="4">
    <w:abstractNumId w:val="3"/>
  </w:num>
  <w:num w:numId="5">
    <w:abstractNumId w:val="4"/>
  </w:num>
  <w:num w:numId="6">
    <w:abstractNumId w:val="14"/>
  </w:num>
  <w:num w:numId="7">
    <w:abstractNumId w:val="0"/>
  </w:num>
  <w:num w:numId="8">
    <w:abstractNumId w:val="6"/>
  </w:num>
  <w:num w:numId="9">
    <w:abstractNumId w:val="16"/>
  </w:num>
  <w:num w:numId="10">
    <w:abstractNumId w:val="1"/>
  </w:num>
  <w:num w:numId="11">
    <w:abstractNumId w:val="12"/>
  </w:num>
  <w:num w:numId="12">
    <w:abstractNumId w:val="18"/>
  </w:num>
  <w:num w:numId="13">
    <w:abstractNumId w:val="11"/>
  </w:num>
  <w:num w:numId="14">
    <w:abstractNumId w:val="7"/>
  </w:num>
  <w:num w:numId="15">
    <w:abstractNumId w:val="2"/>
  </w:num>
  <w:num w:numId="16">
    <w:abstractNumId w:val="10"/>
  </w:num>
  <w:num w:numId="17">
    <w:abstractNumId w:val="5"/>
  </w:num>
  <w:num w:numId="18">
    <w:abstractNumId w:val="14"/>
    <w:lvlOverride w:ilvl="0">
      <w:startOverride w:val="1"/>
    </w:lvlOverride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14"/>
  </w:num>
  <w:num w:numId="24">
    <w:abstractNumId w:val="18"/>
    <w:lvlOverride w:ilvl="0">
      <w:startOverride w:val="1"/>
    </w:lvlOverride>
  </w:num>
  <w:num w:numId="25">
    <w:abstractNumId w:val="18"/>
  </w:num>
  <w:num w:numId="26">
    <w:abstractNumId w:val="18"/>
  </w:num>
  <w:num w:numId="27">
    <w:abstractNumId w:val="18"/>
  </w:num>
  <w:num w:numId="28">
    <w:abstractNumId w:val="18"/>
  </w:num>
  <w:num w:numId="29">
    <w:abstractNumId w:val="8"/>
  </w:num>
  <w:num w:numId="30">
    <w:abstractNumId w:val="19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858"/>
    <w:rsid w:val="000179B0"/>
    <w:rsid w:val="001128B7"/>
    <w:rsid w:val="00137C09"/>
    <w:rsid w:val="001528B4"/>
    <w:rsid w:val="002B46F9"/>
    <w:rsid w:val="00345027"/>
    <w:rsid w:val="00390F60"/>
    <w:rsid w:val="003C665F"/>
    <w:rsid w:val="0049071D"/>
    <w:rsid w:val="005413C1"/>
    <w:rsid w:val="006B5BA6"/>
    <w:rsid w:val="007369FD"/>
    <w:rsid w:val="007A58C3"/>
    <w:rsid w:val="007D6A31"/>
    <w:rsid w:val="008C17AD"/>
    <w:rsid w:val="008C38FB"/>
    <w:rsid w:val="00935FD9"/>
    <w:rsid w:val="00A06E2E"/>
    <w:rsid w:val="00A447F3"/>
    <w:rsid w:val="00AA3EE7"/>
    <w:rsid w:val="00B260CA"/>
    <w:rsid w:val="00B35EE3"/>
    <w:rsid w:val="00BD295B"/>
    <w:rsid w:val="00C149AD"/>
    <w:rsid w:val="00C87AAB"/>
    <w:rsid w:val="00C95257"/>
    <w:rsid w:val="00C979DC"/>
    <w:rsid w:val="00CC5858"/>
    <w:rsid w:val="00D6017A"/>
    <w:rsid w:val="00E4002B"/>
    <w:rsid w:val="00E50CF4"/>
    <w:rsid w:val="00EC1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A50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qFormat="1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HTML Preformatted" w:uiPriority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FDC"/>
  </w:style>
  <w:style w:type="paragraph" w:styleId="1">
    <w:name w:val="heading 1"/>
    <w:basedOn w:val="a"/>
    <w:link w:val="11"/>
    <w:qFormat/>
    <w:rsid w:val="006E7FF4"/>
    <w:pPr>
      <w:spacing w:beforeAutospacing="1" w:afterAutospacing="1"/>
      <w:jc w:val="center"/>
      <w:outlineLvl w:val="0"/>
    </w:pPr>
    <w:rPr>
      <w:rFonts w:ascii="Times New Roman" w:eastAsia="Times New Roman" w:hAnsi="Times New Roman" w:cs="Times New Roman"/>
      <w:b/>
      <w:bCs/>
      <w:kern w:val="2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DE1FCA"/>
    <w:pPr>
      <w:keepNext/>
      <w:spacing w:before="240" w:after="60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9"/>
    <w:unhideWhenUsed/>
    <w:qFormat/>
    <w:rsid w:val="00DE1FCA"/>
    <w:pPr>
      <w:keepNext/>
      <w:spacing w:before="240" w:after="60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3"/>
    <w:next w:val="a"/>
    <w:link w:val="40"/>
    <w:uiPriority w:val="99"/>
    <w:unhideWhenUsed/>
    <w:qFormat/>
    <w:rsid w:val="00DE1FCA"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qFormat/>
    <w:rPr>
      <w:rFonts w:cs="Times New Roman"/>
      <w:sz w:val="16"/>
    </w:rPr>
  </w:style>
  <w:style w:type="character" w:customStyle="1" w:styleId="a4">
    <w:name w:val="Текст примечания Знак"/>
    <w:basedOn w:val="a0"/>
    <w:link w:val="a5"/>
    <w:uiPriority w:val="99"/>
    <w:qFormat/>
    <w:rsid w:val="00286EA2"/>
    <w:rPr>
      <w:sz w:val="20"/>
      <w:szCs w:val="20"/>
    </w:rPr>
  </w:style>
  <w:style w:type="character" w:customStyle="1" w:styleId="a6">
    <w:name w:val="Тема примечания Знак"/>
    <w:basedOn w:val="a4"/>
    <w:link w:val="a7"/>
    <w:uiPriority w:val="99"/>
    <w:qFormat/>
    <w:rsid w:val="00286EA2"/>
    <w:rPr>
      <w:b/>
      <w:bCs/>
      <w:sz w:val="20"/>
      <w:szCs w:val="20"/>
    </w:rPr>
  </w:style>
  <w:style w:type="character" w:customStyle="1" w:styleId="a8">
    <w:name w:val="Верхний колонтитул Знак"/>
    <w:basedOn w:val="a0"/>
    <w:link w:val="a9"/>
    <w:uiPriority w:val="99"/>
    <w:qFormat/>
    <w:rsid w:val="00A858FE"/>
  </w:style>
  <w:style w:type="character" w:customStyle="1" w:styleId="aa">
    <w:name w:val="Нижний колонтитул Знак"/>
    <w:basedOn w:val="a0"/>
    <w:link w:val="ab"/>
    <w:uiPriority w:val="99"/>
    <w:qFormat/>
    <w:rsid w:val="00A858FE"/>
  </w:style>
  <w:style w:type="character" w:customStyle="1" w:styleId="InternetLink">
    <w:name w:val="Internet Link"/>
    <w:basedOn w:val="a0"/>
    <w:uiPriority w:val="99"/>
    <w:unhideWhenUsed/>
    <w:qFormat/>
    <w:rsid w:val="00802A37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qFormat/>
    <w:rsid w:val="00802A37"/>
    <w:rPr>
      <w:color w:val="605E5C"/>
      <w:shd w:val="clear" w:color="auto" w:fill="E1DFDD"/>
    </w:rPr>
  </w:style>
  <w:style w:type="character" w:customStyle="1" w:styleId="ac">
    <w:name w:val="Абзац списка Знак"/>
    <w:link w:val="ad"/>
    <w:uiPriority w:val="34"/>
    <w:qFormat/>
    <w:locked/>
    <w:rsid w:val="00E10A30"/>
  </w:style>
  <w:style w:type="character" w:customStyle="1" w:styleId="ae">
    <w:name w:val="Текст сноски Знак"/>
    <w:basedOn w:val="a0"/>
    <w:link w:val="af"/>
    <w:uiPriority w:val="99"/>
    <w:qFormat/>
    <w:rsid w:val="00943A3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0">
    <w:name w:val="footnote reference"/>
    <w:rPr>
      <w:rFonts w:cs="Times New Roman"/>
      <w:vertAlign w:val="superscript"/>
    </w:rPr>
  </w:style>
  <w:style w:type="character" w:customStyle="1" w:styleId="FootnoteCharacters">
    <w:name w:val="Footnote Characters"/>
    <w:qFormat/>
    <w:rPr>
      <w:rFonts w:cs="Times New Roman"/>
      <w:vertAlign w:val="superscript"/>
    </w:rPr>
  </w:style>
  <w:style w:type="character" w:customStyle="1" w:styleId="FootnoteCharacters1">
    <w:name w:val="Footnote Characters1"/>
    <w:qFormat/>
    <w:rPr>
      <w:rFonts w:cs="Times New Roman"/>
      <w:vertAlign w:val="superscript"/>
    </w:rPr>
  </w:style>
  <w:style w:type="character" w:customStyle="1" w:styleId="FootnoteCharacters11">
    <w:name w:val="Footnote Characters11"/>
    <w:qFormat/>
    <w:rPr>
      <w:rFonts w:cs="Times New Roman"/>
      <w:vertAlign w:val="superscript"/>
    </w:rPr>
  </w:style>
  <w:style w:type="character" w:customStyle="1" w:styleId="FootnoteCharacters111">
    <w:name w:val="Footnote Characters111"/>
    <w:link w:val="12"/>
    <w:uiPriority w:val="99"/>
    <w:qFormat/>
    <w:rsid w:val="00943A3D"/>
    <w:rPr>
      <w:rFonts w:cs="Times New Roman"/>
      <w:vertAlign w:val="superscript"/>
    </w:rPr>
  </w:style>
  <w:style w:type="character" w:customStyle="1" w:styleId="af1">
    <w:name w:val="Основной текст Знак"/>
    <w:basedOn w:val="a0"/>
    <w:link w:val="af2"/>
    <w:qFormat/>
    <w:rsid w:val="00F31A6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3">
    <w:name w:val="Текст выноски Знак"/>
    <w:basedOn w:val="a0"/>
    <w:link w:val="af4"/>
    <w:uiPriority w:val="99"/>
    <w:qFormat/>
    <w:rsid w:val="00395A9E"/>
    <w:rPr>
      <w:rFonts w:ascii="Segoe UI" w:hAnsi="Segoe UI" w:cs="Segoe UI"/>
      <w:sz w:val="18"/>
      <w:szCs w:val="18"/>
    </w:rPr>
  </w:style>
  <w:style w:type="character" w:customStyle="1" w:styleId="13">
    <w:name w:val="Заголовок 1 Знак"/>
    <w:basedOn w:val="a0"/>
    <w:qFormat/>
    <w:rsid w:val="006E7FF4"/>
    <w:rPr>
      <w:rFonts w:ascii="Times New Roman" w:eastAsia="Times New Roman" w:hAnsi="Times New Roman" w:cs="Times New Roman"/>
      <w:b/>
      <w:bCs/>
      <w:kern w:val="2"/>
      <w:sz w:val="24"/>
      <w:szCs w:val="24"/>
      <w:lang w:eastAsia="ru-RU"/>
    </w:rPr>
  </w:style>
  <w:style w:type="character" w:customStyle="1" w:styleId="af5">
    <w:name w:val="Подзаголовок Знак"/>
    <w:basedOn w:val="a0"/>
    <w:link w:val="af6"/>
    <w:uiPriority w:val="11"/>
    <w:qFormat/>
    <w:rsid w:val="00433CDF"/>
    <w:rPr>
      <w:rFonts w:eastAsiaTheme="minorEastAsia"/>
      <w:color w:val="5A5A5A" w:themeColor="text1" w:themeTint="A5"/>
      <w:spacing w:val="15"/>
    </w:rPr>
  </w:style>
  <w:style w:type="character" w:styleId="af7">
    <w:name w:val="FollowedHyperlink"/>
    <w:basedOn w:val="a0"/>
    <w:uiPriority w:val="99"/>
    <w:unhideWhenUsed/>
    <w:rsid w:val="00433CDF"/>
    <w:rPr>
      <w:color w:val="954F72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9"/>
    <w:qFormat/>
    <w:rsid w:val="00DE1FCA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9"/>
    <w:qFormat/>
    <w:rsid w:val="00DE1FCA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9"/>
    <w:qFormat/>
    <w:rsid w:val="00DE1FC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14">
    <w:name w:val="Гиперссылка1"/>
    <w:basedOn w:val="a0"/>
    <w:uiPriority w:val="99"/>
    <w:unhideWhenUsed/>
    <w:qFormat/>
    <w:rsid w:val="00DE1FCA"/>
    <w:rPr>
      <w:color w:val="0000FF"/>
      <w:u w:val="single"/>
    </w:rPr>
  </w:style>
  <w:style w:type="character" w:customStyle="1" w:styleId="15">
    <w:name w:val="Просмотренная гиперссылка1"/>
    <w:basedOn w:val="a0"/>
    <w:uiPriority w:val="99"/>
    <w:semiHidden/>
    <w:unhideWhenUsed/>
    <w:qFormat/>
    <w:rsid w:val="00DE1FCA"/>
    <w:rPr>
      <w:color w:val="800080"/>
      <w:u w:val="single"/>
    </w:rPr>
  </w:style>
  <w:style w:type="character" w:styleId="af8">
    <w:name w:val="Emphasis"/>
    <w:qFormat/>
    <w:rsid w:val="00DE1FCA"/>
    <w:rPr>
      <w:rFonts w:ascii="Times New Roman" w:hAnsi="Times New Roman" w:cs="Times New Roman"/>
      <w:i/>
      <w:iCs w:val="0"/>
    </w:rPr>
  </w:style>
  <w:style w:type="character" w:customStyle="1" w:styleId="16">
    <w:name w:val="Нижний колонтитул Знак1"/>
    <w:basedOn w:val="a0"/>
    <w:uiPriority w:val="99"/>
    <w:semiHidden/>
    <w:qFormat/>
    <w:rsid w:val="00DE1FCA"/>
    <w:rPr>
      <w:rFonts w:ascii="Calibri" w:eastAsia="Times New Roman" w:hAnsi="Calibri" w:cs="Times New Roman"/>
      <w:lang w:val="ru-RU" w:eastAsia="ru-RU"/>
    </w:rPr>
  </w:style>
  <w:style w:type="character" w:customStyle="1" w:styleId="af9">
    <w:name w:val="Текст концевой сноски Знак"/>
    <w:basedOn w:val="a0"/>
    <w:link w:val="afa"/>
    <w:uiPriority w:val="99"/>
    <w:semiHidden/>
    <w:qFormat/>
    <w:rsid w:val="00DE1FCA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21">
    <w:name w:val="Основной текст 2 Знак"/>
    <w:basedOn w:val="a0"/>
    <w:link w:val="22"/>
    <w:qFormat/>
    <w:rsid w:val="00DE1FC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3">
    <w:name w:val="Основной текст с отступом 2 Знак"/>
    <w:basedOn w:val="a0"/>
    <w:link w:val="24"/>
    <w:qFormat/>
    <w:rsid w:val="00DE1FC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b">
    <w:name w:val="page number"/>
    <w:unhideWhenUsed/>
    <w:rsid w:val="00DE1FCA"/>
    <w:rPr>
      <w:rFonts w:ascii="Times New Roman" w:hAnsi="Times New Roman" w:cs="Times New Roman"/>
    </w:rPr>
  </w:style>
  <w:style w:type="character" w:styleId="afc">
    <w:name w:val="endnote reference"/>
    <w:rPr>
      <w:rFonts w:ascii="Times New Roman" w:hAnsi="Times New Roman" w:cs="Times New Roman"/>
      <w:vertAlign w:val="superscript"/>
    </w:rPr>
  </w:style>
  <w:style w:type="character" w:customStyle="1" w:styleId="EndnoteCharacters">
    <w:name w:val="Endnote Characters"/>
    <w:qFormat/>
    <w:rPr>
      <w:rFonts w:ascii="Times New Roman" w:hAnsi="Times New Roman" w:cs="Times New Roman"/>
      <w:vertAlign w:val="superscript"/>
    </w:rPr>
  </w:style>
  <w:style w:type="character" w:customStyle="1" w:styleId="EndnoteCharacters1">
    <w:name w:val="Endnote Characters1"/>
    <w:qFormat/>
    <w:rPr>
      <w:rFonts w:ascii="Times New Roman" w:hAnsi="Times New Roman" w:cs="Times New Roman"/>
      <w:vertAlign w:val="superscript"/>
    </w:rPr>
  </w:style>
  <w:style w:type="character" w:customStyle="1" w:styleId="EndnoteCharacters11">
    <w:name w:val="Endnote Characters11"/>
    <w:qFormat/>
    <w:rPr>
      <w:rFonts w:ascii="Times New Roman" w:hAnsi="Times New Roman" w:cs="Times New Roman"/>
      <w:vertAlign w:val="superscript"/>
    </w:rPr>
  </w:style>
  <w:style w:type="character" w:customStyle="1" w:styleId="EndnoteCharacters111">
    <w:name w:val="Endnote Characters111"/>
    <w:uiPriority w:val="99"/>
    <w:semiHidden/>
    <w:unhideWhenUsed/>
    <w:qFormat/>
    <w:rsid w:val="00DE1FCA"/>
    <w:rPr>
      <w:rFonts w:ascii="Times New Roman" w:hAnsi="Times New Roman" w:cs="Times New Roman"/>
      <w:vertAlign w:val="superscript"/>
    </w:rPr>
  </w:style>
  <w:style w:type="character" w:customStyle="1" w:styleId="blk">
    <w:name w:val="blk"/>
    <w:qFormat/>
    <w:rsid w:val="00DE1FCA"/>
  </w:style>
  <w:style w:type="character" w:customStyle="1" w:styleId="FootnoteTextChar">
    <w:name w:val="Footnote Text Char"/>
    <w:qFormat/>
    <w:locked/>
    <w:rsid w:val="00DE1FCA"/>
    <w:rPr>
      <w:rFonts w:ascii="Times New Roman" w:hAnsi="Times New Roman" w:cs="Times New Roman"/>
      <w:sz w:val="20"/>
      <w:lang w:val="x-none" w:eastAsia="ru-RU"/>
    </w:rPr>
  </w:style>
  <w:style w:type="character" w:customStyle="1" w:styleId="110">
    <w:name w:val="Текст примечания Знак11"/>
    <w:uiPriority w:val="99"/>
    <w:qFormat/>
    <w:rsid w:val="00DE1FCA"/>
    <w:rPr>
      <w:rFonts w:ascii="Times New Roman" w:hAnsi="Times New Roman" w:cs="Times New Roman"/>
      <w:sz w:val="20"/>
      <w:szCs w:val="20"/>
    </w:rPr>
  </w:style>
  <w:style w:type="character" w:customStyle="1" w:styleId="17">
    <w:name w:val="Текст примечания Знак1"/>
    <w:uiPriority w:val="99"/>
    <w:qFormat/>
    <w:rsid w:val="00DE1FCA"/>
    <w:rPr>
      <w:rFonts w:ascii="Times New Roman" w:hAnsi="Times New Roman" w:cs="Times New Roman"/>
      <w:sz w:val="20"/>
      <w:szCs w:val="20"/>
    </w:rPr>
  </w:style>
  <w:style w:type="character" w:customStyle="1" w:styleId="111">
    <w:name w:val="Тема примечания Знак11"/>
    <w:uiPriority w:val="99"/>
    <w:qFormat/>
    <w:rsid w:val="00DE1FCA"/>
    <w:rPr>
      <w:rFonts w:ascii="Times New Roman" w:hAnsi="Times New Roman" w:cs="Times New Roman"/>
      <w:b/>
      <w:bCs/>
      <w:sz w:val="20"/>
      <w:szCs w:val="20"/>
    </w:rPr>
  </w:style>
  <w:style w:type="character" w:customStyle="1" w:styleId="18">
    <w:name w:val="Тема примечания Знак1"/>
    <w:uiPriority w:val="99"/>
    <w:qFormat/>
    <w:rsid w:val="00DE1FCA"/>
    <w:rPr>
      <w:rFonts w:ascii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qFormat/>
    <w:rsid w:val="00DE1FCA"/>
  </w:style>
  <w:style w:type="character" w:customStyle="1" w:styleId="afd">
    <w:name w:val="Цветовое выделение"/>
    <w:uiPriority w:val="99"/>
    <w:qFormat/>
    <w:rsid w:val="00DE1FCA"/>
    <w:rPr>
      <w:b/>
      <w:bCs w:val="0"/>
      <w:color w:val="26282F"/>
    </w:rPr>
  </w:style>
  <w:style w:type="character" w:customStyle="1" w:styleId="afe">
    <w:name w:val="Гипертекстовая ссылка"/>
    <w:uiPriority w:val="99"/>
    <w:qFormat/>
    <w:rsid w:val="00DE1FCA"/>
    <w:rPr>
      <w:b/>
      <w:bCs w:val="0"/>
      <w:color w:val="106BBE"/>
    </w:rPr>
  </w:style>
  <w:style w:type="character" w:customStyle="1" w:styleId="aff">
    <w:name w:val="Активная гипертекстовая ссылка"/>
    <w:uiPriority w:val="99"/>
    <w:qFormat/>
    <w:rsid w:val="00DE1FCA"/>
    <w:rPr>
      <w:b/>
      <w:bCs w:val="0"/>
      <w:color w:val="106BBE"/>
      <w:u w:val="single"/>
    </w:rPr>
  </w:style>
  <w:style w:type="character" w:customStyle="1" w:styleId="aff0">
    <w:name w:val="Выделение для Базового Поиска"/>
    <w:uiPriority w:val="99"/>
    <w:qFormat/>
    <w:rsid w:val="00DE1FCA"/>
    <w:rPr>
      <w:b/>
      <w:bCs w:val="0"/>
      <w:color w:val="0058A9"/>
    </w:rPr>
  </w:style>
  <w:style w:type="character" w:customStyle="1" w:styleId="aff1">
    <w:name w:val="Выделение для Базового Поиска (курсив)"/>
    <w:uiPriority w:val="99"/>
    <w:qFormat/>
    <w:rsid w:val="00DE1FCA"/>
    <w:rPr>
      <w:b/>
      <w:bCs w:val="0"/>
      <w:i/>
      <w:iCs w:val="0"/>
      <w:color w:val="0058A9"/>
    </w:rPr>
  </w:style>
  <w:style w:type="character" w:customStyle="1" w:styleId="aff2">
    <w:name w:val="Заголовок своего сообщения"/>
    <w:uiPriority w:val="99"/>
    <w:qFormat/>
    <w:rsid w:val="00DE1FCA"/>
    <w:rPr>
      <w:b/>
      <w:bCs w:val="0"/>
      <w:color w:val="26282F"/>
    </w:rPr>
  </w:style>
  <w:style w:type="character" w:customStyle="1" w:styleId="aff3">
    <w:name w:val="Заголовок чужого сообщения"/>
    <w:uiPriority w:val="99"/>
    <w:qFormat/>
    <w:rsid w:val="00DE1FCA"/>
    <w:rPr>
      <w:b/>
      <w:bCs w:val="0"/>
      <w:color w:val="FF0000"/>
    </w:rPr>
  </w:style>
  <w:style w:type="character" w:customStyle="1" w:styleId="aff4">
    <w:name w:val="Найденные слова"/>
    <w:uiPriority w:val="99"/>
    <w:qFormat/>
    <w:rsid w:val="00DE1FCA"/>
    <w:rPr>
      <w:b/>
      <w:bCs w:val="0"/>
      <w:color w:val="26282F"/>
      <w:shd w:val="clear" w:color="auto" w:fill="FFF580"/>
    </w:rPr>
  </w:style>
  <w:style w:type="character" w:customStyle="1" w:styleId="aff5">
    <w:name w:val="Не вступил в силу"/>
    <w:uiPriority w:val="99"/>
    <w:qFormat/>
    <w:rsid w:val="00DE1FCA"/>
    <w:rPr>
      <w:b/>
      <w:bCs w:val="0"/>
      <w:color w:val="000000"/>
      <w:shd w:val="clear" w:color="auto" w:fill="D8EDE8"/>
    </w:rPr>
  </w:style>
  <w:style w:type="character" w:customStyle="1" w:styleId="aff6">
    <w:name w:val="Опечатки"/>
    <w:uiPriority w:val="99"/>
    <w:qFormat/>
    <w:rsid w:val="00DE1FCA"/>
    <w:rPr>
      <w:color w:val="FF0000"/>
    </w:rPr>
  </w:style>
  <w:style w:type="character" w:customStyle="1" w:styleId="aff7">
    <w:name w:val="Продолжение ссылки"/>
    <w:uiPriority w:val="99"/>
    <w:qFormat/>
    <w:rsid w:val="00DE1FCA"/>
  </w:style>
  <w:style w:type="character" w:customStyle="1" w:styleId="aff8">
    <w:name w:val="Сравнение редакций"/>
    <w:uiPriority w:val="99"/>
    <w:qFormat/>
    <w:rsid w:val="00DE1FCA"/>
    <w:rPr>
      <w:b/>
      <w:bCs w:val="0"/>
      <w:color w:val="26282F"/>
    </w:rPr>
  </w:style>
  <w:style w:type="character" w:customStyle="1" w:styleId="aff9">
    <w:name w:val="Сравнение редакций. Добавленный фрагмент"/>
    <w:uiPriority w:val="99"/>
    <w:qFormat/>
    <w:rsid w:val="00DE1FCA"/>
    <w:rPr>
      <w:color w:val="000000"/>
      <w:shd w:val="clear" w:color="auto" w:fill="C1D7FF"/>
    </w:rPr>
  </w:style>
  <w:style w:type="character" w:customStyle="1" w:styleId="affa">
    <w:name w:val="Сравнение редакций. Удаленный фрагмент"/>
    <w:uiPriority w:val="99"/>
    <w:qFormat/>
    <w:rsid w:val="00DE1FCA"/>
    <w:rPr>
      <w:color w:val="000000"/>
      <w:shd w:val="clear" w:color="auto" w:fill="C4C413"/>
    </w:rPr>
  </w:style>
  <w:style w:type="character" w:customStyle="1" w:styleId="affb">
    <w:name w:val="Ссылка на утративший силу документ"/>
    <w:uiPriority w:val="99"/>
    <w:qFormat/>
    <w:rsid w:val="00DE1FCA"/>
    <w:rPr>
      <w:b/>
      <w:bCs w:val="0"/>
      <w:color w:val="749232"/>
    </w:rPr>
  </w:style>
  <w:style w:type="character" w:customStyle="1" w:styleId="affc">
    <w:name w:val="Утратил силу"/>
    <w:uiPriority w:val="99"/>
    <w:qFormat/>
    <w:rsid w:val="00DE1FCA"/>
    <w:rPr>
      <w:b/>
      <w:bCs w:val="0"/>
      <w:strike/>
      <w:color w:val="666600"/>
    </w:rPr>
  </w:style>
  <w:style w:type="character" w:customStyle="1" w:styleId="affd">
    <w:name w:val="Обычный (Интернет) Знак"/>
    <w:uiPriority w:val="99"/>
    <w:qFormat/>
    <w:locked/>
    <w:rsid w:val="00DE1FCA"/>
    <w:rPr>
      <w:rFonts w:ascii="Times New Roman" w:hAnsi="Times New Roman" w:cs="Times New Roman"/>
      <w:sz w:val="24"/>
      <w:szCs w:val="24"/>
      <w:lang w:val="en-US" w:eastAsia="nl-NL"/>
    </w:rPr>
  </w:style>
  <w:style w:type="character" w:styleId="affe">
    <w:name w:val="Strong"/>
    <w:uiPriority w:val="22"/>
    <w:qFormat/>
    <w:rsid w:val="00064407"/>
    <w:rPr>
      <w:b/>
      <w:bCs/>
    </w:rPr>
  </w:style>
  <w:style w:type="character" w:styleId="afff">
    <w:name w:val="Subtle Emphasis"/>
    <w:uiPriority w:val="19"/>
    <w:qFormat/>
    <w:rsid w:val="00064407"/>
    <w:rPr>
      <w:i/>
      <w:iCs/>
      <w:color w:val="404040"/>
    </w:rPr>
  </w:style>
  <w:style w:type="character" w:customStyle="1" w:styleId="afff0">
    <w:name w:val="Заголовок Знак"/>
    <w:basedOn w:val="a0"/>
    <w:uiPriority w:val="10"/>
    <w:qFormat/>
    <w:rsid w:val="00064407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afff1">
    <w:name w:val="Название Знак"/>
    <w:link w:val="afff2"/>
    <w:uiPriority w:val="10"/>
    <w:qFormat/>
    <w:rsid w:val="00064407"/>
    <w:rPr>
      <w:rFonts w:ascii="Segoe UI" w:eastAsia="Segoe UI" w:hAnsi="Segoe UI" w:cs="Segoe UI"/>
      <w:kern w:val="2"/>
      <w:sz w:val="24"/>
      <w:szCs w:val="24"/>
      <w:lang w:eastAsia="ru-RU"/>
    </w:rPr>
  </w:style>
  <w:style w:type="character" w:customStyle="1" w:styleId="25">
    <w:name w:val="Неразрешенное упоминание2"/>
    <w:uiPriority w:val="99"/>
    <w:semiHidden/>
    <w:unhideWhenUsed/>
    <w:qFormat/>
    <w:rsid w:val="00064407"/>
    <w:rPr>
      <w:color w:val="605E5C"/>
      <w:shd w:val="clear" w:color="auto" w:fill="E1DFDD"/>
    </w:rPr>
  </w:style>
  <w:style w:type="character" w:customStyle="1" w:styleId="26">
    <w:name w:val="Основной текст (2)_"/>
    <w:link w:val="27"/>
    <w:qFormat/>
    <w:locked/>
    <w:rsid w:val="00064407"/>
    <w:rPr>
      <w:sz w:val="28"/>
      <w:shd w:val="clear" w:color="auto" w:fill="FFFFFF"/>
    </w:rPr>
  </w:style>
  <w:style w:type="character" w:customStyle="1" w:styleId="c7">
    <w:name w:val="c7"/>
    <w:qFormat/>
    <w:rsid w:val="00064407"/>
    <w:rPr>
      <w:rFonts w:cs="Times New Roman"/>
    </w:rPr>
  </w:style>
  <w:style w:type="character" w:customStyle="1" w:styleId="c15">
    <w:name w:val="c15"/>
    <w:basedOn w:val="a0"/>
    <w:qFormat/>
    <w:rsid w:val="00064407"/>
  </w:style>
  <w:style w:type="character" w:customStyle="1" w:styleId="markedcontent">
    <w:name w:val="markedcontent"/>
    <w:basedOn w:val="a0"/>
    <w:qFormat/>
    <w:rsid w:val="00064407"/>
  </w:style>
  <w:style w:type="character" w:customStyle="1" w:styleId="c21">
    <w:name w:val="c21"/>
    <w:basedOn w:val="a0"/>
    <w:qFormat/>
    <w:rsid w:val="00064407"/>
  </w:style>
  <w:style w:type="character" w:customStyle="1" w:styleId="19">
    <w:name w:val="Заголовок Знак1"/>
    <w:basedOn w:val="a0"/>
    <w:uiPriority w:val="10"/>
    <w:qFormat/>
    <w:rsid w:val="00064407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31">
    <w:name w:val="Неразрешенное упоминание3"/>
    <w:uiPriority w:val="99"/>
    <w:semiHidden/>
    <w:unhideWhenUsed/>
    <w:qFormat/>
    <w:rsid w:val="00064407"/>
    <w:rPr>
      <w:color w:val="605E5C"/>
      <w:shd w:val="clear" w:color="auto" w:fill="E1DFDD"/>
    </w:rPr>
  </w:style>
  <w:style w:type="character" w:customStyle="1" w:styleId="1a">
    <w:name w:val="Название Знак1"/>
    <w:uiPriority w:val="10"/>
    <w:qFormat/>
    <w:rsid w:val="00064407"/>
    <w:rPr>
      <w:rFonts w:ascii="Times New Roman" w:hAnsi="Times New Roman"/>
      <w:kern w:val="2"/>
      <w:sz w:val="24"/>
      <w:szCs w:val="24"/>
    </w:rPr>
  </w:style>
  <w:style w:type="character" w:customStyle="1" w:styleId="41">
    <w:name w:val="Неразрешенное упоминание4"/>
    <w:basedOn w:val="a0"/>
    <w:uiPriority w:val="99"/>
    <w:semiHidden/>
    <w:unhideWhenUsed/>
    <w:qFormat/>
    <w:rsid w:val="00064407"/>
    <w:rPr>
      <w:color w:val="605E5C"/>
      <w:shd w:val="clear" w:color="auto" w:fill="E1DFDD"/>
    </w:rPr>
  </w:style>
  <w:style w:type="character" w:customStyle="1" w:styleId="afff3">
    <w:name w:val="Без интервала Знак"/>
    <w:link w:val="afff4"/>
    <w:uiPriority w:val="1"/>
    <w:qFormat/>
    <w:locked/>
    <w:rsid w:val="00064407"/>
    <w:rPr>
      <w:rFonts w:ascii="Calibri" w:eastAsia="Times New Roman" w:hAnsi="Calibri" w:cs="Times New Roman"/>
      <w:lang w:eastAsia="ru-RU"/>
    </w:rPr>
  </w:style>
  <w:style w:type="character" w:customStyle="1" w:styleId="FontStyle11">
    <w:name w:val="Font Style11"/>
    <w:uiPriority w:val="99"/>
    <w:qFormat/>
    <w:rsid w:val="00064407"/>
    <w:rPr>
      <w:rFonts w:ascii="Times New Roman" w:hAnsi="Times New Roman" w:cs="Times New Roman"/>
      <w:sz w:val="22"/>
      <w:szCs w:val="22"/>
    </w:rPr>
  </w:style>
  <w:style w:type="character" w:customStyle="1" w:styleId="212pt">
    <w:name w:val="Основной текст (2) + 12 pt"/>
    <w:qFormat/>
    <w:rsid w:val="00064407"/>
    <w:rPr>
      <w:rFonts w:ascii="Times New Roman" w:hAnsi="Times New Roman" w:cs="Times New Roman"/>
      <w:strike w:val="0"/>
      <w:dstrike w:val="0"/>
      <w:color w:val="000000"/>
      <w:spacing w:val="0"/>
      <w:w w:val="100"/>
      <w:sz w:val="24"/>
      <w:szCs w:val="24"/>
      <w:u w:val="none"/>
      <w:effect w:val="none"/>
      <w:shd w:val="clear" w:color="auto" w:fill="FFFFFF"/>
      <w:lang w:val="ru-RU" w:eastAsia="ru-RU"/>
    </w:rPr>
  </w:style>
  <w:style w:type="character" w:customStyle="1" w:styleId="1b">
    <w:name w:val="Раздел 1 Знак"/>
    <w:basedOn w:val="13"/>
    <w:link w:val="1c"/>
    <w:qFormat/>
    <w:rsid w:val="007863C1"/>
    <w:rPr>
      <w:rFonts w:ascii="Times New Roman Полужирный" w:eastAsia="Segoe UI" w:hAnsi="Times New Roman Полужирный" w:cs="Times New Roman"/>
      <w:b/>
      <w:bCs/>
      <w:caps/>
      <w:kern w:val="2"/>
      <w:sz w:val="24"/>
      <w:szCs w:val="24"/>
      <w:lang w:val="x-none" w:eastAsia="x-none"/>
    </w:rPr>
  </w:style>
  <w:style w:type="character" w:customStyle="1" w:styleId="112">
    <w:name w:val="Раздел 1.1 Знак"/>
    <w:basedOn w:val="af5"/>
    <w:link w:val="113"/>
    <w:qFormat/>
    <w:rsid w:val="002B46F9"/>
    <w:rPr>
      <w:rFonts w:ascii="Times New Roman Полужирный" w:eastAsia="Segoe UI" w:hAnsi="Times New Roman Полужирный" w:cs="Times New Roman"/>
      <w:b/>
      <w:bCs/>
      <w:color w:val="5A5A5A" w:themeColor="text1" w:themeTint="A5"/>
      <w:spacing w:val="15"/>
      <w:sz w:val="24"/>
      <w:szCs w:val="24"/>
      <w:lang w:eastAsia="ru-RU"/>
    </w:rPr>
  </w:style>
  <w:style w:type="character" w:customStyle="1" w:styleId="docdata">
    <w:name w:val="docdata"/>
    <w:basedOn w:val="a0"/>
    <w:qFormat/>
    <w:rsid w:val="00CE7D23"/>
  </w:style>
  <w:style w:type="character" w:customStyle="1" w:styleId="HTML">
    <w:name w:val="Стандартный HTML Знак"/>
    <w:basedOn w:val="a0"/>
    <w:link w:val="HTML0"/>
    <w:qFormat/>
    <w:rsid w:val="00DC6FEA"/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InternetLink1">
    <w:name w:val="Internet Link1"/>
    <w:qFormat/>
    <w:rPr>
      <w:color w:val="000080"/>
      <w:u w:val="single"/>
    </w:rPr>
  </w:style>
  <w:style w:type="character" w:customStyle="1" w:styleId="afff5">
    <w:name w:val="Ссылка указателя"/>
    <w:qFormat/>
  </w:style>
  <w:style w:type="character" w:customStyle="1" w:styleId="afff6">
    <w:name w:val="Символ сноски"/>
    <w:qFormat/>
  </w:style>
  <w:style w:type="character" w:customStyle="1" w:styleId="afff7">
    <w:name w:val="Символ концевой сноски"/>
    <w:qFormat/>
  </w:style>
  <w:style w:type="character" w:customStyle="1" w:styleId="InternetLink2">
    <w:name w:val="Internet Link2"/>
    <w:qFormat/>
    <w:rPr>
      <w:color w:val="000080"/>
      <w:u w:val="single"/>
    </w:rPr>
  </w:style>
  <w:style w:type="character" w:customStyle="1" w:styleId="InternetLink3">
    <w:name w:val="Internet Link3"/>
    <w:qFormat/>
    <w:rPr>
      <w:color w:val="000080"/>
      <w:u w:val="single"/>
    </w:rPr>
  </w:style>
  <w:style w:type="character" w:styleId="afff8">
    <w:name w:val="Hyperlink"/>
    <w:uiPriority w:val="99"/>
    <w:rPr>
      <w:color w:val="000080"/>
      <w:u w:val="single"/>
    </w:rPr>
  </w:style>
  <w:style w:type="paragraph" w:customStyle="1" w:styleId="1d">
    <w:name w:val="Заголовок1"/>
    <w:basedOn w:val="a"/>
    <w:next w:val="af2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2">
    <w:name w:val="Body Text"/>
    <w:basedOn w:val="a"/>
    <w:link w:val="af1"/>
    <w:unhideWhenUsed/>
    <w:qFormat/>
    <w:rsid w:val="00F31A64"/>
    <w:pPr>
      <w:widowControl w:val="0"/>
      <w:snapToGrid w:val="0"/>
      <w:spacing w:before="120" w:after="1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9">
    <w:name w:val="List"/>
    <w:basedOn w:val="af2"/>
    <w:rPr>
      <w:rFonts w:cs="Lucida Sans"/>
    </w:rPr>
  </w:style>
  <w:style w:type="paragraph" w:styleId="afffa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ffb">
    <w:name w:val="index heading"/>
    <w:basedOn w:val="1d"/>
  </w:style>
  <w:style w:type="paragraph" w:styleId="ad">
    <w:name w:val="List Paragraph"/>
    <w:basedOn w:val="a"/>
    <w:link w:val="ac"/>
    <w:uiPriority w:val="34"/>
    <w:qFormat/>
    <w:rsid w:val="00851896"/>
    <w:pPr>
      <w:ind w:left="720"/>
      <w:contextualSpacing/>
    </w:pPr>
  </w:style>
  <w:style w:type="paragraph" w:styleId="a5">
    <w:name w:val="annotation text"/>
    <w:basedOn w:val="a"/>
    <w:link w:val="a4"/>
    <w:uiPriority w:val="99"/>
    <w:unhideWhenUsed/>
    <w:rsid w:val="00286EA2"/>
    <w:rPr>
      <w:sz w:val="20"/>
      <w:szCs w:val="20"/>
    </w:rPr>
  </w:style>
  <w:style w:type="paragraph" w:styleId="a7">
    <w:name w:val="annotation subject"/>
    <w:basedOn w:val="a5"/>
    <w:next w:val="a5"/>
    <w:link w:val="a6"/>
    <w:uiPriority w:val="99"/>
    <w:unhideWhenUsed/>
    <w:qFormat/>
    <w:rsid w:val="00286EA2"/>
    <w:rPr>
      <w:b/>
      <w:bCs/>
    </w:rPr>
  </w:style>
  <w:style w:type="paragraph" w:styleId="afffc">
    <w:name w:val="Revision"/>
    <w:uiPriority w:val="99"/>
    <w:semiHidden/>
    <w:qFormat/>
    <w:rsid w:val="000D6D2B"/>
  </w:style>
  <w:style w:type="paragraph" w:customStyle="1" w:styleId="afffd">
    <w:name w:val="Колонтитул"/>
    <w:basedOn w:val="a"/>
    <w:qFormat/>
  </w:style>
  <w:style w:type="paragraph" w:styleId="a9">
    <w:name w:val="header"/>
    <w:basedOn w:val="a"/>
    <w:link w:val="a8"/>
    <w:uiPriority w:val="99"/>
    <w:unhideWhenUsed/>
    <w:rsid w:val="00A858FE"/>
    <w:pPr>
      <w:tabs>
        <w:tab w:val="center" w:pos="4677"/>
        <w:tab w:val="right" w:pos="9355"/>
      </w:tabs>
    </w:pPr>
  </w:style>
  <w:style w:type="paragraph" w:styleId="ab">
    <w:name w:val="footer"/>
    <w:basedOn w:val="a"/>
    <w:link w:val="aa"/>
    <w:uiPriority w:val="99"/>
    <w:unhideWhenUsed/>
    <w:rsid w:val="00A858FE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rsid w:val="00200AFE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footnote text"/>
    <w:basedOn w:val="a"/>
    <w:link w:val="ae"/>
    <w:uiPriority w:val="99"/>
    <w:qFormat/>
    <w:rsid w:val="00943A3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4">
    <w:name w:val="Balloon Text"/>
    <w:basedOn w:val="a"/>
    <w:link w:val="af3"/>
    <w:uiPriority w:val="99"/>
    <w:unhideWhenUsed/>
    <w:qFormat/>
    <w:rsid w:val="00395A9E"/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433CD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6">
    <w:name w:val="Subtitle"/>
    <w:basedOn w:val="a"/>
    <w:next w:val="a"/>
    <w:link w:val="af5"/>
    <w:uiPriority w:val="11"/>
    <w:qFormat/>
    <w:rsid w:val="00433CDF"/>
    <w:pPr>
      <w:spacing w:after="160" w:line="259" w:lineRule="auto"/>
    </w:pPr>
    <w:rPr>
      <w:rFonts w:eastAsiaTheme="minorEastAsia"/>
      <w:color w:val="5A5A5A" w:themeColor="text1" w:themeTint="A5"/>
      <w:spacing w:val="15"/>
    </w:rPr>
  </w:style>
  <w:style w:type="paragraph" w:styleId="1e">
    <w:name w:val="toc 1"/>
    <w:basedOn w:val="a"/>
    <w:next w:val="a"/>
    <w:autoRedefine/>
    <w:uiPriority w:val="39"/>
    <w:unhideWhenUsed/>
    <w:rsid w:val="00896BB3"/>
    <w:pPr>
      <w:tabs>
        <w:tab w:val="right" w:leader="dot" w:pos="9639"/>
      </w:tabs>
      <w:spacing w:before="120" w:line="276" w:lineRule="auto"/>
    </w:pPr>
    <w:rPr>
      <w:rFonts w:ascii="Times New Roman" w:hAnsi="Times New Roman" w:cs="Times New Roman"/>
      <w:b/>
      <w:bCs/>
    </w:rPr>
  </w:style>
  <w:style w:type="paragraph" w:customStyle="1" w:styleId="TableParagraph">
    <w:name w:val="Table Paragraph"/>
    <w:basedOn w:val="a"/>
    <w:uiPriority w:val="1"/>
    <w:qFormat/>
    <w:rsid w:val="00DE1FCA"/>
    <w:pPr>
      <w:widowControl w:val="0"/>
    </w:pPr>
    <w:rPr>
      <w:rFonts w:ascii="Times New Roman" w:eastAsia="Times New Roman" w:hAnsi="Times New Roman" w:cs="Times New Roman"/>
    </w:rPr>
  </w:style>
  <w:style w:type="paragraph" w:customStyle="1" w:styleId="msonormal0">
    <w:name w:val="msonormal"/>
    <w:basedOn w:val="a"/>
    <w:qFormat/>
    <w:rsid w:val="00DE1FCA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Normal (Web)"/>
    <w:basedOn w:val="a"/>
    <w:qFormat/>
    <w:pPr>
      <w:widowControl w:val="0"/>
    </w:pPr>
    <w:rPr>
      <w:rFonts w:ascii="Times New Roman" w:hAnsi="Times New Roman" w:cs="Times New Roman"/>
      <w:sz w:val="24"/>
      <w:szCs w:val="24"/>
      <w:lang w:val="en-US"/>
    </w:rPr>
  </w:style>
  <w:style w:type="paragraph" w:styleId="28">
    <w:name w:val="toc 2"/>
    <w:basedOn w:val="a"/>
    <w:next w:val="a"/>
    <w:autoRedefine/>
    <w:uiPriority w:val="39"/>
    <w:unhideWhenUsed/>
    <w:rsid w:val="00E52B01"/>
    <w:pPr>
      <w:tabs>
        <w:tab w:val="right" w:leader="dot" w:pos="9639"/>
      </w:tabs>
      <w:spacing w:before="120"/>
      <w:ind w:left="24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32">
    <w:name w:val="toc 3"/>
    <w:basedOn w:val="a"/>
    <w:next w:val="a"/>
    <w:autoRedefine/>
    <w:uiPriority w:val="39"/>
    <w:unhideWhenUsed/>
    <w:rsid w:val="00DE1FCA"/>
    <w:pPr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2">
    <w:name w:val="toc 4"/>
    <w:basedOn w:val="a"/>
    <w:next w:val="a"/>
    <w:autoRedefine/>
    <w:unhideWhenUsed/>
    <w:rsid w:val="00DE1FCA"/>
    <w:pPr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5">
    <w:name w:val="toc 5"/>
    <w:basedOn w:val="a"/>
    <w:next w:val="a"/>
    <w:autoRedefine/>
    <w:unhideWhenUsed/>
    <w:rsid w:val="00DE1FCA"/>
    <w:pPr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6">
    <w:name w:val="toc 6"/>
    <w:basedOn w:val="a"/>
    <w:next w:val="a"/>
    <w:autoRedefine/>
    <w:unhideWhenUsed/>
    <w:rsid w:val="00DE1FCA"/>
    <w:pPr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7">
    <w:name w:val="toc 7"/>
    <w:basedOn w:val="a"/>
    <w:next w:val="a"/>
    <w:autoRedefine/>
    <w:unhideWhenUsed/>
    <w:rsid w:val="00DE1FCA"/>
    <w:pPr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8">
    <w:name w:val="toc 8"/>
    <w:basedOn w:val="a"/>
    <w:next w:val="a"/>
    <w:autoRedefine/>
    <w:unhideWhenUsed/>
    <w:rsid w:val="00DE1FCA"/>
    <w:pPr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9">
    <w:name w:val="toc 9"/>
    <w:basedOn w:val="a"/>
    <w:next w:val="a"/>
    <w:autoRedefine/>
    <w:unhideWhenUsed/>
    <w:rsid w:val="00DE1FCA"/>
    <w:pPr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afa">
    <w:name w:val="endnote text"/>
    <w:basedOn w:val="a"/>
    <w:link w:val="af9"/>
    <w:uiPriority w:val="99"/>
    <w:semiHidden/>
    <w:unhideWhenUsed/>
    <w:rsid w:val="00DE1FCA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29">
    <w:name w:val="List 2"/>
    <w:basedOn w:val="a"/>
    <w:unhideWhenUsed/>
    <w:qFormat/>
    <w:rsid w:val="00DE1FCA"/>
    <w:pPr>
      <w:spacing w:before="120" w:after="120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paragraph" w:styleId="22">
    <w:name w:val="Body Text 2"/>
    <w:basedOn w:val="a"/>
    <w:link w:val="21"/>
    <w:unhideWhenUsed/>
    <w:qFormat/>
    <w:rsid w:val="00DE1FCA"/>
    <w:pPr>
      <w:ind w:right="-57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4">
    <w:name w:val="Body Text Indent 2"/>
    <w:basedOn w:val="a"/>
    <w:link w:val="23"/>
    <w:unhideWhenUsed/>
    <w:qFormat/>
    <w:rsid w:val="00DE1FC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fff">
    <w:name w:val="Внимание"/>
    <w:basedOn w:val="a"/>
    <w:next w:val="a"/>
    <w:uiPriority w:val="99"/>
    <w:qFormat/>
    <w:rsid w:val="00DE1FCA"/>
    <w:pPr>
      <w:widowControl w:val="0"/>
      <w:shd w:val="clear" w:color="auto" w:fill="F5F3DA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Внимание: криминал!!"/>
    <w:basedOn w:val="affff"/>
    <w:next w:val="a"/>
    <w:uiPriority w:val="99"/>
    <w:qFormat/>
    <w:rsid w:val="00DE1FCA"/>
  </w:style>
  <w:style w:type="paragraph" w:customStyle="1" w:styleId="affff1">
    <w:name w:val="Внимание: недобросовестность!"/>
    <w:basedOn w:val="affff"/>
    <w:next w:val="a"/>
    <w:uiPriority w:val="99"/>
    <w:qFormat/>
    <w:rsid w:val="00DE1FCA"/>
  </w:style>
  <w:style w:type="paragraph" w:customStyle="1" w:styleId="affff2">
    <w:name w:val="Дочерний элемент списка"/>
    <w:basedOn w:val="a"/>
    <w:next w:val="a"/>
    <w:uiPriority w:val="99"/>
    <w:qFormat/>
    <w:rsid w:val="00DE1FCA"/>
    <w:pPr>
      <w:widowControl w:val="0"/>
      <w:spacing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ff3">
    <w:name w:val="Основное меню (преемственное)"/>
    <w:basedOn w:val="a"/>
    <w:next w:val="a"/>
    <w:uiPriority w:val="99"/>
    <w:qFormat/>
    <w:rsid w:val="00DE1FCA"/>
    <w:pPr>
      <w:widowControl w:val="0"/>
      <w:spacing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f">
    <w:name w:val="Заголовок1"/>
    <w:basedOn w:val="affff3"/>
    <w:next w:val="a"/>
    <w:uiPriority w:val="99"/>
    <w:qFormat/>
    <w:rsid w:val="00DE1FCA"/>
    <w:pPr>
      <w:shd w:val="clear" w:color="auto" w:fill="ECE9D8"/>
    </w:pPr>
    <w:rPr>
      <w:b/>
      <w:bCs/>
      <w:color w:val="0058A9"/>
    </w:rPr>
  </w:style>
  <w:style w:type="paragraph" w:customStyle="1" w:styleId="affff4">
    <w:name w:val="Заголовок группы контролов"/>
    <w:basedOn w:val="a"/>
    <w:next w:val="a"/>
    <w:uiPriority w:val="99"/>
    <w:qFormat/>
    <w:rsid w:val="00DE1FCA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ff5">
    <w:name w:val="Заголовок для информации об изменениях"/>
    <w:basedOn w:val="1"/>
    <w:next w:val="a"/>
    <w:uiPriority w:val="99"/>
    <w:qFormat/>
    <w:rsid w:val="00DE1FCA"/>
    <w:pPr>
      <w:keepNext/>
      <w:keepLines/>
      <w:shd w:val="clear" w:color="auto" w:fill="FFFFFF"/>
      <w:spacing w:beforeAutospacing="0" w:after="240" w:afterAutospacing="0" w:line="360" w:lineRule="auto"/>
      <w:outlineLvl w:val="9"/>
    </w:pPr>
    <w:rPr>
      <w:b w:val="0"/>
      <w:bCs w:val="0"/>
      <w:kern w:val="0"/>
      <w:sz w:val="18"/>
      <w:szCs w:val="18"/>
      <w:lang w:val="x-none" w:eastAsia="x-none"/>
    </w:rPr>
  </w:style>
  <w:style w:type="paragraph" w:customStyle="1" w:styleId="affff6">
    <w:name w:val="Заголовок распахивающейся части диалога"/>
    <w:basedOn w:val="a"/>
    <w:next w:val="a"/>
    <w:uiPriority w:val="99"/>
    <w:qFormat/>
    <w:rsid w:val="00DE1FCA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paragraph" w:customStyle="1" w:styleId="affff7">
    <w:name w:val="Заголовок статьи"/>
    <w:basedOn w:val="a"/>
    <w:next w:val="a"/>
    <w:uiPriority w:val="99"/>
    <w:qFormat/>
    <w:rsid w:val="00DE1FCA"/>
    <w:pPr>
      <w:widowControl w:val="0"/>
      <w:spacing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8">
    <w:name w:val="Заголовок ЭР (левое окно)"/>
    <w:basedOn w:val="a"/>
    <w:next w:val="a"/>
    <w:uiPriority w:val="99"/>
    <w:qFormat/>
    <w:rsid w:val="00DE1FCA"/>
    <w:pPr>
      <w:widowControl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ff9">
    <w:name w:val="Заголовок ЭР (правое окно)"/>
    <w:basedOn w:val="affff8"/>
    <w:next w:val="a"/>
    <w:uiPriority w:val="99"/>
    <w:qFormat/>
    <w:rsid w:val="00DE1FCA"/>
    <w:pPr>
      <w:spacing w:after="0"/>
      <w:jc w:val="left"/>
    </w:pPr>
  </w:style>
  <w:style w:type="paragraph" w:customStyle="1" w:styleId="affffa">
    <w:name w:val="Интерактивный заголовок"/>
    <w:basedOn w:val="1f"/>
    <w:next w:val="a"/>
    <w:uiPriority w:val="99"/>
    <w:qFormat/>
    <w:rsid w:val="00DE1FCA"/>
    <w:rPr>
      <w:u w:val="single"/>
    </w:rPr>
  </w:style>
  <w:style w:type="paragraph" w:customStyle="1" w:styleId="affffb">
    <w:name w:val="Текст информации об изменениях"/>
    <w:basedOn w:val="a"/>
    <w:next w:val="a"/>
    <w:uiPriority w:val="99"/>
    <w:qFormat/>
    <w:rsid w:val="00DE1FCA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ffc">
    <w:name w:val="Информация об изменениях"/>
    <w:basedOn w:val="affffb"/>
    <w:next w:val="a"/>
    <w:uiPriority w:val="99"/>
    <w:qFormat/>
    <w:rsid w:val="00DE1FCA"/>
    <w:pPr>
      <w:shd w:val="clear" w:color="auto" w:fill="EAEFED"/>
      <w:spacing w:before="180"/>
      <w:ind w:left="360" w:right="360" w:firstLine="0"/>
    </w:pPr>
  </w:style>
  <w:style w:type="paragraph" w:customStyle="1" w:styleId="affffd">
    <w:name w:val="Текст (справка)"/>
    <w:basedOn w:val="a"/>
    <w:next w:val="a"/>
    <w:uiPriority w:val="99"/>
    <w:qFormat/>
    <w:rsid w:val="00DE1FCA"/>
    <w:pPr>
      <w:widowControl w:val="0"/>
      <w:spacing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e">
    <w:name w:val="Комментарий"/>
    <w:basedOn w:val="affffd"/>
    <w:next w:val="a"/>
    <w:uiPriority w:val="99"/>
    <w:qFormat/>
    <w:rsid w:val="00DE1FCA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ffff">
    <w:name w:val="Информация об изменениях документа"/>
    <w:basedOn w:val="affffe"/>
    <w:next w:val="a"/>
    <w:uiPriority w:val="99"/>
    <w:qFormat/>
    <w:rsid w:val="00DE1FCA"/>
    <w:rPr>
      <w:i/>
      <w:iCs/>
    </w:rPr>
  </w:style>
  <w:style w:type="paragraph" w:customStyle="1" w:styleId="afffff0">
    <w:name w:val="Текст (лев. подпись)"/>
    <w:basedOn w:val="a"/>
    <w:next w:val="a"/>
    <w:uiPriority w:val="99"/>
    <w:qFormat/>
    <w:rsid w:val="00DE1FCA"/>
    <w:pPr>
      <w:widowControl w:val="0"/>
      <w:spacing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1">
    <w:name w:val="Колонтитул (левый)"/>
    <w:basedOn w:val="afffff0"/>
    <w:next w:val="a"/>
    <w:uiPriority w:val="99"/>
    <w:qFormat/>
    <w:rsid w:val="00DE1FCA"/>
    <w:rPr>
      <w:sz w:val="14"/>
      <w:szCs w:val="14"/>
    </w:rPr>
  </w:style>
  <w:style w:type="paragraph" w:customStyle="1" w:styleId="afffff2">
    <w:name w:val="Текст (прав. подпись)"/>
    <w:basedOn w:val="a"/>
    <w:next w:val="a"/>
    <w:uiPriority w:val="99"/>
    <w:qFormat/>
    <w:rsid w:val="00DE1FCA"/>
    <w:pPr>
      <w:widowControl w:val="0"/>
      <w:spacing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3">
    <w:name w:val="Колонтитул (правый)"/>
    <w:basedOn w:val="afffff2"/>
    <w:next w:val="a"/>
    <w:uiPriority w:val="99"/>
    <w:qFormat/>
    <w:rsid w:val="00DE1FCA"/>
    <w:rPr>
      <w:sz w:val="14"/>
      <w:szCs w:val="14"/>
    </w:rPr>
  </w:style>
  <w:style w:type="paragraph" w:customStyle="1" w:styleId="afffff4">
    <w:name w:val="Комментарий пользователя"/>
    <w:basedOn w:val="affffe"/>
    <w:next w:val="a"/>
    <w:uiPriority w:val="99"/>
    <w:qFormat/>
    <w:rsid w:val="00DE1FCA"/>
    <w:pPr>
      <w:shd w:val="clear" w:color="auto" w:fill="FFDFE0"/>
      <w:jc w:val="left"/>
    </w:pPr>
  </w:style>
  <w:style w:type="paragraph" w:customStyle="1" w:styleId="afffff5">
    <w:name w:val="Куда обратиться?"/>
    <w:basedOn w:val="affff"/>
    <w:next w:val="a"/>
    <w:uiPriority w:val="99"/>
    <w:qFormat/>
    <w:rsid w:val="00DE1FCA"/>
  </w:style>
  <w:style w:type="paragraph" w:customStyle="1" w:styleId="afffff6">
    <w:name w:val="Моноширинный"/>
    <w:basedOn w:val="a"/>
    <w:next w:val="a"/>
    <w:uiPriority w:val="99"/>
    <w:qFormat/>
    <w:rsid w:val="00DE1FCA"/>
    <w:pPr>
      <w:widowControl w:val="0"/>
      <w:spacing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f7">
    <w:name w:val="Напишите нам"/>
    <w:basedOn w:val="a"/>
    <w:next w:val="a"/>
    <w:uiPriority w:val="99"/>
    <w:qFormat/>
    <w:rsid w:val="00DE1FCA"/>
    <w:pPr>
      <w:widowControl w:val="0"/>
      <w:shd w:val="clear" w:color="auto" w:fill="EFFFAD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8">
    <w:name w:val="Необходимые документы"/>
    <w:basedOn w:val="affff"/>
    <w:next w:val="a"/>
    <w:uiPriority w:val="99"/>
    <w:qFormat/>
    <w:rsid w:val="00DE1FCA"/>
    <w:pPr>
      <w:ind w:firstLine="118"/>
    </w:pPr>
  </w:style>
  <w:style w:type="paragraph" w:customStyle="1" w:styleId="afffff9">
    <w:name w:val="Нормальный (таблица)"/>
    <w:basedOn w:val="a"/>
    <w:next w:val="a"/>
    <w:uiPriority w:val="99"/>
    <w:qFormat/>
    <w:rsid w:val="00DE1FCA"/>
    <w:pPr>
      <w:widowControl w:val="0"/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a">
    <w:name w:val="Таблицы (моноширинный)"/>
    <w:basedOn w:val="a"/>
    <w:next w:val="a"/>
    <w:uiPriority w:val="99"/>
    <w:qFormat/>
    <w:rsid w:val="00DE1FCA"/>
    <w:pPr>
      <w:widowControl w:val="0"/>
      <w:spacing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fb">
    <w:name w:val="Оглавление"/>
    <w:basedOn w:val="afffffa"/>
    <w:next w:val="a"/>
    <w:uiPriority w:val="99"/>
    <w:qFormat/>
    <w:rsid w:val="00DE1FCA"/>
    <w:pPr>
      <w:ind w:left="140"/>
    </w:pPr>
  </w:style>
  <w:style w:type="paragraph" w:customStyle="1" w:styleId="afffffc">
    <w:name w:val="Переменная часть"/>
    <w:basedOn w:val="affff3"/>
    <w:next w:val="a"/>
    <w:uiPriority w:val="99"/>
    <w:qFormat/>
    <w:rsid w:val="00DE1FCA"/>
    <w:rPr>
      <w:sz w:val="18"/>
      <w:szCs w:val="18"/>
    </w:rPr>
  </w:style>
  <w:style w:type="paragraph" w:customStyle="1" w:styleId="afffffd">
    <w:name w:val="Подвал для информации об изменениях"/>
    <w:basedOn w:val="1"/>
    <w:next w:val="a"/>
    <w:uiPriority w:val="99"/>
    <w:qFormat/>
    <w:rsid w:val="00DE1FCA"/>
    <w:pPr>
      <w:keepNext/>
      <w:keepLines/>
      <w:spacing w:before="480" w:beforeAutospacing="0" w:after="240" w:afterAutospacing="0" w:line="360" w:lineRule="auto"/>
      <w:outlineLvl w:val="9"/>
    </w:pPr>
    <w:rPr>
      <w:b w:val="0"/>
      <w:bCs w:val="0"/>
      <w:kern w:val="0"/>
      <w:sz w:val="18"/>
      <w:szCs w:val="18"/>
      <w:lang w:val="x-none" w:eastAsia="x-none"/>
    </w:rPr>
  </w:style>
  <w:style w:type="paragraph" w:customStyle="1" w:styleId="afffffe">
    <w:name w:val="Подзаголовок для информации об изменениях"/>
    <w:basedOn w:val="affffb"/>
    <w:next w:val="a"/>
    <w:uiPriority w:val="99"/>
    <w:qFormat/>
    <w:rsid w:val="00DE1FCA"/>
    <w:rPr>
      <w:b/>
      <w:bCs/>
    </w:rPr>
  </w:style>
  <w:style w:type="paragraph" w:customStyle="1" w:styleId="affffff">
    <w:name w:val="Подчёркнуный текст"/>
    <w:basedOn w:val="a"/>
    <w:next w:val="a"/>
    <w:uiPriority w:val="99"/>
    <w:qFormat/>
    <w:rsid w:val="00DE1FCA"/>
    <w:pPr>
      <w:widowControl w:val="0"/>
      <w:pBdr>
        <w:bottom w:val="single" w:sz="4" w:space="0" w:color="000000"/>
      </w:pBdr>
      <w:spacing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0">
    <w:name w:val="Постоянная часть"/>
    <w:basedOn w:val="affff3"/>
    <w:next w:val="a"/>
    <w:uiPriority w:val="99"/>
    <w:qFormat/>
    <w:rsid w:val="00DE1FCA"/>
    <w:rPr>
      <w:sz w:val="20"/>
      <w:szCs w:val="20"/>
    </w:rPr>
  </w:style>
  <w:style w:type="paragraph" w:customStyle="1" w:styleId="affffff1">
    <w:name w:val="Прижатый влево"/>
    <w:basedOn w:val="a"/>
    <w:next w:val="a"/>
    <w:uiPriority w:val="99"/>
    <w:qFormat/>
    <w:rsid w:val="00DE1FCA"/>
    <w:pPr>
      <w:widowControl w:val="0"/>
      <w:spacing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2">
    <w:name w:val="Пример."/>
    <w:basedOn w:val="affff"/>
    <w:next w:val="a"/>
    <w:uiPriority w:val="99"/>
    <w:qFormat/>
    <w:rsid w:val="00DE1FCA"/>
  </w:style>
  <w:style w:type="paragraph" w:customStyle="1" w:styleId="affffff3">
    <w:name w:val="Примечание."/>
    <w:basedOn w:val="affff"/>
    <w:next w:val="a"/>
    <w:uiPriority w:val="99"/>
    <w:qFormat/>
    <w:rsid w:val="00DE1FCA"/>
  </w:style>
  <w:style w:type="paragraph" w:customStyle="1" w:styleId="affffff4">
    <w:name w:val="Словарная статья"/>
    <w:basedOn w:val="a"/>
    <w:next w:val="a"/>
    <w:uiPriority w:val="99"/>
    <w:qFormat/>
    <w:rsid w:val="00DE1FCA"/>
    <w:pPr>
      <w:widowControl w:val="0"/>
      <w:spacing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5">
    <w:name w:val="Ссылка на официальную публикацию"/>
    <w:basedOn w:val="a"/>
    <w:next w:val="a"/>
    <w:uiPriority w:val="99"/>
    <w:qFormat/>
    <w:rsid w:val="00DE1FCA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6">
    <w:name w:val="Текст в таблице"/>
    <w:basedOn w:val="afffff9"/>
    <w:next w:val="a"/>
    <w:uiPriority w:val="99"/>
    <w:qFormat/>
    <w:rsid w:val="00DE1FCA"/>
    <w:pPr>
      <w:ind w:firstLine="500"/>
    </w:pPr>
  </w:style>
  <w:style w:type="paragraph" w:customStyle="1" w:styleId="affffff7">
    <w:name w:val="Текст ЭР (см. также)"/>
    <w:basedOn w:val="a"/>
    <w:next w:val="a"/>
    <w:uiPriority w:val="99"/>
    <w:qFormat/>
    <w:rsid w:val="00DE1FCA"/>
    <w:pPr>
      <w:widowControl w:val="0"/>
      <w:spacing w:before="20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f8">
    <w:name w:val="Технический комментарий"/>
    <w:basedOn w:val="a"/>
    <w:next w:val="a"/>
    <w:uiPriority w:val="99"/>
    <w:qFormat/>
    <w:rsid w:val="00DE1FCA"/>
    <w:pPr>
      <w:widowControl w:val="0"/>
      <w:shd w:val="clear" w:color="auto" w:fill="FFFFA6"/>
      <w:spacing w:line="360" w:lineRule="auto"/>
    </w:pPr>
    <w:rPr>
      <w:rFonts w:ascii="Times New Roman" w:eastAsia="Times New Roman" w:hAnsi="Times New Roman" w:cs="Times New Roman"/>
      <w:color w:val="463F31"/>
      <w:sz w:val="24"/>
      <w:szCs w:val="24"/>
      <w:lang w:eastAsia="ru-RU"/>
    </w:rPr>
  </w:style>
  <w:style w:type="paragraph" w:customStyle="1" w:styleId="affffff9">
    <w:name w:val="Формула"/>
    <w:basedOn w:val="a"/>
    <w:next w:val="a"/>
    <w:uiPriority w:val="99"/>
    <w:qFormat/>
    <w:rsid w:val="00DE1FCA"/>
    <w:pPr>
      <w:widowControl w:val="0"/>
      <w:shd w:val="clear" w:color="auto" w:fill="F5F3DA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a">
    <w:name w:val="Центрированный (таблица)"/>
    <w:basedOn w:val="afffff9"/>
    <w:next w:val="a"/>
    <w:uiPriority w:val="99"/>
    <w:qFormat/>
    <w:rsid w:val="00DE1FCA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qFormat/>
    <w:rsid w:val="00DE1FCA"/>
    <w:pPr>
      <w:widowControl w:val="0"/>
      <w:spacing w:before="30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qFormat/>
    <w:rsid w:val="00DE1FCA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qFormat/>
    <w:rsid w:val="00DE1FCA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ffb">
    <w:name w:val="TOC Heading"/>
    <w:basedOn w:val="1"/>
    <w:next w:val="a"/>
    <w:uiPriority w:val="39"/>
    <w:unhideWhenUsed/>
    <w:qFormat/>
    <w:rsid w:val="00064407"/>
    <w:pPr>
      <w:keepNext/>
      <w:keepLines/>
      <w:spacing w:before="240" w:beforeAutospacing="0" w:afterAutospacing="0" w:line="259" w:lineRule="auto"/>
      <w:ind w:firstLine="709"/>
      <w:outlineLvl w:val="9"/>
    </w:pPr>
    <w:rPr>
      <w:rFonts w:ascii="@Batang" w:eastAsia="Segoe UI" w:hAnsi="@Batang" w:cs="Segoe UI"/>
      <w:b w:val="0"/>
      <w:bCs w:val="0"/>
      <w:color w:val="2F5496"/>
      <w:kern w:val="0"/>
    </w:rPr>
  </w:style>
  <w:style w:type="paragraph" w:styleId="afff2">
    <w:name w:val="Title"/>
    <w:basedOn w:val="a"/>
    <w:next w:val="a"/>
    <w:link w:val="afff1"/>
    <w:uiPriority w:val="10"/>
    <w:qFormat/>
    <w:rsid w:val="00064407"/>
    <w:pPr>
      <w:spacing w:after="120" w:line="276" w:lineRule="auto"/>
      <w:ind w:firstLine="709"/>
      <w:outlineLvl w:val="0"/>
    </w:pPr>
    <w:rPr>
      <w:rFonts w:ascii="Segoe UI" w:eastAsia="Segoe UI" w:hAnsi="Segoe UI" w:cs="Segoe UI"/>
      <w:kern w:val="2"/>
      <w:sz w:val="24"/>
      <w:szCs w:val="24"/>
      <w:lang w:eastAsia="ru-RU"/>
    </w:rPr>
  </w:style>
  <w:style w:type="paragraph" w:customStyle="1" w:styleId="120">
    <w:name w:val="таблСлева12"/>
    <w:basedOn w:val="a"/>
    <w:uiPriority w:val="3"/>
    <w:qFormat/>
    <w:rsid w:val="00064407"/>
    <w:pPr>
      <w:snapToGrid w:val="0"/>
    </w:pPr>
    <w:rPr>
      <w:rFonts w:ascii="Segoe UI" w:eastAsia="Segoe UI" w:hAnsi="Segoe UI" w:cs="Segoe UI"/>
      <w:iCs/>
      <w:sz w:val="24"/>
      <w:szCs w:val="28"/>
      <w:lang w:eastAsia="ru-RU"/>
    </w:rPr>
  </w:style>
  <w:style w:type="paragraph" w:customStyle="1" w:styleId="s16">
    <w:name w:val="s_16"/>
    <w:basedOn w:val="a"/>
    <w:qFormat/>
    <w:rsid w:val="00064407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">
    <w:name w:val="Основной текст (2)"/>
    <w:basedOn w:val="a"/>
    <w:link w:val="26"/>
    <w:qFormat/>
    <w:rsid w:val="00064407"/>
    <w:pPr>
      <w:widowControl w:val="0"/>
      <w:shd w:val="clear" w:color="auto" w:fill="FFFFFF"/>
      <w:spacing w:before="360" w:line="240" w:lineRule="atLeast"/>
      <w:jc w:val="both"/>
    </w:pPr>
    <w:rPr>
      <w:sz w:val="28"/>
    </w:rPr>
  </w:style>
  <w:style w:type="paragraph" w:customStyle="1" w:styleId="xl63">
    <w:name w:val="xl63"/>
    <w:basedOn w:val="a"/>
    <w:qFormat/>
    <w:rsid w:val="00064407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qFormat/>
    <w:rsid w:val="00064407"/>
    <w:pPr>
      <w:spacing w:beforeAutospacing="1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6">
    <w:name w:val="xl66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qFormat/>
    <w:rsid w:val="00064407"/>
    <w:pPr>
      <w:pBdr>
        <w:bottom w:val="single" w:sz="8" w:space="0" w:color="000000"/>
        <w:right w:val="single" w:sz="8" w:space="0" w:color="000000"/>
      </w:pBdr>
      <w:spacing w:beforeAutospacing="1" w:afterAutospacing="1"/>
      <w:jc w:val="both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qFormat/>
    <w:rsid w:val="00064407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qFormat/>
    <w:rsid w:val="00064407"/>
    <w:pPr>
      <w:pBdr>
        <w:bottom w:val="single" w:sz="8" w:space="0" w:color="000000"/>
        <w:right w:val="single" w:sz="8" w:space="0" w:color="000000"/>
      </w:pBdr>
      <w:spacing w:beforeAutospacing="1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qFormat/>
    <w:rsid w:val="00064407"/>
    <w:pPr>
      <w:pBdr>
        <w:bottom w:val="single" w:sz="8" w:space="0" w:color="000000"/>
        <w:right w:val="single" w:sz="8" w:space="0" w:color="000000"/>
      </w:pBdr>
      <w:spacing w:beforeAutospacing="1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qFormat/>
    <w:rsid w:val="0006440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2">
    <w:name w:val="xl72"/>
    <w:basedOn w:val="a"/>
    <w:qFormat/>
    <w:rsid w:val="0006440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3">
    <w:name w:val="xl73"/>
    <w:basedOn w:val="a"/>
    <w:qFormat/>
    <w:rsid w:val="00064407"/>
    <w:pPr>
      <w:pBdr>
        <w:bottom w:val="single" w:sz="8" w:space="0" w:color="000000"/>
        <w:right w:val="single" w:sz="8" w:space="0" w:color="000000"/>
      </w:pBdr>
      <w:spacing w:beforeAutospacing="1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qFormat/>
    <w:rsid w:val="00064407"/>
    <w:pPr>
      <w:pBdr>
        <w:bottom w:val="single" w:sz="8" w:space="0" w:color="000000"/>
        <w:right w:val="single" w:sz="8" w:space="0" w:color="000000"/>
      </w:pBdr>
      <w:spacing w:beforeAutospacing="1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qFormat/>
    <w:rsid w:val="00064407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qFormat/>
    <w:rsid w:val="00064407"/>
    <w:pPr>
      <w:pBdr>
        <w:bottom w:val="single" w:sz="8" w:space="0" w:color="000000"/>
        <w:right w:val="single" w:sz="8" w:space="0" w:color="000000"/>
      </w:pBdr>
      <w:spacing w:beforeAutospacing="1" w:afterAutospacing="1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qFormat/>
    <w:rsid w:val="00064407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qFormat/>
    <w:rsid w:val="0006440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9">
    <w:name w:val="xl79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0">
    <w:name w:val="xl80"/>
    <w:basedOn w:val="a"/>
    <w:qFormat/>
    <w:rsid w:val="00064407"/>
    <w:pPr>
      <w:shd w:val="clear" w:color="000000" w:fill="FFFFFF"/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82">
    <w:name w:val="xl82"/>
    <w:basedOn w:val="a"/>
    <w:qFormat/>
    <w:rsid w:val="0006440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83">
    <w:name w:val="xl83"/>
    <w:basedOn w:val="a"/>
    <w:qFormat/>
    <w:rsid w:val="0006440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4">
    <w:name w:val="xl84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5">
    <w:name w:val="xl85"/>
    <w:basedOn w:val="a"/>
    <w:qFormat/>
    <w:rsid w:val="00064407"/>
    <w:pPr>
      <w:pBdr>
        <w:left w:val="single" w:sz="4" w:space="0" w:color="000000"/>
        <w:right w:val="single" w:sz="4" w:space="0" w:color="000000"/>
      </w:pBdr>
      <w:spacing w:beforeAutospacing="1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6">
    <w:name w:val="xl86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7">
    <w:name w:val="xl87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8">
    <w:name w:val="xl88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9">
    <w:name w:val="xl89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90">
    <w:name w:val="xl90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1">
    <w:name w:val="xl91"/>
    <w:basedOn w:val="a"/>
    <w:qFormat/>
    <w:rsid w:val="0006440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2">
    <w:name w:val="xl92"/>
    <w:basedOn w:val="a"/>
    <w:qFormat/>
    <w:rsid w:val="00064407"/>
    <w:pPr>
      <w:pBdr>
        <w:top w:val="single" w:sz="4" w:space="0" w:color="000000"/>
        <w:right w:val="single" w:sz="4" w:space="0" w:color="000000"/>
      </w:pBdr>
      <w:spacing w:beforeAutospacing="1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3">
    <w:name w:val="xl93"/>
    <w:basedOn w:val="a"/>
    <w:qFormat/>
    <w:rsid w:val="0006440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95">
    <w:name w:val="xl95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96">
    <w:name w:val="xl96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97">
    <w:name w:val="xl97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8">
    <w:name w:val="xl98"/>
    <w:basedOn w:val="a"/>
    <w:qFormat/>
    <w:rsid w:val="0006440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99">
    <w:name w:val="xl99"/>
    <w:basedOn w:val="a"/>
    <w:qFormat/>
    <w:rsid w:val="0006440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qFormat/>
    <w:rsid w:val="0006440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1">
    <w:name w:val="xl101"/>
    <w:basedOn w:val="a"/>
    <w:qFormat/>
    <w:rsid w:val="0006440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102">
    <w:name w:val="xl102"/>
    <w:basedOn w:val="a"/>
    <w:qFormat/>
    <w:rsid w:val="00064407"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qFormat/>
    <w:rsid w:val="0006440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4">
    <w:name w:val="xl104"/>
    <w:basedOn w:val="a"/>
    <w:qFormat/>
    <w:rsid w:val="0006440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5">
    <w:name w:val="xl105"/>
    <w:basedOn w:val="a"/>
    <w:qFormat/>
    <w:rsid w:val="00064407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6">
    <w:name w:val="xl106"/>
    <w:basedOn w:val="a"/>
    <w:qFormat/>
    <w:rsid w:val="0006440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000000" w:fill="D9D9D9"/>
      <w:spacing w:beforeAutospacing="1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qFormat/>
    <w:rsid w:val="00064407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qFormat/>
    <w:rsid w:val="0006440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qFormat/>
    <w:rsid w:val="0006440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Autospacing="1" w:afterAutospacing="1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0">
    <w:name w:val="xl110"/>
    <w:basedOn w:val="a"/>
    <w:qFormat/>
    <w:rsid w:val="00064407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9D9D9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11">
    <w:name w:val="xl111"/>
    <w:basedOn w:val="a"/>
    <w:qFormat/>
    <w:rsid w:val="00064407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qFormat/>
    <w:rsid w:val="00064407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qFormat/>
    <w:rsid w:val="00064407"/>
    <w:pPr>
      <w:pBdr>
        <w:bottom w:val="single" w:sz="8" w:space="0" w:color="000000"/>
        <w:right w:val="single" w:sz="8" w:space="0" w:color="000000"/>
      </w:pBdr>
      <w:spacing w:beforeAutospacing="1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4">
    <w:name w:val="xl114"/>
    <w:basedOn w:val="a"/>
    <w:qFormat/>
    <w:rsid w:val="00064407"/>
    <w:pPr>
      <w:pBdr>
        <w:bottom w:val="single" w:sz="8" w:space="0" w:color="000000"/>
        <w:right w:val="single" w:sz="8" w:space="0" w:color="000000"/>
      </w:pBdr>
      <w:shd w:val="clear" w:color="000000" w:fill="D9D9D9"/>
      <w:spacing w:beforeAutospacing="1" w:afterAutospacing="1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15">
    <w:name w:val="xl115"/>
    <w:basedOn w:val="a"/>
    <w:qFormat/>
    <w:rsid w:val="00064407"/>
    <w:pPr>
      <w:pBdr>
        <w:left w:val="single" w:sz="4" w:space="0" w:color="000000"/>
        <w:right w:val="single" w:sz="8" w:space="0" w:color="000000"/>
      </w:pBdr>
      <w:shd w:val="clear" w:color="000000" w:fill="D8D8D8"/>
      <w:spacing w:beforeAutospacing="1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qFormat/>
    <w:rsid w:val="00064407"/>
    <w:pPr>
      <w:pBdr>
        <w:left w:val="single" w:sz="8" w:space="0" w:color="000000"/>
        <w:right w:val="single" w:sz="8" w:space="0" w:color="000000"/>
      </w:pBdr>
      <w:shd w:val="clear" w:color="000000" w:fill="D8D8D8"/>
      <w:spacing w:beforeAutospacing="1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7">
    <w:name w:val="xl117"/>
    <w:basedOn w:val="a"/>
    <w:qFormat/>
    <w:rsid w:val="0006440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Autospacing="1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8">
    <w:name w:val="xl118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Autospacing="1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9">
    <w:name w:val="xl119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Autospacing="1" w:afterAutospacing="1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120">
    <w:name w:val="xl120"/>
    <w:basedOn w:val="a"/>
    <w:qFormat/>
    <w:rsid w:val="0006440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1">
    <w:name w:val="xl121"/>
    <w:basedOn w:val="a"/>
    <w:qFormat/>
    <w:rsid w:val="0006440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Autospacing="1" w:afterAutospacing="1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2">
    <w:name w:val="xl122"/>
    <w:basedOn w:val="a"/>
    <w:qFormat/>
    <w:rsid w:val="00064407"/>
    <w:pPr>
      <w:pBdr>
        <w:left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qFormat/>
    <w:rsid w:val="00064407"/>
    <w:pPr>
      <w:pBdr>
        <w:right w:val="single" w:sz="8" w:space="0" w:color="000000"/>
      </w:pBdr>
      <w:shd w:val="clear" w:color="000000" w:fill="FFFFFF"/>
      <w:spacing w:beforeAutospacing="1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4">
    <w:name w:val="xl124"/>
    <w:basedOn w:val="a"/>
    <w:qFormat/>
    <w:rsid w:val="00064407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5">
    <w:name w:val="xl125"/>
    <w:basedOn w:val="a"/>
    <w:qFormat/>
    <w:rsid w:val="00064407"/>
    <w:pPr>
      <w:pBdr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6">
    <w:name w:val="xl126"/>
    <w:basedOn w:val="a"/>
    <w:qFormat/>
    <w:rsid w:val="00064407"/>
    <w:pPr>
      <w:pBdr>
        <w:left w:val="single" w:sz="8" w:space="0" w:color="000000"/>
        <w:bottom w:val="single" w:sz="8" w:space="0" w:color="000000"/>
      </w:pBdr>
      <w:shd w:val="clear" w:color="000000" w:fill="D8D8D8"/>
      <w:spacing w:beforeAutospacing="1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7">
    <w:name w:val="xl127"/>
    <w:basedOn w:val="a"/>
    <w:qFormat/>
    <w:rsid w:val="00064407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Autospacing="1" w:afterAutospacing="1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qFormat/>
    <w:rsid w:val="00064407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9">
    <w:name w:val="xl129"/>
    <w:basedOn w:val="a"/>
    <w:qFormat/>
    <w:rsid w:val="0006440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Autospacing="1" w:afterAutospacing="1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30">
    <w:name w:val="xl130"/>
    <w:basedOn w:val="a"/>
    <w:qFormat/>
    <w:rsid w:val="00064407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Autospacing="1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qFormat/>
    <w:rsid w:val="00064407"/>
    <w:pPr>
      <w:pBdr>
        <w:top w:val="single" w:sz="8" w:space="0" w:color="000000"/>
        <w:right w:val="single" w:sz="8" w:space="0" w:color="000000"/>
      </w:pBdr>
      <w:shd w:val="clear" w:color="000000" w:fill="D8D8D8"/>
      <w:spacing w:beforeAutospacing="1" w:afterAutospacing="1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Autospacing="1" w:afterAutospacing="1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134">
    <w:name w:val="xl134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Autospacing="1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5">
    <w:name w:val="xl135"/>
    <w:basedOn w:val="a"/>
    <w:qFormat/>
    <w:rsid w:val="0006440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Autospacing="1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6">
    <w:name w:val="xl136"/>
    <w:basedOn w:val="a"/>
    <w:qFormat/>
    <w:rsid w:val="0006440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Autospacing="1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qFormat/>
    <w:rsid w:val="0006440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Autospacing="1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8">
    <w:name w:val="xl138"/>
    <w:basedOn w:val="a"/>
    <w:qFormat/>
    <w:rsid w:val="00064407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Autospacing="1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9">
    <w:name w:val="xl139"/>
    <w:basedOn w:val="a"/>
    <w:qFormat/>
    <w:rsid w:val="0006440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Autospacing="1" w:afterAutospacing="1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qFormat/>
    <w:rsid w:val="00064407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Autospacing="1" w:afterAutospacing="1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Autospacing="1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2">
    <w:name w:val="xl142"/>
    <w:basedOn w:val="a"/>
    <w:qFormat/>
    <w:rsid w:val="0006440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3">
    <w:name w:val="xl143"/>
    <w:basedOn w:val="a"/>
    <w:qFormat/>
    <w:rsid w:val="00064407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4">
    <w:name w:val="xl144"/>
    <w:basedOn w:val="a"/>
    <w:qFormat/>
    <w:rsid w:val="00064407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5">
    <w:name w:val="xl145"/>
    <w:basedOn w:val="a"/>
    <w:qFormat/>
    <w:rsid w:val="00064407"/>
    <w:pPr>
      <w:pBdr>
        <w:right w:val="single" w:sz="8" w:space="0" w:color="000000"/>
      </w:pBdr>
      <w:spacing w:beforeAutospacing="1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6">
    <w:name w:val="xl146"/>
    <w:basedOn w:val="a"/>
    <w:qFormat/>
    <w:rsid w:val="00064407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7">
    <w:name w:val="xl147"/>
    <w:basedOn w:val="a"/>
    <w:qFormat/>
    <w:rsid w:val="00064407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Autospacing="1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8">
    <w:name w:val="xl148"/>
    <w:basedOn w:val="a"/>
    <w:qFormat/>
    <w:rsid w:val="00064407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Autospacing="1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9">
    <w:name w:val="xl149"/>
    <w:basedOn w:val="a"/>
    <w:qFormat/>
    <w:rsid w:val="00064407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D9D9D9"/>
      <w:spacing w:beforeAutospacing="1" w:afterAutospacing="1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qFormat/>
    <w:rsid w:val="0006440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C99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1">
    <w:name w:val="xl151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CC99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2">
    <w:name w:val="xl152"/>
    <w:basedOn w:val="a"/>
    <w:qFormat/>
    <w:rsid w:val="00064407"/>
    <w:pPr>
      <w:pBdr>
        <w:top w:val="single" w:sz="4" w:space="0" w:color="000000"/>
        <w:bottom w:val="single" w:sz="4" w:space="0" w:color="000000"/>
      </w:pBd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qFormat/>
    <w:rsid w:val="0006440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C99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4">
    <w:name w:val="xl154"/>
    <w:basedOn w:val="a"/>
    <w:qFormat/>
    <w:rsid w:val="00064407"/>
    <w:pPr>
      <w:pBdr>
        <w:top w:val="single" w:sz="4" w:space="0" w:color="000000"/>
        <w:bottom w:val="single" w:sz="4" w:space="0" w:color="000000"/>
      </w:pBdr>
      <w:shd w:val="clear" w:color="000000" w:fill="FFCC99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5">
    <w:name w:val="xl155"/>
    <w:basedOn w:val="a"/>
    <w:qFormat/>
    <w:rsid w:val="0006440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6">
    <w:name w:val="xl156"/>
    <w:basedOn w:val="a"/>
    <w:qFormat/>
    <w:rsid w:val="00064407"/>
    <w:pPr>
      <w:spacing w:beforeAutospacing="1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qFormat/>
    <w:rsid w:val="00064407"/>
    <w:pPr>
      <w:spacing w:beforeAutospacing="1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qFormat/>
    <w:rsid w:val="00064407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"/>
    <w:qFormat/>
    <w:rsid w:val="00064407"/>
    <w:pPr>
      <w:pBdr>
        <w:left w:val="single" w:sz="8" w:space="0" w:color="000000"/>
        <w:right w:val="single" w:sz="8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"/>
    <w:qFormat/>
    <w:rsid w:val="00064407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qFormat/>
    <w:rsid w:val="00064407"/>
    <w:pPr>
      <w:pBdr>
        <w:top w:val="single" w:sz="8" w:space="0" w:color="000000"/>
        <w:left w:val="single" w:sz="8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qFormat/>
    <w:rsid w:val="00064407"/>
    <w:pPr>
      <w:pBdr>
        <w:left w:val="single" w:sz="8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qFormat/>
    <w:rsid w:val="00064407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4">
    <w:name w:val="xl164"/>
    <w:basedOn w:val="a"/>
    <w:qFormat/>
    <w:rsid w:val="00064407"/>
    <w:pPr>
      <w:pBdr>
        <w:left w:val="single" w:sz="4" w:space="0" w:color="000000"/>
        <w:right w:val="single" w:sz="4" w:space="0" w:color="000000"/>
      </w:pBdr>
      <w:shd w:val="clear" w:color="000000" w:fill="FFCC99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65">
    <w:name w:val="xl165"/>
    <w:basedOn w:val="a"/>
    <w:qFormat/>
    <w:rsid w:val="0006440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66">
    <w:name w:val="xl166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CC99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7">
    <w:name w:val="xl167"/>
    <w:basedOn w:val="a"/>
    <w:qFormat/>
    <w:rsid w:val="00064407"/>
    <w:pPr>
      <w:pBdr>
        <w:top w:val="single" w:sz="4" w:space="0" w:color="000000"/>
        <w:bottom w:val="single" w:sz="4" w:space="0" w:color="000000"/>
      </w:pBdr>
      <w:shd w:val="clear" w:color="000000" w:fill="FFCC99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8">
    <w:name w:val="xl168"/>
    <w:basedOn w:val="a"/>
    <w:qFormat/>
    <w:rsid w:val="0006440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9">
    <w:name w:val="xl169"/>
    <w:basedOn w:val="a"/>
    <w:qFormat/>
    <w:rsid w:val="0006440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0">
    <w:name w:val="xl170"/>
    <w:basedOn w:val="a"/>
    <w:qFormat/>
    <w:rsid w:val="0006440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1">
    <w:name w:val="xl171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CC99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2">
    <w:name w:val="xl172"/>
    <w:basedOn w:val="a"/>
    <w:qFormat/>
    <w:rsid w:val="00064407"/>
    <w:pPr>
      <w:pBdr>
        <w:top w:val="single" w:sz="4" w:space="0" w:color="000000"/>
        <w:bottom w:val="single" w:sz="4" w:space="0" w:color="000000"/>
      </w:pBdr>
      <w:shd w:val="clear" w:color="000000" w:fill="FFCC99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3">
    <w:name w:val="xl173"/>
    <w:basedOn w:val="a"/>
    <w:qFormat/>
    <w:rsid w:val="0006440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4">
    <w:name w:val="xl174"/>
    <w:basedOn w:val="a"/>
    <w:qFormat/>
    <w:rsid w:val="0006440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C99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5">
    <w:name w:val="xl175"/>
    <w:basedOn w:val="a"/>
    <w:qFormat/>
    <w:rsid w:val="00064407"/>
    <w:pPr>
      <w:pBdr>
        <w:left w:val="single" w:sz="4" w:space="0" w:color="000000"/>
        <w:right w:val="single" w:sz="4" w:space="0" w:color="000000"/>
      </w:pBdr>
      <w:shd w:val="clear" w:color="000000" w:fill="FFCC99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6">
    <w:name w:val="xl176"/>
    <w:basedOn w:val="a"/>
    <w:qFormat/>
    <w:rsid w:val="00064407"/>
    <w:pPr>
      <w:pBdr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CC99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c14">
    <w:name w:val="c14"/>
    <w:basedOn w:val="a"/>
    <w:qFormat/>
    <w:rsid w:val="00064407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qFormat/>
    <w:rsid w:val="00064407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qFormat/>
    <w:rsid w:val="0006440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78">
    <w:name w:val="xl178"/>
    <w:basedOn w:val="a"/>
    <w:qFormat/>
    <w:rsid w:val="0006440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79">
    <w:name w:val="xl179"/>
    <w:basedOn w:val="a"/>
    <w:qFormat/>
    <w:rsid w:val="00064407"/>
    <w:pPr>
      <w:shd w:val="clear" w:color="000000" w:fill="FFFFFF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80">
    <w:name w:val="xl180"/>
    <w:basedOn w:val="a"/>
    <w:qFormat/>
    <w:rsid w:val="00064407"/>
    <w:pP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styleId="afff4">
    <w:name w:val="No Spacing"/>
    <w:link w:val="afff3"/>
    <w:uiPriority w:val="1"/>
    <w:qFormat/>
    <w:rsid w:val="00064407"/>
    <w:rPr>
      <w:rFonts w:eastAsia="Times New Roman" w:cs="Times New Roman"/>
      <w:lang w:eastAsia="ru-RU"/>
    </w:rPr>
  </w:style>
  <w:style w:type="paragraph" w:customStyle="1" w:styleId="1f0">
    <w:name w:val="Обычный (веб)1"/>
    <w:basedOn w:val="a"/>
    <w:next w:val="afffe"/>
    <w:qFormat/>
    <w:rsid w:val="00064407"/>
    <w:pPr>
      <w:widowControl w:val="0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customStyle="1" w:styleId="ConsPlusCell">
    <w:name w:val="ConsPlusCell"/>
    <w:uiPriority w:val="99"/>
    <w:qFormat/>
    <w:rsid w:val="0006440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c">
    <w:name w:val="Раздел 1"/>
    <w:basedOn w:val="1"/>
    <w:link w:val="1b"/>
    <w:qFormat/>
    <w:rsid w:val="007863C1"/>
    <w:pPr>
      <w:keepNext/>
      <w:spacing w:beforeAutospacing="0" w:after="120" w:afterAutospacing="0"/>
    </w:pPr>
    <w:rPr>
      <w:rFonts w:ascii="Times New Roman Полужирный" w:eastAsia="Segoe UI" w:hAnsi="Times New Roman Полужирный"/>
      <w:caps/>
      <w:lang w:val="x-none" w:eastAsia="x-none"/>
    </w:rPr>
  </w:style>
  <w:style w:type="paragraph" w:customStyle="1" w:styleId="113">
    <w:name w:val="Раздел 1.1"/>
    <w:basedOn w:val="af6"/>
    <w:link w:val="112"/>
    <w:qFormat/>
    <w:rsid w:val="002B46F9"/>
    <w:pPr>
      <w:spacing w:after="120" w:line="276" w:lineRule="auto"/>
      <w:ind w:firstLine="709"/>
      <w:outlineLvl w:val="1"/>
    </w:pPr>
    <w:rPr>
      <w:rFonts w:ascii="Times New Roman Полужирный" w:eastAsia="Segoe UI" w:hAnsi="Times New Roman Полужирный" w:cs="Times New Roman"/>
      <w:b/>
      <w:bCs/>
      <w:color w:val="auto"/>
      <w:spacing w:val="0"/>
      <w:sz w:val="24"/>
      <w:szCs w:val="24"/>
      <w:lang w:eastAsia="ru-RU"/>
    </w:rPr>
  </w:style>
  <w:style w:type="paragraph" w:customStyle="1" w:styleId="pTextStyle">
    <w:name w:val="pTextStyle"/>
    <w:basedOn w:val="a"/>
    <w:qFormat/>
    <w:rsid w:val="00CD2973"/>
    <w:pPr>
      <w:spacing w:line="247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pTextStyleCenter">
    <w:name w:val="pTextStyleCenter"/>
    <w:basedOn w:val="a"/>
    <w:qFormat/>
    <w:rsid w:val="00CD2973"/>
    <w:pPr>
      <w:spacing w:line="252" w:lineRule="auto"/>
      <w:jc w:val="center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12">
    <w:name w:val="Знак сноски1"/>
    <w:basedOn w:val="a"/>
    <w:link w:val="FootnoteCharacters111"/>
    <w:uiPriority w:val="99"/>
    <w:qFormat/>
    <w:rsid w:val="005D7117"/>
    <w:rPr>
      <w:rFonts w:cs="Times New Roman"/>
      <w:vertAlign w:val="superscript"/>
    </w:rPr>
  </w:style>
  <w:style w:type="paragraph" w:customStyle="1" w:styleId="Style7">
    <w:name w:val="Style7"/>
    <w:basedOn w:val="a"/>
    <w:uiPriority w:val="99"/>
    <w:qFormat/>
    <w:rsid w:val="00FF6455"/>
    <w:pPr>
      <w:widowControl w:val="0"/>
      <w:spacing w:line="276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"/>
    <w:qFormat/>
    <w:rsid w:val="00DC6F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200" w:line="276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numbering" w:customStyle="1" w:styleId="affffffc">
    <w:name w:val="Без списка"/>
    <w:uiPriority w:val="99"/>
    <w:semiHidden/>
    <w:unhideWhenUsed/>
    <w:qFormat/>
  </w:style>
  <w:style w:type="numbering" w:customStyle="1" w:styleId="1f1">
    <w:name w:val="Нет списка1"/>
    <w:uiPriority w:val="99"/>
    <w:semiHidden/>
    <w:unhideWhenUsed/>
    <w:qFormat/>
    <w:rsid w:val="00DE1FCA"/>
  </w:style>
  <w:style w:type="numbering" w:customStyle="1" w:styleId="114">
    <w:name w:val="Нет списка11"/>
    <w:uiPriority w:val="99"/>
    <w:semiHidden/>
    <w:unhideWhenUsed/>
    <w:qFormat/>
    <w:rsid w:val="00DE1FCA"/>
  </w:style>
  <w:style w:type="numbering" w:customStyle="1" w:styleId="2a">
    <w:name w:val="Нет списка2"/>
    <w:uiPriority w:val="99"/>
    <w:semiHidden/>
    <w:unhideWhenUsed/>
    <w:qFormat/>
    <w:rsid w:val="00064407"/>
  </w:style>
  <w:style w:type="numbering" w:customStyle="1" w:styleId="WW8Num49">
    <w:name w:val="WW8Num49"/>
    <w:qFormat/>
  </w:style>
  <w:style w:type="table" w:styleId="affffffd">
    <w:name w:val="Table Grid"/>
    <w:basedOn w:val="a1"/>
    <w:uiPriority w:val="39"/>
    <w:rsid w:val="008221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Заголовок 1 Знак1"/>
    <w:basedOn w:val="a1"/>
    <w:link w:val="1"/>
    <w:uiPriority w:val="39"/>
    <w:rsid w:val="00A219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Сетка таблицы11"/>
    <w:basedOn w:val="a1"/>
    <w:uiPriority w:val="39"/>
    <w:rsid w:val="00774C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DE1FCA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DE1FCA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DE1FCA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DE1FCA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DE1FCA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DE1FCA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DE1FCA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DE1FCA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DE1FCA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DE1FCA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DE1FCA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DE1FCA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DE1FCA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b">
    <w:name w:val="Сетка таблицы2"/>
    <w:basedOn w:val="a1"/>
    <w:uiPriority w:val="39"/>
    <w:rsid w:val="00DE1FC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3">
    <w:name w:val="Table Normal13"/>
    <w:uiPriority w:val="2"/>
    <w:semiHidden/>
    <w:qFormat/>
    <w:rsid w:val="00DE1FCA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0">
    <w:name w:val="Таблица простая 31"/>
    <w:basedOn w:val="a1"/>
    <w:uiPriority w:val="43"/>
    <w:rsid w:val="00064407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320">
    <w:name w:val="Таблица простая 32"/>
    <w:basedOn w:val="a1"/>
    <w:uiPriority w:val="43"/>
    <w:rsid w:val="00064407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33">
    <w:name w:val="Сетка таблицы3"/>
    <w:basedOn w:val="a1"/>
    <w:uiPriority w:val="39"/>
    <w:rsid w:val="0006440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39"/>
    <w:rsid w:val="000644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1"/>
    <w:uiPriority w:val="59"/>
    <w:rsid w:val="000644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1"/>
    <w:uiPriority w:val="39"/>
    <w:rsid w:val="005171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8z6">
    <w:name w:val="WW8Num8z6"/>
    <w:qFormat/>
    <w:rsid w:val="008C38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qFormat="1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HTML Preformatted" w:uiPriority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FDC"/>
  </w:style>
  <w:style w:type="paragraph" w:styleId="1">
    <w:name w:val="heading 1"/>
    <w:basedOn w:val="a"/>
    <w:link w:val="11"/>
    <w:qFormat/>
    <w:rsid w:val="006E7FF4"/>
    <w:pPr>
      <w:spacing w:beforeAutospacing="1" w:afterAutospacing="1"/>
      <w:jc w:val="center"/>
      <w:outlineLvl w:val="0"/>
    </w:pPr>
    <w:rPr>
      <w:rFonts w:ascii="Times New Roman" w:eastAsia="Times New Roman" w:hAnsi="Times New Roman" w:cs="Times New Roman"/>
      <w:b/>
      <w:bCs/>
      <w:kern w:val="2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DE1FCA"/>
    <w:pPr>
      <w:keepNext/>
      <w:spacing w:before="240" w:after="60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9"/>
    <w:unhideWhenUsed/>
    <w:qFormat/>
    <w:rsid w:val="00DE1FCA"/>
    <w:pPr>
      <w:keepNext/>
      <w:spacing w:before="240" w:after="60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3"/>
    <w:next w:val="a"/>
    <w:link w:val="40"/>
    <w:uiPriority w:val="99"/>
    <w:unhideWhenUsed/>
    <w:qFormat/>
    <w:rsid w:val="00DE1FCA"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qFormat/>
    <w:rPr>
      <w:rFonts w:cs="Times New Roman"/>
      <w:sz w:val="16"/>
    </w:rPr>
  </w:style>
  <w:style w:type="character" w:customStyle="1" w:styleId="a4">
    <w:name w:val="Текст примечания Знак"/>
    <w:basedOn w:val="a0"/>
    <w:link w:val="a5"/>
    <w:uiPriority w:val="99"/>
    <w:qFormat/>
    <w:rsid w:val="00286EA2"/>
    <w:rPr>
      <w:sz w:val="20"/>
      <w:szCs w:val="20"/>
    </w:rPr>
  </w:style>
  <w:style w:type="character" w:customStyle="1" w:styleId="a6">
    <w:name w:val="Тема примечания Знак"/>
    <w:basedOn w:val="a4"/>
    <w:link w:val="a7"/>
    <w:uiPriority w:val="99"/>
    <w:qFormat/>
    <w:rsid w:val="00286EA2"/>
    <w:rPr>
      <w:b/>
      <w:bCs/>
      <w:sz w:val="20"/>
      <w:szCs w:val="20"/>
    </w:rPr>
  </w:style>
  <w:style w:type="character" w:customStyle="1" w:styleId="a8">
    <w:name w:val="Верхний колонтитул Знак"/>
    <w:basedOn w:val="a0"/>
    <w:link w:val="a9"/>
    <w:uiPriority w:val="99"/>
    <w:qFormat/>
    <w:rsid w:val="00A858FE"/>
  </w:style>
  <w:style w:type="character" w:customStyle="1" w:styleId="aa">
    <w:name w:val="Нижний колонтитул Знак"/>
    <w:basedOn w:val="a0"/>
    <w:link w:val="ab"/>
    <w:uiPriority w:val="99"/>
    <w:qFormat/>
    <w:rsid w:val="00A858FE"/>
  </w:style>
  <w:style w:type="character" w:customStyle="1" w:styleId="InternetLink">
    <w:name w:val="Internet Link"/>
    <w:basedOn w:val="a0"/>
    <w:uiPriority w:val="99"/>
    <w:unhideWhenUsed/>
    <w:qFormat/>
    <w:rsid w:val="00802A37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qFormat/>
    <w:rsid w:val="00802A37"/>
    <w:rPr>
      <w:color w:val="605E5C"/>
      <w:shd w:val="clear" w:color="auto" w:fill="E1DFDD"/>
    </w:rPr>
  </w:style>
  <w:style w:type="character" w:customStyle="1" w:styleId="ac">
    <w:name w:val="Абзац списка Знак"/>
    <w:link w:val="ad"/>
    <w:uiPriority w:val="34"/>
    <w:qFormat/>
    <w:locked/>
    <w:rsid w:val="00E10A30"/>
  </w:style>
  <w:style w:type="character" w:customStyle="1" w:styleId="ae">
    <w:name w:val="Текст сноски Знак"/>
    <w:basedOn w:val="a0"/>
    <w:link w:val="af"/>
    <w:uiPriority w:val="99"/>
    <w:qFormat/>
    <w:rsid w:val="00943A3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0">
    <w:name w:val="footnote reference"/>
    <w:rPr>
      <w:rFonts w:cs="Times New Roman"/>
      <w:vertAlign w:val="superscript"/>
    </w:rPr>
  </w:style>
  <w:style w:type="character" w:customStyle="1" w:styleId="FootnoteCharacters">
    <w:name w:val="Footnote Characters"/>
    <w:qFormat/>
    <w:rPr>
      <w:rFonts w:cs="Times New Roman"/>
      <w:vertAlign w:val="superscript"/>
    </w:rPr>
  </w:style>
  <w:style w:type="character" w:customStyle="1" w:styleId="FootnoteCharacters1">
    <w:name w:val="Footnote Characters1"/>
    <w:qFormat/>
    <w:rPr>
      <w:rFonts w:cs="Times New Roman"/>
      <w:vertAlign w:val="superscript"/>
    </w:rPr>
  </w:style>
  <w:style w:type="character" w:customStyle="1" w:styleId="FootnoteCharacters11">
    <w:name w:val="Footnote Characters11"/>
    <w:qFormat/>
    <w:rPr>
      <w:rFonts w:cs="Times New Roman"/>
      <w:vertAlign w:val="superscript"/>
    </w:rPr>
  </w:style>
  <w:style w:type="character" w:customStyle="1" w:styleId="FootnoteCharacters111">
    <w:name w:val="Footnote Characters111"/>
    <w:link w:val="12"/>
    <w:uiPriority w:val="99"/>
    <w:qFormat/>
    <w:rsid w:val="00943A3D"/>
    <w:rPr>
      <w:rFonts w:cs="Times New Roman"/>
      <w:vertAlign w:val="superscript"/>
    </w:rPr>
  </w:style>
  <w:style w:type="character" w:customStyle="1" w:styleId="af1">
    <w:name w:val="Основной текст Знак"/>
    <w:basedOn w:val="a0"/>
    <w:link w:val="af2"/>
    <w:qFormat/>
    <w:rsid w:val="00F31A6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3">
    <w:name w:val="Текст выноски Знак"/>
    <w:basedOn w:val="a0"/>
    <w:link w:val="af4"/>
    <w:uiPriority w:val="99"/>
    <w:qFormat/>
    <w:rsid w:val="00395A9E"/>
    <w:rPr>
      <w:rFonts w:ascii="Segoe UI" w:hAnsi="Segoe UI" w:cs="Segoe UI"/>
      <w:sz w:val="18"/>
      <w:szCs w:val="18"/>
    </w:rPr>
  </w:style>
  <w:style w:type="character" w:customStyle="1" w:styleId="13">
    <w:name w:val="Заголовок 1 Знак"/>
    <w:basedOn w:val="a0"/>
    <w:qFormat/>
    <w:rsid w:val="006E7FF4"/>
    <w:rPr>
      <w:rFonts w:ascii="Times New Roman" w:eastAsia="Times New Roman" w:hAnsi="Times New Roman" w:cs="Times New Roman"/>
      <w:b/>
      <w:bCs/>
      <w:kern w:val="2"/>
      <w:sz w:val="24"/>
      <w:szCs w:val="24"/>
      <w:lang w:eastAsia="ru-RU"/>
    </w:rPr>
  </w:style>
  <w:style w:type="character" w:customStyle="1" w:styleId="af5">
    <w:name w:val="Подзаголовок Знак"/>
    <w:basedOn w:val="a0"/>
    <w:link w:val="af6"/>
    <w:uiPriority w:val="11"/>
    <w:qFormat/>
    <w:rsid w:val="00433CDF"/>
    <w:rPr>
      <w:rFonts w:eastAsiaTheme="minorEastAsia"/>
      <w:color w:val="5A5A5A" w:themeColor="text1" w:themeTint="A5"/>
      <w:spacing w:val="15"/>
    </w:rPr>
  </w:style>
  <w:style w:type="character" w:styleId="af7">
    <w:name w:val="FollowedHyperlink"/>
    <w:basedOn w:val="a0"/>
    <w:uiPriority w:val="99"/>
    <w:unhideWhenUsed/>
    <w:rsid w:val="00433CDF"/>
    <w:rPr>
      <w:color w:val="954F72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9"/>
    <w:qFormat/>
    <w:rsid w:val="00DE1FCA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9"/>
    <w:qFormat/>
    <w:rsid w:val="00DE1FCA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9"/>
    <w:qFormat/>
    <w:rsid w:val="00DE1FC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14">
    <w:name w:val="Гиперссылка1"/>
    <w:basedOn w:val="a0"/>
    <w:uiPriority w:val="99"/>
    <w:unhideWhenUsed/>
    <w:qFormat/>
    <w:rsid w:val="00DE1FCA"/>
    <w:rPr>
      <w:color w:val="0000FF"/>
      <w:u w:val="single"/>
    </w:rPr>
  </w:style>
  <w:style w:type="character" w:customStyle="1" w:styleId="15">
    <w:name w:val="Просмотренная гиперссылка1"/>
    <w:basedOn w:val="a0"/>
    <w:uiPriority w:val="99"/>
    <w:semiHidden/>
    <w:unhideWhenUsed/>
    <w:qFormat/>
    <w:rsid w:val="00DE1FCA"/>
    <w:rPr>
      <w:color w:val="800080"/>
      <w:u w:val="single"/>
    </w:rPr>
  </w:style>
  <w:style w:type="character" w:styleId="af8">
    <w:name w:val="Emphasis"/>
    <w:qFormat/>
    <w:rsid w:val="00DE1FCA"/>
    <w:rPr>
      <w:rFonts w:ascii="Times New Roman" w:hAnsi="Times New Roman" w:cs="Times New Roman"/>
      <w:i/>
      <w:iCs w:val="0"/>
    </w:rPr>
  </w:style>
  <w:style w:type="character" w:customStyle="1" w:styleId="16">
    <w:name w:val="Нижний колонтитул Знак1"/>
    <w:basedOn w:val="a0"/>
    <w:uiPriority w:val="99"/>
    <w:semiHidden/>
    <w:qFormat/>
    <w:rsid w:val="00DE1FCA"/>
    <w:rPr>
      <w:rFonts w:ascii="Calibri" w:eastAsia="Times New Roman" w:hAnsi="Calibri" w:cs="Times New Roman"/>
      <w:lang w:val="ru-RU" w:eastAsia="ru-RU"/>
    </w:rPr>
  </w:style>
  <w:style w:type="character" w:customStyle="1" w:styleId="af9">
    <w:name w:val="Текст концевой сноски Знак"/>
    <w:basedOn w:val="a0"/>
    <w:link w:val="afa"/>
    <w:uiPriority w:val="99"/>
    <w:semiHidden/>
    <w:qFormat/>
    <w:rsid w:val="00DE1FCA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21">
    <w:name w:val="Основной текст 2 Знак"/>
    <w:basedOn w:val="a0"/>
    <w:link w:val="22"/>
    <w:qFormat/>
    <w:rsid w:val="00DE1FC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3">
    <w:name w:val="Основной текст с отступом 2 Знак"/>
    <w:basedOn w:val="a0"/>
    <w:link w:val="24"/>
    <w:qFormat/>
    <w:rsid w:val="00DE1FC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b">
    <w:name w:val="page number"/>
    <w:unhideWhenUsed/>
    <w:rsid w:val="00DE1FCA"/>
    <w:rPr>
      <w:rFonts w:ascii="Times New Roman" w:hAnsi="Times New Roman" w:cs="Times New Roman"/>
    </w:rPr>
  </w:style>
  <w:style w:type="character" w:styleId="afc">
    <w:name w:val="endnote reference"/>
    <w:rPr>
      <w:rFonts w:ascii="Times New Roman" w:hAnsi="Times New Roman" w:cs="Times New Roman"/>
      <w:vertAlign w:val="superscript"/>
    </w:rPr>
  </w:style>
  <w:style w:type="character" w:customStyle="1" w:styleId="EndnoteCharacters">
    <w:name w:val="Endnote Characters"/>
    <w:qFormat/>
    <w:rPr>
      <w:rFonts w:ascii="Times New Roman" w:hAnsi="Times New Roman" w:cs="Times New Roman"/>
      <w:vertAlign w:val="superscript"/>
    </w:rPr>
  </w:style>
  <w:style w:type="character" w:customStyle="1" w:styleId="EndnoteCharacters1">
    <w:name w:val="Endnote Characters1"/>
    <w:qFormat/>
    <w:rPr>
      <w:rFonts w:ascii="Times New Roman" w:hAnsi="Times New Roman" w:cs="Times New Roman"/>
      <w:vertAlign w:val="superscript"/>
    </w:rPr>
  </w:style>
  <w:style w:type="character" w:customStyle="1" w:styleId="EndnoteCharacters11">
    <w:name w:val="Endnote Characters11"/>
    <w:qFormat/>
    <w:rPr>
      <w:rFonts w:ascii="Times New Roman" w:hAnsi="Times New Roman" w:cs="Times New Roman"/>
      <w:vertAlign w:val="superscript"/>
    </w:rPr>
  </w:style>
  <w:style w:type="character" w:customStyle="1" w:styleId="EndnoteCharacters111">
    <w:name w:val="Endnote Characters111"/>
    <w:uiPriority w:val="99"/>
    <w:semiHidden/>
    <w:unhideWhenUsed/>
    <w:qFormat/>
    <w:rsid w:val="00DE1FCA"/>
    <w:rPr>
      <w:rFonts w:ascii="Times New Roman" w:hAnsi="Times New Roman" w:cs="Times New Roman"/>
      <w:vertAlign w:val="superscript"/>
    </w:rPr>
  </w:style>
  <w:style w:type="character" w:customStyle="1" w:styleId="blk">
    <w:name w:val="blk"/>
    <w:qFormat/>
    <w:rsid w:val="00DE1FCA"/>
  </w:style>
  <w:style w:type="character" w:customStyle="1" w:styleId="FootnoteTextChar">
    <w:name w:val="Footnote Text Char"/>
    <w:qFormat/>
    <w:locked/>
    <w:rsid w:val="00DE1FCA"/>
    <w:rPr>
      <w:rFonts w:ascii="Times New Roman" w:hAnsi="Times New Roman" w:cs="Times New Roman"/>
      <w:sz w:val="20"/>
      <w:lang w:val="x-none" w:eastAsia="ru-RU"/>
    </w:rPr>
  </w:style>
  <w:style w:type="character" w:customStyle="1" w:styleId="110">
    <w:name w:val="Текст примечания Знак11"/>
    <w:uiPriority w:val="99"/>
    <w:qFormat/>
    <w:rsid w:val="00DE1FCA"/>
    <w:rPr>
      <w:rFonts w:ascii="Times New Roman" w:hAnsi="Times New Roman" w:cs="Times New Roman"/>
      <w:sz w:val="20"/>
      <w:szCs w:val="20"/>
    </w:rPr>
  </w:style>
  <w:style w:type="character" w:customStyle="1" w:styleId="17">
    <w:name w:val="Текст примечания Знак1"/>
    <w:uiPriority w:val="99"/>
    <w:qFormat/>
    <w:rsid w:val="00DE1FCA"/>
    <w:rPr>
      <w:rFonts w:ascii="Times New Roman" w:hAnsi="Times New Roman" w:cs="Times New Roman"/>
      <w:sz w:val="20"/>
      <w:szCs w:val="20"/>
    </w:rPr>
  </w:style>
  <w:style w:type="character" w:customStyle="1" w:styleId="111">
    <w:name w:val="Тема примечания Знак11"/>
    <w:uiPriority w:val="99"/>
    <w:qFormat/>
    <w:rsid w:val="00DE1FCA"/>
    <w:rPr>
      <w:rFonts w:ascii="Times New Roman" w:hAnsi="Times New Roman" w:cs="Times New Roman"/>
      <w:b/>
      <w:bCs/>
      <w:sz w:val="20"/>
      <w:szCs w:val="20"/>
    </w:rPr>
  </w:style>
  <w:style w:type="character" w:customStyle="1" w:styleId="18">
    <w:name w:val="Тема примечания Знак1"/>
    <w:uiPriority w:val="99"/>
    <w:qFormat/>
    <w:rsid w:val="00DE1FCA"/>
    <w:rPr>
      <w:rFonts w:ascii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qFormat/>
    <w:rsid w:val="00DE1FCA"/>
  </w:style>
  <w:style w:type="character" w:customStyle="1" w:styleId="afd">
    <w:name w:val="Цветовое выделение"/>
    <w:uiPriority w:val="99"/>
    <w:qFormat/>
    <w:rsid w:val="00DE1FCA"/>
    <w:rPr>
      <w:b/>
      <w:bCs w:val="0"/>
      <w:color w:val="26282F"/>
    </w:rPr>
  </w:style>
  <w:style w:type="character" w:customStyle="1" w:styleId="afe">
    <w:name w:val="Гипертекстовая ссылка"/>
    <w:uiPriority w:val="99"/>
    <w:qFormat/>
    <w:rsid w:val="00DE1FCA"/>
    <w:rPr>
      <w:b/>
      <w:bCs w:val="0"/>
      <w:color w:val="106BBE"/>
    </w:rPr>
  </w:style>
  <w:style w:type="character" w:customStyle="1" w:styleId="aff">
    <w:name w:val="Активная гипертекстовая ссылка"/>
    <w:uiPriority w:val="99"/>
    <w:qFormat/>
    <w:rsid w:val="00DE1FCA"/>
    <w:rPr>
      <w:b/>
      <w:bCs w:val="0"/>
      <w:color w:val="106BBE"/>
      <w:u w:val="single"/>
    </w:rPr>
  </w:style>
  <w:style w:type="character" w:customStyle="1" w:styleId="aff0">
    <w:name w:val="Выделение для Базового Поиска"/>
    <w:uiPriority w:val="99"/>
    <w:qFormat/>
    <w:rsid w:val="00DE1FCA"/>
    <w:rPr>
      <w:b/>
      <w:bCs w:val="0"/>
      <w:color w:val="0058A9"/>
    </w:rPr>
  </w:style>
  <w:style w:type="character" w:customStyle="1" w:styleId="aff1">
    <w:name w:val="Выделение для Базового Поиска (курсив)"/>
    <w:uiPriority w:val="99"/>
    <w:qFormat/>
    <w:rsid w:val="00DE1FCA"/>
    <w:rPr>
      <w:b/>
      <w:bCs w:val="0"/>
      <w:i/>
      <w:iCs w:val="0"/>
      <w:color w:val="0058A9"/>
    </w:rPr>
  </w:style>
  <w:style w:type="character" w:customStyle="1" w:styleId="aff2">
    <w:name w:val="Заголовок своего сообщения"/>
    <w:uiPriority w:val="99"/>
    <w:qFormat/>
    <w:rsid w:val="00DE1FCA"/>
    <w:rPr>
      <w:b/>
      <w:bCs w:val="0"/>
      <w:color w:val="26282F"/>
    </w:rPr>
  </w:style>
  <w:style w:type="character" w:customStyle="1" w:styleId="aff3">
    <w:name w:val="Заголовок чужого сообщения"/>
    <w:uiPriority w:val="99"/>
    <w:qFormat/>
    <w:rsid w:val="00DE1FCA"/>
    <w:rPr>
      <w:b/>
      <w:bCs w:val="0"/>
      <w:color w:val="FF0000"/>
    </w:rPr>
  </w:style>
  <w:style w:type="character" w:customStyle="1" w:styleId="aff4">
    <w:name w:val="Найденные слова"/>
    <w:uiPriority w:val="99"/>
    <w:qFormat/>
    <w:rsid w:val="00DE1FCA"/>
    <w:rPr>
      <w:b/>
      <w:bCs w:val="0"/>
      <w:color w:val="26282F"/>
      <w:shd w:val="clear" w:color="auto" w:fill="FFF580"/>
    </w:rPr>
  </w:style>
  <w:style w:type="character" w:customStyle="1" w:styleId="aff5">
    <w:name w:val="Не вступил в силу"/>
    <w:uiPriority w:val="99"/>
    <w:qFormat/>
    <w:rsid w:val="00DE1FCA"/>
    <w:rPr>
      <w:b/>
      <w:bCs w:val="0"/>
      <w:color w:val="000000"/>
      <w:shd w:val="clear" w:color="auto" w:fill="D8EDE8"/>
    </w:rPr>
  </w:style>
  <w:style w:type="character" w:customStyle="1" w:styleId="aff6">
    <w:name w:val="Опечатки"/>
    <w:uiPriority w:val="99"/>
    <w:qFormat/>
    <w:rsid w:val="00DE1FCA"/>
    <w:rPr>
      <w:color w:val="FF0000"/>
    </w:rPr>
  </w:style>
  <w:style w:type="character" w:customStyle="1" w:styleId="aff7">
    <w:name w:val="Продолжение ссылки"/>
    <w:uiPriority w:val="99"/>
    <w:qFormat/>
    <w:rsid w:val="00DE1FCA"/>
  </w:style>
  <w:style w:type="character" w:customStyle="1" w:styleId="aff8">
    <w:name w:val="Сравнение редакций"/>
    <w:uiPriority w:val="99"/>
    <w:qFormat/>
    <w:rsid w:val="00DE1FCA"/>
    <w:rPr>
      <w:b/>
      <w:bCs w:val="0"/>
      <w:color w:val="26282F"/>
    </w:rPr>
  </w:style>
  <w:style w:type="character" w:customStyle="1" w:styleId="aff9">
    <w:name w:val="Сравнение редакций. Добавленный фрагмент"/>
    <w:uiPriority w:val="99"/>
    <w:qFormat/>
    <w:rsid w:val="00DE1FCA"/>
    <w:rPr>
      <w:color w:val="000000"/>
      <w:shd w:val="clear" w:color="auto" w:fill="C1D7FF"/>
    </w:rPr>
  </w:style>
  <w:style w:type="character" w:customStyle="1" w:styleId="affa">
    <w:name w:val="Сравнение редакций. Удаленный фрагмент"/>
    <w:uiPriority w:val="99"/>
    <w:qFormat/>
    <w:rsid w:val="00DE1FCA"/>
    <w:rPr>
      <w:color w:val="000000"/>
      <w:shd w:val="clear" w:color="auto" w:fill="C4C413"/>
    </w:rPr>
  </w:style>
  <w:style w:type="character" w:customStyle="1" w:styleId="affb">
    <w:name w:val="Ссылка на утративший силу документ"/>
    <w:uiPriority w:val="99"/>
    <w:qFormat/>
    <w:rsid w:val="00DE1FCA"/>
    <w:rPr>
      <w:b/>
      <w:bCs w:val="0"/>
      <w:color w:val="749232"/>
    </w:rPr>
  </w:style>
  <w:style w:type="character" w:customStyle="1" w:styleId="affc">
    <w:name w:val="Утратил силу"/>
    <w:uiPriority w:val="99"/>
    <w:qFormat/>
    <w:rsid w:val="00DE1FCA"/>
    <w:rPr>
      <w:b/>
      <w:bCs w:val="0"/>
      <w:strike/>
      <w:color w:val="666600"/>
    </w:rPr>
  </w:style>
  <w:style w:type="character" w:customStyle="1" w:styleId="affd">
    <w:name w:val="Обычный (Интернет) Знак"/>
    <w:uiPriority w:val="99"/>
    <w:qFormat/>
    <w:locked/>
    <w:rsid w:val="00DE1FCA"/>
    <w:rPr>
      <w:rFonts w:ascii="Times New Roman" w:hAnsi="Times New Roman" w:cs="Times New Roman"/>
      <w:sz w:val="24"/>
      <w:szCs w:val="24"/>
      <w:lang w:val="en-US" w:eastAsia="nl-NL"/>
    </w:rPr>
  </w:style>
  <w:style w:type="character" w:styleId="affe">
    <w:name w:val="Strong"/>
    <w:uiPriority w:val="22"/>
    <w:qFormat/>
    <w:rsid w:val="00064407"/>
    <w:rPr>
      <w:b/>
      <w:bCs/>
    </w:rPr>
  </w:style>
  <w:style w:type="character" w:styleId="afff">
    <w:name w:val="Subtle Emphasis"/>
    <w:uiPriority w:val="19"/>
    <w:qFormat/>
    <w:rsid w:val="00064407"/>
    <w:rPr>
      <w:i/>
      <w:iCs/>
      <w:color w:val="404040"/>
    </w:rPr>
  </w:style>
  <w:style w:type="character" w:customStyle="1" w:styleId="afff0">
    <w:name w:val="Заголовок Знак"/>
    <w:basedOn w:val="a0"/>
    <w:uiPriority w:val="10"/>
    <w:qFormat/>
    <w:rsid w:val="00064407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afff1">
    <w:name w:val="Название Знак"/>
    <w:link w:val="afff2"/>
    <w:uiPriority w:val="10"/>
    <w:qFormat/>
    <w:rsid w:val="00064407"/>
    <w:rPr>
      <w:rFonts w:ascii="Segoe UI" w:eastAsia="Segoe UI" w:hAnsi="Segoe UI" w:cs="Segoe UI"/>
      <w:kern w:val="2"/>
      <w:sz w:val="24"/>
      <w:szCs w:val="24"/>
      <w:lang w:eastAsia="ru-RU"/>
    </w:rPr>
  </w:style>
  <w:style w:type="character" w:customStyle="1" w:styleId="25">
    <w:name w:val="Неразрешенное упоминание2"/>
    <w:uiPriority w:val="99"/>
    <w:semiHidden/>
    <w:unhideWhenUsed/>
    <w:qFormat/>
    <w:rsid w:val="00064407"/>
    <w:rPr>
      <w:color w:val="605E5C"/>
      <w:shd w:val="clear" w:color="auto" w:fill="E1DFDD"/>
    </w:rPr>
  </w:style>
  <w:style w:type="character" w:customStyle="1" w:styleId="26">
    <w:name w:val="Основной текст (2)_"/>
    <w:link w:val="27"/>
    <w:qFormat/>
    <w:locked/>
    <w:rsid w:val="00064407"/>
    <w:rPr>
      <w:sz w:val="28"/>
      <w:shd w:val="clear" w:color="auto" w:fill="FFFFFF"/>
    </w:rPr>
  </w:style>
  <w:style w:type="character" w:customStyle="1" w:styleId="c7">
    <w:name w:val="c7"/>
    <w:qFormat/>
    <w:rsid w:val="00064407"/>
    <w:rPr>
      <w:rFonts w:cs="Times New Roman"/>
    </w:rPr>
  </w:style>
  <w:style w:type="character" w:customStyle="1" w:styleId="c15">
    <w:name w:val="c15"/>
    <w:basedOn w:val="a0"/>
    <w:qFormat/>
    <w:rsid w:val="00064407"/>
  </w:style>
  <w:style w:type="character" w:customStyle="1" w:styleId="markedcontent">
    <w:name w:val="markedcontent"/>
    <w:basedOn w:val="a0"/>
    <w:qFormat/>
    <w:rsid w:val="00064407"/>
  </w:style>
  <w:style w:type="character" w:customStyle="1" w:styleId="c21">
    <w:name w:val="c21"/>
    <w:basedOn w:val="a0"/>
    <w:qFormat/>
    <w:rsid w:val="00064407"/>
  </w:style>
  <w:style w:type="character" w:customStyle="1" w:styleId="19">
    <w:name w:val="Заголовок Знак1"/>
    <w:basedOn w:val="a0"/>
    <w:uiPriority w:val="10"/>
    <w:qFormat/>
    <w:rsid w:val="00064407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31">
    <w:name w:val="Неразрешенное упоминание3"/>
    <w:uiPriority w:val="99"/>
    <w:semiHidden/>
    <w:unhideWhenUsed/>
    <w:qFormat/>
    <w:rsid w:val="00064407"/>
    <w:rPr>
      <w:color w:val="605E5C"/>
      <w:shd w:val="clear" w:color="auto" w:fill="E1DFDD"/>
    </w:rPr>
  </w:style>
  <w:style w:type="character" w:customStyle="1" w:styleId="1a">
    <w:name w:val="Название Знак1"/>
    <w:uiPriority w:val="10"/>
    <w:qFormat/>
    <w:rsid w:val="00064407"/>
    <w:rPr>
      <w:rFonts w:ascii="Times New Roman" w:hAnsi="Times New Roman"/>
      <w:kern w:val="2"/>
      <w:sz w:val="24"/>
      <w:szCs w:val="24"/>
    </w:rPr>
  </w:style>
  <w:style w:type="character" w:customStyle="1" w:styleId="41">
    <w:name w:val="Неразрешенное упоминание4"/>
    <w:basedOn w:val="a0"/>
    <w:uiPriority w:val="99"/>
    <w:semiHidden/>
    <w:unhideWhenUsed/>
    <w:qFormat/>
    <w:rsid w:val="00064407"/>
    <w:rPr>
      <w:color w:val="605E5C"/>
      <w:shd w:val="clear" w:color="auto" w:fill="E1DFDD"/>
    </w:rPr>
  </w:style>
  <w:style w:type="character" w:customStyle="1" w:styleId="afff3">
    <w:name w:val="Без интервала Знак"/>
    <w:link w:val="afff4"/>
    <w:uiPriority w:val="1"/>
    <w:qFormat/>
    <w:locked/>
    <w:rsid w:val="00064407"/>
    <w:rPr>
      <w:rFonts w:ascii="Calibri" w:eastAsia="Times New Roman" w:hAnsi="Calibri" w:cs="Times New Roman"/>
      <w:lang w:eastAsia="ru-RU"/>
    </w:rPr>
  </w:style>
  <w:style w:type="character" w:customStyle="1" w:styleId="FontStyle11">
    <w:name w:val="Font Style11"/>
    <w:uiPriority w:val="99"/>
    <w:qFormat/>
    <w:rsid w:val="00064407"/>
    <w:rPr>
      <w:rFonts w:ascii="Times New Roman" w:hAnsi="Times New Roman" w:cs="Times New Roman"/>
      <w:sz w:val="22"/>
      <w:szCs w:val="22"/>
    </w:rPr>
  </w:style>
  <w:style w:type="character" w:customStyle="1" w:styleId="212pt">
    <w:name w:val="Основной текст (2) + 12 pt"/>
    <w:qFormat/>
    <w:rsid w:val="00064407"/>
    <w:rPr>
      <w:rFonts w:ascii="Times New Roman" w:hAnsi="Times New Roman" w:cs="Times New Roman"/>
      <w:strike w:val="0"/>
      <w:dstrike w:val="0"/>
      <w:color w:val="000000"/>
      <w:spacing w:val="0"/>
      <w:w w:val="100"/>
      <w:sz w:val="24"/>
      <w:szCs w:val="24"/>
      <w:u w:val="none"/>
      <w:effect w:val="none"/>
      <w:shd w:val="clear" w:color="auto" w:fill="FFFFFF"/>
      <w:lang w:val="ru-RU" w:eastAsia="ru-RU"/>
    </w:rPr>
  </w:style>
  <w:style w:type="character" w:customStyle="1" w:styleId="1b">
    <w:name w:val="Раздел 1 Знак"/>
    <w:basedOn w:val="13"/>
    <w:link w:val="1c"/>
    <w:qFormat/>
    <w:rsid w:val="007863C1"/>
    <w:rPr>
      <w:rFonts w:ascii="Times New Roman Полужирный" w:eastAsia="Segoe UI" w:hAnsi="Times New Roman Полужирный" w:cs="Times New Roman"/>
      <w:b/>
      <w:bCs/>
      <w:caps/>
      <w:kern w:val="2"/>
      <w:sz w:val="24"/>
      <w:szCs w:val="24"/>
      <w:lang w:val="x-none" w:eastAsia="x-none"/>
    </w:rPr>
  </w:style>
  <w:style w:type="character" w:customStyle="1" w:styleId="112">
    <w:name w:val="Раздел 1.1 Знак"/>
    <w:basedOn w:val="af5"/>
    <w:link w:val="113"/>
    <w:qFormat/>
    <w:rsid w:val="002B46F9"/>
    <w:rPr>
      <w:rFonts w:ascii="Times New Roman Полужирный" w:eastAsia="Segoe UI" w:hAnsi="Times New Roman Полужирный" w:cs="Times New Roman"/>
      <w:b/>
      <w:bCs/>
      <w:color w:val="5A5A5A" w:themeColor="text1" w:themeTint="A5"/>
      <w:spacing w:val="15"/>
      <w:sz w:val="24"/>
      <w:szCs w:val="24"/>
      <w:lang w:eastAsia="ru-RU"/>
    </w:rPr>
  </w:style>
  <w:style w:type="character" w:customStyle="1" w:styleId="docdata">
    <w:name w:val="docdata"/>
    <w:basedOn w:val="a0"/>
    <w:qFormat/>
    <w:rsid w:val="00CE7D23"/>
  </w:style>
  <w:style w:type="character" w:customStyle="1" w:styleId="HTML">
    <w:name w:val="Стандартный HTML Знак"/>
    <w:basedOn w:val="a0"/>
    <w:link w:val="HTML0"/>
    <w:qFormat/>
    <w:rsid w:val="00DC6FEA"/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InternetLink1">
    <w:name w:val="Internet Link1"/>
    <w:qFormat/>
    <w:rPr>
      <w:color w:val="000080"/>
      <w:u w:val="single"/>
    </w:rPr>
  </w:style>
  <w:style w:type="character" w:customStyle="1" w:styleId="afff5">
    <w:name w:val="Ссылка указателя"/>
    <w:qFormat/>
  </w:style>
  <w:style w:type="character" w:customStyle="1" w:styleId="afff6">
    <w:name w:val="Символ сноски"/>
    <w:qFormat/>
  </w:style>
  <w:style w:type="character" w:customStyle="1" w:styleId="afff7">
    <w:name w:val="Символ концевой сноски"/>
    <w:qFormat/>
  </w:style>
  <w:style w:type="character" w:customStyle="1" w:styleId="InternetLink2">
    <w:name w:val="Internet Link2"/>
    <w:qFormat/>
    <w:rPr>
      <w:color w:val="000080"/>
      <w:u w:val="single"/>
    </w:rPr>
  </w:style>
  <w:style w:type="character" w:customStyle="1" w:styleId="InternetLink3">
    <w:name w:val="Internet Link3"/>
    <w:qFormat/>
    <w:rPr>
      <w:color w:val="000080"/>
      <w:u w:val="single"/>
    </w:rPr>
  </w:style>
  <w:style w:type="character" w:styleId="afff8">
    <w:name w:val="Hyperlink"/>
    <w:uiPriority w:val="99"/>
    <w:rPr>
      <w:color w:val="000080"/>
      <w:u w:val="single"/>
    </w:rPr>
  </w:style>
  <w:style w:type="paragraph" w:customStyle="1" w:styleId="1d">
    <w:name w:val="Заголовок1"/>
    <w:basedOn w:val="a"/>
    <w:next w:val="af2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2">
    <w:name w:val="Body Text"/>
    <w:basedOn w:val="a"/>
    <w:link w:val="af1"/>
    <w:unhideWhenUsed/>
    <w:qFormat/>
    <w:rsid w:val="00F31A64"/>
    <w:pPr>
      <w:widowControl w:val="0"/>
      <w:snapToGrid w:val="0"/>
      <w:spacing w:before="120" w:after="1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9">
    <w:name w:val="List"/>
    <w:basedOn w:val="af2"/>
    <w:rPr>
      <w:rFonts w:cs="Lucida Sans"/>
    </w:rPr>
  </w:style>
  <w:style w:type="paragraph" w:styleId="afffa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ffb">
    <w:name w:val="index heading"/>
    <w:basedOn w:val="1d"/>
  </w:style>
  <w:style w:type="paragraph" w:styleId="ad">
    <w:name w:val="List Paragraph"/>
    <w:basedOn w:val="a"/>
    <w:link w:val="ac"/>
    <w:uiPriority w:val="34"/>
    <w:qFormat/>
    <w:rsid w:val="00851896"/>
    <w:pPr>
      <w:ind w:left="720"/>
      <w:contextualSpacing/>
    </w:pPr>
  </w:style>
  <w:style w:type="paragraph" w:styleId="a5">
    <w:name w:val="annotation text"/>
    <w:basedOn w:val="a"/>
    <w:link w:val="a4"/>
    <w:uiPriority w:val="99"/>
    <w:unhideWhenUsed/>
    <w:rsid w:val="00286EA2"/>
    <w:rPr>
      <w:sz w:val="20"/>
      <w:szCs w:val="20"/>
    </w:rPr>
  </w:style>
  <w:style w:type="paragraph" w:styleId="a7">
    <w:name w:val="annotation subject"/>
    <w:basedOn w:val="a5"/>
    <w:next w:val="a5"/>
    <w:link w:val="a6"/>
    <w:uiPriority w:val="99"/>
    <w:unhideWhenUsed/>
    <w:qFormat/>
    <w:rsid w:val="00286EA2"/>
    <w:rPr>
      <w:b/>
      <w:bCs/>
    </w:rPr>
  </w:style>
  <w:style w:type="paragraph" w:styleId="afffc">
    <w:name w:val="Revision"/>
    <w:uiPriority w:val="99"/>
    <w:semiHidden/>
    <w:qFormat/>
    <w:rsid w:val="000D6D2B"/>
  </w:style>
  <w:style w:type="paragraph" w:customStyle="1" w:styleId="afffd">
    <w:name w:val="Колонтитул"/>
    <w:basedOn w:val="a"/>
    <w:qFormat/>
  </w:style>
  <w:style w:type="paragraph" w:styleId="a9">
    <w:name w:val="header"/>
    <w:basedOn w:val="a"/>
    <w:link w:val="a8"/>
    <w:uiPriority w:val="99"/>
    <w:unhideWhenUsed/>
    <w:rsid w:val="00A858FE"/>
    <w:pPr>
      <w:tabs>
        <w:tab w:val="center" w:pos="4677"/>
        <w:tab w:val="right" w:pos="9355"/>
      </w:tabs>
    </w:pPr>
  </w:style>
  <w:style w:type="paragraph" w:styleId="ab">
    <w:name w:val="footer"/>
    <w:basedOn w:val="a"/>
    <w:link w:val="aa"/>
    <w:uiPriority w:val="99"/>
    <w:unhideWhenUsed/>
    <w:rsid w:val="00A858FE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rsid w:val="00200AFE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footnote text"/>
    <w:basedOn w:val="a"/>
    <w:link w:val="ae"/>
    <w:uiPriority w:val="99"/>
    <w:qFormat/>
    <w:rsid w:val="00943A3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4">
    <w:name w:val="Balloon Text"/>
    <w:basedOn w:val="a"/>
    <w:link w:val="af3"/>
    <w:uiPriority w:val="99"/>
    <w:unhideWhenUsed/>
    <w:qFormat/>
    <w:rsid w:val="00395A9E"/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433CD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6">
    <w:name w:val="Subtitle"/>
    <w:basedOn w:val="a"/>
    <w:next w:val="a"/>
    <w:link w:val="af5"/>
    <w:uiPriority w:val="11"/>
    <w:qFormat/>
    <w:rsid w:val="00433CDF"/>
    <w:pPr>
      <w:spacing w:after="160" w:line="259" w:lineRule="auto"/>
    </w:pPr>
    <w:rPr>
      <w:rFonts w:eastAsiaTheme="minorEastAsia"/>
      <w:color w:val="5A5A5A" w:themeColor="text1" w:themeTint="A5"/>
      <w:spacing w:val="15"/>
    </w:rPr>
  </w:style>
  <w:style w:type="paragraph" w:styleId="1e">
    <w:name w:val="toc 1"/>
    <w:basedOn w:val="a"/>
    <w:next w:val="a"/>
    <w:autoRedefine/>
    <w:uiPriority w:val="39"/>
    <w:unhideWhenUsed/>
    <w:rsid w:val="00896BB3"/>
    <w:pPr>
      <w:tabs>
        <w:tab w:val="right" w:leader="dot" w:pos="9639"/>
      </w:tabs>
      <w:spacing w:before="120" w:line="276" w:lineRule="auto"/>
    </w:pPr>
    <w:rPr>
      <w:rFonts w:ascii="Times New Roman" w:hAnsi="Times New Roman" w:cs="Times New Roman"/>
      <w:b/>
      <w:bCs/>
    </w:rPr>
  </w:style>
  <w:style w:type="paragraph" w:customStyle="1" w:styleId="TableParagraph">
    <w:name w:val="Table Paragraph"/>
    <w:basedOn w:val="a"/>
    <w:uiPriority w:val="1"/>
    <w:qFormat/>
    <w:rsid w:val="00DE1FCA"/>
    <w:pPr>
      <w:widowControl w:val="0"/>
    </w:pPr>
    <w:rPr>
      <w:rFonts w:ascii="Times New Roman" w:eastAsia="Times New Roman" w:hAnsi="Times New Roman" w:cs="Times New Roman"/>
    </w:rPr>
  </w:style>
  <w:style w:type="paragraph" w:customStyle="1" w:styleId="msonormal0">
    <w:name w:val="msonormal"/>
    <w:basedOn w:val="a"/>
    <w:qFormat/>
    <w:rsid w:val="00DE1FCA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Normal (Web)"/>
    <w:basedOn w:val="a"/>
    <w:qFormat/>
    <w:pPr>
      <w:widowControl w:val="0"/>
    </w:pPr>
    <w:rPr>
      <w:rFonts w:ascii="Times New Roman" w:hAnsi="Times New Roman" w:cs="Times New Roman"/>
      <w:sz w:val="24"/>
      <w:szCs w:val="24"/>
      <w:lang w:val="en-US"/>
    </w:rPr>
  </w:style>
  <w:style w:type="paragraph" w:styleId="28">
    <w:name w:val="toc 2"/>
    <w:basedOn w:val="a"/>
    <w:next w:val="a"/>
    <w:autoRedefine/>
    <w:uiPriority w:val="39"/>
    <w:unhideWhenUsed/>
    <w:rsid w:val="00E52B01"/>
    <w:pPr>
      <w:tabs>
        <w:tab w:val="right" w:leader="dot" w:pos="9639"/>
      </w:tabs>
      <w:spacing w:before="120"/>
      <w:ind w:left="24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32">
    <w:name w:val="toc 3"/>
    <w:basedOn w:val="a"/>
    <w:next w:val="a"/>
    <w:autoRedefine/>
    <w:uiPriority w:val="39"/>
    <w:unhideWhenUsed/>
    <w:rsid w:val="00DE1FCA"/>
    <w:pPr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2">
    <w:name w:val="toc 4"/>
    <w:basedOn w:val="a"/>
    <w:next w:val="a"/>
    <w:autoRedefine/>
    <w:unhideWhenUsed/>
    <w:rsid w:val="00DE1FCA"/>
    <w:pPr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5">
    <w:name w:val="toc 5"/>
    <w:basedOn w:val="a"/>
    <w:next w:val="a"/>
    <w:autoRedefine/>
    <w:unhideWhenUsed/>
    <w:rsid w:val="00DE1FCA"/>
    <w:pPr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6">
    <w:name w:val="toc 6"/>
    <w:basedOn w:val="a"/>
    <w:next w:val="a"/>
    <w:autoRedefine/>
    <w:unhideWhenUsed/>
    <w:rsid w:val="00DE1FCA"/>
    <w:pPr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7">
    <w:name w:val="toc 7"/>
    <w:basedOn w:val="a"/>
    <w:next w:val="a"/>
    <w:autoRedefine/>
    <w:unhideWhenUsed/>
    <w:rsid w:val="00DE1FCA"/>
    <w:pPr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8">
    <w:name w:val="toc 8"/>
    <w:basedOn w:val="a"/>
    <w:next w:val="a"/>
    <w:autoRedefine/>
    <w:unhideWhenUsed/>
    <w:rsid w:val="00DE1FCA"/>
    <w:pPr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9">
    <w:name w:val="toc 9"/>
    <w:basedOn w:val="a"/>
    <w:next w:val="a"/>
    <w:autoRedefine/>
    <w:unhideWhenUsed/>
    <w:rsid w:val="00DE1FCA"/>
    <w:pPr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afa">
    <w:name w:val="endnote text"/>
    <w:basedOn w:val="a"/>
    <w:link w:val="af9"/>
    <w:uiPriority w:val="99"/>
    <w:semiHidden/>
    <w:unhideWhenUsed/>
    <w:rsid w:val="00DE1FCA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29">
    <w:name w:val="List 2"/>
    <w:basedOn w:val="a"/>
    <w:unhideWhenUsed/>
    <w:qFormat/>
    <w:rsid w:val="00DE1FCA"/>
    <w:pPr>
      <w:spacing w:before="120" w:after="120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paragraph" w:styleId="22">
    <w:name w:val="Body Text 2"/>
    <w:basedOn w:val="a"/>
    <w:link w:val="21"/>
    <w:unhideWhenUsed/>
    <w:qFormat/>
    <w:rsid w:val="00DE1FCA"/>
    <w:pPr>
      <w:ind w:right="-57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4">
    <w:name w:val="Body Text Indent 2"/>
    <w:basedOn w:val="a"/>
    <w:link w:val="23"/>
    <w:unhideWhenUsed/>
    <w:qFormat/>
    <w:rsid w:val="00DE1FC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fff">
    <w:name w:val="Внимание"/>
    <w:basedOn w:val="a"/>
    <w:next w:val="a"/>
    <w:uiPriority w:val="99"/>
    <w:qFormat/>
    <w:rsid w:val="00DE1FCA"/>
    <w:pPr>
      <w:widowControl w:val="0"/>
      <w:shd w:val="clear" w:color="auto" w:fill="F5F3DA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Внимание: криминал!!"/>
    <w:basedOn w:val="affff"/>
    <w:next w:val="a"/>
    <w:uiPriority w:val="99"/>
    <w:qFormat/>
    <w:rsid w:val="00DE1FCA"/>
  </w:style>
  <w:style w:type="paragraph" w:customStyle="1" w:styleId="affff1">
    <w:name w:val="Внимание: недобросовестность!"/>
    <w:basedOn w:val="affff"/>
    <w:next w:val="a"/>
    <w:uiPriority w:val="99"/>
    <w:qFormat/>
    <w:rsid w:val="00DE1FCA"/>
  </w:style>
  <w:style w:type="paragraph" w:customStyle="1" w:styleId="affff2">
    <w:name w:val="Дочерний элемент списка"/>
    <w:basedOn w:val="a"/>
    <w:next w:val="a"/>
    <w:uiPriority w:val="99"/>
    <w:qFormat/>
    <w:rsid w:val="00DE1FCA"/>
    <w:pPr>
      <w:widowControl w:val="0"/>
      <w:spacing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ff3">
    <w:name w:val="Основное меню (преемственное)"/>
    <w:basedOn w:val="a"/>
    <w:next w:val="a"/>
    <w:uiPriority w:val="99"/>
    <w:qFormat/>
    <w:rsid w:val="00DE1FCA"/>
    <w:pPr>
      <w:widowControl w:val="0"/>
      <w:spacing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f">
    <w:name w:val="Заголовок1"/>
    <w:basedOn w:val="affff3"/>
    <w:next w:val="a"/>
    <w:uiPriority w:val="99"/>
    <w:qFormat/>
    <w:rsid w:val="00DE1FCA"/>
    <w:pPr>
      <w:shd w:val="clear" w:color="auto" w:fill="ECE9D8"/>
    </w:pPr>
    <w:rPr>
      <w:b/>
      <w:bCs/>
      <w:color w:val="0058A9"/>
    </w:rPr>
  </w:style>
  <w:style w:type="paragraph" w:customStyle="1" w:styleId="affff4">
    <w:name w:val="Заголовок группы контролов"/>
    <w:basedOn w:val="a"/>
    <w:next w:val="a"/>
    <w:uiPriority w:val="99"/>
    <w:qFormat/>
    <w:rsid w:val="00DE1FCA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ff5">
    <w:name w:val="Заголовок для информации об изменениях"/>
    <w:basedOn w:val="1"/>
    <w:next w:val="a"/>
    <w:uiPriority w:val="99"/>
    <w:qFormat/>
    <w:rsid w:val="00DE1FCA"/>
    <w:pPr>
      <w:keepNext/>
      <w:keepLines/>
      <w:shd w:val="clear" w:color="auto" w:fill="FFFFFF"/>
      <w:spacing w:beforeAutospacing="0" w:after="240" w:afterAutospacing="0" w:line="360" w:lineRule="auto"/>
      <w:outlineLvl w:val="9"/>
    </w:pPr>
    <w:rPr>
      <w:b w:val="0"/>
      <w:bCs w:val="0"/>
      <w:kern w:val="0"/>
      <w:sz w:val="18"/>
      <w:szCs w:val="18"/>
      <w:lang w:val="x-none" w:eastAsia="x-none"/>
    </w:rPr>
  </w:style>
  <w:style w:type="paragraph" w:customStyle="1" w:styleId="affff6">
    <w:name w:val="Заголовок распахивающейся части диалога"/>
    <w:basedOn w:val="a"/>
    <w:next w:val="a"/>
    <w:uiPriority w:val="99"/>
    <w:qFormat/>
    <w:rsid w:val="00DE1FCA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paragraph" w:customStyle="1" w:styleId="affff7">
    <w:name w:val="Заголовок статьи"/>
    <w:basedOn w:val="a"/>
    <w:next w:val="a"/>
    <w:uiPriority w:val="99"/>
    <w:qFormat/>
    <w:rsid w:val="00DE1FCA"/>
    <w:pPr>
      <w:widowControl w:val="0"/>
      <w:spacing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8">
    <w:name w:val="Заголовок ЭР (левое окно)"/>
    <w:basedOn w:val="a"/>
    <w:next w:val="a"/>
    <w:uiPriority w:val="99"/>
    <w:qFormat/>
    <w:rsid w:val="00DE1FCA"/>
    <w:pPr>
      <w:widowControl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ff9">
    <w:name w:val="Заголовок ЭР (правое окно)"/>
    <w:basedOn w:val="affff8"/>
    <w:next w:val="a"/>
    <w:uiPriority w:val="99"/>
    <w:qFormat/>
    <w:rsid w:val="00DE1FCA"/>
    <w:pPr>
      <w:spacing w:after="0"/>
      <w:jc w:val="left"/>
    </w:pPr>
  </w:style>
  <w:style w:type="paragraph" w:customStyle="1" w:styleId="affffa">
    <w:name w:val="Интерактивный заголовок"/>
    <w:basedOn w:val="1f"/>
    <w:next w:val="a"/>
    <w:uiPriority w:val="99"/>
    <w:qFormat/>
    <w:rsid w:val="00DE1FCA"/>
    <w:rPr>
      <w:u w:val="single"/>
    </w:rPr>
  </w:style>
  <w:style w:type="paragraph" w:customStyle="1" w:styleId="affffb">
    <w:name w:val="Текст информации об изменениях"/>
    <w:basedOn w:val="a"/>
    <w:next w:val="a"/>
    <w:uiPriority w:val="99"/>
    <w:qFormat/>
    <w:rsid w:val="00DE1FCA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ffc">
    <w:name w:val="Информация об изменениях"/>
    <w:basedOn w:val="affffb"/>
    <w:next w:val="a"/>
    <w:uiPriority w:val="99"/>
    <w:qFormat/>
    <w:rsid w:val="00DE1FCA"/>
    <w:pPr>
      <w:shd w:val="clear" w:color="auto" w:fill="EAEFED"/>
      <w:spacing w:before="180"/>
      <w:ind w:left="360" w:right="360" w:firstLine="0"/>
    </w:pPr>
  </w:style>
  <w:style w:type="paragraph" w:customStyle="1" w:styleId="affffd">
    <w:name w:val="Текст (справка)"/>
    <w:basedOn w:val="a"/>
    <w:next w:val="a"/>
    <w:uiPriority w:val="99"/>
    <w:qFormat/>
    <w:rsid w:val="00DE1FCA"/>
    <w:pPr>
      <w:widowControl w:val="0"/>
      <w:spacing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e">
    <w:name w:val="Комментарий"/>
    <w:basedOn w:val="affffd"/>
    <w:next w:val="a"/>
    <w:uiPriority w:val="99"/>
    <w:qFormat/>
    <w:rsid w:val="00DE1FCA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ffff">
    <w:name w:val="Информация об изменениях документа"/>
    <w:basedOn w:val="affffe"/>
    <w:next w:val="a"/>
    <w:uiPriority w:val="99"/>
    <w:qFormat/>
    <w:rsid w:val="00DE1FCA"/>
    <w:rPr>
      <w:i/>
      <w:iCs/>
    </w:rPr>
  </w:style>
  <w:style w:type="paragraph" w:customStyle="1" w:styleId="afffff0">
    <w:name w:val="Текст (лев. подпись)"/>
    <w:basedOn w:val="a"/>
    <w:next w:val="a"/>
    <w:uiPriority w:val="99"/>
    <w:qFormat/>
    <w:rsid w:val="00DE1FCA"/>
    <w:pPr>
      <w:widowControl w:val="0"/>
      <w:spacing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1">
    <w:name w:val="Колонтитул (левый)"/>
    <w:basedOn w:val="afffff0"/>
    <w:next w:val="a"/>
    <w:uiPriority w:val="99"/>
    <w:qFormat/>
    <w:rsid w:val="00DE1FCA"/>
    <w:rPr>
      <w:sz w:val="14"/>
      <w:szCs w:val="14"/>
    </w:rPr>
  </w:style>
  <w:style w:type="paragraph" w:customStyle="1" w:styleId="afffff2">
    <w:name w:val="Текст (прав. подпись)"/>
    <w:basedOn w:val="a"/>
    <w:next w:val="a"/>
    <w:uiPriority w:val="99"/>
    <w:qFormat/>
    <w:rsid w:val="00DE1FCA"/>
    <w:pPr>
      <w:widowControl w:val="0"/>
      <w:spacing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3">
    <w:name w:val="Колонтитул (правый)"/>
    <w:basedOn w:val="afffff2"/>
    <w:next w:val="a"/>
    <w:uiPriority w:val="99"/>
    <w:qFormat/>
    <w:rsid w:val="00DE1FCA"/>
    <w:rPr>
      <w:sz w:val="14"/>
      <w:szCs w:val="14"/>
    </w:rPr>
  </w:style>
  <w:style w:type="paragraph" w:customStyle="1" w:styleId="afffff4">
    <w:name w:val="Комментарий пользователя"/>
    <w:basedOn w:val="affffe"/>
    <w:next w:val="a"/>
    <w:uiPriority w:val="99"/>
    <w:qFormat/>
    <w:rsid w:val="00DE1FCA"/>
    <w:pPr>
      <w:shd w:val="clear" w:color="auto" w:fill="FFDFE0"/>
      <w:jc w:val="left"/>
    </w:pPr>
  </w:style>
  <w:style w:type="paragraph" w:customStyle="1" w:styleId="afffff5">
    <w:name w:val="Куда обратиться?"/>
    <w:basedOn w:val="affff"/>
    <w:next w:val="a"/>
    <w:uiPriority w:val="99"/>
    <w:qFormat/>
    <w:rsid w:val="00DE1FCA"/>
  </w:style>
  <w:style w:type="paragraph" w:customStyle="1" w:styleId="afffff6">
    <w:name w:val="Моноширинный"/>
    <w:basedOn w:val="a"/>
    <w:next w:val="a"/>
    <w:uiPriority w:val="99"/>
    <w:qFormat/>
    <w:rsid w:val="00DE1FCA"/>
    <w:pPr>
      <w:widowControl w:val="0"/>
      <w:spacing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f7">
    <w:name w:val="Напишите нам"/>
    <w:basedOn w:val="a"/>
    <w:next w:val="a"/>
    <w:uiPriority w:val="99"/>
    <w:qFormat/>
    <w:rsid w:val="00DE1FCA"/>
    <w:pPr>
      <w:widowControl w:val="0"/>
      <w:shd w:val="clear" w:color="auto" w:fill="EFFFAD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8">
    <w:name w:val="Необходимые документы"/>
    <w:basedOn w:val="affff"/>
    <w:next w:val="a"/>
    <w:uiPriority w:val="99"/>
    <w:qFormat/>
    <w:rsid w:val="00DE1FCA"/>
    <w:pPr>
      <w:ind w:firstLine="118"/>
    </w:pPr>
  </w:style>
  <w:style w:type="paragraph" w:customStyle="1" w:styleId="afffff9">
    <w:name w:val="Нормальный (таблица)"/>
    <w:basedOn w:val="a"/>
    <w:next w:val="a"/>
    <w:uiPriority w:val="99"/>
    <w:qFormat/>
    <w:rsid w:val="00DE1FCA"/>
    <w:pPr>
      <w:widowControl w:val="0"/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a">
    <w:name w:val="Таблицы (моноширинный)"/>
    <w:basedOn w:val="a"/>
    <w:next w:val="a"/>
    <w:uiPriority w:val="99"/>
    <w:qFormat/>
    <w:rsid w:val="00DE1FCA"/>
    <w:pPr>
      <w:widowControl w:val="0"/>
      <w:spacing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fb">
    <w:name w:val="Оглавление"/>
    <w:basedOn w:val="afffffa"/>
    <w:next w:val="a"/>
    <w:uiPriority w:val="99"/>
    <w:qFormat/>
    <w:rsid w:val="00DE1FCA"/>
    <w:pPr>
      <w:ind w:left="140"/>
    </w:pPr>
  </w:style>
  <w:style w:type="paragraph" w:customStyle="1" w:styleId="afffffc">
    <w:name w:val="Переменная часть"/>
    <w:basedOn w:val="affff3"/>
    <w:next w:val="a"/>
    <w:uiPriority w:val="99"/>
    <w:qFormat/>
    <w:rsid w:val="00DE1FCA"/>
    <w:rPr>
      <w:sz w:val="18"/>
      <w:szCs w:val="18"/>
    </w:rPr>
  </w:style>
  <w:style w:type="paragraph" w:customStyle="1" w:styleId="afffffd">
    <w:name w:val="Подвал для информации об изменениях"/>
    <w:basedOn w:val="1"/>
    <w:next w:val="a"/>
    <w:uiPriority w:val="99"/>
    <w:qFormat/>
    <w:rsid w:val="00DE1FCA"/>
    <w:pPr>
      <w:keepNext/>
      <w:keepLines/>
      <w:spacing w:before="480" w:beforeAutospacing="0" w:after="240" w:afterAutospacing="0" w:line="360" w:lineRule="auto"/>
      <w:outlineLvl w:val="9"/>
    </w:pPr>
    <w:rPr>
      <w:b w:val="0"/>
      <w:bCs w:val="0"/>
      <w:kern w:val="0"/>
      <w:sz w:val="18"/>
      <w:szCs w:val="18"/>
      <w:lang w:val="x-none" w:eastAsia="x-none"/>
    </w:rPr>
  </w:style>
  <w:style w:type="paragraph" w:customStyle="1" w:styleId="afffffe">
    <w:name w:val="Подзаголовок для информации об изменениях"/>
    <w:basedOn w:val="affffb"/>
    <w:next w:val="a"/>
    <w:uiPriority w:val="99"/>
    <w:qFormat/>
    <w:rsid w:val="00DE1FCA"/>
    <w:rPr>
      <w:b/>
      <w:bCs/>
    </w:rPr>
  </w:style>
  <w:style w:type="paragraph" w:customStyle="1" w:styleId="affffff">
    <w:name w:val="Подчёркнуный текст"/>
    <w:basedOn w:val="a"/>
    <w:next w:val="a"/>
    <w:uiPriority w:val="99"/>
    <w:qFormat/>
    <w:rsid w:val="00DE1FCA"/>
    <w:pPr>
      <w:widowControl w:val="0"/>
      <w:pBdr>
        <w:bottom w:val="single" w:sz="4" w:space="0" w:color="000000"/>
      </w:pBdr>
      <w:spacing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0">
    <w:name w:val="Постоянная часть"/>
    <w:basedOn w:val="affff3"/>
    <w:next w:val="a"/>
    <w:uiPriority w:val="99"/>
    <w:qFormat/>
    <w:rsid w:val="00DE1FCA"/>
    <w:rPr>
      <w:sz w:val="20"/>
      <w:szCs w:val="20"/>
    </w:rPr>
  </w:style>
  <w:style w:type="paragraph" w:customStyle="1" w:styleId="affffff1">
    <w:name w:val="Прижатый влево"/>
    <w:basedOn w:val="a"/>
    <w:next w:val="a"/>
    <w:uiPriority w:val="99"/>
    <w:qFormat/>
    <w:rsid w:val="00DE1FCA"/>
    <w:pPr>
      <w:widowControl w:val="0"/>
      <w:spacing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2">
    <w:name w:val="Пример."/>
    <w:basedOn w:val="affff"/>
    <w:next w:val="a"/>
    <w:uiPriority w:val="99"/>
    <w:qFormat/>
    <w:rsid w:val="00DE1FCA"/>
  </w:style>
  <w:style w:type="paragraph" w:customStyle="1" w:styleId="affffff3">
    <w:name w:val="Примечание."/>
    <w:basedOn w:val="affff"/>
    <w:next w:val="a"/>
    <w:uiPriority w:val="99"/>
    <w:qFormat/>
    <w:rsid w:val="00DE1FCA"/>
  </w:style>
  <w:style w:type="paragraph" w:customStyle="1" w:styleId="affffff4">
    <w:name w:val="Словарная статья"/>
    <w:basedOn w:val="a"/>
    <w:next w:val="a"/>
    <w:uiPriority w:val="99"/>
    <w:qFormat/>
    <w:rsid w:val="00DE1FCA"/>
    <w:pPr>
      <w:widowControl w:val="0"/>
      <w:spacing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5">
    <w:name w:val="Ссылка на официальную публикацию"/>
    <w:basedOn w:val="a"/>
    <w:next w:val="a"/>
    <w:uiPriority w:val="99"/>
    <w:qFormat/>
    <w:rsid w:val="00DE1FCA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6">
    <w:name w:val="Текст в таблице"/>
    <w:basedOn w:val="afffff9"/>
    <w:next w:val="a"/>
    <w:uiPriority w:val="99"/>
    <w:qFormat/>
    <w:rsid w:val="00DE1FCA"/>
    <w:pPr>
      <w:ind w:firstLine="500"/>
    </w:pPr>
  </w:style>
  <w:style w:type="paragraph" w:customStyle="1" w:styleId="affffff7">
    <w:name w:val="Текст ЭР (см. также)"/>
    <w:basedOn w:val="a"/>
    <w:next w:val="a"/>
    <w:uiPriority w:val="99"/>
    <w:qFormat/>
    <w:rsid w:val="00DE1FCA"/>
    <w:pPr>
      <w:widowControl w:val="0"/>
      <w:spacing w:before="20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f8">
    <w:name w:val="Технический комментарий"/>
    <w:basedOn w:val="a"/>
    <w:next w:val="a"/>
    <w:uiPriority w:val="99"/>
    <w:qFormat/>
    <w:rsid w:val="00DE1FCA"/>
    <w:pPr>
      <w:widowControl w:val="0"/>
      <w:shd w:val="clear" w:color="auto" w:fill="FFFFA6"/>
      <w:spacing w:line="360" w:lineRule="auto"/>
    </w:pPr>
    <w:rPr>
      <w:rFonts w:ascii="Times New Roman" w:eastAsia="Times New Roman" w:hAnsi="Times New Roman" w:cs="Times New Roman"/>
      <w:color w:val="463F31"/>
      <w:sz w:val="24"/>
      <w:szCs w:val="24"/>
      <w:lang w:eastAsia="ru-RU"/>
    </w:rPr>
  </w:style>
  <w:style w:type="paragraph" w:customStyle="1" w:styleId="affffff9">
    <w:name w:val="Формула"/>
    <w:basedOn w:val="a"/>
    <w:next w:val="a"/>
    <w:uiPriority w:val="99"/>
    <w:qFormat/>
    <w:rsid w:val="00DE1FCA"/>
    <w:pPr>
      <w:widowControl w:val="0"/>
      <w:shd w:val="clear" w:color="auto" w:fill="F5F3DA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a">
    <w:name w:val="Центрированный (таблица)"/>
    <w:basedOn w:val="afffff9"/>
    <w:next w:val="a"/>
    <w:uiPriority w:val="99"/>
    <w:qFormat/>
    <w:rsid w:val="00DE1FCA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qFormat/>
    <w:rsid w:val="00DE1FCA"/>
    <w:pPr>
      <w:widowControl w:val="0"/>
      <w:spacing w:before="30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qFormat/>
    <w:rsid w:val="00DE1FCA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qFormat/>
    <w:rsid w:val="00DE1FCA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ffb">
    <w:name w:val="TOC Heading"/>
    <w:basedOn w:val="1"/>
    <w:next w:val="a"/>
    <w:uiPriority w:val="39"/>
    <w:unhideWhenUsed/>
    <w:qFormat/>
    <w:rsid w:val="00064407"/>
    <w:pPr>
      <w:keepNext/>
      <w:keepLines/>
      <w:spacing w:before="240" w:beforeAutospacing="0" w:afterAutospacing="0" w:line="259" w:lineRule="auto"/>
      <w:ind w:firstLine="709"/>
      <w:outlineLvl w:val="9"/>
    </w:pPr>
    <w:rPr>
      <w:rFonts w:ascii="@Batang" w:eastAsia="Segoe UI" w:hAnsi="@Batang" w:cs="Segoe UI"/>
      <w:b w:val="0"/>
      <w:bCs w:val="0"/>
      <w:color w:val="2F5496"/>
      <w:kern w:val="0"/>
    </w:rPr>
  </w:style>
  <w:style w:type="paragraph" w:styleId="afff2">
    <w:name w:val="Title"/>
    <w:basedOn w:val="a"/>
    <w:next w:val="a"/>
    <w:link w:val="afff1"/>
    <w:uiPriority w:val="10"/>
    <w:qFormat/>
    <w:rsid w:val="00064407"/>
    <w:pPr>
      <w:spacing w:after="120" w:line="276" w:lineRule="auto"/>
      <w:ind w:firstLine="709"/>
      <w:outlineLvl w:val="0"/>
    </w:pPr>
    <w:rPr>
      <w:rFonts w:ascii="Segoe UI" w:eastAsia="Segoe UI" w:hAnsi="Segoe UI" w:cs="Segoe UI"/>
      <w:kern w:val="2"/>
      <w:sz w:val="24"/>
      <w:szCs w:val="24"/>
      <w:lang w:eastAsia="ru-RU"/>
    </w:rPr>
  </w:style>
  <w:style w:type="paragraph" w:customStyle="1" w:styleId="120">
    <w:name w:val="таблСлева12"/>
    <w:basedOn w:val="a"/>
    <w:uiPriority w:val="3"/>
    <w:qFormat/>
    <w:rsid w:val="00064407"/>
    <w:pPr>
      <w:snapToGrid w:val="0"/>
    </w:pPr>
    <w:rPr>
      <w:rFonts w:ascii="Segoe UI" w:eastAsia="Segoe UI" w:hAnsi="Segoe UI" w:cs="Segoe UI"/>
      <w:iCs/>
      <w:sz w:val="24"/>
      <w:szCs w:val="28"/>
      <w:lang w:eastAsia="ru-RU"/>
    </w:rPr>
  </w:style>
  <w:style w:type="paragraph" w:customStyle="1" w:styleId="s16">
    <w:name w:val="s_16"/>
    <w:basedOn w:val="a"/>
    <w:qFormat/>
    <w:rsid w:val="00064407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">
    <w:name w:val="Основной текст (2)"/>
    <w:basedOn w:val="a"/>
    <w:link w:val="26"/>
    <w:qFormat/>
    <w:rsid w:val="00064407"/>
    <w:pPr>
      <w:widowControl w:val="0"/>
      <w:shd w:val="clear" w:color="auto" w:fill="FFFFFF"/>
      <w:spacing w:before="360" w:line="240" w:lineRule="atLeast"/>
      <w:jc w:val="both"/>
    </w:pPr>
    <w:rPr>
      <w:sz w:val="28"/>
    </w:rPr>
  </w:style>
  <w:style w:type="paragraph" w:customStyle="1" w:styleId="xl63">
    <w:name w:val="xl63"/>
    <w:basedOn w:val="a"/>
    <w:qFormat/>
    <w:rsid w:val="00064407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qFormat/>
    <w:rsid w:val="00064407"/>
    <w:pPr>
      <w:spacing w:beforeAutospacing="1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6">
    <w:name w:val="xl66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qFormat/>
    <w:rsid w:val="00064407"/>
    <w:pPr>
      <w:pBdr>
        <w:bottom w:val="single" w:sz="8" w:space="0" w:color="000000"/>
        <w:right w:val="single" w:sz="8" w:space="0" w:color="000000"/>
      </w:pBdr>
      <w:spacing w:beforeAutospacing="1" w:afterAutospacing="1"/>
      <w:jc w:val="both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qFormat/>
    <w:rsid w:val="00064407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qFormat/>
    <w:rsid w:val="00064407"/>
    <w:pPr>
      <w:pBdr>
        <w:bottom w:val="single" w:sz="8" w:space="0" w:color="000000"/>
        <w:right w:val="single" w:sz="8" w:space="0" w:color="000000"/>
      </w:pBdr>
      <w:spacing w:beforeAutospacing="1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qFormat/>
    <w:rsid w:val="00064407"/>
    <w:pPr>
      <w:pBdr>
        <w:bottom w:val="single" w:sz="8" w:space="0" w:color="000000"/>
        <w:right w:val="single" w:sz="8" w:space="0" w:color="000000"/>
      </w:pBdr>
      <w:spacing w:beforeAutospacing="1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qFormat/>
    <w:rsid w:val="0006440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2">
    <w:name w:val="xl72"/>
    <w:basedOn w:val="a"/>
    <w:qFormat/>
    <w:rsid w:val="0006440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3">
    <w:name w:val="xl73"/>
    <w:basedOn w:val="a"/>
    <w:qFormat/>
    <w:rsid w:val="00064407"/>
    <w:pPr>
      <w:pBdr>
        <w:bottom w:val="single" w:sz="8" w:space="0" w:color="000000"/>
        <w:right w:val="single" w:sz="8" w:space="0" w:color="000000"/>
      </w:pBdr>
      <w:spacing w:beforeAutospacing="1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qFormat/>
    <w:rsid w:val="00064407"/>
    <w:pPr>
      <w:pBdr>
        <w:bottom w:val="single" w:sz="8" w:space="0" w:color="000000"/>
        <w:right w:val="single" w:sz="8" w:space="0" w:color="000000"/>
      </w:pBdr>
      <w:spacing w:beforeAutospacing="1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qFormat/>
    <w:rsid w:val="00064407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qFormat/>
    <w:rsid w:val="00064407"/>
    <w:pPr>
      <w:pBdr>
        <w:bottom w:val="single" w:sz="8" w:space="0" w:color="000000"/>
        <w:right w:val="single" w:sz="8" w:space="0" w:color="000000"/>
      </w:pBdr>
      <w:spacing w:beforeAutospacing="1" w:afterAutospacing="1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qFormat/>
    <w:rsid w:val="00064407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qFormat/>
    <w:rsid w:val="0006440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9">
    <w:name w:val="xl79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0">
    <w:name w:val="xl80"/>
    <w:basedOn w:val="a"/>
    <w:qFormat/>
    <w:rsid w:val="00064407"/>
    <w:pPr>
      <w:shd w:val="clear" w:color="000000" w:fill="FFFFFF"/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82">
    <w:name w:val="xl82"/>
    <w:basedOn w:val="a"/>
    <w:qFormat/>
    <w:rsid w:val="0006440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83">
    <w:name w:val="xl83"/>
    <w:basedOn w:val="a"/>
    <w:qFormat/>
    <w:rsid w:val="0006440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4">
    <w:name w:val="xl84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5">
    <w:name w:val="xl85"/>
    <w:basedOn w:val="a"/>
    <w:qFormat/>
    <w:rsid w:val="00064407"/>
    <w:pPr>
      <w:pBdr>
        <w:left w:val="single" w:sz="4" w:space="0" w:color="000000"/>
        <w:right w:val="single" w:sz="4" w:space="0" w:color="000000"/>
      </w:pBdr>
      <w:spacing w:beforeAutospacing="1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6">
    <w:name w:val="xl86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7">
    <w:name w:val="xl87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8">
    <w:name w:val="xl88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9">
    <w:name w:val="xl89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90">
    <w:name w:val="xl90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1">
    <w:name w:val="xl91"/>
    <w:basedOn w:val="a"/>
    <w:qFormat/>
    <w:rsid w:val="0006440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2">
    <w:name w:val="xl92"/>
    <w:basedOn w:val="a"/>
    <w:qFormat/>
    <w:rsid w:val="00064407"/>
    <w:pPr>
      <w:pBdr>
        <w:top w:val="single" w:sz="4" w:space="0" w:color="000000"/>
        <w:right w:val="single" w:sz="4" w:space="0" w:color="000000"/>
      </w:pBdr>
      <w:spacing w:beforeAutospacing="1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3">
    <w:name w:val="xl93"/>
    <w:basedOn w:val="a"/>
    <w:qFormat/>
    <w:rsid w:val="0006440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95">
    <w:name w:val="xl95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96">
    <w:name w:val="xl96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97">
    <w:name w:val="xl97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8">
    <w:name w:val="xl98"/>
    <w:basedOn w:val="a"/>
    <w:qFormat/>
    <w:rsid w:val="0006440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99">
    <w:name w:val="xl99"/>
    <w:basedOn w:val="a"/>
    <w:qFormat/>
    <w:rsid w:val="0006440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qFormat/>
    <w:rsid w:val="0006440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1">
    <w:name w:val="xl101"/>
    <w:basedOn w:val="a"/>
    <w:qFormat/>
    <w:rsid w:val="0006440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102">
    <w:name w:val="xl102"/>
    <w:basedOn w:val="a"/>
    <w:qFormat/>
    <w:rsid w:val="00064407"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qFormat/>
    <w:rsid w:val="0006440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4">
    <w:name w:val="xl104"/>
    <w:basedOn w:val="a"/>
    <w:qFormat/>
    <w:rsid w:val="0006440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5">
    <w:name w:val="xl105"/>
    <w:basedOn w:val="a"/>
    <w:qFormat/>
    <w:rsid w:val="00064407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6">
    <w:name w:val="xl106"/>
    <w:basedOn w:val="a"/>
    <w:qFormat/>
    <w:rsid w:val="0006440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000000" w:fill="D9D9D9"/>
      <w:spacing w:beforeAutospacing="1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qFormat/>
    <w:rsid w:val="00064407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qFormat/>
    <w:rsid w:val="0006440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qFormat/>
    <w:rsid w:val="0006440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Autospacing="1" w:afterAutospacing="1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0">
    <w:name w:val="xl110"/>
    <w:basedOn w:val="a"/>
    <w:qFormat/>
    <w:rsid w:val="00064407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9D9D9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11">
    <w:name w:val="xl111"/>
    <w:basedOn w:val="a"/>
    <w:qFormat/>
    <w:rsid w:val="00064407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qFormat/>
    <w:rsid w:val="00064407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qFormat/>
    <w:rsid w:val="00064407"/>
    <w:pPr>
      <w:pBdr>
        <w:bottom w:val="single" w:sz="8" w:space="0" w:color="000000"/>
        <w:right w:val="single" w:sz="8" w:space="0" w:color="000000"/>
      </w:pBdr>
      <w:spacing w:beforeAutospacing="1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4">
    <w:name w:val="xl114"/>
    <w:basedOn w:val="a"/>
    <w:qFormat/>
    <w:rsid w:val="00064407"/>
    <w:pPr>
      <w:pBdr>
        <w:bottom w:val="single" w:sz="8" w:space="0" w:color="000000"/>
        <w:right w:val="single" w:sz="8" w:space="0" w:color="000000"/>
      </w:pBdr>
      <w:shd w:val="clear" w:color="000000" w:fill="D9D9D9"/>
      <w:spacing w:beforeAutospacing="1" w:afterAutospacing="1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15">
    <w:name w:val="xl115"/>
    <w:basedOn w:val="a"/>
    <w:qFormat/>
    <w:rsid w:val="00064407"/>
    <w:pPr>
      <w:pBdr>
        <w:left w:val="single" w:sz="4" w:space="0" w:color="000000"/>
        <w:right w:val="single" w:sz="8" w:space="0" w:color="000000"/>
      </w:pBdr>
      <w:shd w:val="clear" w:color="000000" w:fill="D8D8D8"/>
      <w:spacing w:beforeAutospacing="1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qFormat/>
    <w:rsid w:val="00064407"/>
    <w:pPr>
      <w:pBdr>
        <w:left w:val="single" w:sz="8" w:space="0" w:color="000000"/>
        <w:right w:val="single" w:sz="8" w:space="0" w:color="000000"/>
      </w:pBdr>
      <w:shd w:val="clear" w:color="000000" w:fill="D8D8D8"/>
      <w:spacing w:beforeAutospacing="1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7">
    <w:name w:val="xl117"/>
    <w:basedOn w:val="a"/>
    <w:qFormat/>
    <w:rsid w:val="0006440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Autospacing="1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8">
    <w:name w:val="xl118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Autospacing="1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9">
    <w:name w:val="xl119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Autospacing="1" w:afterAutospacing="1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120">
    <w:name w:val="xl120"/>
    <w:basedOn w:val="a"/>
    <w:qFormat/>
    <w:rsid w:val="0006440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1">
    <w:name w:val="xl121"/>
    <w:basedOn w:val="a"/>
    <w:qFormat/>
    <w:rsid w:val="0006440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Autospacing="1" w:afterAutospacing="1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2">
    <w:name w:val="xl122"/>
    <w:basedOn w:val="a"/>
    <w:qFormat/>
    <w:rsid w:val="00064407"/>
    <w:pPr>
      <w:pBdr>
        <w:left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qFormat/>
    <w:rsid w:val="00064407"/>
    <w:pPr>
      <w:pBdr>
        <w:right w:val="single" w:sz="8" w:space="0" w:color="000000"/>
      </w:pBdr>
      <w:shd w:val="clear" w:color="000000" w:fill="FFFFFF"/>
      <w:spacing w:beforeAutospacing="1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4">
    <w:name w:val="xl124"/>
    <w:basedOn w:val="a"/>
    <w:qFormat/>
    <w:rsid w:val="00064407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5">
    <w:name w:val="xl125"/>
    <w:basedOn w:val="a"/>
    <w:qFormat/>
    <w:rsid w:val="00064407"/>
    <w:pPr>
      <w:pBdr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6">
    <w:name w:val="xl126"/>
    <w:basedOn w:val="a"/>
    <w:qFormat/>
    <w:rsid w:val="00064407"/>
    <w:pPr>
      <w:pBdr>
        <w:left w:val="single" w:sz="8" w:space="0" w:color="000000"/>
        <w:bottom w:val="single" w:sz="8" w:space="0" w:color="000000"/>
      </w:pBdr>
      <w:shd w:val="clear" w:color="000000" w:fill="D8D8D8"/>
      <w:spacing w:beforeAutospacing="1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7">
    <w:name w:val="xl127"/>
    <w:basedOn w:val="a"/>
    <w:qFormat/>
    <w:rsid w:val="00064407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Autospacing="1" w:afterAutospacing="1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qFormat/>
    <w:rsid w:val="00064407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9">
    <w:name w:val="xl129"/>
    <w:basedOn w:val="a"/>
    <w:qFormat/>
    <w:rsid w:val="0006440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Autospacing="1" w:afterAutospacing="1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30">
    <w:name w:val="xl130"/>
    <w:basedOn w:val="a"/>
    <w:qFormat/>
    <w:rsid w:val="00064407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Autospacing="1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qFormat/>
    <w:rsid w:val="00064407"/>
    <w:pPr>
      <w:pBdr>
        <w:top w:val="single" w:sz="8" w:space="0" w:color="000000"/>
        <w:right w:val="single" w:sz="8" w:space="0" w:color="000000"/>
      </w:pBdr>
      <w:shd w:val="clear" w:color="000000" w:fill="D8D8D8"/>
      <w:spacing w:beforeAutospacing="1" w:afterAutospacing="1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Autospacing="1" w:afterAutospacing="1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134">
    <w:name w:val="xl134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Autospacing="1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5">
    <w:name w:val="xl135"/>
    <w:basedOn w:val="a"/>
    <w:qFormat/>
    <w:rsid w:val="0006440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Autospacing="1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6">
    <w:name w:val="xl136"/>
    <w:basedOn w:val="a"/>
    <w:qFormat/>
    <w:rsid w:val="0006440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Autospacing="1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qFormat/>
    <w:rsid w:val="0006440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Autospacing="1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8">
    <w:name w:val="xl138"/>
    <w:basedOn w:val="a"/>
    <w:qFormat/>
    <w:rsid w:val="00064407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Autospacing="1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9">
    <w:name w:val="xl139"/>
    <w:basedOn w:val="a"/>
    <w:qFormat/>
    <w:rsid w:val="0006440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Autospacing="1" w:afterAutospacing="1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qFormat/>
    <w:rsid w:val="00064407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Autospacing="1" w:afterAutospacing="1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Autospacing="1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2">
    <w:name w:val="xl142"/>
    <w:basedOn w:val="a"/>
    <w:qFormat/>
    <w:rsid w:val="0006440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3">
    <w:name w:val="xl143"/>
    <w:basedOn w:val="a"/>
    <w:qFormat/>
    <w:rsid w:val="00064407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4">
    <w:name w:val="xl144"/>
    <w:basedOn w:val="a"/>
    <w:qFormat/>
    <w:rsid w:val="00064407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5">
    <w:name w:val="xl145"/>
    <w:basedOn w:val="a"/>
    <w:qFormat/>
    <w:rsid w:val="00064407"/>
    <w:pPr>
      <w:pBdr>
        <w:right w:val="single" w:sz="8" w:space="0" w:color="000000"/>
      </w:pBdr>
      <w:spacing w:beforeAutospacing="1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6">
    <w:name w:val="xl146"/>
    <w:basedOn w:val="a"/>
    <w:qFormat/>
    <w:rsid w:val="00064407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7">
    <w:name w:val="xl147"/>
    <w:basedOn w:val="a"/>
    <w:qFormat/>
    <w:rsid w:val="00064407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Autospacing="1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8">
    <w:name w:val="xl148"/>
    <w:basedOn w:val="a"/>
    <w:qFormat/>
    <w:rsid w:val="00064407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Autospacing="1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9">
    <w:name w:val="xl149"/>
    <w:basedOn w:val="a"/>
    <w:qFormat/>
    <w:rsid w:val="00064407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D9D9D9"/>
      <w:spacing w:beforeAutospacing="1" w:afterAutospacing="1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qFormat/>
    <w:rsid w:val="0006440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C99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1">
    <w:name w:val="xl151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CC99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2">
    <w:name w:val="xl152"/>
    <w:basedOn w:val="a"/>
    <w:qFormat/>
    <w:rsid w:val="00064407"/>
    <w:pPr>
      <w:pBdr>
        <w:top w:val="single" w:sz="4" w:space="0" w:color="000000"/>
        <w:bottom w:val="single" w:sz="4" w:space="0" w:color="000000"/>
      </w:pBd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qFormat/>
    <w:rsid w:val="0006440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C99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4">
    <w:name w:val="xl154"/>
    <w:basedOn w:val="a"/>
    <w:qFormat/>
    <w:rsid w:val="00064407"/>
    <w:pPr>
      <w:pBdr>
        <w:top w:val="single" w:sz="4" w:space="0" w:color="000000"/>
        <w:bottom w:val="single" w:sz="4" w:space="0" w:color="000000"/>
      </w:pBdr>
      <w:shd w:val="clear" w:color="000000" w:fill="FFCC99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5">
    <w:name w:val="xl155"/>
    <w:basedOn w:val="a"/>
    <w:qFormat/>
    <w:rsid w:val="0006440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6">
    <w:name w:val="xl156"/>
    <w:basedOn w:val="a"/>
    <w:qFormat/>
    <w:rsid w:val="00064407"/>
    <w:pPr>
      <w:spacing w:beforeAutospacing="1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qFormat/>
    <w:rsid w:val="00064407"/>
    <w:pPr>
      <w:spacing w:beforeAutospacing="1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qFormat/>
    <w:rsid w:val="00064407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"/>
    <w:qFormat/>
    <w:rsid w:val="00064407"/>
    <w:pPr>
      <w:pBdr>
        <w:left w:val="single" w:sz="8" w:space="0" w:color="000000"/>
        <w:right w:val="single" w:sz="8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"/>
    <w:qFormat/>
    <w:rsid w:val="00064407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qFormat/>
    <w:rsid w:val="00064407"/>
    <w:pPr>
      <w:pBdr>
        <w:top w:val="single" w:sz="8" w:space="0" w:color="000000"/>
        <w:left w:val="single" w:sz="8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qFormat/>
    <w:rsid w:val="00064407"/>
    <w:pPr>
      <w:pBdr>
        <w:left w:val="single" w:sz="8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qFormat/>
    <w:rsid w:val="00064407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4">
    <w:name w:val="xl164"/>
    <w:basedOn w:val="a"/>
    <w:qFormat/>
    <w:rsid w:val="00064407"/>
    <w:pPr>
      <w:pBdr>
        <w:left w:val="single" w:sz="4" w:space="0" w:color="000000"/>
        <w:right w:val="single" w:sz="4" w:space="0" w:color="000000"/>
      </w:pBdr>
      <w:shd w:val="clear" w:color="000000" w:fill="FFCC99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65">
    <w:name w:val="xl165"/>
    <w:basedOn w:val="a"/>
    <w:qFormat/>
    <w:rsid w:val="0006440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66">
    <w:name w:val="xl166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CC99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7">
    <w:name w:val="xl167"/>
    <w:basedOn w:val="a"/>
    <w:qFormat/>
    <w:rsid w:val="00064407"/>
    <w:pPr>
      <w:pBdr>
        <w:top w:val="single" w:sz="4" w:space="0" w:color="000000"/>
        <w:bottom w:val="single" w:sz="4" w:space="0" w:color="000000"/>
      </w:pBdr>
      <w:shd w:val="clear" w:color="000000" w:fill="FFCC99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8">
    <w:name w:val="xl168"/>
    <w:basedOn w:val="a"/>
    <w:qFormat/>
    <w:rsid w:val="0006440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9">
    <w:name w:val="xl169"/>
    <w:basedOn w:val="a"/>
    <w:qFormat/>
    <w:rsid w:val="0006440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0">
    <w:name w:val="xl170"/>
    <w:basedOn w:val="a"/>
    <w:qFormat/>
    <w:rsid w:val="0006440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1">
    <w:name w:val="xl171"/>
    <w:basedOn w:val="a"/>
    <w:qFormat/>
    <w:rsid w:val="0006440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CC99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2">
    <w:name w:val="xl172"/>
    <w:basedOn w:val="a"/>
    <w:qFormat/>
    <w:rsid w:val="00064407"/>
    <w:pPr>
      <w:pBdr>
        <w:top w:val="single" w:sz="4" w:space="0" w:color="000000"/>
        <w:bottom w:val="single" w:sz="4" w:space="0" w:color="000000"/>
      </w:pBdr>
      <w:shd w:val="clear" w:color="000000" w:fill="FFCC99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3">
    <w:name w:val="xl173"/>
    <w:basedOn w:val="a"/>
    <w:qFormat/>
    <w:rsid w:val="0006440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4">
    <w:name w:val="xl174"/>
    <w:basedOn w:val="a"/>
    <w:qFormat/>
    <w:rsid w:val="0006440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C99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5">
    <w:name w:val="xl175"/>
    <w:basedOn w:val="a"/>
    <w:qFormat/>
    <w:rsid w:val="00064407"/>
    <w:pPr>
      <w:pBdr>
        <w:left w:val="single" w:sz="4" w:space="0" w:color="000000"/>
        <w:right w:val="single" w:sz="4" w:space="0" w:color="000000"/>
      </w:pBdr>
      <w:shd w:val="clear" w:color="000000" w:fill="FFCC99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6">
    <w:name w:val="xl176"/>
    <w:basedOn w:val="a"/>
    <w:qFormat/>
    <w:rsid w:val="00064407"/>
    <w:pPr>
      <w:pBdr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CC99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c14">
    <w:name w:val="c14"/>
    <w:basedOn w:val="a"/>
    <w:qFormat/>
    <w:rsid w:val="00064407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qFormat/>
    <w:rsid w:val="00064407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qFormat/>
    <w:rsid w:val="0006440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78">
    <w:name w:val="xl178"/>
    <w:basedOn w:val="a"/>
    <w:qFormat/>
    <w:rsid w:val="0006440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79">
    <w:name w:val="xl179"/>
    <w:basedOn w:val="a"/>
    <w:qFormat/>
    <w:rsid w:val="00064407"/>
    <w:pPr>
      <w:shd w:val="clear" w:color="000000" w:fill="FFFFFF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80">
    <w:name w:val="xl180"/>
    <w:basedOn w:val="a"/>
    <w:qFormat/>
    <w:rsid w:val="00064407"/>
    <w:pP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styleId="afff4">
    <w:name w:val="No Spacing"/>
    <w:link w:val="afff3"/>
    <w:uiPriority w:val="1"/>
    <w:qFormat/>
    <w:rsid w:val="00064407"/>
    <w:rPr>
      <w:rFonts w:eastAsia="Times New Roman" w:cs="Times New Roman"/>
      <w:lang w:eastAsia="ru-RU"/>
    </w:rPr>
  </w:style>
  <w:style w:type="paragraph" w:customStyle="1" w:styleId="1f0">
    <w:name w:val="Обычный (веб)1"/>
    <w:basedOn w:val="a"/>
    <w:next w:val="afffe"/>
    <w:qFormat/>
    <w:rsid w:val="00064407"/>
    <w:pPr>
      <w:widowControl w:val="0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customStyle="1" w:styleId="ConsPlusCell">
    <w:name w:val="ConsPlusCell"/>
    <w:uiPriority w:val="99"/>
    <w:qFormat/>
    <w:rsid w:val="0006440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c">
    <w:name w:val="Раздел 1"/>
    <w:basedOn w:val="1"/>
    <w:link w:val="1b"/>
    <w:qFormat/>
    <w:rsid w:val="007863C1"/>
    <w:pPr>
      <w:keepNext/>
      <w:spacing w:beforeAutospacing="0" w:after="120" w:afterAutospacing="0"/>
    </w:pPr>
    <w:rPr>
      <w:rFonts w:ascii="Times New Roman Полужирный" w:eastAsia="Segoe UI" w:hAnsi="Times New Roman Полужирный"/>
      <w:caps/>
      <w:lang w:val="x-none" w:eastAsia="x-none"/>
    </w:rPr>
  </w:style>
  <w:style w:type="paragraph" w:customStyle="1" w:styleId="113">
    <w:name w:val="Раздел 1.1"/>
    <w:basedOn w:val="af6"/>
    <w:link w:val="112"/>
    <w:qFormat/>
    <w:rsid w:val="002B46F9"/>
    <w:pPr>
      <w:spacing w:after="120" w:line="276" w:lineRule="auto"/>
      <w:ind w:firstLine="709"/>
      <w:outlineLvl w:val="1"/>
    </w:pPr>
    <w:rPr>
      <w:rFonts w:ascii="Times New Roman Полужирный" w:eastAsia="Segoe UI" w:hAnsi="Times New Roman Полужирный" w:cs="Times New Roman"/>
      <w:b/>
      <w:bCs/>
      <w:color w:val="auto"/>
      <w:spacing w:val="0"/>
      <w:sz w:val="24"/>
      <w:szCs w:val="24"/>
      <w:lang w:eastAsia="ru-RU"/>
    </w:rPr>
  </w:style>
  <w:style w:type="paragraph" w:customStyle="1" w:styleId="pTextStyle">
    <w:name w:val="pTextStyle"/>
    <w:basedOn w:val="a"/>
    <w:qFormat/>
    <w:rsid w:val="00CD2973"/>
    <w:pPr>
      <w:spacing w:line="247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pTextStyleCenter">
    <w:name w:val="pTextStyleCenter"/>
    <w:basedOn w:val="a"/>
    <w:qFormat/>
    <w:rsid w:val="00CD2973"/>
    <w:pPr>
      <w:spacing w:line="252" w:lineRule="auto"/>
      <w:jc w:val="center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12">
    <w:name w:val="Знак сноски1"/>
    <w:basedOn w:val="a"/>
    <w:link w:val="FootnoteCharacters111"/>
    <w:uiPriority w:val="99"/>
    <w:qFormat/>
    <w:rsid w:val="005D7117"/>
    <w:rPr>
      <w:rFonts w:cs="Times New Roman"/>
      <w:vertAlign w:val="superscript"/>
    </w:rPr>
  </w:style>
  <w:style w:type="paragraph" w:customStyle="1" w:styleId="Style7">
    <w:name w:val="Style7"/>
    <w:basedOn w:val="a"/>
    <w:uiPriority w:val="99"/>
    <w:qFormat/>
    <w:rsid w:val="00FF6455"/>
    <w:pPr>
      <w:widowControl w:val="0"/>
      <w:spacing w:line="276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"/>
    <w:qFormat/>
    <w:rsid w:val="00DC6F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200" w:line="276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numbering" w:customStyle="1" w:styleId="affffffc">
    <w:name w:val="Без списка"/>
    <w:uiPriority w:val="99"/>
    <w:semiHidden/>
    <w:unhideWhenUsed/>
    <w:qFormat/>
  </w:style>
  <w:style w:type="numbering" w:customStyle="1" w:styleId="1f1">
    <w:name w:val="Нет списка1"/>
    <w:uiPriority w:val="99"/>
    <w:semiHidden/>
    <w:unhideWhenUsed/>
    <w:qFormat/>
    <w:rsid w:val="00DE1FCA"/>
  </w:style>
  <w:style w:type="numbering" w:customStyle="1" w:styleId="114">
    <w:name w:val="Нет списка11"/>
    <w:uiPriority w:val="99"/>
    <w:semiHidden/>
    <w:unhideWhenUsed/>
    <w:qFormat/>
    <w:rsid w:val="00DE1FCA"/>
  </w:style>
  <w:style w:type="numbering" w:customStyle="1" w:styleId="2a">
    <w:name w:val="Нет списка2"/>
    <w:uiPriority w:val="99"/>
    <w:semiHidden/>
    <w:unhideWhenUsed/>
    <w:qFormat/>
    <w:rsid w:val="00064407"/>
  </w:style>
  <w:style w:type="numbering" w:customStyle="1" w:styleId="WW8Num49">
    <w:name w:val="WW8Num49"/>
    <w:qFormat/>
  </w:style>
  <w:style w:type="table" w:styleId="affffffd">
    <w:name w:val="Table Grid"/>
    <w:basedOn w:val="a1"/>
    <w:uiPriority w:val="39"/>
    <w:rsid w:val="008221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Заголовок 1 Знак1"/>
    <w:basedOn w:val="a1"/>
    <w:link w:val="1"/>
    <w:uiPriority w:val="39"/>
    <w:rsid w:val="00A219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Сетка таблицы11"/>
    <w:basedOn w:val="a1"/>
    <w:uiPriority w:val="39"/>
    <w:rsid w:val="00774C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DE1FCA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DE1FCA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DE1FCA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DE1FCA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DE1FCA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DE1FCA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DE1FCA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DE1FCA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DE1FCA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DE1FCA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DE1FCA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DE1FCA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DE1FCA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b">
    <w:name w:val="Сетка таблицы2"/>
    <w:basedOn w:val="a1"/>
    <w:uiPriority w:val="39"/>
    <w:rsid w:val="00DE1FC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3">
    <w:name w:val="Table Normal13"/>
    <w:uiPriority w:val="2"/>
    <w:semiHidden/>
    <w:qFormat/>
    <w:rsid w:val="00DE1FCA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0">
    <w:name w:val="Таблица простая 31"/>
    <w:basedOn w:val="a1"/>
    <w:uiPriority w:val="43"/>
    <w:rsid w:val="00064407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320">
    <w:name w:val="Таблица простая 32"/>
    <w:basedOn w:val="a1"/>
    <w:uiPriority w:val="43"/>
    <w:rsid w:val="00064407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33">
    <w:name w:val="Сетка таблицы3"/>
    <w:basedOn w:val="a1"/>
    <w:uiPriority w:val="39"/>
    <w:rsid w:val="0006440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39"/>
    <w:rsid w:val="000644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1"/>
    <w:uiPriority w:val="59"/>
    <w:rsid w:val="000644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1"/>
    <w:uiPriority w:val="39"/>
    <w:rsid w:val="005171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8z6">
    <w:name w:val="WW8Num8z6"/>
    <w:qFormat/>
    <w:rsid w:val="008C38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rumb.plavsostav.ru/euk-rabota-na-passazhirskom-sudne-i-upravlenie-neorganizovannymi-massami-lyudey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mb.plavsostav.ru/eik-obespechenie-bezopasnosti-plavaniya-i-gotovnost-k-deystviyam-v-avariynykh-situaciyakh-na-sudn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A9C343-54C2-487B-BAA4-6C728E162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59</Pages>
  <Words>16340</Words>
  <Characters>93142</Characters>
  <Application>Microsoft Office Word</Application>
  <DocSecurity>0</DocSecurity>
  <Lines>776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109264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Тимонина</dc:creator>
  <dc:description/>
  <cp:lastModifiedBy>Tonya</cp:lastModifiedBy>
  <cp:revision>8</cp:revision>
  <cp:lastPrinted>2023-04-28T08:44:00Z</cp:lastPrinted>
  <dcterms:created xsi:type="dcterms:W3CDTF">2025-12-17T06:38:00Z</dcterms:created>
  <dcterms:modified xsi:type="dcterms:W3CDTF">2025-12-18T13:21:00Z</dcterms:modified>
  <dc:language>ru-RU</dc:language>
</cp:coreProperties>
</file>