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08A6" w14:textId="77777777" w:rsidR="00A514E0" w:rsidRPr="003F2135" w:rsidRDefault="003F5798">
      <w:pPr>
        <w:keepNext/>
        <w:ind w:firstLine="709"/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ПРИЛОЖЕНИЕ 2</w:t>
      </w:r>
    </w:p>
    <w:p w14:paraId="0F848FF0" w14:textId="5D7E7894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0" w:name="_Toc177461905"/>
      <w:bookmarkStart w:id="1" w:name="_Toc202910686"/>
      <w:bookmarkStart w:id="2" w:name="_Toc202945320"/>
      <w:bookmarkStart w:id="3" w:name="_Toc202945444"/>
      <w:bookmarkStart w:id="4" w:name="_Toc202945568"/>
      <w:bookmarkStart w:id="5" w:name="_Toc202945692"/>
      <w:bookmarkStart w:id="6" w:name="_Toc202946244"/>
      <w:bookmarkStart w:id="7" w:name="_Toc202947157"/>
      <w:bookmarkStart w:id="8" w:name="_Toc202947439"/>
      <w:bookmarkStart w:id="9" w:name="_Toc216885839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B271A2" w:rsidRPr="00B271A2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  <w:bookmarkEnd w:id="9"/>
    </w:p>
    <w:p w14:paraId="6B92B689" w14:textId="77777777" w:rsidR="00A514E0" w:rsidRPr="003F2135" w:rsidRDefault="00A514E0">
      <w:pPr>
        <w:rPr>
          <w:rFonts w:ascii="Times New Roman" w:hAnsi="Times New Roman"/>
          <w:color w:val="auto"/>
        </w:rPr>
      </w:pPr>
    </w:p>
    <w:p w14:paraId="7671A97E" w14:textId="77777777" w:rsidR="00A514E0" w:rsidRPr="003F2135" w:rsidRDefault="003F5798">
      <w:pPr>
        <w:keepNext/>
        <w:spacing w:before="240" w:after="120"/>
        <w:jc w:val="center"/>
        <w:outlineLvl w:val="0"/>
        <w:rPr>
          <w:rFonts w:ascii="Times New Roman" w:hAnsi="Times New Roman"/>
          <w:b/>
          <w:color w:val="auto"/>
          <w:sz w:val="24"/>
        </w:rPr>
      </w:pPr>
      <w:bookmarkStart w:id="10" w:name="_Toc177461906"/>
      <w:bookmarkStart w:id="11" w:name="_Toc202910687"/>
      <w:bookmarkStart w:id="12" w:name="_Toc202945321"/>
      <w:bookmarkStart w:id="13" w:name="_Toc202945445"/>
      <w:bookmarkStart w:id="14" w:name="_Toc202945569"/>
      <w:bookmarkStart w:id="15" w:name="_Toc202945693"/>
      <w:bookmarkStart w:id="16" w:name="_Toc202946245"/>
      <w:bookmarkStart w:id="17" w:name="_Toc202947158"/>
      <w:bookmarkStart w:id="18" w:name="_Toc202947440"/>
      <w:bookmarkStart w:id="19" w:name="_Toc216885840"/>
      <w:r w:rsidRPr="003F2135">
        <w:rPr>
          <w:rFonts w:ascii="Times New Roman" w:hAnsi="Times New Roman"/>
          <w:b/>
          <w:color w:val="auto"/>
          <w:sz w:val="24"/>
        </w:rPr>
        <w:t>ПРИМЕРНЫЕ РАБОЧИЕ ПРОГРАММЫ ДИСЦИПЛИН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1802D34" w14:textId="77777777" w:rsidR="00A514E0" w:rsidRPr="003F2135" w:rsidRDefault="00A514E0">
      <w:pPr>
        <w:jc w:val="center"/>
        <w:rPr>
          <w:rFonts w:ascii="Times New Roman" w:hAnsi="Times New Roman"/>
          <w:color w:val="auto"/>
          <w:sz w:val="24"/>
        </w:rPr>
      </w:pPr>
    </w:p>
    <w:p w14:paraId="406D659D" w14:textId="43540F1C" w:rsidR="002B4BE5" w:rsidRDefault="00302D84" w:rsidP="00BF1EEB">
      <w:pPr>
        <w:jc w:val="center"/>
        <w:rPr>
          <w:noProof/>
        </w:rPr>
      </w:pPr>
      <w:r>
        <w:rPr>
          <w:rFonts w:ascii="Times New Roman" w:hAnsi="Times New Roman"/>
          <w:b/>
          <w:i/>
          <w:color w:val="auto"/>
        </w:rPr>
        <w:fldChar w:fldCharType="begin"/>
      </w:r>
      <w:r>
        <w:rPr>
          <w:rFonts w:ascii="Times New Roman" w:hAnsi="Times New Roman"/>
          <w:b/>
          <w:i/>
          <w:color w:val="auto"/>
        </w:rPr>
        <w:instrText xml:space="preserve"> TOC \o "1-3" \h \z \u </w:instrText>
      </w:r>
      <w:r>
        <w:rPr>
          <w:rFonts w:ascii="Times New Roman" w:hAnsi="Times New Roman"/>
          <w:b/>
          <w:i/>
          <w:color w:val="auto"/>
        </w:rPr>
        <w:fldChar w:fldCharType="separate"/>
      </w:r>
    </w:p>
    <w:p w14:paraId="3D5E0260" w14:textId="4B50A555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842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</w:rPr>
          <w:t>«ОП.01 Инженерная графика»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_Toc216885842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2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20DC8C4D" w14:textId="0605B917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855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</w:rPr>
          <w:t>«ОП.02 Техническая механика»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_Toc216885855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10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109F102F" w14:textId="503F7330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868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</w:rPr>
          <w:t>«ОП.03 Электротехника и электроника»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_Toc216885868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22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413CA5B4" w14:textId="142C6346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881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</w:rPr>
          <w:t>«ОП.04 Материаловедение»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_Toc216885881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32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0E9B67C0" w14:textId="5FF41B30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894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</w:rPr>
          <w:t>«ОП.05 Метрология, стандартизация и сертификация»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_Toc216885894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40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1DCB98EA" w14:textId="222BBE57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907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</w:rPr>
          <w:t>«ОП.06 Информационные технологии в профессиональной деятельности»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_Toc216885907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49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74FD495C" w14:textId="2BD89778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919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  <w:kern w:val="36"/>
          </w:rPr>
          <w:t>«СГ.01 ИСТОРИЯ РОССИИ»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_Toc216885919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59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7D6127CD" w14:textId="03425FFE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922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  <w:kern w:val="36"/>
          </w:rPr>
          <w:t>«СГ.02 ИНОСТРАННЫЙ ЯЗЫК В ПРОФЕССИОНАЛЬНОЙ ДЕЯТЕЛЬНОСТИ»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_Toc216885922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60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3C8030BB" w14:textId="72C6C836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925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  <w:kern w:val="36"/>
          </w:rPr>
          <w:t>«СГ.03 БЕЗОПАСНОСТЬ ЖИЗНЕДЕЯТЕЛЬНОСТИ»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_Toc216885925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61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4BAAB117" w14:textId="2803CF2E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928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  <w:kern w:val="36"/>
          </w:rPr>
          <w:t>«СГ.04 ФИЗИЧЕСАЯ КУЛЬТУРА»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_Toc216885928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62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7FA4E6B8" w14:textId="089DBF11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931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  <w:kern w:val="36"/>
          </w:rPr>
          <w:t>«СГ. 05 ОСНОВЫ БЕРЕЖЛИВОГО ПРОИЗВОДСТВА»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_Toc216885931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63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6D8C8C06" w14:textId="6D329A7C" w:rsidR="002B4BE5" w:rsidRPr="002B4BE5" w:rsidRDefault="002B4BE5">
      <w:pPr>
        <w:pStyle w:val="1f8"/>
        <w:tabs>
          <w:tab w:val="right" w:leader="dot" w:pos="9628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16885934" w:history="1"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  <w:kern w:val="36"/>
          </w:rPr>
          <w:t>«СГ. 06</w:t>
        </w:r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</w:rPr>
          <w:t xml:space="preserve"> </w:t>
        </w:r>
        <w:r w:rsidRPr="002B4BE5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  <w:kern w:val="36"/>
          </w:rPr>
          <w:t>ОСНОВЫ ФИНАНСОВОЙ ГРАМОТНОСТИ»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_Toc216885934 \h </w:instrTex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64</w:t>
        </w:r>
        <w:r w:rsidRP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6F78D3C3" w14:textId="0595F25A" w:rsidR="00A514E0" w:rsidRPr="003F2135" w:rsidRDefault="00302D84">
      <w:pPr>
        <w:jc w:val="center"/>
        <w:rPr>
          <w:rFonts w:ascii="Times New Roman" w:hAnsi="Times New Roman"/>
          <w:b/>
          <w:i/>
          <w:color w:val="auto"/>
          <w:sz w:val="24"/>
        </w:rPr>
      </w:pPr>
      <w:r>
        <w:rPr>
          <w:rFonts w:ascii="Times New Roman" w:hAnsi="Times New Roman"/>
          <w:b/>
          <w:i/>
          <w:color w:val="auto"/>
          <w:sz w:val="24"/>
        </w:rPr>
        <w:fldChar w:fldCharType="end"/>
      </w:r>
    </w:p>
    <w:p w14:paraId="0960C406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604CC81C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7CA5C145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7DF471DE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25C150F4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044B6B7F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5C67AC38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046CC52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07190F74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67728851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2FE46797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6866CF5D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4B2E15E0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420A0C37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6836BA8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4AC5BF0F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F3F70AD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5FD26899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9940792" w14:textId="42E55430" w:rsidR="00A514E0" w:rsidRPr="003F2135" w:rsidRDefault="00514A1B">
      <w:pPr>
        <w:pStyle w:val="1f4"/>
        <w:jc w:val="center"/>
        <w:rPr>
          <w:b/>
          <w:color w:val="auto"/>
        </w:rPr>
      </w:pPr>
      <w:r>
        <w:rPr>
          <w:b/>
          <w:color w:val="auto"/>
        </w:rPr>
        <w:t>2025</w:t>
      </w:r>
      <w:r w:rsidR="003F5798" w:rsidRPr="003F2135">
        <w:rPr>
          <w:b/>
          <w:color w:val="auto"/>
        </w:rPr>
        <w:t xml:space="preserve"> г.</w:t>
      </w:r>
    </w:p>
    <w:p w14:paraId="5EF32429" w14:textId="77777777" w:rsidR="00A514E0" w:rsidRPr="003F2135" w:rsidRDefault="003F5798">
      <w:pPr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br w:type="page"/>
      </w:r>
    </w:p>
    <w:p w14:paraId="30BF149C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</w:t>
      </w:r>
    </w:p>
    <w:p w14:paraId="2D8664BD" w14:textId="4AC94F31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20" w:name="_Toc177461907"/>
      <w:bookmarkStart w:id="21" w:name="_Toc202910688"/>
      <w:bookmarkStart w:id="22" w:name="_Toc202945322"/>
      <w:bookmarkStart w:id="23" w:name="_Toc202945446"/>
      <w:bookmarkStart w:id="24" w:name="_Toc202945570"/>
      <w:bookmarkStart w:id="25" w:name="_Toc202945694"/>
      <w:bookmarkStart w:id="26" w:name="_Toc202946246"/>
      <w:bookmarkStart w:id="27" w:name="_Toc202947159"/>
      <w:bookmarkStart w:id="28" w:name="_Toc202947441"/>
      <w:bookmarkStart w:id="29" w:name="_Toc216885841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B271A2" w:rsidRPr="00B271A2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  <w:bookmarkEnd w:id="29"/>
    </w:p>
    <w:p w14:paraId="17D365C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3F34E5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811466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9C6E5B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E67607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EEC9DE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6729D9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615125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16E1F2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8AECD5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507CA0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6DE8FC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33F0E06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0509EDA0" w14:textId="77777777" w:rsidR="00A514E0" w:rsidRPr="00514A1B" w:rsidRDefault="003F5798" w:rsidP="00514A1B">
      <w:pPr>
        <w:pStyle w:val="10"/>
      </w:pPr>
      <w:bookmarkStart w:id="30" w:name="_Toc202945323"/>
      <w:bookmarkStart w:id="31" w:name="_Toc202945447"/>
      <w:bookmarkStart w:id="32" w:name="_Toc202945571"/>
      <w:bookmarkStart w:id="33" w:name="_Toc202945695"/>
      <w:bookmarkStart w:id="34" w:name="_Toc202945816"/>
      <w:bookmarkStart w:id="35" w:name="_Toc202945911"/>
      <w:bookmarkStart w:id="36" w:name="_Toc202946247"/>
      <w:bookmarkStart w:id="37" w:name="_Toc202947160"/>
      <w:bookmarkStart w:id="38" w:name="_Toc202947442"/>
      <w:bookmarkStart w:id="39" w:name="_Toc216885842"/>
      <w:r w:rsidRPr="00514A1B">
        <w:t>«ОП.01 Инженерная графика»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68EDC6C0" w14:textId="77777777" w:rsidR="00A514E0" w:rsidRPr="003F2135" w:rsidRDefault="00A514E0">
      <w:pPr>
        <w:pStyle w:val="10"/>
        <w:rPr>
          <w:color w:val="auto"/>
        </w:rPr>
      </w:pPr>
    </w:p>
    <w:p w14:paraId="04EE935D" w14:textId="77777777" w:rsidR="00A514E0" w:rsidRPr="003F2135" w:rsidRDefault="00A514E0">
      <w:pPr>
        <w:pStyle w:val="10"/>
        <w:rPr>
          <w:color w:val="auto"/>
        </w:rPr>
      </w:pPr>
    </w:p>
    <w:p w14:paraId="4F980192" w14:textId="77777777" w:rsidR="00A514E0" w:rsidRPr="003F2135" w:rsidRDefault="00A514E0">
      <w:pPr>
        <w:pStyle w:val="10"/>
        <w:rPr>
          <w:color w:val="auto"/>
        </w:rPr>
      </w:pPr>
    </w:p>
    <w:p w14:paraId="15810D04" w14:textId="77777777" w:rsidR="00A514E0" w:rsidRPr="003F2135" w:rsidRDefault="00A514E0">
      <w:pPr>
        <w:pStyle w:val="10"/>
        <w:rPr>
          <w:color w:val="auto"/>
        </w:rPr>
      </w:pPr>
    </w:p>
    <w:p w14:paraId="12DD172A" w14:textId="77777777" w:rsidR="00A514E0" w:rsidRPr="003F2135" w:rsidRDefault="00A514E0">
      <w:pPr>
        <w:pStyle w:val="10"/>
        <w:rPr>
          <w:color w:val="auto"/>
        </w:rPr>
      </w:pPr>
    </w:p>
    <w:p w14:paraId="46CE6F63" w14:textId="77777777" w:rsidR="00A514E0" w:rsidRPr="003F2135" w:rsidRDefault="00A514E0">
      <w:pPr>
        <w:pStyle w:val="10"/>
        <w:rPr>
          <w:color w:val="auto"/>
        </w:rPr>
      </w:pPr>
    </w:p>
    <w:p w14:paraId="78940D97" w14:textId="77777777" w:rsidR="00A514E0" w:rsidRPr="003F2135" w:rsidRDefault="00A514E0">
      <w:pPr>
        <w:pStyle w:val="10"/>
        <w:rPr>
          <w:color w:val="auto"/>
        </w:rPr>
      </w:pPr>
    </w:p>
    <w:p w14:paraId="62DA57E2" w14:textId="77777777" w:rsidR="00A514E0" w:rsidRPr="003F2135" w:rsidRDefault="00A514E0">
      <w:pPr>
        <w:pStyle w:val="10"/>
        <w:rPr>
          <w:color w:val="auto"/>
        </w:rPr>
      </w:pPr>
    </w:p>
    <w:p w14:paraId="6D6A6705" w14:textId="77777777" w:rsidR="00A514E0" w:rsidRPr="003F2135" w:rsidRDefault="00A514E0">
      <w:pPr>
        <w:pStyle w:val="10"/>
        <w:rPr>
          <w:color w:val="auto"/>
        </w:rPr>
      </w:pPr>
    </w:p>
    <w:p w14:paraId="25FF1691" w14:textId="77777777" w:rsidR="00A514E0" w:rsidRPr="003F2135" w:rsidRDefault="00A514E0">
      <w:pPr>
        <w:pStyle w:val="10"/>
        <w:rPr>
          <w:color w:val="auto"/>
        </w:rPr>
      </w:pPr>
    </w:p>
    <w:p w14:paraId="461173F2" w14:textId="77777777" w:rsidR="00A514E0" w:rsidRPr="003F2135" w:rsidRDefault="00A514E0">
      <w:pPr>
        <w:pStyle w:val="10"/>
        <w:rPr>
          <w:color w:val="auto"/>
        </w:rPr>
      </w:pPr>
    </w:p>
    <w:p w14:paraId="2699D864" w14:textId="77777777" w:rsidR="00A514E0" w:rsidRPr="003F2135" w:rsidRDefault="00A514E0">
      <w:pPr>
        <w:pStyle w:val="10"/>
        <w:rPr>
          <w:color w:val="auto"/>
        </w:rPr>
      </w:pPr>
    </w:p>
    <w:p w14:paraId="2DE82807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770F471F" w14:textId="77777777" w:rsidR="00A514E0" w:rsidRPr="003F2135" w:rsidRDefault="00A514E0">
      <w:pPr>
        <w:pStyle w:val="10"/>
        <w:rPr>
          <w:color w:val="auto"/>
        </w:rPr>
      </w:pPr>
    </w:p>
    <w:p w14:paraId="20286574" w14:textId="77777777" w:rsidR="00A514E0" w:rsidRPr="003F2135" w:rsidRDefault="00A514E0">
      <w:pPr>
        <w:pStyle w:val="10"/>
        <w:rPr>
          <w:color w:val="auto"/>
        </w:rPr>
      </w:pPr>
    </w:p>
    <w:p w14:paraId="48C8C9EA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59F6E761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4A9C559C" w14:textId="77777777" w:rsidR="00A514E0" w:rsidRPr="003F2135" w:rsidRDefault="00A514E0">
      <w:pPr>
        <w:rPr>
          <w:rFonts w:ascii="Times New Roman" w:hAnsi="Times New Roman"/>
          <w:color w:val="auto"/>
        </w:rPr>
      </w:pPr>
      <w:bookmarkStart w:id="40" w:name="__RefHeading___1"/>
      <w:bookmarkStart w:id="41" w:name="__RefHeading___89"/>
      <w:bookmarkStart w:id="42" w:name="__RefHeading___177"/>
      <w:bookmarkStart w:id="43" w:name="__RefHeading___265"/>
      <w:bookmarkEnd w:id="40"/>
      <w:bookmarkEnd w:id="41"/>
      <w:bookmarkEnd w:id="42"/>
      <w:bookmarkEnd w:id="43"/>
    </w:p>
    <w:p w14:paraId="4B64F2FC" w14:textId="2AB98267" w:rsidR="00A514E0" w:rsidRPr="00514A1B" w:rsidRDefault="00A514E0" w:rsidP="00514A1B">
      <w:pPr>
        <w:jc w:val="center"/>
        <w:rPr>
          <w:rStyle w:val="18"/>
        </w:rPr>
      </w:pPr>
    </w:p>
    <w:p w14:paraId="4F5824D1" w14:textId="77777777" w:rsidR="00D15E2E" w:rsidRPr="00514A1B" w:rsidRDefault="009C7E82" w:rsidP="00514A1B">
      <w:pPr>
        <w:pStyle w:val="1f8"/>
        <w:jc w:val="center"/>
        <w:rPr>
          <w:rStyle w:val="18"/>
          <w:i w:val="0"/>
        </w:rPr>
      </w:pPr>
      <w:hyperlink w:anchor="__RefHeading___298" w:history="1">
        <w:bookmarkStart w:id="44" w:name="_Toc202910690"/>
        <w:bookmarkStart w:id="45" w:name="_Toc202945324"/>
        <w:bookmarkStart w:id="46" w:name="_Toc202945448"/>
        <w:bookmarkStart w:id="47" w:name="_Toc202945572"/>
        <w:bookmarkStart w:id="48" w:name="_Toc202945696"/>
        <w:bookmarkStart w:id="49" w:name="_Toc202945817"/>
        <w:bookmarkStart w:id="50" w:name="_Toc202945912"/>
        <w:bookmarkStart w:id="51" w:name="_Toc202946248"/>
        <w:bookmarkStart w:id="52" w:name="_Toc202947161"/>
        <w:bookmarkStart w:id="53" w:name="_Toc202947443"/>
        <w:bookmarkStart w:id="54" w:name="_Toc216885843"/>
        <w:r w:rsidR="00D15E2E" w:rsidRPr="00514A1B">
          <w:rPr>
            <w:rStyle w:val="18"/>
            <w:i w:val="0"/>
          </w:rPr>
          <w:t>СОДЕРЖАНИЕ ПРОГРАММЫ</w:t>
        </w:r>
        <w:bookmarkEnd w:id="44"/>
        <w:bookmarkEnd w:id="45"/>
        <w:bookmarkEnd w:id="46"/>
        <w:bookmarkEnd w:id="47"/>
        <w:bookmarkEnd w:id="48"/>
        <w:bookmarkEnd w:id="49"/>
        <w:bookmarkEnd w:id="50"/>
        <w:bookmarkEnd w:id="51"/>
        <w:bookmarkEnd w:id="52"/>
        <w:bookmarkEnd w:id="53"/>
        <w:bookmarkEnd w:id="54"/>
      </w:hyperlink>
    </w:p>
    <w:p w14:paraId="635C0ACE" w14:textId="38CE8871" w:rsidR="00825DCC" w:rsidRDefault="00825DCC" w:rsidP="00825DCC">
      <w:pPr>
        <w:pStyle w:val="1f8"/>
        <w:tabs>
          <w:tab w:val="right" w:leader="dot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TOC \o "1-3" \h \z \u </w:instrText>
      </w:r>
      <w:r>
        <w:rPr>
          <w:color w:val="auto"/>
        </w:rPr>
        <w:fldChar w:fldCharType="separate"/>
      </w:r>
    </w:p>
    <w:p w14:paraId="5D177101" w14:textId="4D820988" w:rsidR="00825DCC" w:rsidRPr="00825DCC" w:rsidRDefault="009C7E82">
      <w:pPr>
        <w:pStyle w:val="1f8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324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СОДЕРЖАНИЕ ПРОГРАММЫ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_Toc202945324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3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75709FA" w14:textId="59182EB0" w:rsidR="00825DCC" w:rsidRPr="00825DCC" w:rsidRDefault="009C7E82">
      <w:pPr>
        <w:pStyle w:val="1f8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325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1. Общая характеристика ПРИМЕРНОЙ РАБОЧЕЙ ПРОГРАММЫ УЧЕБНОЙ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_Toc202945325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4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1126BB20" w14:textId="604462AE" w:rsidR="00825DCC" w:rsidRPr="00825DCC" w:rsidRDefault="009C7E82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326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1.1. Цель и место дисциплины в структуре образовательной программы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_Toc202945326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4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15E58568" w14:textId="69F889C0" w:rsidR="00825DCC" w:rsidRPr="00825DCC" w:rsidRDefault="009C7E82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327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1.2. Планируемые результаты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_Toc202945327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4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213BA4E6" w14:textId="37E3BCB7" w:rsidR="00825DCC" w:rsidRPr="00825DCC" w:rsidRDefault="009C7E82">
      <w:pPr>
        <w:pStyle w:val="1f8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328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2. Структура и содержание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_Toc202945328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6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0831D54A" w14:textId="6FCBDE7D" w:rsidR="00825DCC" w:rsidRPr="00825DCC" w:rsidRDefault="009C7E82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329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2.1. Трудоемкость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_Toc202945329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6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7AD0212A" w14:textId="57D15735" w:rsidR="00825DCC" w:rsidRPr="00825DCC" w:rsidRDefault="009C7E82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330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2.2. Примерное содержание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_Toc202945330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6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1D954BAF" w14:textId="28806A27" w:rsidR="00825DCC" w:rsidRPr="00825DCC" w:rsidRDefault="009C7E82">
      <w:pPr>
        <w:pStyle w:val="1f8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331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3. Условия реализации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_Toc202945331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8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03854322" w14:textId="06D55581" w:rsidR="00825DCC" w:rsidRPr="00825DCC" w:rsidRDefault="009C7E82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332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3.1. Материально-техническое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_Toc202945332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8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2A6D1890" w14:textId="6619CD73" w:rsidR="00825DCC" w:rsidRPr="00825DCC" w:rsidRDefault="009C7E82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333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3.2. Учебно-методическое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_Toc202945333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8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36542268" w14:textId="18E00865" w:rsidR="00825DCC" w:rsidRPr="00825DCC" w:rsidRDefault="009C7E82">
      <w:pPr>
        <w:pStyle w:val="1f8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334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4. Контроль и оценка результатов освоения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_Toc202945334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9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5BB670C" w14:textId="09AC4950" w:rsidR="00BF1EEB" w:rsidRPr="003F2135" w:rsidRDefault="00825DCC">
      <w:pPr>
        <w:rPr>
          <w:color w:val="auto"/>
        </w:rPr>
        <w:sectPr w:rsidR="00BF1EEB" w:rsidRPr="003F2135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</w:sectPr>
      </w:pPr>
      <w:r>
        <w:rPr>
          <w:color w:val="auto"/>
        </w:rPr>
        <w:fldChar w:fldCharType="end"/>
      </w:r>
    </w:p>
    <w:p w14:paraId="452644BE" w14:textId="477CBA53" w:rsidR="00A514E0" w:rsidRPr="00514A1B" w:rsidRDefault="00514A1B" w:rsidP="00514A1B">
      <w:pPr>
        <w:pStyle w:val="10"/>
        <w:rPr>
          <w:rStyle w:val="18"/>
          <w:caps/>
        </w:rPr>
      </w:pPr>
      <w:bookmarkStart w:id="55" w:name="__RefHeading___2"/>
      <w:bookmarkStart w:id="56" w:name="__RefHeading___90"/>
      <w:bookmarkStart w:id="57" w:name="__RefHeading___178"/>
      <w:bookmarkStart w:id="58" w:name="__RefHeading___266"/>
      <w:bookmarkStart w:id="59" w:name="_Toc177461909"/>
      <w:bookmarkStart w:id="60" w:name="_Toc202910691"/>
      <w:bookmarkStart w:id="61" w:name="_Toc202945325"/>
      <w:bookmarkStart w:id="62" w:name="_Toc202945449"/>
      <w:bookmarkStart w:id="63" w:name="_Toc202945573"/>
      <w:bookmarkStart w:id="64" w:name="_Toc202945697"/>
      <w:bookmarkStart w:id="65" w:name="_Toc202945818"/>
      <w:bookmarkStart w:id="66" w:name="_Toc202945913"/>
      <w:bookmarkStart w:id="67" w:name="_Toc202946249"/>
      <w:bookmarkStart w:id="68" w:name="_Toc202947162"/>
      <w:bookmarkStart w:id="69" w:name="_Toc202947444"/>
      <w:bookmarkStart w:id="70" w:name="_Toc216885844"/>
      <w:bookmarkEnd w:id="55"/>
      <w:bookmarkEnd w:id="56"/>
      <w:bookmarkEnd w:id="57"/>
      <w:bookmarkEnd w:id="58"/>
      <w:r w:rsidRPr="00514A1B">
        <w:rPr>
          <w:rStyle w:val="18"/>
          <w:caps/>
        </w:rPr>
        <w:lastRenderedPageBreak/>
        <w:t xml:space="preserve">1. </w:t>
      </w:r>
      <w:r w:rsidR="003F5798" w:rsidRPr="00514A1B">
        <w:rPr>
          <w:rStyle w:val="18"/>
          <w:caps/>
        </w:rPr>
        <w:t xml:space="preserve">Общая характеристика </w:t>
      </w:r>
      <w:bookmarkStart w:id="71" w:name="_Hlk158201963"/>
      <w:r w:rsidR="003F5798" w:rsidRPr="00514A1B">
        <w:rPr>
          <w:rStyle w:val="18"/>
          <w:caps/>
        </w:rPr>
        <w:t>ПРИМЕРНОЙ РАБОЧЕЙ ПРОГРАММЫ УЧЕБНОЙ ДИСЦИПЛИНЫ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6828080F" w14:textId="0BE72B67" w:rsidR="00A514E0" w:rsidRPr="00B271A2" w:rsidRDefault="003F5798">
      <w:pPr>
        <w:pStyle w:val="1f4"/>
        <w:jc w:val="center"/>
        <w:rPr>
          <w:b/>
          <w:bCs/>
          <w:color w:val="auto"/>
        </w:rPr>
      </w:pPr>
      <w:r w:rsidRPr="00B271A2">
        <w:rPr>
          <w:b/>
          <w:bCs/>
          <w:color w:val="auto"/>
        </w:rPr>
        <w:t>«</w:t>
      </w:r>
      <w:r w:rsidR="00B271A2">
        <w:rPr>
          <w:b/>
          <w:bCs/>
          <w:color w:val="auto"/>
        </w:rPr>
        <w:t xml:space="preserve">ОП.01 </w:t>
      </w:r>
      <w:r w:rsidRPr="00B271A2">
        <w:rPr>
          <w:b/>
          <w:bCs/>
          <w:color w:val="auto"/>
        </w:rPr>
        <w:t>Инженерная графика»</w:t>
      </w:r>
    </w:p>
    <w:bookmarkEnd w:id="71"/>
    <w:p w14:paraId="7E9CB7A4" w14:textId="77777777" w:rsidR="00A514E0" w:rsidRPr="003F2135" w:rsidRDefault="00A514E0">
      <w:pPr>
        <w:pStyle w:val="1f4"/>
        <w:rPr>
          <w:color w:val="auto"/>
        </w:rPr>
      </w:pPr>
    </w:p>
    <w:p w14:paraId="5D3E0929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72" w:name="__RefHeading___3"/>
      <w:bookmarkStart w:id="73" w:name="__RefHeading___91"/>
      <w:bookmarkStart w:id="74" w:name="__RefHeading___179"/>
      <w:bookmarkStart w:id="75" w:name="__RefHeading___267"/>
      <w:bookmarkStart w:id="76" w:name="_Toc177461910"/>
      <w:bookmarkStart w:id="77" w:name="_Toc202910692"/>
      <w:bookmarkStart w:id="78" w:name="_Toc202945326"/>
      <w:bookmarkStart w:id="79" w:name="_Toc202945450"/>
      <w:bookmarkStart w:id="80" w:name="_Toc202945574"/>
      <w:bookmarkStart w:id="81" w:name="_Toc202945698"/>
      <w:bookmarkStart w:id="82" w:name="_Toc202945819"/>
      <w:bookmarkStart w:id="83" w:name="_Toc202945914"/>
      <w:bookmarkStart w:id="84" w:name="_Toc202946250"/>
      <w:bookmarkStart w:id="85" w:name="_Toc202947163"/>
      <w:bookmarkStart w:id="86" w:name="_Toc202947445"/>
      <w:bookmarkStart w:id="87" w:name="_Toc216885845"/>
      <w:bookmarkEnd w:id="72"/>
      <w:bookmarkEnd w:id="73"/>
      <w:bookmarkEnd w:id="74"/>
      <w:bookmarkEnd w:id="75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2FF24A07" w14:textId="6F76D842" w:rsidR="00A514E0" w:rsidRPr="003F2135" w:rsidRDefault="00514A1B">
      <w:pPr>
        <w:ind w:firstLine="709"/>
        <w:jc w:val="both"/>
        <w:rPr>
          <w:rFonts w:ascii="Times New Roman" w:hAnsi="Times New Roman"/>
          <w:color w:val="auto"/>
        </w:rPr>
      </w:pPr>
      <w:r w:rsidRPr="00514A1B">
        <w:rPr>
          <w:rFonts w:ascii="Times New Roman" w:hAnsi="Times New Roman"/>
          <w:color w:val="auto"/>
        </w:rPr>
        <w:t xml:space="preserve">Цель дисциплины </w:t>
      </w:r>
      <w:r w:rsidR="003F5798" w:rsidRPr="003F2135">
        <w:rPr>
          <w:rFonts w:ascii="Times New Roman" w:hAnsi="Times New Roman"/>
          <w:color w:val="auto"/>
        </w:rPr>
        <w:t>«Инженерная графика»</w:t>
      </w:r>
      <w:r w:rsidR="003F5798" w:rsidRPr="003F2135">
        <w:rPr>
          <w:rFonts w:ascii="Times New Roman" w:hAnsi="Times New Roman"/>
          <w:color w:val="auto"/>
          <w:sz w:val="24"/>
        </w:rPr>
        <w:t>: формирование знаний о концептуальных основах теории отображения объектов на плоскостях, готовность к использованию теоретических положений компьютерной техники в практике проектной и конструкторской работы.</w:t>
      </w:r>
    </w:p>
    <w:p w14:paraId="7D0ECA1A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>Дисциплина «Инженерная графика» включена в обязательную часть общепрофессионального цикла образовательной программы.</w:t>
      </w:r>
    </w:p>
    <w:p w14:paraId="3B6C464D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43D1BF61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88" w:name="__RefHeading___4"/>
      <w:bookmarkStart w:id="89" w:name="__RefHeading___92"/>
      <w:bookmarkStart w:id="90" w:name="__RefHeading___180"/>
      <w:bookmarkStart w:id="91" w:name="__RefHeading___268"/>
      <w:bookmarkStart w:id="92" w:name="_Toc177461911"/>
      <w:bookmarkStart w:id="93" w:name="_Toc202910693"/>
      <w:bookmarkStart w:id="94" w:name="_Toc202945327"/>
      <w:bookmarkStart w:id="95" w:name="_Toc202945451"/>
      <w:bookmarkStart w:id="96" w:name="_Toc202945575"/>
      <w:bookmarkStart w:id="97" w:name="_Toc202945699"/>
      <w:bookmarkStart w:id="98" w:name="_Toc202945820"/>
      <w:bookmarkStart w:id="99" w:name="_Toc202945915"/>
      <w:bookmarkStart w:id="100" w:name="_Toc202946251"/>
      <w:bookmarkStart w:id="101" w:name="_Toc202947164"/>
      <w:bookmarkStart w:id="102" w:name="_Toc202947446"/>
      <w:bookmarkStart w:id="103" w:name="_Toc216885846"/>
      <w:bookmarkEnd w:id="88"/>
      <w:bookmarkEnd w:id="89"/>
      <w:bookmarkEnd w:id="90"/>
      <w:bookmarkEnd w:id="91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60A7CA0C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FFF1816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1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517"/>
      </w:tblGrid>
      <w:tr w:rsidR="003F2135" w:rsidRPr="003F2135" w14:paraId="561265F8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C2C9" w14:textId="77777777" w:rsidR="00A514E0" w:rsidRPr="003F2135" w:rsidRDefault="003F5798">
            <w:pPr>
              <w:rPr>
                <w:rStyle w:val="afffffff0"/>
                <w:b/>
                <w:color w:val="auto"/>
                <w:szCs w:val="22"/>
              </w:rPr>
            </w:pPr>
            <w:bookmarkStart w:id="104" w:name="_Hlk158201861"/>
            <w:bookmarkEnd w:id="104"/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Cs w:val="22"/>
              </w:rPr>
              <w:t xml:space="preserve">ОК, </w:t>
            </w:r>
          </w:p>
          <w:p w14:paraId="2D7C54BD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color w:val="auto"/>
                <w:szCs w:val="22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A796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8DF90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Знать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6863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 xml:space="preserve">Владеть навыками </w:t>
            </w:r>
          </w:p>
        </w:tc>
      </w:tr>
      <w:tr w:rsidR="003F2135" w:rsidRPr="003F2135" w14:paraId="48EBCE76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CA4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13B2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5E98383A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0B1FB7D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и эффективно искать информацию, необходимую для решения задачи и/или проблемы</w:t>
            </w:r>
          </w:p>
          <w:p w14:paraId="1709ABE6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владеть актуальными методами работы в профессиональной и смежных сферах</w:t>
            </w:r>
          </w:p>
          <w:p w14:paraId="0967B2BA" w14:textId="691466F3" w:rsidR="00A514E0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9F60F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74C19FE5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43201D89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4219E8A9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работы в профессиональной и смежных сферах</w:t>
            </w:r>
          </w:p>
          <w:p w14:paraId="451390ED" w14:textId="76FF77B4" w:rsidR="00A514E0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B92E" w14:textId="53BB397E" w:rsidR="00A514E0" w:rsidRPr="003F2135" w:rsidRDefault="00A514E0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</w:p>
        </w:tc>
      </w:tr>
      <w:tr w:rsidR="003F2135" w:rsidRPr="003F2135" w14:paraId="4D2797FE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59E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D0E4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определять задачи для поиска информации, планировать процесс поиска, выбирать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необходимые источники информации</w:t>
            </w:r>
          </w:p>
          <w:p w14:paraId="5E75A18E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61C39F8C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практическую значимость результатов поиска</w:t>
            </w:r>
          </w:p>
          <w:p w14:paraId="28CCAB55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средства информационных технологий для решения профессиональных задач</w:t>
            </w:r>
          </w:p>
          <w:p w14:paraId="4ED59DD1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современное программное обеспечение в профессиональной деятельности</w:t>
            </w:r>
          </w:p>
          <w:p w14:paraId="67E1D48F" w14:textId="74142EC5" w:rsidR="00A514E0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D7768" w14:textId="77777777" w:rsidR="00C75CBF" w:rsidRPr="003F2135" w:rsidRDefault="00C75CBF" w:rsidP="00C75C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4A6AA274" w14:textId="77777777" w:rsidR="00C75CBF" w:rsidRPr="003F2135" w:rsidRDefault="00C75CBF" w:rsidP="00C75C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приемы структурирования информации</w:t>
            </w:r>
          </w:p>
          <w:p w14:paraId="77E71587" w14:textId="77777777" w:rsidR="00C75CBF" w:rsidRPr="003F2135" w:rsidRDefault="00C75CBF" w:rsidP="00C75C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формат оформления результатов поиска информации</w:t>
            </w:r>
          </w:p>
          <w:p w14:paraId="08FC93EB" w14:textId="7B98FEE4" w:rsidR="00A514E0" w:rsidRPr="003F2135" w:rsidRDefault="00C75CBF" w:rsidP="00FA3D7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современные средства и устройства информати</w:t>
            </w:r>
            <w:r w:rsidR="00FA3D7F" w:rsidRPr="003F2135">
              <w:rPr>
                <w:rFonts w:ascii="Times New Roman" w:hAnsi="Times New Roman"/>
                <w:color w:val="auto"/>
                <w:szCs w:val="22"/>
              </w:rPr>
              <w:t xml:space="preserve">зации, порядок их применения и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5884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lastRenderedPageBreak/>
              <w:t>-</w:t>
            </w:r>
          </w:p>
        </w:tc>
      </w:tr>
      <w:tr w:rsidR="003F2135" w:rsidRPr="003F2135" w14:paraId="2F3BEC8A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D58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3EE3" w14:textId="70030E13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грамотно излагать свои мысли и оформлять документы по профессиональной тематике на государственном языке</w:t>
            </w:r>
            <w:r w:rsidR="00C75CBF" w:rsidRPr="003F2135">
              <w:rPr>
                <w:rFonts w:ascii="Times New Roman" w:hAnsi="Times New Roman"/>
                <w:color w:val="auto"/>
                <w:szCs w:val="22"/>
              </w:rPr>
              <w:t>;</w:t>
            </w:r>
          </w:p>
          <w:p w14:paraId="3F434FB4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5709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правила оформления документов </w:t>
            </w:r>
          </w:p>
          <w:p w14:paraId="2CCC407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построения устных сообщений</w:t>
            </w:r>
          </w:p>
          <w:p w14:paraId="32D2149C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особенности социального и культурного контекста</w:t>
            </w:r>
          </w:p>
          <w:p w14:paraId="406D766B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C73B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66FFEAA5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364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CB3F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соблюдать нормы экологической безопасности</w:t>
            </w:r>
          </w:p>
          <w:p w14:paraId="1F0FFF03" w14:textId="4B45D768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14:paraId="43B6E8BC" w14:textId="77777777" w:rsidR="00D42550" w:rsidRPr="003F2135" w:rsidRDefault="00D42550" w:rsidP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5B0B5B8C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20880E63" w14:textId="5DC3EF3C" w:rsidR="00A514E0" w:rsidRPr="003F2135" w:rsidRDefault="00D42550" w:rsidP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эффективно действовать в чрезвычайных ситуациях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B6CD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правила экологической безопасности при ведении профессиональной деятельности </w:t>
            </w:r>
          </w:p>
          <w:p w14:paraId="09ADDEB2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ресурсы, задействованные в профессиональной деятельности</w:t>
            </w:r>
          </w:p>
          <w:p w14:paraId="6E450ED4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пути обеспечения ресурсосбережения</w:t>
            </w:r>
          </w:p>
          <w:p w14:paraId="6A56D5BF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принципы бережливого производства</w:t>
            </w:r>
          </w:p>
          <w:p w14:paraId="2052EE9C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направления изменения климатических условий региона</w:t>
            </w:r>
          </w:p>
          <w:p w14:paraId="1E9CC25C" w14:textId="28989191" w:rsidR="00A514E0" w:rsidRPr="003F2135" w:rsidRDefault="00D42550" w:rsidP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поведения в чрезвычайных ситуациях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0774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524D069F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9F60" w14:textId="62CE4045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</w:t>
            </w:r>
            <w:r w:rsidR="00B271A2">
              <w:rPr>
                <w:rFonts w:ascii="Times New Roman" w:hAnsi="Times New Roman"/>
                <w:color w:val="auto"/>
                <w:szCs w:val="22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4E93" w14:textId="77777777" w:rsidR="00B271A2" w:rsidRPr="00B271A2" w:rsidRDefault="00B271A2" w:rsidP="00B271A2">
            <w:pPr>
              <w:rPr>
                <w:rFonts w:ascii="Times New Roman" w:hAnsi="Times New Roman"/>
                <w:color w:val="auto"/>
                <w:szCs w:val="22"/>
              </w:rPr>
            </w:pPr>
            <w:r w:rsidRPr="00B271A2">
              <w:rPr>
                <w:rFonts w:ascii="Times New Roman" w:hAnsi="Times New Roman"/>
                <w:color w:val="auto"/>
                <w:szCs w:val="22"/>
              </w:rPr>
              <w:t xml:space="preserve">выполнять требования Единой системы </w:t>
            </w:r>
            <w:r w:rsidRPr="00B271A2">
              <w:rPr>
                <w:rFonts w:ascii="Times New Roman" w:hAnsi="Times New Roman"/>
                <w:color w:val="auto"/>
                <w:szCs w:val="22"/>
              </w:rPr>
              <w:lastRenderedPageBreak/>
              <w:t>конструкторской документации (ЕСКД);</w:t>
            </w:r>
          </w:p>
          <w:p w14:paraId="71C3DAC6" w14:textId="52791A3E" w:rsidR="00A514E0" w:rsidRPr="003F2135" w:rsidRDefault="00B271A2" w:rsidP="00B271A2">
            <w:pPr>
              <w:rPr>
                <w:rFonts w:ascii="Times New Roman" w:hAnsi="Times New Roman"/>
                <w:color w:val="auto"/>
                <w:szCs w:val="22"/>
              </w:rPr>
            </w:pPr>
            <w:r w:rsidRPr="00B271A2">
              <w:rPr>
                <w:rFonts w:ascii="Times New Roman" w:hAnsi="Times New Roman"/>
                <w:color w:val="auto"/>
                <w:szCs w:val="22"/>
              </w:rPr>
              <w:t>читать проектную и конструкторскую документацию;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9BB7B" w14:textId="77777777" w:rsidR="00B271A2" w:rsidRPr="00B271A2" w:rsidRDefault="00B271A2" w:rsidP="00B271A2">
            <w:pPr>
              <w:rPr>
                <w:rFonts w:ascii="Times New Roman" w:hAnsi="Times New Roman"/>
                <w:color w:val="auto"/>
                <w:szCs w:val="22"/>
              </w:rPr>
            </w:pPr>
            <w:r w:rsidRPr="00B271A2">
              <w:rPr>
                <w:rFonts w:ascii="Times New Roman" w:hAnsi="Times New Roman"/>
                <w:color w:val="auto"/>
                <w:szCs w:val="22"/>
              </w:rPr>
              <w:lastRenderedPageBreak/>
              <w:t>основы конструирования компонентов АТС;</w:t>
            </w:r>
          </w:p>
          <w:p w14:paraId="01ACC0EB" w14:textId="545A2C35" w:rsidR="00D42550" w:rsidRPr="003F2135" w:rsidRDefault="00B271A2" w:rsidP="00B271A2">
            <w:pPr>
              <w:rPr>
                <w:rFonts w:ascii="Times New Roman" w:hAnsi="Times New Roman"/>
                <w:color w:val="auto"/>
                <w:szCs w:val="22"/>
              </w:rPr>
            </w:pPr>
            <w:r w:rsidRPr="00B271A2">
              <w:rPr>
                <w:rFonts w:ascii="Times New Roman" w:hAnsi="Times New Roman"/>
                <w:color w:val="auto"/>
                <w:szCs w:val="22"/>
              </w:rPr>
              <w:lastRenderedPageBreak/>
              <w:t>типовые конструкции компонентов АТС;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3683" w14:textId="590F1BA2" w:rsidR="00A514E0" w:rsidRPr="003F2135" w:rsidRDefault="00B271A2" w:rsidP="00514A1B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B271A2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анализа материалов для проектов технического задания и эскизного </w:t>
            </w:r>
            <w:r w:rsidRPr="00B271A2">
              <w:rPr>
                <w:rFonts w:ascii="Times New Roman" w:hAnsi="Times New Roman"/>
                <w:color w:val="auto"/>
                <w:szCs w:val="22"/>
              </w:rPr>
              <w:lastRenderedPageBreak/>
              <w:t>проекта на компоненты АТС;</w:t>
            </w:r>
          </w:p>
        </w:tc>
      </w:tr>
      <w:tr w:rsidR="003F2135" w:rsidRPr="003F2135" w14:paraId="116A1DA1" w14:textId="77777777" w:rsidTr="00FA3D7F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E317" w14:textId="2B199D99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ПК 1.</w:t>
            </w:r>
            <w:r w:rsidR="00B271A2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0802" w14:textId="3B2DDF67" w:rsidR="00A514E0" w:rsidRPr="003F2135" w:rsidRDefault="00B271A2" w:rsidP="00606DBB">
            <w:pPr>
              <w:rPr>
                <w:rFonts w:ascii="Times New Roman" w:hAnsi="Times New Roman"/>
                <w:color w:val="auto"/>
                <w:szCs w:val="22"/>
              </w:rPr>
            </w:pPr>
            <w:r w:rsidRPr="00B271A2">
              <w:rPr>
                <w:rFonts w:ascii="Times New Roman" w:hAnsi="Times New Roman"/>
                <w:color w:val="auto"/>
                <w:szCs w:val="22"/>
              </w:rPr>
              <w:t>выполнять требования Единой системы конструкторской документации (ЕСКД)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3E9A1" w14:textId="46A39D0C" w:rsidR="00A514E0" w:rsidRPr="003F2135" w:rsidRDefault="00B271A2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B271A2">
              <w:rPr>
                <w:rFonts w:ascii="Times New Roman" w:hAnsi="Times New Roman"/>
                <w:color w:val="auto"/>
                <w:szCs w:val="22"/>
              </w:rPr>
              <w:t>требования нормативной технической документации, технических регламентов в отношении компонентов АТС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821B" w14:textId="3D454AB0" w:rsidR="00A514E0" w:rsidRPr="003F2135" w:rsidRDefault="00B271A2">
            <w:pPr>
              <w:rPr>
                <w:rFonts w:ascii="Times New Roman" w:hAnsi="Times New Roman"/>
                <w:color w:val="auto"/>
                <w:szCs w:val="22"/>
              </w:rPr>
            </w:pPr>
            <w:r w:rsidRPr="00B271A2">
              <w:rPr>
                <w:rFonts w:ascii="Times New Roman" w:hAnsi="Times New Roman"/>
                <w:color w:val="auto"/>
                <w:szCs w:val="22"/>
              </w:rPr>
              <w:t>корректировки конструкторской документации по результатам согласования с конструкторскими и технологическими подразделениями</w:t>
            </w:r>
          </w:p>
        </w:tc>
      </w:tr>
      <w:tr w:rsidR="003F2135" w:rsidRPr="003F2135" w14:paraId="56F4BB49" w14:textId="77777777" w:rsidTr="00FA3D7F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5878" w14:textId="759CF8C1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</w:t>
            </w:r>
            <w:r w:rsidR="001A3D57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3B476" w14:textId="77777777" w:rsidR="001A3D57" w:rsidRPr="001A3D57" w:rsidRDefault="001A3D57" w:rsidP="001A3D57">
            <w:pPr>
              <w:ind w:left="29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1A3D57">
              <w:rPr>
                <w:rFonts w:ascii="Times New Roman" w:hAnsi="Times New Roman"/>
                <w:color w:val="auto"/>
                <w:szCs w:val="22"/>
              </w:rPr>
              <w:t>читать проектную и конструкторскую документацию;</w:t>
            </w:r>
          </w:p>
          <w:p w14:paraId="1ABF145F" w14:textId="72FEDB18" w:rsidR="00A514E0" w:rsidRPr="003F2135" w:rsidRDefault="001A3D57" w:rsidP="001A3D57">
            <w:pPr>
              <w:rPr>
                <w:rFonts w:ascii="Times New Roman" w:hAnsi="Times New Roman"/>
                <w:color w:val="auto"/>
                <w:szCs w:val="22"/>
              </w:rPr>
            </w:pPr>
            <w:r w:rsidRPr="001A3D57">
              <w:rPr>
                <w:rFonts w:ascii="Times New Roman" w:hAnsi="Times New Roman"/>
                <w:color w:val="auto"/>
                <w:szCs w:val="22"/>
              </w:rPr>
              <w:t>определять взаимосвязь компонентов АТС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D3842" w14:textId="0AEA5560" w:rsidR="00A514E0" w:rsidRPr="003F2135" w:rsidRDefault="001A3D57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1A3D57">
              <w:rPr>
                <w:rFonts w:ascii="Times New Roman" w:hAnsi="Times New Roman"/>
                <w:color w:val="auto"/>
                <w:szCs w:val="22"/>
              </w:rPr>
              <w:t>требования нормативной технической документации, технических регламентов в отношении компонентов АТС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1B35" w14:textId="770D905B" w:rsidR="00A514E0" w:rsidRPr="001A3D57" w:rsidRDefault="001A3D57">
            <w:pPr>
              <w:rPr>
                <w:rFonts w:ascii="Times New Roman" w:hAnsi="Times New Roman"/>
                <w:iCs/>
                <w:color w:val="auto"/>
                <w:szCs w:val="22"/>
              </w:rPr>
            </w:pPr>
            <w:r w:rsidRPr="001A3D57">
              <w:rPr>
                <w:rFonts w:ascii="Times New Roman" w:hAnsi="Times New Roman"/>
                <w:iCs/>
                <w:color w:val="auto"/>
                <w:szCs w:val="22"/>
              </w:rPr>
              <w:t>анализа материалов для проектов технического задания и эскизного проекта на компоненты АТС</w:t>
            </w:r>
          </w:p>
        </w:tc>
      </w:tr>
    </w:tbl>
    <w:p w14:paraId="3D535775" w14:textId="77777777" w:rsidR="00514A1B" w:rsidRPr="003F2135" w:rsidRDefault="00514A1B" w:rsidP="00385570">
      <w:pPr>
        <w:rPr>
          <w:rFonts w:ascii="Times New Roman" w:hAnsi="Times New Roman"/>
          <w:color w:val="auto"/>
          <w:sz w:val="24"/>
        </w:rPr>
      </w:pPr>
    </w:p>
    <w:p w14:paraId="392446D2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05" w:name="__RefHeading___5"/>
      <w:bookmarkStart w:id="106" w:name="__RefHeading___93"/>
      <w:bookmarkStart w:id="107" w:name="__RefHeading___181"/>
      <w:bookmarkStart w:id="108" w:name="__RefHeading___269"/>
      <w:bookmarkStart w:id="109" w:name="_Toc177461912"/>
      <w:bookmarkStart w:id="110" w:name="_Toc202910694"/>
      <w:bookmarkStart w:id="111" w:name="_Toc202945328"/>
      <w:bookmarkStart w:id="112" w:name="_Toc202945452"/>
      <w:bookmarkStart w:id="113" w:name="_Toc202945576"/>
      <w:bookmarkStart w:id="114" w:name="_Toc202945700"/>
      <w:bookmarkStart w:id="115" w:name="_Toc202945821"/>
      <w:bookmarkStart w:id="116" w:name="_Toc202945916"/>
      <w:bookmarkStart w:id="117" w:name="_Toc202946252"/>
      <w:bookmarkStart w:id="118" w:name="_Toc202947165"/>
      <w:bookmarkStart w:id="119" w:name="_Toc202947447"/>
      <w:bookmarkStart w:id="120" w:name="_Toc216885847"/>
      <w:bookmarkEnd w:id="105"/>
      <w:bookmarkEnd w:id="106"/>
      <w:bookmarkEnd w:id="107"/>
      <w:bookmarkEnd w:id="108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14:paraId="3FBDC72C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21" w:name="__RefHeading___6"/>
      <w:bookmarkStart w:id="122" w:name="__RefHeading___94"/>
      <w:bookmarkStart w:id="123" w:name="__RefHeading___182"/>
      <w:bookmarkStart w:id="124" w:name="__RefHeading___270"/>
      <w:bookmarkStart w:id="125" w:name="_Toc177461913"/>
      <w:bookmarkStart w:id="126" w:name="_Toc202910695"/>
      <w:bookmarkStart w:id="127" w:name="_Toc202945329"/>
      <w:bookmarkStart w:id="128" w:name="_Toc202945453"/>
      <w:bookmarkStart w:id="129" w:name="_Toc202945577"/>
      <w:bookmarkStart w:id="130" w:name="_Toc202945701"/>
      <w:bookmarkStart w:id="131" w:name="_Toc202945822"/>
      <w:bookmarkStart w:id="132" w:name="_Toc202945917"/>
      <w:bookmarkStart w:id="133" w:name="_Toc202946253"/>
      <w:bookmarkStart w:id="134" w:name="_Toc202947166"/>
      <w:bookmarkStart w:id="135" w:name="_Toc202947448"/>
      <w:bookmarkStart w:id="136" w:name="_Toc216885848"/>
      <w:bookmarkEnd w:id="121"/>
      <w:bookmarkEnd w:id="122"/>
      <w:bookmarkEnd w:id="123"/>
      <w:bookmarkEnd w:id="124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202"/>
      </w:tblGrid>
      <w:tr w:rsidR="003F2135" w:rsidRPr="003F2135" w14:paraId="1E3D6546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EB780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137" w:name="_Hlk152333186"/>
            <w:bookmarkEnd w:id="137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2A58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4376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2D653CA7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2EA99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EC3F3" w14:textId="34FE5A17" w:rsidR="00A514E0" w:rsidRPr="003F2135" w:rsidRDefault="0038557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68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02F5A" w14:textId="0285C9E4" w:rsidR="00A514E0" w:rsidRPr="003F2135" w:rsidRDefault="0038557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50</w:t>
            </w:r>
          </w:p>
        </w:tc>
      </w:tr>
      <w:tr w:rsidR="003F2135" w:rsidRPr="003F2135" w14:paraId="48DDA884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4ABE9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3C9EF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6A9D2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5226CA6E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6B7E0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0A1C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7FDA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7751C1DD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0AEA9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54ED" w14:textId="7CBAA1E3" w:rsidR="00A514E0" w:rsidRPr="003F2135" w:rsidRDefault="00385570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68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BBF2C" w14:textId="58765819" w:rsidR="00A514E0" w:rsidRPr="003F2135" w:rsidRDefault="00385570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50</w:t>
            </w:r>
          </w:p>
        </w:tc>
      </w:tr>
    </w:tbl>
    <w:p w14:paraId="1687350C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248BD84B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23F5857F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38" w:name="__RefHeading___7"/>
      <w:bookmarkStart w:id="139" w:name="__RefHeading___95"/>
      <w:bookmarkStart w:id="140" w:name="__RefHeading___183"/>
      <w:bookmarkStart w:id="141" w:name="__RefHeading___271"/>
      <w:bookmarkStart w:id="142" w:name="_Toc177461914"/>
      <w:bookmarkStart w:id="143" w:name="_Toc202910696"/>
      <w:bookmarkStart w:id="144" w:name="_Toc202945330"/>
      <w:bookmarkStart w:id="145" w:name="_Toc202945454"/>
      <w:bookmarkStart w:id="146" w:name="_Toc202945578"/>
      <w:bookmarkStart w:id="147" w:name="_Toc202945702"/>
      <w:bookmarkStart w:id="148" w:name="_Toc202945823"/>
      <w:bookmarkStart w:id="149" w:name="_Toc202945918"/>
      <w:bookmarkStart w:id="150" w:name="_Toc202946254"/>
      <w:bookmarkStart w:id="151" w:name="_Toc202947167"/>
      <w:bookmarkStart w:id="152" w:name="_Toc202947449"/>
      <w:bookmarkStart w:id="153" w:name="_Toc216885849"/>
      <w:bookmarkEnd w:id="138"/>
      <w:bookmarkEnd w:id="139"/>
      <w:bookmarkEnd w:id="140"/>
      <w:bookmarkEnd w:id="141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Start w:id="154" w:name="_Hlk15820218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946"/>
      </w:tblGrid>
      <w:tr w:rsidR="003F2135" w:rsidRPr="003F2135" w14:paraId="32BC1D14" w14:textId="77777777" w:rsidTr="00FA3D7F">
        <w:trPr>
          <w:trHeight w:val="1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F2138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3124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2098205A" w14:textId="77777777" w:rsidTr="00FA3D7F">
        <w:trPr>
          <w:trHeight w:val="316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44A6D" w14:textId="0EC28011" w:rsidR="00A514E0" w:rsidRPr="003F2135" w:rsidRDefault="003F5798" w:rsidP="00514A1B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Раздел</w:t>
            </w:r>
            <w:r w:rsidRPr="003F2135">
              <w:rPr>
                <w:rFonts w:ascii="Times New Roman" w:hAnsi="Times New Roman"/>
                <w:b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1. </w:t>
            </w:r>
            <w:r w:rsidR="00385570" w:rsidRPr="00385570">
              <w:rPr>
                <w:rFonts w:ascii="Times New Roman" w:hAnsi="Times New Roman"/>
                <w:b/>
                <w:color w:val="auto"/>
              </w:rPr>
              <w:t>Графическое оформление чертежей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 (</w:t>
            </w:r>
            <w:r w:rsidR="00385570">
              <w:rPr>
                <w:rFonts w:ascii="Times New Roman" w:hAnsi="Times New Roman"/>
                <w:b/>
                <w:color w:val="auto"/>
              </w:rPr>
              <w:t>8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="00514A1B">
              <w:rPr>
                <w:rFonts w:ascii="Times New Roman" w:hAnsi="Times New Roman"/>
                <w:b/>
                <w:color w:val="auto"/>
              </w:rPr>
              <w:t>часов)</w:t>
            </w:r>
          </w:p>
        </w:tc>
      </w:tr>
      <w:tr w:rsidR="003F2135" w:rsidRPr="003F2135" w14:paraId="55D20AD0" w14:textId="77777777" w:rsidTr="00FA3D7F">
        <w:trPr>
          <w:trHeight w:val="232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CDC7" w14:textId="77777777" w:rsidR="00A514E0" w:rsidRPr="00514A1B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514A1B">
              <w:rPr>
                <w:rFonts w:ascii="Times New Roman" w:hAnsi="Times New Roman"/>
                <w:b/>
                <w:color w:val="auto"/>
              </w:rPr>
              <w:t>Тема</w:t>
            </w:r>
            <w:r w:rsidRPr="00514A1B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514A1B">
              <w:rPr>
                <w:rFonts w:ascii="Times New Roman" w:hAnsi="Times New Roman"/>
                <w:b/>
                <w:color w:val="auto"/>
              </w:rPr>
              <w:t xml:space="preserve">1.1. </w:t>
            </w:r>
          </w:p>
          <w:p w14:paraId="1D6BFDCC" w14:textId="77777777" w:rsidR="00A514E0" w:rsidRPr="00514A1B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pacing w:val="-58"/>
              </w:rPr>
            </w:pPr>
            <w:r w:rsidRPr="00514A1B">
              <w:rPr>
                <w:rFonts w:ascii="Times New Roman" w:hAnsi="Times New Roman"/>
                <w:b/>
                <w:color w:val="auto"/>
              </w:rPr>
              <w:t>Основные сведения по оформлению</w:t>
            </w:r>
            <w:r w:rsidRPr="00514A1B">
              <w:rPr>
                <w:rFonts w:ascii="Times New Roman" w:hAnsi="Times New Roman"/>
                <w:b/>
                <w:color w:val="auto"/>
                <w:spacing w:val="-58"/>
              </w:rPr>
              <w:t xml:space="preserve">    </w:t>
            </w:r>
          </w:p>
          <w:p w14:paraId="52F43EEB" w14:textId="77777777" w:rsidR="00A514E0" w:rsidRPr="00514A1B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514A1B">
              <w:rPr>
                <w:rFonts w:ascii="Times New Roman" w:hAnsi="Times New Roman"/>
                <w:b/>
                <w:color w:val="auto"/>
              </w:rPr>
              <w:t>чертежей.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EA5F8" w14:textId="29382F3D" w:rsidR="00A514E0" w:rsidRPr="003F2135" w:rsidRDefault="00B52749" w:rsidP="00B52749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Содержание</w:t>
            </w:r>
          </w:p>
        </w:tc>
      </w:tr>
      <w:tr w:rsidR="003F2135" w:rsidRPr="003F2135" w14:paraId="50F0A184" w14:textId="77777777" w:rsidTr="00FA3D7F">
        <w:trPr>
          <w:trHeight w:val="70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A0CE" w14:textId="77777777" w:rsidR="00A514E0" w:rsidRPr="00514A1B" w:rsidRDefault="00A514E0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6F778" w14:textId="66B97BA0" w:rsidR="00A514E0" w:rsidRPr="003F2135" w:rsidRDefault="00385570" w:rsidP="00B52749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Общие сведения о графических изображениях. Правила оформления чертежей (форматы, масштабы, линии чертежа). Основные надписи. Сведения о стандартных шрифтах, начертание букв и цифр. Правила выполнения надписей на чертежах. Деление окружности на равные части. Сопряжение. Правила нанесения размеров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</w:tr>
      <w:tr w:rsidR="003F2135" w:rsidRPr="003F2135" w14:paraId="79719DE3" w14:textId="77777777" w:rsidTr="00FA3D7F">
        <w:trPr>
          <w:trHeight w:val="30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12696" w14:textId="77777777" w:rsidR="00A514E0" w:rsidRPr="00514A1B" w:rsidRDefault="00A514E0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215F8" w14:textId="77777777" w:rsidR="00A514E0" w:rsidRPr="003F2135" w:rsidRDefault="003F5798" w:rsidP="00B52749">
            <w:pPr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6D37B935" w14:textId="77777777" w:rsidTr="00385570">
        <w:trPr>
          <w:trHeight w:val="22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302A8" w14:textId="77777777" w:rsidR="00A514E0" w:rsidRPr="00514A1B" w:rsidRDefault="00A514E0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9DCE" w14:textId="332CEAB3" w:rsidR="00A514E0" w:rsidRPr="003F2135" w:rsidRDefault="003F5798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1</w:t>
            </w:r>
            <w:r w:rsidR="00B52749">
              <w:rPr>
                <w:rFonts w:ascii="Times New Roman" w:hAnsi="Times New Roman"/>
                <w:color w:val="auto"/>
              </w:rPr>
              <w:t>.</w:t>
            </w:r>
            <w:r w:rsidRPr="003F2135">
              <w:rPr>
                <w:rFonts w:ascii="Times New Roman" w:hAnsi="Times New Roman"/>
                <w:color w:val="auto"/>
              </w:rPr>
              <w:t xml:space="preserve"> </w:t>
            </w:r>
            <w:r w:rsidR="00385570" w:rsidRPr="00385570">
              <w:rPr>
                <w:rFonts w:ascii="Times New Roman" w:hAnsi="Times New Roman"/>
                <w:color w:val="auto"/>
              </w:rPr>
              <w:t>Отработка практических навыков вычерчивания линий чертежа</w:t>
            </w:r>
          </w:p>
        </w:tc>
      </w:tr>
      <w:tr w:rsidR="00B52749" w:rsidRPr="003F2135" w14:paraId="5A3E37B4" w14:textId="77777777" w:rsidTr="00B52749">
        <w:trPr>
          <w:trHeight w:val="26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05844" w14:textId="77777777" w:rsidR="00B52749" w:rsidRPr="00514A1B" w:rsidRDefault="00B52749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6F4E8" w14:textId="07800523" w:rsidR="00B52749" w:rsidRPr="003F2135" w:rsidRDefault="00B52749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  <w:r w:rsidRPr="003F2135">
              <w:rPr>
                <w:rFonts w:ascii="Times New Roman" w:hAnsi="Times New Roman"/>
                <w:color w:val="auto"/>
              </w:rPr>
              <w:t xml:space="preserve"> </w:t>
            </w:r>
            <w:r w:rsidR="00385570" w:rsidRPr="00385570">
              <w:rPr>
                <w:rFonts w:ascii="Times New Roman" w:hAnsi="Times New Roman"/>
                <w:color w:val="auto"/>
              </w:rPr>
              <w:t>Выполнение надписей чертежным шрифтом</w:t>
            </w:r>
          </w:p>
        </w:tc>
      </w:tr>
      <w:tr w:rsidR="00385570" w:rsidRPr="003F2135" w14:paraId="560FE2D2" w14:textId="77777777" w:rsidTr="00B52749">
        <w:trPr>
          <w:trHeight w:val="26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E14F1" w14:textId="77777777" w:rsidR="00385570" w:rsidRPr="00514A1B" w:rsidRDefault="00385570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63804" w14:textId="19597B38" w:rsidR="00385570" w:rsidRPr="003F2135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3. </w:t>
            </w:r>
            <w:r w:rsidRPr="00385570">
              <w:rPr>
                <w:rFonts w:ascii="Times New Roman" w:hAnsi="Times New Roman"/>
                <w:color w:val="auto"/>
              </w:rPr>
              <w:t>Вычерчивание контура детали</w:t>
            </w:r>
          </w:p>
        </w:tc>
      </w:tr>
      <w:tr w:rsidR="007E2C8C" w:rsidRPr="003F2135" w14:paraId="507DA4F0" w14:textId="77777777" w:rsidTr="001B5CCF">
        <w:trPr>
          <w:trHeight w:val="26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90A23" w14:textId="77777777" w:rsidR="007E2C8C" w:rsidRPr="00514A1B" w:rsidRDefault="007E2C8C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7D129D" w14:textId="77777777" w:rsidR="007E2C8C" w:rsidRDefault="007E2C8C" w:rsidP="001B5CCF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74969922" w14:textId="683FE7A6" w:rsidR="007E2C8C" w:rsidRPr="003F2135" w:rsidRDefault="007E2C8C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85570" w:rsidRPr="003F2135" w14:paraId="0F3EA8FC" w14:textId="77777777" w:rsidTr="00AB79EF">
        <w:trPr>
          <w:trHeight w:val="266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60C8" w14:textId="786B0A7A" w:rsidR="00385570" w:rsidRPr="00C63897" w:rsidRDefault="00385570" w:rsidP="001B5CCF">
            <w:pPr>
              <w:rPr>
                <w:rFonts w:ascii="Times New Roman" w:hAnsi="Times New Roman"/>
                <w:b/>
                <w:bCs/>
              </w:rPr>
            </w:pPr>
            <w:r w:rsidRPr="00385570">
              <w:rPr>
                <w:rFonts w:ascii="Times New Roman" w:hAnsi="Times New Roman"/>
                <w:b/>
                <w:bCs/>
              </w:rPr>
              <w:t>Раздел 2. Виды проецирования и элементы технического рисования</w:t>
            </w:r>
            <w:r>
              <w:rPr>
                <w:rFonts w:ascii="Times New Roman" w:hAnsi="Times New Roman"/>
                <w:b/>
                <w:bCs/>
              </w:rPr>
              <w:t xml:space="preserve"> (14 часов)</w:t>
            </w:r>
          </w:p>
        </w:tc>
      </w:tr>
      <w:tr w:rsidR="007E2C8C" w:rsidRPr="003F2135" w14:paraId="50FA8834" w14:textId="77777777" w:rsidTr="00FA3D7F">
        <w:trPr>
          <w:trHeight w:val="301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FB92F" w14:textId="33EF0C8D" w:rsidR="00385570" w:rsidRDefault="007E2C8C" w:rsidP="00FA3D7F">
            <w:pPr>
              <w:widowControl w:val="0"/>
              <w:rPr>
                <w:rFonts w:ascii="Times New Roman" w:hAnsi="Times New Roman"/>
                <w:b/>
                <w:color w:val="auto"/>
                <w:spacing w:val="1"/>
              </w:rPr>
            </w:pPr>
            <w:r w:rsidRPr="00514A1B">
              <w:rPr>
                <w:rFonts w:ascii="Times New Roman" w:hAnsi="Times New Roman"/>
                <w:b/>
                <w:color w:val="auto"/>
              </w:rPr>
              <w:lastRenderedPageBreak/>
              <w:t xml:space="preserve">Тема </w:t>
            </w:r>
            <w:r w:rsidR="00385570">
              <w:rPr>
                <w:rFonts w:ascii="Times New Roman" w:hAnsi="Times New Roman"/>
                <w:b/>
                <w:color w:val="auto"/>
              </w:rPr>
              <w:t>2.1</w:t>
            </w:r>
            <w:r w:rsidRPr="00514A1B">
              <w:rPr>
                <w:rFonts w:ascii="Times New Roman" w:hAnsi="Times New Roman"/>
                <w:b/>
                <w:color w:val="auto"/>
              </w:rPr>
              <w:t>.</w:t>
            </w:r>
            <w:r w:rsidRPr="00514A1B">
              <w:rPr>
                <w:rFonts w:ascii="Times New Roman" w:hAnsi="Times New Roman"/>
                <w:b/>
                <w:color w:val="auto"/>
                <w:spacing w:val="1"/>
              </w:rPr>
              <w:t xml:space="preserve"> </w:t>
            </w:r>
          </w:p>
          <w:p w14:paraId="7F2D6120" w14:textId="521824FC" w:rsidR="007E2C8C" w:rsidRPr="00514A1B" w:rsidRDefault="00385570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85570">
              <w:rPr>
                <w:rFonts w:ascii="Times New Roman" w:hAnsi="Times New Roman"/>
                <w:b/>
                <w:color w:val="auto"/>
              </w:rPr>
              <w:t>Методы и приемы проекционного черчения и техническое рисование</w:t>
            </w:r>
            <w:r w:rsidR="007E2C8C" w:rsidRPr="00514A1B">
              <w:rPr>
                <w:rFonts w:ascii="Times New Roman" w:hAnsi="Times New Roman"/>
                <w:b/>
                <w:color w:val="auto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15F1" w14:textId="722AE787" w:rsidR="007E2C8C" w:rsidRPr="003F2135" w:rsidRDefault="007E2C8C" w:rsidP="007E2C8C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 xml:space="preserve">Содержание </w:t>
            </w:r>
          </w:p>
        </w:tc>
      </w:tr>
      <w:tr w:rsidR="007E2C8C" w:rsidRPr="003F2135" w14:paraId="3428A9C2" w14:textId="77777777" w:rsidTr="00FA3D7F">
        <w:trPr>
          <w:trHeight w:val="30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821EF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638BF" w14:textId="77777777" w:rsidR="00385570" w:rsidRPr="00385570" w:rsidRDefault="00385570" w:rsidP="00385570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Проецирование точки, прямой, плоскости и геометрических тел. Построение аксонометрических проекций точки, прямой, плоскости и геометрических тел. Комплексные чертежи геометрических тел, модели.</w:t>
            </w:r>
          </w:p>
          <w:p w14:paraId="084AAF03" w14:textId="46D22BB7" w:rsidR="007E2C8C" w:rsidRPr="003F2135" w:rsidRDefault="00385570" w:rsidP="00385570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 xml:space="preserve">Проецирование модели. Сечение геометрических тел плоскостью. </w:t>
            </w:r>
            <w:proofErr w:type="gramStart"/>
            <w:r w:rsidRPr="00385570">
              <w:rPr>
                <w:rFonts w:ascii="Times New Roman" w:hAnsi="Times New Roman"/>
                <w:color w:val="auto"/>
              </w:rPr>
              <w:t>Взаимное пересечение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385570">
              <w:rPr>
                <w:rFonts w:ascii="Times New Roman" w:hAnsi="Times New Roman"/>
                <w:color w:val="auto"/>
              </w:rPr>
              <w:t>поверхностей</w:t>
            </w:r>
            <w:proofErr w:type="gramEnd"/>
            <w:r w:rsidRPr="00385570">
              <w:rPr>
                <w:rFonts w:ascii="Times New Roman" w:hAnsi="Times New Roman"/>
                <w:color w:val="auto"/>
              </w:rPr>
              <w:t xml:space="preserve"> пересекающихся тел. Технические рисунки плоских фигур</w:t>
            </w:r>
          </w:p>
        </w:tc>
      </w:tr>
      <w:tr w:rsidR="007E2C8C" w:rsidRPr="003F2135" w14:paraId="328F08A6" w14:textId="77777777" w:rsidTr="00FA3D7F">
        <w:trPr>
          <w:trHeight w:val="31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53CA3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405CB" w14:textId="77777777" w:rsidR="007E2C8C" w:rsidRPr="003F2135" w:rsidRDefault="007E2C8C" w:rsidP="00B52749">
            <w:pPr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7E2C8C" w:rsidRPr="003F2135" w14:paraId="5CCD96D0" w14:textId="77777777" w:rsidTr="00B52749">
        <w:trPr>
          <w:trHeight w:val="1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BA238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B16FC" w14:textId="644F37A6" w:rsidR="007E2C8C" w:rsidRPr="003F2135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4. Выполнение комплексного чертежа и аксонометрической проекции точки, прямой Выполнение комплексных чертежей геометрических тел</w:t>
            </w:r>
          </w:p>
        </w:tc>
      </w:tr>
      <w:tr w:rsidR="007E2C8C" w:rsidRPr="003F2135" w14:paraId="71BD35C1" w14:textId="77777777" w:rsidTr="00B52749">
        <w:trPr>
          <w:trHeight w:val="1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16710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B9AC4" w14:textId="56C2116F" w:rsidR="007E2C8C" w:rsidRPr="003F2135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5. Выполнение комплексного чертежа и аксонометрической проекции плоской фигуры Построение комплексного чертежа модели и аксонометрической проекции</w:t>
            </w:r>
          </w:p>
        </w:tc>
      </w:tr>
      <w:tr w:rsidR="00385570" w:rsidRPr="003F2135" w14:paraId="07C8993A" w14:textId="77777777" w:rsidTr="00B52749">
        <w:trPr>
          <w:trHeight w:val="1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112F9" w14:textId="77777777" w:rsidR="00385570" w:rsidRPr="00514A1B" w:rsidRDefault="00385570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1A1CA" w14:textId="5B07911E" w:rsidR="00385570" w:rsidRPr="00385570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6. Выполнение технического рисунка модели</w:t>
            </w:r>
          </w:p>
        </w:tc>
      </w:tr>
      <w:tr w:rsidR="007E2C8C" w:rsidRPr="003F2135" w14:paraId="3500802A" w14:textId="77777777" w:rsidTr="001B5CCF">
        <w:trPr>
          <w:trHeight w:val="14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9E86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75D0F" w14:textId="77777777" w:rsidR="007E2C8C" w:rsidRDefault="007E2C8C" w:rsidP="001B5CCF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6116947" w14:textId="17A9BBC7" w:rsidR="007E2C8C" w:rsidRPr="003F2135" w:rsidRDefault="007E2C8C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85570" w:rsidRPr="003F2135" w14:paraId="073B67B6" w14:textId="77777777" w:rsidTr="00534BBB">
        <w:trPr>
          <w:trHeight w:val="148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F0FA" w14:textId="31760B9B" w:rsidR="00385570" w:rsidRPr="00C63897" w:rsidRDefault="00385570" w:rsidP="001B5CCF">
            <w:pPr>
              <w:rPr>
                <w:rFonts w:ascii="Times New Roman" w:hAnsi="Times New Roman"/>
                <w:b/>
                <w:bCs/>
              </w:rPr>
            </w:pPr>
            <w:r w:rsidRPr="00385570">
              <w:rPr>
                <w:rFonts w:ascii="Times New Roman" w:hAnsi="Times New Roman"/>
                <w:b/>
                <w:bCs/>
              </w:rPr>
              <w:t>Раздел 3. Машиностроительное черчение</w:t>
            </w:r>
            <w:r>
              <w:rPr>
                <w:rFonts w:ascii="Times New Roman" w:hAnsi="Times New Roman"/>
                <w:b/>
                <w:bCs/>
              </w:rPr>
              <w:t xml:space="preserve"> (22 часа)</w:t>
            </w:r>
          </w:p>
        </w:tc>
      </w:tr>
      <w:tr w:rsidR="007E2C8C" w:rsidRPr="003F2135" w14:paraId="14A4DB92" w14:textId="77777777" w:rsidTr="00FA3D7F">
        <w:trPr>
          <w:trHeight w:val="26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1AE03" w14:textId="7E44A8C6" w:rsidR="007E2C8C" w:rsidRPr="00514A1B" w:rsidRDefault="00385570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85570">
              <w:rPr>
                <w:rFonts w:ascii="Times New Roman" w:hAnsi="Times New Roman"/>
                <w:b/>
                <w:color w:val="auto"/>
              </w:rPr>
              <w:t>Тема 3.1. Машиностроительное черчение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D925D" w14:textId="73011F33" w:rsidR="007E2C8C" w:rsidRPr="003F2135" w:rsidRDefault="007E2C8C" w:rsidP="007E2C8C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 xml:space="preserve">Содержание </w:t>
            </w:r>
          </w:p>
        </w:tc>
      </w:tr>
      <w:tr w:rsidR="007E2C8C" w:rsidRPr="003F2135" w14:paraId="4D339338" w14:textId="77777777" w:rsidTr="00FA3D7F">
        <w:trPr>
          <w:trHeight w:val="47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82517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3ADE8" w14:textId="3A94556C" w:rsidR="007E2C8C" w:rsidRPr="003F2135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Виды. Сечения и разрезы. Назначение, изображение и обозначение резьбы. Резьбовые соединения. Неразъемные соединения.</w:t>
            </w:r>
          </w:p>
        </w:tc>
      </w:tr>
      <w:tr w:rsidR="007E2C8C" w:rsidRPr="003F2135" w14:paraId="0495433F" w14:textId="77777777" w:rsidTr="00FA3D7F">
        <w:trPr>
          <w:trHeight w:val="20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A170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51436" w14:textId="77777777" w:rsidR="007E2C8C" w:rsidRPr="003F2135" w:rsidRDefault="007E2C8C" w:rsidP="00B52749">
            <w:pPr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7E2C8C" w:rsidRPr="003F2135" w14:paraId="5769BE3C" w14:textId="77777777" w:rsidTr="00385570">
        <w:trPr>
          <w:trHeight w:val="11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18374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CE27E" w14:textId="34D431DD" w:rsidR="007E2C8C" w:rsidRPr="003F2135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7. Выполнение простого разреза модели</w:t>
            </w:r>
          </w:p>
        </w:tc>
      </w:tr>
      <w:tr w:rsidR="00385570" w:rsidRPr="003F2135" w14:paraId="4F6E6178" w14:textId="77777777" w:rsidTr="00385570">
        <w:trPr>
          <w:trHeight w:val="11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22D7C" w14:textId="77777777" w:rsidR="00385570" w:rsidRPr="00514A1B" w:rsidRDefault="00385570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79D67" w14:textId="3225AC0C" w:rsidR="00385570" w:rsidRPr="00385570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8. Выполнение аксонометрии детали с вырезом четверти</w:t>
            </w:r>
          </w:p>
        </w:tc>
      </w:tr>
      <w:tr w:rsidR="007E2C8C" w:rsidRPr="003F2135" w14:paraId="73CA2579" w14:textId="77777777" w:rsidTr="00385570">
        <w:trPr>
          <w:trHeight w:val="16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EDECC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5EEE2" w14:textId="32E722C1" w:rsidR="007E2C8C" w:rsidRPr="003F2135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9. Выполнение сечений, сложных разрезов (деталей)</w:t>
            </w:r>
          </w:p>
        </w:tc>
      </w:tr>
      <w:tr w:rsidR="00385570" w:rsidRPr="003F2135" w14:paraId="5D8BAD12" w14:textId="77777777" w:rsidTr="00385570">
        <w:trPr>
          <w:trHeight w:val="16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4D31B" w14:textId="77777777" w:rsidR="00385570" w:rsidRPr="00514A1B" w:rsidRDefault="00385570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38D2B" w14:textId="098B5D60" w:rsidR="00385570" w:rsidRPr="00385570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10</w:t>
            </w:r>
            <w:r>
              <w:rPr>
                <w:rFonts w:ascii="Times New Roman" w:hAnsi="Times New Roman"/>
                <w:color w:val="auto"/>
              </w:rPr>
              <w:t>.</w:t>
            </w:r>
            <w:r w:rsidRPr="00385570">
              <w:rPr>
                <w:rFonts w:ascii="Times New Roman" w:hAnsi="Times New Roman"/>
                <w:color w:val="auto"/>
              </w:rPr>
              <w:t xml:space="preserve"> Выполнение чертежа резьбового соединения</w:t>
            </w:r>
          </w:p>
        </w:tc>
      </w:tr>
      <w:tr w:rsidR="00385570" w:rsidRPr="003F2135" w14:paraId="03528FFB" w14:textId="77777777" w:rsidTr="00385570">
        <w:trPr>
          <w:trHeight w:val="16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35465" w14:textId="77777777" w:rsidR="00385570" w:rsidRPr="00514A1B" w:rsidRDefault="00385570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994E9" w14:textId="3664CA0D" w:rsidR="00385570" w:rsidRPr="00385570" w:rsidRDefault="00385570" w:rsidP="00B52749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11. Выполнение чертежа неразъемного соединения</w:t>
            </w:r>
          </w:p>
        </w:tc>
      </w:tr>
      <w:tr w:rsidR="007E2C8C" w:rsidRPr="003F2135" w14:paraId="21865068" w14:textId="77777777" w:rsidTr="001B5CCF">
        <w:trPr>
          <w:trHeight w:val="45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E20F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CA759A" w14:textId="77777777" w:rsidR="007E2C8C" w:rsidRDefault="007E2C8C" w:rsidP="001B5CCF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25F42042" w14:textId="6C0E7214" w:rsidR="007E2C8C" w:rsidRPr="003F2135" w:rsidRDefault="007E2C8C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85570" w:rsidRPr="003F2135" w14:paraId="384ECFE2" w14:textId="77777777" w:rsidTr="00385570">
        <w:trPr>
          <w:trHeight w:val="154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51CC" w14:textId="09165BED" w:rsidR="00385570" w:rsidRPr="00C63897" w:rsidRDefault="00385570" w:rsidP="001B5CCF">
            <w:pPr>
              <w:rPr>
                <w:rFonts w:ascii="Times New Roman" w:hAnsi="Times New Roman"/>
                <w:b/>
                <w:bCs/>
              </w:rPr>
            </w:pPr>
            <w:r w:rsidRPr="00385570">
              <w:rPr>
                <w:rFonts w:ascii="Times New Roman" w:hAnsi="Times New Roman"/>
                <w:b/>
                <w:bCs/>
              </w:rPr>
              <w:t>Раздел 4. Чертежи сборочных соединений</w:t>
            </w:r>
            <w:r>
              <w:rPr>
                <w:rFonts w:ascii="Times New Roman" w:hAnsi="Times New Roman"/>
                <w:b/>
                <w:bCs/>
              </w:rPr>
              <w:t xml:space="preserve"> (8 часов)</w:t>
            </w:r>
          </w:p>
        </w:tc>
      </w:tr>
      <w:tr w:rsidR="007E2C8C" w:rsidRPr="003F2135" w14:paraId="26EF6647" w14:textId="77777777" w:rsidTr="00FA3D7F">
        <w:trPr>
          <w:trHeight w:val="324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944C7" w14:textId="77777777" w:rsidR="00385570" w:rsidRDefault="00385570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85570">
              <w:rPr>
                <w:rFonts w:ascii="Times New Roman" w:hAnsi="Times New Roman"/>
                <w:b/>
                <w:color w:val="auto"/>
              </w:rPr>
              <w:t>Тема 4.1</w:t>
            </w:r>
            <w:r>
              <w:rPr>
                <w:rFonts w:ascii="Times New Roman" w:hAnsi="Times New Roman"/>
                <w:b/>
                <w:color w:val="auto"/>
              </w:rPr>
              <w:t>.</w:t>
            </w:r>
          </w:p>
          <w:p w14:paraId="544A788B" w14:textId="69F8D752" w:rsidR="007E2C8C" w:rsidRPr="00514A1B" w:rsidRDefault="00385570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85570">
              <w:rPr>
                <w:rFonts w:ascii="Times New Roman" w:hAnsi="Times New Roman"/>
                <w:b/>
                <w:color w:val="auto"/>
              </w:rPr>
              <w:t>Зубчатые передачи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F4463" w14:textId="0D16DCCB" w:rsidR="007E2C8C" w:rsidRPr="003F2135" w:rsidRDefault="007E2C8C" w:rsidP="007E2C8C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 xml:space="preserve">Содержание </w:t>
            </w:r>
          </w:p>
        </w:tc>
      </w:tr>
      <w:tr w:rsidR="007E2C8C" w:rsidRPr="003F2135" w14:paraId="76737550" w14:textId="77777777" w:rsidTr="007E2C8C">
        <w:trPr>
          <w:trHeight w:val="130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3833D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EA602" w14:textId="5B477966" w:rsidR="007E2C8C" w:rsidRPr="003F2135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 xml:space="preserve">Типы зубчатых передач: цилиндрические, конические, червячные. Эскизы деталей 1-й, 2-й сложности. </w:t>
            </w:r>
            <w:proofErr w:type="spellStart"/>
            <w:r w:rsidRPr="00385570">
              <w:rPr>
                <w:rFonts w:ascii="Times New Roman" w:hAnsi="Times New Roman"/>
                <w:color w:val="auto"/>
              </w:rPr>
              <w:t>Деталирование</w:t>
            </w:r>
            <w:proofErr w:type="spellEnd"/>
            <w:r w:rsidRPr="00385570">
              <w:rPr>
                <w:rFonts w:ascii="Times New Roman" w:hAnsi="Times New Roman"/>
                <w:color w:val="auto"/>
              </w:rPr>
              <w:t>.</w:t>
            </w:r>
          </w:p>
        </w:tc>
      </w:tr>
      <w:tr w:rsidR="007E2C8C" w:rsidRPr="003F2135" w14:paraId="59FDEC75" w14:textId="77777777" w:rsidTr="00FA3D7F">
        <w:trPr>
          <w:trHeight w:val="250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6F0E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42A1" w14:textId="77777777" w:rsidR="007E2C8C" w:rsidRPr="003F2135" w:rsidRDefault="007E2C8C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7E2C8C" w:rsidRPr="003F2135" w14:paraId="75F3BBF3" w14:textId="77777777" w:rsidTr="00385570">
        <w:trPr>
          <w:trHeight w:val="201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39C3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5F84F" w14:textId="3A9E97BD" w:rsidR="007E2C8C" w:rsidRPr="003F2135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12. Выполнение чертежа зубчатой передачи</w:t>
            </w:r>
          </w:p>
        </w:tc>
      </w:tr>
      <w:tr w:rsidR="007E2C8C" w:rsidRPr="003F2135" w14:paraId="7774FDB2" w14:textId="77777777" w:rsidTr="00385570">
        <w:trPr>
          <w:trHeight w:val="206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C255B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F085" w14:textId="0ED160E5" w:rsidR="007E2C8C" w:rsidRPr="003F2135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 xml:space="preserve">13. </w:t>
            </w:r>
            <w:proofErr w:type="spellStart"/>
            <w:r w:rsidRPr="00385570">
              <w:rPr>
                <w:rFonts w:ascii="Times New Roman" w:hAnsi="Times New Roman"/>
                <w:color w:val="auto"/>
              </w:rPr>
              <w:t>Деталирование</w:t>
            </w:r>
            <w:proofErr w:type="spellEnd"/>
            <w:r w:rsidRPr="00385570">
              <w:rPr>
                <w:rFonts w:ascii="Times New Roman" w:hAnsi="Times New Roman"/>
                <w:color w:val="auto"/>
              </w:rPr>
              <w:t xml:space="preserve"> сборочной единицы</w:t>
            </w:r>
          </w:p>
        </w:tc>
      </w:tr>
      <w:tr w:rsidR="00385570" w:rsidRPr="003F2135" w14:paraId="7175A053" w14:textId="77777777" w:rsidTr="00385570">
        <w:trPr>
          <w:trHeight w:val="206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CBCFB" w14:textId="77777777" w:rsidR="00385570" w:rsidRPr="00514A1B" w:rsidRDefault="00385570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A93D1" w14:textId="1383AD6B" w:rsidR="00385570" w:rsidRPr="00385570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14. Выполнение спецификации сборочной единицы</w:t>
            </w:r>
          </w:p>
        </w:tc>
      </w:tr>
      <w:tr w:rsidR="007E2C8C" w:rsidRPr="003F2135" w14:paraId="304B13F9" w14:textId="77777777" w:rsidTr="007E2C8C">
        <w:trPr>
          <w:trHeight w:val="447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E3D89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069184" w14:textId="77777777" w:rsidR="007E2C8C" w:rsidRDefault="007E2C8C" w:rsidP="001B5CCF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600B65BE" w14:textId="1D0956BD" w:rsidR="007E2C8C" w:rsidRPr="003F2135" w:rsidRDefault="007E2C8C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85570" w:rsidRPr="003F2135" w14:paraId="1D81A5E8" w14:textId="77777777" w:rsidTr="00385570">
        <w:trPr>
          <w:trHeight w:val="178"/>
        </w:trPr>
        <w:tc>
          <w:tcPr>
            <w:tcW w:w="93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B553C" w14:textId="2621C9A6" w:rsidR="00385570" w:rsidRPr="00C63897" w:rsidRDefault="00385570" w:rsidP="001B5CCF">
            <w:pPr>
              <w:rPr>
                <w:rFonts w:ascii="Times New Roman" w:hAnsi="Times New Roman"/>
                <w:b/>
                <w:bCs/>
              </w:rPr>
            </w:pPr>
            <w:r w:rsidRPr="00385570">
              <w:rPr>
                <w:rFonts w:ascii="Times New Roman" w:hAnsi="Times New Roman"/>
                <w:b/>
                <w:bCs/>
              </w:rPr>
              <w:t>Раздел 5. Элементы строительного черчения</w:t>
            </w:r>
            <w:r>
              <w:rPr>
                <w:rFonts w:ascii="Times New Roman" w:hAnsi="Times New Roman"/>
                <w:b/>
                <w:bCs/>
              </w:rPr>
              <w:t xml:space="preserve"> (6 часов)</w:t>
            </w:r>
          </w:p>
        </w:tc>
      </w:tr>
      <w:tr w:rsidR="00385570" w:rsidRPr="003F2135" w14:paraId="32E75283" w14:textId="77777777" w:rsidTr="000B7095">
        <w:trPr>
          <w:trHeight w:val="336"/>
        </w:trPr>
        <w:tc>
          <w:tcPr>
            <w:tcW w:w="241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CB971" w14:textId="77777777" w:rsidR="00385570" w:rsidRDefault="00385570" w:rsidP="00385570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810C55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5</w:t>
            </w:r>
            <w:r w:rsidRPr="00810C55">
              <w:rPr>
                <w:rFonts w:ascii="Times New Roman" w:hAnsi="Times New Roman"/>
                <w:b/>
                <w:bCs/>
              </w:rPr>
              <w:t>.1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810C5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4B4A0B27" w14:textId="20C087F6" w:rsidR="00385570" w:rsidRPr="00514A1B" w:rsidRDefault="00385570" w:rsidP="00385570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810C55">
              <w:rPr>
                <w:rFonts w:ascii="Times New Roman" w:hAnsi="Times New Roman"/>
                <w:b/>
                <w:bCs/>
              </w:rPr>
              <w:t>Общие сведения о строительных чертежах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AACE2" w14:textId="57EACED8" w:rsidR="00385570" w:rsidRPr="003F2135" w:rsidRDefault="00385570" w:rsidP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 xml:space="preserve">Содержание </w:t>
            </w:r>
          </w:p>
        </w:tc>
      </w:tr>
      <w:tr w:rsidR="007E2C8C" w:rsidRPr="003F2135" w14:paraId="40CEC414" w14:textId="77777777" w:rsidTr="00FA3D7F">
        <w:trPr>
          <w:trHeight w:val="27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54188" w14:textId="77777777" w:rsidR="007E2C8C" w:rsidRPr="003F2135" w:rsidRDefault="007E2C8C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E55C" w14:textId="73C84B80" w:rsidR="007E2C8C" w:rsidRPr="003F2135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Общие сведения о строительных чертежах. Виды и особенности строительных чертежей. Особенности оформления строительных чертежей. Генеральный план. Условные изображения на генеральных планах</w:t>
            </w:r>
          </w:p>
        </w:tc>
      </w:tr>
      <w:tr w:rsidR="007E2C8C" w:rsidRPr="003F2135" w14:paraId="7EE10D1C" w14:textId="77777777" w:rsidTr="00FA3D7F">
        <w:trPr>
          <w:trHeight w:val="37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4FBF2" w14:textId="77777777" w:rsidR="007E2C8C" w:rsidRPr="003F2135" w:rsidRDefault="007E2C8C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5419" w14:textId="77777777" w:rsidR="007E2C8C" w:rsidRPr="003F2135" w:rsidRDefault="007E2C8C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7E2C8C" w:rsidRPr="003F2135" w14:paraId="5DCBF14C" w14:textId="77777777" w:rsidTr="00385570">
        <w:trPr>
          <w:trHeight w:val="30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0D6B2" w14:textId="77777777" w:rsidR="007E2C8C" w:rsidRPr="003F2135" w:rsidRDefault="007E2C8C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93750" w14:textId="3E9DFDBF" w:rsidR="007E2C8C" w:rsidRPr="003F2135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15. Выполнение чертежа здания или сооружения с элементами схем</w:t>
            </w:r>
          </w:p>
        </w:tc>
      </w:tr>
      <w:tr w:rsidR="007E2C8C" w:rsidRPr="003F2135" w14:paraId="7EFDE600" w14:textId="77777777" w:rsidTr="001B5CCF">
        <w:trPr>
          <w:trHeight w:val="31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4C68D" w14:textId="77777777" w:rsidR="007E2C8C" w:rsidRPr="003F2135" w:rsidRDefault="007E2C8C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DB23F2" w14:textId="77777777" w:rsidR="007E2C8C" w:rsidRDefault="007E2C8C" w:rsidP="001B5CCF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071F62D" w14:textId="66FF04C8" w:rsidR="007E2C8C" w:rsidRPr="003F2135" w:rsidRDefault="007E2C8C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7E2C8C" w:rsidRPr="003F2135" w14:paraId="1C62F055" w14:textId="77777777" w:rsidTr="007E2C8C">
        <w:trPr>
          <w:trHeight w:val="190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D7D0B" w14:textId="700C0700" w:rsidR="007E2C8C" w:rsidRPr="003F2135" w:rsidRDefault="00385570" w:rsidP="007E2C8C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85570">
              <w:rPr>
                <w:rFonts w:ascii="Times New Roman" w:hAnsi="Times New Roman"/>
                <w:b/>
                <w:color w:val="auto"/>
              </w:rPr>
              <w:t>Раздел 6. Системы автоматизированного проектирования</w:t>
            </w:r>
            <w:r>
              <w:rPr>
                <w:rFonts w:ascii="Times New Roman" w:hAnsi="Times New Roman"/>
                <w:b/>
                <w:color w:val="auto"/>
              </w:rPr>
              <w:t xml:space="preserve"> (10 часов)</w:t>
            </w:r>
          </w:p>
        </w:tc>
      </w:tr>
      <w:tr w:rsidR="007E2C8C" w:rsidRPr="003F2135" w14:paraId="527AB5F2" w14:textId="77777777" w:rsidTr="007E2C8C">
        <w:trPr>
          <w:trHeight w:val="293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0BF9" w14:textId="77777777" w:rsidR="00385570" w:rsidRDefault="00385570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85570">
              <w:rPr>
                <w:rFonts w:ascii="Times New Roman" w:hAnsi="Times New Roman"/>
                <w:b/>
                <w:color w:val="auto"/>
              </w:rPr>
              <w:t>Тема 6.1</w:t>
            </w:r>
            <w:r>
              <w:rPr>
                <w:rFonts w:ascii="Times New Roman" w:hAnsi="Times New Roman"/>
                <w:b/>
                <w:color w:val="auto"/>
              </w:rPr>
              <w:t>.</w:t>
            </w:r>
          </w:p>
          <w:p w14:paraId="1AAA9E8F" w14:textId="5A5EBAE0" w:rsidR="007E2C8C" w:rsidRPr="00514A1B" w:rsidRDefault="00385570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85570">
              <w:rPr>
                <w:rFonts w:ascii="Times New Roman" w:hAnsi="Times New Roman"/>
                <w:b/>
                <w:color w:val="auto"/>
              </w:rPr>
              <w:t xml:space="preserve">Системы автоматизированного </w:t>
            </w:r>
            <w:r w:rsidRPr="00385570">
              <w:rPr>
                <w:rFonts w:ascii="Times New Roman" w:hAnsi="Times New Roman"/>
                <w:b/>
                <w:color w:val="auto"/>
              </w:rPr>
              <w:lastRenderedPageBreak/>
              <w:t>проектирования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197D6" w14:textId="660E13C7" w:rsidR="007E2C8C" w:rsidRPr="003F2135" w:rsidRDefault="007E2C8C" w:rsidP="007E2C8C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lastRenderedPageBreak/>
              <w:t xml:space="preserve">Содержание </w:t>
            </w:r>
          </w:p>
        </w:tc>
      </w:tr>
      <w:tr w:rsidR="007E2C8C" w:rsidRPr="003F2135" w14:paraId="2A58F77F" w14:textId="77777777" w:rsidTr="00FA3D7F">
        <w:trPr>
          <w:trHeight w:val="55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2F083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A523" w14:textId="2289FC7D" w:rsidR="007E2C8C" w:rsidRPr="003F2135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 xml:space="preserve">Основные принципы работы системы автоматизированного проектирования (САПР). Знакомство с интерфейс-программой. </w:t>
            </w:r>
            <w:r w:rsidRPr="00385570">
              <w:rPr>
                <w:rFonts w:ascii="Times New Roman" w:hAnsi="Times New Roman"/>
                <w:color w:val="auto"/>
              </w:rPr>
              <w:lastRenderedPageBreak/>
              <w:t>Построение комплексного чертежа модели в САПР</w:t>
            </w:r>
          </w:p>
        </w:tc>
      </w:tr>
      <w:tr w:rsidR="007E2C8C" w:rsidRPr="003F2135" w14:paraId="2693DA82" w14:textId="77777777" w:rsidTr="007E2C8C">
        <w:trPr>
          <w:trHeight w:val="22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B9D6D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333B7" w14:textId="184C0A7C" w:rsidR="007E2C8C" w:rsidRPr="003F2135" w:rsidRDefault="007E2C8C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7E2C8C" w:rsidRPr="003F2135" w14:paraId="668571E3" w14:textId="77777777" w:rsidTr="007E2C8C">
        <w:trPr>
          <w:trHeight w:val="22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27DB4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1903" w14:textId="22A80049" w:rsidR="007E2C8C" w:rsidRPr="003F2135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16. Построение плоских изображений в САПР</w:t>
            </w:r>
          </w:p>
        </w:tc>
      </w:tr>
      <w:tr w:rsidR="007E2C8C" w:rsidRPr="003F2135" w14:paraId="28F2D071" w14:textId="77777777" w:rsidTr="007E2C8C">
        <w:trPr>
          <w:trHeight w:val="33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EFD97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34174" w14:textId="02E5D68B" w:rsidR="007E2C8C" w:rsidRPr="003F2135" w:rsidRDefault="00385570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85570">
              <w:rPr>
                <w:rFonts w:ascii="Times New Roman" w:hAnsi="Times New Roman"/>
                <w:color w:val="auto"/>
              </w:rPr>
              <w:t>17. Построение комплексного чертежа геометрических тел в САПР</w:t>
            </w:r>
          </w:p>
        </w:tc>
      </w:tr>
      <w:tr w:rsidR="007E2C8C" w:rsidRPr="003F2135" w14:paraId="478F4AE0" w14:textId="77777777" w:rsidTr="007E2C8C">
        <w:trPr>
          <w:trHeight w:val="45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88B2" w14:textId="77777777" w:rsidR="007E2C8C" w:rsidRPr="00514A1B" w:rsidRDefault="007E2C8C" w:rsidP="00FA3D7F">
            <w:pPr>
              <w:rPr>
                <w:b/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E143D6" w14:textId="77777777" w:rsidR="007E2C8C" w:rsidRDefault="007E2C8C" w:rsidP="001B5CCF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59D1DDC" w14:textId="0DF456E4" w:rsidR="007E2C8C" w:rsidRPr="003F2135" w:rsidRDefault="007E2C8C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7E2C8C" w:rsidRPr="003F2135" w14:paraId="0430DC14" w14:textId="77777777" w:rsidTr="00514A1B">
        <w:trPr>
          <w:trHeight w:val="292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F3BAB" w14:textId="77777777" w:rsidR="007E2C8C" w:rsidRPr="003F2135" w:rsidRDefault="007E2C8C">
            <w:pPr>
              <w:jc w:val="both"/>
              <w:rPr>
                <w:rFonts w:ascii="Times New Roman" w:hAnsi="Times New Roman"/>
                <w:b/>
                <w:i/>
                <w:color w:val="auto"/>
              </w:rPr>
            </w:pPr>
            <w:r w:rsidRPr="003F2135">
              <w:rPr>
                <w:rFonts w:ascii="Times New Roman" w:hAnsi="Times New Roman"/>
                <w:b/>
                <w:i/>
                <w:color w:val="auto"/>
              </w:rPr>
              <w:t xml:space="preserve">Промежуточная аттестация </w:t>
            </w:r>
            <w:r w:rsidRPr="003F2135">
              <w:rPr>
                <w:rFonts w:ascii="Times New Roman" w:hAnsi="Times New Roman"/>
                <w:b/>
                <w:color w:val="auto"/>
              </w:rPr>
              <w:t>(количество часов)</w:t>
            </w:r>
          </w:p>
        </w:tc>
      </w:tr>
      <w:tr w:rsidR="007E2C8C" w:rsidRPr="003F2135" w14:paraId="4273EED4" w14:textId="77777777" w:rsidTr="00FA3D7F">
        <w:trPr>
          <w:trHeight w:val="254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78D48" w14:textId="111C6C1E" w:rsidR="007E2C8C" w:rsidRPr="003F2135" w:rsidRDefault="007E2C8C" w:rsidP="00514A1B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Всего (</w:t>
            </w:r>
            <w:r w:rsidR="008C6F12">
              <w:rPr>
                <w:rFonts w:ascii="Times New Roman" w:hAnsi="Times New Roman"/>
                <w:b/>
                <w:color w:val="auto"/>
              </w:rPr>
              <w:t>68 часов</w:t>
            </w:r>
            <w:r w:rsidRPr="003F2135">
              <w:rPr>
                <w:rFonts w:ascii="Times New Roman" w:hAnsi="Times New Roman"/>
                <w:b/>
                <w:color w:val="auto"/>
              </w:rPr>
              <w:t>)</w:t>
            </w:r>
          </w:p>
        </w:tc>
      </w:tr>
    </w:tbl>
    <w:p w14:paraId="6FACC610" w14:textId="7DF2EFF5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523754EA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55" w:name="__RefHeading___8"/>
      <w:bookmarkStart w:id="156" w:name="__RefHeading___96"/>
      <w:bookmarkStart w:id="157" w:name="__RefHeading___184"/>
      <w:bookmarkStart w:id="158" w:name="__RefHeading___272"/>
      <w:bookmarkStart w:id="159" w:name="_Toc177461915"/>
      <w:bookmarkStart w:id="160" w:name="_Toc202910697"/>
      <w:bookmarkStart w:id="161" w:name="_Toc202945331"/>
      <w:bookmarkStart w:id="162" w:name="_Toc202945455"/>
      <w:bookmarkStart w:id="163" w:name="_Toc202945579"/>
      <w:bookmarkStart w:id="164" w:name="_Toc202945703"/>
      <w:bookmarkStart w:id="165" w:name="_Toc202945824"/>
      <w:bookmarkStart w:id="166" w:name="_Toc202945919"/>
      <w:bookmarkStart w:id="167" w:name="_Toc202946255"/>
      <w:bookmarkStart w:id="168" w:name="_Toc202947168"/>
      <w:bookmarkStart w:id="169" w:name="_Toc202947450"/>
      <w:bookmarkStart w:id="170" w:name="_Toc216885850"/>
      <w:bookmarkEnd w:id="155"/>
      <w:bookmarkEnd w:id="156"/>
      <w:bookmarkEnd w:id="157"/>
      <w:bookmarkEnd w:id="158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2FC16DA6" w14:textId="77777777" w:rsidR="00A514E0" w:rsidRPr="003F2135" w:rsidRDefault="003F5798" w:rsidP="009F2465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171" w:name="__RefHeading___9"/>
      <w:bookmarkStart w:id="172" w:name="__RefHeading___97"/>
      <w:bookmarkStart w:id="173" w:name="__RefHeading___185"/>
      <w:bookmarkStart w:id="174" w:name="__RefHeading___273"/>
      <w:bookmarkStart w:id="175" w:name="_Toc177461916"/>
      <w:bookmarkStart w:id="176" w:name="_Toc202910698"/>
      <w:bookmarkStart w:id="177" w:name="_Toc202945332"/>
      <w:bookmarkStart w:id="178" w:name="_Toc202945456"/>
      <w:bookmarkStart w:id="179" w:name="_Toc202945580"/>
      <w:bookmarkStart w:id="180" w:name="_Toc202945704"/>
      <w:bookmarkStart w:id="181" w:name="_Toc202945825"/>
      <w:bookmarkStart w:id="182" w:name="_Toc202945920"/>
      <w:bookmarkStart w:id="183" w:name="_Toc202946256"/>
      <w:bookmarkStart w:id="184" w:name="_Toc202947169"/>
      <w:bookmarkStart w:id="185" w:name="_Toc202947451"/>
      <w:bookmarkStart w:id="186" w:name="_Toc216885851"/>
      <w:bookmarkEnd w:id="171"/>
      <w:bookmarkEnd w:id="172"/>
      <w:bookmarkEnd w:id="173"/>
      <w:bookmarkEnd w:id="174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14:paraId="2A984E93" w14:textId="77777777" w:rsidR="00A514E0" w:rsidRPr="003F2135" w:rsidRDefault="003F5798" w:rsidP="009F2465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Кабинет инженерной графики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 xml:space="preserve">оснащенный в соответствии с приложением 3 ПОП. </w:t>
      </w:r>
    </w:p>
    <w:p w14:paraId="300B2C01" w14:textId="77777777" w:rsidR="00A514E0" w:rsidRPr="003F2135" w:rsidRDefault="00A514E0" w:rsidP="009F2465">
      <w:pPr>
        <w:ind w:firstLine="567"/>
        <w:jc w:val="both"/>
        <w:rPr>
          <w:rFonts w:ascii="Times New Roman" w:hAnsi="Times New Roman"/>
          <w:color w:val="auto"/>
        </w:rPr>
      </w:pPr>
    </w:p>
    <w:p w14:paraId="37A3EA98" w14:textId="77777777" w:rsidR="00A514E0" w:rsidRPr="003F2135" w:rsidRDefault="003F5798" w:rsidP="009F2465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187" w:name="__RefHeading___10"/>
      <w:bookmarkStart w:id="188" w:name="__RefHeading___98"/>
      <w:bookmarkStart w:id="189" w:name="__RefHeading___186"/>
      <w:bookmarkStart w:id="190" w:name="__RefHeading___274"/>
      <w:bookmarkStart w:id="191" w:name="_Toc177461917"/>
      <w:bookmarkStart w:id="192" w:name="_Toc202910699"/>
      <w:bookmarkStart w:id="193" w:name="_Toc202945333"/>
      <w:bookmarkStart w:id="194" w:name="_Toc202945457"/>
      <w:bookmarkStart w:id="195" w:name="_Toc202945581"/>
      <w:bookmarkStart w:id="196" w:name="_Toc202945705"/>
      <w:bookmarkStart w:id="197" w:name="_Toc202945826"/>
      <w:bookmarkStart w:id="198" w:name="_Toc202945921"/>
      <w:bookmarkStart w:id="199" w:name="_Toc202946257"/>
      <w:bookmarkStart w:id="200" w:name="_Toc202947170"/>
      <w:bookmarkStart w:id="201" w:name="_Toc202947452"/>
      <w:bookmarkStart w:id="202" w:name="_Toc216885852"/>
      <w:bookmarkEnd w:id="187"/>
      <w:bookmarkEnd w:id="188"/>
      <w:bookmarkEnd w:id="189"/>
      <w:bookmarkEnd w:id="190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14:paraId="266BA6F5" w14:textId="77777777" w:rsidR="00A514E0" w:rsidRPr="003F2135" w:rsidRDefault="003F5798" w:rsidP="009F2465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bookmarkStart w:id="203" w:name="_Hlk152333986"/>
      <w:r w:rsidRPr="003F2135">
        <w:rPr>
          <w:rFonts w:ascii="Times New Roman" w:hAnsi="Times New Roman"/>
          <w:color w:val="auto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</w:t>
      </w:r>
      <w:bookmarkStart w:id="204" w:name="_Hlk156820957"/>
      <w:bookmarkEnd w:id="204"/>
      <w:r w:rsidRPr="003F2135">
        <w:rPr>
          <w:rFonts w:ascii="Times New Roman" w:hAnsi="Times New Roman"/>
          <w:color w:val="auto"/>
          <w:sz w:val="24"/>
        </w:rPr>
        <w:t>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203"/>
    </w:p>
    <w:p w14:paraId="0AF0C166" w14:textId="77777777" w:rsidR="00A514E0" w:rsidRPr="003F2135" w:rsidRDefault="00A514E0" w:rsidP="009F2465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</w:p>
    <w:p w14:paraId="513828F7" w14:textId="77777777" w:rsidR="00A514E0" w:rsidRPr="003F2135" w:rsidRDefault="003F5798" w:rsidP="009F2465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2C0C00EE" w14:textId="77777777" w:rsidR="008C6F12" w:rsidRPr="008C6F12" w:rsidRDefault="008C6F12" w:rsidP="009C7E82">
      <w:pPr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Ивлев, А. Н. Инженерная компьютерная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графика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учебник для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спо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/ А. Н. Ивлев, О. В. Терновская. — 2-е изд., стер. — Санкт-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Петербург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Лань, 2023. — 260 с. — ISBN 978-5-507-46168-4. —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Текст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электронный // Лань : электронно-библиотечная система. — URL: </w:t>
      </w:r>
      <w:hyperlink r:id="rId10" w:history="1">
        <w:r w:rsidRPr="008C6F12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https://e.lanbook.com/book/302222</w:t>
        </w:r>
      </w:hyperlink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авториз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>. пользователей.</w:t>
      </w:r>
    </w:p>
    <w:p w14:paraId="638C82A6" w14:textId="77777777" w:rsidR="008C6F12" w:rsidRPr="008C6F12" w:rsidRDefault="008C6F12" w:rsidP="009C7E82">
      <w:pPr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Инженерная и компьютерная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графика 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учебник и практикум для среднего профессионального образования / Р. Р. 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Анамова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[и др.] ; под общей редакцией С. А. Леоновой, Н. В. 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Пшеничновой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. —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Москва 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Издательство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Юрайт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, 2021. — 246 с. — (Профессиональное образование). — ISBN 978-5-534-02971-0. —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Текст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электронный // ЭБС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Юрайт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[сайт]. — URL: https://urait.ru/bcode/471039</w:t>
      </w:r>
    </w:p>
    <w:p w14:paraId="207D127E" w14:textId="77777777" w:rsidR="008C6F12" w:rsidRPr="008C6F12" w:rsidRDefault="008C6F12" w:rsidP="009C7E82">
      <w:pPr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Панасенко, В. Е. Инженерная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графика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учебное пособие для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спо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/ В. Е. Панасенко. — 2-е изд., стер. — Санкт-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Петербург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Лань, 2023. — 168 с. — ISBN 978-5-507-46137-0. —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Текст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электронный // Лань : электронно-библиотечная система. — URL: </w:t>
      </w:r>
      <w:hyperlink r:id="rId11" w:history="1">
        <w:r w:rsidRPr="008C6F12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https://e.lanbook.com/book/298523</w:t>
        </w:r>
      </w:hyperlink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авториз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>. пользователей.</w:t>
      </w:r>
    </w:p>
    <w:p w14:paraId="793B2CBC" w14:textId="77777777" w:rsidR="008C6F12" w:rsidRPr="008C6F12" w:rsidRDefault="008C6F12" w:rsidP="009C7E82">
      <w:pPr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Серга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, Г. В. Инженерная графика для машиностроительных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специальностей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учебник для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спо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/ Г. В.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Серга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, И. И.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Табачук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>, Н. Н. Кузнецова. — 3-е изд., стер. — Санкт-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Петербург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Лань, 2022. — 276 с. — ISBN 978-5-507-44203-4. — </w:t>
      </w:r>
      <w:proofErr w:type="gramStart"/>
      <w:r w:rsidRPr="008C6F12">
        <w:rPr>
          <w:rFonts w:ascii="Times New Roman" w:hAnsi="Times New Roman"/>
          <w:bCs/>
          <w:color w:val="auto"/>
          <w:sz w:val="24"/>
          <w:szCs w:val="24"/>
        </w:rPr>
        <w:t>Текст :</w:t>
      </w:r>
      <w:proofErr w:type="gramEnd"/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электронный // Лань : электронно-библиотечная система. — URL: </w:t>
      </w:r>
      <w:hyperlink r:id="rId12" w:history="1">
        <w:r w:rsidRPr="008C6F12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https://e.lanbook.com/book/217451</w:t>
        </w:r>
      </w:hyperlink>
      <w:r w:rsidRPr="008C6F12">
        <w:rPr>
          <w:rFonts w:ascii="Times New Roman" w:hAnsi="Times New Roman"/>
          <w:bCs/>
          <w:color w:val="auto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8C6F12">
        <w:rPr>
          <w:rFonts w:ascii="Times New Roman" w:hAnsi="Times New Roman"/>
          <w:bCs/>
          <w:color w:val="auto"/>
          <w:sz w:val="24"/>
          <w:szCs w:val="24"/>
        </w:rPr>
        <w:t>авториз</w:t>
      </w:r>
      <w:proofErr w:type="spellEnd"/>
      <w:r w:rsidRPr="008C6F12">
        <w:rPr>
          <w:rFonts w:ascii="Times New Roman" w:hAnsi="Times New Roman"/>
          <w:bCs/>
          <w:color w:val="auto"/>
          <w:sz w:val="24"/>
          <w:szCs w:val="24"/>
        </w:rPr>
        <w:t>. пользователей.</w:t>
      </w:r>
    </w:p>
    <w:p w14:paraId="19794994" w14:textId="58F04BC3" w:rsidR="00A514E0" w:rsidRPr="008C6F12" w:rsidRDefault="008C6F12" w:rsidP="009C7E82">
      <w:pPr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lastRenderedPageBreak/>
        <w:t>Чекмарев, А.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А.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 Инженерная </w:t>
      </w:r>
      <w:proofErr w:type="gramStart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графика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:</w:t>
      </w:r>
      <w:proofErr w:type="gramEnd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 учебник для среднего профессионального образования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/ А.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А.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Чекмарев.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— 13-е изд., </w:t>
      </w:r>
      <w:proofErr w:type="spellStart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испр</w:t>
      </w:r>
      <w:proofErr w:type="spellEnd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. и доп.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— </w:t>
      </w:r>
      <w:proofErr w:type="gramStart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Москва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:</w:t>
      </w:r>
      <w:proofErr w:type="gramEnd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 Издательство </w:t>
      </w:r>
      <w:proofErr w:type="spellStart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Юрайт</w:t>
      </w:r>
      <w:proofErr w:type="spellEnd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, 2021.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— 389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с.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— (Профессиональное образование).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— 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ISBN 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978-5-534-07112-2. — </w:t>
      </w:r>
      <w:proofErr w:type="gramStart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Текст :</w:t>
      </w:r>
      <w:proofErr w:type="gramEnd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 электронный // ЭБС </w:t>
      </w:r>
      <w:proofErr w:type="spellStart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Юрайт</w:t>
      </w:r>
      <w:proofErr w:type="spellEnd"/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 [сайт]. — 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val="en-US" w:eastAsia="en-US"/>
        </w:rPr>
        <w:t>URL</w:t>
      </w:r>
      <w:r w:rsidRPr="008C6F12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: </w:t>
      </w:r>
      <w:hyperlink r:id="rId13" w:history="1">
        <w:r w:rsidRPr="008C6F12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val="en-US" w:eastAsia="en-US"/>
          </w:rPr>
          <w:t>https</w:t>
        </w:r>
        <w:r w:rsidRPr="008C6F12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eastAsia="en-US"/>
          </w:rPr>
          <w:t>://</w:t>
        </w:r>
        <w:proofErr w:type="spellStart"/>
        <w:r w:rsidRPr="008C6F12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val="en-US" w:eastAsia="en-US"/>
          </w:rPr>
          <w:t>urait</w:t>
        </w:r>
        <w:proofErr w:type="spellEnd"/>
        <w:r w:rsidRPr="008C6F12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8C6F12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val="en-US" w:eastAsia="en-US"/>
          </w:rPr>
          <w:t>ru</w:t>
        </w:r>
        <w:proofErr w:type="spellEnd"/>
        <w:r w:rsidRPr="008C6F12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eastAsia="en-US"/>
          </w:rPr>
          <w:t>/</w:t>
        </w:r>
        <w:proofErr w:type="spellStart"/>
        <w:r w:rsidRPr="008C6F12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val="en-US" w:eastAsia="en-US"/>
          </w:rPr>
          <w:t>bcode</w:t>
        </w:r>
        <w:proofErr w:type="spellEnd"/>
        <w:r w:rsidRPr="008C6F12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eastAsia="en-US"/>
          </w:rPr>
          <w:t>/469544</w:t>
        </w:r>
      </w:hyperlink>
    </w:p>
    <w:p w14:paraId="5D08735A" w14:textId="77777777" w:rsidR="00A514E0" w:rsidRPr="003F2135" w:rsidRDefault="00A514E0" w:rsidP="009F2465">
      <w:pPr>
        <w:ind w:firstLine="567"/>
        <w:jc w:val="both"/>
        <w:rPr>
          <w:rFonts w:ascii="Times New Roman" w:hAnsi="Times New Roman"/>
          <w:color w:val="auto"/>
          <w:sz w:val="24"/>
        </w:rPr>
      </w:pPr>
    </w:p>
    <w:p w14:paraId="283E3391" w14:textId="7FCBFE2C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205" w:name="__RefHeading___11"/>
      <w:bookmarkStart w:id="206" w:name="__RefHeading___99"/>
      <w:bookmarkStart w:id="207" w:name="__RefHeading___187"/>
      <w:bookmarkStart w:id="208" w:name="__RefHeading___275"/>
      <w:bookmarkStart w:id="209" w:name="_Toc177461918"/>
      <w:bookmarkStart w:id="210" w:name="_Toc202910700"/>
      <w:bookmarkStart w:id="211" w:name="_Toc202945334"/>
      <w:bookmarkStart w:id="212" w:name="_Toc202945458"/>
      <w:bookmarkStart w:id="213" w:name="_Toc202945582"/>
      <w:bookmarkStart w:id="214" w:name="_Toc202945706"/>
      <w:bookmarkStart w:id="215" w:name="_Toc202945827"/>
      <w:bookmarkStart w:id="216" w:name="_Toc202945922"/>
      <w:bookmarkStart w:id="217" w:name="_Toc202946258"/>
      <w:bookmarkStart w:id="218" w:name="_Toc202947171"/>
      <w:bookmarkStart w:id="219" w:name="_Toc202947453"/>
      <w:bookmarkStart w:id="220" w:name="_Toc216885853"/>
      <w:bookmarkEnd w:id="205"/>
      <w:bookmarkEnd w:id="206"/>
      <w:bookmarkEnd w:id="207"/>
      <w:bookmarkEnd w:id="208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9"/>
        <w:gridCol w:w="3188"/>
        <w:gridCol w:w="2347"/>
      </w:tblGrid>
      <w:tr w:rsidR="00753DD2" w:rsidRPr="00753DD2" w14:paraId="68B28E25" w14:textId="77777777" w:rsidTr="00640313">
        <w:trPr>
          <w:trHeight w:val="520"/>
        </w:trPr>
        <w:tc>
          <w:tcPr>
            <w:tcW w:w="1993" w:type="pct"/>
            <w:vAlign w:val="center"/>
          </w:tcPr>
          <w:p w14:paraId="62FEE9F2" w14:textId="77777777" w:rsidR="00753DD2" w:rsidRPr="00753DD2" w:rsidRDefault="00753DD2" w:rsidP="00753DD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3DD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</w:tc>
        <w:tc>
          <w:tcPr>
            <w:tcW w:w="1732" w:type="pct"/>
            <w:vAlign w:val="center"/>
          </w:tcPr>
          <w:p w14:paraId="6861CA78" w14:textId="77777777" w:rsidR="00753DD2" w:rsidRPr="00753DD2" w:rsidRDefault="00753DD2" w:rsidP="00753DD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3DD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Критерии оценки</w:t>
            </w:r>
          </w:p>
        </w:tc>
        <w:tc>
          <w:tcPr>
            <w:tcW w:w="1275" w:type="pct"/>
            <w:vAlign w:val="center"/>
          </w:tcPr>
          <w:p w14:paraId="0AA14A78" w14:textId="77777777" w:rsidR="00753DD2" w:rsidRPr="00753DD2" w:rsidRDefault="00753DD2" w:rsidP="00753DD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3DD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Методы оценки</w:t>
            </w:r>
          </w:p>
        </w:tc>
      </w:tr>
      <w:tr w:rsidR="00753DD2" w:rsidRPr="00753DD2" w14:paraId="43B8BBDF" w14:textId="77777777" w:rsidTr="00640313">
        <w:trPr>
          <w:trHeight w:val="2929"/>
        </w:trPr>
        <w:tc>
          <w:tcPr>
            <w:tcW w:w="1993" w:type="pct"/>
          </w:tcPr>
          <w:p w14:paraId="77118E40" w14:textId="77777777" w:rsidR="00753DD2" w:rsidRDefault="00753DD2" w:rsidP="00753DD2">
            <w:pPr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Знает:</w:t>
            </w:r>
          </w:p>
          <w:p w14:paraId="3FCD234B" w14:textId="3BCFBDC0" w:rsidR="00753DD2" w:rsidRPr="00753DD2" w:rsidRDefault="00753DD2" w:rsidP="00753DD2">
            <w:pPr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о</w:t>
            </w:r>
            <w:r w:rsidRPr="00753DD2">
              <w:rPr>
                <w:rFonts w:ascii="Times New Roman" w:hAnsi="Times New Roman"/>
                <w:color w:val="auto"/>
                <w:sz w:val="24"/>
                <w:szCs w:val="24"/>
              </w:rPr>
              <w:t>сновы проекционного черчения;</w:t>
            </w:r>
          </w:p>
          <w:p w14:paraId="4B3A2D00" w14:textId="7F976DFB" w:rsidR="00753DD2" w:rsidRPr="00753DD2" w:rsidRDefault="00753DD2" w:rsidP="00753DD2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Pr="00753DD2">
              <w:rPr>
                <w:rFonts w:ascii="Times New Roman" w:hAnsi="Times New Roman"/>
                <w:color w:val="auto"/>
                <w:sz w:val="24"/>
                <w:szCs w:val="24"/>
              </w:rPr>
              <w:t>правила выполнения чертежей, схем и эскизов по профилю специальности;</w:t>
            </w:r>
          </w:p>
          <w:p w14:paraId="11DD4952" w14:textId="49AF025E" w:rsidR="00753DD2" w:rsidRPr="00753DD2" w:rsidRDefault="00753DD2" w:rsidP="00753DD2">
            <w:pPr>
              <w:spacing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6"/>
                <w:sz w:val="24"/>
                <w:szCs w:val="24"/>
              </w:rPr>
              <w:t xml:space="preserve">- </w:t>
            </w:r>
            <w:r w:rsidRPr="00753DD2">
              <w:rPr>
                <w:rFonts w:ascii="Times New Roman" w:hAnsi="Times New Roman"/>
                <w:color w:val="auto"/>
                <w:spacing w:val="-6"/>
                <w:sz w:val="24"/>
                <w:szCs w:val="24"/>
              </w:rPr>
              <w:t>структуру и оформление конструкторской, технологической документации в соответствии с требованиями стандартов</w:t>
            </w:r>
          </w:p>
        </w:tc>
        <w:tc>
          <w:tcPr>
            <w:tcW w:w="1732" w:type="pct"/>
          </w:tcPr>
          <w:p w14:paraId="71528CFA" w14:textId="7A2B0BC7" w:rsidR="00753DD2" w:rsidRPr="00753DD2" w:rsidRDefault="00E96F82" w:rsidP="00753DD2">
            <w:pPr>
              <w:spacing w:line="276" w:lineRule="auto"/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- п</w:t>
            </w:r>
            <w:r w:rsidR="00753DD2" w:rsidRPr="00753DD2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онимание общих требований к выполнению проекционных чертежей;</w:t>
            </w:r>
          </w:p>
          <w:p w14:paraId="06F749E3" w14:textId="3B187A3B" w:rsidR="00753DD2" w:rsidRPr="00753DD2" w:rsidRDefault="00E96F82" w:rsidP="00753DD2">
            <w:pPr>
              <w:keepNext/>
              <w:keepLines/>
              <w:widowControl w:val="0"/>
              <w:suppressAutoHyphens/>
              <w:spacing w:line="276" w:lineRule="auto"/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 xml:space="preserve">- </w:t>
            </w:r>
            <w:r w:rsidR="00753DD2" w:rsidRPr="00753DD2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воспроизведение правил выполнения чертежей, эскизов</w:t>
            </w:r>
            <w:r w:rsidR="00753DD2" w:rsidRPr="00753DD2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 xml:space="preserve"> узлов, устройств автомобиля;</w:t>
            </w:r>
          </w:p>
          <w:p w14:paraId="57DA2EB4" w14:textId="214C6898" w:rsidR="00753DD2" w:rsidRPr="00753DD2" w:rsidRDefault="00434FC8" w:rsidP="00753DD2">
            <w:pPr>
              <w:spacing w:line="276" w:lineRule="auto"/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 xml:space="preserve">- </w:t>
            </w:r>
            <w:r w:rsidR="00753DD2" w:rsidRPr="00753DD2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описание структуры и порядка оформления технологической документации</w:t>
            </w:r>
          </w:p>
        </w:tc>
        <w:tc>
          <w:tcPr>
            <w:tcW w:w="1275" w:type="pct"/>
          </w:tcPr>
          <w:p w14:paraId="683E93CB" w14:textId="77777777" w:rsidR="00753DD2" w:rsidRPr="00753DD2" w:rsidRDefault="00753DD2" w:rsidP="00753DD2">
            <w:pPr>
              <w:spacing w:line="276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3DD2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Все виды опроса, тестирование, оценка результатов выполнения практических работ, контрольной работы</w:t>
            </w:r>
          </w:p>
        </w:tc>
      </w:tr>
      <w:tr w:rsidR="00753DD2" w:rsidRPr="00753DD2" w14:paraId="4787D14C" w14:textId="77777777" w:rsidTr="00640313">
        <w:trPr>
          <w:trHeight w:val="2046"/>
        </w:trPr>
        <w:tc>
          <w:tcPr>
            <w:tcW w:w="1993" w:type="pct"/>
          </w:tcPr>
          <w:p w14:paraId="2BC055FE" w14:textId="77777777" w:rsidR="00753DD2" w:rsidRDefault="00753DD2" w:rsidP="00753DD2">
            <w:pPr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Умеет:</w:t>
            </w:r>
          </w:p>
          <w:p w14:paraId="759D0B06" w14:textId="24BCE3E3" w:rsidR="00753DD2" w:rsidRPr="00753DD2" w:rsidRDefault="00753DD2" w:rsidP="00753DD2">
            <w:pPr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 ч</w:t>
            </w:r>
            <w:r w:rsidRPr="00753DD2">
              <w:rPr>
                <w:rFonts w:ascii="Times New Roman" w:hAnsi="Times New Roman"/>
                <w:color w:val="auto"/>
                <w:sz w:val="24"/>
                <w:szCs w:val="24"/>
              </w:rPr>
              <w:t>итать технические чертежи;</w:t>
            </w:r>
          </w:p>
          <w:p w14:paraId="6D752E6E" w14:textId="77777777" w:rsidR="00753DD2" w:rsidRPr="00753DD2" w:rsidRDefault="00753DD2" w:rsidP="00753DD2">
            <w:pPr>
              <w:spacing w:line="276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3DD2">
              <w:rPr>
                <w:rFonts w:ascii="Times New Roman" w:hAnsi="Times New Roman"/>
                <w:color w:val="auto"/>
                <w:spacing w:val="-6"/>
                <w:sz w:val="24"/>
                <w:szCs w:val="24"/>
              </w:rPr>
              <w:t>оформлять проектно-конструкторскую, технологическую и другую техническую документацию</w:t>
            </w:r>
          </w:p>
        </w:tc>
        <w:tc>
          <w:tcPr>
            <w:tcW w:w="1732" w:type="pct"/>
          </w:tcPr>
          <w:p w14:paraId="438334C9" w14:textId="44D7B572" w:rsidR="00753DD2" w:rsidRPr="00753DD2" w:rsidRDefault="00434FC8" w:rsidP="00753DD2">
            <w:pPr>
              <w:spacing w:line="276" w:lineRule="auto"/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- г</w:t>
            </w:r>
            <w:r w:rsidR="00753DD2" w:rsidRPr="00753DD2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рамотное чтение информации с готового чертежа;</w:t>
            </w:r>
          </w:p>
          <w:p w14:paraId="1B8CE28E" w14:textId="3F9F5D16" w:rsidR="00753DD2" w:rsidRPr="00753DD2" w:rsidRDefault="00434FC8" w:rsidP="00753DD2">
            <w:pPr>
              <w:spacing w:line="276" w:lineRule="auto"/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 xml:space="preserve">- </w:t>
            </w:r>
            <w:r w:rsidR="00753DD2" w:rsidRPr="00753DD2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выполнение основной надписи, заполнение спецификации, нанесение размеров и надписей на чертежах.</w:t>
            </w:r>
          </w:p>
        </w:tc>
        <w:tc>
          <w:tcPr>
            <w:tcW w:w="1275" w:type="pct"/>
          </w:tcPr>
          <w:p w14:paraId="06DC2BC5" w14:textId="5FC2F50C" w:rsidR="00753DD2" w:rsidRPr="00753DD2" w:rsidRDefault="00753DD2" w:rsidP="00753DD2">
            <w:pPr>
              <w:spacing w:line="276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3DD2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Оценка результатов выпол</w:t>
            </w:r>
            <w:r w:rsidRPr="00753DD2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softHyphen/>
              <w:t>нения практических работ, контрольных работ</w:t>
            </w:r>
          </w:p>
        </w:tc>
      </w:tr>
    </w:tbl>
    <w:p w14:paraId="3B0A5CC2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2.2</w:t>
      </w:r>
    </w:p>
    <w:p w14:paraId="179541FD" w14:textId="73694AB5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221" w:name="_Toc177461919"/>
      <w:bookmarkStart w:id="222" w:name="_Toc202910701"/>
      <w:bookmarkStart w:id="223" w:name="_Toc202945335"/>
      <w:bookmarkStart w:id="224" w:name="_Toc202945459"/>
      <w:bookmarkStart w:id="225" w:name="_Toc202945583"/>
      <w:bookmarkStart w:id="226" w:name="_Toc202945707"/>
      <w:bookmarkStart w:id="227" w:name="_Toc202946259"/>
      <w:bookmarkStart w:id="228" w:name="_Toc202947172"/>
      <w:bookmarkStart w:id="229" w:name="_Toc202947454"/>
      <w:bookmarkStart w:id="230" w:name="_Toc216885854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r w:rsidR="00434FC8" w:rsidRPr="00434FC8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  <w:bookmarkEnd w:id="230"/>
    </w:p>
    <w:p w14:paraId="541153A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7C26E0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904E0C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B2F4BD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07E51E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917CA2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0B21FF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C8127C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1DF464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D989F2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31EC1A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DF83B1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000B99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27C99412" w14:textId="77777777" w:rsidR="00A514E0" w:rsidRPr="003F2135" w:rsidRDefault="003F5798">
      <w:pPr>
        <w:pStyle w:val="10"/>
        <w:rPr>
          <w:color w:val="auto"/>
        </w:rPr>
      </w:pPr>
      <w:bookmarkStart w:id="231" w:name="_Toc202945336"/>
      <w:bookmarkStart w:id="232" w:name="_Toc202945460"/>
      <w:bookmarkStart w:id="233" w:name="_Toc202945584"/>
      <w:bookmarkStart w:id="234" w:name="_Toc202945708"/>
      <w:bookmarkStart w:id="235" w:name="_Toc202945828"/>
      <w:bookmarkStart w:id="236" w:name="_Toc202945923"/>
      <w:bookmarkStart w:id="237" w:name="_Toc202946260"/>
      <w:bookmarkStart w:id="238" w:name="_Toc202947173"/>
      <w:bookmarkStart w:id="239" w:name="_Toc202947455"/>
      <w:bookmarkStart w:id="240" w:name="_Toc216885855"/>
      <w:r w:rsidRPr="003F2135">
        <w:rPr>
          <w:color w:val="auto"/>
        </w:rPr>
        <w:t>«ОП.02 Техническая механика»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14:paraId="7B4245CF" w14:textId="77777777" w:rsidR="00A514E0" w:rsidRPr="003F2135" w:rsidRDefault="00A514E0">
      <w:pPr>
        <w:pStyle w:val="10"/>
        <w:rPr>
          <w:color w:val="auto"/>
        </w:rPr>
      </w:pPr>
    </w:p>
    <w:p w14:paraId="387D1D25" w14:textId="77777777" w:rsidR="00A514E0" w:rsidRPr="003F2135" w:rsidRDefault="00A514E0">
      <w:pPr>
        <w:pStyle w:val="10"/>
        <w:rPr>
          <w:color w:val="auto"/>
        </w:rPr>
      </w:pPr>
    </w:p>
    <w:p w14:paraId="32D3F387" w14:textId="77777777" w:rsidR="00A514E0" w:rsidRPr="003F2135" w:rsidRDefault="00A514E0">
      <w:pPr>
        <w:pStyle w:val="10"/>
        <w:rPr>
          <w:color w:val="auto"/>
        </w:rPr>
      </w:pPr>
    </w:p>
    <w:p w14:paraId="083248C7" w14:textId="77777777" w:rsidR="00A514E0" w:rsidRPr="003F2135" w:rsidRDefault="00A514E0">
      <w:pPr>
        <w:pStyle w:val="10"/>
        <w:rPr>
          <w:color w:val="auto"/>
        </w:rPr>
      </w:pPr>
    </w:p>
    <w:p w14:paraId="0C1EBFC1" w14:textId="77777777" w:rsidR="00A514E0" w:rsidRPr="003F2135" w:rsidRDefault="00A514E0">
      <w:pPr>
        <w:pStyle w:val="10"/>
        <w:rPr>
          <w:color w:val="auto"/>
        </w:rPr>
      </w:pPr>
    </w:p>
    <w:p w14:paraId="12AF1134" w14:textId="77777777" w:rsidR="00A514E0" w:rsidRPr="003F2135" w:rsidRDefault="00A514E0">
      <w:pPr>
        <w:pStyle w:val="10"/>
        <w:rPr>
          <w:color w:val="auto"/>
        </w:rPr>
      </w:pPr>
    </w:p>
    <w:p w14:paraId="6133B34F" w14:textId="77777777" w:rsidR="00A514E0" w:rsidRPr="003F2135" w:rsidRDefault="00A514E0">
      <w:pPr>
        <w:pStyle w:val="10"/>
        <w:rPr>
          <w:color w:val="auto"/>
        </w:rPr>
      </w:pPr>
    </w:p>
    <w:p w14:paraId="1772B91D" w14:textId="77777777" w:rsidR="00A514E0" w:rsidRPr="003F2135" w:rsidRDefault="00A514E0">
      <w:pPr>
        <w:pStyle w:val="10"/>
        <w:rPr>
          <w:color w:val="auto"/>
        </w:rPr>
      </w:pPr>
    </w:p>
    <w:p w14:paraId="27345817" w14:textId="77777777" w:rsidR="00A514E0" w:rsidRPr="003F2135" w:rsidRDefault="00A514E0">
      <w:pPr>
        <w:pStyle w:val="10"/>
        <w:rPr>
          <w:color w:val="auto"/>
        </w:rPr>
      </w:pPr>
    </w:p>
    <w:p w14:paraId="1E2439EF" w14:textId="77777777" w:rsidR="00A514E0" w:rsidRPr="003F2135" w:rsidRDefault="00A514E0">
      <w:pPr>
        <w:pStyle w:val="10"/>
        <w:rPr>
          <w:color w:val="auto"/>
        </w:rPr>
      </w:pPr>
    </w:p>
    <w:p w14:paraId="6ECF358D" w14:textId="77777777" w:rsidR="00A514E0" w:rsidRPr="003F2135" w:rsidRDefault="00A514E0">
      <w:pPr>
        <w:pStyle w:val="10"/>
        <w:rPr>
          <w:color w:val="auto"/>
        </w:rPr>
      </w:pPr>
    </w:p>
    <w:p w14:paraId="1E46571D" w14:textId="77777777" w:rsidR="00A514E0" w:rsidRPr="003F2135" w:rsidRDefault="00A514E0">
      <w:pPr>
        <w:pStyle w:val="10"/>
        <w:rPr>
          <w:color w:val="auto"/>
        </w:rPr>
      </w:pPr>
    </w:p>
    <w:p w14:paraId="0B88B4CD" w14:textId="77777777" w:rsidR="00A514E0" w:rsidRPr="003F2135" w:rsidRDefault="00A514E0">
      <w:pPr>
        <w:pStyle w:val="10"/>
        <w:rPr>
          <w:color w:val="auto"/>
        </w:rPr>
      </w:pPr>
    </w:p>
    <w:p w14:paraId="168CD7F8" w14:textId="16CA4D2E" w:rsidR="00A514E0" w:rsidRPr="007E2C8C" w:rsidRDefault="007E2C8C" w:rsidP="007E2C8C">
      <w:pPr>
        <w:jc w:val="center"/>
        <w:rPr>
          <w:rFonts w:ascii="Times New Roman" w:hAnsi="Times New Roman"/>
          <w:b/>
          <w:sz w:val="24"/>
        </w:rPr>
      </w:pPr>
      <w:r w:rsidRPr="007E2C8C">
        <w:rPr>
          <w:rFonts w:ascii="Times New Roman" w:hAnsi="Times New Roman"/>
          <w:b/>
          <w:sz w:val="24"/>
        </w:rPr>
        <w:t>2025 г.</w:t>
      </w:r>
    </w:p>
    <w:p w14:paraId="3446011D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7CA57BF7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55BD6143" w14:textId="0A291B64" w:rsidR="00A514E0" w:rsidRPr="003F2135" w:rsidRDefault="00A514E0">
      <w:pPr>
        <w:rPr>
          <w:color w:val="auto"/>
        </w:rPr>
      </w:pPr>
      <w:bookmarkStart w:id="241" w:name="__RefHeading___12"/>
      <w:bookmarkStart w:id="242" w:name="__RefHeading___100"/>
      <w:bookmarkStart w:id="243" w:name="__RefHeading___188"/>
      <w:bookmarkStart w:id="244" w:name="__RefHeading___276"/>
      <w:bookmarkEnd w:id="241"/>
      <w:bookmarkEnd w:id="242"/>
      <w:bookmarkEnd w:id="243"/>
      <w:bookmarkEnd w:id="244"/>
    </w:p>
    <w:p w14:paraId="12792725" w14:textId="77777777" w:rsidR="00D15E2E" w:rsidRPr="007E2C8C" w:rsidRDefault="009C7E82" w:rsidP="007E2C8C">
      <w:pPr>
        <w:pStyle w:val="1f8"/>
        <w:jc w:val="center"/>
        <w:rPr>
          <w:rStyle w:val="18"/>
          <w:i w:val="0"/>
        </w:rPr>
      </w:pPr>
      <w:hyperlink w:anchor="__RefHeading___298" w:history="1">
        <w:bookmarkStart w:id="245" w:name="_Toc202910703"/>
        <w:bookmarkStart w:id="246" w:name="_Toc202945337"/>
        <w:bookmarkStart w:id="247" w:name="_Toc202945461"/>
        <w:bookmarkStart w:id="248" w:name="_Toc202945585"/>
        <w:bookmarkStart w:id="249" w:name="_Toc202945709"/>
        <w:bookmarkStart w:id="250" w:name="_Toc202945829"/>
        <w:bookmarkStart w:id="251" w:name="_Toc202945924"/>
        <w:bookmarkStart w:id="252" w:name="_Toc202946261"/>
        <w:bookmarkStart w:id="253" w:name="_Toc202947174"/>
        <w:bookmarkStart w:id="254" w:name="_Toc202947456"/>
        <w:bookmarkStart w:id="255" w:name="_Toc216885856"/>
        <w:r w:rsidR="00D15E2E" w:rsidRPr="007E2C8C">
          <w:rPr>
            <w:rStyle w:val="18"/>
            <w:i w:val="0"/>
          </w:rPr>
          <w:t>СОДЕРЖАНИЕ ПРОГРАММЫ</w:t>
        </w:r>
        <w:bookmarkEnd w:id="245"/>
        <w:bookmarkEnd w:id="246"/>
        <w:bookmarkEnd w:id="247"/>
        <w:bookmarkEnd w:id="248"/>
        <w:bookmarkEnd w:id="249"/>
        <w:bookmarkEnd w:id="250"/>
        <w:bookmarkEnd w:id="251"/>
        <w:bookmarkEnd w:id="252"/>
        <w:bookmarkEnd w:id="253"/>
        <w:bookmarkEnd w:id="254"/>
        <w:bookmarkEnd w:id="255"/>
      </w:hyperlink>
    </w:p>
    <w:p w14:paraId="3FDC635E" w14:textId="4778DC19" w:rsidR="00825DCC" w:rsidRDefault="00825DCC">
      <w:pPr>
        <w:pStyle w:val="1f8"/>
        <w:tabs>
          <w:tab w:val="right" w:leader="dot" w:pos="9346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>
        <w:rPr>
          <w:rFonts w:ascii="Times New Roman" w:hAnsi="Times New Roman"/>
          <w:color w:val="auto"/>
        </w:rPr>
        <w:fldChar w:fldCharType="begin"/>
      </w:r>
      <w:r>
        <w:rPr>
          <w:rFonts w:ascii="Times New Roman" w:hAnsi="Times New Roman"/>
          <w:color w:val="auto"/>
        </w:rPr>
        <w:instrText xml:space="preserve"> TOC \o "1-3" \h \z \u </w:instrText>
      </w:r>
      <w:r>
        <w:rPr>
          <w:rFonts w:ascii="Times New Roman" w:hAnsi="Times New Roman"/>
          <w:color w:val="auto"/>
        </w:rPr>
        <w:fldChar w:fldCharType="separate"/>
      </w:r>
    </w:p>
    <w:p w14:paraId="04DCEC89" w14:textId="4C0856FE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461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СОДЕРЖАНИЕ ПРОГРАММЫ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_Toc202945461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11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2A6B0003" w14:textId="2470C88D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462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1. Общая характеристика ПРИМЕРНОЙ РАБОЧЕЙ ПРОГРАММЫ УЧЕБНОЙ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_Toc202945462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12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5EC4E6D" w14:textId="002849C9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463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1.1. Цель и место дисциплины в структуре образовательной программы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_Toc202945463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12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3589958C" w14:textId="499D8EB7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464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1.2. Планируемые результаты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_Toc202945464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12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7A3AEF8D" w14:textId="00BC49F6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465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2. Структура и содержание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_Toc202945465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13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4204F04E" w14:textId="070D26C6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466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2.1. Трудоемкость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_Toc202945466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13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5283B262" w14:textId="7017E572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467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2.2. Примерное содержание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_Toc202945467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13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215F2F79" w14:textId="2BF7C15B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468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3. Условия реализации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_Toc202945468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19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5BACEE93" w14:textId="6CF3E604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469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3.1. Материально-техническое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_Toc202945469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19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14497165" w14:textId="7E67EE88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470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3.2. Учебно-методическое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_Toc202945470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19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608FEA0F" w14:textId="69A02F16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471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4. Контроль и оценка результатов освоения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_Toc202945471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21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5D493A5A" w14:textId="19D047AF" w:rsidR="00A514E0" w:rsidRPr="003F2135" w:rsidRDefault="00825DCC">
      <w:pPr>
        <w:pStyle w:val="1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fldChar w:fldCharType="end"/>
      </w:r>
      <w:r w:rsidR="003F5798" w:rsidRPr="003F2135">
        <w:rPr>
          <w:rFonts w:ascii="Times New Roman" w:hAnsi="Times New Roman"/>
          <w:color w:val="auto"/>
        </w:rPr>
        <w:br w:type="page"/>
      </w:r>
    </w:p>
    <w:p w14:paraId="5D5087EE" w14:textId="4CD88A34" w:rsidR="00A514E0" w:rsidRPr="003F2135" w:rsidRDefault="007E2C8C" w:rsidP="007E2C8C">
      <w:pPr>
        <w:pStyle w:val="17"/>
        <w:rPr>
          <w:rFonts w:ascii="Times New Roman" w:hAnsi="Times New Roman"/>
          <w:color w:val="auto"/>
        </w:rPr>
      </w:pPr>
      <w:bookmarkStart w:id="256" w:name="__RefHeading___13"/>
      <w:bookmarkStart w:id="257" w:name="__RefHeading___101"/>
      <w:bookmarkStart w:id="258" w:name="__RefHeading___189"/>
      <w:bookmarkStart w:id="259" w:name="__RefHeading___277"/>
      <w:bookmarkStart w:id="260" w:name="_Toc177461921"/>
      <w:bookmarkStart w:id="261" w:name="_Toc202910704"/>
      <w:bookmarkStart w:id="262" w:name="_Toc202945338"/>
      <w:bookmarkStart w:id="263" w:name="_Toc202945462"/>
      <w:bookmarkStart w:id="264" w:name="_Toc202945586"/>
      <w:bookmarkStart w:id="265" w:name="_Toc202945710"/>
      <w:bookmarkStart w:id="266" w:name="_Toc202945830"/>
      <w:bookmarkStart w:id="267" w:name="_Toc202945925"/>
      <w:bookmarkStart w:id="268" w:name="_Toc202946262"/>
      <w:bookmarkStart w:id="269" w:name="_Toc202947175"/>
      <w:bookmarkStart w:id="270" w:name="_Toc202947457"/>
      <w:bookmarkStart w:id="271" w:name="_Toc216885857"/>
      <w:bookmarkEnd w:id="256"/>
      <w:bookmarkEnd w:id="257"/>
      <w:bookmarkEnd w:id="258"/>
      <w:bookmarkEnd w:id="259"/>
      <w:r>
        <w:rPr>
          <w:rFonts w:ascii="Times New Roman" w:hAnsi="Times New Roman"/>
          <w:color w:val="auto"/>
        </w:rPr>
        <w:lastRenderedPageBreak/>
        <w:t xml:space="preserve">1. </w:t>
      </w:r>
      <w:r w:rsidR="003F5798" w:rsidRPr="003F2135">
        <w:rPr>
          <w:rFonts w:ascii="Times New Roman" w:hAnsi="Times New Roman"/>
          <w:color w:val="auto"/>
        </w:rPr>
        <w:t>Общая характеристика ПРИМЕРНОЙ РАБОЧЕЙ ПРОГРАММЫ УЧЕБНОЙ ДИСЦИПЛИНЫ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14:paraId="757B8B40" w14:textId="252E50F7" w:rsidR="00A514E0" w:rsidRPr="00434FC8" w:rsidRDefault="003F5798">
      <w:pPr>
        <w:pStyle w:val="1f4"/>
        <w:jc w:val="center"/>
        <w:rPr>
          <w:b/>
          <w:bCs/>
          <w:color w:val="auto"/>
        </w:rPr>
      </w:pPr>
      <w:r w:rsidRPr="00434FC8">
        <w:rPr>
          <w:b/>
          <w:bCs/>
          <w:color w:val="auto"/>
        </w:rPr>
        <w:t>«</w:t>
      </w:r>
      <w:r w:rsidR="00434FC8" w:rsidRPr="00434FC8">
        <w:rPr>
          <w:b/>
          <w:bCs/>
          <w:color w:val="auto"/>
        </w:rPr>
        <w:t xml:space="preserve">ОП.02 </w:t>
      </w:r>
      <w:r w:rsidRPr="00434FC8">
        <w:rPr>
          <w:b/>
          <w:bCs/>
          <w:color w:val="auto"/>
        </w:rPr>
        <w:t>Техническая механика»</w:t>
      </w:r>
    </w:p>
    <w:p w14:paraId="753C933B" w14:textId="77777777" w:rsidR="00A514E0" w:rsidRPr="003F2135" w:rsidRDefault="00A514E0">
      <w:pPr>
        <w:pStyle w:val="1f4"/>
        <w:rPr>
          <w:color w:val="auto"/>
        </w:rPr>
      </w:pPr>
    </w:p>
    <w:p w14:paraId="2FE94528" w14:textId="77777777" w:rsidR="00A514E0" w:rsidRPr="003F2135" w:rsidRDefault="003F5798" w:rsidP="00BB4E59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272" w:name="__RefHeading___14"/>
      <w:bookmarkStart w:id="273" w:name="__RefHeading___102"/>
      <w:bookmarkStart w:id="274" w:name="__RefHeading___190"/>
      <w:bookmarkStart w:id="275" w:name="__RefHeading___278"/>
      <w:bookmarkStart w:id="276" w:name="_Toc177461922"/>
      <w:bookmarkStart w:id="277" w:name="_Toc202910705"/>
      <w:bookmarkStart w:id="278" w:name="_Toc202945339"/>
      <w:bookmarkStart w:id="279" w:name="_Toc202945463"/>
      <w:bookmarkStart w:id="280" w:name="_Toc202945587"/>
      <w:bookmarkStart w:id="281" w:name="_Toc202945711"/>
      <w:bookmarkStart w:id="282" w:name="_Toc202945831"/>
      <w:bookmarkStart w:id="283" w:name="_Toc202945926"/>
      <w:bookmarkStart w:id="284" w:name="_Toc202946263"/>
      <w:bookmarkStart w:id="285" w:name="_Toc202947176"/>
      <w:bookmarkStart w:id="286" w:name="_Toc202947458"/>
      <w:bookmarkStart w:id="287" w:name="_Toc216885858"/>
      <w:bookmarkEnd w:id="272"/>
      <w:bookmarkEnd w:id="273"/>
      <w:bookmarkEnd w:id="274"/>
      <w:bookmarkEnd w:id="275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14:paraId="230ED9CA" w14:textId="77777777" w:rsidR="00A514E0" w:rsidRPr="003F2135" w:rsidRDefault="003F5798" w:rsidP="00BB4E59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«Техническая механика»</w:t>
      </w:r>
      <w:r w:rsidRPr="003F2135">
        <w:rPr>
          <w:rFonts w:ascii="Times New Roman" w:hAnsi="Times New Roman"/>
          <w:color w:val="auto"/>
          <w:sz w:val="24"/>
        </w:rPr>
        <w:t xml:space="preserve">: изучение общих законов движения и равновесия материальных тел и возникающие при этом взаимодействия между телами. </w:t>
      </w:r>
    </w:p>
    <w:p w14:paraId="0BC5CE16" w14:textId="77777777" w:rsidR="00A514E0" w:rsidRPr="003F2135" w:rsidRDefault="003F5798" w:rsidP="00BB4E59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«Техническая механика» включена в обязательную часть общепрофессионального цикла образовательной программы.</w:t>
      </w:r>
    </w:p>
    <w:p w14:paraId="3E7FE235" w14:textId="77777777" w:rsidR="00A514E0" w:rsidRPr="003F2135" w:rsidRDefault="00A514E0" w:rsidP="00BB4E59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</w:p>
    <w:p w14:paraId="4B15D848" w14:textId="77777777" w:rsidR="00A514E0" w:rsidRPr="003F2135" w:rsidRDefault="003F5798" w:rsidP="00BB4E59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288" w:name="__RefHeading___15"/>
      <w:bookmarkStart w:id="289" w:name="__RefHeading___103"/>
      <w:bookmarkStart w:id="290" w:name="__RefHeading___191"/>
      <w:bookmarkStart w:id="291" w:name="__RefHeading___279"/>
      <w:bookmarkStart w:id="292" w:name="_Toc177461923"/>
      <w:bookmarkStart w:id="293" w:name="_Toc202910706"/>
      <w:bookmarkStart w:id="294" w:name="_Toc202945340"/>
      <w:bookmarkStart w:id="295" w:name="_Toc202945464"/>
      <w:bookmarkStart w:id="296" w:name="_Toc202945588"/>
      <w:bookmarkStart w:id="297" w:name="_Toc202945712"/>
      <w:bookmarkStart w:id="298" w:name="_Toc202945832"/>
      <w:bookmarkStart w:id="299" w:name="_Toc202945927"/>
      <w:bookmarkStart w:id="300" w:name="_Toc202946264"/>
      <w:bookmarkStart w:id="301" w:name="_Toc202947177"/>
      <w:bookmarkStart w:id="302" w:name="_Toc202947459"/>
      <w:bookmarkStart w:id="303" w:name="_Toc216885859"/>
      <w:bookmarkEnd w:id="288"/>
      <w:bookmarkEnd w:id="289"/>
      <w:bookmarkEnd w:id="290"/>
      <w:bookmarkEnd w:id="291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14:paraId="20171182" w14:textId="77777777" w:rsidR="00A514E0" w:rsidRPr="003F2135" w:rsidRDefault="003F5798" w:rsidP="00BB4E59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007696A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2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67669916" w14:textId="77777777" w:rsidTr="00434FC8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266" w14:textId="77777777" w:rsidR="00A514E0" w:rsidRPr="003F2135" w:rsidRDefault="003F5798">
            <w:pPr>
              <w:rPr>
                <w:rStyle w:val="afffffff0"/>
                <w:b/>
                <w:color w:val="auto"/>
                <w:sz w:val="24"/>
              </w:rPr>
            </w:pPr>
            <w:r w:rsidRPr="003F2135">
              <w:rPr>
                <w:rStyle w:val="afffffff0"/>
                <w:b/>
                <w:i w:val="0"/>
                <w:color w:val="auto"/>
                <w:sz w:val="24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 w:val="24"/>
              </w:rPr>
              <w:t xml:space="preserve">ОК, </w:t>
            </w:r>
          </w:p>
          <w:p w14:paraId="3DF12332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 w:val="24"/>
              </w:rPr>
            </w:pPr>
            <w:r w:rsidRPr="003F2135">
              <w:rPr>
                <w:rStyle w:val="afffffff0"/>
                <w:b/>
                <w:color w:val="auto"/>
                <w:sz w:val="24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FB3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58D2E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DE8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Владеть навыками </w:t>
            </w:r>
          </w:p>
        </w:tc>
      </w:tr>
      <w:tr w:rsidR="003F2135" w:rsidRPr="003F2135" w14:paraId="642BF15F" w14:textId="77777777" w:rsidTr="00434FC8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DC1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6CAC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478B823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463CCC4A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выявлять и эффективно искать информацию, необходимую для решения задачи и/или проблемы</w:t>
            </w:r>
          </w:p>
          <w:p w14:paraId="257607DA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владеть актуальными методами работы в профессиональной и смежных сферах</w:t>
            </w:r>
          </w:p>
          <w:p w14:paraId="700795A1" w14:textId="3C180F49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7098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08975D80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31EAA8A7" w14:textId="77777777" w:rsidR="00BB4E59" w:rsidRPr="003F2135" w:rsidRDefault="00BB4E59" w:rsidP="00BB4E59">
            <w:pPr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254EE81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методы работы в профессиональной и смежных сферах</w:t>
            </w:r>
          </w:p>
          <w:p w14:paraId="6E042690" w14:textId="5F4E8A8D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63DD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5C7220F2" w14:textId="77777777" w:rsidTr="00434FC8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AC6C" w14:textId="711C9E04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</w:t>
            </w:r>
            <w:r w:rsidR="00434F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36BA" w14:textId="61E8CCEF" w:rsidR="00434FC8" w:rsidRPr="00434FC8" w:rsidRDefault="00434FC8" w:rsidP="00434FC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  <w:r>
              <w:rPr>
                <w:rFonts w:ascii="Times New Roman" w:hAnsi="Times New Roman"/>
                <w:color w:val="auto"/>
              </w:rPr>
              <w:t>;</w:t>
            </w:r>
          </w:p>
          <w:p w14:paraId="2C044401" w14:textId="3B0AD7D3" w:rsidR="00434FC8" w:rsidRPr="00434FC8" w:rsidRDefault="00434FC8" w:rsidP="00434FC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lastRenderedPageBreak/>
              <w:t>выделять наиболее значимое в перечне информации, структурировать получаемую информацию, оформлять результаты поиска</w:t>
            </w:r>
            <w:r>
              <w:rPr>
                <w:rFonts w:ascii="Times New Roman" w:hAnsi="Times New Roman"/>
                <w:color w:val="auto"/>
              </w:rPr>
              <w:t>;</w:t>
            </w:r>
          </w:p>
          <w:p w14:paraId="182B4D50" w14:textId="0ED37980" w:rsidR="00A514E0" w:rsidRPr="003F2135" w:rsidRDefault="00434FC8" w:rsidP="00434FC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t>оценивать практическую значимость результатов поиска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27AE9" w14:textId="30BEF488" w:rsidR="00434FC8" w:rsidRPr="00434FC8" w:rsidRDefault="00434FC8" w:rsidP="00434FC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lastRenderedPageBreak/>
              <w:t>номенклатур</w:t>
            </w:r>
            <w:r>
              <w:rPr>
                <w:rFonts w:ascii="Times New Roman" w:hAnsi="Times New Roman"/>
                <w:color w:val="auto"/>
              </w:rPr>
              <w:t>у</w:t>
            </w:r>
            <w:r w:rsidRPr="00434FC8">
              <w:rPr>
                <w:rFonts w:ascii="Times New Roman" w:hAnsi="Times New Roman"/>
                <w:color w:val="auto"/>
              </w:rPr>
              <w:t xml:space="preserve"> информационных источников, применяемых в профессиональной деятельности</w:t>
            </w:r>
            <w:r>
              <w:rPr>
                <w:rFonts w:ascii="Times New Roman" w:hAnsi="Times New Roman"/>
                <w:color w:val="auto"/>
              </w:rPr>
              <w:t>;</w:t>
            </w:r>
          </w:p>
          <w:p w14:paraId="54C22FE2" w14:textId="28B7C6D2" w:rsidR="00434FC8" w:rsidRPr="00434FC8" w:rsidRDefault="00434FC8" w:rsidP="00434FC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t>приемы структурирования информации</w:t>
            </w:r>
            <w:r>
              <w:rPr>
                <w:rFonts w:ascii="Times New Roman" w:hAnsi="Times New Roman"/>
                <w:color w:val="auto"/>
              </w:rPr>
              <w:t>;</w:t>
            </w:r>
          </w:p>
          <w:p w14:paraId="38B3D907" w14:textId="2D532FB8" w:rsidR="00434FC8" w:rsidRPr="00434FC8" w:rsidRDefault="00434FC8" w:rsidP="00434FC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lastRenderedPageBreak/>
              <w:t>формат оформления результатов поиска информации</w:t>
            </w:r>
            <w:r>
              <w:rPr>
                <w:rFonts w:ascii="Times New Roman" w:hAnsi="Times New Roman"/>
                <w:color w:val="auto"/>
              </w:rPr>
              <w:t>;</w:t>
            </w:r>
          </w:p>
          <w:p w14:paraId="6699B8E8" w14:textId="77777777" w:rsidR="00434FC8" w:rsidRPr="00434FC8" w:rsidRDefault="00434FC8" w:rsidP="00434FC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t xml:space="preserve">современные средства и устройства информатизации, порядок их применения и </w:t>
            </w:r>
          </w:p>
          <w:p w14:paraId="4E75E701" w14:textId="3257948B" w:rsidR="00A514E0" w:rsidRPr="003F2135" w:rsidRDefault="00434FC8" w:rsidP="00434FC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EEBA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lastRenderedPageBreak/>
              <w:t>-</w:t>
            </w:r>
          </w:p>
        </w:tc>
      </w:tr>
      <w:tr w:rsidR="003F2135" w:rsidRPr="003F2135" w14:paraId="1B289B46" w14:textId="77777777" w:rsidTr="00434FC8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D9C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6513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01BD766C" w14:textId="42B2902D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2B60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правила оформления документов </w:t>
            </w:r>
          </w:p>
          <w:p w14:paraId="1FDADC77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правила построения устных сообщений</w:t>
            </w:r>
          </w:p>
          <w:p w14:paraId="5C74B984" w14:textId="2A488BDC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особенности социального и культурного контекста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E436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A514E0" w:rsidRPr="003F2135" w14:paraId="0A31D434" w14:textId="77777777" w:rsidTr="00434FC8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6A1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ПК 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7731" w14:textId="0D6F542F" w:rsidR="00A514E0" w:rsidRPr="003F2135" w:rsidRDefault="00434FC8" w:rsidP="00703A9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t>определять взаимосвязь компонентов АТС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C7E37" w14:textId="120CB3B1" w:rsidR="00A514E0" w:rsidRPr="003F2135" w:rsidRDefault="00434FC8" w:rsidP="00703A9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t>требования нормативной технической документации, технических регламентов в отношении компонентов АТС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CA90" w14:textId="5682D345" w:rsidR="00A514E0" w:rsidRPr="003F2135" w:rsidRDefault="00434FC8" w:rsidP="00703A98">
            <w:pPr>
              <w:rPr>
                <w:rFonts w:ascii="Times New Roman" w:hAnsi="Times New Roman"/>
                <w:color w:val="auto"/>
              </w:rPr>
            </w:pPr>
            <w:r w:rsidRPr="00434FC8">
              <w:rPr>
                <w:rFonts w:ascii="Times New Roman" w:hAnsi="Times New Roman"/>
                <w:color w:val="auto"/>
              </w:rPr>
              <w:t>анализа материалов для проектов технического задания и эскизного проекта на компоненты АТС;</w:t>
            </w:r>
          </w:p>
        </w:tc>
      </w:tr>
    </w:tbl>
    <w:p w14:paraId="70911C97" w14:textId="77777777" w:rsidR="00A514E0" w:rsidRPr="003F2135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0A02AF51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304" w:name="__RefHeading___16"/>
      <w:bookmarkStart w:id="305" w:name="__RefHeading___104"/>
      <w:bookmarkStart w:id="306" w:name="__RefHeading___192"/>
      <w:bookmarkStart w:id="307" w:name="__RefHeading___280"/>
      <w:bookmarkStart w:id="308" w:name="_Toc177461924"/>
      <w:bookmarkStart w:id="309" w:name="_Toc202910707"/>
      <w:bookmarkStart w:id="310" w:name="_Toc202945341"/>
      <w:bookmarkStart w:id="311" w:name="_Toc202945465"/>
      <w:bookmarkStart w:id="312" w:name="_Toc202945589"/>
      <w:bookmarkStart w:id="313" w:name="_Toc202945713"/>
      <w:bookmarkStart w:id="314" w:name="_Toc202945833"/>
      <w:bookmarkStart w:id="315" w:name="_Toc202945928"/>
      <w:bookmarkStart w:id="316" w:name="_Toc202946265"/>
      <w:bookmarkStart w:id="317" w:name="_Toc202947178"/>
      <w:bookmarkStart w:id="318" w:name="_Toc202947460"/>
      <w:bookmarkStart w:id="319" w:name="_Toc216885860"/>
      <w:bookmarkEnd w:id="304"/>
      <w:bookmarkEnd w:id="305"/>
      <w:bookmarkEnd w:id="306"/>
      <w:bookmarkEnd w:id="307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14:paraId="240C5D9E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20" w:name="__RefHeading___17"/>
      <w:bookmarkStart w:id="321" w:name="__RefHeading___105"/>
      <w:bookmarkStart w:id="322" w:name="__RefHeading___193"/>
      <w:bookmarkStart w:id="323" w:name="__RefHeading___281"/>
      <w:bookmarkStart w:id="324" w:name="_Toc177461925"/>
      <w:bookmarkStart w:id="325" w:name="_Toc202910708"/>
      <w:bookmarkStart w:id="326" w:name="_Toc202945342"/>
      <w:bookmarkStart w:id="327" w:name="_Toc202945466"/>
      <w:bookmarkStart w:id="328" w:name="_Toc202945590"/>
      <w:bookmarkStart w:id="329" w:name="_Toc202945714"/>
      <w:bookmarkStart w:id="330" w:name="_Toc202945834"/>
      <w:bookmarkStart w:id="331" w:name="_Toc202945929"/>
      <w:bookmarkStart w:id="332" w:name="_Toc202946266"/>
      <w:bookmarkStart w:id="333" w:name="_Toc202947179"/>
      <w:bookmarkStart w:id="334" w:name="_Toc202947461"/>
      <w:bookmarkStart w:id="335" w:name="_Toc216885861"/>
      <w:bookmarkEnd w:id="320"/>
      <w:bookmarkEnd w:id="321"/>
      <w:bookmarkEnd w:id="322"/>
      <w:bookmarkEnd w:id="323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3F2135" w:rsidRPr="003F2135" w14:paraId="2668BCC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029CE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0682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63DC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42000FD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EC735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CF67A" w14:textId="2E8DCCCC" w:rsidR="00A514E0" w:rsidRPr="003F2135" w:rsidRDefault="00434FC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85EF8" w14:textId="10497657" w:rsidR="00A514E0" w:rsidRPr="003F2135" w:rsidRDefault="00434FC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</w:tr>
      <w:tr w:rsidR="003F2135" w:rsidRPr="003F2135" w14:paraId="14203783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D3481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083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BE72C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7B16063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E5CBB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837F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8DEB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43EDDFE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B104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B9BE0" w14:textId="773A53D3" w:rsidR="00A514E0" w:rsidRPr="003F2135" w:rsidRDefault="00434FC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68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7CDC6" w14:textId="04C1EABB" w:rsidR="00A514E0" w:rsidRPr="003F2135" w:rsidRDefault="00434FC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32</w:t>
            </w:r>
          </w:p>
        </w:tc>
      </w:tr>
    </w:tbl>
    <w:p w14:paraId="026B09EA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5F67F481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36" w:name="__RefHeading___18"/>
      <w:bookmarkStart w:id="337" w:name="__RefHeading___106"/>
      <w:bookmarkStart w:id="338" w:name="__RefHeading___194"/>
      <w:bookmarkStart w:id="339" w:name="__RefHeading___282"/>
      <w:bookmarkStart w:id="340" w:name="_Toc177461926"/>
      <w:bookmarkStart w:id="341" w:name="_Toc202910709"/>
      <w:bookmarkStart w:id="342" w:name="_Toc202945343"/>
      <w:bookmarkStart w:id="343" w:name="_Toc202945467"/>
      <w:bookmarkStart w:id="344" w:name="_Toc202945591"/>
      <w:bookmarkStart w:id="345" w:name="_Toc202945715"/>
      <w:bookmarkStart w:id="346" w:name="_Toc202945835"/>
      <w:bookmarkStart w:id="347" w:name="_Toc202945930"/>
      <w:bookmarkStart w:id="348" w:name="_Toc202946267"/>
      <w:bookmarkStart w:id="349" w:name="_Toc202947180"/>
      <w:bookmarkStart w:id="350" w:name="_Toc202947462"/>
      <w:bookmarkStart w:id="351" w:name="_Toc216885862"/>
      <w:bookmarkEnd w:id="336"/>
      <w:bookmarkEnd w:id="337"/>
      <w:bookmarkEnd w:id="338"/>
      <w:bookmarkEnd w:id="339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1"/>
        <w:gridCol w:w="7207"/>
      </w:tblGrid>
      <w:tr w:rsidR="003F2135" w:rsidRPr="00260202" w14:paraId="03CD0A8C" w14:textId="77777777" w:rsidTr="00D42237">
        <w:trPr>
          <w:trHeight w:val="1089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BCFEF" w14:textId="77777777" w:rsidR="00A514E0" w:rsidRPr="00260202" w:rsidRDefault="003F5798" w:rsidP="00260202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4D0D9" w14:textId="77777777" w:rsidR="00A514E0" w:rsidRPr="00260202" w:rsidRDefault="003F5798" w:rsidP="00260202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260202" w14:paraId="5E0A1E95" w14:textId="77777777" w:rsidTr="00D42237">
        <w:trPr>
          <w:trHeight w:val="317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56255" w14:textId="4919AB29" w:rsidR="00A514E0" w:rsidRPr="00260202" w:rsidRDefault="003F5798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Раздел 1. Т</w:t>
            </w:r>
            <w:r w:rsidR="00260202" w:rsidRPr="00260202">
              <w:rPr>
                <w:rFonts w:ascii="Times New Roman" w:hAnsi="Times New Roman"/>
                <w:b/>
                <w:color w:val="auto"/>
                <w:szCs w:val="22"/>
              </w:rPr>
              <w:t>еоретическая механика (</w:t>
            </w:r>
            <w:r w:rsidR="00A926FD">
              <w:rPr>
                <w:rFonts w:ascii="Times New Roman" w:hAnsi="Times New Roman"/>
                <w:b/>
                <w:color w:val="auto"/>
                <w:szCs w:val="22"/>
              </w:rPr>
              <w:t>20</w:t>
            </w:r>
            <w:r w:rsidR="00434FC8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gramStart"/>
            <w:r w:rsidR="00434FC8">
              <w:rPr>
                <w:rFonts w:ascii="Times New Roman" w:hAnsi="Times New Roman"/>
                <w:b/>
                <w:color w:val="auto"/>
                <w:szCs w:val="22"/>
              </w:rPr>
              <w:t>часов</w:t>
            </w: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)   </w:t>
            </w:r>
            <w:proofErr w:type="gramEnd"/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                                                                                                        </w:t>
            </w:r>
          </w:p>
        </w:tc>
      </w:tr>
      <w:tr w:rsidR="003F2135" w:rsidRPr="00260202" w14:paraId="4BF41E20" w14:textId="77777777" w:rsidTr="00260202">
        <w:trPr>
          <w:trHeight w:val="147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934D7" w14:textId="77777777" w:rsidR="00260202" w:rsidRDefault="003F5798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1.1. </w:t>
            </w:r>
          </w:p>
          <w:p w14:paraId="454433D0" w14:textId="19EEE110" w:rsidR="00A514E0" w:rsidRPr="00260202" w:rsidRDefault="00434FC8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34FC8">
              <w:rPr>
                <w:rFonts w:ascii="Times New Roman" w:hAnsi="Times New Roman"/>
                <w:b/>
                <w:color w:val="auto"/>
                <w:szCs w:val="22"/>
              </w:rPr>
              <w:t>Статика. Основные понятия и аксиомы. Плоская система сходящихся сил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48BCD" w14:textId="21291D16" w:rsidR="00A514E0" w:rsidRPr="00260202" w:rsidRDefault="003F5798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3F2135" w:rsidRPr="00260202" w14:paraId="1C02A72B" w14:textId="77777777" w:rsidTr="00260202">
        <w:trPr>
          <w:trHeight w:val="206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859E" w14:textId="77777777" w:rsidR="00A514E0" w:rsidRPr="00260202" w:rsidRDefault="00A514E0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6EFFD" w14:textId="77777777" w:rsidR="00A514E0" w:rsidRPr="00260202" w:rsidRDefault="003F579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Материальная точка, абсолютно твердое тело.</w:t>
            </w:r>
          </w:p>
          <w:p w14:paraId="3861A4D6" w14:textId="77777777" w:rsidR="00A514E0" w:rsidRPr="00260202" w:rsidRDefault="003F579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Сила. Система сил.</w:t>
            </w:r>
          </w:p>
          <w:p w14:paraId="14FD7D1D" w14:textId="77777777" w:rsidR="00A514E0" w:rsidRPr="00260202" w:rsidRDefault="003F579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Равнодействующая и уравновешивающая силы. Аксиомы статики.</w:t>
            </w:r>
          </w:p>
          <w:p w14:paraId="5BB56D11" w14:textId="77777777" w:rsidR="00A514E0" w:rsidRPr="00260202" w:rsidRDefault="003F579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Связи и их реакции.</w:t>
            </w:r>
          </w:p>
          <w:p w14:paraId="5A261378" w14:textId="5DC7B7D9" w:rsidR="00A514E0" w:rsidRPr="00260202" w:rsidRDefault="003F579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Система сходящихся сил.</w:t>
            </w:r>
            <w:r w:rsidR="00434FC8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260202">
              <w:rPr>
                <w:rFonts w:ascii="Times New Roman" w:hAnsi="Times New Roman"/>
                <w:color w:val="auto"/>
                <w:szCs w:val="22"/>
              </w:rPr>
              <w:t>Определение равнодействующей геометрическим способом. Геометрическое условие равновесия.</w:t>
            </w:r>
          </w:p>
          <w:p w14:paraId="4853FFC2" w14:textId="77777777" w:rsidR="00434FC8" w:rsidRDefault="003F579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 xml:space="preserve">Проекция силы на ось, правило знаков. </w:t>
            </w:r>
          </w:p>
          <w:p w14:paraId="01C5CAD3" w14:textId="7C3CECC3" w:rsidR="00A514E0" w:rsidRPr="00260202" w:rsidRDefault="003F579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Аналитическое определение равнодействующей. Уравнения равновесия в аналитической форме.</w:t>
            </w:r>
          </w:p>
        </w:tc>
      </w:tr>
      <w:tr w:rsidR="00260202" w:rsidRPr="00260202" w14:paraId="4B07CD76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E0A" w14:textId="77777777" w:rsidR="00260202" w:rsidRPr="00260202" w:rsidRDefault="00260202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9DFB3" w14:textId="34036552" w:rsidR="00260202" w:rsidRP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260202" w:rsidRPr="00260202" w14:paraId="0DC8D755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B80BC" w14:textId="77777777" w:rsidR="00260202" w:rsidRPr="00260202" w:rsidRDefault="00260202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69CC3" w14:textId="16AB8DF3" w:rsidR="00260202" w:rsidRPr="00F70F81" w:rsidRDefault="00260202" w:rsidP="00260202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1.</w:t>
            </w:r>
            <w:r w:rsidRPr="00260202">
              <w:rPr>
                <w:rFonts w:ascii="Times New Roman" w:hAnsi="Times New Roman"/>
                <w:color w:val="auto"/>
                <w:szCs w:val="22"/>
              </w:rPr>
              <w:t>Определение равнодействующей плоской системы сходящихся сил аналитически. Решение задач на определение реакции связей графически</w:t>
            </w:r>
          </w:p>
        </w:tc>
      </w:tr>
      <w:tr w:rsidR="00434FC8" w:rsidRPr="00260202" w14:paraId="61501D31" w14:textId="77777777" w:rsidTr="00434FC8">
        <w:trPr>
          <w:trHeight w:val="17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586A0" w14:textId="77777777" w:rsidR="00434FC8" w:rsidRPr="00260202" w:rsidRDefault="00434FC8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A8E41" w14:textId="5A01567C" w:rsidR="00434FC8" w:rsidRDefault="00434FC8" w:rsidP="00260202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34FC8">
              <w:rPr>
                <w:rFonts w:ascii="Times New Roman" w:hAnsi="Times New Roman"/>
                <w:color w:val="auto"/>
                <w:szCs w:val="22"/>
              </w:rPr>
              <w:t>2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. </w:t>
            </w:r>
            <w:r w:rsidRPr="00434FC8">
              <w:rPr>
                <w:rFonts w:ascii="Times New Roman" w:hAnsi="Times New Roman"/>
                <w:color w:val="auto"/>
                <w:szCs w:val="22"/>
              </w:rPr>
              <w:t>Решение задач на определение реакции связей графически</w:t>
            </w:r>
          </w:p>
        </w:tc>
      </w:tr>
      <w:tr w:rsidR="00260202" w:rsidRPr="00260202" w14:paraId="4172DB07" w14:textId="77777777" w:rsidTr="00260202">
        <w:trPr>
          <w:trHeight w:val="4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163E" w14:textId="77777777" w:rsidR="00260202" w:rsidRPr="00260202" w:rsidRDefault="00260202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EAB01" w14:textId="77777777" w:rsidR="00260202" w:rsidRPr="00F70F81" w:rsidRDefault="00260202" w:rsidP="001B5CCF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EFBEAFE" w14:textId="6B92F910" w:rsidR="00260202" w:rsidRPr="00260202" w:rsidRDefault="00260202" w:rsidP="00260202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260202" w:rsidRPr="00260202" w14:paraId="6DD21202" w14:textId="77777777" w:rsidTr="00D42237">
        <w:trPr>
          <w:trHeight w:val="298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7D95C" w14:textId="77777777" w:rsid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1.2. </w:t>
            </w:r>
          </w:p>
          <w:p w14:paraId="6E4983B1" w14:textId="4F4A8A51" w:rsidR="00260202" w:rsidRP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Пара сил и момент силы относительно точки. Плоская система произвольно расположенных сил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E0993" w14:textId="0069C165" w:rsidR="00260202" w:rsidRP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60202" w:rsidRPr="00260202" w14:paraId="63C82896" w14:textId="77777777" w:rsidTr="00D42237">
        <w:trPr>
          <w:trHeight w:val="67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9CD1D" w14:textId="77777777" w:rsidR="00260202" w:rsidRPr="00260202" w:rsidRDefault="00260202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52B2C" w14:textId="77777777" w:rsidR="00434FC8" w:rsidRPr="00434FC8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34FC8">
              <w:rPr>
                <w:rFonts w:ascii="Times New Roman" w:hAnsi="Times New Roman"/>
                <w:color w:val="auto"/>
                <w:szCs w:val="22"/>
              </w:rPr>
              <w:t>Пара сил. Момент пары. Момент силы относительно точки. Приведение силы к данной точке.</w:t>
            </w:r>
          </w:p>
          <w:p w14:paraId="30663B3C" w14:textId="77777777" w:rsidR="00434FC8" w:rsidRPr="00434FC8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34FC8">
              <w:rPr>
                <w:rFonts w:ascii="Times New Roman" w:hAnsi="Times New Roman"/>
                <w:color w:val="auto"/>
                <w:szCs w:val="22"/>
              </w:rPr>
              <w:t>Приведение плоской системы произвольно расположенных сил к данному центру. Главный вектор и главный момент системы сил и их свойства. Равнодействующая главной системы произвольных сил. Теорема Вариньона. Равновесие системы. Три виды уравнения равновесия.</w:t>
            </w:r>
          </w:p>
          <w:p w14:paraId="6B0CC400" w14:textId="5CFB3733" w:rsidR="00260202" w:rsidRPr="00260202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34FC8">
              <w:rPr>
                <w:rFonts w:ascii="Times New Roman" w:hAnsi="Times New Roman"/>
                <w:color w:val="auto"/>
                <w:szCs w:val="22"/>
              </w:rPr>
              <w:t>Балочные системы. Точка классификации нагрузок: сосредоточенная сила, сосредоточенный момент, распределенная нагрузка. Виды опор.</w:t>
            </w:r>
          </w:p>
        </w:tc>
      </w:tr>
      <w:tr w:rsidR="00260202" w:rsidRPr="00260202" w14:paraId="29865130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F49C" w14:textId="77777777" w:rsidR="00260202" w:rsidRPr="00260202" w:rsidRDefault="00260202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9D0A7" w14:textId="3780AB92" w:rsidR="00260202" w:rsidRP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260202" w:rsidRPr="00260202" w14:paraId="0936AE15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88ACD" w14:textId="77777777" w:rsidR="00260202" w:rsidRPr="00260202" w:rsidRDefault="00260202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1B702" w14:textId="00392462" w:rsidR="00260202" w:rsidRPr="00260202" w:rsidRDefault="00434FC8" w:rsidP="00260202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3</w:t>
            </w:r>
            <w:r w:rsidR="00260202">
              <w:rPr>
                <w:rFonts w:ascii="Times New Roman" w:hAnsi="Times New Roman"/>
                <w:color w:val="auto"/>
                <w:szCs w:val="22"/>
              </w:rPr>
              <w:t xml:space="preserve">. </w:t>
            </w:r>
            <w:r w:rsidR="00260202" w:rsidRPr="00260202">
              <w:rPr>
                <w:rFonts w:ascii="Times New Roman" w:hAnsi="Times New Roman"/>
                <w:color w:val="auto"/>
                <w:szCs w:val="22"/>
              </w:rPr>
              <w:t>Решение задач на определение реакций в шарнирах балочных систем.</w:t>
            </w:r>
          </w:p>
        </w:tc>
      </w:tr>
      <w:tr w:rsidR="00260202" w:rsidRPr="00260202" w14:paraId="5FC067F3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F59C" w14:textId="77777777" w:rsidR="00260202" w:rsidRPr="00260202" w:rsidRDefault="00260202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33836" w14:textId="3B5740C3" w:rsidR="00260202" w:rsidRDefault="00434FC8" w:rsidP="00260202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4</w:t>
            </w:r>
            <w:r w:rsidR="00260202">
              <w:rPr>
                <w:rFonts w:ascii="Times New Roman" w:hAnsi="Times New Roman"/>
                <w:color w:val="auto"/>
                <w:szCs w:val="22"/>
              </w:rPr>
              <w:t xml:space="preserve">. </w:t>
            </w:r>
            <w:r w:rsidR="00260202" w:rsidRPr="00260202">
              <w:rPr>
                <w:rFonts w:ascii="Times New Roman" w:hAnsi="Times New Roman"/>
                <w:color w:val="auto"/>
                <w:szCs w:val="22"/>
              </w:rPr>
              <w:t>Решение задач на определение реакций жестко защемленных балок</w:t>
            </w:r>
          </w:p>
        </w:tc>
      </w:tr>
      <w:tr w:rsidR="00260202" w:rsidRPr="00260202" w14:paraId="4CFACE97" w14:textId="77777777" w:rsidTr="001B5CCF">
        <w:trPr>
          <w:trHeight w:val="32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572F5" w14:textId="77777777" w:rsidR="00260202" w:rsidRPr="00260202" w:rsidRDefault="00260202" w:rsidP="00260202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345A2" w14:textId="77777777" w:rsidR="00260202" w:rsidRPr="00F70F81" w:rsidRDefault="00260202" w:rsidP="001B5CCF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E3E0963" w14:textId="4D03513C" w:rsidR="00260202" w:rsidRPr="00260202" w:rsidRDefault="00260202" w:rsidP="00260202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260202" w:rsidRPr="00260202" w14:paraId="42172C37" w14:textId="77777777" w:rsidTr="00D42237">
        <w:trPr>
          <w:trHeight w:val="322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682C7" w14:textId="77777777" w:rsid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1.3. </w:t>
            </w:r>
          </w:p>
          <w:p w14:paraId="4CD45677" w14:textId="6593C98B" w:rsidR="00260202" w:rsidRP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Трение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5E462" w14:textId="58CBAFE0" w:rsidR="00260202" w:rsidRPr="00260202" w:rsidRDefault="00260202" w:rsidP="00260202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60202" w:rsidRPr="00260202" w14:paraId="4948F97B" w14:textId="77777777" w:rsidTr="00D42237">
        <w:trPr>
          <w:trHeight w:val="32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2616D" w14:textId="77777777" w:rsidR="00260202" w:rsidRP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0458C" w14:textId="4B94374D" w:rsidR="00260202" w:rsidRPr="00260202" w:rsidRDefault="00260202" w:rsidP="00260202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Понятие о трении. Трение скольжения. Трение Качения. Трение покоя. Устойчивость против опрокидывания</w:t>
            </w:r>
          </w:p>
        </w:tc>
      </w:tr>
      <w:tr w:rsidR="00434FC8" w:rsidRPr="00260202" w14:paraId="0CD3C09E" w14:textId="77777777" w:rsidTr="00434FC8">
        <w:trPr>
          <w:trHeight w:val="13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56EC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55F3F" w14:textId="5C5FDB73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150E7AA1" w14:textId="77777777" w:rsidTr="00434FC8">
        <w:trPr>
          <w:trHeight w:val="13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AB6EB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0B19" w14:textId="5FE15506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34FC8">
              <w:rPr>
                <w:rFonts w:ascii="Times New Roman" w:hAnsi="Times New Roman"/>
                <w:color w:val="auto"/>
                <w:szCs w:val="22"/>
              </w:rPr>
              <w:t>5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434FC8">
              <w:rPr>
                <w:rFonts w:ascii="Times New Roman" w:hAnsi="Times New Roman"/>
                <w:color w:val="auto"/>
                <w:szCs w:val="22"/>
              </w:rPr>
              <w:t xml:space="preserve"> Решение задач на проверку законов трения</w:t>
            </w:r>
          </w:p>
        </w:tc>
      </w:tr>
      <w:tr w:rsidR="00434FC8" w:rsidRPr="00260202" w14:paraId="3AEB8197" w14:textId="77777777" w:rsidTr="00260202">
        <w:trPr>
          <w:trHeight w:val="40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FEB1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6E050D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63C2956E" w14:textId="22C4672A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537AD2E0" w14:textId="77777777" w:rsidTr="00D42237">
        <w:trPr>
          <w:trHeight w:val="256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75585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Тема 1.4. Пространственная система сил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8BD17" w14:textId="19270E2D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41E7D363" w14:textId="77777777" w:rsidTr="00D42237">
        <w:trPr>
          <w:trHeight w:val="112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8CC12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98935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 xml:space="preserve">Разложение силы по трем осям координат. </w:t>
            </w:r>
          </w:p>
          <w:p w14:paraId="10D198B6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Пространственная система сходящихся сил, ее равновесие.</w:t>
            </w:r>
          </w:p>
          <w:p w14:paraId="53DC4B84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Момент силы относительно оси.</w:t>
            </w:r>
          </w:p>
          <w:p w14:paraId="4549F925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Пространственная система произвольно расположенных сил, ее равновесие</w:t>
            </w:r>
          </w:p>
        </w:tc>
      </w:tr>
      <w:tr w:rsidR="00434FC8" w:rsidRPr="00260202" w14:paraId="5C27EC6D" w14:textId="77777777" w:rsidTr="00D42237">
        <w:trPr>
          <w:trHeight w:val="23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559B9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00976" w14:textId="71A31D91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46FB94FB" w14:textId="77777777" w:rsidTr="00D42237">
        <w:trPr>
          <w:trHeight w:val="23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5C34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B1B85" w14:textId="61A20A22" w:rsidR="00434FC8" w:rsidRPr="00F70F81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bCs/>
              </w:rPr>
            </w:pPr>
            <w:r w:rsidRPr="00434FC8">
              <w:rPr>
                <w:rFonts w:ascii="Times New Roman" w:hAnsi="Times New Roman"/>
                <w:color w:val="auto"/>
                <w:szCs w:val="22"/>
              </w:rPr>
              <w:t>6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434FC8">
              <w:rPr>
                <w:rFonts w:ascii="Times New Roman" w:hAnsi="Times New Roman"/>
                <w:color w:val="auto"/>
                <w:szCs w:val="22"/>
              </w:rPr>
              <w:t xml:space="preserve"> Решение задач на определение момента силы относительно оси пространственной системы произвольно расположенных сил</w:t>
            </w:r>
          </w:p>
        </w:tc>
      </w:tr>
      <w:tr w:rsidR="00434FC8" w:rsidRPr="00260202" w14:paraId="0C111B46" w14:textId="77777777" w:rsidTr="001B5CCF">
        <w:trPr>
          <w:trHeight w:val="32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5F568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B54A1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33C44829" w14:textId="07AA733E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7B8EEAAE" w14:textId="77777777" w:rsidTr="00D42237">
        <w:trPr>
          <w:trHeight w:val="23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10753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1.5. </w:t>
            </w:r>
          </w:p>
          <w:p w14:paraId="075016C3" w14:textId="1EE2E028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Центр тяжести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5F183" w14:textId="1A12A835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30721943" w14:textId="77777777" w:rsidTr="00D42237">
        <w:trPr>
          <w:trHeight w:val="149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08FA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2AB9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Равнодействующая система параллельных сил. Центр системы параллельных сил.      Центр тяжести тела.</w:t>
            </w:r>
          </w:p>
          <w:p w14:paraId="7BE2D51E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Центр тяжести простых геометрических фигур. Определение положения центра тяжести плоской фигуры и фигуры, составленной из стандартных профилей проката</w:t>
            </w:r>
          </w:p>
          <w:p w14:paraId="4816DEE7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Устойчивое, неустойчивое и безразличное равновесие.</w:t>
            </w:r>
          </w:p>
        </w:tc>
      </w:tr>
      <w:tr w:rsidR="00434FC8" w:rsidRPr="00260202" w14:paraId="48AA9439" w14:textId="77777777" w:rsidTr="00D42237">
        <w:trPr>
          <w:trHeight w:val="28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F4E9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352C1" w14:textId="42F80840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00F1EA9F" w14:textId="77777777" w:rsidTr="00D42237">
        <w:trPr>
          <w:trHeight w:val="28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0F53B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CBAA9" w14:textId="707A86DC" w:rsidR="00434FC8" w:rsidRPr="00F70F81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bCs/>
              </w:rPr>
            </w:pPr>
            <w:r w:rsidRPr="00434FC8">
              <w:rPr>
                <w:rFonts w:ascii="Times New Roman" w:hAnsi="Times New Roman"/>
                <w:color w:val="auto"/>
                <w:szCs w:val="22"/>
              </w:rPr>
              <w:t>7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434FC8">
              <w:rPr>
                <w:rFonts w:ascii="Times New Roman" w:hAnsi="Times New Roman"/>
                <w:color w:val="auto"/>
                <w:szCs w:val="22"/>
              </w:rPr>
              <w:t xml:space="preserve"> Определение центра тяжести плоских фигур и сечений, составленных из стандартных прокатных профилей</w:t>
            </w:r>
          </w:p>
        </w:tc>
      </w:tr>
      <w:tr w:rsidR="00434FC8" w:rsidRPr="00260202" w14:paraId="541286EC" w14:textId="77777777" w:rsidTr="001B5CCF">
        <w:trPr>
          <w:trHeight w:val="24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2DF1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B036B0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08C04B39" w14:textId="582EE4F6" w:rsidR="00434FC8" w:rsidRPr="00260202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36D7C90A" w14:textId="77777777" w:rsidTr="002D661F">
        <w:trPr>
          <w:trHeight w:val="303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EF4EF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1.6. </w:t>
            </w: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Кинематика. Основные понятия. Простейшие движения твердого тела.</w:t>
            </w:r>
          </w:p>
          <w:p w14:paraId="4F974F90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Сложное движение точки и твердого тела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1FE0" w14:textId="0A579A1C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 xml:space="preserve">Содержание </w:t>
            </w:r>
          </w:p>
        </w:tc>
      </w:tr>
      <w:tr w:rsidR="00434FC8" w:rsidRPr="00260202" w14:paraId="5C086789" w14:textId="77777777" w:rsidTr="002D661F">
        <w:trPr>
          <w:trHeight w:val="1583"/>
        </w:trPr>
        <w:tc>
          <w:tcPr>
            <w:tcW w:w="22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576F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E5C9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Основные понятия кинематики: траектория, путь, время, скорость и ускорение.    Способы задания движения.</w:t>
            </w:r>
          </w:p>
          <w:p w14:paraId="1ED22D28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Средняя скорость и скорость в данный момент. Среднее ускорении и ускорение в данный момент. Ускорение в прямолинейном и криволинейном движении</w:t>
            </w:r>
          </w:p>
          <w:p w14:paraId="001B28E8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Равномерное и равнопеременное движение: формулы и кинематические графики.</w:t>
            </w:r>
          </w:p>
          <w:p w14:paraId="2CFD09CD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Поступательно и вращательное движение твердого тела.</w:t>
            </w:r>
          </w:p>
          <w:p w14:paraId="7FEDACBA" w14:textId="0B5FDAB1" w:rsidR="00434FC8" w:rsidRPr="00434FC8" w:rsidRDefault="00434FC8" w:rsidP="00434FC8">
            <w:pPr>
              <w:widowControl w:val="0"/>
              <w:tabs>
                <w:tab w:val="left" w:pos="3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Линейные скорости и ускорения точек тела при вращательном движении. Понятие о сложном движении точки и тела.</w:t>
            </w:r>
          </w:p>
        </w:tc>
      </w:tr>
      <w:tr w:rsidR="00434FC8" w:rsidRPr="00260202" w14:paraId="1C08E64E" w14:textId="77777777" w:rsidTr="002D661F">
        <w:trPr>
          <w:trHeight w:val="70"/>
        </w:trPr>
        <w:tc>
          <w:tcPr>
            <w:tcW w:w="22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8D84C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BA2B" w14:textId="336F5F0F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1E056C85" w14:textId="77777777" w:rsidTr="00434FC8">
        <w:trPr>
          <w:trHeight w:val="186"/>
        </w:trPr>
        <w:tc>
          <w:tcPr>
            <w:tcW w:w="22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2C32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5CFF" w14:textId="72A74479" w:rsidR="00434FC8" w:rsidRPr="00F70F81" w:rsidRDefault="00434FC8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434FC8">
              <w:rPr>
                <w:rFonts w:ascii="Times New Roman" w:hAnsi="Times New Roman"/>
                <w:color w:val="auto"/>
                <w:szCs w:val="22"/>
              </w:rPr>
              <w:t>8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. </w:t>
            </w:r>
            <w:r w:rsidRPr="00434FC8">
              <w:rPr>
                <w:rFonts w:ascii="Times New Roman" w:hAnsi="Times New Roman"/>
                <w:color w:val="auto"/>
                <w:szCs w:val="22"/>
              </w:rPr>
              <w:t>Определение параметров движения точки для любого вида движения</w:t>
            </w:r>
          </w:p>
        </w:tc>
      </w:tr>
      <w:tr w:rsidR="00434FC8" w:rsidRPr="00260202" w14:paraId="64CCB6D4" w14:textId="77777777" w:rsidTr="002D661F">
        <w:trPr>
          <w:trHeight w:val="345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7FA48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DE0C3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41C95B9F" w14:textId="30946485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6E7F1AFE" w14:textId="77777777" w:rsidTr="00D42237">
        <w:trPr>
          <w:trHeight w:val="26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E32AE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1.7. </w:t>
            </w:r>
          </w:p>
          <w:p w14:paraId="1C8EDB94" w14:textId="1BAAF004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Динамика. Основные понятия. Метод кинетостатики. Работа и мощность. Общие теоремы динамики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A7A35" w14:textId="3AFD2F36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6600BB20" w14:textId="77777777" w:rsidTr="001973D8">
        <w:trPr>
          <w:trHeight w:val="156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B7704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187EF" w14:textId="77777777" w:rsidR="00434FC8" w:rsidRPr="00260202" w:rsidRDefault="00434FC8" w:rsidP="00434FC8">
            <w:pPr>
              <w:widowControl w:val="0"/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Основные задачи динамики. Аксиомы динамики.</w:t>
            </w:r>
          </w:p>
          <w:p w14:paraId="0BD88723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Сила инерции при прямолинейном и криволинейном движениях.</w:t>
            </w:r>
          </w:p>
          <w:p w14:paraId="0CC4FCBF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 xml:space="preserve">Принцип </w:t>
            </w:r>
            <w:proofErr w:type="spellStart"/>
            <w:r w:rsidRPr="00260202">
              <w:rPr>
                <w:rFonts w:ascii="Times New Roman" w:hAnsi="Times New Roman"/>
                <w:color w:val="auto"/>
                <w:szCs w:val="22"/>
              </w:rPr>
              <w:t>Д’Аламбера</w:t>
            </w:r>
            <w:proofErr w:type="spellEnd"/>
            <w:r w:rsidRPr="00260202">
              <w:rPr>
                <w:rFonts w:ascii="Times New Roman" w:hAnsi="Times New Roman"/>
                <w:color w:val="auto"/>
                <w:szCs w:val="22"/>
              </w:rPr>
              <w:t>: метод кинетостатики.</w:t>
            </w:r>
          </w:p>
          <w:p w14:paraId="7C20D33F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Работа постоянной силы при прямолинейном движении.</w:t>
            </w:r>
          </w:p>
          <w:p w14:paraId="12550A01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Понятие о работе переменной силы на криволинейном пути.</w:t>
            </w:r>
          </w:p>
          <w:p w14:paraId="300C6162" w14:textId="668A2418" w:rsidR="00434FC8" w:rsidRPr="00260202" w:rsidRDefault="00434FC8" w:rsidP="001973D8">
            <w:pPr>
              <w:widowControl w:val="0"/>
              <w:tabs>
                <w:tab w:val="left" w:pos="330"/>
              </w:tabs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Мощность, КПД, Работа и мощность при вращательном движении.</w:t>
            </w:r>
          </w:p>
        </w:tc>
      </w:tr>
      <w:tr w:rsidR="00434FC8" w:rsidRPr="00260202" w14:paraId="58591530" w14:textId="77777777" w:rsidTr="00D42237">
        <w:trPr>
          <w:trHeight w:val="20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7A240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8531B" w14:textId="633C146E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14938CF5" w14:textId="77777777" w:rsidTr="00D42237">
        <w:trPr>
          <w:trHeight w:val="20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46986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0EAFC" w14:textId="51A77EA5" w:rsidR="00434FC8" w:rsidRPr="00F70F81" w:rsidRDefault="001973D8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9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Решение задач по определению частоты вращения валов и вращающих моментов, мощности на валах по заданной кинематической схеме привода</w:t>
            </w:r>
          </w:p>
        </w:tc>
      </w:tr>
      <w:tr w:rsidR="00434FC8" w:rsidRPr="00260202" w14:paraId="4E99E208" w14:textId="77777777" w:rsidTr="001B5CCF">
        <w:trPr>
          <w:trHeight w:val="20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EBF3B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0C1706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3B4B30BF" w14:textId="04DC207E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77BAC7E8" w14:textId="77777777" w:rsidTr="00D42237">
        <w:trPr>
          <w:trHeight w:val="321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13429" w14:textId="1F7877F6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Раздел 2. Со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противление материалов (24 </w:t>
            </w:r>
            <w:proofErr w:type="gramStart"/>
            <w:r>
              <w:rPr>
                <w:rFonts w:ascii="Times New Roman" w:hAnsi="Times New Roman"/>
                <w:b/>
                <w:color w:val="auto"/>
                <w:szCs w:val="22"/>
              </w:rPr>
              <w:t>часа</w:t>
            </w: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)   </w:t>
            </w:r>
            <w:proofErr w:type="gramEnd"/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                                                                                            </w:t>
            </w:r>
          </w:p>
        </w:tc>
      </w:tr>
      <w:tr w:rsidR="00434FC8" w:rsidRPr="00260202" w14:paraId="43ED0CC4" w14:textId="77777777" w:rsidTr="00D42237">
        <w:trPr>
          <w:trHeight w:val="233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AF0B7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2.1. </w:t>
            </w:r>
          </w:p>
          <w:p w14:paraId="53940645" w14:textId="657187AA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Основные положения сопромата. Растяжение и сжатие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15529" w14:textId="4F6E6BA2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68DFBD80" w14:textId="77777777" w:rsidTr="00D42237">
        <w:trPr>
          <w:trHeight w:val="283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933E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09BC7" w14:textId="77777777" w:rsidR="00434FC8" w:rsidRPr="00260202" w:rsidRDefault="00434FC8" w:rsidP="00434FC8">
            <w:pPr>
              <w:widowControl w:val="0"/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Задачи сопромата. Понятие о расчетах на прочность и устойчивость.</w:t>
            </w:r>
          </w:p>
          <w:p w14:paraId="2EB4C449" w14:textId="77777777" w:rsidR="00434FC8" w:rsidRPr="00260202" w:rsidRDefault="00434FC8" w:rsidP="00434FC8">
            <w:pPr>
              <w:widowControl w:val="0"/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Деформации упругие и пластичные. Классификация нагрузок.</w:t>
            </w:r>
          </w:p>
          <w:p w14:paraId="67DAF7B0" w14:textId="77777777" w:rsidR="00434FC8" w:rsidRPr="00260202" w:rsidRDefault="00434FC8" w:rsidP="00434FC8">
            <w:pPr>
              <w:widowControl w:val="0"/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Основные виды деформации. Метод сечений.</w:t>
            </w:r>
          </w:p>
          <w:p w14:paraId="565D0C9A" w14:textId="77777777" w:rsidR="00434FC8" w:rsidRPr="00260202" w:rsidRDefault="00434FC8" w:rsidP="00434FC8">
            <w:pPr>
              <w:widowControl w:val="0"/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Напряжения: полное, нормальное, касательное.</w:t>
            </w:r>
          </w:p>
          <w:p w14:paraId="4AB95ED7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Продольные силы, их эпюры. Нормальные напряжения в поперечных сечениях, их эпюры. Продольные и поперечные деформации при растяжении и сжатии. Закон Гука. Коэффициент Пуассона.</w:t>
            </w:r>
          </w:p>
          <w:p w14:paraId="4478315A" w14:textId="77777777" w:rsidR="00434FC8" w:rsidRPr="00260202" w:rsidRDefault="00434FC8" w:rsidP="00434FC8">
            <w:pPr>
              <w:widowControl w:val="0"/>
              <w:ind w:left="47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Испытание материалов на растяжение и сжатие при статическом нагружении. Коэффициент запаса прочности.</w:t>
            </w:r>
          </w:p>
          <w:p w14:paraId="520A1BF7" w14:textId="77777777" w:rsidR="00434FC8" w:rsidRPr="00260202" w:rsidRDefault="00434FC8" w:rsidP="00434FC8">
            <w:pPr>
              <w:widowControl w:val="0"/>
              <w:ind w:left="47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Расчеты на прочность: проверочный, проектный, расчет допустимой нагрузки</w:t>
            </w:r>
          </w:p>
        </w:tc>
      </w:tr>
      <w:tr w:rsidR="00434FC8" w:rsidRPr="00260202" w14:paraId="1F127847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D17B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50CC" w14:textId="17C3AD3D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4E815E72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61FDE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17AD0" w14:textId="7683CEEF" w:rsidR="00434FC8" w:rsidRPr="00F70F81" w:rsidRDefault="001973D8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10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Решение задач на построение эпюр нормальных сил, нормальных напряжений, перемещений сечений бруса</w:t>
            </w:r>
          </w:p>
        </w:tc>
      </w:tr>
      <w:tr w:rsidR="001973D8" w:rsidRPr="00260202" w14:paraId="7D61BEC2" w14:textId="77777777" w:rsidTr="001973D8">
        <w:trPr>
          <w:trHeight w:val="29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D8206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20F4D" w14:textId="32CBE51F" w:rsidR="001973D8" w:rsidRPr="001973D8" w:rsidRDefault="001973D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11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Выполнение расчетно-графической работы по теме растяжение-сжатие</w:t>
            </w:r>
          </w:p>
        </w:tc>
      </w:tr>
      <w:tr w:rsidR="00434FC8" w:rsidRPr="00260202" w14:paraId="4E0D2569" w14:textId="77777777" w:rsidTr="00260202">
        <w:trPr>
          <w:trHeight w:val="43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D114A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66F5D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7EAD0105" w14:textId="3AFB015A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21E3354D" w14:textId="77777777" w:rsidTr="00D42237">
        <w:trPr>
          <w:trHeight w:val="131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10C14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2.2. </w:t>
            </w: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Практические расчеты на срез и смятие. Геометрические характеристики плоских сечений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93A6D" w14:textId="4A6FA6DF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 xml:space="preserve">Содержание </w:t>
            </w:r>
          </w:p>
        </w:tc>
      </w:tr>
      <w:tr w:rsidR="00434FC8" w:rsidRPr="00260202" w14:paraId="71790E32" w14:textId="77777777" w:rsidTr="00260202">
        <w:trPr>
          <w:trHeight w:val="209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08C50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39B85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Срез, основные расчетные предпосылки, основные расчетные формулы, условие прочности.</w:t>
            </w:r>
          </w:p>
          <w:p w14:paraId="23C241F1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Смятие, условности расчета, расчетные формулы, условия прочности. Примеры расчетов.</w:t>
            </w:r>
          </w:p>
          <w:p w14:paraId="6E688181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Статический момент площади сечения.</w:t>
            </w:r>
          </w:p>
          <w:p w14:paraId="3A3D3297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Осевой, полярный и центробежный моменты инерции.</w:t>
            </w:r>
          </w:p>
          <w:p w14:paraId="58CAA717" w14:textId="738FB7AC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Моменты инерции простейших сечений:</w:t>
            </w:r>
            <w:r w:rsidR="001973D8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260202">
              <w:rPr>
                <w:rFonts w:ascii="Times New Roman" w:hAnsi="Times New Roman"/>
                <w:color w:val="auto"/>
                <w:szCs w:val="22"/>
              </w:rPr>
              <w:t>прямоугольника, круга, кольца, определение главных центральных моментов инерции составных сечений</w:t>
            </w:r>
          </w:p>
        </w:tc>
      </w:tr>
      <w:tr w:rsidR="00434FC8" w:rsidRPr="00260202" w14:paraId="19662DB3" w14:textId="77777777" w:rsidTr="00D42237">
        <w:trPr>
          <w:trHeight w:val="30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28322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D89A3" w14:textId="7408F014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64150685" w14:textId="77777777" w:rsidTr="00D42237">
        <w:trPr>
          <w:trHeight w:val="30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3D330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99BA6" w14:textId="575AD7E7" w:rsidR="00434FC8" w:rsidRPr="00F70F81" w:rsidRDefault="001973D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bCs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12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Решение задач на определение главных центральных моментов инерции составных сечений, имеющих ось симметрии</w:t>
            </w:r>
          </w:p>
        </w:tc>
      </w:tr>
      <w:tr w:rsidR="00434FC8" w:rsidRPr="00260202" w14:paraId="645D448C" w14:textId="77777777" w:rsidTr="001B5CCF">
        <w:trPr>
          <w:trHeight w:val="45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3ECB0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5A848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6EF91310" w14:textId="1645894E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4254498C" w14:textId="77777777" w:rsidTr="00D42237">
        <w:trPr>
          <w:trHeight w:val="245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0B7A4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2.3. </w:t>
            </w:r>
          </w:p>
          <w:p w14:paraId="691B92E3" w14:textId="3FA1FCF3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Кручение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EFB1C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Содержание учебного материала:</w:t>
            </w:r>
          </w:p>
        </w:tc>
      </w:tr>
      <w:tr w:rsidR="00434FC8" w:rsidRPr="00260202" w14:paraId="276FFCBC" w14:textId="77777777" w:rsidTr="00260202">
        <w:trPr>
          <w:trHeight w:val="152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65AAC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15805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Чистый сдвиг. Закон Гука при сдвиге. Модель сдвига. Внутренние силовые факторы при кручении. Эпюры крутящих моментов.</w:t>
            </w:r>
          </w:p>
          <w:p w14:paraId="373A81FF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Кручение бруса круглого поперечного сечения. Основные гипотезы</w:t>
            </w:r>
          </w:p>
          <w:p w14:paraId="5A99E6BB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Напряжения в поперечном сечении. Угол закручивания.</w:t>
            </w:r>
          </w:p>
          <w:p w14:paraId="5D357EA1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Расчеты на прочность и жесткость при кручении.</w:t>
            </w:r>
          </w:p>
          <w:p w14:paraId="6847D980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Расчеты цилиндрических винтовых пружин на растяжение-сжатие</w:t>
            </w:r>
          </w:p>
        </w:tc>
      </w:tr>
      <w:tr w:rsidR="00434FC8" w:rsidRPr="00260202" w14:paraId="68E4CB42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F8E18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E15F" w14:textId="6CDAA456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5B8A7265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0C1B2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CF09" w14:textId="14271CEB" w:rsidR="00434FC8" w:rsidRPr="00F70F81" w:rsidRDefault="001973D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bCs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13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Решение задач на построение эпюр крутящих моментов, углов закручивания</w:t>
            </w:r>
          </w:p>
        </w:tc>
      </w:tr>
      <w:tr w:rsidR="001973D8" w:rsidRPr="00260202" w14:paraId="7AB42DA9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80720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62347" w14:textId="7C861C66" w:rsidR="001973D8" w:rsidRPr="001973D8" w:rsidRDefault="001973D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14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Выполнение расчетов на прочность и жесткость при кручении</w:t>
            </w:r>
          </w:p>
        </w:tc>
      </w:tr>
      <w:tr w:rsidR="001973D8" w:rsidRPr="00260202" w14:paraId="2B52497F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31251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28984" w14:textId="3E551CA4" w:rsidR="001973D8" w:rsidRPr="001973D8" w:rsidRDefault="001973D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15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Выполнение расчетно-графической работы по теме «Кручение»</w:t>
            </w:r>
          </w:p>
        </w:tc>
      </w:tr>
      <w:tr w:rsidR="00434FC8" w:rsidRPr="00260202" w14:paraId="2EBFD676" w14:textId="77777777" w:rsidTr="001B5CCF">
        <w:trPr>
          <w:trHeight w:val="33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68356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5D79AE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0DF9445A" w14:textId="1511F3BC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6EE5BB5A" w14:textId="77777777" w:rsidTr="00D42237">
        <w:trPr>
          <w:trHeight w:val="22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8F5C7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2.4. </w:t>
            </w:r>
          </w:p>
          <w:p w14:paraId="10933553" w14:textId="3059B3BA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Изгиб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17D6D" w14:textId="6CC03FDF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78B49F8F" w14:textId="77777777" w:rsidTr="00D42237">
        <w:trPr>
          <w:trHeight w:val="282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1562A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38DCF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Основные понятия и определения. Классификация видов изгиба.</w:t>
            </w:r>
          </w:p>
          <w:p w14:paraId="3343FE1D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Внутренние силовые факторы при прямом изгибе. Эпюры поперечных сил изгибающих моментов. Нормальные напряжения при изгибе</w:t>
            </w:r>
          </w:p>
          <w:p w14:paraId="5278760D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Дифференциальные зависимости между изгибающим моментом, поперечной силой и интенсивностью распределенной нагрузки.</w:t>
            </w:r>
          </w:p>
          <w:p w14:paraId="7255B08E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Расчеты на прочность при изгибе.</w:t>
            </w:r>
          </w:p>
          <w:p w14:paraId="5C631DA3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Рациональные формы поперечных сечений балок из пластичных и хрупких материалов</w:t>
            </w:r>
          </w:p>
          <w:p w14:paraId="6174DF56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Понятие касательных напряжений при изгибе.</w:t>
            </w:r>
          </w:p>
          <w:p w14:paraId="5BA8E060" w14:textId="7777777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color w:val="auto"/>
                <w:szCs w:val="22"/>
              </w:rPr>
              <w:t>Линейные угловые перемещения при изгибе, их определение. Расчеты на жесткость</w:t>
            </w:r>
          </w:p>
        </w:tc>
      </w:tr>
      <w:tr w:rsidR="00434FC8" w:rsidRPr="00260202" w14:paraId="084C2AE2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A253D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36B67" w14:textId="3D33A50A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6DBDFCB1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DDEDA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B202C" w14:textId="4EC4B11B" w:rsidR="00434FC8" w:rsidRPr="00F70F81" w:rsidRDefault="001973D8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16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Решение задач на построение эпюр поперечных сил и изгибающих моментов</w:t>
            </w:r>
          </w:p>
        </w:tc>
      </w:tr>
      <w:tr w:rsidR="001973D8" w:rsidRPr="00260202" w14:paraId="5649659F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D65F6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D6B48" w14:textId="5EACF02F" w:rsidR="001973D8" w:rsidRPr="001973D8" w:rsidRDefault="001973D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17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Выполнение расчетов на прочность и жесткость</w:t>
            </w:r>
          </w:p>
        </w:tc>
      </w:tr>
      <w:tr w:rsidR="001973D8" w:rsidRPr="00260202" w14:paraId="3280DE02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97714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9F10A" w14:textId="472748DC" w:rsidR="001973D8" w:rsidRPr="001973D8" w:rsidRDefault="001973D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18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Выполнение расчетно-графической работы по теме «Изгиб»</w:t>
            </w:r>
          </w:p>
        </w:tc>
      </w:tr>
      <w:tr w:rsidR="00434FC8" w:rsidRPr="00260202" w14:paraId="38F28BFD" w14:textId="77777777" w:rsidTr="001B5CCF">
        <w:trPr>
          <w:trHeight w:val="52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5D91F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18F113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7A375CDD" w14:textId="37E54FC7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1973D8" w:rsidRPr="00260202" w14:paraId="020CCD69" w14:textId="77777777" w:rsidTr="00A63BFF">
        <w:trPr>
          <w:trHeight w:val="256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25204" w14:textId="77777777" w:rsidR="001973D8" w:rsidRDefault="001973D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2.5. </w:t>
            </w:r>
          </w:p>
          <w:p w14:paraId="4BF12C92" w14:textId="6C8163A7" w:rsidR="001973D8" w:rsidRPr="00260202" w:rsidRDefault="001973D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Сложное сопротивление. </w:t>
            </w:r>
          </w:p>
          <w:p w14:paraId="7E47B7B3" w14:textId="77777777" w:rsidR="001973D8" w:rsidRPr="00260202" w:rsidRDefault="001973D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Устойчивость сжатых стержней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F45FD" w14:textId="445890F1" w:rsidR="001973D8" w:rsidRPr="00260202" w:rsidRDefault="001973D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1973D8" w:rsidRPr="00260202" w14:paraId="75FD1A60" w14:textId="77777777" w:rsidTr="001973D8">
        <w:trPr>
          <w:trHeight w:val="1295"/>
        </w:trPr>
        <w:tc>
          <w:tcPr>
            <w:tcW w:w="22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0E819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25F42" w14:textId="02BF7C7B" w:rsidR="001973D8" w:rsidRPr="00260202" w:rsidRDefault="001973D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Напряженное состояние в точке упругого тела. Главные напряжения. Виды напряженных состояний. Косой изгиб. Внецентренное сжатие (растяжение). Назначение гипотез прочности. Эквивалентное напряжение. Расчет на прочность при сочетании основы видов деформаций. Понятие об устойчивых и неустойчивых формах равновесия. Критическая сила. Формула Эйлера при различных случаях опорных закреплений. Критическое напряжение. Понятие гибкости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1973D8" w:rsidRPr="00260202" w14:paraId="1B1BEF89" w14:textId="77777777" w:rsidTr="00A63BFF">
        <w:trPr>
          <w:trHeight w:val="316"/>
        </w:trPr>
        <w:tc>
          <w:tcPr>
            <w:tcW w:w="22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9C5F2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8C22" w14:textId="703329A0" w:rsidR="001973D8" w:rsidRPr="00260202" w:rsidRDefault="001973D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1973D8" w:rsidRPr="00260202" w14:paraId="54BD27CC" w14:textId="77777777" w:rsidTr="00A63BFF">
        <w:trPr>
          <w:trHeight w:val="316"/>
        </w:trPr>
        <w:tc>
          <w:tcPr>
            <w:tcW w:w="22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F9F24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8EE5D" w14:textId="25C4E83C" w:rsidR="001973D8" w:rsidRPr="00F70F81" w:rsidRDefault="001973D8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19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Решение задач по расчету вала цилиндрического косозубого редуктора на совместную деформацию изгиба и кручения</w:t>
            </w:r>
          </w:p>
        </w:tc>
      </w:tr>
      <w:tr w:rsidR="001973D8" w:rsidRPr="00260202" w14:paraId="1D2BFFD3" w14:textId="77777777" w:rsidTr="00A63BFF">
        <w:trPr>
          <w:trHeight w:val="316"/>
        </w:trPr>
        <w:tc>
          <w:tcPr>
            <w:tcW w:w="22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6535B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8C936" w14:textId="0E42C5EC" w:rsidR="001973D8" w:rsidRPr="001973D8" w:rsidRDefault="001973D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1973D8">
              <w:rPr>
                <w:rFonts w:ascii="Times New Roman" w:hAnsi="Times New Roman"/>
                <w:color w:val="auto"/>
                <w:szCs w:val="22"/>
              </w:rPr>
              <w:t>20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1973D8">
              <w:rPr>
                <w:rFonts w:ascii="Times New Roman" w:hAnsi="Times New Roman"/>
                <w:color w:val="auto"/>
                <w:szCs w:val="22"/>
              </w:rPr>
              <w:t xml:space="preserve"> Решение задач на определение критической силы для сжатого бруса большой гибкости</w:t>
            </w:r>
          </w:p>
        </w:tc>
      </w:tr>
      <w:tr w:rsidR="001973D8" w:rsidRPr="00260202" w14:paraId="10D8F4CB" w14:textId="77777777" w:rsidTr="00A63BFF">
        <w:trPr>
          <w:trHeight w:val="489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25ED" w14:textId="77777777" w:rsidR="001973D8" w:rsidRPr="00260202" w:rsidRDefault="001973D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E2B66E" w14:textId="77777777" w:rsidR="001973D8" w:rsidRPr="00F70F81" w:rsidRDefault="001973D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21D8AFB2" w14:textId="227D98D1" w:rsidR="001973D8" w:rsidRPr="00260202" w:rsidRDefault="001973D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0798FFD8" w14:textId="77777777" w:rsidTr="00D42237">
        <w:trPr>
          <w:trHeight w:val="247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3BAE7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Тема 2.6. Сопротивление усталости. Прочность при динамических нагрузках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21BC" w14:textId="70526AC5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434FC8" w:rsidRPr="00260202" w14:paraId="50AB9A1D" w14:textId="77777777" w:rsidTr="00A926FD">
        <w:trPr>
          <w:trHeight w:val="145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BAD14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182CC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Циклы напряжений. Усталостное напряжение, его причины и характер. Кривая усталости, предел выносливости. Факторы, влияющие на величину предела выносливости. Коэффициент запаса прочности</w:t>
            </w:r>
          </w:p>
          <w:p w14:paraId="77494366" w14:textId="11338176" w:rsidR="00434FC8" w:rsidRPr="00260202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Понятие о динамических нагрузках. Силы инерции при расчете на прочность. Приближенный расчет на действие ударной нагрузки. Понятие о колебаниях сооружений</w:t>
            </w:r>
          </w:p>
        </w:tc>
      </w:tr>
      <w:tr w:rsidR="00434FC8" w:rsidRPr="00260202" w14:paraId="34D604EF" w14:textId="77777777" w:rsidTr="001B5CCF">
        <w:trPr>
          <w:trHeight w:val="40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0687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AA0D87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AAB3326" w14:textId="2ED5FE10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2B724F6F" w14:textId="77777777" w:rsidTr="00D42237">
        <w:trPr>
          <w:trHeight w:val="31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0D48" w14:textId="1873BFC0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Раздел 3. Детали машин (24 </w:t>
            </w:r>
            <w:proofErr w:type="gramStart"/>
            <w:r>
              <w:rPr>
                <w:rFonts w:ascii="Times New Roman" w:hAnsi="Times New Roman"/>
                <w:b/>
                <w:color w:val="auto"/>
                <w:szCs w:val="22"/>
              </w:rPr>
              <w:t>часа</w:t>
            </w:r>
            <w:r w:rsidR="00A926FD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   </w:t>
            </w:r>
            <w:proofErr w:type="gramEnd"/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                                                                                                   </w:t>
            </w:r>
          </w:p>
        </w:tc>
      </w:tr>
      <w:tr w:rsidR="00434FC8" w:rsidRPr="00260202" w14:paraId="4D488FE1" w14:textId="77777777" w:rsidTr="00D42237">
        <w:trPr>
          <w:trHeight w:val="26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D3748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3.1. </w:t>
            </w:r>
          </w:p>
          <w:p w14:paraId="5B5E2BB7" w14:textId="39FE94CE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Основные положения. Общие сведения о передачах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F5E1" w14:textId="2F03EAEF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246FD5ED" w14:textId="77777777" w:rsidTr="00A926FD">
        <w:trPr>
          <w:trHeight w:val="1517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8E17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C2FBA" w14:textId="1835CD8E" w:rsidR="00434FC8" w:rsidRPr="00260202" w:rsidRDefault="00A926FD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Цель и задачи раздела. Механизм и машина. Классификация машин. Современные направления в развитии машиностроения. Критерии работоспособности деталей машин. Контактная прочность деталей машин. Проектный и проверочные расчеты. Назначение передач. Классификация. Основные кинематические и силовые соотношения в передачах</w:t>
            </w:r>
          </w:p>
        </w:tc>
      </w:tr>
      <w:tr w:rsidR="00434FC8" w:rsidRPr="00260202" w14:paraId="1610C856" w14:textId="77777777" w:rsidTr="001B5CCF">
        <w:trPr>
          <w:trHeight w:val="23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A76E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FC734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FE101DA" w14:textId="57E9F4D3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4344383A" w14:textId="77777777" w:rsidTr="00D42237">
        <w:trPr>
          <w:trHeight w:val="26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514D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Тема 3.2. Фрикционные передачи, передача винт-гайка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5CA72" w14:textId="10205B49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35F5E5D4" w14:textId="77777777" w:rsidTr="00D42237">
        <w:trPr>
          <w:trHeight w:val="210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DE77B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FD5D6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Фрикционные передачи, их назначение и классификация. Достоинства и недостатки, область применения.</w:t>
            </w:r>
          </w:p>
          <w:p w14:paraId="604B2CE3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Материала катков. Виды разрушения. Понятия о вариаторах. Расчет на прочность фрикционных передач.</w:t>
            </w:r>
          </w:p>
          <w:p w14:paraId="3F05D882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Винтовая передача: достоинства и недостатки, область применения. Разновидность винтов передачи</w:t>
            </w:r>
          </w:p>
          <w:p w14:paraId="0EAA4A6D" w14:textId="33309CBE" w:rsidR="00434FC8" w:rsidRPr="00260202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Материалы винта и гайки. Расчет винта на износостойкость, проверка винта на прочность и устойчивость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434FC8" w:rsidRPr="00260202" w14:paraId="416CBCC7" w14:textId="77777777" w:rsidTr="00D42237">
        <w:trPr>
          <w:trHeight w:val="34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ED2A1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33172" w14:textId="02E41D56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343FFEC4" w14:textId="77777777" w:rsidTr="00D42237">
        <w:trPr>
          <w:trHeight w:val="34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F500B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E7876" w14:textId="103689CA" w:rsidR="00434FC8" w:rsidRPr="00F70F81" w:rsidRDefault="00A926FD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bCs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21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. 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>Решение задач по расчету винта на износостойкость, проверка винта на прочность и устойчивость</w:t>
            </w:r>
          </w:p>
        </w:tc>
      </w:tr>
      <w:tr w:rsidR="00434FC8" w:rsidRPr="00260202" w14:paraId="5D08E24A" w14:textId="77777777" w:rsidTr="001B5CCF">
        <w:trPr>
          <w:trHeight w:val="34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FA62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72829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389C3E25" w14:textId="19FC6D30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5FBC7BAC" w14:textId="77777777" w:rsidTr="00D42237">
        <w:trPr>
          <w:trHeight w:val="20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CB96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3.3. </w:t>
            </w:r>
          </w:p>
          <w:p w14:paraId="38DE0A59" w14:textId="1570EE9F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Зубчатые передачи (основы конструирования зубчатых колес)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CD87" w14:textId="75A9AF23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3219860A" w14:textId="77777777" w:rsidTr="00260202">
        <w:trPr>
          <w:trHeight w:val="307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16833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64B78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Общие сведения о зубчатых передачах, классификация, достоинства и недостатки, область применения</w:t>
            </w:r>
          </w:p>
          <w:p w14:paraId="5B5A3A45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Основы теории зубчатого зацепления, краткие сведения. Основные сведения об изготовлении зубчатых колес. Точность зубчатых передач. Материалы зубчатых колес. Виды разрушения зубьев. Цилиндрическая прямозубая передача. Основные геометрические и силовые соотношения в зацеплении</w:t>
            </w:r>
          </w:p>
          <w:p w14:paraId="2C00B481" w14:textId="0BED902B" w:rsidR="00434FC8" w:rsidRPr="00260202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Расчет на контактную прочность и изгиб. Особенности расчета цилиндрических, косозубых, шевронных передач. Конструирование передачи. Конические зубчатые передачи, основные геометрические соотношения, силы</w:t>
            </w:r>
            <w:r>
              <w:rPr>
                <w:rFonts w:ascii="Times New Roman" w:hAnsi="Times New Roman"/>
                <w:color w:val="auto"/>
                <w:szCs w:val="22"/>
              </w:rPr>
              <w:t>,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действующие в зацеплении. Расчет конических передач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434FC8" w:rsidRPr="00260202" w14:paraId="7844C6D8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0AEC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7B8AE" w14:textId="5303C5C5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4EB7B8E9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72898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D14E7" w14:textId="5F9D240A" w:rsidR="00434FC8" w:rsidRPr="00F70F81" w:rsidRDefault="00A926FD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22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Расчет параметров зубчатых передач</w:t>
            </w:r>
          </w:p>
        </w:tc>
      </w:tr>
      <w:tr w:rsidR="00A926FD" w:rsidRPr="00260202" w14:paraId="10B86334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63BC" w14:textId="77777777" w:rsidR="00A926FD" w:rsidRPr="00260202" w:rsidRDefault="00A926FD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91C88" w14:textId="0ADCE731" w:rsidR="00A926FD" w:rsidRPr="00A926FD" w:rsidRDefault="00A926FD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23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Расчет контактных напряжений и напряжений изгиба для проверки прочности зубчатых передач</w:t>
            </w:r>
          </w:p>
        </w:tc>
      </w:tr>
      <w:tr w:rsidR="00434FC8" w:rsidRPr="00260202" w14:paraId="3E5B8177" w14:textId="77777777" w:rsidTr="00260202">
        <w:trPr>
          <w:trHeight w:val="42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D524B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2EAE89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259ACA9C" w14:textId="4CEA8D7E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3CD3771D" w14:textId="77777777" w:rsidTr="00D42237">
        <w:trPr>
          <w:trHeight w:val="228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27973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Тема 3.4. Червячные передачи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A1063" w14:textId="050A429A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3CF0D172" w14:textId="77777777" w:rsidTr="00D42237">
        <w:trPr>
          <w:trHeight w:val="146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D6283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1C68C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Общие сведения о червячных передачах, достоинства и недостатки, область применения, классификация передач. Нарезание червяков и червячных колес. Основные геометрические соотношения червячной передачи. Силы в зацеплении. Материалы червячной пары. Виды разрушения зубьев червячных колес.</w:t>
            </w:r>
          </w:p>
          <w:p w14:paraId="5CB23D91" w14:textId="25C94D8F" w:rsidR="00434FC8" w:rsidRPr="00260202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Расчет на прочность, тепловой расчет червячной передачи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434FC8" w:rsidRPr="00260202" w14:paraId="6C076530" w14:textId="77777777" w:rsidTr="00D42237">
        <w:trPr>
          <w:trHeight w:val="207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E039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D46D" w14:textId="738D424A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53FE77ED" w14:textId="77777777" w:rsidTr="00D42237">
        <w:trPr>
          <w:trHeight w:val="207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9C647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4652" w14:textId="18E3CDC7" w:rsidR="00434FC8" w:rsidRPr="00F70F81" w:rsidRDefault="00A926FD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bCs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24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Выполнение расчета параметров червячной передачи, конструирование</w:t>
            </w:r>
          </w:p>
        </w:tc>
      </w:tr>
      <w:tr w:rsidR="00434FC8" w:rsidRPr="00260202" w14:paraId="340A0D43" w14:textId="77777777" w:rsidTr="001B5CCF">
        <w:trPr>
          <w:trHeight w:val="31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CB8F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74256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0FAB2729" w14:textId="2058ADA4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1BA7DF39" w14:textId="77777777" w:rsidTr="00D42237">
        <w:trPr>
          <w:trHeight w:val="273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94E4D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3.5. </w:t>
            </w:r>
          </w:p>
          <w:p w14:paraId="00AB941E" w14:textId="0B6DAB21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Ременные передачи. Цепные передачи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DEF08" w14:textId="09B0BD77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653A963E" w14:textId="77777777" w:rsidTr="00A926FD">
        <w:trPr>
          <w:trHeight w:val="143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B606E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1EE9F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Общие сведения о ременных передачах, основные геометрические соотношения, силы и напряжения в ветвях ремня. Типы ремней, шкивы и натяжные устройства.</w:t>
            </w:r>
          </w:p>
          <w:p w14:paraId="1ECACD81" w14:textId="52195C97" w:rsidR="00434FC8" w:rsidRPr="00260202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Общие сведения о цепных передачах, приводные цепи, звездочки, натяжные устройства. Основные геометрические соотношения, особенности расчета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434FC8" w:rsidRPr="00260202" w14:paraId="4C3E22DF" w14:textId="77777777" w:rsidTr="00260202">
        <w:trPr>
          <w:trHeight w:val="137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2B433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7BCAD" w14:textId="05AFCC0F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6B6913D7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3139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534D7" w14:textId="02CEEE29" w:rsidR="00434FC8" w:rsidRPr="00F70F81" w:rsidRDefault="00A926FD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25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Выполнение расчета параметров ременной передачи</w:t>
            </w:r>
          </w:p>
        </w:tc>
      </w:tr>
      <w:tr w:rsidR="00A926FD" w:rsidRPr="00260202" w14:paraId="48F68B2A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9D79" w14:textId="77777777" w:rsidR="00A926FD" w:rsidRPr="00260202" w:rsidRDefault="00A926FD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1EA5" w14:textId="746376DC" w:rsidR="00A926FD" w:rsidRPr="00A926FD" w:rsidRDefault="00A926FD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26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Выполнение расчета параметров цепной передачи</w:t>
            </w:r>
          </w:p>
        </w:tc>
      </w:tr>
      <w:tr w:rsidR="00434FC8" w:rsidRPr="00260202" w14:paraId="4170C4D6" w14:textId="77777777" w:rsidTr="00260202">
        <w:trPr>
          <w:trHeight w:val="7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9FAE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89386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73168171" w14:textId="47904722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5C03FCCB" w14:textId="77777777" w:rsidTr="00D42237">
        <w:trPr>
          <w:trHeight w:val="223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04096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3.6. </w:t>
            </w:r>
          </w:p>
          <w:p w14:paraId="1E3C1817" w14:textId="20FA71B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Общие сведения о плоских механизмах, редукторах. Валы и оси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4F5BD" w14:textId="0505B9D3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434FC8" w:rsidRPr="00260202" w14:paraId="2363BE8E" w14:textId="77777777" w:rsidTr="00A926FD">
        <w:trPr>
          <w:trHeight w:val="177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5ED3D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0956E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Понятие о теории машин и механизмов. Звено, кинематическая пара, кинематическая цепь. Основные плоские механизмы с низшими и высшими парами.</w:t>
            </w:r>
          </w:p>
          <w:p w14:paraId="629258C1" w14:textId="75492C93" w:rsidR="00434FC8" w:rsidRPr="00260202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Понятие о валах и осях. Конструктивные элементы валов и осей. Материал валов и осей. Выбор расчетных схем. Расчет валов и осей на прочность и жесткость. Конструктивные и технологические способы повышения выносливости валов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434FC8" w:rsidRPr="00260202" w14:paraId="0E0512FE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0A47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12494" w14:textId="217E9B9A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08F05495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C70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9F19" w14:textId="77F9833B" w:rsidR="00434FC8" w:rsidRPr="00F70F81" w:rsidRDefault="00A926FD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27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Выполнение проектировочного расчета валов передачи. Выполнение проверочного расчета валов передачи. Эскизная компоновка ведущего и ведомого валов передачи</w:t>
            </w:r>
          </w:p>
        </w:tc>
      </w:tr>
      <w:tr w:rsidR="00434FC8" w:rsidRPr="00260202" w14:paraId="2350D676" w14:textId="77777777" w:rsidTr="001B5CCF">
        <w:trPr>
          <w:trHeight w:val="38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649DA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F83EE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333C1726" w14:textId="4365020D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488DF91A" w14:textId="77777777" w:rsidTr="00D42237">
        <w:trPr>
          <w:trHeight w:val="270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358C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Тема 3.7. Подшипники (конструирование подшипниковых узлов)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31D0B" w14:textId="150C763B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470DB784" w14:textId="77777777" w:rsidTr="00A926FD">
        <w:trPr>
          <w:trHeight w:val="181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A2693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8B683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Опоры валов и осей. Подшипники скольжения, конструкции, достоинства и недостатки. Область применения. Материалы и смазка подшипников скольжения. Расчет подшипников скольжения на износостойкость. Подшипники качения, устройство, достоинства и недостатки. Классификация подшипников качения по ГОСТ, основные типы, условные обозначения. Подбор подшипников качения.</w:t>
            </w:r>
          </w:p>
          <w:p w14:paraId="2D94F87E" w14:textId="12BEA126" w:rsidR="00434FC8" w:rsidRPr="00260202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Краткие сведения о конструировании подшипниковых узлов</w:t>
            </w:r>
          </w:p>
        </w:tc>
      </w:tr>
      <w:tr w:rsidR="00434FC8" w:rsidRPr="00260202" w14:paraId="786289C7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61034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87F25" w14:textId="043C8EB9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34FC8" w:rsidRPr="00260202" w14:paraId="6B914EB6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01035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AB3D2" w14:textId="00B0B842" w:rsidR="00434FC8" w:rsidRPr="00F70F81" w:rsidRDefault="00A926FD" w:rsidP="00434FC8">
            <w:pPr>
              <w:widowControl w:val="0"/>
              <w:rPr>
                <w:rFonts w:ascii="Times New Roman" w:hAnsi="Times New Roman"/>
                <w:b/>
                <w:bCs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28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Изучение конструкций узлов подшипников, их обозначение и основные типы. Конструирование узла подшипника</w:t>
            </w:r>
          </w:p>
        </w:tc>
      </w:tr>
      <w:tr w:rsidR="00A926FD" w:rsidRPr="00260202" w14:paraId="21C95616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992A7" w14:textId="77777777" w:rsidR="00A926FD" w:rsidRPr="00260202" w:rsidRDefault="00A926FD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BD3CE" w14:textId="16995E26" w:rsidR="00A926FD" w:rsidRPr="00A926FD" w:rsidRDefault="00A926FD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29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 Подбор и расчет подшипников качения по динамической грузоподъемности и долговечности</w:t>
            </w:r>
          </w:p>
        </w:tc>
      </w:tr>
      <w:tr w:rsidR="00434FC8" w:rsidRPr="00260202" w14:paraId="1FE628E1" w14:textId="77777777" w:rsidTr="001B5CCF">
        <w:trPr>
          <w:trHeight w:val="55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C813D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E36AE8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4D06FB5E" w14:textId="168913C3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57C1D94E" w14:textId="77777777" w:rsidTr="00D42237">
        <w:trPr>
          <w:trHeight w:val="228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D143C" w14:textId="77777777" w:rsidR="00434FC8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Тема 3.8. </w:t>
            </w:r>
          </w:p>
          <w:p w14:paraId="5BBB1082" w14:textId="34EDFE44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Муфты. </w:t>
            </w:r>
            <w:proofErr w:type="spellStart"/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Соеди</w:t>
            </w:r>
            <w:proofErr w:type="spellEnd"/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 нения деталей машин.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4416" w14:textId="65BB10A4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34FC8" w:rsidRPr="00260202" w14:paraId="3E17D4EA" w14:textId="77777777" w:rsidTr="00D42237">
        <w:trPr>
          <w:trHeight w:val="40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A72F5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3AEB3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 xml:space="preserve">Муфты, их назначение и краткая классификация. Основные типы глухих, жестких, упругих, самоуправляемых муфт. Краткие сведения о выборе и расчете муфт. </w:t>
            </w:r>
          </w:p>
          <w:p w14:paraId="73B1AC51" w14:textId="77777777" w:rsidR="00A926FD" w:rsidRPr="00A926FD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Общие сведения о разъемных и неразъемных соединениях. Конструктивные формы резьбовых соединений. Шпоночные соединения, достоинства и недостатки, разновидности. Расчет шпоночных соединений. Шлицевые соединения, достоинства и недостатки, разновидности. Расчет шлицевых соединений. Общие сведения о сварных, клеевых соединениях, достоинства и недостатки. Расчет сварных и клеевых соединений. Заклепочные соединения, классификация, типы заклепок, расчет.</w:t>
            </w:r>
          </w:p>
          <w:p w14:paraId="63FB6328" w14:textId="022C8E7A" w:rsidR="00434FC8" w:rsidRPr="00260202" w:rsidRDefault="00A926FD" w:rsidP="00A926FD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A926FD">
              <w:rPr>
                <w:rFonts w:ascii="Times New Roman" w:hAnsi="Times New Roman"/>
                <w:color w:val="auto"/>
                <w:szCs w:val="22"/>
              </w:rPr>
              <w:t>Соединение с натягом. Расчет на прочность.</w:t>
            </w:r>
          </w:p>
        </w:tc>
      </w:tr>
      <w:tr w:rsidR="00434FC8" w:rsidRPr="00260202" w14:paraId="1900E3D3" w14:textId="77777777" w:rsidTr="001B5CCF">
        <w:trPr>
          <w:trHeight w:val="23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1590" w14:textId="77777777" w:rsidR="00434FC8" w:rsidRPr="00260202" w:rsidRDefault="00434FC8" w:rsidP="00434FC8">
            <w:pPr>
              <w:rPr>
                <w:color w:val="auto"/>
                <w:szCs w:val="22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B74A50" w14:textId="77777777" w:rsidR="00434FC8" w:rsidRPr="00F70F81" w:rsidRDefault="00434FC8" w:rsidP="00434FC8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54D20B1B" w14:textId="2EAAB3A8" w:rsidR="00434FC8" w:rsidRPr="00260202" w:rsidRDefault="00434FC8" w:rsidP="00434FC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34FC8" w:rsidRPr="00260202" w14:paraId="392A146A" w14:textId="77777777" w:rsidTr="00D42237">
        <w:trPr>
          <w:trHeight w:val="31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0E766" w14:textId="77777777" w:rsidR="00434FC8" w:rsidRPr="00260202" w:rsidRDefault="00434FC8" w:rsidP="00434FC8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260202">
              <w:rPr>
                <w:rFonts w:ascii="Times New Roman" w:hAnsi="Times New Roman"/>
                <w:b/>
                <w:color w:val="auto"/>
                <w:szCs w:val="22"/>
              </w:rPr>
              <w:t>Промежуточная аттестация</w:t>
            </w:r>
          </w:p>
        </w:tc>
      </w:tr>
      <w:tr w:rsidR="00434FC8" w:rsidRPr="00260202" w14:paraId="14E4832A" w14:textId="77777777" w:rsidTr="00D42237">
        <w:trPr>
          <w:trHeight w:val="31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F09D" w14:textId="7AAF2C73" w:rsidR="00434FC8" w:rsidRPr="00260202" w:rsidRDefault="00434FC8" w:rsidP="00434FC8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Всего: </w:t>
            </w:r>
            <w:r w:rsidR="00A926FD">
              <w:rPr>
                <w:rFonts w:ascii="Times New Roman" w:hAnsi="Times New Roman"/>
                <w:b/>
                <w:color w:val="auto"/>
                <w:szCs w:val="22"/>
              </w:rPr>
              <w:t>68 часов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</w:p>
        </w:tc>
      </w:tr>
    </w:tbl>
    <w:p w14:paraId="1F09FAC3" w14:textId="5C13260E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5CE5BADE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352" w:name="__RefHeading___19"/>
      <w:bookmarkStart w:id="353" w:name="__RefHeading___107"/>
      <w:bookmarkStart w:id="354" w:name="__RefHeading___195"/>
      <w:bookmarkStart w:id="355" w:name="__RefHeading___283"/>
      <w:bookmarkStart w:id="356" w:name="_Toc177461927"/>
      <w:bookmarkStart w:id="357" w:name="_Toc202910710"/>
      <w:bookmarkStart w:id="358" w:name="_Toc202945344"/>
      <w:bookmarkStart w:id="359" w:name="_Toc202945468"/>
      <w:bookmarkStart w:id="360" w:name="_Toc202945592"/>
      <w:bookmarkStart w:id="361" w:name="_Toc202945716"/>
      <w:bookmarkStart w:id="362" w:name="_Toc202945836"/>
      <w:bookmarkStart w:id="363" w:name="_Toc202945931"/>
      <w:bookmarkStart w:id="364" w:name="_Toc202946268"/>
      <w:bookmarkStart w:id="365" w:name="_Toc202947181"/>
      <w:bookmarkStart w:id="366" w:name="_Toc202947463"/>
      <w:bookmarkStart w:id="367" w:name="_Toc216885863"/>
      <w:bookmarkEnd w:id="352"/>
      <w:bookmarkEnd w:id="353"/>
      <w:bookmarkEnd w:id="354"/>
      <w:bookmarkEnd w:id="355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14:paraId="743EC10B" w14:textId="77777777" w:rsidR="00A514E0" w:rsidRPr="003F2135" w:rsidRDefault="003F5798" w:rsidP="00D42237">
      <w:pPr>
        <w:pStyle w:val="110"/>
        <w:ind w:firstLine="567"/>
        <w:rPr>
          <w:rFonts w:ascii="Times New Roman" w:hAnsi="Times New Roman"/>
          <w:color w:val="auto"/>
        </w:rPr>
      </w:pPr>
      <w:bookmarkStart w:id="368" w:name="__RefHeading___20"/>
      <w:bookmarkStart w:id="369" w:name="__RefHeading___108"/>
      <w:bookmarkStart w:id="370" w:name="__RefHeading___196"/>
      <w:bookmarkStart w:id="371" w:name="__RefHeading___284"/>
      <w:bookmarkStart w:id="372" w:name="_Toc177461928"/>
      <w:bookmarkStart w:id="373" w:name="_Toc202910711"/>
      <w:bookmarkStart w:id="374" w:name="_Toc202945345"/>
      <w:bookmarkStart w:id="375" w:name="_Toc202945469"/>
      <w:bookmarkStart w:id="376" w:name="_Toc202945593"/>
      <w:bookmarkStart w:id="377" w:name="_Toc202945717"/>
      <w:bookmarkStart w:id="378" w:name="_Toc202945837"/>
      <w:bookmarkStart w:id="379" w:name="_Toc202945932"/>
      <w:bookmarkStart w:id="380" w:name="_Toc202946269"/>
      <w:bookmarkStart w:id="381" w:name="_Toc202947182"/>
      <w:bookmarkStart w:id="382" w:name="_Toc202947464"/>
      <w:bookmarkStart w:id="383" w:name="_Toc216885864"/>
      <w:bookmarkEnd w:id="368"/>
      <w:bookmarkEnd w:id="369"/>
      <w:bookmarkEnd w:id="370"/>
      <w:bookmarkEnd w:id="371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14:paraId="2680C081" w14:textId="60BAC626" w:rsidR="00A514E0" w:rsidRPr="003F2135" w:rsidRDefault="003F5798" w:rsidP="00D42237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A926FD">
        <w:rPr>
          <w:rFonts w:ascii="Times New Roman" w:hAnsi="Times New Roman"/>
          <w:color w:val="auto"/>
          <w:sz w:val="24"/>
        </w:rPr>
        <w:t xml:space="preserve">Кабинет </w:t>
      </w:r>
      <w:r w:rsidR="00A926FD">
        <w:rPr>
          <w:rFonts w:ascii="Times New Roman" w:hAnsi="Times New Roman"/>
          <w:color w:val="auto"/>
          <w:sz w:val="24"/>
        </w:rPr>
        <w:t>«Технической механики»</w:t>
      </w:r>
      <w:r w:rsidRPr="003F2135">
        <w:rPr>
          <w:rFonts w:ascii="Times New Roman" w:hAnsi="Times New Roman"/>
          <w:color w:val="auto"/>
          <w:sz w:val="24"/>
        </w:rPr>
        <w:t xml:space="preserve">, оснащенный в соответствии с приложением 3 ПОП. </w:t>
      </w:r>
    </w:p>
    <w:p w14:paraId="3465D1EE" w14:textId="77777777" w:rsidR="00A514E0" w:rsidRPr="003F2135" w:rsidRDefault="00A514E0" w:rsidP="00D42237">
      <w:pPr>
        <w:ind w:firstLine="567"/>
        <w:rPr>
          <w:rFonts w:ascii="Times New Roman" w:hAnsi="Times New Roman"/>
          <w:color w:val="auto"/>
        </w:rPr>
      </w:pPr>
    </w:p>
    <w:p w14:paraId="413372B9" w14:textId="77777777" w:rsidR="00A514E0" w:rsidRPr="003F2135" w:rsidRDefault="003F5798" w:rsidP="00D42237">
      <w:pPr>
        <w:pStyle w:val="110"/>
        <w:ind w:firstLine="567"/>
        <w:rPr>
          <w:rFonts w:ascii="Times New Roman" w:hAnsi="Times New Roman"/>
          <w:color w:val="auto"/>
        </w:rPr>
      </w:pPr>
      <w:bookmarkStart w:id="384" w:name="__RefHeading___21"/>
      <w:bookmarkStart w:id="385" w:name="__RefHeading___109"/>
      <w:bookmarkStart w:id="386" w:name="__RefHeading___197"/>
      <w:bookmarkStart w:id="387" w:name="__RefHeading___285"/>
      <w:bookmarkStart w:id="388" w:name="_Toc177461929"/>
      <w:bookmarkStart w:id="389" w:name="_Toc202910712"/>
      <w:bookmarkStart w:id="390" w:name="_Toc202945346"/>
      <w:bookmarkStart w:id="391" w:name="_Toc202945470"/>
      <w:bookmarkStart w:id="392" w:name="_Toc202945594"/>
      <w:bookmarkStart w:id="393" w:name="_Toc202945718"/>
      <w:bookmarkStart w:id="394" w:name="_Toc202945838"/>
      <w:bookmarkStart w:id="395" w:name="_Toc202945933"/>
      <w:bookmarkStart w:id="396" w:name="_Toc202946270"/>
      <w:bookmarkStart w:id="397" w:name="_Toc202947183"/>
      <w:bookmarkStart w:id="398" w:name="_Toc202947465"/>
      <w:bookmarkStart w:id="399" w:name="_Toc216885865"/>
      <w:bookmarkEnd w:id="384"/>
      <w:bookmarkEnd w:id="385"/>
      <w:bookmarkEnd w:id="386"/>
      <w:bookmarkEnd w:id="387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14:paraId="6DC5062F" w14:textId="77777777" w:rsidR="00A514E0" w:rsidRPr="003F2135" w:rsidRDefault="003F5798" w:rsidP="00D42237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A8B3741" w14:textId="77777777" w:rsidR="00A514E0" w:rsidRPr="003F2135" w:rsidRDefault="00A514E0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09D38DF6" w14:textId="77777777" w:rsidR="00A514E0" w:rsidRPr="003F2135" w:rsidRDefault="003F5798" w:rsidP="00D42237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49ABDBE8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Асадулина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, Е. Ю.  Техническая механика: сопротивление материалов : учебник и практикум для среднего профессионального образования / Е. Ю. 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Асадулина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. — 2-е изд.,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испр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. и доп. — Москва : Издательство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Юрайт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, 2021. — 265 с. — (Профессиональное образование). — ISBN 978-5-534-10536-0. — Текст : электронный // ЭБС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Юрайт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[сайт]. — URL: https://urait.ru/bcode/472301</w:t>
      </w:r>
    </w:p>
    <w:p w14:paraId="61201EE2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Гребенкин, В. З.  Техническая механика : учебник и практикум для среднего профессионального образования / В. З. Гребенкин, Р. П. Заднепровский, В. А. Летягин ; под редакцией В. З. Гребенкина, Р. П. Заднепровского. — Москва : Издательство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Юрайт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, 2020. — 390 с. — (Профессиональное образование). — ISBN 978-5-534-10337-3. — Текст : электронный // ЭБС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Юрайт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[сайт]. — URL: https://urait.ru/bcode/448226</w:t>
      </w:r>
    </w:p>
    <w:p w14:paraId="284DA882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lastRenderedPageBreak/>
        <w:t>Дробот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, В. А. Прикладная механика : учебное пособие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спо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/ В. А.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Дробот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, А. С. Брусенцов. — Санкт-Петербург : Лань, 2022. — 180 с. — ISBN 978-5-507-44428-1. — Текст : электронный // Лань : электронно-библиотечная система. — URL: </w:t>
      </w:r>
      <w:hyperlink r:id="rId14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https://e.lanbook.com/book/247283</w:t>
        </w:r>
      </w:hyperlink>
      <w:r w:rsidRPr="00A926F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(дата обращения: 18.07.2023). — Режим доступа: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авториз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. пользователей.</w:t>
      </w:r>
    </w:p>
    <w:p w14:paraId="464645FD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Жуков, В. Г Механика. Сопротивление материалов : учебное пособие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спо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/ В. Г. Жуков. — Санкт-Петербург : Лань, 2023. — 416 с. — ISBN 978-5-8114-6578-1. — Текст : электронный // Лань : электронно-библиотечная система. — URL: </w:t>
      </w:r>
      <w:hyperlink r:id="rId15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https://e.lanbook.com/book/148951</w:t>
        </w:r>
      </w:hyperlink>
      <w:r w:rsidRPr="00A926F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(дата обращения: 18.07.2023). — Режим доступа: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авториз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. пользователей.</w:t>
      </w:r>
    </w:p>
    <w:p w14:paraId="10F7CEAF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Журавлев, Е. А.  Техническая механика: теоретическая механика : учебное пособие для среднего профессионального образования / Е. А. Журавлев. — Москва : Издательство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Юрайт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, 2021. — 140 с. — (Профессиональное образование). — ISBN 978-5-534-10338-0. — Текст : электронный // ЭБС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Юрайт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[сайт]. — URL: </w:t>
      </w:r>
      <w:hyperlink r:id="rId16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https://urait.ru/bcode/475625</w:t>
        </w:r>
      </w:hyperlink>
    </w:p>
    <w:p w14:paraId="0DC0C5E7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Лукьянчикова, И. А. Техническая механика. Примеры и задания для самостоятельной работы : учебное пособие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спо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/ И. А. Лукьянчикова, И. В. Бабичева. — 3-е изд., стер. — Санкт-Петербург : Лань, 2023. — 236 с. — ISBN 978-5-507-47135-5. — Текст : электронный // Лань : электронно-библиотечная система. — URL: </w:t>
      </w:r>
      <w:hyperlink r:id="rId17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https://e.lanbook.com/book/330512</w:t>
        </w:r>
      </w:hyperlink>
      <w:r w:rsidRPr="00A926F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(дата обращения: 18.07.2023). — Режим доступа: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авториз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. пользователей.</w:t>
      </w:r>
    </w:p>
    <w:p w14:paraId="3774D67B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Максимов, А. Б. Механика. Решение задач статики и кинематики : учебное пособие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спо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/ А. Б. Максимов. — Санкт-Петербург : Лань, 2021. — 208 с. — ISBN 978-5-8114-6767-9. — Текст : электронный // Лань : электронно-библиотечная система. — URL: </w:t>
      </w:r>
      <w:hyperlink r:id="rId18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https://e.lanbook.com/book/152478</w:t>
        </w:r>
      </w:hyperlink>
      <w:r w:rsidRPr="00A926F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(дата обращения: 18.07.2023). — Режим доступа: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авториз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. пользователей.</w:t>
      </w:r>
    </w:p>
    <w:p w14:paraId="185502EE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Сопротивление материалов. Пособие по решению задач : учебное пособие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спо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/ И. Н. Миролюбов, Ф. З.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Алмаметов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, Н. А. Курицын [и др.]. — 1-е изд. — Санкт-Петербург : Лань, 2023. — 512 с. — ISBN 978-5-8114-6437-1. — Текст : электронный // Лань : электронно-библиотечная система. — URL: </w:t>
      </w:r>
      <w:hyperlink r:id="rId19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https://e.lanbook.com/book/147350</w:t>
        </w:r>
      </w:hyperlink>
      <w:r w:rsidRPr="00A926F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(дата обращения: 18.07.2023). — Режим доступа: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авториз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. пользователей.</w:t>
      </w:r>
    </w:p>
    <w:p w14:paraId="105E1A90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Техническая механика : учебник для среднего профессионального образования / В. В. 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Джамай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, Е. А. Самойлов, А. И. Станкевич, Т. Ю. Чуркина. — 2-е изд.,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испр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. и доп. — Москва : Издательство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Юрайт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, 2021. — 360 с. — (Профессиональное образование). — ISBN 978-5-534-14636-3. — Текст : электронный // ЭБС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Юрайт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[сайт]. — URL: </w:t>
      </w:r>
      <w:hyperlink r:id="rId20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https://urait.ru/bcode/478096</w:t>
        </w:r>
      </w:hyperlink>
    </w:p>
    <w:p w14:paraId="052DBF56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Техническая механика. Практикум : учебно-методическое пособие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спо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/ Э. Я. Живаго, Л. Н. Гудимова, Ю. А.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Епифанцев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[и др.]. — 2-е изд., стер. (полноцветная печать). — Санкт-Петербург : Лань, 2023. — 372 с. — ISBN 978-5-507-45568-3. — Текст : электронный // Лань : электронно-библиотечная система. — URL: </w:t>
      </w:r>
      <w:hyperlink r:id="rId21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https://e.lanbook.com/book/276410</w:t>
        </w:r>
      </w:hyperlink>
      <w:r w:rsidRPr="00A926F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(дата обращения: 18.07.2023). — Режим доступа: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авториз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. пользователей.</w:t>
      </w:r>
    </w:p>
    <w:p w14:paraId="4712027C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Физические основы механики : учебное пособие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спо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/ Ш. А.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Пиралишвили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, Е. В. Шалагина, Н. А. Каляева, Е. А. Попкова. — Санкт-Петербург : Лань, 2022. — 168 с. — ISBN 978-5-8114-9749-2. — Текст : электронный // Лань : электронно-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lastRenderedPageBreak/>
        <w:t xml:space="preserve">библиотечная система. — URL: </w:t>
      </w:r>
      <w:hyperlink r:id="rId22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https://e.lanbook.com/book/238799</w:t>
        </w:r>
      </w:hyperlink>
      <w:r w:rsidRPr="00A926F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(дата обращения: 18.07.2023). — Режим доступа: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авториз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. пользователей.</w:t>
      </w:r>
    </w:p>
    <w:p w14:paraId="18F62A63" w14:textId="77777777" w:rsidR="00A926FD" w:rsidRPr="00A926FD" w:rsidRDefault="00A926FD" w:rsidP="009C7E82">
      <w:pPr>
        <w:pStyle w:val="affffffff7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color w:val="auto"/>
          <w:sz w:val="24"/>
          <w:szCs w:val="24"/>
          <w:lang w:val="x-none"/>
        </w:rPr>
      </w:pP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Филатов, Ю. Е. Введение в механику материалов : учебное пособие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спо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 / Ю. Е. Филатов. — Санкт-Петербург : Лань, 2021. — 320 с. — ISBN 978-5-8114-6752-5. — Текст : электронный // Лань : электронно-библиотечная система. — URL: </w:t>
      </w:r>
      <w:hyperlink r:id="rId23" w:history="1">
        <w:r w:rsidRPr="00A926FD">
          <w:rPr>
            <w:rStyle w:val="afffffd"/>
            <w:rFonts w:ascii="Times New Roman" w:hAnsi="Times New Roman"/>
            <w:sz w:val="24"/>
            <w:szCs w:val="24"/>
            <w:lang w:val="x-none"/>
          </w:rPr>
          <w:t>https://e.lanbook.com/book/152463</w:t>
        </w:r>
      </w:hyperlink>
      <w:r w:rsidRPr="00A926F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 xml:space="preserve">(дата обращения: 18.07.2023). — Режим доступа: для </w:t>
      </w:r>
      <w:proofErr w:type="spellStart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авториз</w:t>
      </w:r>
      <w:proofErr w:type="spellEnd"/>
      <w:r w:rsidRPr="00A926FD">
        <w:rPr>
          <w:rFonts w:ascii="Times New Roman" w:hAnsi="Times New Roman"/>
          <w:color w:val="auto"/>
          <w:sz w:val="24"/>
          <w:szCs w:val="24"/>
          <w:lang w:val="x-none"/>
        </w:rPr>
        <w:t>. пользователей.</w:t>
      </w:r>
    </w:p>
    <w:p w14:paraId="6039E382" w14:textId="77777777" w:rsidR="00A514E0" w:rsidRPr="00A926FD" w:rsidRDefault="00A514E0">
      <w:pPr>
        <w:pStyle w:val="affffffff7"/>
        <w:spacing w:line="276" w:lineRule="auto"/>
        <w:ind w:left="-709"/>
        <w:jc w:val="both"/>
        <w:rPr>
          <w:rFonts w:ascii="Times New Roman" w:hAnsi="Times New Roman"/>
          <w:i/>
          <w:color w:val="auto"/>
          <w:sz w:val="24"/>
          <w:lang w:val="x-none"/>
        </w:rPr>
      </w:pPr>
    </w:p>
    <w:p w14:paraId="7C30724D" w14:textId="240438D6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400" w:name="__RefHeading___22"/>
      <w:bookmarkStart w:id="401" w:name="__RefHeading___110"/>
      <w:bookmarkStart w:id="402" w:name="__RefHeading___198"/>
      <w:bookmarkStart w:id="403" w:name="__RefHeading___286"/>
      <w:bookmarkStart w:id="404" w:name="_Toc177461930"/>
      <w:bookmarkStart w:id="405" w:name="_Toc202910713"/>
      <w:bookmarkStart w:id="406" w:name="_Toc202945347"/>
      <w:bookmarkStart w:id="407" w:name="_Toc202945471"/>
      <w:bookmarkStart w:id="408" w:name="_Toc202945595"/>
      <w:bookmarkStart w:id="409" w:name="_Toc202945719"/>
      <w:bookmarkStart w:id="410" w:name="_Toc202945839"/>
      <w:bookmarkStart w:id="411" w:name="_Toc202945934"/>
      <w:bookmarkStart w:id="412" w:name="_Toc202946271"/>
      <w:bookmarkStart w:id="413" w:name="_Toc202947184"/>
      <w:bookmarkStart w:id="414" w:name="_Toc202947466"/>
      <w:bookmarkStart w:id="415" w:name="_Toc216885866"/>
      <w:bookmarkEnd w:id="400"/>
      <w:bookmarkEnd w:id="401"/>
      <w:bookmarkEnd w:id="402"/>
      <w:bookmarkEnd w:id="403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424"/>
        <w:gridCol w:w="2540"/>
      </w:tblGrid>
      <w:tr w:rsidR="00A926FD" w:rsidRPr="00A926FD" w14:paraId="5B1B4175" w14:textId="77777777" w:rsidTr="00640313">
        <w:trPr>
          <w:trHeight w:val="20"/>
        </w:trPr>
        <w:tc>
          <w:tcPr>
            <w:tcW w:w="1760" w:type="pct"/>
          </w:tcPr>
          <w:p w14:paraId="68D97207" w14:textId="77777777" w:rsidR="00A926FD" w:rsidRPr="00A926FD" w:rsidRDefault="00A926FD" w:rsidP="00A926FD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</w:tc>
        <w:tc>
          <w:tcPr>
            <w:tcW w:w="1860" w:type="pct"/>
          </w:tcPr>
          <w:p w14:paraId="78F87192" w14:textId="77777777" w:rsidR="00A926FD" w:rsidRPr="00A926FD" w:rsidRDefault="00A926FD" w:rsidP="00A926FD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Критерии оценки</w:t>
            </w:r>
          </w:p>
        </w:tc>
        <w:tc>
          <w:tcPr>
            <w:tcW w:w="1380" w:type="pct"/>
          </w:tcPr>
          <w:p w14:paraId="6E29F7FB" w14:textId="77777777" w:rsidR="00A926FD" w:rsidRPr="00A926FD" w:rsidRDefault="00A926FD" w:rsidP="00A926FD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Методы оценки</w:t>
            </w:r>
          </w:p>
        </w:tc>
      </w:tr>
      <w:tr w:rsidR="00A926FD" w:rsidRPr="00A926FD" w14:paraId="1F4356EF" w14:textId="77777777" w:rsidTr="00640313">
        <w:trPr>
          <w:trHeight w:val="20"/>
        </w:trPr>
        <w:tc>
          <w:tcPr>
            <w:tcW w:w="5000" w:type="pct"/>
            <w:gridSpan w:val="3"/>
          </w:tcPr>
          <w:p w14:paraId="3FAB0749" w14:textId="18398D90" w:rsidR="00A926FD" w:rsidRPr="00A926FD" w:rsidRDefault="00243F64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Умеет:</w:t>
            </w:r>
          </w:p>
        </w:tc>
      </w:tr>
      <w:tr w:rsidR="00A926FD" w:rsidRPr="00A926FD" w14:paraId="4F6ED2FF" w14:textId="77777777" w:rsidTr="00640313">
        <w:trPr>
          <w:trHeight w:val="20"/>
        </w:trPr>
        <w:tc>
          <w:tcPr>
            <w:tcW w:w="1760" w:type="pct"/>
          </w:tcPr>
          <w:p w14:paraId="756AD960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Основные понятия и аксиомы теоретической механики, законы равновесия и перемещения тел;</w:t>
            </w:r>
          </w:p>
          <w:p w14:paraId="1F222DD1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методики выполнения основных расчетов по теоретической механике, сопротивлению материалов и деталям машин;</w:t>
            </w:r>
          </w:p>
          <w:p w14:paraId="7D445ACD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основы конструирования деталей и сборочных единиц.</w:t>
            </w:r>
          </w:p>
        </w:tc>
        <w:tc>
          <w:tcPr>
            <w:tcW w:w="1860" w:type="pct"/>
          </w:tcPr>
          <w:p w14:paraId="425C6D4C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Точное перечисление условий равновесия системы сходящихся сил и системы произвольно расположенных сил;</w:t>
            </w:r>
          </w:p>
          <w:p w14:paraId="6ED9DC24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обоснованный выбор методики выполнения расчета;</w:t>
            </w:r>
          </w:p>
          <w:p w14:paraId="36DF419F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воспроизведение основных понятий и принципов конструирования деталей.</w:t>
            </w:r>
          </w:p>
        </w:tc>
        <w:tc>
          <w:tcPr>
            <w:tcW w:w="1380" w:type="pct"/>
          </w:tcPr>
          <w:p w14:paraId="2DE54402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Различные виды опроса, тестирование, </w:t>
            </w:r>
            <w:r w:rsidRPr="00A926FD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о</w:t>
            </w: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ценка результатов выполнения проверочных работ, домашних заданий; подготовка и защита индивидуальных и групповых заданий проектного характера</w:t>
            </w:r>
          </w:p>
        </w:tc>
      </w:tr>
      <w:tr w:rsidR="00A926FD" w:rsidRPr="00A926FD" w14:paraId="70A26EC3" w14:textId="77777777" w:rsidTr="00640313">
        <w:trPr>
          <w:trHeight w:val="20"/>
        </w:trPr>
        <w:tc>
          <w:tcPr>
            <w:tcW w:w="5000" w:type="pct"/>
            <w:gridSpan w:val="3"/>
          </w:tcPr>
          <w:p w14:paraId="69A16B68" w14:textId="590FDE4E" w:rsidR="00A926FD" w:rsidRPr="00A926FD" w:rsidRDefault="00243F64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Знает:</w:t>
            </w:r>
          </w:p>
        </w:tc>
      </w:tr>
      <w:tr w:rsidR="00A926FD" w:rsidRPr="00A926FD" w14:paraId="40AC53F4" w14:textId="77777777" w:rsidTr="00640313">
        <w:trPr>
          <w:trHeight w:val="20"/>
        </w:trPr>
        <w:tc>
          <w:tcPr>
            <w:tcW w:w="1760" w:type="pct"/>
          </w:tcPr>
          <w:p w14:paraId="228023F4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производить расчеты на прочность при растяжении-сжатии, срезе и смятии, кручении и изгибе;</w:t>
            </w:r>
          </w:p>
          <w:p w14:paraId="28F01DE3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выбирать рациональные формы поперечных сечений; </w:t>
            </w:r>
          </w:p>
          <w:p w14:paraId="1EB74391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производить расчеты зубчатых и червячных передач, передачи «винт-гайка»; </w:t>
            </w:r>
          </w:p>
          <w:p w14:paraId="77A7CAB1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производить расчеты шпоночных соединений на контактную прочность;</w:t>
            </w:r>
          </w:p>
          <w:p w14:paraId="7B17F144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производить проектировочный и проверочный расчеты валов; </w:t>
            </w:r>
          </w:p>
          <w:p w14:paraId="608FBF67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производить подбор и расчет подшипников качения</w:t>
            </w:r>
          </w:p>
        </w:tc>
        <w:tc>
          <w:tcPr>
            <w:tcW w:w="1860" w:type="pct"/>
          </w:tcPr>
          <w:p w14:paraId="05AEBC72" w14:textId="4B73431A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правильное выполнение расчетов на прочность при растяжении и сжатии, срезе и смятии,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грамотное применение формул, соответствие алгоритму расчета;</w:t>
            </w:r>
          </w:p>
          <w:p w14:paraId="1B8015B7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рациональный выбор формы поперечных сечений в соответствии с видом сечений;</w:t>
            </w:r>
          </w:p>
          <w:p w14:paraId="1BCDDF14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точный расчет передач в соответствии с алгоритмом;</w:t>
            </w:r>
          </w:p>
          <w:p w14:paraId="43F3D4B0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правильный расчет соединений в соответствии с заданием;</w:t>
            </w:r>
          </w:p>
          <w:p w14:paraId="7C333648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точный проектировочный и проверочный расчеты в соответствии с алгоритмом;</w:t>
            </w:r>
          </w:p>
          <w:p w14:paraId="53B659E6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правильный </w:t>
            </w:r>
            <w:proofErr w:type="gramStart"/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расчет  подшипников</w:t>
            </w:r>
            <w:proofErr w:type="gramEnd"/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в соответствии с заданием</w:t>
            </w:r>
          </w:p>
        </w:tc>
        <w:tc>
          <w:tcPr>
            <w:tcW w:w="1380" w:type="pct"/>
          </w:tcPr>
          <w:p w14:paraId="15A39C35" w14:textId="77777777" w:rsidR="00A926FD" w:rsidRPr="00A926FD" w:rsidRDefault="00A926FD" w:rsidP="00A926FD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926F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оценка результатов выполнения практических занятий </w:t>
            </w:r>
          </w:p>
        </w:tc>
      </w:tr>
    </w:tbl>
    <w:p w14:paraId="225CD734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2.3</w:t>
      </w:r>
    </w:p>
    <w:p w14:paraId="5EB8A9ED" w14:textId="549EFD32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416" w:name="_Toc177461931"/>
      <w:bookmarkStart w:id="417" w:name="_Toc202910714"/>
      <w:bookmarkStart w:id="418" w:name="_Toc202945348"/>
      <w:bookmarkStart w:id="419" w:name="_Toc202945472"/>
      <w:bookmarkStart w:id="420" w:name="_Toc202945596"/>
      <w:bookmarkStart w:id="421" w:name="_Toc202945720"/>
      <w:bookmarkStart w:id="422" w:name="_Toc202946272"/>
      <w:bookmarkStart w:id="423" w:name="_Toc202947185"/>
      <w:bookmarkStart w:id="424" w:name="_Toc202947467"/>
      <w:bookmarkStart w:id="425" w:name="_Toc216885867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="00243F64" w:rsidRPr="00243F64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  <w:bookmarkEnd w:id="425"/>
    </w:p>
    <w:p w14:paraId="6D5BC03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3EAC78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0F4E76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E5E02C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79E6F0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4154ED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07F0B1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4D8470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82A4FD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A465CC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861039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CD2DF5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0CFDF22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61AFE7DA" w14:textId="77777777" w:rsidR="00A514E0" w:rsidRPr="003F2135" w:rsidRDefault="003F5798">
      <w:pPr>
        <w:pStyle w:val="10"/>
        <w:rPr>
          <w:color w:val="auto"/>
        </w:rPr>
      </w:pPr>
      <w:bookmarkStart w:id="426" w:name="_Toc202945349"/>
      <w:bookmarkStart w:id="427" w:name="_Toc202945473"/>
      <w:bookmarkStart w:id="428" w:name="_Toc202945597"/>
      <w:bookmarkStart w:id="429" w:name="_Toc202945721"/>
      <w:bookmarkStart w:id="430" w:name="_Toc202945840"/>
      <w:bookmarkStart w:id="431" w:name="_Toc202945935"/>
      <w:bookmarkStart w:id="432" w:name="_Toc202946273"/>
      <w:bookmarkStart w:id="433" w:name="_Toc202947186"/>
      <w:bookmarkStart w:id="434" w:name="_Toc202947468"/>
      <w:bookmarkStart w:id="435" w:name="_Toc216885868"/>
      <w:r w:rsidRPr="003F2135">
        <w:rPr>
          <w:color w:val="auto"/>
        </w:rPr>
        <w:t>«ОП.03 Электротехника и электроника»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14:paraId="345E817E" w14:textId="77777777" w:rsidR="00A514E0" w:rsidRPr="003F2135" w:rsidRDefault="00A514E0">
      <w:pPr>
        <w:pStyle w:val="10"/>
        <w:rPr>
          <w:color w:val="auto"/>
        </w:rPr>
      </w:pPr>
    </w:p>
    <w:p w14:paraId="289A9CCF" w14:textId="77777777" w:rsidR="00A514E0" w:rsidRPr="003F2135" w:rsidRDefault="00A514E0">
      <w:pPr>
        <w:pStyle w:val="10"/>
        <w:rPr>
          <w:color w:val="auto"/>
        </w:rPr>
      </w:pPr>
    </w:p>
    <w:p w14:paraId="4E7E8977" w14:textId="77777777" w:rsidR="00A514E0" w:rsidRPr="003F2135" w:rsidRDefault="00A514E0">
      <w:pPr>
        <w:pStyle w:val="10"/>
        <w:rPr>
          <w:color w:val="auto"/>
        </w:rPr>
      </w:pPr>
    </w:p>
    <w:p w14:paraId="676C7305" w14:textId="77777777" w:rsidR="00A514E0" w:rsidRPr="003F2135" w:rsidRDefault="00A514E0">
      <w:pPr>
        <w:pStyle w:val="10"/>
        <w:rPr>
          <w:color w:val="auto"/>
        </w:rPr>
      </w:pPr>
    </w:p>
    <w:p w14:paraId="46856A05" w14:textId="77777777" w:rsidR="00A514E0" w:rsidRPr="003F2135" w:rsidRDefault="00A514E0">
      <w:pPr>
        <w:pStyle w:val="10"/>
        <w:rPr>
          <w:color w:val="auto"/>
        </w:rPr>
      </w:pPr>
    </w:p>
    <w:p w14:paraId="07412E8B" w14:textId="77777777" w:rsidR="00A514E0" w:rsidRPr="003F2135" w:rsidRDefault="00A514E0">
      <w:pPr>
        <w:pStyle w:val="10"/>
        <w:rPr>
          <w:color w:val="auto"/>
        </w:rPr>
      </w:pPr>
    </w:p>
    <w:p w14:paraId="6AA32D1C" w14:textId="77777777" w:rsidR="00A514E0" w:rsidRPr="003F2135" w:rsidRDefault="00A514E0">
      <w:pPr>
        <w:pStyle w:val="10"/>
        <w:rPr>
          <w:color w:val="auto"/>
        </w:rPr>
      </w:pPr>
    </w:p>
    <w:p w14:paraId="1106883B" w14:textId="77777777" w:rsidR="00A514E0" w:rsidRPr="003F2135" w:rsidRDefault="00A514E0">
      <w:pPr>
        <w:pStyle w:val="10"/>
        <w:rPr>
          <w:color w:val="auto"/>
        </w:rPr>
      </w:pPr>
    </w:p>
    <w:p w14:paraId="42A4F8FB" w14:textId="77777777" w:rsidR="00A514E0" w:rsidRPr="003F2135" w:rsidRDefault="00A514E0">
      <w:pPr>
        <w:pStyle w:val="10"/>
        <w:rPr>
          <w:color w:val="auto"/>
        </w:rPr>
      </w:pPr>
    </w:p>
    <w:p w14:paraId="4DF07BD7" w14:textId="77777777" w:rsidR="00A514E0" w:rsidRPr="003F2135" w:rsidRDefault="00A514E0">
      <w:pPr>
        <w:pStyle w:val="10"/>
        <w:rPr>
          <w:color w:val="auto"/>
        </w:rPr>
      </w:pPr>
    </w:p>
    <w:p w14:paraId="1DCBCBF6" w14:textId="77777777" w:rsidR="00A514E0" w:rsidRPr="003F2135" w:rsidRDefault="00A514E0">
      <w:pPr>
        <w:pStyle w:val="10"/>
        <w:rPr>
          <w:color w:val="auto"/>
        </w:rPr>
      </w:pPr>
    </w:p>
    <w:p w14:paraId="2E5C6294" w14:textId="77777777" w:rsidR="00A514E0" w:rsidRPr="003F2135" w:rsidRDefault="00A514E0">
      <w:pPr>
        <w:pStyle w:val="10"/>
        <w:rPr>
          <w:color w:val="auto"/>
        </w:rPr>
      </w:pPr>
    </w:p>
    <w:p w14:paraId="293E82D0" w14:textId="77777777" w:rsidR="00A514E0" w:rsidRPr="003F2135" w:rsidRDefault="00A514E0">
      <w:pPr>
        <w:pStyle w:val="10"/>
        <w:rPr>
          <w:color w:val="auto"/>
        </w:rPr>
      </w:pPr>
    </w:p>
    <w:p w14:paraId="4888B25C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5E2D1E22" w14:textId="77777777" w:rsidR="00A514E0" w:rsidRPr="003F2135" w:rsidRDefault="00A514E0">
      <w:pPr>
        <w:pStyle w:val="10"/>
        <w:rPr>
          <w:color w:val="auto"/>
        </w:rPr>
      </w:pPr>
    </w:p>
    <w:p w14:paraId="03E9DD84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3DE3B84A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1F5393D6" w14:textId="77777777" w:rsidR="00255F0C" w:rsidRPr="003F2135" w:rsidRDefault="00255F0C">
      <w:pPr>
        <w:pStyle w:val="17"/>
        <w:rPr>
          <w:rFonts w:ascii="Times New Roman" w:hAnsi="Times New Roman"/>
          <w:color w:val="auto"/>
        </w:rPr>
      </w:pPr>
      <w:bookmarkStart w:id="436" w:name="__RefHeading___23"/>
      <w:bookmarkStart w:id="437" w:name="__RefHeading___111"/>
      <w:bookmarkStart w:id="438" w:name="__RefHeading___199"/>
      <w:bookmarkStart w:id="439" w:name="__RefHeading___287"/>
      <w:bookmarkEnd w:id="436"/>
      <w:bookmarkEnd w:id="437"/>
      <w:bookmarkEnd w:id="438"/>
      <w:bookmarkEnd w:id="439"/>
    </w:p>
    <w:p w14:paraId="6FE9D38A" w14:textId="1D256B0F" w:rsidR="00825DCC" w:rsidRPr="00825DCC" w:rsidRDefault="009C7E82" w:rsidP="00825DCC">
      <w:pPr>
        <w:pStyle w:val="1f8"/>
        <w:jc w:val="center"/>
        <w:rPr>
          <w:rFonts w:ascii="Times New Roman Полужирный" w:hAnsi="Times New Roman Полужирный"/>
          <w:b w:val="0"/>
          <w:i w:val="0"/>
          <w:caps/>
          <w:noProof/>
        </w:rPr>
      </w:pPr>
      <w:hyperlink w:anchor="__RefHeading___298" w:history="1">
        <w:bookmarkStart w:id="440" w:name="_Toc202910716"/>
        <w:bookmarkStart w:id="441" w:name="_Toc202945350"/>
        <w:bookmarkStart w:id="442" w:name="_Toc202945474"/>
        <w:bookmarkStart w:id="443" w:name="_Toc202945598"/>
        <w:bookmarkStart w:id="444" w:name="_Toc202945722"/>
        <w:bookmarkStart w:id="445" w:name="_Toc202945841"/>
        <w:bookmarkStart w:id="446" w:name="_Toc202945936"/>
        <w:bookmarkStart w:id="447" w:name="_Toc202946274"/>
        <w:bookmarkStart w:id="448" w:name="_Toc202947187"/>
        <w:bookmarkStart w:id="449" w:name="_Toc202947469"/>
        <w:bookmarkStart w:id="450" w:name="_Toc216885869"/>
        <w:r w:rsidR="00D15E2E" w:rsidRPr="001B5CCF">
          <w:rPr>
            <w:rStyle w:val="18"/>
            <w:i w:val="0"/>
          </w:rPr>
          <w:t>СОДЕРЖАНИЕ ПРОГРАММЫ</w:t>
        </w:r>
        <w:bookmarkEnd w:id="440"/>
        <w:bookmarkEnd w:id="441"/>
        <w:bookmarkEnd w:id="442"/>
        <w:bookmarkEnd w:id="443"/>
        <w:bookmarkEnd w:id="444"/>
        <w:bookmarkEnd w:id="445"/>
        <w:bookmarkEnd w:id="446"/>
        <w:bookmarkEnd w:id="447"/>
        <w:bookmarkEnd w:id="448"/>
        <w:bookmarkEnd w:id="449"/>
        <w:bookmarkEnd w:id="450"/>
      </w:hyperlink>
      <w:r w:rsidR="00825DCC">
        <w:rPr>
          <w:rFonts w:ascii="Times New Roman" w:hAnsi="Times New Roman"/>
          <w:color w:val="auto"/>
        </w:rPr>
        <w:fldChar w:fldCharType="begin"/>
      </w:r>
      <w:r w:rsidR="00825DCC">
        <w:rPr>
          <w:rFonts w:ascii="Times New Roman" w:hAnsi="Times New Roman"/>
          <w:color w:val="auto"/>
        </w:rPr>
        <w:instrText xml:space="preserve"> TOC \o "1-3" \h \z \u </w:instrText>
      </w:r>
      <w:r w:rsidR="00825DCC">
        <w:rPr>
          <w:rFonts w:ascii="Times New Roman" w:hAnsi="Times New Roman"/>
          <w:color w:val="auto"/>
        </w:rPr>
        <w:fldChar w:fldCharType="separate"/>
      </w:r>
    </w:p>
    <w:p w14:paraId="78654393" w14:textId="0510F1B8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598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СОДЕРЖАНИЕ ПРОГРАММЫ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_Toc202945598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23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5FDE54B6" w14:textId="7A2DEC3F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599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1. Общая характеристика ПРИМЕРНОЙ РАБОЧЕЙ ПРОГРАММЫ УЧЕБНОЙ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_Toc202945599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24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F64C320" w14:textId="5A3EA351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600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1.1. Цель и место дисциплины в структуре образовательной программы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_Toc202945600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24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079E89E1" w14:textId="1D1AC330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601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1.2. Планируемые результаты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_Toc202945601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24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681C3BE7" w14:textId="06A54119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602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2. Структура и содержание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_Toc202945602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25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1E32EB7B" w14:textId="5A27BDB2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603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2.1. Трудоемкость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_Toc202945603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25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22808A01" w14:textId="3EF24959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604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2.2. Примерное содержание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_Toc202945604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26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383B044F" w14:textId="5CB39534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605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3. Условия реализации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_Toc202945605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28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4B210A2A" w14:textId="32393EA4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606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3.1. Материально-техническое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_Toc202945606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28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4D8FC154" w14:textId="6B5963F4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607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3.2. Учебно-методическое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_Toc202945607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29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1EF885B7" w14:textId="55547175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608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4. Контроль и оценка результатов освоения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_Toc202945608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30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0D874B9D" w14:textId="057E5629" w:rsidR="00A514E0" w:rsidRPr="003F2135" w:rsidRDefault="00825DCC">
      <w:pPr>
        <w:pStyle w:val="1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fldChar w:fldCharType="end"/>
      </w:r>
      <w:r w:rsidR="003F5798" w:rsidRPr="003F2135">
        <w:rPr>
          <w:rFonts w:ascii="Times New Roman" w:hAnsi="Times New Roman"/>
          <w:color w:val="auto"/>
        </w:rPr>
        <w:br w:type="page"/>
      </w:r>
    </w:p>
    <w:p w14:paraId="1A6C89EC" w14:textId="223E2C82" w:rsidR="00A514E0" w:rsidRPr="003F2135" w:rsidRDefault="001B5CCF" w:rsidP="001B5CCF">
      <w:pPr>
        <w:pStyle w:val="17"/>
        <w:rPr>
          <w:rFonts w:ascii="Times New Roman" w:hAnsi="Times New Roman"/>
          <w:color w:val="auto"/>
        </w:rPr>
      </w:pPr>
      <w:bookmarkStart w:id="451" w:name="__RefHeading___24"/>
      <w:bookmarkStart w:id="452" w:name="__RefHeading___112"/>
      <w:bookmarkStart w:id="453" w:name="__RefHeading___200"/>
      <w:bookmarkStart w:id="454" w:name="__RefHeading___288"/>
      <w:bookmarkStart w:id="455" w:name="_Toc177461933"/>
      <w:bookmarkStart w:id="456" w:name="_Toc202910717"/>
      <w:bookmarkStart w:id="457" w:name="_Toc202945351"/>
      <w:bookmarkStart w:id="458" w:name="_Toc202945475"/>
      <w:bookmarkStart w:id="459" w:name="_Toc202945599"/>
      <w:bookmarkStart w:id="460" w:name="_Toc202945723"/>
      <w:bookmarkStart w:id="461" w:name="_Toc202945842"/>
      <w:bookmarkStart w:id="462" w:name="_Toc202945937"/>
      <w:bookmarkStart w:id="463" w:name="_Toc202946275"/>
      <w:bookmarkStart w:id="464" w:name="_Toc202947188"/>
      <w:bookmarkStart w:id="465" w:name="_Toc202947470"/>
      <w:bookmarkStart w:id="466" w:name="_Toc216885870"/>
      <w:bookmarkEnd w:id="451"/>
      <w:bookmarkEnd w:id="452"/>
      <w:bookmarkEnd w:id="453"/>
      <w:bookmarkEnd w:id="454"/>
      <w:r>
        <w:rPr>
          <w:rFonts w:ascii="Times New Roman" w:hAnsi="Times New Roman"/>
          <w:color w:val="auto"/>
        </w:rPr>
        <w:lastRenderedPageBreak/>
        <w:t xml:space="preserve">1. </w:t>
      </w:r>
      <w:r w:rsidR="003F5798" w:rsidRPr="003F2135">
        <w:rPr>
          <w:rFonts w:ascii="Times New Roman" w:hAnsi="Times New Roman"/>
          <w:color w:val="auto"/>
        </w:rPr>
        <w:t>Общая характеристика ПРИМЕРНОЙ РАБОЧЕЙ ПРОГРАММЫ УЧЕБНОЙ ДИСЦИПЛИНЫ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14:paraId="50F3EBF0" w14:textId="33AA0A61" w:rsidR="00A514E0" w:rsidRPr="00243F64" w:rsidRDefault="003F5798">
      <w:pPr>
        <w:pStyle w:val="1f4"/>
        <w:jc w:val="center"/>
        <w:rPr>
          <w:b/>
          <w:bCs/>
          <w:color w:val="auto"/>
        </w:rPr>
      </w:pPr>
      <w:r w:rsidRPr="00243F64">
        <w:rPr>
          <w:b/>
          <w:bCs/>
          <w:color w:val="auto"/>
        </w:rPr>
        <w:t>«</w:t>
      </w:r>
      <w:r w:rsidR="00243F64" w:rsidRPr="00243F64">
        <w:rPr>
          <w:b/>
          <w:bCs/>
          <w:color w:val="auto"/>
        </w:rPr>
        <w:t xml:space="preserve">ОП.03 </w:t>
      </w:r>
      <w:r w:rsidRPr="00243F64">
        <w:rPr>
          <w:b/>
          <w:bCs/>
          <w:color w:val="auto"/>
        </w:rPr>
        <w:t>Электротехника и электроника»</w:t>
      </w:r>
    </w:p>
    <w:p w14:paraId="367B8F91" w14:textId="77777777" w:rsidR="00A514E0" w:rsidRPr="003F2135" w:rsidRDefault="00A514E0">
      <w:pPr>
        <w:pStyle w:val="1f4"/>
        <w:rPr>
          <w:color w:val="auto"/>
        </w:rPr>
      </w:pPr>
    </w:p>
    <w:p w14:paraId="3D3F7575" w14:textId="77777777" w:rsidR="00A514E0" w:rsidRPr="003F2135" w:rsidRDefault="003F5798" w:rsidP="00255F0C">
      <w:pPr>
        <w:pStyle w:val="110"/>
        <w:ind w:firstLine="567"/>
        <w:rPr>
          <w:rFonts w:ascii="Times New Roman" w:hAnsi="Times New Roman"/>
          <w:color w:val="auto"/>
        </w:rPr>
      </w:pPr>
      <w:bookmarkStart w:id="467" w:name="__RefHeading___25"/>
      <w:bookmarkStart w:id="468" w:name="__RefHeading___113"/>
      <w:bookmarkStart w:id="469" w:name="__RefHeading___201"/>
      <w:bookmarkStart w:id="470" w:name="__RefHeading___289"/>
      <w:bookmarkStart w:id="471" w:name="_Toc177461934"/>
      <w:bookmarkStart w:id="472" w:name="_Toc202910718"/>
      <w:bookmarkStart w:id="473" w:name="_Toc202945352"/>
      <w:bookmarkStart w:id="474" w:name="_Toc202945476"/>
      <w:bookmarkStart w:id="475" w:name="_Toc202945600"/>
      <w:bookmarkStart w:id="476" w:name="_Toc202945724"/>
      <w:bookmarkStart w:id="477" w:name="_Toc202945843"/>
      <w:bookmarkStart w:id="478" w:name="_Toc202945938"/>
      <w:bookmarkStart w:id="479" w:name="_Toc202946276"/>
      <w:bookmarkStart w:id="480" w:name="_Toc202947189"/>
      <w:bookmarkStart w:id="481" w:name="_Toc202947471"/>
      <w:bookmarkStart w:id="482" w:name="_Toc216885871"/>
      <w:bookmarkEnd w:id="467"/>
      <w:bookmarkEnd w:id="468"/>
      <w:bookmarkEnd w:id="469"/>
      <w:bookmarkEnd w:id="470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p w14:paraId="4689E3CB" w14:textId="77777777" w:rsidR="00A514E0" w:rsidRPr="003F2135" w:rsidRDefault="003F5798" w:rsidP="00255F0C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«Электротехника и электроника»</w:t>
      </w:r>
      <w:r w:rsidRPr="003F2135">
        <w:rPr>
          <w:rFonts w:ascii="Times New Roman" w:hAnsi="Times New Roman"/>
          <w:color w:val="auto"/>
          <w:sz w:val="24"/>
        </w:rPr>
        <w:t>: формирование у студентов знаний и навыков в области электротехники и электроники, обеспечивающих понимание электротехнических, электронных, электроизмерительных устройств, применяемых в быту, в промышленности и современных транспортных средствах.</w:t>
      </w:r>
    </w:p>
    <w:p w14:paraId="32F4B7DE" w14:textId="52BA7AA8" w:rsidR="00A514E0" w:rsidRPr="003F2135" w:rsidRDefault="003F5798" w:rsidP="00255F0C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</w:t>
      </w:r>
      <w:r w:rsidRPr="003F2135">
        <w:rPr>
          <w:rFonts w:ascii="Times New Roman" w:hAnsi="Times New Roman"/>
          <w:color w:val="auto"/>
        </w:rPr>
        <w:t>Электротехника и электроника</w:t>
      </w:r>
      <w:r w:rsidRPr="003F2135">
        <w:rPr>
          <w:rFonts w:ascii="Times New Roman" w:hAnsi="Times New Roman"/>
          <w:color w:val="auto"/>
          <w:sz w:val="24"/>
        </w:rPr>
        <w:t xml:space="preserve">» включена в </w:t>
      </w:r>
      <w:r w:rsidR="007A7294" w:rsidRPr="003F2135">
        <w:rPr>
          <w:rFonts w:ascii="Times New Roman" w:hAnsi="Times New Roman"/>
          <w:color w:val="auto"/>
          <w:sz w:val="24"/>
        </w:rPr>
        <w:t xml:space="preserve">обязательную часть общепрофессионального </w:t>
      </w:r>
      <w:r w:rsidRPr="003F2135">
        <w:rPr>
          <w:rFonts w:ascii="Times New Roman" w:hAnsi="Times New Roman"/>
          <w:color w:val="auto"/>
          <w:sz w:val="24"/>
        </w:rPr>
        <w:t>цикла образовательной программы.</w:t>
      </w:r>
    </w:p>
    <w:p w14:paraId="713E804F" w14:textId="77777777" w:rsidR="00A514E0" w:rsidRPr="003F2135" w:rsidRDefault="00A514E0" w:rsidP="00255F0C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</w:p>
    <w:p w14:paraId="05CD4D8A" w14:textId="77777777" w:rsidR="00A514E0" w:rsidRPr="003F2135" w:rsidRDefault="003F5798" w:rsidP="00255F0C">
      <w:pPr>
        <w:pStyle w:val="110"/>
        <w:ind w:firstLine="567"/>
        <w:rPr>
          <w:rFonts w:ascii="Times New Roman" w:hAnsi="Times New Roman"/>
          <w:color w:val="auto"/>
        </w:rPr>
      </w:pPr>
      <w:bookmarkStart w:id="483" w:name="__RefHeading___26"/>
      <w:bookmarkStart w:id="484" w:name="__RefHeading___114"/>
      <w:bookmarkStart w:id="485" w:name="__RefHeading___202"/>
      <w:bookmarkStart w:id="486" w:name="__RefHeading___290"/>
      <w:bookmarkStart w:id="487" w:name="_Toc177461935"/>
      <w:bookmarkStart w:id="488" w:name="_Toc202910719"/>
      <w:bookmarkStart w:id="489" w:name="_Toc202945353"/>
      <w:bookmarkStart w:id="490" w:name="_Toc202945477"/>
      <w:bookmarkStart w:id="491" w:name="_Toc202945601"/>
      <w:bookmarkStart w:id="492" w:name="_Toc202945725"/>
      <w:bookmarkStart w:id="493" w:name="_Toc202945844"/>
      <w:bookmarkStart w:id="494" w:name="_Toc202945939"/>
      <w:bookmarkStart w:id="495" w:name="_Toc202946277"/>
      <w:bookmarkStart w:id="496" w:name="_Toc202947190"/>
      <w:bookmarkStart w:id="497" w:name="_Toc202947472"/>
      <w:bookmarkStart w:id="498" w:name="_Toc216885872"/>
      <w:bookmarkEnd w:id="483"/>
      <w:bookmarkEnd w:id="484"/>
      <w:bookmarkEnd w:id="485"/>
      <w:bookmarkEnd w:id="486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14:paraId="30245DE8" w14:textId="77777777" w:rsidR="00A514E0" w:rsidRPr="003F2135" w:rsidRDefault="003F5798" w:rsidP="00255F0C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7E335EA6" w14:textId="77777777" w:rsidR="00A514E0" w:rsidRPr="003F2135" w:rsidRDefault="003F5798" w:rsidP="00255F0C">
      <w:pPr>
        <w:spacing w:after="120"/>
        <w:ind w:firstLine="567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3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3C37300F" w14:textId="77777777" w:rsidTr="00255F0C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108D" w14:textId="77777777" w:rsidR="00A514E0" w:rsidRPr="003F2135" w:rsidRDefault="003F5798">
            <w:pPr>
              <w:rPr>
                <w:rStyle w:val="afffffff0"/>
                <w:b/>
                <w:color w:val="auto"/>
                <w:sz w:val="24"/>
              </w:rPr>
            </w:pPr>
            <w:r w:rsidRPr="003F2135">
              <w:rPr>
                <w:rStyle w:val="afffffff0"/>
                <w:b/>
                <w:i w:val="0"/>
                <w:color w:val="auto"/>
                <w:sz w:val="24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 w:val="24"/>
              </w:rPr>
              <w:t xml:space="preserve">ОК, </w:t>
            </w:r>
          </w:p>
          <w:p w14:paraId="3D5EA9A5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 w:val="24"/>
              </w:rPr>
            </w:pPr>
            <w:r w:rsidRPr="003F2135">
              <w:rPr>
                <w:rStyle w:val="afffffff0"/>
                <w:b/>
                <w:color w:val="auto"/>
                <w:sz w:val="24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F02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5134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F88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Владеть навыками </w:t>
            </w:r>
          </w:p>
        </w:tc>
      </w:tr>
      <w:tr w:rsidR="003F2135" w:rsidRPr="003F2135" w14:paraId="13112E5A" w14:textId="77777777" w:rsidTr="00255F0C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8C9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6FA5" w14:textId="77777777" w:rsidR="00255F0C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39EE1EA" w14:textId="77777777" w:rsidR="00255F0C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214D80BD" w14:textId="77777777" w:rsidR="00255F0C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35508503" w14:textId="77777777" w:rsidR="00255F0C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владеть актуальными методами работы в профессиональной и смежных сферах</w:t>
            </w:r>
          </w:p>
          <w:p w14:paraId="038D27DE" w14:textId="6D0BA053" w:rsidR="00A514E0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оценивать результат и последствия своих действий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2ABFB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актуальный профессиональный и социальный контекст, в котором приходится работать и жить </w:t>
            </w:r>
          </w:p>
          <w:p w14:paraId="61DC9DBD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679C4887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71976052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методы работы в профессиональной и смежных сферах</w:t>
            </w:r>
          </w:p>
          <w:p w14:paraId="593F2D2A" w14:textId="57571E9A" w:rsidR="00A514E0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82F7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2B232476" w14:textId="77777777" w:rsidTr="00255F0C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E66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31C98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1E6CDEAB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51A70BE1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оценивать практическую значимость результатов поиска</w:t>
            </w:r>
          </w:p>
          <w:p w14:paraId="107F94B4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применять средства информационных технологий для решения профессиональных задач</w:t>
            </w:r>
          </w:p>
          <w:p w14:paraId="09786854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50329744" w14:textId="6B471510" w:rsidR="00A514E0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C885C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номенклатура информационных источников, применяемых в профессиональной деятельности</w:t>
            </w:r>
          </w:p>
          <w:p w14:paraId="0CA7F34A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приемы структурирования информации</w:t>
            </w:r>
          </w:p>
          <w:p w14:paraId="222D0466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формат оформления результатов поиска информации</w:t>
            </w:r>
          </w:p>
          <w:p w14:paraId="340E7E78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современные средства и устройства информатизации, порядок их применения и </w:t>
            </w:r>
          </w:p>
          <w:p w14:paraId="5C040B11" w14:textId="2B168B06" w:rsidR="00A514E0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72BB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</w:tbl>
    <w:p w14:paraId="48707295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1CE89F63" w14:textId="77777777" w:rsidR="00A514E0" w:rsidRPr="003F2135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233769F7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499" w:name="__RefHeading___27"/>
      <w:bookmarkStart w:id="500" w:name="__RefHeading___115"/>
      <w:bookmarkStart w:id="501" w:name="__RefHeading___203"/>
      <w:bookmarkStart w:id="502" w:name="__RefHeading___291"/>
      <w:bookmarkStart w:id="503" w:name="_Toc177461936"/>
      <w:bookmarkStart w:id="504" w:name="_Toc202910720"/>
      <w:bookmarkStart w:id="505" w:name="_Toc202945354"/>
      <w:bookmarkStart w:id="506" w:name="_Toc202945478"/>
      <w:bookmarkStart w:id="507" w:name="_Toc202945602"/>
      <w:bookmarkStart w:id="508" w:name="_Toc202945726"/>
      <w:bookmarkStart w:id="509" w:name="_Toc202945845"/>
      <w:bookmarkStart w:id="510" w:name="_Toc202945940"/>
      <w:bookmarkStart w:id="511" w:name="_Toc202946278"/>
      <w:bookmarkStart w:id="512" w:name="_Toc202947191"/>
      <w:bookmarkStart w:id="513" w:name="_Toc202947473"/>
      <w:bookmarkStart w:id="514" w:name="_Toc216885873"/>
      <w:bookmarkEnd w:id="499"/>
      <w:bookmarkEnd w:id="500"/>
      <w:bookmarkEnd w:id="501"/>
      <w:bookmarkEnd w:id="502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</w:p>
    <w:p w14:paraId="1FE8E9C5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515" w:name="__RefHeading___28"/>
      <w:bookmarkStart w:id="516" w:name="__RefHeading___116"/>
      <w:bookmarkStart w:id="517" w:name="__RefHeading___204"/>
      <w:bookmarkStart w:id="518" w:name="__RefHeading___292"/>
      <w:bookmarkStart w:id="519" w:name="_Toc177461937"/>
      <w:bookmarkStart w:id="520" w:name="_Toc202910721"/>
      <w:bookmarkStart w:id="521" w:name="_Toc202945355"/>
      <w:bookmarkStart w:id="522" w:name="_Toc202945479"/>
      <w:bookmarkStart w:id="523" w:name="_Toc202945603"/>
      <w:bookmarkStart w:id="524" w:name="_Toc202945727"/>
      <w:bookmarkStart w:id="525" w:name="_Toc202945846"/>
      <w:bookmarkStart w:id="526" w:name="_Toc202945941"/>
      <w:bookmarkStart w:id="527" w:name="_Toc202946279"/>
      <w:bookmarkStart w:id="528" w:name="_Toc202947192"/>
      <w:bookmarkStart w:id="529" w:name="_Toc202947474"/>
      <w:bookmarkStart w:id="530" w:name="_Toc216885874"/>
      <w:bookmarkEnd w:id="515"/>
      <w:bookmarkEnd w:id="516"/>
      <w:bookmarkEnd w:id="517"/>
      <w:bookmarkEnd w:id="518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3F2135" w:rsidRPr="003F2135" w14:paraId="26E1AEC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CF785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071B3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6A556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2C65732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A0C23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07561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3DBD5" w14:textId="560F3745" w:rsidR="00A514E0" w:rsidRPr="003F2135" w:rsidRDefault="00243F6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  <w:r w:rsidR="003F5798" w:rsidRPr="003F2135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</w:tr>
      <w:tr w:rsidR="003F2135" w:rsidRPr="003F2135" w14:paraId="386C0BD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FE49B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D9AF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90470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362AB62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DFD36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7C181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7573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2F117A3D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A945E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A955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0177A" w14:textId="3915A2CB" w:rsidR="00A514E0" w:rsidRPr="003F2135" w:rsidRDefault="00243F64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2</w:t>
            </w:r>
            <w:r w:rsidR="003F5798" w:rsidRPr="003F2135">
              <w:rPr>
                <w:rFonts w:ascii="Times New Roman" w:hAnsi="Times New Roman"/>
                <w:b/>
                <w:color w:val="auto"/>
                <w:sz w:val="24"/>
              </w:rPr>
              <w:t>2</w:t>
            </w:r>
          </w:p>
        </w:tc>
      </w:tr>
    </w:tbl>
    <w:p w14:paraId="7F777D7D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143CA614" w14:textId="77777777" w:rsidR="00243F64" w:rsidRDefault="00243F64">
      <w:pPr>
        <w:pStyle w:val="110"/>
        <w:rPr>
          <w:rFonts w:ascii="Times New Roman" w:hAnsi="Times New Roman"/>
          <w:color w:val="auto"/>
        </w:rPr>
      </w:pPr>
      <w:bookmarkStart w:id="531" w:name="__RefHeading___29"/>
      <w:bookmarkStart w:id="532" w:name="__RefHeading___117"/>
      <w:bookmarkStart w:id="533" w:name="__RefHeading___205"/>
      <w:bookmarkStart w:id="534" w:name="__RefHeading___293"/>
      <w:bookmarkStart w:id="535" w:name="_Toc177461938"/>
      <w:bookmarkStart w:id="536" w:name="_Toc202910722"/>
      <w:bookmarkStart w:id="537" w:name="_Toc202945356"/>
      <w:bookmarkStart w:id="538" w:name="_Toc202945480"/>
      <w:bookmarkStart w:id="539" w:name="_Toc202945604"/>
      <w:bookmarkStart w:id="540" w:name="_Toc202945728"/>
      <w:bookmarkStart w:id="541" w:name="_Toc202945847"/>
      <w:bookmarkStart w:id="542" w:name="_Toc202945942"/>
      <w:bookmarkStart w:id="543" w:name="_Toc202946280"/>
      <w:bookmarkStart w:id="544" w:name="_Toc202947193"/>
      <w:bookmarkStart w:id="545" w:name="_Toc202947475"/>
      <w:bookmarkEnd w:id="531"/>
      <w:bookmarkEnd w:id="532"/>
      <w:bookmarkEnd w:id="533"/>
      <w:bookmarkEnd w:id="534"/>
    </w:p>
    <w:p w14:paraId="4AE7EE80" w14:textId="77777777" w:rsidR="00243F64" w:rsidRDefault="00243F64">
      <w:pPr>
        <w:pStyle w:val="110"/>
        <w:rPr>
          <w:rFonts w:ascii="Times New Roman" w:hAnsi="Times New Roman"/>
          <w:color w:val="auto"/>
        </w:rPr>
      </w:pPr>
    </w:p>
    <w:p w14:paraId="5703FB83" w14:textId="77777777" w:rsidR="00243F64" w:rsidRDefault="00243F64">
      <w:pPr>
        <w:pStyle w:val="110"/>
        <w:rPr>
          <w:rFonts w:ascii="Times New Roman" w:hAnsi="Times New Roman"/>
          <w:color w:val="auto"/>
        </w:rPr>
      </w:pPr>
    </w:p>
    <w:p w14:paraId="26162CC8" w14:textId="3EB59438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546" w:name="_Toc216885875"/>
      <w:r w:rsidRPr="003F2135">
        <w:rPr>
          <w:rFonts w:ascii="Times New Roman" w:hAnsi="Times New Roman"/>
          <w:color w:val="auto"/>
        </w:rPr>
        <w:lastRenderedPageBreak/>
        <w:t>2.2. Примерное содержание дисциплины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5"/>
        <w:gridCol w:w="7566"/>
      </w:tblGrid>
      <w:tr w:rsidR="003F2135" w:rsidRPr="00CF0165" w14:paraId="521BC0C4" w14:textId="77777777" w:rsidTr="00243F64">
        <w:trPr>
          <w:trHeight w:val="1102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0BE9C" w14:textId="77777777" w:rsidR="00A514E0" w:rsidRPr="00CF016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D4B39" w14:textId="77777777" w:rsidR="00A514E0" w:rsidRPr="00CF016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CF0165" w14:paraId="34A2D25E" w14:textId="77777777" w:rsidTr="00243F64">
        <w:trPr>
          <w:trHeight w:val="23"/>
          <w:jc w:val="center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6922E" w14:textId="55295E51" w:rsidR="00A514E0" w:rsidRPr="00CF0165" w:rsidRDefault="003F579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Ра</w:t>
            </w:r>
            <w:r w:rsidR="001B5CCF" w:rsidRPr="00CF0165">
              <w:rPr>
                <w:rFonts w:ascii="Times New Roman" w:hAnsi="Times New Roman"/>
                <w:b/>
                <w:color w:val="auto"/>
                <w:szCs w:val="22"/>
              </w:rPr>
              <w:t>здел 1. Электротехника (</w:t>
            </w:r>
            <w:r w:rsidR="00243F64" w:rsidRPr="00CF0165">
              <w:rPr>
                <w:rFonts w:ascii="Times New Roman" w:hAnsi="Times New Roman"/>
                <w:b/>
                <w:color w:val="auto"/>
                <w:szCs w:val="22"/>
              </w:rPr>
              <w:t>4</w:t>
            </w:r>
            <w:r w:rsidR="009A3636">
              <w:rPr>
                <w:rFonts w:ascii="Times New Roman" w:hAnsi="Times New Roman"/>
                <w:b/>
                <w:color w:val="auto"/>
                <w:szCs w:val="22"/>
              </w:rPr>
              <w:t>8</w:t>
            </w:r>
            <w:r w:rsidR="001B5CCF"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 часов</w:t>
            </w: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</w:tc>
      </w:tr>
      <w:tr w:rsidR="003F2135" w:rsidRPr="00CF0165" w14:paraId="224D58EB" w14:textId="77777777" w:rsidTr="00243F64">
        <w:trPr>
          <w:trHeight w:val="23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D29F3" w14:textId="5A59F56E" w:rsidR="00A514E0" w:rsidRPr="00CF0165" w:rsidRDefault="003F5798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1.1</w:t>
            </w:r>
            <w:r w:rsidR="00243F64" w:rsidRPr="00CF0165"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 w:rsidR="00243F64" w:rsidRPr="00CF0165">
              <w:rPr>
                <w:rFonts w:ascii="Times New Roman" w:hAnsi="Times New Roman"/>
                <w:b/>
                <w:color w:val="auto"/>
                <w:szCs w:val="22"/>
              </w:rPr>
              <w:t>Электрическое поле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4C42" w14:textId="1CA53F1D" w:rsidR="00A514E0" w:rsidRPr="00CF0165" w:rsidRDefault="003F5798" w:rsidP="001B5CC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3F2135" w:rsidRPr="00CF0165" w14:paraId="1B8A8240" w14:textId="77777777" w:rsidTr="00243F64">
        <w:trPr>
          <w:trHeight w:val="504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8FA27" w14:textId="77777777" w:rsidR="00A514E0" w:rsidRPr="00CF0165" w:rsidRDefault="00A514E0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16848" w14:textId="5E4067F0" w:rsidR="00A514E0" w:rsidRPr="00CF0165" w:rsidRDefault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Электрическое поле и его основные характеристики. Конденсаторы. Соединение конденсаторов.</w:t>
            </w:r>
          </w:p>
        </w:tc>
      </w:tr>
      <w:tr w:rsidR="001B5CCF" w:rsidRPr="00CF0165" w14:paraId="1C4C276D" w14:textId="77777777" w:rsidTr="00243F64">
        <w:trPr>
          <w:trHeight w:val="2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DBE4" w14:textId="77777777" w:rsidR="001B5CCF" w:rsidRPr="00CF0165" w:rsidRDefault="001B5CCF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F2ADE7" w14:textId="77777777" w:rsidR="001B5CCF" w:rsidRPr="00CF0165" w:rsidRDefault="001B5CCF" w:rsidP="001B5CCF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769A661C" w14:textId="7D064A29" w:rsidR="001B5CCF" w:rsidRPr="00CF0165" w:rsidRDefault="001B5CCF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1B5CCF" w:rsidRPr="00CF0165" w14:paraId="175DFDBD" w14:textId="77777777" w:rsidTr="00243F64">
        <w:trPr>
          <w:trHeight w:val="201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13FC3" w14:textId="482960EA" w:rsidR="001B5CCF" w:rsidRPr="00CF0165" w:rsidRDefault="001B5CCF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1.2</w:t>
            </w:r>
            <w:r w:rsidR="00243F64" w:rsidRPr="00CF0165"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 w:rsidR="00243F64" w:rsidRPr="00CF0165">
              <w:rPr>
                <w:rFonts w:ascii="Times New Roman" w:hAnsi="Times New Roman"/>
                <w:b/>
                <w:color w:val="auto"/>
                <w:szCs w:val="22"/>
              </w:rPr>
              <w:t>Электрические цепи постоянного тока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7FA66" w14:textId="5A55E235" w:rsidR="001B5CCF" w:rsidRPr="00CF0165" w:rsidRDefault="001B5CCF" w:rsidP="001B5CC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1B5CCF" w:rsidRPr="00CF0165" w14:paraId="4C41E400" w14:textId="77777777" w:rsidTr="00243F64">
        <w:trPr>
          <w:trHeight w:val="70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F79B" w14:textId="77777777" w:rsidR="001B5CCF" w:rsidRPr="00CF0165" w:rsidRDefault="001B5CCF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A2759" w14:textId="77777777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Электрическая цепь. Основные элементы электрической цепи. Физические основы работы источника ЭДС. </w:t>
            </w:r>
          </w:p>
          <w:p w14:paraId="077454E1" w14:textId="77777777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Электрический ток: направление, сила, плотность. Сопротивление и проводимость проводников. Закон Ома для участка цепи и полной цепи. Свойства цепи при последовательном, параллельном и смешанном соединении резисторов.  </w:t>
            </w:r>
          </w:p>
          <w:p w14:paraId="14E90386" w14:textId="77777777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Работа и мощность электрического тока. Режимы работы электрической цепи. Коэффициент полезного действия (КПД). Закон Джоуля-Ленца. Падение напряжения в линиях электропередачи. </w:t>
            </w:r>
          </w:p>
          <w:p w14:paraId="4A38DF9B" w14:textId="77777777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Расчет простых электрических цепей. Понятие о расчете сложной цепи по уравнениям Кирхгофа. </w:t>
            </w:r>
          </w:p>
          <w:p w14:paraId="10B6B4C7" w14:textId="75BAC69F" w:rsidR="001B5CCF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Электрические цепи постоянного тока в аппаратах и приборах оборудования железнодорожного транспорта.</w:t>
            </w:r>
          </w:p>
        </w:tc>
      </w:tr>
      <w:tr w:rsidR="00243F64" w:rsidRPr="00CF0165" w14:paraId="7F5014FB" w14:textId="77777777" w:rsidTr="00243F64">
        <w:trPr>
          <w:trHeight w:val="70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5FAE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15D2C" w14:textId="4B5E902F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В том числе практических и лабораторных занятий</w:t>
            </w:r>
          </w:p>
        </w:tc>
      </w:tr>
      <w:tr w:rsidR="00243F64" w:rsidRPr="00CF0165" w14:paraId="65D1BE42" w14:textId="77777777" w:rsidTr="00243F64">
        <w:trPr>
          <w:trHeight w:val="70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4E331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CCA82" w14:textId="3A0866EF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Лабораторное занятие 1. Исследование свойств электрической цепи с последовательным и параллельным соединением резисторов</w:t>
            </w:r>
          </w:p>
        </w:tc>
      </w:tr>
      <w:tr w:rsidR="00243F64" w:rsidRPr="00CF0165" w14:paraId="07DA02C4" w14:textId="77777777" w:rsidTr="00243F64">
        <w:trPr>
          <w:trHeight w:val="70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2A67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35E01" w14:textId="593DCE9E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Практическое занятие 1. Расчет разветвленных цепей постоянного тока</w:t>
            </w:r>
          </w:p>
        </w:tc>
      </w:tr>
      <w:tr w:rsidR="00CF0165" w:rsidRPr="00CF0165" w14:paraId="3D8394D6" w14:textId="77777777" w:rsidTr="00243F64">
        <w:trPr>
          <w:trHeight w:val="358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4A633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FEBAE3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76F8AFF7" w14:textId="53548D3A" w:rsidR="00CF0165" w:rsidRPr="00CF0165" w:rsidRDefault="00CF0165" w:rsidP="00CF0165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1B5CCF" w:rsidRPr="00CF0165" w14:paraId="04948AA3" w14:textId="77777777" w:rsidTr="00243F64">
        <w:trPr>
          <w:trHeight w:val="151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D6649" w14:textId="77777777" w:rsidR="00243F64" w:rsidRPr="00CF0165" w:rsidRDefault="001B5CCF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1.3</w:t>
            </w:r>
            <w:r w:rsidR="00243F64" w:rsidRPr="00CF0165"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</w:p>
          <w:p w14:paraId="7BF1A430" w14:textId="7A4FB130" w:rsidR="001B5CCF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Электромагнетизм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4CC76" w14:textId="2BD3F2BB" w:rsidR="001B5CCF" w:rsidRPr="00CF0165" w:rsidRDefault="001B5CCF" w:rsidP="001B5CC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1B5CCF" w:rsidRPr="00CF0165" w14:paraId="515B31CC" w14:textId="77777777" w:rsidTr="00243F64">
        <w:trPr>
          <w:trHeight w:val="47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7326F" w14:textId="77777777" w:rsidR="001B5CCF" w:rsidRPr="00CF0165" w:rsidRDefault="001B5CCF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C9463" w14:textId="77777777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Свойства и характеристики магнитного поля. Сущность физических процессов, происходящих в электрических и магнитных цепях. </w:t>
            </w:r>
          </w:p>
          <w:p w14:paraId="30769C69" w14:textId="31159320" w:rsidR="001B5CCF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Магнитные свойства материалов. Магнитные цепи. Электромагнитная индукция.</w:t>
            </w:r>
          </w:p>
        </w:tc>
      </w:tr>
      <w:tr w:rsidR="00CF0165" w:rsidRPr="00CF0165" w14:paraId="73F2BFFC" w14:textId="77777777" w:rsidTr="00243F64">
        <w:trPr>
          <w:trHeight w:val="41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3623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75E64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4165A835" w14:textId="0C3CF248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1B5CCF" w:rsidRPr="00CF0165" w14:paraId="229D173C" w14:textId="77777777" w:rsidTr="00243F64">
        <w:trPr>
          <w:trHeight w:val="273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C125E" w14:textId="4E01E632" w:rsidR="001B5CCF" w:rsidRPr="00CF0165" w:rsidRDefault="001B5CCF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1.4</w:t>
            </w:r>
            <w:r w:rsidR="00243F64" w:rsidRPr="00CF0165"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 w:rsidR="00243F64" w:rsidRPr="00CF0165">
              <w:rPr>
                <w:rFonts w:ascii="Times New Roman" w:hAnsi="Times New Roman"/>
                <w:b/>
                <w:color w:val="auto"/>
                <w:szCs w:val="22"/>
              </w:rPr>
              <w:t>Электрические цепи переменного тока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988AC" w14:textId="0993E01E" w:rsidR="001B5CCF" w:rsidRPr="00CF0165" w:rsidRDefault="001B5CCF" w:rsidP="001B5CC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1B5CCF" w:rsidRPr="00CF0165" w14:paraId="027A9593" w14:textId="77777777" w:rsidTr="00243F64">
        <w:trPr>
          <w:trHeight w:val="1944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13016" w14:textId="77777777" w:rsidR="001B5CCF" w:rsidRPr="00CF0165" w:rsidRDefault="001B5CCF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04F7F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Основные понятия о переменном токе. Процессы, происходящие в цепях переменного тока с активным сопротивлением, индуктивностью и емкостью. </w:t>
            </w:r>
          </w:p>
          <w:p w14:paraId="49168A43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Использование закона Ома и правил Кирхгофа для расчета электрических цепей. Условия возникновения и особенности резонанса напряжений и токов. </w:t>
            </w:r>
          </w:p>
          <w:p w14:paraId="00C2FEFD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Активная, реактивная и полная мощности в цепи переменного тока. Коэффициент мощности. </w:t>
            </w:r>
          </w:p>
          <w:p w14:paraId="7FEEAD48" w14:textId="3A1C427F" w:rsidR="001B5CCF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Неразветвленные и разветвленные цепи переменного тока; векторные диаграммы.</w:t>
            </w:r>
          </w:p>
        </w:tc>
      </w:tr>
      <w:tr w:rsidR="001B5CCF" w:rsidRPr="00CF0165" w14:paraId="367327FC" w14:textId="77777777" w:rsidTr="00243F64">
        <w:trPr>
          <w:trHeight w:val="65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8E9F7" w14:textId="77777777" w:rsidR="001B5CCF" w:rsidRPr="00CF0165" w:rsidRDefault="001B5CCF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801A" w14:textId="77777777" w:rsidR="001B5CCF" w:rsidRPr="00CF0165" w:rsidRDefault="001B5CC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и лабораторных занятий</w:t>
            </w:r>
          </w:p>
        </w:tc>
      </w:tr>
      <w:tr w:rsidR="001B5CCF" w:rsidRPr="00CF0165" w14:paraId="0354111F" w14:textId="77777777" w:rsidTr="00243F64">
        <w:trPr>
          <w:trHeight w:val="47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AD69" w14:textId="77777777" w:rsidR="001B5CCF" w:rsidRPr="00CF0165" w:rsidRDefault="001B5CCF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67E31" w14:textId="1EF77632" w:rsidR="001B5CCF" w:rsidRPr="00CF0165" w:rsidRDefault="001B5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Лабораторное занятие </w:t>
            </w:r>
            <w:r w:rsidR="00243F64" w:rsidRPr="00CF0165">
              <w:rPr>
                <w:rFonts w:ascii="Times New Roman" w:hAnsi="Times New Roman"/>
                <w:color w:val="auto"/>
                <w:szCs w:val="22"/>
              </w:rPr>
              <w:t>2. Исследование цепи переменного тока с последовательным соединением резистора и конденсатора</w:t>
            </w:r>
          </w:p>
        </w:tc>
      </w:tr>
      <w:tr w:rsidR="00243F64" w:rsidRPr="00CF0165" w14:paraId="2808F777" w14:textId="77777777" w:rsidTr="00243F64">
        <w:trPr>
          <w:trHeight w:val="47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9650D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64E5C" w14:textId="1ADB3C3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Лабораторное занятие 3. Исследование цепи переменного тока с параллельным соединением катушки индуктивности и конденсатора</w:t>
            </w:r>
          </w:p>
        </w:tc>
      </w:tr>
      <w:tr w:rsidR="00243F64" w:rsidRPr="00CF0165" w14:paraId="09E647E0" w14:textId="77777777" w:rsidTr="00243F64">
        <w:trPr>
          <w:trHeight w:val="318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324DB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9CC0F" w14:textId="353C662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Практическое занятие 2. Расчет однофазной цепи переменного тока</w:t>
            </w:r>
          </w:p>
        </w:tc>
      </w:tr>
      <w:tr w:rsidR="00CF0165" w:rsidRPr="00CF0165" w14:paraId="2DCFCDC0" w14:textId="77777777" w:rsidTr="00243F64">
        <w:trPr>
          <w:trHeight w:val="305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7447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4E840F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5D76B377" w14:textId="712CF828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243F64" w:rsidRPr="00CF0165" w14:paraId="00D3522F" w14:textId="77777777" w:rsidTr="00243F64">
        <w:trPr>
          <w:trHeight w:val="241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4F959" w14:textId="6AB8C8F2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Тема 1.5.</w:t>
            </w:r>
          </w:p>
          <w:p w14:paraId="7C82DA06" w14:textId="34909DB8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Трехфазные цепи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309FF" w14:textId="03370735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43F64" w:rsidRPr="00CF0165" w14:paraId="19B32EC9" w14:textId="77777777" w:rsidTr="00243F64">
        <w:trPr>
          <w:trHeight w:val="24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90F98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57E07" w14:textId="77777777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Область применения трехфазной системы. Получение ЭДС в трехфазной системе. </w:t>
            </w:r>
          </w:p>
          <w:p w14:paraId="7280BF1A" w14:textId="77777777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Соединение обмоток трехфазного генератора и приемников энергии «звездой» и «треугольником». </w:t>
            </w:r>
          </w:p>
          <w:p w14:paraId="05F817BC" w14:textId="6637C74C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Мощность трехфазной цепи. Основы расчета трехфазной цепи. Векторные диаграммы. </w:t>
            </w:r>
          </w:p>
        </w:tc>
      </w:tr>
      <w:tr w:rsidR="00243F64" w:rsidRPr="00CF0165" w14:paraId="3C75B08C" w14:textId="77777777" w:rsidTr="00243F64">
        <w:trPr>
          <w:trHeight w:val="24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3C137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83351" w14:textId="667E70CC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и лабораторных занятий</w:t>
            </w:r>
          </w:p>
        </w:tc>
      </w:tr>
      <w:tr w:rsidR="00243F64" w:rsidRPr="00CF0165" w14:paraId="7ED77C66" w14:textId="77777777" w:rsidTr="00243F64">
        <w:trPr>
          <w:trHeight w:val="24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3EC8C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679B3" w14:textId="39F6CA4A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Лабораторное занятие 4. Исследование трехфазной цепи при соединении приемников энергии «звездой»</w:t>
            </w:r>
          </w:p>
        </w:tc>
      </w:tr>
      <w:tr w:rsidR="00CF0165" w:rsidRPr="00CF0165" w14:paraId="0F857987" w14:textId="77777777" w:rsidTr="00243F64">
        <w:trPr>
          <w:trHeight w:val="287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480AF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9BC8EB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35C9887A" w14:textId="59779E29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243F64" w:rsidRPr="00CF0165" w14:paraId="7915D540" w14:textId="77777777" w:rsidTr="00243F64">
        <w:trPr>
          <w:trHeight w:val="270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3F548" w14:textId="077D3DCE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1.6.</w:t>
            </w:r>
          </w:p>
          <w:p w14:paraId="5D357856" w14:textId="77777777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Трансформаторы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66962" w14:textId="5C4B3D05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43F64" w:rsidRPr="00CF0165" w14:paraId="636F34D7" w14:textId="77777777" w:rsidTr="00243F64">
        <w:trPr>
          <w:trHeight w:val="568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2F3BB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D33F5" w14:textId="501794D0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Принцип действия и устройство однофазного трансформатора. Режимы работы. Типы трансформаторов</w:t>
            </w:r>
          </w:p>
        </w:tc>
      </w:tr>
      <w:tr w:rsidR="00CF0165" w:rsidRPr="00CF0165" w14:paraId="38A2581D" w14:textId="77777777" w:rsidTr="00243F64">
        <w:trPr>
          <w:trHeight w:val="15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441D8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CB06C2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001ECCC5" w14:textId="0ACF2F99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243F64" w:rsidRPr="00CF0165" w14:paraId="693B3C4C" w14:textId="77777777" w:rsidTr="00243F64">
        <w:trPr>
          <w:trHeight w:val="309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B335E" w14:textId="63BDE814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1.7. Электрические измерения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E7569" w14:textId="38237C23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43F64" w:rsidRPr="00CF0165" w14:paraId="28B7FD64" w14:textId="77777777" w:rsidTr="00CF0165">
        <w:trPr>
          <w:trHeight w:val="1092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12E4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4D65C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Общие сведения об электроизмерительных приборах, классификация. </w:t>
            </w:r>
          </w:p>
          <w:p w14:paraId="2C328228" w14:textId="5AD06382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Измерения тока, напряжения, мощности в цепях постоянного и переменного тока низкой частоты. Понятие об измерении энергии в цепях переменного тока.</w:t>
            </w:r>
          </w:p>
        </w:tc>
      </w:tr>
      <w:tr w:rsidR="00243F64" w:rsidRPr="00CF0165" w14:paraId="6CF516AE" w14:textId="77777777" w:rsidTr="00243F64">
        <w:trPr>
          <w:trHeight w:val="249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0BC65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84B14" w14:textId="77777777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и лабораторных занятий</w:t>
            </w:r>
          </w:p>
        </w:tc>
      </w:tr>
      <w:tr w:rsidR="00243F64" w:rsidRPr="00CF0165" w14:paraId="715FACD8" w14:textId="77777777" w:rsidTr="00243F64">
        <w:trPr>
          <w:trHeight w:val="249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FBA86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8B9D" w14:textId="37569412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Лабораторное занятие 5. Измерение сопротивления и мощности прямыми и косвенными методами</w:t>
            </w:r>
          </w:p>
        </w:tc>
      </w:tr>
      <w:tr w:rsidR="00CF0165" w:rsidRPr="00CF0165" w14:paraId="5565B825" w14:textId="77777777" w:rsidTr="00243F64">
        <w:trPr>
          <w:trHeight w:val="53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F7F1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8B75E4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28FB8D3A" w14:textId="7B369519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243F64" w:rsidRPr="00CF0165" w14:paraId="0337E9FE" w14:textId="77777777" w:rsidTr="00243F64">
        <w:trPr>
          <w:trHeight w:val="239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479F" w14:textId="49F554AA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1.8.</w:t>
            </w:r>
          </w:p>
          <w:p w14:paraId="1B0672FC" w14:textId="08D77198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Электрические машины переменного тока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5E751" w14:textId="69617513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43F64" w:rsidRPr="00CF0165" w14:paraId="7FA13097" w14:textId="77777777" w:rsidTr="00243F64">
        <w:trPr>
          <w:trHeight w:val="146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86767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2A502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Устройство, принцип действия трехфазного асинхронного двигателя. Основные параметры и характеристики. Методы регулирования частоты вращения двигателя.</w:t>
            </w:r>
          </w:p>
          <w:p w14:paraId="2A43A1C1" w14:textId="67410B46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Устройство, принцип действия, основные параметры и область применения синхронных генераторов.</w:t>
            </w:r>
          </w:p>
        </w:tc>
      </w:tr>
      <w:tr w:rsidR="00CF0165" w:rsidRPr="00CF0165" w14:paraId="1D81C39A" w14:textId="77777777" w:rsidTr="00243F64">
        <w:trPr>
          <w:trHeight w:val="19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47064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B74A39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22186906" w14:textId="1EA76B6A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243F64" w:rsidRPr="00CF0165" w14:paraId="24CDE244" w14:textId="77777777" w:rsidTr="00243F64">
        <w:trPr>
          <w:trHeight w:val="223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0B1E4" w14:textId="23DF560F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Тема 1.9. </w:t>
            </w:r>
          </w:p>
          <w:p w14:paraId="1639BC2C" w14:textId="4957FF3B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Электрические машины постоянного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9390" w14:textId="2E58ED46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43F64" w:rsidRPr="00CF0165" w14:paraId="5B2A9921" w14:textId="77777777" w:rsidTr="00243F64">
        <w:trPr>
          <w:trHeight w:val="22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446FB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9BBD8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Устройство и принцип действия машин постоянного тока. Обратимость машин. </w:t>
            </w:r>
          </w:p>
          <w:p w14:paraId="37D400AC" w14:textId="75B81D6A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Классификация, основные характеристики и схемы включения генераторов постоянного тока. Двигатели постоянного тока: пуск в ход, реверсирование, регулирование частоты вращения.</w:t>
            </w:r>
          </w:p>
        </w:tc>
      </w:tr>
      <w:tr w:rsidR="00CF0165" w:rsidRPr="00CF0165" w14:paraId="2108B0D9" w14:textId="77777777" w:rsidTr="00243F64">
        <w:trPr>
          <w:trHeight w:val="43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E1436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E3AE5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5F0A165C" w14:textId="6BA62114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243F64" w:rsidRPr="00CF0165" w14:paraId="758EE415" w14:textId="77777777" w:rsidTr="00243F64">
        <w:trPr>
          <w:trHeight w:val="285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C1CD" w14:textId="2604DEAD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bookmarkStart w:id="547" w:name="_Hlk216708348"/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1.10.</w:t>
            </w:r>
          </w:p>
          <w:p w14:paraId="65753E1C" w14:textId="61AFC5EC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Основы электропривода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CAABC" w14:textId="17F01E75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43F64" w:rsidRPr="00CF0165" w14:paraId="30B8F551" w14:textId="77777777" w:rsidTr="00243F64">
        <w:trPr>
          <w:trHeight w:val="285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744FB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06D6" w14:textId="08972017" w:rsidR="00243F64" w:rsidRPr="00CF0165" w:rsidRDefault="00243F64" w:rsidP="00243F6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Понятие об электроприводе. Нагревание и охлаждение электродвигателей, режимы работы. Выбор мощности. Релейно-контактное управление электродвигателем.</w:t>
            </w:r>
          </w:p>
        </w:tc>
      </w:tr>
      <w:tr w:rsidR="00CF0165" w:rsidRPr="00CF0165" w14:paraId="155F37CA" w14:textId="77777777" w:rsidTr="00243F64">
        <w:trPr>
          <w:trHeight w:val="40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0E827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325BC9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3A66D0A6" w14:textId="31F7F5A7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bookmarkEnd w:id="547"/>
      <w:tr w:rsidR="00243F64" w:rsidRPr="00CF0165" w14:paraId="4848B60F" w14:textId="77777777" w:rsidTr="00640313">
        <w:trPr>
          <w:trHeight w:val="285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EE6C2" w14:textId="5BC670A0" w:rsidR="00243F64" w:rsidRPr="00CF0165" w:rsidRDefault="00243F64" w:rsidP="0064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1.11. </w:t>
            </w:r>
          </w:p>
          <w:p w14:paraId="029784E2" w14:textId="1AE76B01" w:rsidR="00243F64" w:rsidRPr="00CF0165" w:rsidRDefault="00243F64" w:rsidP="0064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Передача и распределение электрической энергии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194DE" w14:textId="77777777" w:rsidR="00243F64" w:rsidRPr="00CF0165" w:rsidRDefault="00243F64" w:rsidP="00640313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43F64" w:rsidRPr="00CF0165" w14:paraId="4673A30C" w14:textId="77777777" w:rsidTr="00640313">
        <w:trPr>
          <w:trHeight w:val="285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D2AC5" w14:textId="77777777" w:rsidR="00243F64" w:rsidRPr="00CF0165" w:rsidRDefault="00243F64" w:rsidP="0064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E7D23" w14:textId="182FFFDD" w:rsidR="00243F64" w:rsidRPr="00CF0165" w:rsidRDefault="00243F64" w:rsidP="00243F6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Назначение, классификация и устройство электрических сетей. Выбор проводов по допустимой потере напряжения и по допустимому нагреву. Способы учета и экономии электроэнергии. Защитное заземление.</w:t>
            </w:r>
          </w:p>
        </w:tc>
      </w:tr>
      <w:tr w:rsidR="00CF0165" w:rsidRPr="00CF0165" w14:paraId="79594391" w14:textId="77777777" w:rsidTr="00CF0165">
        <w:trPr>
          <w:trHeight w:val="70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2DC73" w14:textId="77777777" w:rsidR="00CF0165" w:rsidRPr="00CF0165" w:rsidRDefault="00CF0165" w:rsidP="00CF0165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082746" w14:textId="77777777" w:rsidR="00CF0165" w:rsidRPr="00CF0165" w:rsidRDefault="00CF0165" w:rsidP="00CF01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25EFBE03" w14:textId="67D77202" w:rsidR="00CF0165" w:rsidRPr="00CF0165" w:rsidRDefault="00CF0165" w:rsidP="00CF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lastRenderedPageBreak/>
              <w:t>Необходимость и тематика определяются образовательной организацией</w:t>
            </w:r>
          </w:p>
        </w:tc>
      </w:tr>
      <w:tr w:rsidR="00243F64" w:rsidRPr="00CF0165" w14:paraId="789ABDB6" w14:textId="77777777" w:rsidTr="00243F64">
        <w:trPr>
          <w:trHeight w:val="70"/>
          <w:jc w:val="center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BFECD" w14:textId="0B636D5A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Раздел 2. Электроника (24 часа)</w:t>
            </w:r>
          </w:p>
        </w:tc>
      </w:tr>
      <w:tr w:rsidR="00243F64" w:rsidRPr="00CF0165" w14:paraId="230C4923" w14:textId="77777777" w:rsidTr="00243F64">
        <w:trPr>
          <w:trHeight w:val="126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D4A5" w14:textId="77777777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2.1 Полупроводниковые приборы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A81D" w14:textId="71CD2FC4" w:rsidR="00243F64" w:rsidRPr="00CF0165" w:rsidRDefault="00243F64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243F64" w:rsidRPr="00CF0165" w14:paraId="39DF176C" w14:textId="77777777" w:rsidTr="00243F64">
        <w:trPr>
          <w:trHeight w:val="30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E8D12" w14:textId="77777777" w:rsidR="00243F64" w:rsidRPr="00CF0165" w:rsidRDefault="00243F64" w:rsidP="00243F6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BEB6" w14:textId="5B92CFDF" w:rsidR="00243F64" w:rsidRPr="00CF0165" w:rsidRDefault="00CF0165" w:rsidP="00243F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Физические основы работы полупроводниковых приборов. Виды приборов, их характеристики и маркировка.</w:t>
            </w:r>
          </w:p>
        </w:tc>
      </w:tr>
      <w:tr w:rsidR="008233D4" w:rsidRPr="00CF0165" w14:paraId="0FE6B0C6" w14:textId="77777777" w:rsidTr="008233D4">
        <w:trPr>
          <w:trHeight w:val="164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54A16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81551" w14:textId="3F43D8A2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и лабораторных занятий</w:t>
            </w:r>
          </w:p>
        </w:tc>
      </w:tr>
      <w:tr w:rsidR="008233D4" w:rsidRPr="00CF0165" w14:paraId="22F8F7DA" w14:textId="77777777" w:rsidTr="00243F64">
        <w:trPr>
          <w:trHeight w:val="30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0D504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8AC5C" w14:textId="03B11F3D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8233D4">
              <w:rPr>
                <w:rFonts w:ascii="Times New Roman" w:hAnsi="Times New Roman"/>
                <w:color w:val="auto"/>
                <w:szCs w:val="22"/>
              </w:rPr>
              <w:t>Лабораторное занятие 6. Определение параметров и характеристик полупроводникового диода</w:t>
            </w:r>
          </w:p>
        </w:tc>
      </w:tr>
      <w:tr w:rsidR="008233D4" w:rsidRPr="00CF0165" w14:paraId="315FA13F" w14:textId="77777777" w:rsidTr="00243F64">
        <w:trPr>
          <w:trHeight w:val="30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36541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0454F" w14:textId="67672DD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8233D4">
              <w:rPr>
                <w:rFonts w:ascii="Times New Roman" w:hAnsi="Times New Roman"/>
                <w:color w:val="auto"/>
                <w:szCs w:val="22"/>
              </w:rPr>
              <w:t>Лабораторное занятие 7. Исследование работы транзистора</w:t>
            </w:r>
          </w:p>
        </w:tc>
      </w:tr>
      <w:tr w:rsidR="008233D4" w:rsidRPr="00CF0165" w14:paraId="124A9A0D" w14:textId="77777777" w:rsidTr="00243F64">
        <w:trPr>
          <w:trHeight w:val="263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252C4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FC74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и лабораторных занятий</w:t>
            </w:r>
          </w:p>
        </w:tc>
      </w:tr>
      <w:tr w:rsidR="008233D4" w:rsidRPr="00CF0165" w14:paraId="5699CAF7" w14:textId="77777777" w:rsidTr="00243F64">
        <w:trPr>
          <w:trHeight w:val="119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3DA7F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EE611" w14:textId="77777777" w:rsidR="008233D4" w:rsidRPr="00CF0165" w:rsidRDefault="008233D4" w:rsidP="008233D4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0232169A" w14:textId="0CFD0F11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233D4" w:rsidRPr="00CF0165" w14:paraId="68F01E02" w14:textId="77777777" w:rsidTr="00243F64">
        <w:trPr>
          <w:trHeight w:val="256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C4856" w14:textId="72FDF894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2.2 Выпрямители и стабилизаторы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FFD96" w14:textId="67AE540F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8233D4" w:rsidRPr="00CF0165" w14:paraId="240CF4DD" w14:textId="77777777" w:rsidTr="00243F64">
        <w:trPr>
          <w:trHeight w:val="256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0A94A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EDD6F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Принципы преобразования переменного тока в постоянный. Схемы и работа выпрямителей. Сглаживающие фильтры. </w:t>
            </w:r>
          </w:p>
          <w:p w14:paraId="40EB75A4" w14:textId="2C41DB7E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Принципы стабилизации. Устройство и работа стабилизаторов тока и напряжения</w:t>
            </w:r>
          </w:p>
        </w:tc>
      </w:tr>
      <w:tr w:rsidR="008233D4" w:rsidRPr="00CF0165" w14:paraId="05586765" w14:textId="77777777" w:rsidTr="00243F64">
        <w:trPr>
          <w:trHeight w:val="256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57A83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9F211" w14:textId="561357D2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и лабораторных занятий</w:t>
            </w:r>
          </w:p>
        </w:tc>
      </w:tr>
      <w:tr w:rsidR="008233D4" w:rsidRPr="00CF0165" w14:paraId="4E3A8384" w14:textId="77777777" w:rsidTr="00243F64">
        <w:trPr>
          <w:trHeight w:val="256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7AAF2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5B916" w14:textId="139300D8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8233D4">
              <w:rPr>
                <w:rFonts w:ascii="Times New Roman" w:hAnsi="Times New Roman"/>
                <w:color w:val="auto"/>
                <w:szCs w:val="22"/>
              </w:rPr>
              <w:t>Лабораторное занятие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8233D4">
              <w:rPr>
                <w:rFonts w:ascii="Times New Roman" w:hAnsi="Times New Roman"/>
                <w:color w:val="auto"/>
                <w:szCs w:val="22"/>
              </w:rPr>
              <w:t>8.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8233D4">
              <w:rPr>
                <w:rFonts w:ascii="Times New Roman" w:hAnsi="Times New Roman"/>
                <w:color w:val="auto"/>
                <w:szCs w:val="22"/>
              </w:rPr>
              <w:t>Исследование работы схем выпрямления переменного тока</w:t>
            </w:r>
          </w:p>
        </w:tc>
      </w:tr>
      <w:tr w:rsidR="008233D4" w:rsidRPr="00CF0165" w14:paraId="393CE181" w14:textId="77777777" w:rsidTr="00243F64">
        <w:trPr>
          <w:trHeight w:val="38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2D9B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677E49" w14:textId="77777777" w:rsidR="008233D4" w:rsidRPr="00CF0165" w:rsidRDefault="008233D4" w:rsidP="008233D4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742E8F50" w14:textId="7C64972C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233D4" w:rsidRPr="00CF0165" w14:paraId="1AF228EB" w14:textId="77777777" w:rsidTr="00243F64">
        <w:trPr>
          <w:trHeight w:val="186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3EC00" w14:textId="477718EF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2.3 Электронные усилители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A98B" w14:textId="00DB9357" w:rsidR="008233D4" w:rsidRPr="00CF0165" w:rsidRDefault="008233D4" w:rsidP="008233D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8233D4" w:rsidRPr="00CF0165" w14:paraId="534517B0" w14:textId="77777777" w:rsidTr="00243F64">
        <w:trPr>
          <w:trHeight w:val="186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5AF7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8EAD7" w14:textId="77777777" w:rsidR="008233D4" w:rsidRPr="00CF0165" w:rsidRDefault="008233D4" w:rsidP="008233D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 xml:space="preserve">Принципы усиления электрических сигналов. Основные понятия и характеристики усилительного каскада. Обратные связи. </w:t>
            </w:r>
          </w:p>
          <w:p w14:paraId="69148527" w14:textId="2C513FD6" w:rsidR="008233D4" w:rsidRPr="00CF0165" w:rsidRDefault="008233D4" w:rsidP="008233D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color w:val="auto"/>
                <w:szCs w:val="22"/>
              </w:rPr>
              <w:t>Усилители низкой частоты, постоянного тока. Импульсные и избирательные усилители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8233D4" w:rsidRPr="00CF0165" w14:paraId="2B1D08F4" w14:textId="77777777" w:rsidTr="00243F64">
        <w:trPr>
          <w:trHeight w:val="186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62A6F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A822" w14:textId="025A05C1" w:rsidR="008233D4" w:rsidRPr="00CF0165" w:rsidRDefault="008233D4" w:rsidP="008233D4">
            <w:pPr>
              <w:rPr>
                <w:rFonts w:ascii="Times New Roman" w:hAnsi="Times New Roman"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и лабораторных занятий</w:t>
            </w:r>
          </w:p>
        </w:tc>
      </w:tr>
      <w:tr w:rsidR="008233D4" w:rsidRPr="00CF0165" w14:paraId="43EB0CF0" w14:textId="77777777" w:rsidTr="00243F64">
        <w:trPr>
          <w:trHeight w:val="186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11E80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0366" w14:textId="7F996272" w:rsidR="008233D4" w:rsidRPr="00CF0165" w:rsidRDefault="008233D4" w:rsidP="008233D4">
            <w:pPr>
              <w:rPr>
                <w:rFonts w:ascii="Times New Roman" w:hAnsi="Times New Roman"/>
                <w:color w:val="auto"/>
                <w:szCs w:val="22"/>
              </w:rPr>
            </w:pPr>
            <w:r w:rsidRPr="008233D4">
              <w:rPr>
                <w:rFonts w:ascii="Times New Roman" w:hAnsi="Times New Roman"/>
                <w:color w:val="auto"/>
                <w:szCs w:val="22"/>
              </w:rPr>
              <w:t xml:space="preserve">Лабораторное занятие </w:t>
            </w:r>
            <w:r w:rsidRPr="00CF0165">
              <w:rPr>
                <w:rFonts w:ascii="Times New Roman" w:hAnsi="Times New Roman"/>
                <w:color w:val="auto"/>
                <w:szCs w:val="22"/>
              </w:rPr>
              <w:t>9. Исследование работы усилителя низкой частоты</w:t>
            </w:r>
          </w:p>
        </w:tc>
      </w:tr>
      <w:tr w:rsidR="008233D4" w:rsidRPr="00CF0165" w14:paraId="18057092" w14:textId="77777777" w:rsidTr="008233D4">
        <w:trPr>
          <w:trHeight w:val="295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876BE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166041" w14:textId="77777777" w:rsidR="008233D4" w:rsidRPr="00CF0165" w:rsidRDefault="008233D4" w:rsidP="008233D4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609039C7" w14:textId="74774493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233D4" w:rsidRPr="00CF0165" w14:paraId="50993B09" w14:textId="77777777" w:rsidTr="00243F64">
        <w:trPr>
          <w:trHeight w:val="249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C4C62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Тема 2.4 Электронные усилители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B200D" w14:textId="02B029DB" w:rsidR="008233D4" w:rsidRPr="00CF0165" w:rsidRDefault="008233D4" w:rsidP="008233D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8233D4" w:rsidRPr="00CF0165" w14:paraId="5DAF9CB8" w14:textId="77777777" w:rsidTr="00243F64">
        <w:trPr>
          <w:trHeight w:val="249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A715E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15DE" w14:textId="7780D84A" w:rsidR="008233D4" w:rsidRPr="00CF0165" w:rsidRDefault="008233D4" w:rsidP="008233D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233D4">
              <w:rPr>
                <w:rFonts w:ascii="Times New Roman" w:hAnsi="Times New Roman"/>
                <w:color w:val="auto"/>
                <w:szCs w:val="22"/>
              </w:rPr>
              <w:t>Принципы генерирования электрических сигналов. Автогенераторы. Условия самовозбуждения генераторов</w:t>
            </w:r>
            <w:r w:rsidR="009A3636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8233D4" w:rsidRPr="00CF0165" w14:paraId="7CA1C461" w14:textId="77777777" w:rsidTr="00243F64">
        <w:trPr>
          <w:trHeight w:val="338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A9779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72111" w14:textId="77777777" w:rsidR="008233D4" w:rsidRPr="00CF0165" w:rsidRDefault="008233D4" w:rsidP="008233D4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7711B034" w14:textId="456C620A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233D4" w:rsidRPr="00CF0165" w14:paraId="7B88C5F8" w14:textId="77777777" w:rsidTr="00243F64">
        <w:trPr>
          <w:trHeight w:val="326"/>
          <w:jc w:val="center"/>
        </w:trPr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C96D" w14:textId="6E4E5A6A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Тема 2.5 </w:t>
            </w:r>
            <w:r w:rsidR="009A3636" w:rsidRPr="009A3636">
              <w:rPr>
                <w:rFonts w:ascii="Times New Roman" w:hAnsi="Times New Roman"/>
                <w:b/>
                <w:color w:val="auto"/>
                <w:szCs w:val="22"/>
              </w:rPr>
              <w:t>Интегральные схемы микроэлектроники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7551C" w14:textId="3B426158" w:rsidR="008233D4" w:rsidRPr="00CF0165" w:rsidRDefault="008233D4" w:rsidP="008233D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8233D4" w:rsidRPr="00CF0165" w14:paraId="22C22D78" w14:textId="77777777" w:rsidTr="00243F64">
        <w:trPr>
          <w:trHeight w:val="326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79BB3" w14:textId="77777777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CF725" w14:textId="30C8BDC0" w:rsidR="008233D4" w:rsidRPr="00CF0165" w:rsidRDefault="009A3636" w:rsidP="008233D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9A3636">
              <w:rPr>
                <w:rFonts w:ascii="Times New Roman" w:hAnsi="Times New Roman"/>
                <w:color w:val="auto"/>
                <w:szCs w:val="22"/>
              </w:rPr>
              <w:t>Назначение, конструкция, применение интегральных микросхем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8233D4" w:rsidRPr="00CF0165" w14:paraId="0030DAE4" w14:textId="77777777" w:rsidTr="00243F64">
        <w:trPr>
          <w:trHeight w:val="361"/>
          <w:jc w:val="center"/>
        </w:trPr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FC124" w14:textId="77777777" w:rsidR="008233D4" w:rsidRPr="00CF0165" w:rsidRDefault="008233D4" w:rsidP="008233D4">
            <w:pPr>
              <w:rPr>
                <w:color w:val="auto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21F7F" w14:textId="77777777" w:rsidR="008233D4" w:rsidRPr="00CF0165" w:rsidRDefault="008233D4" w:rsidP="008233D4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F016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62415A44" w14:textId="4BCF1923" w:rsidR="008233D4" w:rsidRPr="00CF0165" w:rsidRDefault="008233D4" w:rsidP="0082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233D4" w:rsidRPr="00CF0165" w14:paraId="1667896A" w14:textId="77777777" w:rsidTr="00243F64">
        <w:trPr>
          <w:trHeight w:val="23"/>
          <w:jc w:val="center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0C522" w14:textId="77777777" w:rsidR="008233D4" w:rsidRPr="00CF0165" w:rsidRDefault="008233D4" w:rsidP="008233D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 xml:space="preserve">Промежуточная аттестация </w:t>
            </w:r>
          </w:p>
        </w:tc>
      </w:tr>
      <w:tr w:rsidR="008233D4" w:rsidRPr="00CF0165" w14:paraId="70591045" w14:textId="77777777" w:rsidTr="00243F64">
        <w:trPr>
          <w:trHeight w:val="23"/>
          <w:jc w:val="center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F55BE" w14:textId="4D1B8DB2" w:rsidR="008233D4" w:rsidRPr="00CF0165" w:rsidRDefault="008233D4" w:rsidP="008233D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F0165">
              <w:rPr>
                <w:rFonts w:ascii="Times New Roman" w:hAnsi="Times New Roman"/>
                <w:b/>
                <w:color w:val="auto"/>
                <w:szCs w:val="22"/>
              </w:rPr>
              <w:t>Всего 72 часа</w:t>
            </w:r>
          </w:p>
        </w:tc>
      </w:tr>
    </w:tbl>
    <w:p w14:paraId="3500F679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548" w:name="__RefHeading___30"/>
      <w:bookmarkStart w:id="549" w:name="__RefHeading___118"/>
      <w:bookmarkStart w:id="550" w:name="__RefHeading___206"/>
      <w:bookmarkStart w:id="551" w:name="__RefHeading___294"/>
      <w:bookmarkStart w:id="552" w:name="_Toc177461939"/>
      <w:bookmarkStart w:id="553" w:name="_Toc202910723"/>
      <w:bookmarkStart w:id="554" w:name="_Toc202945357"/>
      <w:bookmarkStart w:id="555" w:name="_Toc202945481"/>
      <w:bookmarkStart w:id="556" w:name="_Toc202945605"/>
      <w:bookmarkStart w:id="557" w:name="_Toc202945729"/>
      <w:bookmarkStart w:id="558" w:name="_Toc202945848"/>
      <w:bookmarkStart w:id="559" w:name="_Toc202945943"/>
      <w:bookmarkStart w:id="560" w:name="_Toc202946281"/>
      <w:bookmarkStart w:id="561" w:name="_Toc202947194"/>
      <w:bookmarkStart w:id="562" w:name="_Toc202947476"/>
      <w:bookmarkStart w:id="563" w:name="_Toc216885876"/>
      <w:bookmarkEnd w:id="548"/>
      <w:bookmarkEnd w:id="549"/>
      <w:bookmarkEnd w:id="550"/>
      <w:bookmarkEnd w:id="551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</w:p>
    <w:p w14:paraId="00FC5EBF" w14:textId="77777777" w:rsidR="00A514E0" w:rsidRPr="003F2135" w:rsidRDefault="003F5798" w:rsidP="002A180D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564" w:name="__RefHeading___31"/>
      <w:bookmarkStart w:id="565" w:name="__RefHeading___119"/>
      <w:bookmarkStart w:id="566" w:name="__RefHeading___207"/>
      <w:bookmarkStart w:id="567" w:name="__RefHeading___295"/>
      <w:bookmarkStart w:id="568" w:name="_Toc177461940"/>
      <w:bookmarkStart w:id="569" w:name="_Toc202910724"/>
      <w:bookmarkStart w:id="570" w:name="_Toc202945358"/>
      <w:bookmarkStart w:id="571" w:name="_Toc202945482"/>
      <w:bookmarkStart w:id="572" w:name="_Toc202945606"/>
      <w:bookmarkStart w:id="573" w:name="_Toc202945730"/>
      <w:bookmarkStart w:id="574" w:name="_Toc202945849"/>
      <w:bookmarkStart w:id="575" w:name="_Toc202945944"/>
      <w:bookmarkStart w:id="576" w:name="_Toc202946282"/>
      <w:bookmarkStart w:id="577" w:name="_Toc202947195"/>
      <w:bookmarkStart w:id="578" w:name="_Toc202947477"/>
      <w:bookmarkStart w:id="579" w:name="_Toc216885877"/>
      <w:bookmarkEnd w:id="564"/>
      <w:bookmarkEnd w:id="565"/>
      <w:bookmarkEnd w:id="566"/>
      <w:bookmarkEnd w:id="567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14:paraId="296A817B" w14:textId="0F974341" w:rsidR="009A3636" w:rsidRDefault="009A3636" w:rsidP="002A180D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9A3636">
        <w:rPr>
          <w:rFonts w:ascii="Times New Roman" w:hAnsi="Times New Roman"/>
          <w:color w:val="auto"/>
          <w:sz w:val="24"/>
        </w:rPr>
        <w:t>Кабинет «Электротехник</w:t>
      </w:r>
      <w:r>
        <w:rPr>
          <w:rFonts w:ascii="Times New Roman" w:hAnsi="Times New Roman"/>
          <w:color w:val="auto"/>
          <w:sz w:val="24"/>
        </w:rPr>
        <w:t>и</w:t>
      </w:r>
      <w:r w:rsidRPr="009A3636">
        <w:rPr>
          <w:rFonts w:ascii="Times New Roman" w:hAnsi="Times New Roman"/>
          <w:color w:val="auto"/>
          <w:sz w:val="24"/>
        </w:rPr>
        <w:t xml:space="preserve"> и электроник</w:t>
      </w:r>
      <w:r>
        <w:rPr>
          <w:rFonts w:ascii="Times New Roman" w:hAnsi="Times New Roman"/>
          <w:color w:val="auto"/>
          <w:sz w:val="24"/>
        </w:rPr>
        <w:t>и</w:t>
      </w:r>
      <w:r w:rsidRPr="009A3636">
        <w:rPr>
          <w:rFonts w:ascii="Times New Roman" w:hAnsi="Times New Roman"/>
          <w:color w:val="auto"/>
          <w:sz w:val="24"/>
        </w:rPr>
        <w:t>», оснащенный</w:t>
      </w:r>
      <w:r w:rsidRPr="009A3636">
        <w:t xml:space="preserve"> </w:t>
      </w:r>
      <w:r w:rsidRPr="009A3636">
        <w:rPr>
          <w:rFonts w:ascii="Times New Roman" w:hAnsi="Times New Roman"/>
          <w:color w:val="auto"/>
          <w:sz w:val="24"/>
        </w:rPr>
        <w:t>в соответствии с приложением 3 ПОП.</w:t>
      </w:r>
    </w:p>
    <w:p w14:paraId="6CCB703E" w14:textId="421F5570" w:rsidR="00A514E0" w:rsidRPr="003F2135" w:rsidRDefault="003F5798" w:rsidP="002A180D">
      <w:pPr>
        <w:ind w:firstLine="567"/>
        <w:jc w:val="both"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Лаборатория</w:t>
      </w:r>
      <w:r w:rsidRPr="003F2135">
        <w:rPr>
          <w:rFonts w:ascii="Times New Roman" w:hAnsi="Times New Roman"/>
          <w:i/>
          <w:color w:val="auto"/>
          <w:sz w:val="24"/>
        </w:rPr>
        <w:t xml:space="preserve"> «</w:t>
      </w:r>
      <w:r w:rsidRPr="003F2135">
        <w:rPr>
          <w:rFonts w:ascii="Times New Roman" w:hAnsi="Times New Roman"/>
          <w:color w:val="auto"/>
          <w:sz w:val="24"/>
        </w:rPr>
        <w:t>Электротехник</w:t>
      </w:r>
      <w:r w:rsidR="009A3636">
        <w:rPr>
          <w:rFonts w:ascii="Times New Roman" w:hAnsi="Times New Roman"/>
          <w:color w:val="auto"/>
          <w:sz w:val="24"/>
        </w:rPr>
        <w:t>и</w:t>
      </w:r>
      <w:r w:rsidRPr="003F2135">
        <w:rPr>
          <w:rFonts w:ascii="Times New Roman" w:hAnsi="Times New Roman"/>
          <w:color w:val="auto"/>
          <w:sz w:val="24"/>
        </w:rPr>
        <w:t xml:space="preserve"> и электроник</w:t>
      </w:r>
      <w:r w:rsidR="009A3636">
        <w:rPr>
          <w:rFonts w:ascii="Times New Roman" w:hAnsi="Times New Roman"/>
          <w:color w:val="auto"/>
          <w:sz w:val="24"/>
        </w:rPr>
        <w:t>и</w:t>
      </w:r>
      <w:r w:rsidRPr="003F2135">
        <w:rPr>
          <w:rFonts w:ascii="Times New Roman" w:hAnsi="Times New Roman"/>
          <w:color w:val="auto"/>
          <w:sz w:val="24"/>
        </w:rPr>
        <w:t>»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>оснащенная в соответствии с приложением 3 ПОП</w:t>
      </w:r>
      <w:r w:rsidRPr="003F2135">
        <w:rPr>
          <w:rFonts w:ascii="Times New Roman" w:hAnsi="Times New Roman"/>
          <w:i/>
          <w:color w:val="auto"/>
          <w:sz w:val="24"/>
        </w:rPr>
        <w:t>.</w:t>
      </w:r>
    </w:p>
    <w:p w14:paraId="539DF6D4" w14:textId="77777777" w:rsidR="00A514E0" w:rsidRPr="003F2135" w:rsidRDefault="00A514E0" w:rsidP="002A180D">
      <w:pPr>
        <w:ind w:firstLine="567"/>
        <w:jc w:val="both"/>
        <w:rPr>
          <w:rFonts w:ascii="Times New Roman" w:hAnsi="Times New Roman"/>
          <w:color w:val="auto"/>
        </w:rPr>
      </w:pPr>
    </w:p>
    <w:p w14:paraId="30379502" w14:textId="77777777" w:rsidR="009A3636" w:rsidRDefault="009A3636" w:rsidP="002A180D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580" w:name="__RefHeading___32"/>
      <w:bookmarkStart w:id="581" w:name="__RefHeading___120"/>
      <w:bookmarkStart w:id="582" w:name="__RefHeading___208"/>
      <w:bookmarkStart w:id="583" w:name="__RefHeading___296"/>
      <w:bookmarkStart w:id="584" w:name="_Toc177461941"/>
      <w:bookmarkStart w:id="585" w:name="_Toc202910725"/>
      <w:bookmarkStart w:id="586" w:name="_Toc202945359"/>
      <w:bookmarkStart w:id="587" w:name="_Toc202945483"/>
      <w:bookmarkStart w:id="588" w:name="_Toc202945607"/>
      <w:bookmarkStart w:id="589" w:name="_Toc202945731"/>
      <w:bookmarkStart w:id="590" w:name="_Toc202945850"/>
      <w:bookmarkStart w:id="591" w:name="_Toc202945945"/>
      <w:bookmarkStart w:id="592" w:name="_Toc202946283"/>
      <w:bookmarkStart w:id="593" w:name="_Toc202947196"/>
      <w:bookmarkStart w:id="594" w:name="_Toc202947478"/>
      <w:bookmarkEnd w:id="580"/>
      <w:bookmarkEnd w:id="581"/>
      <w:bookmarkEnd w:id="582"/>
      <w:bookmarkEnd w:id="583"/>
    </w:p>
    <w:p w14:paraId="716EE024" w14:textId="77777777" w:rsidR="009A3636" w:rsidRDefault="009A3636" w:rsidP="002A180D">
      <w:pPr>
        <w:pStyle w:val="110"/>
        <w:ind w:firstLine="567"/>
        <w:jc w:val="both"/>
        <w:rPr>
          <w:rFonts w:ascii="Times New Roman" w:hAnsi="Times New Roman"/>
          <w:color w:val="auto"/>
        </w:rPr>
      </w:pPr>
    </w:p>
    <w:p w14:paraId="6E131594" w14:textId="5F5C4278" w:rsidR="00A514E0" w:rsidRPr="003F2135" w:rsidRDefault="003F5798" w:rsidP="002A180D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595" w:name="_Toc216885878"/>
      <w:r w:rsidRPr="003F2135">
        <w:rPr>
          <w:rFonts w:ascii="Times New Roman" w:hAnsi="Times New Roman"/>
          <w:color w:val="auto"/>
        </w:rPr>
        <w:lastRenderedPageBreak/>
        <w:t>3.2. Учебно-методическое обеспечение</w:t>
      </w:r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14:paraId="6D2FC48D" w14:textId="77777777" w:rsidR="00A514E0" w:rsidRPr="003F2135" w:rsidRDefault="003F5798" w:rsidP="002A180D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C9443BE" w14:textId="77777777" w:rsidR="00A514E0" w:rsidRPr="003F2135" w:rsidRDefault="00A514E0" w:rsidP="002A180D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</w:p>
    <w:p w14:paraId="3EF7A6DE" w14:textId="77777777" w:rsidR="00A514E0" w:rsidRPr="003F2135" w:rsidRDefault="003F5798" w:rsidP="002A180D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1B8C29E5" w14:textId="387B4208" w:rsid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Иванов, В.Н. Электроника и микропроцессорная техника: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"Автомобиле- и тракторостроение"/ В. Н. Иванов, И. О. Мартынова. </w:t>
      </w:r>
      <w:r w:rsidRPr="009A3636">
        <w:rPr>
          <w:rFonts w:ascii="Times New Roman" w:hAnsi="Times New Roman"/>
          <w:color w:val="auto"/>
          <w:sz w:val="24"/>
          <w:szCs w:val="24"/>
        </w:rPr>
        <w:sym w:font="Symbol" w:char="F02D"/>
      </w:r>
      <w:r w:rsidRPr="009A3636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М.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Академия, 2016. </w:t>
      </w:r>
      <w:r w:rsidRPr="009A3636">
        <w:rPr>
          <w:rFonts w:ascii="Times New Roman" w:hAnsi="Times New Roman"/>
          <w:color w:val="auto"/>
          <w:sz w:val="24"/>
          <w:szCs w:val="24"/>
        </w:rPr>
        <w:sym w:font="Symbol" w:char="F02D"/>
      </w:r>
      <w:r w:rsidRPr="009A3636">
        <w:rPr>
          <w:rFonts w:ascii="Times New Roman" w:hAnsi="Times New Roman"/>
          <w:color w:val="auto"/>
          <w:sz w:val="24"/>
          <w:szCs w:val="24"/>
        </w:rPr>
        <w:t xml:space="preserve"> 281 с. </w:t>
      </w:r>
    </w:p>
    <w:p w14:paraId="11F7DDB5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Аполлонский, С. М. Основы электротехники.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Практикум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учебное пособие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спо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/ С. М. Аполлонский. — 3-е изд., стер. — Санкт-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Петербург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Лань, 2023. — 320 с. — ISBN 978-5-507-47193-5.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Лань : электронно-библиотечная система. — URL: https://e.lanbook.com/book/340016 (дата обращения: 18.07.2023). — Режим доступа: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авториз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>. пользователей.</w:t>
      </w:r>
    </w:p>
    <w:p w14:paraId="6D011E53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Атабеков, Г. И. Основы теории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цепей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учебник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спо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/ Г. И. Атабеков. — Санкт-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Петербург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Лань, 2021. — 424 с. — ISBN 978-5-8114-6806-5.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Лань : электронно-библиотечная система. — URL: https://e.lanbook.com/book/152635 (дата обращения: 18.07.2023). — Режим доступа: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авториз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>. пользователей.</w:t>
      </w:r>
    </w:p>
    <w:p w14:paraId="5EF5517C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Бондарь, И. М. Электротехника и основы электроники в примерах и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задачах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учебное пособие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спо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/ И. М. Бондарь. — Санкт-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Петербург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Лань, 2023. — 388 с. — ISBN 978-5-507-45477-8.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Лань : электронно-библиотечная система. — URL: https://e.lanbook.com/book/302384 (дата обращения: 18.07.2023). — Режим доступа: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авториз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>. пользователей.</w:t>
      </w:r>
    </w:p>
    <w:p w14:paraId="0443DB4A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Данилов, И. А.  Электротехника в 2 ч. Часть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1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учебное пособие для среднего профессионального образования / И. А. Данилов. — 2-е изд.,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испр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. и доп.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Москва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Издательство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, 2021. — 426 с. — (Профессиональное образование). — ISBN 978-5-534-09567-8.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[сайт]. — URL: https://urait.ru/bcode/474699</w:t>
      </w:r>
    </w:p>
    <w:p w14:paraId="3A40662C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Данилов, И. А.  Электротехника в 2 ч. Часть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2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учебное пособие для среднего профессионального образования / И. А. Данилов. — 2-е изд.,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испр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. и доп.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Москва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Издательство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, 2021. — 251 с. — (Профессиональное образование). — ISBN 978-5-534-09565-4.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[сайт]. — URL: https://urait.ru/bcode/474700 </w:t>
      </w:r>
    </w:p>
    <w:p w14:paraId="539C79FA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Иванов, И. И. Электротехника и основы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электроники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учебник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спо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/ И. И. Иванов, Г. И. Соловьев, В. Я. Фролов. — 2-е изд., стер. — Санкт-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Петербург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Лань, 2022. — 736 с. — ISBN 978-5-507-44715-2.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Лань : электронно-библиотечная система. — URL: https://e.lanbook.com/book/254627 (дата обращения: 18.07.2023). — Режим доступа: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авториз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>. пользователей.</w:t>
      </w:r>
    </w:p>
    <w:p w14:paraId="35005D6A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Миленина, С. А. 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Электротехника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учебник и практикум для среднего профессионального образования / С. А. Миленина ; под редакцией Н. К. Миленина. — 2-е изд.,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перераб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. и доп.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Москва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Издательство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, 2021. — 263 с. — </w:t>
      </w:r>
      <w:r w:rsidRPr="009A3636">
        <w:rPr>
          <w:rFonts w:ascii="Times New Roman" w:hAnsi="Times New Roman"/>
          <w:color w:val="auto"/>
          <w:sz w:val="24"/>
          <w:szCs w:val="24"/>
        </w:rPr>
        <w:lastRenderedPageBreak/>
        <w:t xml:space="preserve">(Профессиональное образование). — ISBN 978-5-534-05793-5.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[сайт]. — URL: https://urait.ru/bcode/472057 </w:t>
      </w:r>
    </w:p>
    <w:p w14:paraId="6A0C6D11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Миленина, С. А.  Электротехника, электроника и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схемотехника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учебник и практикум для среднего профессионального образования / С. А. Миленина, Н. К. Миленин ; под редакцией Н. К. Миленина. — 2-е изд.,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перераб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. и доп.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Москва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Издательство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, 2020. — 406 с. — (Профессиональное образование). — ISBN 978-5-534-04676-2.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[сайт]. — URL: https://urait.ru/bcode/450858 </w:t>
      </w:r>
    </w:p>
    <w:p w14:paraId="79C122E7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Основы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электротехники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учебник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спо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/ Г. И.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Кольниченко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, Я. В.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Тарлаков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, А. В. Сиротов [и др.]. — 3-е изд.,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испр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>. и доп. — Санкт-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Петербург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Лань, 2023. — 252 с. — ISBN 978-5-8114-8312-9.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Лань : электронно-библиотечная система. — URL: https://e.lanbook.com/book/298511 (дата обращения: 18.07.2023). — Режим доступа: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авториз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>. пользователей.</w:t>
      </w:r>
    </w:p>
    <w:p w14:paraId="0164F02F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Потапов, Л. А. Основы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электротехники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учебное пособие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спо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/ Л. А. Потапов. — 3-е изд., стер. — Санкт-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Петербург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Лань, 2023. — 376 с. — ISBN 978-5-507-45525-6.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Лань : электронно-библиотечная система. — URL: https://e.lanbook.com/book/271310 (дата обращения: 18.07.2023). — Режим доступа: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авториз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>. пользователей.</w:t>
      </w:r>
    </w:p>
    <w:p w14:paraId="185EDCB8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Скорняков, В. А. Общая электротехника и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электроника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учебник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спо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/ В. А. Скорняков, В. Я. Фролов. — 3-е изд., стер. — Санкт-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Петербург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Лань, 2023. — 176 с. — ISBN 978-5-507-45805-9.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Лань : электронно-библиотечная система. — URL: https://e.lanbook.com/book/284066 (дата обращения: 18.07.2023). — Режим доступа: для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авториз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>. пользователей.</w:t>
      </w:r>
    </w:p>
    <w:p w14:paraId="0A4647AE" w14:textId="77777777" w:rsidR="009A3636" w:rsidRPr="009A3636" w:rsidRDefault="009A3636" w:rsidP="009C7E82">
      <w:pPr>
        <w:pStyle w:val="affffffff7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A3636">
        <w:rPr>
          <w:rFonts w:ascii="Times New Roman" w:hAnsi="Times New Roman"/>
          <w:color w:val="auto"/>
          <w:sz w:val="24"/>
          <w:szCs w:val="24"/>
        </w:rPr>
        <w:t xml:space="preserve">Червяков, Г. Г.  Электронная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техника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учебное пособие для среднего профессионального образования / Г. Г. Червяков, С. Г. Прохоров, О. В.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Шиндор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. — 2-е изд.,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перераб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. и доп.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Москва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Издательство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, 2021. — 250 с. — (Профессиональное образование). — ISBN 978-5-534-11052-4. — </w:t>
      </w:r>
      <w:proofErr w:type="gramStart"/>
      <w:r w:rsidRPr="009A3636">
        <w:rPr>
          <w:rFonts w:ascii="Times New Roman" w:hAnsi="Times New Roman"/>
          <w:color w:val="auto"/>
          <w:sz w:val="24"/>
          <w:szCs w:val="24"/>
        </w:rPr>
        <w:t>Текст :</w:t>
      </w:r>
      <w:proofErr w:type="gramEnd"/>
      <w:r w:rsidRPr="009A3636">
        <w:rPr>
          <w:rFonts w:ascii="Times New Roman" w:hAnsi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9A3636">
        <w:rPr>
          <w:rFonts w:ascii="Times New Roman" w:hAnsi="Times New Roman"/>
          <w:color w:val="auto"/>
          <w:sz w:val="24"/>
          <w:szCs w:val="24"/>
        </w:rPr>
        <w:t>Юрайт</w:t>
      </w:r>
      <w:proofErr w:type="spellEnd"/>
      <w:r w:rsidRPr="009A3636">
        <w:rPr>
          <w:rFonts w:ascii="Times New Roman" w:hAnsi="Times New Roman"/>
          <w:color w:val="auto"/>
          <w:sz w:val="24"/>
          <w:szCs w:val="24"/>
        </w:rPr>
        <w:t xml:space="preserve"> [сайт]. — URL: https://urait.ru/bcode/475196</w:t>
      </w:r>
    </w:p>
    <w:p w14:paraId="39F4AEAB" w14:textId="77777777" w:rsidR="00A514E0" w:rsidRPr="003F2135" w:rsidRDefault="00A514E0" w:rsidP="009A3636">
      <w:pPr>
        <w:jc w:val="both"/>
        <w:rPr>
          <w:rFonts w:ascii="Times New Roman" w:hAnsi="Times New Roman"/>
          <w:color w:val="auto"/>
          <w:sz w:val="24"/>
        </w:rPr>
      </w:pPr>
    </w:p>
    <w:p w14:paraId="7ADDAEFC" w14:textId="3620FF99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596" w:name="__RefHeading___33"/>
      <w:bookmarkStart w:id="597" w:name="__RefHeading___121"/>
      <w:bookmarkStart w:id="598" w:name="__RefHeading___209"/>
      <w:bookmarkStart w:id="599" w:name="__RefHeading___297"/>
      <w:bookmarkStart w:id="600" w:name="_Toc177461942"/>
      <w:bookmarkStart w:id="601" w:name="_Toc202910726"/>
      <w:bookmarkStart w:id="602" w:name="_Toc202945360"/>
      <w:bookmarkStart w:id="603" w:name="_Toc202945484"/>
      <w:bookmarkStart w:id="604" w:name="_Toc202945608"/>
      <w:bookmarkStart w:id="605" w:name="_Toc202945732"/>
      <w:bookmarkStart w:id="606" w:name="_Toc202945851"/>
      <w:bookmarkStart w:id="607" w:name="_Toc202945946"/>
      <w:bookmarkStart w:id="608" w:name="_Toc202946284"/>
      <w:bookmarkStart w:id="609" w:name="_Toc202947197"/>
      <w:bookmarkStart w:id="610" w:name="_Toc202947479"/>
      <w:bookmarkStart w:id="611" w:name="_Toc216885879"/>
      <w:bookmarkEnd w:id="596"/>
      <w:bookmarkEnd w:id="597"/>
      <w:bookmarkEnd w:id="598"/>
      <w:bookmarkEnd w:id="599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3553"/>
        <w:gridCol w:w="2099"/>
      </w:tblGrid>
      <w:tr w:rsidR="009A3636" w:rsidRPr="009A3636" w14:paraId="70834FE4" w14:textId="77777777" w:rsidTr="00640313">
        <w:trPr>
          <w:trHeight w:val="20"/>
        </w:trPr>
        <w:tc>
          <w:tcPr>
            <w:tcW w:w="1930" w:type="pct"/>
            <w:vAlign w:val="center"/>
          </w:tcPr>
          <w:p w14:paraId="2AB9B752" w14:textId="77777777" w:rsidR="009A3636" w:rsidRPr="009A3636" w:rsidRDefault="009A3636" w:rsidP="009A363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</w:tc>
        <w:tc>
          <w:tcPr>
            <w:tcW w:w="1930" w:type="pct"/>
            <w:vAlign w:val="center"/>
          </w:tcPr>
          <w:p w14:paraId="31BA9C28" w14:textId="77777777" w:rsidR="009A3636" w:rsidRPr="009A3636" w:rsidRDefault="009A3636" w:rsidP="009A363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Критерии оценки</w:t>
            </w:r>
          </w:p>
        </w:tc>
        <w:tc>
          <w:tcPr>
            <w:tcW w:w="1140" w:type="pct"/>
            <w:vAlign w:val="center"/>
          </w:tcPr>
          <w:p w14:paraId="5F057C6D" w14:textId="77777777" w:rsidR="009A3636" w:rsidRPr="009A3636" w:rsidRDefault="009A3636" w:rsidP="009A363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Методы оценки</w:t>
            </w:r>
          </w:p>
        </w:tc>
      </w:tr>
      <w:tr w:rsidR="009A3636" w:rsidRPr="009A3636" w14:paraId="3166D40A" w14:textId="77777777" w:rsidTr="00640313">
        <w:trPr>
          <w:trHeight w:val="20"/>
        </w:trPr>
        <w:tc>
          <w:tcPr>
            <w:tcW w:w="5000" w:type="pct"/>
            <w:gridSpan w:val="3"/>
          </w:tcPr>
          <w:p w14:paraId="789CC60D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9A3636" w:rsidRPr="009A3636" w14:paraId="077F429F" w14:textId="77777777" w:rsidTr="00640313">
        <w:trPr>
          <w:trHeight w:val="20"/>
        </w:trPr>
        <w:tc>
          <w:tcPr>
            <w:tcW w:w="1930" w:type="pct"/>
          </w:tcPr>
          <w:p w14:paraId="50E14C16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>Сущность физических процессов в электрических и магнитных цепях;</w:t>
            </w:r>
          </w:p>
          <w:p w14:paraId="6E30DAA1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методы расчета и измерения основных параметров электрических, магнитных и электронных цепей;</w:t>
            </w:r>
          </w:p>
          <w:p w14:paraId="63404F3E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>преобразование переменного тока в постоянный;</w:t>
            </w:r>
          </w:p>
          <w:p w14:paraId="352CE7FF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усиление и генерирование электрических сигналов </w:t>
            </w:r>
          </w:p>
        </w:tc>
        <w:tc>
          <w:tcPr>
            <w:tcW w:w="1930" w:type="pct"/>
          </w:tcPr>
          <w:p w14:paraId="16CCFFC0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>Понимание сущности и грамотное объяснение физических процессов в электрических и магнитных цепях,</w:t>
            </w:r>
          </w:p>
          <w:p w14:paraId="517C219F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>воспроиз</w:t>
            </w: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softHyphen/>
              <w:t>ведение порядка расчета параметров электрических, магнитных и электронных цепей;</w:t>
            </w:r>
          </w:p>
          <w:p w14:paraId="2222A56F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понимание принципа работы схем для преобразования перемен</w:t>
            </w:r>
            <w:r w:rsidRPr="009A363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softHyphen/>
              <w:t>ного тока в постоянный;</w:t>
            </w:r>
          </w:p>
          <w:p w14:paraId="2631508B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lastRenderedPageBreak/>
              <w:t>знание методов усиления и генерирования электрических сигналов, понимание их сущности</w:t>
            </w:r>
          </w:p>
        </w:tc>
        <w:tc>
          <w:tcPr>
            <w:tcW w:w="1140" w:type="pct"/>
          </w:tcPr>
          <w:p w14:paraId="4CEBA755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 xml:space="preserve">Все виды опроса, контрольная и проверочная работы, индивидуальные задания, тестирование, оценка результатов выполнения практических занятий и </w:t>
            </w:r>
            <w:r w:rsidRPr="009A363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лабораторных работ</w:t>
            </w:r>
          </w:p>
        </w:tc>
      </w:tr>
      <w:tr w:rsidR="009A3636" w:rsidRPr="009A3636" w14:paraId="77D8F507" w14:textId="77777777" w:rsidTr="00640313">
        <w:trPr>
          <w:trHeight w:val="20"/>
        </w:trPr>
        <w:tc>
          <w:tcPr>
            <w:tcW w:w="5000" w:type="pct"/>
            <w:gridSpan w:val="3"/>
          </w:tcPr>
          <w:p w14:paraId="382B7FF7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</w:tc>
      </w:tr>
      <w:tr w:rsidR="009A3636" w:rsidRPr="009A3636" w14:paraId="111433AC" w14:textId="77777777" w:rsidTr="00640313">
        <w:trPr>
          <w:trHeight w:val="20"/>
        </w:trPr>
        <w:tc>
          <w:tcPr>
            <w:tcW w:w="1930" w:type="pct"/>
          </w:tcPr>
          <w:p w14:paraId="593D06A0" w14:textId="77777777" w:rsidR="009A3636" w:rsidRPr="009A3636" w:rsidRDefault="009A3636" w:rsidP="009A36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>Производить расчет параметров электрических цепей;</w:t>
            </w:r>
          </w:p>
          <w:p w14:paraId="15341659" w14:textId="77777777" w:rsidR="009A3636" w:rsidRPr="009A3636" w:rsidRDefault="009A3636" w:rsidP="009A36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собирать электрические схемы </w:t>
            </w: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и проверять их работу;</w:t>
            </w:r>
          </w:p>
          <w:p w14:paraId="0A4A0F3B" w14:textId="77777777" w:rsidR="009A3636" w:rsidRPr="009A3636" w:rsidRDefault="009A3636" w:rsidP="009A36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>читать и собирать простейшие схемы с использованием полупроводниковых приборов;</w:t>
            </w:r>
          </w:p>
          <w:p w14:paraId="5636F511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тип микросхем по маркировке</w:t>
            </w:r>
          </w:p>
        </w:tc>
        <w:tc>
          <w:tcPr>
            <w:tcW w:w="1930" w:type="pct"/>
          </w:tcPr>
          <w:p w14:paraId="15647494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color w:val="auto"/>
                <w:sz w:val="24"/>
                <w:szCs w:val="24"/>
              </w:rPr>
              <w:t>Правильный расчет параметров электрических цепей, грамотное применение необходимых формул;</w:t>
            </w:r>
          </w:p>
          <w:p w14:paraId="49D91EB7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самостоятельная сборка электрических схем на лабораторных стендах, проверка корректной работы электрических схем;</w:t>
            </w:r>
          </w:p>
          <w:p w14:paraId="297C413A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правильная сборка и грамотное чтение простейших схем, содержащих полупроводниковые приборы;</w:t>
            </w:r>
          </w:p>
          <w:p w14:paraId="1EDF1362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верное распознавание типа микросхем по маркировке  </w:t>
            </w:r>
          </w:p>
        </w:tc>
        <w:tc>
          <w:tcPr>
            <w:tcW w:w="1140" w:type="pct"/>
          </w:tcPr>
          <w:p w14:paraId="6EF74AC0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A363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Оценка результатов выполнения практических занятий и лабораторных работ</w:t>
            </w:r>
          </w:p>
          <w:p w14:paraId="1FFB91C7" w14:textId="77777777" w:rsidR="009A3636" w:rsidRPr="009A3636" w:rsidRDefault="009A3636" w:rsidP="009A3636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</w:tr>
    </w:tbl>
    <w:p w14:paraId="046DB427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2.4</w:t>
      </w:r>
    </w:p>
    <w:p w14:paraId="7FA4EF0A" w14:textId="6664756B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612" w:name="_Toc177461943"/>
      <w:bookmarkStart w:id="613" w:name="_Toc202910727"/>
      <w:bookmarkStart w:id="614" w:name="_Toc202945361"/>
      <w:bookmarkStart w:id="615" w:name="_Toc202945485"/>
      <w:bookmarkStart w:id="616" w:name="_Toc202945609"/>
      <w:bookmarkStart w:id="617" w:name="_Toc202945733"/>
      <w:bookmarkStart w:id="618" w:name="_Toc202946285"/>
      <w:bookmarkStart w:id="619" w:name="_Toc202947198"/>
      <w:bookmarkStart w:id="620" w:name="_Toc202947480"/>
      <w:bookmarkStart w:id="621" w:name="_Toc216885880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r w:rsidR="009A3636" w:rsidRPr="009A3636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  <w:bookmarkEnd w:id="621"/>
    </w:p>
    <w:p w14:paraId="75735FA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629377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641100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910501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1DDEFC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457D1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6DBB6B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5FE480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71E067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5E9E4F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902596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A2CDE0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64E4D98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550389A6" w14:textId="1B3A9C2B" w:rsidR="00A514E0" w:rsidRPr="003F2135" w:rsidRDefault="00D15E2E">
      <w:pPr>
        <w:pStyle w:val="10"/>
        <w:rPr>
          <w:color w:val="auto"/>
        </w:rPr>
      </w:pPr>
      <w:bookmarkStart w:id="622" w:name="_Toc202945362"/>
      <w:bookmarkStart w:id="623" w:name="_Toc202945486"/>
      <w:bookmarkStart w:id="624" w:name="_Toc202945610"/>
      <w:bookmarkStart w:id="625" w:name="_Toc202945734"/>
      <w:bookmarkStart w:id="626" w:name="_Toc202945852"/>
      <w:bookmarkStart w:id="627" w:name="_Toc202945947"/>
      <w:bookmarkStart w:id="628" w:name="_Toc202946286"/>
      <w:bookmarkStart w:id="629" w:name="_Toc202947199"/>
      <w:bookmarkStart w:id="630" w:name="_Toc202947481"/>
      <w:bookmarkStart w:id="631" w:name="_Toc216885881"/>
      <w:r w:rsidRPr="003F2135">
        <w:rPr>
          <w:color w:val="auto"/>
        </w:rPr>
        <w:t xml:space="preserve">«ОП.04 </w:t>
      </w:r>
      <w:r w:rsidR="003F5798" w:rsidRPr="003F2135">
        <w:rPr>
          <w:color w:val="auto"/>
        </w:rPr>
        <w:t>Материаловедение»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14:paraId="03C47F73" w14:textId="77777777" w:rsidR="00A514E0" w:rsidRPr="003F2135" w:rsidRDefault="00A514E0">
      <w:pPr>
        <w:pStyle w:val="10"/>
        <w:rPr>
          <w:color w:val="auto"/>
        </w:rPr>
      </w:pPr>
    </w:p>
    <w:p w14:paraId="2459FF99" w14:textId="77777777" w:rsidR="00A514E0" w:rsidRPr="003F2135" w:rsidRDefault="00A514E0">
      <w:pPr>
        <w:pStyle w:val="10"/>
        <w:rPr>
          <w:color w:val="auto"/>
        </w:rPr>
      </w:pPr>
    </w:p>
    <w:p w14:paraId="2BAF597D" w14:textId="77777777" w:rsidR="00A514E0" w:rsidRPr="003F2135" w:rsidRDefault="00A514E0">
      <w:pPr>
        <w:pStyle w:val="10"/>
        <w:rPr>
          <w:color w:val="auto"/>
        </w:rPr>
      </w:pPr>
    </w:p>
    <w:p w14:paraId="0108E023" w14:textId="77777777" w:rsidR="00A514E0" w:rsidRPr="003F2135" w:rsidRDefault="00A514E0">
      <w:pPr>
        <w:pStyle w:val="10"/>
        <w:rPr>
          <w:color w:val="auto"/>
        </w:rPr>
      </w:pPr>
    </w:p>
    <w:p w14:paraId="4C8B5C61" w14:textId="77777777" w:rsidR="00A514E0" w:rsidRPr="003F2135" w:rsidRDefault="00A514E0">
      <w:pPr>
        <w:pStyle w:val="10"/>
        <w:rPr>
          <w:color w:val="auto"/>
        </w:rPr>
      </w:pPr>
    </w:p>
    <w:p w14:paraId="1963E1E3" w14:textId="77777777" w:rsidR="00A514E0" w:rsidRPr="003F2135" w:rsidRDefault="00A514E0">
      <w:pPr>
        <w:pStyle w:val="10"/>
        <w:rPr>
          <w:color w:val="auto"/>
        </w:rPr>
      </w:pPr>
    </w:p>
    <w:p w14:paraId="27DD8EF1" w14:textId="77777777" w:rsidR="00A514E0" w:rsidRPr="003F2135" w:rsidRDefault="00A514E0">
      <w:pPr>
        <w:pStyle w:val="10"/>
        <w:rPr>
          <w:color w:val="auto"/>
        </w:rPr>
      </w:pPr>
    </w:p>
    <w:p w14:paraId="79C18658" w14:textId="77777777" w:rsidR="00A514E0" w:rsidRPr="003F2135" w:rsidRDefault="00A514E0">
      <w:pPr>
        <w:pStyle w:val="10"/>
        <w:rPr>
          <w:color w:val="auto"/>
        </w:rPr>
      </w:pPr>
    </w:p>
    <w:p w14:paraId="104BD329" w14:textId="77777777" w:rsidR="00A514E0" w:rsidRPr="003F2135" w:rsidRDefault="00A514E0">
      <w:pPr>
        <w:pStyle w:val="10"/>
        <w:rPr>
          <w:color w:val="auto"/>
        </w:rPr>
      </w:pPr>
    </w:p>
    <w:p w14:paraId="47F082AB" w14:textId="77777777" w:rsidR="00A514E0" w:rsidRPr="003F2135" w:rsidRDefault="00A514E0">
      <w:pPr>
        <w:pStyle w:val="10"/>
        <w:rPr>
          <w:color w:val="auto"/>
        </w:rPr>
      </w:pPr>
    </w:p>
    <w:p w14:paraId="70D1AB7E" w14:textId="77777777" w:rsidR="00A514E0" w:rsidRPr="003F2135" w:rsidRDefault="00A514E0">
      <w:pPr>
        <w:pStyle w:val="10"/>
        <w:rPr>
          <w:color w:val="auto"/>
        </w:rPr>
      </w:pPr>
    </w:p>
    <w:p w14:paraId="3F2F49AA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36ACE4A7" w14:textId="77777777" w:rsidR="00A514E0" w:rsidRPr="003F2135" w:rsidRDefault="00A514E0">
      <w:pPr>
        <w:pStyle w:val="10"/>
        <w:rPr>
          <w:color w:val="auto"/>
        </w:rPr>
      </w:pPr>
    </w:p>
    <w:p w14:paraId="21CCB974" w14:textId="77777777" w:rsidR="00A514E0" w:rsidRPr="003F2135" w:rsidRDefault="00A514E0">
      <w:pPr>
        <w:pStyle w:val="10"/>
        <w:rPr>
          <w:color w:val="auto"/>
        </w:rPr>
      </w:pPr>
    </w:p>
    <w:p w14:paraId="45F3685D" w14:textId="77777777" w:rsidR="00A514E0" w:rsidRPr="003F2135" w:rsidRDefault="00A514E0">
      <w:pPr>
        <w:pStyle w:val="10"/>
        <w:rPr>
          <w:color w:val="auto"/>
        </w:rPr>
      </w:pPr>
    </w:p>
    <w:p w14:paraId="25F78DBB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2504FF86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28531E4A" w14:textId="77777777" w:rsidR="00D15E2E" w:rsidRPr="001B5CCF" w:rsidRDefault="00D15E2E" w:rsidP="001B5CCF">
      <w:pPr>
        <w:pStyle w:val="1f8"/>
        <w:jc w:val="center"/>
        <w:rPr>
          <w:rStyle w:val="18"/>
          <w:i w:val="0"/>
        </w:rPr>
      </w:pPr>
      <w:bookmarkStart w:id="632" w:name="__RefHeading___34"/>
      <w:bookmarkStart w:id="633" w:name="__RefHeading___122"/>
      <w:bookmarkStart w:id="634" w:name="__RefHeading___210"/>
      <w:bookmarkEnd w:id="632"/>
      <w:bookmarkEnd w:id="633"/>
      <w:bookmarkEnd w:id="634"/>
    </w:p>
    <w:p w14:paraId="20C7DE9E" w14:textId="31F1E7B7" w:rsidR="00D15E2E" w:rsidRPr="001B5CCF" w:rsidRDefault="009C7E82" w:rsidP="001B5CCF">
      <w:pPr>
        <w:pStyle w:val="1f8"/>
        <w:jc w:val="center"/>
        <w:rPr>
          <w:rStyle w:val="18"/>
          <w:i w:val="0"/>
        </w:rPr>
      </w:pPr>
      <w:hyperlink w:anchor="__RefHeading___298" w:history="1">
        <w:bookmarkStart w:id="635" w:name="_Toc202910729"/>
        <w:bookmarkStart w:id="636" w:name="_Toc202945363"/>
        <w:bookmarkStart w:id="637" w:name="_Toc202945487"/>
        <w:bookmarkStart w:id="638" w:name="_Toc202945611"/>
        <w:bookmarkStart w:id="639" w:name="_Toc202945735"/>
        <w:bookmarkStart w:id="640" w:name="_Toc202945853"/>
        <w:bookmarkStart w:id="641" w:name="_Toc202945948"/>
        <w:bookmarkStart w:id="642" w:name="_Toc202946287"/>
        <w:bookmarkStart w:id="643" w:name="_Toc202947200"/>
        <w:bookmarkStart w:id="644" w:name="_Toc202947482"/>
        <w:bookmarkStart w:id="645" w:name="_Toc216885882"/>
        <w:r w:rsidR="00D15E2E" w:rsidRPr="001B5CCF">
          <w:rPr>
            <w:rStyle w:val="18"/>
            <w:i w:val="0"/>
          </w:rPr>
          <w:t>СОДЕРЖАНИЕ ПРОГРАММЫ</w:t>
        </w:r>
        <w:bookmarkEnd w:id="635"/>
        <w:bookmarkEnd w:id="636"/>
        <w:bookmarkEnd w:id="637"/>
        <w:bookmarkEnd w:id="638"/>
        <w:bookmarkEnd w:id="639"/>
        <w:bookmarkEnd w:id="640"/>
        <w:bookmarkEnd w:id="641"/>
        <w:bookmarkEnd w:id="642"/>
        <w:bookmarkEnd w:id="643"/>
        <w:bookmarkEnd w:id="644"/>
        <w:bookmarkEnd w:id="645"/>
      </w:hyperlink>
    </w:p>
    <w:p w14:paraId="29D54140" w14:textId="54F14982" w:rsidR="00825DCC" w:rsidRDefault="00825DCC" w:rsidP="00825DCC">
      <w:pPr>
        <w:pStyle w:val="1f8"/>
        <w:tabs>
          <w:tab w:val="right" w:leader="dot" w:pos="9346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>
        <w:rPr>
          <w:rFonts w:ascii="Times New Roman" w:hAnsi="Times New Roman"/>
          <w:color w:val="auto"/>
        </w:rPr>
        <w:fldChar w:fldCharType="begin"/>
      </w:r>
      <w:r>
        <w:rPr>
          <w:rFonts w:ascii="Times New Roman" w:hAnsi="Times New Roman"/>
          <w:color w:val="auto"/>
        </w:rPr>
        <w:instrText xml:space="preserve"> TOC \o "1-3" \h \z \u </w:instrText>
      </w:r>
      <w:r>
        <w:rPr>
          <w:rFonts w:ascii="Times New Roman" w:hAnsi="Times New Roman"/>
          <w:color w:val="auto"/>
        </w:rPr>
        <w:fldChar w:fldCharType="separate"/>
      </w:r>
    </w:p>
    <w:p w14:paraId="75350EFC" w14:textId="2045EC57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735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СОДЕРЖАНИЕ ПРОГРАММЫ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_Toc202945735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33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0F8CD87B" w14:textId="35097B34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736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Общая характеристика ПРИМЕРНОЙ РАБОЧЕЙ ПРОГРАММЫ УЧЕБНОЙ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_Toc202945736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34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29598EC6" w14:textId="7A4EAFCA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737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1.1. Цель и место дисциплины в структуре образовательной программы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_Toc202945737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34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6BC6FC39" w14:textId="074433D7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738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1.2. Планируемые результаты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_Toc202945738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34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4BC6FCAF" w14:textId="4D4FC863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739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2. Структура и содержание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_Toc202945739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36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2BD8A7A8" w14:textId="6C99583B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740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2.1. Трудоемкость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_Toc202945740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36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31A4A8F4" w14:textId="55EDF4B6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741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2.2. Примерное содержание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_Toc202945741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36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14F27914" w14:textId="46705E34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742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3. Условия реализации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_Toc202945742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38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351B9EFA" w14:textId="343ADC7E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743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3.1. Материально-техническое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_Toc202945743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38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7FAEA4D3" w14:textId="10B91E16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744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3.2. Учебно-методическое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_Toc202945744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38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69F621D8" w14:textId="667978BE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745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4. Контроль и оценка результатов освоения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_Toc202945745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39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5927C92E" w14:textId="4E94FB6D" w:rsidR="00A514E0" w:rsidRPr="003F2135" w:rsidRDefault="00825DCC">
      <w:pPr>
        <w:pStyle w:val="1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fldChar w:fldCharType="end"/>
      </w:r>
    </w:p>
    <w:p w14:paraId="665DD322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3879AEFF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2F3B38D7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0E005F88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3F5DAC90" w14:textId="1ABB4DF4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646" w:name="__RefHeading___35"/>
      <w:bookmarkStart w:id="647" w:name="__RefHeading___123"/>
      <w:bookmarkStart w:id="648" w:name="__RefHeading___211"/>
      <w:bookmarkStart w:id="649" w:name="__RefHeading___299"/>
      <w:bookmarkEnd w:id="646"/>
      <w:bookmarkEnd w:id="647"/>
      <w:bookmarkEnd w:id="648"/>
      <w:bookmarkEnd w:id="649"/>
      <w:r w:rsidRPr="003F2135">
        <w:rPr>
          <w:rFonts w:ascii="Times New Roman" w:hAnsi="Times New Roman"/>
          <w:color w:val="auto"/>
        </w:rPr>
        <w:br w:type="page"/>
      </w:r>
      <w:bookmarkStart w:id="650" w:name="_Toc177461945"/>
      <w:bookmarkStart w:id="651" w:name="_Toc202910730"/>
      <w:bookmarkStart w:id="652" w:name="_Toc202945364"/>
      <w:bookmarkStart w:id="653" w:name="_Toc202945488"/>
      <w:bookmarkStart w:id="654" w:name="_Toc202945612"/>
      <w:bookmarkStart w:id="655" w:name="_Toc202945736"/>
      <w:bookmarkStart w:id="656" w:name="_Toc202945854"/>
      <w:bookmarkStart w:id="657" w:name="_Toc202945949"/>
      <w:bookmarkStart w:id="658" w:name="_Toc202946288"/>
      <w:bookmarkStart w:id="659" w:name="_Toc202947201"/>
      <w:bookmarkStart w:id="660" w:name="_Toc202947483"/>
      <w:bookmarkStart w:id="661" w:name="_Toc216885883"/>
      <w:r w:rsidRPr="003F2135">
        <w:rPr>
          <w:rFonts w:ascii="Times New Roman" w:hAnsi="Times New Roman"/>
          <w:color w:val="auto"/>
        </w:rPr>
        <w:lastRenderedPageBreak/>
        <w:t>Общая характеристика ПРИМЕРНОЙ РАБОЧЕЙ ПРОГРАММЫ УЧЕБНОЙ ДИСЦИПЛИНЫ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14:paraId="07B1E715" w14:textId="118C5535" w:rsidR="00A514E0" w:rsidRPr="009A3636" w:rsidRDefault="003F5798">
      <w:pPr>
        <w:pStyle w:val="1f4"/>
        <w:jc w:val="center"/>
        <w:rPr>
          <w:b/>
          <w:bCs/>
          <w:color w:val="auto"/>
        </w:rPr>
      </w:pPr>
      <w:r w:rsidRPr="009A3636">
        <w:rPr>
          <w:b/>
          <w:bCs/>
          <w:color w:val="auto"/>
        </w:rPr>
        <w:t>«</w:t>
      </w:r>
      <w:r w:rsidR="009A3636" w:rsidRPr="009A3636">
        <w:rPr>
          <w:b/>
          <w:bCs/>
          <w:color w:val="auto"/>
        </w:rPr>
        <w:t xml:space="preserve">ОП.04 </w:t>
      </w:r>
      <w:r w:rsidRPr="009A3636">
        <w:rPr>
          <w:b/>
          <w:bCs/>
          <w:color w:val="auto"/>
        </w:rPr>
        <w:t>Материаловедение»</w:t>
      </w:r>
    </w:p>
    <w:p w14:paraId="07363AFB" w14:textId="77777777" w:rsidR="00A514E0" w:rsidRPr="003F2135" w:rsidRDefault="00A514E0">
      <w:pPr>
        <w:pStyle w:val="1f4"/>
        <w:rPr>
          <w:color w:val="auto"/>
        </w:rPr>
      </w:pPr>
    </w:p>
    <w:p w14:paraId="46816E0C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662" w:name="__RefHeading___36"/>
      <w:bookmarkStart w:id="663" w:name="__RefHeading___124"/>
      <w:bookmarkStart w:id="664" w:name="__RefHeading___212"/>
      <w:bookmarkStart w:id="665" w:name="__RefHeading___300"/>
      <w:bookmarkStart w:id="666" w:name="_Toc177461946"/>
      <w:bookmarkStart w:id="667" w:name="_Toc202910731"/>
      <w:bookmarkStart w:id="668" w:name="_Toc202945365"/>
      <w:bookmarkStart w:id="669" w:name="_Toc202945489"/>
      <w:bookmarkStart w:id="670" w:name="_Toc202945613"/>
      <w:bookmarkStart w:id="671" w:name="_Toc202945737"/>
      <w:bookmarkStart w:id="672" w:name="_Toc202945855"/>
      <w:bookmarkStart w:id="673" w:name="_Toc202945950"/>
      <w:bookmarkStart w:id="674" w:name="_Toc202946289"/>
      <w:bookmarkStart w:id="675" w:name="_Toc202947202"/>
      <w:bookmarkStart w:id="676" w:name="_Toc202947484"/>
      <w:bookmarkStart w:id="677" w:name="_Toc216885884"/>
      <w:bookmarkEnd w:id="662"/>
      <w:bookmarkEnd w:id="663"/>
      <w:bookmarkEnd w:id="664"/>
      <w:bookmarkEnd w:id="665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</w:p>
    <w:p w14:paraId="6E67AB68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«Материаловедение»</w:t>
      </w:r>
      <w:r w:rsidRPr="003F2135">
        <w:rPr>
          <w:rFonts w:ascii="Times New Roman" w:hAnsi="Times New Roman"/>
          <w:color w:val="auto"/>
          <w:sz w:val="24"/>
        </w:rPr>
        <w:t xml:space="preserve">: </w:t>
      </w:r>
    </w:p>
    <w:p w14:paraId="1A27A7F3" w14:textId="4FAD8A73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– формирование систематических знаний </w:t>
      </w:r>
      <w:proofErr w:type="spellStart"/>
      <w:r w:rsidRPr="003F2135">
        <w:rPr>
          <w:rFonts w:ascii="Times New Roman" w:hAnsi="Times New Roman"/>
          <w:color w:val="auto"/>
          <w:sz w:val="24"/>
        </w:rPr>
        <w:t>осовременных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конструкционных материалов, их месте и роли в современном производстве;</w:t>
      </w:r>
    </w:p>
    <w:p w14:paraId="7E62CFCB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– расширение и углубление понятий материаловедения и конструкционных материалов;</w:t>
      </w:r>
    </w:p>
    <w:p w14:paraId="2FCA99A1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– развитие способности использовать естественнонаучные и математические знания. </w:t>
      </w:r>
    </w:p>
    <w:p w14:paraId="0A748B23" w14:textId="77F5C179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Дисциплина «Материаловедение» включена в </w:t>
      </w:r>
      <w:r w:rsidR="00B97CC5" w:rsidRPr="003F2135">
        <w:rPr>
          <w:rFonts w:ascii="Times New Roman" w:hAnsi="Times New Roman"/>
          <w:color w:val="auto"/>
          <w:sz w:val="24"/>
        </w:rPr>
        <w:t>обязательную часть общепрофессионального цикла</w:t>
      </w:r>
      <w:r w:rsidR="00B97CC5" w:rsidRPr="003F2135">
        <w:rPr>
          <w:rFonts w:ascii="Times New Roman" w:hAnsi="Times New Roman"/>
          <w:i/>
          <w:color w:val="auto"/>
          <w:sz w:val="24"/>
        </w:rPr>
        <w:t>.</w:t>
      </w:r>
    </w:p>
    <w:p w14:paraId="340A626E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0D6EEFF4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678" w:name="__RefHeading___37"/>
      <w:bookmarkStart w:id="679" w:name="__RefHeading___125"/>
      <w:bookmarkStart w:id="680" w:name="__RefHeading___213"/>
      <w:bookmarkStart w:id="681" w:name="__RefHeading___301"/>
      <w:bookmarkStart w:id="682" w:name="_Toc177461947"/>
      <w:bookmarkStart w:id="683" w:name="_Toc202910732"/>
      <w:bookmarkStart w:id="684" w:name="_Toc202945366"/>
      <w:bookmarkStart w:id="685" w:name="_Toc202945490"/>
      <w:bookmarkStart w:id="686" w:name="_Toc202945614"/>
      <w:bookmarkStart w:id="687" w:name="_Toc202945738"/>
      <w:bookmarkStart w:id="688" w:name="_Toc202945856"/>
      <w:bookmarkStart w:id="689" w:name="_Toc202945951"/>
      <w:bookmarkStart w:id="690" w:name="_Toc202946290"/>
      <w:bookmarkStart w:id="691" w:name="_Toc202947203"/>
      <w:bookmarkStart w:id="692" w:name="_Toc202947485"/>
      <w:bookmarkStart w:id="693" w:name="_Toc216885885"/>
      <w:bookmarkEnd w:id="678"/>
      <w:bookmarkEnd w:id="679"/>
      <w:bookmarkEnd w:id="680"/>
      <w:bookmarkEnd w:id="681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14:paraId="73F81CE2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079019E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4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25899ADB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B317" w14:textId="77777777" w:rsidR="00A514E0" w:rsidRPr="003F2135" w:rsidRDefault="003F5798">
            <w:pPr>
              <w:rPr>
                <w:rStyle w:val="afffffff0"/>
                <w:b/>
                <w:color w:val="auto"/>
                <w:szCs w:val="22"/>
              </w:rPr>
            </w:pPr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Cs w:val="22"/>
              </w:rPr>
              <w:t xml:space="preserve">ОК, </w:t>
            </w:r>
          </w:p>
          <w:p w14:paraId="5FC61EAB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color w:val="auto"/>
                <w:szCs w:val="22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717E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5D3C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4D7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 xml:space="preserve">Владеть навыками </w:t>
            </w:r>
          </w:p>
        </w:tc>
      </w:tr>
      <w:tr w:rsidR="003F2135" w:rsidRPr="003F2135" w14:paraId="1D21BAFB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7CE1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7598" w14:textId="77777777" w:rsidR="00B97CC5" w:rsidRPr="003F2135" w:rsidRDefault="00B97CC5" w:rsidP="00B97CC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085F18D8" w14:textId="77777777" w:rsidR="00B97CC5" w:rsidRPr="003F2135" w:rsidRDefault="00B97CC5" w:rsidP="00B97CC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4348DB07" w14:textId="77777777" w:rsidR="00B97CC5" w:rsidRPr="003F2135" w:rsidRDefault="00B97CC5" w:rsidP="00B97CC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и эффективно искать информацию, необходимую для решения задачи и/или проблемы</w:t>
            </w:r>
          </w:p>
          <w:p w14:paraId="5D077D19" w14:textId="77777777" w:rsidR="00B97CC5" w:rsidRPr="003F2135" w:rsidRDefault="00B97CC5" w:rsidP="00B97CC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владеть актуальными методами работы в профессиональной и смежных сферах</w:t>
            </w:r>
          </w:p>
          <w:p w14:paraId="32F19BDB" w14:textId="035714F5" w:rsidR="00B97CC5" w:rsidRPr="003F2135" w:rsidRDefault="00B97CC5" w:rsidP="00B97CC5">
            <w:pPr>
              <w:spacing w:before="120" w:after="120"/>
              <w:ind w:left="120" w:right="120" w:hanging="120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15B67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4B9C38B6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43388418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6A306EB9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работы в профессиональной и смежных сферах</w:t>
            </w:r>
          </w:p>
          <w:p w14:paraId="79F4EB69" w14:textId="5F149F86" w:rsidR="00B97CC5" w:rsidRPr="003F2135" w:rsidRDefault="00B97CC5" w:rsidP="00B97CC5">
            <w:pPr>
              <w:spacing w:before="120" w:after="120"/>
              <w:ind w:left="120" w:right="120" w:hanging="120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0698" w14:textId="77777777" w:rsidR="00B97CC5" w:rsidRPr="003F2135" w:rsidRDefault="00B97CC5" w:rsidP="00B97CC5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2B261388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E6C8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A1A7E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1EF745AB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0F386832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практическую значимость результатов поиска</w:t>
            </w:r>
          </w:p>
          <w:p w14:paraId="02020D0D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средства информационных технологий для решения профессиональных задач</w:t>
            </w:r>
          </w:p>
          <w:p w14:paraId="00B857F5" w14:textId="3245DFF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4752A" w14:textId="77777777" w:rsidR="00545D58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номенклатура информационных источников, применяемых в профессиональной деятельности </w:t>
            </w:r>
          </w:p>
          <w:p w14:paraId="3B401D9E" w14:textId="77777777" w:rsidR="00545D58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приемы структурирования информации </w:t>
            </w:r>
          </w:p>
          <w:p w14:paraId="2FA14ECE" w14:textId="77777777" w:rsidR="00545D58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формат оформления результатов поиска информации </w:t>
            </w:r>
          </w:p>
          <w:p w14:paraId="643BEC0D" w14:textId="52358E05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</w:t>
            </w:r>
            <w:r w:rsidR="00545D58" w:rsidRPr="003F2135">
              <w:rPr>
                <w:rFonts w:ascii="Times New Roman" w:hAnsi="Times New Roman"/>
                <w:color w:val="auto"/>
                <w:szCs w:val="22"/>
              </w:rPr>
              <w:t xml:space="preserve">временные средства и устройства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>информатизации, порядок их применения и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AA6D" w14:textId="77777777" w:rsidR="00B97CC5" w:rsidRPr="003F2135" w:rsidRDefault="00B97CC5" w:rsidP="00B97CC5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4F8C6C9C" w14:textId="77777777" w:rsidTr="00B97CC5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8F96" w14:textId="2FEB2689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ПК </w:t>
            </w:r>
            <w:r w:rsidR="00F66F0A">
              <w:rPr>
                <w:rFonts w:ascii="Times New Roman" w:hAnsi="Times New Roman"/>
                <w:color w:val="auto"/>
                <w:szCs w:val="22"/>
              </w:rPr>
              <w:t>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1FEA3" w14:textId="77777777" w:rsidR="00F66F0A" w:rsidRPr="00F66F0A" w:rsidRDefault="00F66F0A" w:rsidP="00F66F0A">
            <w:pPr>
              <w:widowControl w:val="0"/>
              <w:tabs>
                <w:tab w:val="left" w:pos="553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color w:val="auto"/>
                <w:szCs w:val="22"/>
              </w:rPr>
              <w:t>осуществлять выбор рационального способа получения заготовки;</w:t>
            </w:r>
          </w:p>
          <w:p w14:paraId="4F22B37E" w14:textId="77777777" w:rsidR="00F66F0A" w:rsidRPr="00F66F0A" w:rsidRDefault="00F66F0A" w:rsidP="00F66F0A">
            <w:pPr>
              <w:widowControl w:val="0"/>
              <w:tabs>
                <w:tab w:val="left" w:pos="553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color w:val="auto"/>
                <w:szCs w:val="22"/>
              </w:rPr>
              <w:t>проверять соответствие заготовок и вспомогательных материалов требованиям технологической карты;</w:t>
            </w:r>
          </w:p>
          <w:p w14:paraId="32AA2577" w14:textId="014CC16B" w:rsidR="00A514E0" w:rsidRPr="003F2135" w:rsidRDefault="00F66F0A" w:rsidP="00F66F0A">
            <w:pPr>
              <w:widowControl w:val="0"/>
              <w:tabs>
                <w:tab w:val="left" w:pos="553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color w:val="auto"/>
                <w:szCs w:val="22"/>
              </w:rPr>
              <w:t>осуществлять нормирование и заказ расходных материалов для изготовления деталей в металлообрабатывающем производстве;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348C5" w14:textId="77777777" w:rsidR="0083298B" w:rsidRPr="0083298B" w:rsidRDefault="0083298B" w:rsidP="0083298B">
            <w:pPr>
              <w:widowControl w:val="0"/>
              <w:tabs>
                <w:tab w:val="left" w:pos="37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83298B">
              <w:rPr>
                <w:rFonts w:ascii="Times New Roman" w:hAnsi="Times New Roman"/>
                <w:color w:val="auto"/>
                <w:szCs w:val="22"/>
              </w:rPr>
              <w:t>технологии изготовления деталей в металлообрабатывающем производстве;</w:t>
            </w:r>
          </w:p>
          <w:p w14:paraId="2F0B7739" w14:textId="77777777" w:rsidR="0083298B" w:rsidRPr="0083298B" w:rsidRDefault="0083298B" w:rsidP="0083298B">
            <w:pPr>
              <w:widowControl w:val="0"/>
              <w:tabs>
                <w:tab w:val="left" w:pos="37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83298B">
              <w:rPr>
                <w:rFonts w:ascii="Times New Roman" w:hAnsi="Times New Roman"/>
                <w:color w:val="auto"/>
                <w:szCs w:val="22"/>
              </w:rPr>
              <w:t xml:space="preserve">устройство, принцип работы и основные характеристики технологического, регулировочного и контрольно-измерительного оборудования, применяемого в сборочном производстве автомобилестроения; </w:t>
            </w:r>
          </w:p>
          <w:p w14:paraId="446C1402" w14:textId="65E98E63" w:rsidR="00A514E0" w:rsidRPr="003F2135" w:rsidRDefault="0083298B" w:rsidP="0083298B">
            <w:pPr>
              <w:widowControl w:val="0"/>
              <w:tabs>
                <w:tab w:val="left" w:pos="37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83298B">
              <w:rPr>
                <w:rFonts w:ascii="Times New Roman" w:hAnsi="Times New Roman"/>
                <w:color w:val="auto"/>
                <w:szCs w:val="22"/>
              </w:rPr>
              <w:t>технологии окрасочных производств;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5909" w14:textId="73CA246E" w:rsidR="00A514E0" w:rsidRPr="003F2135" w:rsidRDefault="0083298B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83298B">
              <w:rPr>
                <w:rFonts w:ascii="Times New Roman" w:hAnsi="Times New Roman"/>
                <w:color w:val="auto"/>
                <w:szCs w:val="22"/>
              </w:rPr>
              <w:t>применения в работе по сборке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83298B">
              <w:rPr>
                <w:rFonts w:ascii="Times New Roman" w:hAnsi="Times New Roman"/>
                <w:color w:val="auto"/>
                <w:szCs w:val="22"/>
              </w:rPr>
              <w:t>металлоконструкций различной сложности, специального оборудования и инструмента</w:t>
            </w:r>
          </w:p>
        </w:tc>
      </w:tr>
      <w:tr w:rsidR="00A514E0" w:rsidRPr="003F2135" w14:paraId="03748B5D" w14:textId="77777777" w:rsidTr="00B97CC5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7B4E" w14:textId="7DE75FB6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ПК </w:t>
            </w:r>
            <w:r w:rsidR="00F66F0A">
              <w:rPr>
                <w:rFonts w:ascii="Times New Roman" w:hAnsi="Times New Roman"/>
                <w:color w:val="auto"/>
                <w:szCs w:val="22"/>
              </w:rPr>
              <w:t>2.4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0061" w14:textId="77777777" w:rsidR="00F66F0A" w:rsidRPr="00F66F0A" w:rsidRDefault="00F66F0A" w:rsidP="00F66F0A">
            <w:pPr>
              <w:widowControl w:val="0"/>
              <w:tabs>
                <w:tab w:val="left" w:pos="6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color w:val="auto"/>
                <w:szCs w:val="22"/>
              </w:rPr>
              <w:t xml:space="preserve">участвовать в разработке мероприятий по предупреждению выпуска некачественной продукции; </w:t>
            </w:r>
          </w:p>
          <w:p w14:paraId="0D9A5474" w14:textId="0CB45B5D" w:rsidR="00A514E0" w:rsidRPr="003F2135" w:rsidRDefault="00F66F0A" w:rsidP="00F66F0A">
            <w:pPr>
              <w:widowControl w:val="0"/>
              <w:tabs>
                <w:tab w:val="left" w:pos="630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color w:val="auto"/>
                <w:szCs w:val="22"/>
              </w:rPr>
              <w:t>применять меры корректирующего и предупреждающего действия по устранению причин возникновения дефектов (бракованной) продукции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95F1" w14:textId="26B9937A" w:rsidR="00A514E0" w:rsidRPr="003F2135" w:rsidRDefault="00F66F0A" w:rsidP="009B7A9F">
            <w:pPr>
              <w:rPr>
                <w:rFonts w:ascii="Times New Roman" w:hAnsi="Times New Roman"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color w:val="auto"/>
                <w:szCs w:val="22"/>
              </w:rPr>
              <w:t>методы и методики расчета потребности в трудовых ресурсах, в материалах и комплектующих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3A68" w14:textId="00989001" w:rsidR="00A514E0" w:rsidRPr="003F2135" w:rsidRDefault="00F66F0A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color w:val="auto"/>
                <w:szCs w:val="22"/>
              </w:rPr>
              <w:t>разработки предложений по результатам испытаний новых материалов, комплектующих изделий, инструментов, оснастки, оборудования, деталей и сборочных единиц;</w:t>
            </w:r>
          </w:p>
        </w:tc>
      </w:tr>
    </w:tbl>
    <w:p w14:paraId="3527B42E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694" w:name="__RefHeading___38"/>
      <w:bookmarkStart w:id="695" w:name="__RefHeading___126"/>
      <w:bookmarkStart w:id="696" w:name="__RefHeading___214"/>
      <w:bookmarkStart w:id="697" w:name="__RefHeading___302"/>
      <w:bookmarkStart w:id="698" w:name="_Toc177461948"/>
      <w:bookmarkStart w:id="699" w:name="_Toc202910733"/>
      <w:bookmarkStart w:id="700" w:name="_Toc202945367"/>
      <w:bookmarkStart w:id="701" w:name="_Toc202945491"/>
      <w:bookmarkStart w:id="702" w:name="_Toc202945615"/>
      <w:bookmarkStart w:id="703" w:name="_Toc202945739"/>
      <w:bookmarkStart w:id="704" w:name="_Toc202945857"/>
      <w:bookmarkStart w:id="705" w:name="_Toc202945952"/>
      <w:bookmarkStart w:id="706" w:name="_Toc202946291"/>
      <w:bookmarkStart w:id="707" w:name="_Toc202947204"/>
      <w:bookmarkStart w:id="708" w:name="_Toc202947486"/>
      <w:bookmarkStart w:id="709" w:name="_Toc216885886"/>
      <w:bookmarkEnd w:id="694"/>
      <w:bookmarkEnd w:id="695"/>
      <w:bookmarkEnd w:id="696"/>
      <w:bookmarkEnd w:id="697"/>
      <w:r w:rsidRPr="003F2135">
        <w:rPr>
          <w:rFonts w:ascii="Times New Roman" w:hAnsi="Times New Roman"/>
          <w:color w:val="auto"/>
        </w:rPr>
        <w:lastRenderedPageBreak/>
        <w:t>2. Структура и содержание ДИСЦИПЛИНЫ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 w14:paraId="4F381D01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710" w:name="__RefHeading___39"/>
      <w:bookmarkStart w:id="711" w:name="__RefHeading___127"/>
      <w:bookmarkStart w:id="712" w:name="__RefHeading___215"/>
      <w:bookmarkStart w:id="713" w:name="__RefHeading___303"/>
      <w:bookmarkStart w:id="714" w:name="_Toc177461949"/>
      <w:bookmarkStart w:id="715" w:name="_Toc202910734"/>
      <w:bookmarkStart w:id="716" w:name="_Toc202945368"/>
      <w:bookmarkStart w:id="717" w:name="_Toc202945492"/>
      <w:bookmarkStart w:id="718" w:name="_Toc202945616"/>
      <w:bookmarkStart w:id="719" w:name="_Toc202945740"/>
      <w:bookmarkStart w:id="720" w:name="_Toc202945858"/>
      <w:bookmarkStart w:id="721" w:name="_Toc202945953"/>
      <w:bookmarkStart w:id="722" w:name="_Toc202946292"/>
      <w:bookmarkStart w:id="723" w:name="_Toc202947205"/>
      <w:bookmarkStart w:id="724" w:name="_Toc202947487"/>
      <w:bookmarkStart w:id="725" w:name="_Toc216885887"/>
      <w:bookmarkEnd w:id="710"/>
      <w:bookmarkEnd w:id="711"/>
      <w:bookmarkEnd w:id="712"/>
      <w:bookmarkEnd w:id="713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202"/>
      </w:tblGrid>
      <w:tr w:rsidR="003F2135" w:rsidRPr="003F2135" w14:paraId="48B0FD81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D967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22AA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E15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28AA0A10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A267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26C96" w14:textId="28861F91" w:rsidR="00A514E0" w:rsidRPr="003F2135" w:rsidRDefault="00F66F0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C89A9" w14:textId="562D14B7" w:rsidR="00A514E0" w:rsidRPr="003F2135" w:rsidRDefault="00F66F0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</w:tr>
      <w:tr w:rsidR="003F2135" w:rsidRPr="003F2135" w14:paraId="74D4BD05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D058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59337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D7740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1522E9F7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462E0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2012B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3A7A4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3E279226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662B9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43AD" w14:textId="1CAFCE50" w:rsidR="00A514E0" w:rsidRPr="003F2135" w:rsidRDefault="00F66F0A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36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F100D" w14:textId="7796BD6A" w:rsidR="00A514E0" w:rsidRPr="003F2135" w:rsidRDefault="00F66F0A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10</w:t>
            </w:r>
          </w:p>
        </w:tc>
      </w:tr>
    </w:tbl>
    <w:p w14:paraId="7DAC257D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0F541FF9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726" w:name="__RefHeading___40"/>
      <w:bookmarkStart w:id="727" w:name="__RefHeading___128"/>
      <w:bookmarkStart w:id="728" w:name="__RefHeading___216"/>
      <w:bookmarkStart w:id="729" w:name="__RefHeading___304"/>
      <w:bookmarkStart w:id="730" w:name="_Toc177461950"/>
      <w:bookmarkStart w:id="731" w:name="_Toc202910735"/>
      <w:bookmarkStart w:id="732" w:name="_Toc202945369"/>
      <w:bookmarkStart w:id="733" w:name="_Toc202945493"/>
      <w:bookmarkStart w:id="734" w:name="_Toc202945617"/>
      <w:bookmarkStart w:id="735" w:name="_Toc202945741"/>
      <w:bookmarkStart w:id="736" w:name="_Toc202945859"/>
      <w:bookmarkStart w:id="737" w:name="_Toc202945954"/>
      <w:bookmarkStart w:id="738" w:name="_Toc202946293"/>
      <w:bookmarkStart w:id="739" w:name="_Toc202947206"/>
      <w:bookmarkStart w:id="740" w:name="_Toc202947488"/>
      <w:bookmarkStart w:id="741" w:name="_Toc216885888"/>
      <w:bookmarkEnd w:id="726"/>
      <w:bookmarkEnd w:id="727"/>
      <w:bookmarkEnd w:id="728"/>
      <w:bookmarkEnd w:id="729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95"/>
        <w:gridCol w:w="7400"/>
      </w:tblGrid>
      <w:tr w:rsidR="00521300" w:rsidRPr="003F2135" w14:paraId="42FD90E8" w14:textId="77777777" w:rsidTr="004B2C3D">
        <w:trPr>
          <w:trHeight w:val="20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B5253" w14:textId="14C323A3" w:rsidR="00521300" w:rsidRPr="00F66F0A" w:rsidRDefault="00521300" w:rsidP="0018553B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bCs/>
                <w:szCs w:val="22"/>
              </w:rPr>
              <w:t>Наименование разделов и тем</w:t>
            </w: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1FCD7" w14:textId="43454C7A" w:rsidR="00521300" w:rsidRPr="003F2135" w:rsidRDefault="00521300" w:rsidP="00521300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391F6C53" w14:textId="77777777" w:rsidTr="004B2C3D">
        <w:trPr>
          <w:trHeight w:val="20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3D10" w14:textId="70AD584A" w:rsidR="00A514E0" w:rsidRPr="00F66F0A" w:rsidRDefault="003F5798" w:rsidP="0018553B">
            <w:pPr>
              <w:spacing w:line="249" w:lineRule="exact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>Ра</w:t>
            </w:r>
            <w:r w:rsidR="00521300"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здел 1. </w:t>
            </w:r>
            <w:r w:rsidR="00F66F0A" w:rsidRPr="00F66F0A">
              <w:rPr>
                <w:rFonts w:ascii="Times New Roman" w:hAnsi="Times New Roman"/>
                <w:b/>
                <w:color w:val="auto"/>
                <w:szCs w:val="22"/>
              </w:rPr>
              <w:t>Физико-химические закономерности формирования структуры материалов</w:t>
            </w:r>
            <w:r w:rsidR="00521300"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 (</w:t>
            </w:r>
            <w:r w:rsidR="00F66F0A" w:rsidRPr="00F66F0A">
              <w:rPr>
                <w:rFonts w:ascii="Times New Roman" w:hAnsi="Times New Roman"/>
                <w:b/>
                <w:color w:val="auto"/>
                <w:szCs w:val="22"/>
              </w:rPr>
              <w:t>8</w:t>
            </w:r>
            <w:r w:rsidR="00521300"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 часов</w:t>
            </w: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</w:tc>
      </w:tr>
      <w:tr w:rsidR="003F2135" w:rsidRPr="003F2135" w14:paraId="3B3D291E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B7A02" w14:textId="266C210A" w:rsidR="00A514E0" w:rsidRPr="00F66F0A" w:rsidRDefault="00D15E2E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Тема </w:t>
            </w:r>
            <w:r w:rsidR="003F5798"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1.1. </w:t>
            </w:r>
            <w:r w:rsidR="00F66F0A" w:rsidRPr="00F66F0A">
              <w:rPr>
                <w:rFonts w:ascii="Times New Roman" w:hAnsi="Times New Roman"/>
                <w:b/>
                <w:color w:val="auto"/>
                <w:szCs w:val="22"/>
              </w:rPr>
              <w:t>Строение и свойства материалов</w:t>
            </w:r>
          </w:p>
          <w:p w14:paraId="52D447A3" w14:textId="77777777" w:rsidR="00A514E0" w:rsidRPr="00F66F0A" w:rsidRDefault="00A514E0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D18CC" w14:textId="5592A136" w:rsidR="00A514E0" w:rsidRPr="00F66F0A" w:rsidRDefault="003F5798" w:rsidP="00521300">
            <w:pPr>
              <w:rPr>
                <w:rFonts w:ascii="Times New Roman" w:hAnsi="Times New Roman"/>
                <w:b/>
                <w:i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3F2135" w:rsidRPr="003F2135" w14:paraId="68530EB2" w14:textId="77777777" w:rsidTr="00F66F0A">
        <w:trPr>
          <w:trHeight w:val="955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4A07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B095E" w14:textId="6E92AF0B" w:rsidR="00A514E0" w:rsidRPr="00F66F0A" w:rsidRDefault="00F66F0A" w:rsidP="0018553B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Элементы кристаллографии: кристаллическая решетка, анизотропия, изотропия. Влияние типа связи на структуру и свойства кристаллов. Дефекты кристаллического строения. Свойства металлов. Механические испытания металлов</w:t>
            </w:r>
            <w:r>
              <w:rPr>
                <w:rFonts w:ascii="Times New Roman" w:hAnsi="Times New Roman"/>
                <w:color w:val="auto"/>
                <w:szCs w:val="18"/>
              </w:rPr>
              <w:t>.</w:t>
            </w:r>
          </w:p>
        </w:tc>
      </w:tr>
      <w:tr w:rsidR="003F2135" w:rsidRPr="003F2135" w14:paraId="5465D4ED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7C1AB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D9265" w14:textId="77777777" w:rsidR="00A514E0" w:rsidRPr="00F66F0A" w:rsidRDefault="003F5798" w:rsidP="0018553B">
            <w:pPr>
              <w:jc w:val="both"/>
              <w:rPr>
                <w:rFonts w:ascii="Times New Roman" w:hAnsi="Times New Roman"/>
                <w:b/>
                <w:i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В том числе практических и лабораторных занятий </w:t>
            </w:r>
          </w:p>
        </w:tc>
      </w:tr>
      <w:tr w:rsidR="003F2135" w:rsidRPr="003F2135" w14:paraId="6C063606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676B1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244209" w14:textId="1728CBB4" w:rsidR="00A514E0" w:rsidRPr="00F66F0A" w:rsidRDefault="00521300" w:rsidP="0018553B">
            <w:pPr>
              <w:spacing w:line="244" w:lineRule="exact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Лабораторн</w:t>
            </w:r>
            <w:r w:rsidR="00F66F0A">
              <w:rPr>
                <w:rFonts w:ascii="Times New Roman" w:hAnsi="Times New Roman"/>
                <w:color w:val="auto"/>
                <w:szCs w:val="18"/>
              </w:rPr>
              <w:t>ое занятие</w:t>
            </w:r>
            <w:r w:rsidRPr="00F66F0A">
              <w:rPr>
                <w:rFonts w:ascii="Times New Roman" w:hAnsi="Times New Roman"/>
                <w:color w:val="auto"/>
                <w:szCs w:val="18"/>
              </w:rPr>
              <w:t xml:space="preserve"> </w:t>
            </w:r>
            <w:r w:rsidR="00F66F0A" w:rsidRPr="00F66F0A">
              <w:rPr>
                <w:rFonts w:ascii="Times New Roman" w:hAnsi="Times New Roman"/>
                <w:color w:val="auto"/>
                <w:szCs w:val="18"/>
              </w:rPr>
              <w:t>1.</w:t>
            </w:r>
            <w:r w:rsidR="00F66F0A">
              <w:rPr>
                <w:rFonts w:ascii="Times New Roman" w:hAnsi="Times New Roman"/>
                <w:color w:val="auto"/>
                <w:szCs w:val="18"/>
              </w:rPr>
              <w:t xml:space="preserve"> </w:t>
            </w:r>
            <w:r w:rsidR="00F66F0A" w:rsidRPr="00F66F0A">
              <w:rPr>
                <w:rFonts w:ascii="Times New Roman" w:hAnsi="Times New Roman"/>
                <w:color w:val="auto"/>
                <w:szCs w:val="18"/>
              </w:rPr>
              <w:t xml:space="preserve">Определение твердости металлов методами </w:t>
            </w:r>
            <w:proofErr w:type="spellStart"/>
            <w:r w:rsidR="00F66F0A" w:rsidRPr="00F66F0A">
              <w:rPr>
                <w:rFonts w:ascii="Times New Roman" w:hAnsi="Times New Roman"/>
                <w:color w:val="auto"/>
                <w:szCs w:val="18"/>
              </w:rPr>
              <w:t>Роквелла</w:t>
            </w:r>
            <w:proofErr w:type="spellEnd"/>
            <w:r w:rsidR="00F66F0A" w:rsidRPr="00F66F0A">
              <w:rPr>
                <w:rFonts w:ascii="Times New Roman" w:hAnsi="Times New Roman"/>
                <w:color w:val="auto"/>
                <w:szCs w:val="18"/>
              </w:rPr>
              <w:t xml:space="preserve"> и Бринелля</w:t>
            </w:r>
          </w:p>
        </w:tc>
      </w:tr>
      <w:tr w:rsidR="00521300" w:rsidRPr="003F2135" w14:paraId="39E659BB" w14:textId="77777777" w:rsidTr="003C5A65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FED5C" w14:textId="77777777" w:rsidR="00521300" w:rsidRPr="00F66F0A" w:rsidRDefault="0052130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4F712" w14:textId="77777777" w:rsidR="00521300" w:rsidRPr="00F70F81" w:rsidRDefault="00521300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5811B1FF" w14:textId="64275397" w:rsidR="00521300" w:rsidRPr="003F2135" w:rsidRDefault="00521300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F2135" w:rsidRPr="003F2135" w14:paraId="0F5AB4D9" w14:textId="77777777" w:rsidTr="004B2C3D">
        <w:trPr>
          <w:trHeight w:val="315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D2975" w14:textId="58D7862A" w:rsidR="00A514E0" w:rsidRPr="00F66F0A" w:rsidRDefault="00D15E2E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Тема </w:t>
            </w:r>
            <w:r w:rsidR="003F5798"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1.2. </w:t>
            </w:r>
            <w:r w:rsidR="00F66F0A" w:rsidRPr="00F66F0A">
              <w:rPr>
                <w:rFonts w:ascii="Times New Roman" w:hAnsi="Times New Roman"/>
                <w:b/>
                <w:color w:val="auto"/>
                <w:szCs w:val="22"/>
              </w:rPr>
              <w:t>Формирование структуры сплавов</w:t>
            </w: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C5520" w14:textId="53BEB0D4" w:rsidR="00A514E0" w:rsidRPr="00F66F0A" w:rsidRDefault="003F5798" w:rsidP="00521300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3F2135" w:rsidRPr="003F2135" w14:paraId="23E9285F" w14:textId="77777777" w:rsidTr="004B2C3D">
        <w:trPr>
          <w:trHeight w:val="286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8A500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AF0E7" w14:textId="77777777" w:rsidR="00F66F0A" w:rsidRPr="00F66F0A" w:rsidRDefault="00F66F0A" w:rsidP="00F66F0A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 xml:space="preserve">Кристаллизация металлов и сплавов. Форма кристаллов и строение слитков. Аморфное состояние материалов </w:t>
            </w:r>
          </w:p>
          <w:p w14:paraId="619172AC" w14:textId="66F8AD26" w:rsidR="00A514E0" w:rsidRPr="00F66F0A" w:rsidRDefault="00F66F0A" w:rsidP="00F66F0A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Пластическая деформация металлов. Текстура. Наклеп. Дефекты кристаллической решетки.</w:t>
            </w:r>
          </w:p>
        </w:tc>
      </w:tr>
      <w:tr w:rsidR="00521300" w:rsidRPr="003F2135" w14:paraId="41AFFADC" w14:textId="77777777" w:rsidTr="003C5A65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7DD44" w14:textId="77777777" w:rsidR="00521300" w:rsidRPr="00F66F0A" w:rsidRDefault="0052130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CA43D3" w14:textId="77777777" w:rsidR="00521300" w:rsidRPr="00F70F81" w:rsidRDefault="00521300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0C070B1" w14:textId="2598EE10" w:rsidR="00521300" w:rsidRPr="003F2135" w:rsidRDefault="00521300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F2135" w:rsidRPr="003F2135" w14:paraId="33A10B4B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7AB7B" w14:textId="2B74245A" w:rsidR="00A514E0" w:rsidRPr="00F66F0A" w:rsidRDefault="003F5798" w:rsidP="0018553B">
            <w:pPr>
              <w:spacing w:line="276" w:lineRule="auto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>Тема 1.3</w:t>
            </w:r>
            <w:r w:rsidR="00F66F0A"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 w:rsidR="00F66F0A" w:rsidRPr="00F66F0A">
              <w:rPr>
                <w:rFonts w:ascii="Times New Roman" w:hAnsi="Times New Roman"/>
                <w:b/>
                <w:color w:val="auto"/>
                <w:szCs w:val="22"/>
              </w:rPr>
              <w:t>Диаграммы состояния металлов и сплавов</w:t>
            </w:r>
          </w:p>
          <w:p w14:paraId="4DBA5431" w14:textId="77777777" w:rsidR="00A514E0" w:rsidRPr="00F66F0A" w:rsidRDefault="00A514E0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CB2B9" w14:textId="76F1B1C1" w:rsidR="00A514E0" w:rsidRPr="00F66F0A" w:rsidRDefault="003F5798" w:rsidP="00521300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3F2135" w:rsidRPr="003F2135" w14:paraId="4C9CE62B" w14:textId="77777777" w:rsidTr="00F66F0A">
        <w:trPr>
          <w:trHeight w:val="677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1CE8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7C77C" w14:textId="0850FC1E" w:rsidR="00A514E0" w:rsidRPr="00F66F0A" w:rsidRDefault="00F66F0A" w:rsidP="0018553B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Общие сведения о сплавах. Классификация и структура металлов и сплавов. Теория сплавов: Твердые растворы, химические соединения, механические смеси. Формирование структуры сталей. Формирование структуры чугуна.</w:t>
            </w:r>
          </w:p>
        </w:tc>
      </w:tr>
      <w:tr w:rsidR="00521300" w:rsidRPr="003F2135" w14:paraId="1A4930A7" w14:textId="77777777" w:rsidTr="003C5A65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6DEDB" w14:textId="77777777" w:rsidR="00521300" w:rsidRPr="00F66F0A" w:rsidRDefault="0052130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A8089D" w14:textId="77777777" w:rsidR="00521300" w:rsidRPr="00F70F81" w:rsidRDefault="00521300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66104C3A" w14:textId="485F1DF1" w:rsidR="00521300" w:rsidRPr="003F2135" w:rsidRDefault="00521300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F2135" w:rsidRPr="003F2135" w14:paraId="02442679" w14:textId="77777777" w:rsidTr="004B2C3D">
        <w:trPr>
          <w:trHeight w:val="20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D8069" w14:textId="5C46FD48" w:rsidR="00A514E0" w:rsidRPr="00F66F0A" w:rsidRDefault="003F5798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Раздел 2. </w:t>
            </w:r>
            <w:r w:rsidR="00F66F0A"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Термическая и химико-термическая обработка металлов и сплавов </w:t>
            </w:r>
            <w:r w:rsidR="00521300" w:rsidRPr="00F66F0A">
              <w:rPr>
                <w:rFonts w:ascii="Times New Roman" w:hAnsi="Times New Roman"/>
                <w:b/>
                <w:color w:val="auto"/>
                <w:szCs w:val="22"/>
              </w:rPr>
              <w:t>(</w:t>
            </w:r>
            <w:r w:rsidR="00F66F0A">
              <w:rPr>
                <w:rFonts w:ascii="Times New Roman" w:hAnsi="Times New Roman"/>
                <w:b/>
                <w:color w:val="auto"/>
                <w:szCs w:val="22"/>
              </w:rPr>
              <w:t>8 часов</w:t>
            </w: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</w:tc>
      </w:tr>
      <w:tr w:rsidR="003F2135" w:rsidRPr="003F2135" w14:paraId="56F78D20" w14:textId="77777777" w:rsidTr="00521300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499C5" w14:textId="0E3C8E97" w:rsidR="00A514E0" w:rsidRPr="00F66F0A" w:rsidRDefault="003F5798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Тема 2.1. </w:t>
            </w:r>
            <w:r w:rsidR="00F66F0A" w:rsidRPr="00F66F0A">
              <w:rPr>
                <w:rFonts w:ascii="Times New Roman" w:hAnsi="Times New Roman"/>
                <w:b/>
                <w:color w:val="auto"/>
                <w:szCs w:val="22"/>
              </w:rPr>
              <w:t>Термическая обработка металлов и сплавов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DBAE" w14:textId="69BB1BF5" w:rsidR="00A514E0" w:rsidRPr="00F66F0A" w:rsidRDefault="003F5798" w:rsidP="00521300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3F2135" w:rsidRPr="003F2135" w14:paraId="502181BB" w14:textId="77777777" w:rsidTr="00521300">
        <w:trPr>
          <w:trHeight w:val="1164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DD6F8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1487" w14:textId="77777777" w:rsidR="00F66F0A" w:rsidRPr="00F66F0A" w:rsidRDefault="00F66F0A" w:rsidP="00F66F0A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Определение и классификация видов термической обработки. Превращения в металлах и сплавах при нагреве и охлаждении.</w:t>
            </w:r>
          </w:p>
          <w:p w14:paraId="0BEAF764" w14:textId="14D03FEF" w:rsidR="00A514E0" w:rsidRPr="00F66F0A" w:rsidRDefault="00F66F0A" w:rsidP="00F66F0A">
            <w:pPr>
              <w:jc w:val="both"/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Виды термической обработки стали: отжиг, нормализация, закалка, отпуск закаленных сталей. Дефекты термической обработки и методы их предупреждения.</w:t>
            </w:r>
          </w:p>
        </w:tc>
      </w:tr>
      <w:tr w:rsidR="003F2135" w:rsidRPr="003F2135" w14:paraId="23471FAC" w14:textId="77777777" w:rsidTr="00521300">
        <w:trPr>
          <w:trHeight w:val="279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ACAEF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81128" w14:textId="77777777" w:rsidR="00A514E0" w:rsidRPr="00F66F0A" w:rsidRDefault="003F5798" w:rsidP="0018553B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>В том числе практических и лабораторных занятий</w:t>
            </w:r>
          </w:p>
        </w:tc>
      </w:tr>
      <w:tr w:rsidR="003F2135" w:rsidRPr="003F2135" w14:paraId="463E598F" w14:textId="77777777" w:rsidTr="00521300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6D1F0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0D6D5" w14:textId="13FACCD8" w:rsidR="00A514E0" w:rsidRPr="00F66F0A" w:rsidRDefault="00F66F0A" w:rsidP="0018553B">
            <w:pPr>
              <w:spacing w:line="240" w:lineRule="exact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Практическое занятие 1. Выбор вида и режимов термической обработки деталей, применяемых в автомобилестроении</w:t>
            </w:r>
          </w:p>
        </w:tc>
      </w:tr>
      <w:tr w:rsidR="00521300" w:rsidRPr="003F2135" w14:paraId="29535AF5" w14:textId="77777777" w:rsidTr="00521300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E94EB" w14:textId="77777777" w:rsidR="00521300" w:rsidRPr="00F66F0A" w:rsidRDefault="0052130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2EF20" w14:textId="77777777" w:rsidR="00521300" w:rsidRPr="00F70F81" w:rsidRDefault="00521300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21A3F0A3" w14:textId="66BC7684" w:rsidR="00521300" w:rsidRPr="003F2135" w:rsidRDefault="00521300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66F0A" w:rsidRPr="003F2135" w14:paraId="4D9202FC" w14:textId="77777777" w:rsidTr="008C714D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87AB7" w14:textId="77777777" w:rsidR="00F66F0A" w:rsidRDefault="00F66F0A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Тема 2.2. </w:t>
            </w:r>
          </w:p>
          <w:p w14:paraId="7DD53640" w14:textId="56F991BA" w:rsidR="00F66F0A" w:rsidRPr="00F66F0A" w:rsidRDefault="00F66F0A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Химико-термическая обработка металлов и сплавов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F3FDD" w14:textId="3362A0AF" w:rsidR="00F66F0A" w:rsidRPr="00F66F0A" w:rsidRDefault="00F66F0A" w:rsidP="00521300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lastRenderedPageBreak/>
              <w:t xml:space="preserve">Содержание </w:t>
            </w:r>
          </w:p>
        </w:tc>
      </w:tr>
      <w:tr w:rsidR="00F66F0A" w:rsidRPr="003F2135" w14:paraId="31C00702" w14:textId="77777777" w:rsidTr="008C714D">
        <w:trPr>
          <w:trHeight w:val="660"/>
        </w:trPr>
        <w:tc>
          <w:tcPr>
            <w:tcW w:w="2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96791" w14:textId="77777777" w:rsidR="00F66F0A" w:rsidRPr="00F66F0A" w:rsidRDefault="00F66F0A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3B412" w14:textId="59E34631" w:rsidR="00F66F0A" w:rsidRPr="00F66F0A" w:rsidRDefault="00F66F0A" w:rsidP="0018553B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 xml:space="preserve">Цементация, азотирование, </w:t>
            </w:r>
            <w:proofErr w:type="spellStart"/>
            <w:r w:rsidRPr="00F66F0A">
              <w:rPr>
                <w:rFonts w:ascii="Times New Roman" w:hAnsi="Times New Roman"/>
                <w:color w:val="auto"/>
                <w:szCs w:val="18"/>
              </w:rPr>
              <w:t>нитроцементация</w:t>
            </w:r>
            <w:proofErr w:type="spellEnd"/>
            <w:r w:rsidRPr="00F66F0A">
              <w:rPr>
                <w:rFonts w:ascii="Times New Roman" w:hAnsi="Times New Roman"/>
                <w:color w:val="auto"/>
                <w:szCs w:val="18"/>
              </w:rPr>
              <w:t>, цианирование сплавов. Диффузная металлизация сплавов</w:t>
            </w:r>
          </w:p>
        </w:tc>
      </w:tr>
      <w:tr w:rsidR="00F66F0A" w:rsidRPr="003F2135" w14:paraId="03930981" w14:textId="77777777" w:rsidTr="008C714D">
        <w:trPr>
          <w:trHeight w:val="20"/>
        </w:trPr>
        <w:tc>
          <w:tcPr>
            <w:tcW w:w="20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3738B" w14:textId="77777777" w:rsidR="00F66F0A" w:rsidRPr="00F66F0A" w:rsidRDefault="00F66F0A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4F0EE" w14:textId="77777777" w:rsidR="00F66F0A" w:rsidRPr="00F70F81" w:rsidRDefault="00F66F0A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46248F1C" w14:textId="1D2BC649" w:rsidR="00F66F0A" w:rsidRPr="003F2135" w:rsidRDefault="00F66F0A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66F0A" w:rsidRPr="003F2135" w14:paraId="283C82AB" w14:textId="77777777" w:rsidTr="00E553DF">
        <w:trPr>
          <w:trHeight w:val="20"/>
        </w:trPr>
        <w:tc>
          <w:tcPr>
            <w:tcW w:w="94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1E3CA" w14:textId="75F1FA98" w:rsidR="00F66F0A" w:rsidRPr="00F70F81" w:rsidRDefault="00F66F0A" w:rsidP="003C5A65">
            <w:pPr>
              <w:rPr>
                <w:rFonts w:ascii="Times New Roman" w:hAnsi="Times New Roman"/>
                <w:b/>
                <w:bCs/>
              </w:rPr>
            </w:pPr>
            <w:r w:rsidRPr="00F66F0A">
              <w:rPr>
                <w:rFonts w:ascii="Times New Roman" w:hAnsi="Times New Roman"/>
                <w:b/>
                <w:bCs/>
              </w:rPr>
              <w:t>Раздел 3. Материалы, применяемые в автомобилестроении</w:t>
            </w:r>
            <w:r>
              <w:rPr>
                <w:rFonts w:ascii="Times New Roman" w:hAnsi="Times New Roman"/>
                <w:b/>
                <w:bCs/>
              </w:rPr>
              <w:t xml:space="preserve"> (20 часов)</w:t>
            </w:r>
          </w:p>
        </w:tc>
      </w:tr>
      <w:tr w:rsidR="003F2135" w:rsidRPr="003F2135" w14:paraId="607B6B0B" w14:textId="77777777" w:rsidTr="00521300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069E0" w14:textId="77777777" w:rsidR="00F66F0A" w:rsidRDefault="00F66F0A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bookmarkStart w:id="742" w:name="_Hlk216711554"/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Тема 3.1. </w:t>
            </w:r>
          </w:p>
          <w:p w14:paraId="3AE055A8" w14:textId="6915DB71" w:rsidR="00A514E0" w:rsidRPr="00F66F0A" w:rsidRDefault="00F66F0A" w:rsidP="0018553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>Чугуны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2E5EC" w14:textId="4A2C83A9" w:rsidR="00A514E0" w:rsidRPr="00F66F0A" w:rsidRDefault="003F5798" w:rsidP="00521300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3F2135" w:rsidRPr="003F2135" w14:paraId="690D2CC9" w14:textId="77777777" w:rsidTr="00F66F0A">
        <w:trPr>
          <w:trHeight w:val="20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67CCE" w14:textId="77777777" w:rsidR="00A514E0" w:rsidRPr="00F66F0A" w:rsidRDefault="00A514E0" w:rsidP="0018553B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956A2" w14:textId="7041E36B" w:rsidR="00A514E0" w:rsidRPr="00F66F0A" w:rsidRDefault="00F66F0A" w:rsidP="00521300">
            <w:pPr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Виды чугунов. Область применения. Маркировка.</w:t>
            </w:r>
          </w:p>
        </w:tc>
      </w:tr>
      <w:tr w:rsidR="00F66F0A" w:rsidRPr="003F2135" w14:paraId="615CBF9D" w14:textId="77777777" w:rsidTr="00F66F0A">
        <w:trPr>
          <w:trHeight w:val="149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5E2C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7C3BB" w14:textId="05125FD7" w:rsidR="00F66F0A" w:rsidRPr="00F66F0A" w:rsidRDefault="00F66F0A" w:rsidP="00F66F0A">
            <w:pPr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>В том числе практических и лабораторных занятий</w:t>
            </w:r>
          </w:p>
        </w:tc>
      </w:tr>
      <w:tr w:rsidR="00F66F0A" w:rsidRPr="003F2135" w14:paraId="74771D6A" w14:textId="77777777" w:rsidTr="00F66F0A">
        <w:trPr>
          <w:trHeight w:val="149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B4B5C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6F8E4" w14:textId="0ADEB8C8" w:rsidR="00F66F0A" w:rsidRPr="00F66F0A" w:rsidRDefault="00F66F0A" w:rsidP="00F66F0A">
            <w:pPr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Практическое занятие 2. Определение марки сплава чугуна</w:t>
            </w:r>
          </w:p>
        </w:tc>
      </w:tr>
      <w:tr w:rsidR="00F66F0A" w:rsidRPr="003F2135" w14:paraId="63E7B073" w14:textId="77777777" w:rsidTr="00F66F0A">
        <w:trPr>
          <w:trHeight w:val="149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284F7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3ECFE" w14:textId="743E4D77" w:rsidR="00F66F0A" w:rsidRPr="00F66F0A" w:rsidRDefault="00F66F0A" w:rsidP="00F66F0A">
            <w:pPr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Практическое занятие 3. Выбор вида чугуна для производства деталей в автомобиле-и тракторостроении</w:t>
            </w:r>
          </w:p>
        </w:tc>
      </w:tr>
      <w:tr w:rsidR="00F66F0A" w:rsidRPr="003F2135" w14:paraId="18C4B604" w14:textId="77777777" w:rsidTr="003C5A65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C141B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E4585" w14:textId="77777777" w:rsidR="00F66F0A" w:rsidRPr="00F70F81" w:rsidRDefault="00F66F0A" w:rsidP="00F66F0A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681C17AA" w14:textId="127DB5DE" w:rsidR="00F66F0A" w:rsidRPr="003F2135" w:rsidRDefault="00F66F0A" w:rsidP="00F66F0A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66F0A" w:rsidRPr="003F2135" w14:paraId="550A30A9" w14:textId="77777777" w:rsidTr="00521300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78873" w14:textId="463B1073" w:rsidR="00F66F0A" w:rsidRPr="00F66F0A" w:rsidRDefault="00F66F0A" w:rsidP="00F66F0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>Тема 3.2. Конструкционные материалы. Углеродистые стали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8B2D" w14:textId="50B61F77" w:rsidR="00F66F0A" w:rsidRPr="00F66F0A" w:rsidRDefault="00F66F0A" w:rsidP="00F66F0A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F66F0A" w:rsidRPr="003F2135" w14:paraId="1E9E00EE" w14:textId="77777777" w:rsidTr="00F66F0A">
        <w:trPr>
          <w:trHeight w:val="696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9B225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3AD58" w14:textId="1D90AD82" w:rsidR="00F66F0A" w:rsidRPr="00F66F0A" w:rsidRDefault="00F66F0A" w:rsidP="00F66F0A">
            <w:pPr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Общие требования, предъявляемые к конструкционным материалам. Влияние углерода и легирующих элементов на свойства сталей. Маркировка и применение углеродистых сталей.</w:t>
            </w:r>
          </w:p>
        </w:tc>
      </w:tr>
      <w:tr w:rsidR="00F66F0A" w:rsidRPr="003F2135" w14:paraId="1AE75328" w14:textId="77777777" w:rsidTr="00521300">
        <w:trPr>
          <w:trHeight w:val="317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67CE2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1BC72" w14:textId="77777777" w:rsidR="00F66F0A" w:rsidRPr="00F66F0A" w:rsidRDefault="00F66F0A" w:rsidP="00F66F0A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>В том числе практических и лабораторных занятий</w:t>
            </w:r>
          </w:p>
        </w:tc>
      </w:tr>
      <w:tr w:rsidR="00F66F0A" w:rsidRPr="003F2135" w14:paraId="01A71C8E" w14:textId="77777777" w:rsidTr="00521300">
        <w:trPr>
          <w:trHeight w:val="253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DF508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E0309" w14:textId="48912303" w:rsidR="00F66F0A" w:rsidRPr="00F66F0A" w:rsidRDefault="00F66F0A" w:rsidP="00F66F0A">
            <w:pPr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Практическое занятие 4. Анализ структуры сталей и их свойств. Определение области применения стали в производстве автомобилей и тракторов.</w:t>
            </w:r>
          </w:p>
        </w:tc>
      </w:tr>
      <w:tr w:rsidR="00F66F0A" w:rsidRPr="003F2135" w14:paraId="202D1E5E" w14:textId="77777777" w:rsidTr="003C5A65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F347A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CEF7C2" w14:textId="77777777" w:rsidR="00F66F0A" w:rsidRPr="00F70F81" w:rsidRDefault="00F66F0A" w:rsidP="00F66F0A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38CEB57" w14:textId="7B038299" w:rsidR="00F66F0A" w:rsidRPr="003F2135" w:rsidRDefault="00F66F0A" w:rsidP="00F66F0A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66F0A" w:rsidRPr="003F2135" w14:paraId="3C74C1E0" w14:textId="77777777" w:rsidTr="00521300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2B85A" w14:textId="60B71D07" w:rsidR="00F66F0A" w:rsidRPr="00F66F0A" w:rsidRDefault="00F66F0A" w:rsidP="00F66F0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>Тема 3.3. Легированные стали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73FBB" w14:textId="75E20A0B" w:rsidR="00F66F0A" w:rsidRPr="00F66F0A" w:rsidRDefault="00F66F0A" w:rsidP="00F66F0A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F66F0A" w:rsidRPr="003F2135" w14:paraId="58468B6E" w14:textId="77777777" w:rsidTr="00F66F0A">
        <w:trPr>
          <w:trHeight w:val="209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E7927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AE3EA" w14:textId="35C8A148" w:rsidR="00F66F0A" w:rsidRPr="00F66F0A" w:rsidRDefault="00F66F0A" w:rsidP="00F66F0A">
            <w:pPr>
              <w:spacing w:line="240" w:lineRule="exact"/>
              <w:rPr>
                <w:rFonts w:ascii="Times New Roman" w:hAnsi="Times New Roman"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color w:val="auto"/>
                <w:szCs w:val="18"/>
              </w:rPr>
              <w:t>Классификация легированных сталей. Маркировка сталей.</w:t>
            </w:r>
          </w:p>
        </w:tc>
      </w:tr>
      <w:tr w:rsidR="00F66F0A" w:rsidRPr="003F2135" w14:paraId="314C4DFD" w14:textId="77777777" w:rsidTr="003C5A65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9E00B" w14:textId="77777777" w:rsidR="00F66F0A" w:rsidRPr="00F66F0A" w:rsidRDefault="00F66F0A" w:rsidP="00F66F0A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D99166" w14:textId="77777777" w:rsidR="00F66F0A" w:rsidRPr="00F70F81" w:rsidRDefault="00F66F0A" w:rsidP="00F66F0A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0E74C8E9" w14:textId="2EABC8B4" w:rsidR="00F66F0A" w:rsidRPr="003F2135" w:rsidRDefault="00F66F0A" w:rsidP="00F66F0A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66F0A" w:rsidRPr="003F2135" w14:paraId="3E7B206B" w14:textId="77777777" w:rsidTr="00521300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B77E" w14:textId="3997ED73" w:rsidR="00F66F0A" w:rsidRPr="00F66F0A" w:rsidRDefault="007F4694" w:rsidP="00F66F0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color w:val="auto"/>
                <w:szCs w:val="22"/>
              </w:rPr>
              <w:t>Тема 3.4. Специальные стали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85CC2" w14:textId="77777777" w:rsidR="00F66F0A" w:rsidRPr="00F66F0A" w:rsidRDefault="00F66F0A" w:rsidP="00F66F0A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учебного материала </w:t>
            </w:r>
          </w:p>
        </w:tc>
      </w:tr>
      <w:tr w:rsidR="00F66F0A" w:rsidRPr="003F2135" w14:paraId="5CFB6A09" w14:textId="77777777" w:rsidTr="007F4694">
        <w:trPr>
          <w:trHeight w:val="763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78D94" w14:textId="77777777" w:rsidR="00F66F0A" w:rsidRPr="00F66F0A" w:rsidRDefault="00F66F0A" w:rsidP="00F66F0A">
            <w:pPr>
              <w:rPr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D62FC" w14:textId="74D95D7E" w:rsidR="00F66F0A" w:rsidRPr="00F66F0A" w:rsidRDefault="007F4694" w:rsidP="00F66F0A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7F4694">
              <w:rPr>
                <w:rFonts w:ascii="Times New Roman" w:hAnsi="Times New Roman"/>
                <w:color w:val="auto"/>
                <w:szCs w:val="18"/>
              </w:rPr>
              <w:t>Рессорно-пружинные стали: классификация, состав. Шарикоподшипниковые стали. Автоматные стали. Быстрорежущие стали. Высокопрочные, жаропрочные стали. Нержавеющие стали.</w:t>
            </w:r>
          </w:p>
        </w:tc>
      </w:tr>
      <w:tr w:rsidR="00F66F0A" w:rsidRPr="003F2135" w14:paraId="58BDDB7E" w14:textId="77777777" w:rsidTr="00521300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CB4A" w14:textId="77777777" w:rsidR="00F66F0A" w:rsidRPr="00F66F0A" w:rsidRDefault="00F66F0A" w:rsidP="00F66F0A">
            <w:pPr>
              <w:rPr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69E90" w14:textId="77777777" w:rsidR="00F66F0A" w:rsidRPr="00F66F0A" w:rsidRDefault="00F66F0A" w:rsidP="00F66F0A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>В том числе практических и лабораторных занятий</w:t>
            </w:r>
          </w:p>
        </w:tc>
      </w:tr>
      <w:tr w:rsidR="00F66F0A" w:rsidRPr="003F2135" w14:paraId="52FC8C3B" w14:textId="77777777" w:rsidTr="00521300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612B" w14:textId="77777777" w:rsidR="00F66F0A" w:rsidRPr="00F66F0A" w:rsidRDefault="00F66F0A" w:rsidP="00F66F0A">
            <w:pPr>
              <w:rPr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E73C7" w14:textId="2C54B1BF" w:rsidR="00F66F0A" w:rsidRPr="00F66F0A" w:rsidRDefault="007F4694" w:rsidP="00F66F0A">
            <w:pPr>
              <w:rPr>
                <w:rFonts w:ascii="Times New Roman" w:hAnsi="Times New Roman"/>
                <w:color w:val="auto"/>
                <w:szCs w:val="18"/>
              </w:rPr>
            </w:pPr>
            <w:r w:rsidRPr="007F4694">
              <w:rPr>
                <w:rFonts w:ascii="Times New Roman" w:hAnsi="Times New Roman"/>
                <w:color w:val="auto"/>
                <w:szCs w:val="18"/>
              </w:rPr>
              <w:t>Практическое занятие</w:t>
            </w:r>
            <w:r>
              <w:rPr>
                <w:rFonts w:ascii="Times New Roman" w:hAnsi="Times New Roman"/>
                <w:color w:val="auto"/>
                <w:szCs w:val="18"/>
              </w:rPr>
              <w:t xml:space="preserve"> </w:t>
            </w:r>
            <w:r w:rsidRPr="007F4694">
              <w:rPr>
                <w:rFonts w:ascii="Times New Roman" w:hAnsi="Times New Roman"/>
                <w:color w:val="auto"/>
                <w:szCs w:val="18"/>
              </w:rPr>
              <w:t>5. Расшифровка марок специальных сталей.</w:t>
            </w:r>
          </w:p>
        </w:tc>
      </w:tr>
      <w:tr w:rsidR="00F66F0A" w:rsidRPr="003F2135" w14:paraId="6DA3E01F" w14:textId="77777777" w:rsidTr="00521300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37079" w14:textId="77777777" w:rsidR="00F66F0A" w:rsidRPr="00F66F0A" w:rsidRDefault="00F66F0A" w:rsidP="00F66F0A">
            <w:pPr>
              <w:rPr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0DE502" w14:textId="77777777" w:rsidR="00F66F0A" w:rsidRPr="00F70F81" w:rsidRDefault="00F66F0A" w:rsidP="00F66F0A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43CEBFE0" w14:textId="60176A72" w:rsidR="00F66F0A" w:rsidRPr="003F2135" w:rsidRDefault="00F66F0A" w:rsidP="00F66F0A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bookmarkEnd w:id="742"/>
      <w:tr w:rsidR="007F4694" w:rsidRPr="00F66F0A" w14:paraId="4D674914" w14:textId="77777777" w:rsidTr="00640313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CFD2D" w14:textId="77777777" w:rsidR="007F4694" w:rsidRDefault="007F4694" w:rsidP="00640313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color w:val="auto"/>
                <w:szCs w:val="22"/>
              </w:rPr>
              <w:t xml:space="preserve">Тема 3.5. </w:t>
            </w:r>
          </w:p>
          <w:p w14:paraId="65F80572" w14:textId="1D6B4A45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color w:val="auto"/>
                <w:szCs w:val="22"/>
              </w:rPr>
              <w:t>Медные сплавы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C3D9" w14:textId="77777777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7F4694" w:rsidRPr="00F66F0A" w14:paraId="7AA5A041" w14:textId="77777777" w:rsidTr="00640313">
        <w:trPr>
          <w:trHeight w:val="20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B57D0" w14:textId="77777777" w:rsidR="007F4694" w:rsidRPr="00F66F0A" w:rsidRDefault="007F4694" w:rsidP="00640313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48E58" w14:textId="52A36A86" w:rsidR="007F4694" w:rsidRPr="00F66F0A" w:rsidRDefault="007F4694" w:rsidP="00640313">
            <w:pPr>
              <w:rPr>
                <w:rFonts w:ascii="Times New Roman" w:hAnsi="Times New Roman"/>
                <w:color w:val="auto"/>
                <w:szCs w:val="18"/>
              </w:rPr>
            </w:pPr>
            <w:r w:rsidRPr="007F4694">
              <w:rPr>
                <w:rFonts w:ascii="Times New Roman" w:hAnsi="Times New Roman"/>
                <w:color w:val="auto"/>
                <w:szCs w:val="18"/>
              </w:rPr>
              <w:t>Классификация, свойства, маркировка, применение латуни и бронз.</w:t>
            </w:r>
          </w:p>
        </w:tc>
      </w:tr>
      <w:tr w:rsidR="007F4694" w:rsidRPr="003F2135" w14:paraId="00503E31" w14:textId="77777777" w:rsidTr="00640313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F69C7" w14:textId="77777777" w:rsidR="007F4694" w:rsidRPr="00F66F0A" w:rsidRDefault="007F4694" w:rsidP="00640313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69CCAC" w14:textId="77777777" w:rsidR="007F4694" w:rsidRPr="00F70F81" w:rsidRDefault="007F4694" w:rsidP="00640313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48DDCEB8" w14:textId="77777777" w:rsidR="007F4694" w:rsidRPr="003F2135" w:rsidRDefault="007F4694" w:rsidP="00640313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7F4694" w:rsidRPr="00F66F0A" w14:paraId="7031833C" w14:textId="77777777" w:rsidTr="00640313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E8D02" w14:textId="73CEF088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color w:val="auto"/>
                <w:szCs w:val="22"/>
              </w:rPr>
              <w:t>Тема 3.6. Алюминиевые, титановые сплавы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449D7" w14:textId="77777777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7F4694" w:rsidRPr="00F66F0A" w14:paraId="2324B8DF" w14:textId="77777777" w:rsidTr="00640313">
        <w:trPr>
          <w:trHeight w:val="696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49599" w14:textId="77777777" w:rsidR="007F4694" w:rsidRPr="00F66F0A" w:rsidRDefault="007F4694" w:rsidP="00640313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BF1B7" w14:textId="4E1E9202" w:rsidR="007F4694" w:rsidRPr="00F66F0A" w:rsidRDefault="007F4694" w:rsidP="00640313">
            <w:pPr>
              <w:rPr>
                <w:rFonts w:ascii="Times New Roman" w:hAnsi="Times New Roman"/>
                <w:color w:val="auto"/>
                <w:szCs w:val="18"/>
              </w:rPr>
            </w:pPr>
            <w:r w:rsidRPr="007F4694">
              <w:rPr>
                <w:rFonts w:ascii="Times New Roman" w:hAnsi="Times New Roman"/>
                <w:color w:val="auto"/>
                <w:szCs w:val="18"/>
              </w:rPr>
              <w:t>Алюминий и его сплавы, классификация, маркировка. Титан и сплавы на его основе, свойства титана, общая характеристика и классификация титановых сплавов.</w:t>
            </w:r>
          </w:p>
        </w:tc>
      </w:tr>
      <w:tr w:rsidR="007F4694" w:rsidRPr="003F2135" w14:paraId="327D7C31" w14:textId="77777777" w:rsidTr="00640313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5F46" w14:textId="77777777" w:rsidR="007F4694" w:rsidRPr="00F66F0A" w:rsidRDefault="007F4694" w:rsidP="00640313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E9FC6F" w14:textId="77777777" w:rsidR="007F4694" w:rsidRPr="00F70F81" w:rsidRDefault="007F4694" w:rsidP="00640313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6861FC5" w14:textId="77777777" w:rsidR="007F4694" w:rsidRPr="003F2135" w:rsidRDefault="007F4694" w:rsidP="00640313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7F4694" w:rsidRPr="00F66F0A" w14:paraId="2332E039" w14:textId="77777777" w:rsidTr="00640313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436A" w14:textId="459A0907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color w:val="auto"/>
                <w:szCs w:val="22"/>
              </w:rPr>
              <w:t>Тема 3.7. Порошковые и композиционные материалы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0E44B" w14:textId="77777777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</w:t>
            </w:r>
          </w:p>
        </w:tc>
      </w:tr>
      <w:tr w:rsidR="007F4694" w:rsidRPr="00F66F0A" w14:paraId="3ABD95A1" w14:textId="77777777" w:rsidTr="00640313">
        <w:trPr>
          <w:trHeight w:val="209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0AF6A" w14:textId="77777777" w:rsidR="007F4694" w:rsidRPr="00F66F0A" w:rsidRDefault="007F4694" w:rsidP="00640313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66500" w14:textId="6489E71B" w:rsidR="007F4694" w:rsidRPr="00F66F0A" w:rsidRDefault="007F4694" w:rsidP="00640313">
            <w:pPr>
              <w:spacing w:line="240" w:lineRule="exact"/>
              <w:rPr>
                <w:rFonts w:ascii="Times New Roman" w:hAnsi="Times New Roman"/>
                <w:color w:val="auto"/>
                <w:szCs w:val="18"/>
              </w:rPr>
            </w:pPr>
            <w:r w:rsidRPr="007F4694">
              <w:rPr>
                <w:rFonts w:ascii="Times New Roman" w:hAnsi="Times New Roman"/>
                <w:color w:val="auto"/>
                <w:szCs w:val="18"/>
              </w:rPr>
              <w:t>Порошковые и композиционные материалы, производство, характеристика и применение.</w:t>
            </w:r>
          </w:p>
        </w:tc>
      </w:tr>
      <w:tr w:rsidR="007F4694" w:rsidRPr="003F2135" w14:paraId="04149E91" w14:textId="77777777" w:rsidTr="00640313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193B" w14:textId="77777777" w:rsidR="007F4694" w:rsidRPr="00F66F0A" w:rsidRDefault="007F4694" w:rsidP="00640313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2EBACF" w14:textId="77777777" w:rsidR="007F4694" w:rsidRPr="00F70F81" w:rsidRDefault="007F4694" w:rsidP="00640313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5CC170E3" w14:textId="77777777" w:rsidR="007F4694" w:rsidRPr="003F2135" w:rsidRDefault="007F4694" w:rsidP="00640313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7F4694" w:rsidRPr="00F66F0A" w14:paraId="37BAEF20" w14:textId="77777777" w:rsidTr="00640313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3DBF2" w14:textId="2AEB2FA7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color w:val="auto"/>
                <w:szCs w:val="22"/>
              </w:rPr>
              <w:t>Тема 3.8. Неметаллические материалы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9A063" w14:textId="77777777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учебного материала </w:t>
            </w:r>
          </w:p>
        </w:tc>
      </w:tr>
      <w:tr w:rsidR="007F4694" w:rsidRPr="00F66F0A" w14:paraId="30912F62" w14:textId="77777777" w:rsidTr="007F4694">
        <w:trPr>
          <w:trHeight w:val="586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46D74" w14:textId="77777777" w:rsidR="007F4694" w:rsidRPr="00F66F0A" w:rsidRDefault="007F4694" w:rsidP="00640313">
            <w:pPr>
              <w:rPr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B1EA" w14:textId="19C2EDF1" w:rsidR="007F4694" w:rsidRPr="00F66F0A" w:rsidRDefault="007F4694" w:rsidP="00640313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7F4694">
              <w:rPr>
                <w:rFonts w:ascii="Times New Roman" w:hAnsi="Times New Roman"/>
                <w:color w:val="auto"/>
                <w:szCs w:val="18"/>
              </w:rPr>
              <w:t xml:space="preserve">Неметаллические материалы, их классификация, свойства, применение в промышленности. Пластмассы. Простые и термопластичные пластмассы. Сложные пластмассы: текстолит, стеклотекстолит. Каучук. Материалы на </w:t>
            </w:r>
            <w:r w:rsidRPr="007F4694">
              <w:rPr>
                <w:rFonts w:ascii="Times New Roman" w:hAnsi="Times New Roman"/>
                <w:color w:val="auto"/>
                <w:szCs w:val="18"/>
              </w:rPr>
              <w:lastRenderedPageBreak/>
              <w:t>основе резины. Стекло, керамика и древесные материалы. Клеи, классификация, применение. Лакокрасочные материалы.</w:t>
            </w:r>
          </w:p>
        </w:tc>
      </w:tr>
      <w:tr w:rsidR="007F4694" w:rsidRPr="003F2135" w14:paraId="2EA2E268" w14:textId="77777777" w:rsidTr="00640313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738AE" w14:textId="77777777" w:rsidR="007F4694" w:rsidRPr="00F66F0A" w:rsidRDefault="007F4694" w:rsidP="00640313">
            <w:pPr>
              <w:rPr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862D26" w14:textId="77777777" w:rsidR="007F4694" w:rsidRPr="00F70F81" w:rsidRDefault="007F4694" w:rsidP="00640313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717EF5A6" w14:textId="77777777" w:rsidR="007F4694" w:rsidRPr="003F2135" w:rsidRDefault="007F4694" w:rsidP="00640313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7F4694" w:rsidRPr="00F66F0A" w14:paraId="2723D612" w14:textId="77777777" w:rsidTr="00640313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445B0" w14:textId="77777777" w:rsidR="007F4694" w:rsidRDefault="007F4694" w:rsidP="00640313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color w:val="auto"/>
                <w:szCs w:val="22"/>
              </w:rPr>
              <w:t xml:space="preserve">Тема 3.9. </w:t>
            </w:r>
          </w:p>
          <w:p w14:paraId="3495E67B" w14:textId="094B6E54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color w:val="auto"/>
                <w:szCs w:val="22"/>
              </w:rPr>
              <w:t>Способы обработки материалов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CC41" w14:textId="77777777" w:rsidR="007F4694" w:rsidRPr="00F66F0A" w:rsidRDefault="007F4694" w:rsidP="00640313">
            <w:pPr>
              <w:rPr>
                <w:rFonts w:ascii="Times New Roman" w:hAnsi="Times New Roman"/>
                <w:b/>
                <w:color w:val="auto"/>
                <w:szCs w:val="18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18"/>
              </w:rPr>
              <w:t xml:space="preserve">Содержание учебного материала </w:t>
            </w:r>
          </w:p>
        </w:tc>
      </w:tr>
      <w:tr w:rsidR="007F4694" w:rsidRPr="00F66F0A" w14:paraId="38AD846F" w14:textId="77777777" w:rsidTr="007F4694">
        <w:trPr>
          <w:trHeight w:val="519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83F24" w14:textId="77777777" w:rsidR="007F4694" w:rsidRPr="00F66F0A" w:rsidRDefault="007F4694" w:rsidP="00640313">
            <w:pPr>
              <w:rPr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B1050" w14:textId="3FAA53CE" w:rsidR="007F4694" w:rsidRPr="00F66F0A" w:rsidRDefault="007F4694" w:rsidP="00640313">
            <w:pPr>
              <w:jc w:val="both"/>
              <w:rPr>
                <w:rFonts w:ascii="Times New Roman" w:hAnsi="Times New Roman"/>
                <w:color w:val="auto"/>
                <w:szCs w:val="18"/>
              </w:rPr>
            </w:pPr>
            <w:r w:rsidRPr="007F4694">
              <w:rPr>
                <w:rFonts w:ascii="Times New Roman" w:hAnsi="Times New Roman"/>
                <w:color w:val="auto"/>
                <w:szCs w:val="18"/>
              </w:rPr>
              <w:t>Сварка, резка, пайка металлов и сплавов в производстве автомобилестроения.</w:t>
            </w:r>
          </w:p>
        </w:tc>
      </w:tr>
      <w:tr w:rsidR="007F4694" w:rsidRPr="003F2135" w14:paraId="53A0647F" w14:textId="77777777" w:rsidTr="00640313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E7914" w14:textId="77777777" w:rsidR="007F4694" w:rsidRPr="00F66F0A" w:rsidRDefault="007F4694" w:rsidP="00640313">
            <w:pPr>
              <w:rPr>
                <w:color w:val="auto"/>
                <w:szCs w:val="22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7DD8A" w14:textId="77777777" w:rsidR="007F4694" w:rsidRPr="00F70F81" w:rsidRDefault="007F4694" w:rsidP="00640313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33AD8EB" w14:textId="77777777" w:rsidR="007F4694" w:rsidRPr="003F2135" w:rsidRDefault="007F4694" w:rsidP="00640313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66F0A" w:rsidRPr="003F2135" w14:paraId="3C75ED00" w14:textId="77777777" w:rsidTr="004B2C3D">
        <w:trPr>
          <w:trHeight w:val="20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9E6BE" w14:textId="77777777" w:rsidR="00F66F0A" w:rsidRPr="007F4694" w:rsidRDefault="00F66F0A" w:rsidP="00F66F0A">
            <w:pPr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  <w:t>Промежуточная аттестация</w:t>
            </w:r>
          </w:p>
        </w:tc>
      </w:tr>
      <w:tr w:rsidR="00F66F0A" w:rsidRPr="003F2135" w14:paraId="33D745AF" w14:textId="77777777" w:rsidTr="004B2C3D">
        <w:trPr>
          <w:trHeight w:val="20"/>
        </w:trPr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1FB02" w14:textId="4E3CA890" w:rsidR="00F66F0A" w:rsidRPr="00F66F0A" w:rsidRDefault="00F66F0A" w:rsidP="00F66F0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66F0A">
              <w:rPr>
                <w:rFonts w:ascii="Times New Roman" w:hAnsi="Times New Roman"/>
                <w:b/>
                <w:color w:val="auto"/>
                <w:szCs w:val="22"/>
              </w:rPr>
              <w:t xml:space="preserve">Всего: </w:t>
            </w:r>
            <w:r w:rsidR="007F4694">
              <w:rPr>
                <w:rFonts w:ascii="Times New Roman" w:hAnsi="Times New Roman"/>
                <w:b/>
                <w:color w:val="auto"/>
                <w:szCs w:val="22"/>
              </w:rPr>
              <w:t>36 часов</w:t>
            </w:r>
          </w:p>
        </w:tc>
      </w:tr>
    </w:tbl>
    <w:p w14:paraId="5DF217E6" w14:textId="0379FC8B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2B8BC472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743" w:name="__RefHeading___41"/>
      <w:bookmarkStart w:id="744" w:name="__RefHeading___129"/>
      <w:bookmarkStart w:id="745" w:name="__RefHeading___217"/>
      <w:bookmarkStart w:id="746" w:name="__RefHeading___305"/>
      <w:bookmarkStart w:id="747" w:name="_Toc177461951"/>
      <w:bookmarkStart w:id="748" w:name="_Toc202910736"/>
      <w:bookmarkStart w:id="749" w:name="_Toc202945370"/>
      <w:bookmarkStart w:id="750" w:name="_Toc202945494"/>
      <w:bookmarkStart w:id="751" w:name="_Toc202945618"/>
      <w:bookmarkStart w:id="752" w:name="_Toc202945742"/>
      <w:bookmarkStart w:id="753" w:name="_Toc202945860"/>
      <w:bookmarkStart w:id="754" w:name="_Toc202945955"/>
      <w:bookmarkStart w:id="755" w:name="_Toc202946294"/>
      <w:bookmarkStart w:id="756" w:name="_Toc202947207"/>
      <w:bookmarkStart w:id="757" w:name="_Toc202947489"/>
      <w:bookmarkStart w:id="758" w:name="_Toc216885889"/>
      <w:bookmarkEnd w:id="743"/>
      <w:bookmarkEnd w:id="744"/>
      <w:bookmarkEnd w:id="745"/>
      <w:bookmarkEnd w:id="746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14:paraId="2BFC26DA" w14:textId="77777777" w:rsidR="00A514E0" w:rsidRPr="003F2135" w:rsidRDefault="003F5798" w:rsidP="0018553B">
      <w:pPr>
        <w:pStyle w:val="110"/>
        <w:ind w:firstLine="567"/>
        <w:rPr>
          <w:rFonts w:ascii="Times New Roman" w:hAnsi="Times New Roman"/>
          <w:color w:val="auto"/>
        </w:rPr>
      </w:pPr>
      <w:bookmarkStart w:id="759" w:name="__RefHeading___42"/>
      <w:bookmarkStart w:id="760" w:name="__RefHeading___130"/>
      <w:bookmarkStart w:id="761" w:name="__RefHeading___218"/>
      <w:bookmarkStart w:id="762" w:name="__RefHeading___306"/>
      <w:bookmarkStart w:id="763" w:name="_Toc177461952"/>
      <w:bookmarkStart w:id="764" w:name="_Toc202910737"/>
      <w:bookmarkStart w:id="765" w:name="_Toc202945371"/>
      <w:bookmarkStart w:id="766" w:name="_Toc202945495"/>
      <w:bookmarkStart w:id="767" w:name="_Toc202945619"/>
      <w:bookmarkStart w:id="768" w:name="_Toc202945743"/>
      <w:bookmarkStart w:id="769" w:name="_Toc202945861"/>
      <w:bookmarkStart w:id="770" w:name="_Toc202945956"/>
      <w:bookmarkStart w:id="771" w:name="_Toc202946295"/>
      <w:bookmarkStart w:id="772" w:name="_Toc202947208"/>
      <w:bookmarkStart w:id="773" w:name="_Toc202947490"/>
      <w:bookmarkStart w:id="774" w:name="_Toc216885890"/>
      <w:bookmarkEnd w:id="759"/>
      <w:bookmarkEnd w:id="760"/>
      <w:bookmarkEnd w:id="761"/>
      <w:bookmarkEnd w:id="762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14:paraId="036B4015" w14:textId="1CCFC61A" w:rsidR="00A514E0" w:rsidRPr="003F2135" w:rsidRDefault="003F5798" w:rsidP="0018553B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Лаборатория</w:t>
      </w:r>
      <w:r w:rsidRPr="003F2135">
        <w:rPr>
          <w:rFonts w:ascii="Times New Roman" w:hAnsi="Times New Roman"/>
          <w:i/>
          <w:color w:val="auto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«Материаловедения»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>оснащенн</w:t>
      </w:r>
      <w:r w:rsidR="007F4694">
        <w:rPr>
          <w:rFonts w:ascii="Times New Roman" w:hAnsi="Times New Roman"/>
          <w:color w:val="auto"/>
          <w:sz w:val="24"/>
        </w:rPr>
        <w:t>ый</w:t>
      </w:r>
      <w:r w:rsidRPr="003F2135">
        <w:rPr>
          <w:rFonts w:ascii="Times New Roman" w:hAnsi="Times New Roman"/>
          <w:color w:val="auto"/>
          <w:sz w:val="24"/>
        </w:rPr>
        <w:t xml:space="preserve"> в соответствии с приложением 3 ПОП. </w:t>
      </w:r>
    </w:p>
    <w:p w14:paraId="448612A9" w14:textId="77777777" w:rsidR="00A514E0" w:rsidRPr="003F2135" w:rsidRDefault="00A514E0" w:rsidP="0018553B">
      <w:pPr>
        <w:ind w:firstLine="567"/>
        <w:rPr>
          <w:rFonts w:ascii="Times New Roman" w:hAnsi="Times New Roman"/>
          <w:color w:val="auto"/>
        </w:rPr>
      </w:pPr>
    </w:p>
    <w:p w14:paraId="6686BD9A" w14:textId="77777777" w:rsidR="00A514E0" w:rsidRPr="003F2135" w:rsidRDefault="003F5798" w:rsidP="0018553B">
      <w:pPr>
        <w:pStyle w:val="110"/>
        <w:ind w:firstLine="567"/>
        <w:rPr>
          <w:rFonts w:ascii="Times New Roman" w:hAnsi="Times New Roman"/>
          <w:color w:val="auto"/>
        </w:rPr>
      </w:pPr>
      <w:bookmarkStart w:id="775" w:name="__RefHeading___43"/>
      <w:bookmarkStart w:id="776" w:name="__RefHeading___131"/>
      <w:bookmarkStart w:id="777" w:name="__RefHeading___219"/>
      <w:bookmarkStart w:id="778" w:name="__RefHeading___307"/>
      <w:bookmarkStart w:id="779" w:name="_Toc177461953"/>
      <w:bookmarkStart w:id="780" w:name="_Toc202910738"/>
      <w:bookmarkStart w:id="781" w:name="_Toc202945372"/>
      <w:bookmarkStart w:id="782" w:name="_Toc202945496"/>
      <w:bookmarkStart w:id="783" w:name="_Toc202945620"/>
      <w:bookmarkStart w:id="784" w:name="_Toc202945744"/>
      <w:bookmarkStart w:id="785" w:name="_Toc202945862"/>
      <w:bookmarkStart w:id="786" w:name="_Toc202945957"/>
      <w:bookmarkStart w:id="787" w:name="_Toc202946296"/>
      <w:bookmarkStart w:id="788" w:name="_Toc202947209"/>
      <w:bookmarkStart w:id="789" w:name="_Toc202947491"/>
      <w:bookmarkStart w:id="790" w:name="_Toc216885891"/>
      <w:bookmarkEnd w:id="775"/>
      <w:bookmarkEnd w:id="776"/>
      <w:bookmarkEnd w:id="777"/>
      <w:bookmarkEnd w:id="778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</w:p>
    <w:p w14:paraId="5A249F7A" w14:textId="77777777" w:rsidR="00A514E0" w:rsidRPr="003F2135" w:rsidRDefault="003F5798" w:rsidP="0018553B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A06DFB0" w14:textId="77777777" w:rsidR="00A514E0" w:rsidRPr="003F2135" w:rsidRDefault="00A514E0" w:rsidP="0018553B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</w:p>
    <w:p w14:paraId="04C05103" w14:textId="77777777" w:rsidR="00A514E0" w:rsidRPr="003F2135" w:rsidRDefault="003F5798" w:rsidP="00D15E2E">
      <w:pPr>
        <w:pStyle w:val="affffffff7"/>
        <w:spacing w:line="276" w:lineRule="auto"/>
        <w:ind w:left="0" w:firstLine="567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5E44EED1" w14:textId="77777777" w:rsidR="007F4694" w:rsidRPr="007F4694" w:rsidRDefault="007F4694" w:rsidP="009C7E82">
      <w:pPr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7F4694">
        <w:rPr>
          <w:rFonts w:ascii="Times New Roman" w:hAnsi="Times New Roman"/>
          <w:color w:val="auto"/>
          <w:sz w:val="24"/>
        </w:rPr>
        <w:t>Моряков, О.С. Материаловедение: учебник для студ. учреждений сред. проф. образования / О.С. Моряков. – 9-е изд., стер. – М.: Издательский центр «Академия», 2017. – 288 с.</w:t>
      </w:r>
    </w:p>
    <w:p w14:paraId="158AB21A" w14:textId="6D4C676A" w:rsidR="007F4694" w:rsidRDefault="007F4694" w:rsidP="009C7E82">
      <w:pPr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7F4694">
        <w:rPr>
          <w:rFonts w:ascii="Times New Roman" w:hAnsi="Times New Roman"/>
          <w:color w:val="auto"/>
          <w:sz w:val="24"/>
        </w:rPr>
        <w:t xml:space="preserve">Основы материаловедения (металлообработка): учебник для студ. учреждений сред. проф. образования / </w:t>
      </w:r>
      <w:r w:rsidRPr="007F4694">
        <w:rPr>
          <w:rFonts w:ascii="Times New Roman" w:hAnsi="Times New Roman"/>
          <w:color w:val="auto"/>
          <w:sz w:val="24"/>
        </w:rPr>
        <w:sym w:font="Symbol" w:char="F05B"/>
      </w:r>
      <w:r w:rsidRPr="007F4694">
        <w:rPr>
          <w:rFonts w:ascii="Times New Roman" w:hAnsi="Times New Roman"/>
          <w:color w:val="auto"/>
          <w:sz w:val="24"/>
        </w:rPr>
        <w:t>В.Н. Заплатин, Ю. И Сапожников, А.В. Дубов и др.</w:t>
      </w:r>
      <w:r w:rsidRPr="007F4694">
        <w:rPr>
          <w:rFonts w:ascii="Times New Roman" w:hAnsi="Times New Roman"/>
          <w:color w:val="auto"/>
          <w:sz w:val="24"/>
        </w:rPr>
        <w:sym w:font="Symbol" w:char="F05D"/>
      </w:r>
      <w:r w:rsidRPr="007F4694">
        <w:rPr>
          <w:rFonts w:ascii="Times New Roman" w:hAnsi="Times New Roman"/>
          <w:color w:val="auto"/>
          <w:sz w:val="24"/>
        </w:rPr>
        <w:t xml:space="preserve">; под ред. В.Н. Заплатина. – 8-е изд., стер. – </w:t>
      </w:r>
      <w:proofErr w:type="gramStart"/>
      <w:r w:rsidRPr="007F4694">
        <w:rPr>
          <w:rFonts w:ascii="Times New Roman" w:hAnsi="Times New Roman"/>
          <w:color w:val="auto"/>
          <w:sz w:val="24"/>
        </w:rPr>
        <w:t>М. :</w:t>
      </w:r>
      <w:proofErr w:type="gramEnd"/>
      <w:r w:rsidRPr="007F4694">
        <w:rPr>
          <w:rFonts w:ascii="Times New Roman" w:hAnsi="Times New Roman"/>
          <w:color w:val="auto"/>
          <w:sz w:val="24"/>
        </w:rPr>
        <w:t xml:space="preserve"> Издательский центр «Академия», 2017. – 272 с.</w:t>
      </w:r>
    </w:p>
    <w:p w14:paraId="36A2931E" w14:textId="77777777" w:rsidR="007F4694" w:rsidRPr="009315D5" w:rsidRDefault="007F4694" w:rsidP="009C7E8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15D5">
        <w:rPr>
          <w:rFonts w:ascii="Times New Roman" w:hAnsi="Times New Roman"/>
          <w:sz w:val="24"/>
          <w:szCs w:val="24"/>
        </w:rPr>
        <w:t xml:space="preserve">Бондаренко, Г. Г.  Материаловедение : учебник для среднего профессионального образования / Г. Г. Бондаренко, Т. А. Кабанова, В. В. Рыбалко ; под редакцией Г. Г. Бондаренко. — 2-е изд. — </w:t>
      </w:r>
      <w:proofErr w:type="gramStart"/>
      <w:r w:rsidRPr="009315D5">
        <w:rPr>
          <w:rFonts w:ascii="Times New Roman" w:hAnsi="Times New Roman"/>
          <w:sz w:val="24"/>
          <w:szCs w:val="24"/>
        </w:rPr>
        <w:t>Москва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315D5">
        <w:rPr>
          <w:rFonts w:ascii="Times New Roman" w:hAnsi="Times New Roman"/>
          <w:sz w:val="24"/>
          <w:szCs w:val="24"/>
        </w:rPr>
        <w:t>Юрайт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, 2021. — 329 с. — (Профессиональное образование). — ISBN 978-5-534-08682-9. — </w:t>
      </w:r>
      <w:proofErr w:type="gramStart"/>
      <w:r w:rsidRPr="009315D5">
        <w:rPr>
          <w:rFonts w:ascii="Times New Roman" w:hAnsi="Times New Roman"/>
          <w:sz w:val="24"/>
          <w:szCs w:val="24"/>
        </w:rPr>
        <w:t>Текст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9315D5">
        <w:rPr>
          <w:rFonts w:ascii="Times New Roman" w:hAnsi="Times New Roman"/>
          <w:sz w:val="24"/>
          <w:szCs w:val="24"/>
        </w:rPr>
        <w:t>Юрайт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 [сайт]. — URL: </w:t>
      </w:r>
      <w:hyperlink r:id="rId24" w:history="1">
        <w:r w:rsidRPr="009315D5">
          <w:rPr>
            <w:rStyle w:val="afffffd"/>
            <w:rFonts w:ascii="Times New Roman" w:hAnsi="Times New Roman"/>
            <w:sz w:val="24"/>
            <w:szCs w:val="24"/>
          </w:rPr>
          <w:t>https://urait.ru/bcode/470070</w:t>
        </w:r>
      </w:hyperlink>
    </w:p>
    <w:p w14:paraId="15F2AD88" w14:textId="77777777" w:rsidR="007F4694" w:rsidRPr="009315D5" w:rsidRDefault="007F4694" w:rsidP="009C7E8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15D5">
        <w:rPr>
          <w:rFonts w:ascii="Times New Roman" w:hAnsi="Times New Roman"/>
          <w:sz w:val="24"/>
          <w:szCs w:val="24"/>
        </w:rPr>
        <w:t xml:space="preserve">Галимов, Э. Р Современные конструкционные материалы для </w:t>
      </w:r>
      <w:proofErr w:type="gramStart"/>
      <w:r w:rsidRPr="009315D5">
        <w:rPr>
          <w:rFonts w:ascii="Times New Roman" w:hAnsi="Times New Roman"/>
          <w:sz w:val="24"/>
          <w:szCs w:val="24"/>
        </w:rPr>
        <w:t>машиностроения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9315D5">
        <w:rPr>
          <w:rFonts w:ascii="Times New Roman" w:hAnsi="Times New Roman"/>
          <w:sz w:val="24"/>
          <w:szCs w:val="24"/>
        </w:rPr>
        <w:t>спо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 / Э. Р. Галимов, А. Л. Абдуллин. — Санкт-</w:t>
      </w:r>
      <w:proofErr w:type="gramStart"/>
      <w:r w:rsidRPr="009315D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Лань, 2023. — 268 с. — ISBN 978-5-8114-6587-3. — </w:t>
      </w:r>
      <w:proofErr w:type="gramStart"/>
      <w:r w:rsidRPr="009315D5">
        <w:rPr>
          <w:rFonts w:ascii="Times New Roman" w:hAnsi="Times New Roman"/>
          <w:sz w:val="24"/>
          <w:szCs w:val="24"/>
        </w:rPr>
        <w:t>Текст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25" w:history="1">
        <w:r w:rsidRPr="009315D5">
          <w:rPr>
            <w:rStyle w:val="afffffd"/>
            <w:rFonts w:ascii="Times New Roman" w:hAnsi="Times New Roman"/>
            <w:sz w:val="24"/>
            <w:szCs w:val="24"/>
          </w:rPr>
          <w:t>https://e.lanbook.com/book/148948</w:t>
        </w:r>
      </w:hyperlink>
      <w:r w:rsidRPr="009315D5">
        <w:rPr>
          <w:rFonts w:ascii="Times New Roman" w:hAnsi="Times New Roman"/>
          <w:sz w:val="24"/>
          <w:szCs w:val="24"/>
        </w:rPr>
        <w:t xml:space="preserve">  (дата обращения: 18.07.2023). — Режим доступа: для </w:t>
      </w:r>
      <w:proofErr w:type="spellStart"/>
      <w:r w:rsidRPr="009315D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9315D5">
        <w:rPr>
          <w:rFonts w:ascii="Times New Roman" w:hAnsi="Times New Roman"/>
          <w:sz w:val="24"/>
          <w:szCs w:val="24"/>
        </w:rPr>
        <w:t>. пользователей.</w:t>
      </w:r>
    </w:p>
    <w:p w14:paraId="19F806C3" w14:textId="77777777" w:rsidR="007F4694" w:rsidRPr="009315D5" w:rsidRDefault="007F4694" w:rsidP="009C7E8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15D5">
        <w:rPr>
          <w:rFonts w:ascii="Times New Roman" w:hAnsi="Times New Roman"/>
          <w:sz w:val="24"/>
          <w:szCs w:val="24"/>
        </w:rPr>
        <w:t xml:space="preserve">Земсков, Ю. П. </w:t>
      </w:r>
      <w:proofErr w:type="gramStart"/>
      <w:r w:rsidRPr="009315D5">
        <w:rPr>
          <w:rFonts w:ascii="Times New Roman" w:hAnsi="Times New Roman"/>
          <w:sz w:val="24"/>
          <w:szCs w:val="24"/>
        </w:rPr>
        <w:t>Материаловедение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9315D5">
        <w:rPr>
          <w:rFonts w:ascii="Times New Roman" w:hAnsi="Times New Roman"/>
          <w:sz w:val="24"/>
          <w:szCs w:val="24"/>
        </w:rPr>
        <w:t>спо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 / Ю. П. Земсков, Е. В. Асмолова. — 3-е изд., стер. — Санкт-</w:t>
      </w:r>
      <w:proofErr w:type="gramStart"/>
      <w:r w:rsidRPr="009315D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Лань, 2022. — 228 с. — ISBN 978-5-507-44226-3. — </w:t>
      </w:r>
      <w:proofErr w:type="gramStart"/>
      <w:r w:rsidRPr="009315D5">
        <w:rPr>
          <w:rFonts w:ascii="Times New Roman" w:hAnsi="Times New Roman"/>
          <w:sz w:val="24"/>
          <w:szCs w:val="24"/>
        </w:rPr>
        <w:t>Текст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26" w:history="1">
        <w:r w:rsidRPr="009315D5">
          <w:rPr>
            <w:rStyle w:val="afffffd"/>
            <w:rFonts w:ascii="Times New Roman" w:hAnsi="Times New Roman"/>
            <w:sz w:val="24"/>
            <w:szCs w:val="24"/>
          </w:rPr>
          <w:t>https://e.lanbook.com/book/217394</w:t>
        </w:r>
      </w:hyperlink>
      <w:r w:rsidRPr="009315D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9315D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9315D5">
        <w:rPr>
          <w:rFonts w:ascii="Times New Roman" w:hAnsi="Times New Roman"/>
          <w:sz w:val="24"/>
          <w:szCs w:val="24"/>
        </w:rPr>
        <w:t>. пользователей.</w:t>
      </w:r>
    </w:p>
    <w:p w14:paraId="5B281DD6" w14:textId="77777777" w:rsidR="007F4694" w:rsidRPr="009315D5" w:rsidRDefault="007F4694" w:rsidP="009C7E8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15D5">
        <w:rPr>
          <w:rFonts w:ascii="Times New Roman" w:hAnsi="Times New Roman"/>
          <w:sz w:val="24"/>
          <w:szCs w:val="24"/>
        </w:rPr>
        <w:t xml:space="preserve">Материаловедение для транспортного </w:t>
      </w:r>
      <w:proofErr w:type="gramStart"/>
      <w:r w:rsidRPr="009315D5">
        <w:rPr>
          <w:rFonts w:ascii="Times New Roman" w:hAnsi="Times New Roman"/>
          <w:sz w:val="24"/>
          <w:szCs w:val="24"/>
        </w:rPr>
        <w:t>машиностроения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9315D5">
        <w:rPr>
          <w:rFonts w:ascii="Times New Roman" w:hAnsi="Times New Roman"/>
          <w:sz w:val="24"/>
          <w:szCs w:val="24"/>
        </w:rPr>
        <w:t>спо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 / Э. Р. Галимов, Л. В. Тарасенко, М. В. </w:t>
      </w:r>
      <w:proofErr w:type="spellStart"/>
      <w:r w:rsidRPr="009315D5">
        <w:rPr>
          <w:rFonts w:ascii="Times New Roman" w:hAnsi="Times New Roman"/>
          <w:sz w:val="24"/>
          <w:szCs w:val="24"/>
        </w:rPr>
        <w:t>Унчикова</w:t>
      </w:r>
      <w:proofErr w:type="spellEnd"/>
      <w:r w:rsidRPr="009315D5">
        <w:rPr>
          <w:rFonts w:ascii="Times New Roman" w:hAnsi="Times New Roman"/>
          <w:sz w:val="24"/>
          <w:szCs w:val="24"/>
        </w:rPr>
        <w:t>, А. Л. Абдуллин. — 3-е изд., стер. — Санкт-</w:t>
      </w:r>
      <w:proofErr w:type="gramStart"/>
      <w:r w:rsidRPr="009315D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Лань, 2023. — 444 с. — ISBN 978-5-507-46658-0. — </w:t>
      </w:r>
      <w:proofErr w:type="gramStart"/>
      <w:r w:rsidRPr="009315D5">
        <w:rPr>
          <w:rFonts w:ascii="Times New Roman" w:hAnsi="Times New Roman"/>
          <w:sz w:val="24"/>
          <w:szCs w:val="24"/>
        </w:rPr>
        <w:t>Текст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27" w:history="1">
        <w:r w:rsidRPr="009315D5">
          <w:rPr>
            <w:rStyle w:val="afffffd"/>
            <w:rFonts w:ascii="Times New Roman" w:hAnsi="Times New Roman"/>
            <w:sz w:val="24"/>
            <w:szCs w:val="24"/>
          </w:rPr>
          <w:t>https://e.lanbook.com/book/314774</w:t>
        </w:r>
      </w:hyperlink>
      <w:r w:rsidRPr="009315D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9315D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9315D5">
        <w:rPr>
          <w:rFonts w:ascii="Times New Roman" w:hAnsi="Times New Roman"/>
          <w:sz w:val="24"/>
          <w:szCs w:val="24"/>
        </w:rPr>
        <w:t>. пользователей.</w:t>
      </w:r>
    </w:p>
    <w:p w14:paraId="2D0D8105" w14:textId="77777777" w:rsidR="007F4694" w:rsidRPr="009315D5" w:rsidRDefault="007F4694" w:rsidP="009C7E8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15D5">
        <w:rPr>
          <w:rFonts w:ascii="Times New Roman" w:hAnsi="Times New Roman"/>
          <w:sz w:val="24"/>
          <w:szCs w:val="24"/>
        </w:rPr>
        <w:t>Плошкин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, В. В.  </w:t>
      </w:r>
      <w:proofErr w:type="gramStart"/>
      <w:r w:rsidRPr="009315D5">
        <w:rPr>
          <w:rFonts w:ascii="Times New Roman" w:hAnsi="Times New Roman"/>
          <w:sz w:val="24"/>
          <w:szCs w:val="24"/>
        </w:rPr>
        <w:t>Материаловедение 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В. </w:t>
      </w:r>
      <w:proofErr w:type="spellStart"/>
      <w:r w:rsidRPr="009315D5">
        <w:rPr>
          <w:rFonts w:ascii="Times New Roman" w:hAnsi="Times New Roman"/>
          <w:sz w:val="24"/>
          <w:szCs w:val="24"/>
        </w:rPr>
        <w:t>Плошкин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9315D5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315D5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315D5">
        <w:rPr>
          <w:rFonts w:ascii="Times New Roman" w:hAnsi="Times New Roman"/>
          <w:sz w:val="24"/>
          <w:szCs w:val="24"/>
        </w:rPr>
        <w:t>Юрайт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, 2021. — 463 с. — (Профессиональное образование). — ISBN 978-5-534-02459-3. — </w:t>
      </w:r>
      <w:proofErr w:type="gramStart"/>
      <w:r w:rsidRPr="009315D5">
        <w:rPr>
          <w:rFonts w:ascii="Times New Roman" w:hAnsi="Times New Roman"/>
          <w:sz w:val="24"/>
          <w:szCs w:val="24"/>
        </w:rPr>
        <w:t>Текст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9315D5">
        <w:rPr>
          <w:rFonts w:ascii="Times New Roman" w:hAnsi="Times New Roman"/>
          <w:sz w:val="24"/>
          <w:szCs w:val="24"/>
        </w:rPr>
        <w:t>Юрайт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 [сайт]. — URL: </w:t>
      </w:r>
      <w:hyperlink r:id="rId28" w:history="1">
        <w:r w:rsidRPr="009315D5">
          <w:rPr>
            <w:rStyle w:val="afffffd"/>
            <w:rFonts w:ascii="Times New Roman" w:hAnsi="Times New Roman"/>
            <w:sz w:val="24"/>
            <w:szCs w:val="24"/>
          </w:rPr>
          <w:t>https://urait.ru/bcode/470071</w:t>
        </w:r>
      </w:hyperlink>
      <w:r w:rsidRPr="009315D5">
        <w:rPr>
          <w:rFonts w:ascii="Times New Roman" w:hAnsi="Times New Roman"/>
          <w:sz w:val="24"/>
          <w:szCs w:val="24"/>
        </w:rPr>
        <w:t xml:space="preserve"> </w:t>
      </w:r>
    </w:p>
    <w:p w14:paraId="7A1B7454" w14:textId="77777777" w:rsidR="007F4694" w:rsidRPr="009315D5" w:rsidRDefault="007F4694" w:rsidP="009C7E8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315D5">
        <w:rPr>
          <w:rFonts w:ascii="Times New Roman" w:hAnsi="Times New Roman"/>
          <w:sz w:val="24"/>
          <w:szCs w:val="24"/>
        </w:rPr>
        <w:t xml:space="preserve">Сапунов, С. В. Материаловедение : учебное пособие для </w:t>
      </w:r>
      <w:proofErr w:type="spellStart"/>
      <w:r w:rsidRPr="009315D5">
        <w:rPr>
          <w:rFonts w:ascii="Times New Roman" w:hAnsi="Times New Roman"/>
          <w:sz w:val="24"/>
          <w:szCs w:val="24"/>
        </w:rPr>
        <w:t>спо</w:t>
      </w:r>
      <w:proofErr w:type="spellEnd"/>
      <w:r w:rsidRPr="009315D5">
        <w:rPr>
          <w:rFonts w:ascii="Times New Roman" w:hAnsi="Times New Roman"/>
          <w:sz w:val="24"/>
          <w:szCs w:val="24"/>
        </w:rPr>
        <w:t xml:space="preserve"> / С. В. Сапунов. — 4-е изд., стер. — Санкт-</w:t>
      </w:r>
      <w:proofErr w:type="gramStart"/>
      <w:r w:rsidRPr="009315D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Лань, 2023. — 208 с. — ISBN 978-5-507-47200-0. — </w:t>
      </w:r>
      <w:proofErr w:type="gramStart"/>
      <w:r w:rsidRPr="009315D5">
        <w:rPr>
          <w:rFonts w:ascii="Times New Roman" w:hAnsi="Times New Roman"/>
          <w:sz w:val="24"/>
          <w:szCs w:val="24"/>
        </w:rPr>
        <w:t>Текст :</w:t>
      </w:r>
      <w:proofErr w:type="gramEnd"/>
      <w:r w:rsidRPr="009315D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29" w:history="1">
        <w:r w:rsidRPr="009315D5">
          <w:rPr>
            <w:rStyle w:val="afffffd"/>
            <w:rFonts w:ascii="Times New Roman" w:hAnsi="Times New Roman"/>
            <w:sz w:val="24"/>
            <w:szCs w:val="24"/>
          </w:rPr>
          <w:t>https://e.lanbook.com/book/340055</w:t>
        </w:r>
      </w:hyperlink>
      <w:r w:rsidRPr="009315D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9315D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9315D5">
        <w:rPr>
          <w:rFonts w:ascii="Times New Roman" w:hAnsi="Times New Roman"/>
          <w:sz w:val="24"/>
          <w:szCs w:val="24"/>
        </w:rPr>
        <w:t>. пользователей.</w:t>
      </w:r>
    </w:p>
    <w:p w14:paraId="5320DB6C" w14:textId="7E5931C1" w:rsidR="00A514E0" w:rsidRPr="003F2135" w:rsidRDefault="00A514E0" w:rsidP="00D15E2E">
      <w:pPr>
        <w:spacing w:line="276" w:lineRule="auto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2E8EA603" w14:textId="2773D382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791" w:name="__RefHeading___44"/>
      <w:bookmarkStart w:id="792" w:name="__RefHeading___132"/>
      <w:bookmarkStart w:id="793" w:name="__RefHeading___220"/>
      <w:bookmarkStart w:id="794" w:name="__RefHeading___308"/>
      <w:bookmarkStart w:id="795" w:name="_Toc177461954"/>
      <w:bookmarkStart w:id="796" w:name="_Toc202910739"/>
      <w:bookmarkStart w:id="797" w:name="_Toc202945373"/>
      <w:bookmarkStart w:id="798" w:name="_Toc202945497"/>
      <w:bookmarkStart w:id="799" w:name="_Toc202945621"/>
      <w:bookmarkStart w:id="800" w:name="_Toc202945745"/>
      <w:bookmarkStart w:id="801" w:name="_Toc202945863"/>
      <w:bookmarkStart w:id="802" w:name="_Toc202945958"/>
      <w:bookmarkStart w:id="803" w:name="_Toc202946297"/>
      <w:bookmarkStart w:id="804" w:name="_Toc202947210"/>
      <w:bookmarkStart w:id="805" w:name="_Toc202947492"/>
      <w:bookmarkStart w:id="806" w:name="_Toc216885892"/>
      <w:bookmarkEnd w:id="791"/>
      <w:bookmarkEnd w:id="792"/>
      <w:bookmarkEnd w:id="793"/>
      <w:bookmarkEnd w:id="794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tbl>
      <w:tblPr>
        <w:tblW w:w="4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2999"/>
        <w:gridCol w:w="2862"/>
      </w:tblGrid>
      <w:tr w:rsidR="007F4694" w:rsidRPr="007F4694" w14:paraId="33E6704C" w14:textId="77777777" w:rsidTr="00640313">
        <w:trPr>
          <w:trHeight w:val="780"/>
        </w:trPr>
        <w:tc>
          <w:tcPr>
            <w:tcW w:w="1711" w:type="pct"/>
            <w:vAlign w:val="center"/>
          </w:tcPr>
          <w:p w14:paraId="37BEF336" w14:textId="77777777" w:rsidR="007F4694" w:rsidRPr="007F4694" w:rsidRDefault="007F4694" w:rsidP="007F469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83" w:type="pct"/>
            <w:vAlign w:val="center"/>
          </w:tcPr>
          <w:p w14:paraId="338533F6" w14:textId="77777777" w:rsidR="007F4694" w:rsidRPr="007F4694" w:rsidRDefault="007F4694" w:rsidP="007F469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06" w:type="pct"/>
            <w:vAlign w:val="center"/>
          </w:tcPr>
          <w:p w14:paraId="182739F0" w14:textId="77777777" w:rsidR="007F4694" w:rsidRPr="007F4694" w:rsidRDefault="007F4694" w:rsidP="007F469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7F4694" w:rsidRPr="007F4694" w14:paraId="7D3BFF13" w14:textId="77777777" w:rsidTr="00640313">
        <w:trPr>
          <w:trHeight w:val="328"/>
        </w:trPr>
        <w:tc>
          <w:tcPr>
            <w:tcW w:w="5000" w:type="pct"/>
            <w:gridSpan w:val="3"/>
          </w:tcPr>
          <w:p w14:paraId="2A6EF1B9" w14:textId="77777777" w:rsidR="007F4694" w:rsidRPr="007F4694" w:rsidRDefault="007F4694" w:rsidP="007F4694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7F4694" w:rsidRPr="007F4694" w14:paraId="0D71DB85" w14:textId="77777777" w:rsidTr="00640313">
        <w:trPr>
          <w:trHeight w:val="698"/>
        </w:trPr>
        <w:tc>
          <w:tcPr>
            <w:tcW w:w="1711" w:type="pct"/>
          </w:tcPr>
          <w:p w14:paraId="01B576F0" w14:textId="77777777" w:rsidR="007F4694" w:rsidRPr="007F4694" w:rsidRDefault="007F4694" w:rsidP="007F4694">
            <w:pPr>
              <w:tabs>
                <w:tab w:val="left" w:pos="284"/>
              </w:tabs>
              <w:suppressAutoHyphens/>
              <w:spacing w:line="276" w:lineRule="auto"/>
              <w:ind w:right="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/>
                <w:color w:val="auto"/>
                <w:sz w:val="24"/>
                <w:szCs w:val="24"/>
                <w:u w:val="single"/>
              </w:rPr>
              <w:t>знать</w:t>
            </w:r>
            <w:r w:rsidRPr="007F469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</w:t>
            </w:r>
          </w:p>
          <w:p w14:paraId="29A0928E" w14:textId="77777777" w:rsidR="007F4694" w:rsidRPr="007F4694" w:rsidRDefault="007F4694" w:rsidP="007F4694">
            <w:pPr>
              <w:tabs>
                <w:tab w:val="left" w:pos="266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sz w:val="24"/>
                <w:szCs w:val="24"/>
              </w:rPr>
              <w:t>свойства металлов, сплавов, способы их обработки;</w:t>
            </w:r>
          </w:p>
          <w:p w14:paraId="1023225D" w14:textId="77777777" w:rsidR="007F4694" w:rsidRPr="007F4694" w:rsidRDefault="007F4694" w:rsidP="007F4694">
            <w:pPr>
              <w:tabs>
                <w:tab w:val="left" w:pos="266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sz w:val="24"/>
                <w:szCs w:val="24"/>
              </w:rPr>
              <w:t>свойства и область применения электротехнических, неметаллических и композиционных материалов;</w:t>
            </w:r>
          </w:p>
          <w:p w14:paraId="2EEA0CEC" w14:textId="77777777" w:rsidR="007F4694" w:rsidRPr="007F4694" w:rsidRDefault="007F4694" w:rsidP="007F469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3" w:type="pct"/>
          </w:tcPr>
          <w:p w14:paraId="63FE89FB" w14:textId="77777777" w:rsidR="007F4694" w:rsidRPr="007F4694" w:rsidRDefault="007F4694" w:rsidP="007F4694">
            <w:pPr>
              <w:tabs>
                <w:tab w:val="left" w:pos="266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sz w:val="24"/>
                <w:szCs w:val="24"/>
              </w:rPr>
              <w:t>перечисление всех свойств металлов, сплавов, характеристика способов их обработки;</w:t>
            </w:r>
          </w:p>
          <w:p w14:paraId="370050A1" w14:textId="77777777" w:rsidR="007F4694" w:rsidRPr="007F4694" w:rsidRDefault="007F4694" w:rsidP="007F469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sz w:val="24"/>
                <w:szCs w:val="24"/>
              </w:rPr>
              <w:t xml:space="preserve">способность указать свойства и области применения материалов в автомобилестроении </w:t>
            </w:r>
          </w:p>
        </w:tc>
        <w:tc>
          <w:tcPr>
            <w:tcW w:w="1606" w:type="pct"/>
          </w:tcPr>
          <w:p w14:paraId="2222004A" w14:textId="77777777" w:rsidR="007F4694" w:rsidRPr="007F4694" w:rsidRDefault="007F4694" w:rsidP="007F4694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sz w:val="24"/>
                <w:szCs w:val="24"/>
              </w:rPr>
              <w:t>все виды опроса, контрольная и проверочная работы, индивидуальные задания, тестирование, оценка результатов выполнения практических занятий и лабораторных работ</w:t>
            </w:r>
          </w:p>
        </w:tc>
      </w:tr>
      <w:tr w:rsidR="007F4694" w:rsidRPr="007F4694" w14:paraId="52331412" w14:textId="77777777" w:rsidTr="00640313">
        <w:trPr>
          <w:trHeight w:val="131"/>
        </w:trPr>
        <w:tc>
          <w:tcPr>
            <w:tcW w:w="5000" w:type="pct"/>
            <w:gridSpan w:val="3"/>
          </w:tcPr>
          <w:p w14:paraId="63FF3F7A" w14:textId="77777777" w:rsidR="007F4694" w:rsidRPr="007F4694" w:rsidRDefault="007F4694" w:rsidP="007F4694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7F4694" w:rsidRPr="007F4694" w14:paraId="20BDDA58" w14:textId="77777777" w:rsidTr="00640313">
        <w:trPr>
          <w:trHeight w:val="131"/>
        </w:trPr>
        <w:tc>
          <w:tcPr>
            <w:tcW w:w="1711" w:type="pct"/>
          </w:tcPr>
          <w:p w14:paraId="0C95CDD6" w14:textId="77777777" w:rsidR="007F4694" w:rsidRPr="007F4694" w:rsidRDefault="007F4694" w:rsidP="007F4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/>
                <w:color w:val="auto"/>
                <w:sz w:val="24"/>
                <w:szCs w:val="24"/>
                <w:u w:val="single"/>
              </w:rPr>
              <w:t>уметь</w:t>
            </w:r>
            <w:r w:rsidRPr="007F469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</w:t>
            </w:r>
          </w:p>
          <w:p w14:paraId="6A062F4E" w14:textId="77777777" w:rsidR="007F4694" w:rsidRPr="007F4694" w:rsidRDefault="007F4694" w:rsidP="007F469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sz w:val="24"/>
                <w:szCs w:val="24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1683" w:type="pct"/>
          </w:tcPr>
          <w:p w14:paraId="0A51B5C1" w14:textId="77777777" w:rsidR="007F4694" w:rsidRPr="007F4694" w:rsidRDefault="007F4694" w:rsidP="007F469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sz w:val="24"/>
                <w:szCs w:val="24"/>
              </w:rPr>
              <w:t>оптимальный выбор материала в соответствии со свойствами материалов и поставленными задачами в производственной деятельности</w:t>
            </w:r>
          </w:p>
        </w:tc>
        <w:tc>
          <w:tcPr>
            <w:tcW w:w="1606" w:type="pct"/>
          </w:tcPr>
          <w:p w14:paraId="7BB66E99" w14:textId="77777777" w:rsidR="007F4694" w:rsidRPr="007F4694" w:rsidRDefault="007F4694" w:rsidP="007F4694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694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практических занятий и лабораторных работ</w:t>
            </w:r>
          </w:p>
        </w:tc>
      </w:tr>
    </w:tbl>
    <w:p w14:paraId="41B01FDD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2.5</w:t>
      </w:r>
    </w:p>
    <w:p w14:paraId="1CC32AA4" w14:textId="326C84BB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807" w:name="_Toc177461955"/>
      <w:bookmarkStart w:id="808" w:name="_Toc202910740"/>
      <w:bookmarkStart w:id="809" w:name="_Toc202945374"/>
      <w:bookmarkStart w:id="810" w:name="_Toc202945498"/>
      <w:bookmarkStart w:id="811" w:name="_Toc202945622"/>
      <w:bookmarkStart w:id="812" w:name="_Toc202945746"/>
      <w:bookmarkStart w:id="813" w:name="_Toc202946298"/>
      <w:bookmarkStart w:id="814" w:name="_Toc202947211"/>
      <w:bookmarkStart w:id="815" w:name="_Toc202947493"/>
      <w:bookmarkStart w:id="816" w:name="_Toc216885893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r w:rsidR="007F4694" w:rsidRPr="007F4694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  <w:bookmarkEnd w:id="816"/>
    </w:p>
    <w:p w14:paraId="0647A8C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621990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1F9769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A485EA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563B23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CB8AC6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3BA4C0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0357E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44FE49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801BDD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5DBB48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8AA2C7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37971C8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350ECC3D" w14:textId="77777777" w:rsidR="00A514E0" w:rsidRPr="003F2135" w:rsidRDefault="003F5798">
      <w:pPr>
        <w:pStyle w:val="10"/>
        <w:rPr>
          <w:color w:val="auto"/>
        </w:rPr>
      </w:pPr>
      <w:bookmarkStart w:id="817" w:name="_Toc202945375"/>
      <w:bookmarkStart w:id="818" w:name="_Toc202945499"/>
      <w:bookmarkStart w:id="819" w:name="_Toc202945623"/>
      <w:bookmarkStart w:id="820" w:name="_Toc202945747"/>
      <w:bookmarkStart w:id="821" w:name="_Toc202945864"/>
      <w:bookmarkStart w:id="822" w:name="_Toc202945959"/>
      <w:bookmarkStart w:id="823" w:name="_Toc202946299"/>
      <w:bookmarkStart w:id="824" w:name="_Toc202947212"/>
      <w:bookmarkStart w:id="825" w:name="_Toc202947494"/>
      <w:bookmarkStart w:id="826" w:name="_Toc216885894"/>
      <w:r w:rsidRPr="003F2135">
        <w:rPr>
          <w:color w:val="auto"/>
        </w:rPr>
        <w:t>«ОП.05 Метрология, стандартизация и сертификация»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14:paraId="13BE1E0C" w14:textId="77777777" w:rsidR="00A514E0" w:rsidRPr="003F2135" w:rsidRDefault="00A514E0">
      <w:pPr>
        <w:pStyle w:val="10"/>
        <w:rPr>
          <w:color w:val="auto"/>
        </w:rPr>
      </w:pPr>
    </w:p>
    <w:p w14:paraId="7F937CAF" w14:textId="77777777" w:rsidR="00A514E0" w:rsidRPr="003F2135" w:rsidRDefault="00A514E0">
      <w:pPr>
        <w:pStyle w:val="10"/>
        <w:rPr>
          <w:color w:val="auto"/>
        </w:rPr>
      </w:pPr>
    </w:p>
    <w:p w14:paraId="58234CF8" w14:textId="77777777" w:rsidR="00A514E0" w:rsidRPr="003F2135" w:rsidRDefault="00A514E0">
      <w:pPr>
        <w:pStyle w:val="10"/>
        <w:rPr>
          <w:color w:val="auto"/>
        </w:rPr>
      </w:pPr>
    </w:p>
    <w:p w14:paraId="5D4CA89F" w14:textId="77777777" w:rsidR="00A514E0" w:rsidRPr="003F2135" w:rsidRDefault="00A514E0">
      <w:pPr>
        <w:pStyle w:val="10"/>
        <w:rPr>
          <w:color w:val="auto"/>
        </w:rPr>
      </w:pPr>
    </w:p>
    <w:p w14:paraId="60EDD67E" w14:textId="77777777" w:rsidR="00A514E0" w:rsidRPr="003F2135" w:rsidRDefault="00A514E0">
      <w:pPr>
        <w:pStyle w:val="10"/>
        <w:rPr>
          <w:color w:val="auto"/>
        </w:rPr>
      </w:pPr>
    </w:p>
    <w:p w14:paraId="1F4A8DD8" w14:textId="77777777" w:rsidR="00A514E0" w:rsidRPr="003F2135" w:rsidRDefault="00A514E0">
      <w:pPr>
        <w:pStyle w:val="10"/>
        <w:rPr>
          <w:color w:val="auto"/>
        </w:rPr>
      </w:pPr>
    </w:p>
    <w:p w14:paraId="0A306ACB" w14:textId="77777777" w:rsidR="00A514E0" w:rsidRPr="003F2135" w:rsidRDefault="00A514E0">
      <w:pPr>
        <w:pStyle w:val="10"/>
        <w:rPr>
          <w:color w:val="auto"/>
        </w:rPr>
      </w:pPr>
    </w:p>
    <w:p w14:paraId="7E7DA09E" w14:textId="77777777" w:rsidR="00A514E0" w:rsidRPr="003F2135" w:rsidRDefault="00A514E0">
      <w:pPr>
        <w:pStyle w:val="10"/>
        <w:rPr>
          <w:color w:val="auto"/>
        </w:rPr>
      </w:pPr>
    </w:p>
    <w:p w14:paraId="3487DA6A" w14:textId="77777777" w:rsidR="00A514E0" w:rsidRPr="003F2135" w:rsidRDefault="00A514E0">
      <w:pPr>
        <w:pStyle w:val="10"/>
        <w:rPr>
          <w:color w:val="auto"/>
        </w:rPr>
      </w:pPr>
    </w:p>
    <w:p w14:paraId="5AD2E8A7" w14:textId="77777777" w:rsidR="00A514E0" w:rsidRPr="003F2135" w:rsidRDefault="00A514E0">
      <w:pPr>
        <w:pStyle w:val="10"/>
        <w:rPr>
          <w:color w:val="auto"/>
        </w:rPr>
      </w:pPr>
    </w:p>
    <w:p w14:paraId="683427D5" w14:textId="77777777" w:rsidR="00A514E0" w:rsidRPr="003F2135" w:rsidRDefault="00A514E0">
      <w:pPr>
        <w:pStyle w:val="10"/>
        <w:rPr>
          <w:color w:val="auto"/>
        </w:rPr>
      </w:pPr>
    </w:p>
    <w:p w14:paraId="33E8F610" w14:textId="77777777" w:rsidR="00A514E0" w:rsidRPr="003F2135" w:rsidRDefault="00A514E0">
      <w:pPr>
        <w:pStyle w:val="10"/>
        <w:rPr>
          <w:color w:val="auto"/>
        </w:rPr>
      </w:pPr>
    </w:p>
    <w:p w14:paraId="1429DB39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0B349BEF" w14:textId="77777777" w:rsidR="00A514E0" w:rsidRPr="003F2135" w:rsidRDefault="00A514E0">
      <w:pPr>
        <w:pStyle w:val="10"/>
        <w:rPr>
          <w:color w:val="auto"/>
        </w:rPr>
      </w:pPr>
    </w:p>
    <w:p w14:paraId="7C4EC450" w14:textId="77777777" w:rsidR="00A514E0" w:rsidRPr="003F2135" w:rsidRDefault="00A514E0">
      <w:pPr>
        <w:pStyle w:val="10"/>
        <w:rPr>
          <w:color w:val="auto"/>
        </w:rPr>
      </w:pPr>
    </w:p>
    <w:p w14:paraId="74CE1C82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527F30A3" w14:textId="77777777" w:rsidR="00825DCC" w:rsidRDefault="003F5798" w:rsidP="00825DCC">
      <w:pPr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</w:rPr>
        <w:br w:type="page"/>
      </w:r>
      <w:bookmarkStart w:id="827" w:name="__RefHeading___45"/>
      <w:bookmarkStart w:id="828" w:name="__RefHeading___133"/>
      <w:bookmarkStart w:id="829" w:name="__RefHeading___221"/>
      <w:bookmarkStart w:id="830" w:name="__RefHeading___309"/>
      <w:bookmarkEnd w:id="827"/>
      <w:bookmarkEnd w:id="828"/>
      <w:bookmarkEnd w:id="829"/>
      <w:bookmarkEnd w:id="830"/>
    </w:p>
    <w:p w14:paraId="7FFB4CFD" w14:textId="77777777" w:rsidR="00825DCC" w:rsidRDefault="00825DCC" w:rsidP="00825DCC">
      <w:pPr>
        <w:rPr>
          <w:rFonts w:ascii="Times New Roman" w:hAnsi="Times New Roman"/>
          <w:color w:val="auto"/>
        </w:rPr>
      </w:pPr>
    </w:p>
    <w:p w14:paraId="2A0BBB20" w14:textId="77777777" w:rsidR="00825DCC" w:rsidRDefault="00825DCC" w:rsidP="00825DCC">
      <w:pPr>
        <w:jc w:val="center"/>
        <w:rPr>
          <w:rStyle w:val="18"/>
          <w:rFonts w:ascii="Times New Roman" w:hAnsi="Times New Roman"/>
        </w:rPr>
      </w:pPr>
      <w:bookmarkStart w:id="831" w:name="_Toc202945960"/>
      <w:bookmarkStart w:id="832" w:name="_Toc202946300"/>
      <w:bookmarkStart w:id="833" w:name="_Toc202947213"/>
      <w:bookmarkStart w:id="834" w:name="_Toc202947495"/>
      <w:bookmarkStart w:id="835" w:name="_Toc216885895"/>
      <w:r>
        <w:rPr>
          <w:rStyle w:val="18"/>
          <w:rFonts w:ascii="Times New Roman" w:hAnsi="Times New Roman"/>
        </w:rPr>
        <w:t>содержание программы</w:t>
      </w:r>
      <w:bookmarkEnd w:id="831"/>
      <w:bookmarkEnd w:id="832"/>
      <w:bookmarkEnd w:id="833"/>
      <w:bookmarkEnd w:id="834"/>
      <w:bookmarkEnd w:id="835"/>
    </w:p>
    <w:p w14:paraId="45642197" w14:textId="62A8DDEE" w:rsidR="00825DCC" w:rsidRDefault="00825DCC" w:rsidP="00825DCC">
      <w:pPr>
        <w:pStyle w:val="1f8"/>
        <w:tabs>
          <w:tab w:val="right" w:leader="dot" w:pos="9346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>
        <w:rPr>
          <w:rFonts w:ascii="Times New Roman" w:hAnsi="Times New Roman"/>
          <w:b w:val="0"/>
          <w:color w:val="auto"/>
        </w:rPr>
        <w:fldChar w:fldCharType="begin"/>
      </w:r>
      <w:r>
        <w:rPr>
          <w:rFonts w:ascii="Times New Roman" w:hAnsi="Times New Roman"/>
          <w:b w:val="0"/>
          <w:color w:val="auto"/>
        </w:rPr>
        <w:instrText xml:space="preserve"> TOC \h \z </w:instrText>
      </w:r>
      <w:r>
        <w:rPr>
          <w:rFonts w:ascii="Times New Roman" w:hAnsi="Times New Roman"/>
          <w:b w:val="0"/>
          <w:color w:val="auto"/>
        </w:rPr>
        <w:fldChar w:fldCharType="separate"/>
      </w:r>
    </w:p>
    <w:p w14:paraId="2D697F1D" w14:textId="2C13B3DC" w:rsidR="00825DCC" w:rsidRPr="00825DCC" w:rsidRDefault="009C7E82">
      <w:pPr>
        <w:pStyle w:val="1f8"/>
        <w:tabs>
          <w:tab w:val="right" w:leader="dot" w:pos="9346"/>
        </w:tabs>
        <w:rPr>
          <w:rFonts w:ascii="Times New Roman Полужирный" w:eastAsiaTheme="minorEastAsia" w:hAnsi="Times New Roman Полужирный" w:cs="Times New Roman"/>
          <w:b w:val="0"/>
          <w:bCs w:val="0"/>
          <w:i w:val="0"/>
          <w:iCs w:val="0"/>
          <w:caps/>
          <w:noProof/>
          <w:color w:val="auto"/>
          <w:sz w:val="22"/>
          <w:szCs w:val="22"/>
        </w:rPr>
      </w:pPr>
      <w:hyperlink w:anchor="_Toc202945960" w:history="1">
        <w:r w:rsidR="00825DCC" w:rsidRPr="00825DCC">
          <w:rPr>
            <w:rStyle w:val="afffffd"/>
            <w:rFonts w:ascii="Times New Roman Полужирный" w:hAnsi="Times New Roman Полужирный" w:cs="Times New Roman"/>
            <w:i w:val="0"/>
            <w:iCs w:val="0"/>
            <w:caps/>
            <w:noProof/>
          </w:rPr>
          <w:t>содержание программы</w:t>
        </w:r>
        <w:r w:rsidR="00825DCC" w:rsidRPr="00825DCC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ab/>
        </w:r>
        <w:r w:rsidR="00825DCC" w:rsidRPr="00825DCC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begin"/>
        </w:r>
        <w:r w:rsidR="00825DCC" w:rsidRPr="00825DCC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instrText xml:space="preserve"> PAGEREF _Toc202945960 \h </w:instrText>
        </w:r>
        <w:r w:rsidR="00825DCC" w:rsidRPr="00825DCC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</w:r>
        <w:r w:rsidR="00825DCC" w:rsidRPr="00825DCC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separate"/>
        </w:r>
        <w:r w:rsidR="002B4BE5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t>41</w:t>
        </w:r>
        <w:r w:rsidR="00825DCC" w:rsidRPr="00825DCC">
          <w:rPr>
            <w:rFonts w:ascii="Times New Roman Полужирный" w:hAnsi="Times New Roman Полужирный" w:cs="Times New Roman"/>
            <w:i w:val="0"/>
            <w:iCs w:val="0"/>
            <w:caps/>
            <w:noProof/>
            <w:webHidden/>
          </w:rPr>
          <w:fldChar w:fldCharType="end"/>
        </w:r>
      </w:hyperlink>
    </w:p>
    <w:p w14:paraId="433E4C88" w14:textId="23236384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961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Общая характеристика ПРИМЕРНОЙ РАБОЧЕЙ ПРОГРАММЫ УЧЕБНОЙ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_Toc202945961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42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480AE4CF" w14:textId="22F850BF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962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1.1. Цель и место дисциплины в структуре образовательной программы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_Toc202945962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42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64F8A626" w14:textId="6C14C3DB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963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1.2. Планируемые результаты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_Toc202945963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42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320AEE8D" w14:textId="6FC39823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964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2. Структура и содержание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_Toc202945964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45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86E5C87" w14:textId="4BAC970A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965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2.1. Трудоемкость освоения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_Toc202945965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45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6CE0A7EB" w14:textId="40C6B7C2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966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2.2. Примерное содержание дисциплины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_Toc202945966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45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0196CC66" w14:textId="7E11C1CB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967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3. Условия реализации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_Toc202945967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46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112C196F" w14:textId="651C7421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968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3.1. Материально-техническое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_Toc202945968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46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63D86987" w14:textId="3E684194" w:rsidR="00825DCC" w:rsidRPr="00825DCC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5969" w:history="1">
        <w:r w:rsidR="00825DCC" w:rsidRPr="00825DCC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3.2. Учебно-методическое обеспечение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_Toc202945969 \h </w:instrTex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46</w:t>
        </w:r>
        <w:r w:rsidR="00825DCC" w:rsidRPr="00825DCC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005539D9" w14:textId="161AA002" w:rsidR="00825DCC" w:rsidRPr="00825DCC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5970" w:history="1">
        <w:r w:rsidR="00825DCC" w:rsidRPr="00825DCC">
          <w:rPr>
            <w:rStyle w:val="afffffd"/>
            <w:rFonts w:ascii="Times New Roman" w:hAnsi="Times New Roman" w:cs="Times New Roman"/>
            <w:i w:val="0"/>
            <w:iCs w:val="0"/>
            <w:noProof/>
          </w:rPr>
          <w:t>4. Контроль и оценка результатов  освоения ДИСЦИПЛИНЫ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_Toc202945970 \h </w:instrTex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48</w:t>
        </w:r>
        <w:r w:rsidR="00825DCC" w:rsidRPr="00825DCC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098F4E0" w14:textId="0356EFEC" w:rsidR="00825DCC" w:rsidRDefault="00825DCC">
      <w:pPr>
        <w:pStyle w:val="1f8"/>
        <w:tabs>
          <w:tab w:val="right" w:leader="dot" w:pos="9346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</w:p>
    <w:p w14:paraId="03D84509" w14:textId="15927A76" w:rsidR="00A514E0" w:rsidRPr="003F2135" w:rsidRDefault="00825DCC" w:rsidP="00825DCC">
      <w:pPr>
        <w:rPr>
          <w:color w:val="auto"/>
        </w:rPr>
      </w:pPr>
      <w:r>
        <w:rPr>
          <w:rFonts w:ascii="Times New Roman" w:hAnsi="Times New Roman"/>
          <w:b/>
          <w:color w:val="auto"/>
        </w:rPr>
        <w:fldChar w:fldCharType="end"/>
      </w:r>
    </w:p>
    <w:p w14:paraId="1ADD0E3D" w14:textId="32271AEE" w:rsidR="00A514E0" w:rsidRPr="003F2135" w:rsidRDefault="003F5798" w:rsidP="007F4694">
      <w:pPr>
        <w:pStyle w:val="17"/>
        <w:rPr>
          <w:rFonts w:ascii="Times New Roman" w:hAnsi="Times New Roman"/>
          <w:color w:val="auto"/>
        </w:rPr>
      </w:pPr>
      <w:bookmarkStart w:id="836" w:name="__RefHeading___46"/>
      <w:bookmarkStart w:id="837" w:name="__RefHeading___134"/>
      <w:bookmarkStart w:id="838" w:name="__RefHeading___222"/>
      <w:bookmarkStart w:id="839" w:name="__RefHeading___310"/>
      <w:bookmarkEnd w:id="836"/>
      <w:bookmarkEnd w:id="837"/>
      <w:bookmarkEnd w:id="838"/>
      <w:bookmarkEnd w:id="839"/>
      <w:r w:rsidRPr="003F2135">
        <w:rPr>
          <w:rFonts w:ascii="Times New Roman" w:hAnsi="Times New Roman"/>
          <w:color w:val="auto"/>
        </w:rPr>
        <w:br w:type="page"/>
      </w:r>
      <w:bookmarkStart w:id="840" w:name="_Toc177461957"/>
      <w:bookmarkStart w:id="841" w:name="_Toc202910743"/>
      <w:bookmarkStart w:id="842" w:name="_Toc202945377"/>
      <w:bookmarkStart w:id="843" w:name="_Toc202945501"/>
      <w:bookmarkStart w:id="844" w:name="_Toc202945625"/>
      <w:bookmarkStart w:id="845" w:name="_Toc202945749"/>
      <w:bookmarkStart w:id="846" w:name="_Toc202945961"/>
      <w:bookmarkStart w:id="847" w:name="_Toc202946301"/>
      <w:bookmarkStart w:id="848" w:name="_Toc202947214"/>
      <w:bookmarkStart w:id="849" w:name="_Toc202947496"/>
      <w:bookmarkStart w:id="850" w:name="_Toc216885896"/>
      <w:r w:rsidR="007F4694">
        <w:rPr>
          <w:rFonts w:ascii="Times New Roman" w:hAnsi="Times New Roman"/>
          <w:color w:val="auto"/>
        </w:rPr>
        <w:lastRenderedPageBreak/>
        <w:t xml:space="preserve">1. </w:t>
      </w:r>
      <w:r w:rsidRPr="003F2135">
        <w:rPr>
          <w:rFonts w:ascii="Times New Roman" w:hAnsi="Times New Roman"/>
          <w:color w:val="auto"/>
        </w:rPr>
        <w:t>Общая характеристика ПРИМЕРНОЙ РАБОЧЕЙ ПРОГРАММЫ УЧЕБНОЙ ДИСЦИПЛИНЫ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14:paraId="406E0F63" w14:textId="7596B15A" w:rsidR="00521300" w:rsidRPr="007F4694" w:rsidRDefault="003F5798" w:rsidP="00521300">
      <w:pPr>
        <w:pStyle w:val="1f4"/>
        <w:jc w:val="center"/>
        <w:rPr>
          <w:b/>
          <w:bCs/>
          <w:color w:val="auto"/>
        </w:rPr>
      </w:pPr>
      <w:r w:rsidRPr="007F4694">
        <w:rPr>
          <w:b/>
          <w:bCs/>
          <w:color w:val="auto"/>
        </w:rPr>
        <w:t>«</w:t>
      </w:r>
      <w:r w:rsidR="007F4694" w:rsidRPr="007F4694">
        <w:rPr>
          <w:b/>
          <w:bCs/>
          <w:color w:val="auto"/>
        </w:rPr>
        <w:t xml:space="preserve">ОП.05 </w:t>
      </w:r>
      <w:r w:rsidRPr="007F4694">
        <w:rPr>
          <w:b/>
          <w:bCs/>
          <w:color w:val="auto"/>
        </w:rPr>
        <w:t>Метрология, стандартизация и сертификация»</w:t>
      </w:r>
    </w:p>
    <w:p w14:paraId="2DA4075C" w14:textId="77777777" w:rsidR="00521300" w:rsidRDefault="00521300">
      <w:pPr>
        <w:pStyle w:val="110"/>
        <w:rPr>
          <w:rFonts w:ascii="Times New Roman" w:hAnsi="Times New Roman"/>
          <w:color w:val="auto"/>
        </w:rPr>
      </w:pPr>
      <w:bookmarkStart w:id="851" w:name="__RefHeading___47"/>
      <w:bookmarkStart w:id="852" w:name="__RefHeading___135"/>
      <w:bookmarkStart w:id="853" w:name="__RefHeading___223"/>
      <w:bookmarkStart w:id="854" w:name="__RefHeading___311"/>
      <w:bookmarkStart w:id="855" w:name="_Toc177461958"/>
      <w:bookmarkEnd w:id="851"/>
      <w:bookmarkEnd w:id="852"/>
      <w:bookmarkEnd w:id="853"/>
      <w:bookmarkEnd w:id="854"/>
    </w:p>
    <w:p w14:paraId="29234B53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856" w:name="_Toc202910744"/>
      <w:bookmarkStart w:id="857" w:name="_Toc202945378"/>
      <w:bookmarkStart w:id="858" w:name="_Toc202945502"/>
      <w:bookmarkStart w:id="859" w:name="_Toc202945626"/>
      <w:bookmarkStart w:id="860" w:name="_Toc202945750"/>
      <w:bookmarkStart w:id="861" w:name="_Toc202945962"/>
      <w:bookmarkStart w:id="862" w:name="_Toc202946302"/>
      <w:bookmarkStart w:id="863" w:name="_Toc202947215"/>
      <w:bookmarkStart w:id="864" w:name="_Toc202947497"/>
      <w:bookmarkStart w:id="865" w:name="_Toc216885897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</w:p>
    <w:p w14:paraId="4A0D8911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«Метрология, стандартизация и сертификация»</w:t>
      </w:r>
      <w:r w:rsidRPr="003F2135">
        <w:rPr>
          <w:rFonts w:ascii="Times New Roman" w:hAnsi="Times New Roman"/>
          <w:color w:val="auto"/>
          <w:sz w:val="24"/>
        </w:rPr>
        <w:t xml:space="preserve">: получить широкий комплекс знаний, умений и навыков, необходимых для ведения профессиональной деятельности во всех отраслях и сферах, так или иначе связанных с измерениями и техническим регулированием.  </w:t>
      </w:r>
    </w:p>
    <w:p w14:paraId="045029D2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</w:t>
      </w:r>
      <w:r w:rsidRPr="003F2135">
        <w:rPr>
          <w:rFonts w:ascii="Times New Roman" w:hAnsi="Times New Roman"/>
          <w:color w:val="auto"/>
        </w:rPr>
        <w:t>Метрология, стандартизация и сертификация</w:t>
      </w:r>
      <w:r w:rsidRPr="003F2135">
        <w:rPr>
          <w:rFonts w:ascii="Times New Roman" w:hAnsi="Times New Roman"/>
          <w:color w:val="auto"/>
          <w:sz w:val="24"/>
        </w:rPr>
        <w:t>» включена в обязательную часть общепрофессионального цикла образовательной программы.</w:t>
      </w:r>
    </w:p>
    <w:p w14:paraId="12610C33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301DA8C4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866" w:name="__RefHeading___48"/>
      <w:bookmarkStart w:id="867" w:name="__RefHeading___136"/>
      <w:bookmarkStart w:id="868" w:name="__RefHeading___224"/>
      <w:bookmarkStart w:id="869" w:name="__RefHeading___312"/>
      <w:bookmarkStart w:id="870" w:name="_Toc177461959"/>
      <w:bookmarkStart w:id="871" w:name="_Toc202910745"/>
      <w:bookmarkStart w:id="872" w:name="_Toc202945379"/>
      <w:bookmarkStart w:id="873" w:name="_Toc202945503"/>
      <w:bookmarkStart w:id="874" w:name="_Toc202945627"/>
      <w:bookmarkStart w:id="875" w:name="_Toc202945751"/>
      <w:bookmarkStart w:id="876" w:name="_Toc202945963"/>
      <w:bookmarkStart w:id="877" w:name="_Toc202946303"/>
      <w:bookmarkStart w:id="878" w:name="_Toc202947216"/>
      <w:bookmarkStart w:id="879" w:name="_Toc202947498"/>
      <w:bookmarkStart w:id="880" w:name="_Toc216885898"/>
      <w:bookmarkEnd w:id="866"/>
      <w:bookmarkEnd w:id="867"/>
      <w:bookmarkEnd w:id="868"/>
      <w:bookmarkEnd w:id="869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14:paraId="7CE02F6E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F88930F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5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7C830EB0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8947" w14:textId="77777777" w:rsidR="00A514E0" w:rsidRPr="003F2135" w:rsidRDefault="003F5798">
            <w:pPr>
              <w:rPr>
                <w:rStyle w:val="afffffff0"/>
                <w:b/>
                <w:color w:val="auto"/>
                <w:sz w:val="24"/>
              </w:rPr>
            </w:pPr>
            <w:r w:rsidRPr="003F2135">
              <w:rPr>
                <w:rStyle w:val="afffffff0"/>
                <w:b/>
                <w:i w:val="0"/>
                <w:color w:val="auto"/>
                <w:sz w:val="24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 w:val="24"/>
              </w:rPr>
              <w:t xml:space="preserve">ОК, </w:t>
            </w:r>
          </w:p>
          <w:p w14:paraId="1265590A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 w:val="24"/>
              </w:rPr>
            </w:pPr>
            <w:r w:rsidRPr="003F2135">
              <w:rPr>
                <w:rStyle w:val="afffffff0"/>
                <w:b/>
                <w:color w:val="auto"/>
                <w:sz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8C0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8E51F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992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Владеть навыками</w:t>
            </w:r>
          </w:p>
        </w:tc>
      </w:tr>
      <w:tr w:rsidR="003F2135" w:rsidRPr="003F2135" w14:paraId="39A7AAD4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70B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5FA4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467DA8B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6F37B04E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выявлять и эффективно искать информацию, необходимую для решения задачи и/или проблемы</w:t>
            </w:r>
          </w:p>
          <w:p w14:paraId="467387D0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владеть актуальными методами работы в профессиональной и смежных сферах</w:t>
            </w:r>
          </w:p>
          <w:p w14:paraId="7BECD8D2" w14:textId="592E0A8E" w:rsidR="00A514E0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E3CC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10650532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0E84FADA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E982CB4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методы работы в профессиональной и смежных сферах</w:t>
            </w:r>
          </w:p>
          <w:p w14:paraId="663C7E13" w14:textId="4EF7AF03" w:rsidR="00A514E0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991C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172B5579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50D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2DFC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определять задачи для поиска информации, планировать процесс поиска, выбирать </w:t>
            </w:r>
            <w:r w:rsidRPr="003F2135">
              <w:rPr>
                <w:rFonts w:ascii="Times New Roman" w:hAnsi="Times New Roman"/>
                <w:color w:val="auto"/>
              </w:rPr>
              <w:lastRenderedPageBreak/>
              <w:t>необходимые источники информации</w:t>
            </w:r>
          </w:p>
          <w:p w14:paraId="2808CDDA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74CDEB99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оценивать практическую значимость результатов поиска</w:t>
            </w:r>
          </w:p>
          <w:p w14:paraId="1AD450C2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применять средства информационных технологий для решения профессиональных задач</w:t>
            </w:r>
          </w:p>
          <w:p w14:paraId="5E2AE5D6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использовать современное программное обеспечение в профессиональной деятельности</w:t>
            </w:r>
          </w:p>
          <w:p w14:paraId="7A965EE7" w14:textId="2EC027E6" w:rsidR="00A514E0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A84DD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 xml:space="preserve">номенклатура информационных источников, применяемых </w:t>
            </w:r>
            <w:r w:rsidRPr="003F2135">
              <w:rPr>
                <w:rFonts w:ascii="Times New Roman" w:hAnsi="Times New Roman"/>
                <w:color w:val="auto"/>
              </w:rPr>
              <w:lastRenderedPageBreak/>
              <w:t>в профессиональной деятельности</w:t>
            </w:r>
          </w:p>
          <w:p w14:paraId="6027F94F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приемы структурирования информации</w:t>
            </w:r>
          </w:p>
          <w:p w14:paraId="78944288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формат оформления результатов поиска информации</w:t>
            </w:r>
          </w:p>
          <w:p w14:paraId="6AC95EC1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современные средства и устройства информатизации, порядок их применения и </w:t>
            </w:r>
          </w:p>
          <w:p w14:paraId="75C3C338" w14:textId="4A44FBFD" w:rsidR="00A514E0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2C8F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lastRenderedPageBreak/>
              <w:t>-</w:t>
            </w:r>
          </w:p>
        </w:tc>
      </w:tr>
      <w:tr w:rsidR="003F2135" w:rsidRPr="003F2135" w14:paraId="14F16816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CF9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D44A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6941D566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применять современную научную профессиональную терминологию</w:t>
            </w:r>
          </w:p>
          <w:p w14:paraId="1DA4A4F1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и выстраивать траектории профессионального развития и самообразования</w:t>
            </w:r>
          </w:p>
          <w:p w14:paraId="505860D4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выявлять достоинства и недостатки коммерческой идеи</w:t>
            </w:r>
          </w:p>
          <w:p w14:paraId="69879674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11A3E07F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презентовать идеи открытия собственного дела в профессиональной деятельности</w:t>
            </w:r>
          </w:p>
          <w:p w14:paraId="56E82162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источники достоверной правовой информации</w:t>
            </w:r>
          </w:p>
          <w:p w14:paraId="22557DC0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>составлять различные правовые документы</w:t>
            </w:r>
          </w:p>
          <w:p w14:paraId="44C5FDB9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находить интересные проектные идеи, грамотно их формулировать и документировать</w:t>
            </w:r>
          </w:p>
          <w:p w14:paraId="267B668B" w14:textId="7AA38D47" w:rsidR="00A514E0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2258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>содержание актуальной нормативно-правовой документации</w:t>
            </w:r>
          </w:p>
          <w:p w14:paraId="21534085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современная научная и профессиональная терминология</w:t>
            </w:r>
          </w:p>
          <w:p w14:paraId="11DEEAC9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возможные траектории профессионального развития и самообразования</w:t>
            </w:r>
          </w:p>
          <w:p w14:paraId="2FE1EAE6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основы предпринимательской деятельности, правовой и финансовой грамотности</w:t>
            </w:r>
          </w:p>
          <w:p w14:paraId="08FD5725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правила разработки презентации</w:t>
            </w:r>
          </w:p>
          <w:p w14:paraId="6719B870" w14:textId="7A04D4E5" w:rsidR="00A514E0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 этапы разработки и реализации проекта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87A3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71FC0A75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CEB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B8FB" w14:textId="77777777" w:rsidR="00E14F2A" w:rsidRPr="003F2135" w:rsidRDefault="00E14F2A" w:rsidP="00E14F2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организовывать работу коллектива и команды</w:t>
            </w:r>
          </w:p>
          <w:p w14:paraId="1431EBB9" w14:textId="730962A7" w:rsidR="00A514E0" w:rsidRPr="003F2135" w:rsidRDefault="00E14F2A" w:rsidP="00E14F2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36AF" w14:textId="77777777" w:rsidR="00E14F2A" w:rsidRPr="003F2135" w:rsidRDefault="00E14F2A" w:rsidP="00E14F2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психологические основы деятельности коллектива</w:t>
            </w:r>
          </w:p>
          <w:p w14:paraId="5A2CE17C" w14:textId="60C496AA" w:rsidR="00A514E0" w:rsidRPr="003F2135" w:rsidRDefault="00E14F2A" w:rsidP="00E14F2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психологические особенности личности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449E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1494E453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1905" w14:textId="01B376A8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ПК 1.</w:t>
            </w:r>
            <w:r w:rsidR="007F4694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25C85" w14:textId="6EC710D3" w:rsidR="00A514E0" w:rsidRPr="003F2135" w:rsidRDefault="007F4694" w:rsidP="00961763">
            <w:pPr>
              <w:tabs>
                <w:tab w:val="left" w:pos="240"/>
              </w:tabs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  <w:szCs w:val="22"/>
              </w:rPr>
              <w:t>определять взаимосвязь компонентов АТС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5B252" w14:textId="489F4DF5" w:rsidR="00A514E0" w:rsidRPr="003F2135" w:rsidRDefault="007F4694" w:rsidP="00961763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color w:val="auto"/>
                <w:szCs w:val="22"/>
              </w:rPr>
              <w:t>требования нормативной технической документации, технических регламентов в отношении компонентов АТС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2A5F" w14:textId="77777777" w:rsidR="007F4694" w:rsidRPr="007F4694" w:rsidRDefault="007F4694" w:rsidP="007F4694">
            <w:pPr>
              <w:rPr>
                <w:rFonts w:ascii="Times New Roman" w:hAnsi="Times New Roman"/>
                <w:color w:val="auto"/>
                <w:szCs w:val="22"/>
              </w:rPr>
            </w:pPr>
            <w:r w:rsidRPr="007F4694">
              <w:rPr>
                <w:rFonts w:ascii="Times New Roman" w:hAnsi="Times New Roman"/>
                <w:color w:val="auto"/>
                <w:szCs w:val="22"/>
              </w:rPr>
              <w:t>анализа материалов для проектов технического задания и эскизного проекта на компоненты АТС;</w:t>
            </w:r>
          </w:p>
          <w:p w14:paraId="4786AC82" w14:textId="05023D75" w:rsidR="00A514E0" w:rsidRPr="003F2135" w:rsidRDefault="007F4694" w:rsidP="007F4694">
            <w:pPr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  <w:szCs w:val="22"/>
              </w:rPr>
              <w:t>подготовки извещения о выдаче конструкторской документации на технологическую подготовку производства компонентов АТС</w:t>
            </w:r>
          </w:p>
        </w:tc>
      </w:tr>
      <w:tr w:rsidR="007F4694" w:rsidRPr="003F2135" w14:paraId="0918D0F5" w14:textId="77777777" w:rsidTr="00EF2849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59BD" w14:textId="60E78BDD" w:rsidR="007F4694" w:rsidRPr="003F2135" w:rsidRDefault="007F4694" w:rsidP="007F4694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ПК </w:t>
            </w: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ABFB" w14:textId="77777777" w:rsidR="007F4694" w:rsidRPr="007F4694" w:rsidRDefault="007F4694" w:rsidP="007F4694">
            <w:pPr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</w:rPr>
              <w:t>осуществлять выбор рационального способа получения заготовки;</w:t>
            </w:r>
          </w:p>
          <w:p w14:paraId="2CA69008" w14:textId="77777777" w:rsidR="007F4694" w:rsidRPr="007F4694" w:rsidRDefault="007F4694" w:rsidP="007F4694">
            <w:pPr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</w:rPr>
              <w:t>проверять соответствие заготовок и вспомогательных материалов требованиям технологической карты;</w:t>
            </w:r>
          </w:p>
          <w:p w14:paraId="0CF04033" w14:textId="77777777" w:rsidR="007F4694" w:rsidRPr="007F4694" w:rsidRDefault="007F4694" w:rsidP="007F4694">
            <w:pPr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</w:rPr>
              <w:t>осуществлять нормирование и заказ расходных материалов для изготовления деталей в металлообрабатывающем производстве;</w:t>
            </w:r>
          </w:p>
          <w:p w14:paraId="3ADC87F2" w14:textId="77DBAE54" w:rsidR="007F4694" w:rsidRPr="003F2135" w:rsidRDefault="007F4694" w:rsidP="007F4694">
            <w:pPr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</w:rPr>
              <w:t>выявлять отклонения в технологических режимах работы оборудования, применяемого для изготовления компонентов АТС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ECB3" w14:textId="77777777" w:rsidR="007F4694" w:rsidRPr="007F4694" w:rsidRDefault="007F4694" w:rsidP="007F4694">
            <w:pPr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</w:rPr>
              <w:t>технологии изготовления деталей в металлообрабатывающем производстве;</w:t>
            </w:r>
          </w:p>
          <w:p w14:paraId="46E8905A" w14:textId="77777777" w:rsidR="007F4694" w:rsidRPr="007F4694" w:rsidRDefault="007F4694" w:rsidP="007F4694">
            <w:pPr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</w:rPr>
              <w:t xml:space="preserve">устройство, принцип работы и основные характеристики технологического, регулировочного и контрольно-измерительного оборудования, применяемого в сборочном производстве автомобилестроения; </w:t>
            </w:r>
          </w:p>
          <w:p w14:paraId="04711930" w14:textId="6C317CF5" w:rsidR="007F4694" w:rsidRPr="003F2135" w:rsidRDefault="007F4694" w:rsidP="007F4694">
            <w:pPr>
              <w:rPr>
                <w:rFonts w:ascii="Times New Roman" w:hAnsi="Times New Roman"/>
                <w:color w:val="auto"/>
              </w:rPr>
            </w:pPr>
            <w:r w:rsidRPr="007F4694">
              <w:rPr>
                <w:rFonts w:ascii="Times New Roman" w:hAnsi="Times New Roman"/>
                <w:color w:val="auto"/>
              </w:rPr>
              <w:t>технологии окрасочных производств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FDD0" w14:textId="3D61C706" w:rsidR="007F4694" w:rsidRPr="003F2135" w:rsidRDefault="007F4694" w:rsidP="007F4694">
            <w:pPr>
              <w:rPr>
                <w:rFonts w:ascii="Times New Roman" w:hAnsi="Times New Roman"/>
                <w:i/>
                <w:color w:val="auto"/>
                <w:sz w:val="24"/>
              </w:rPr>
            </w:pPr>
            <w:r w:rsidRPr="00263C6B">
              <w:rPr>
                <w:rFonts w:ascii="Times New Roman" w:hAnsi="Times New Roman"/>
                <w:szCs w:val="22"/>
              </w:rPr>
              <w:t>применения в работе по сборке металлоконструкций различной сложности, специального оборудования и инструмента</w:t>
            </w:r>
          </w:p>
        </w:tc>
      </w:tr>
    </w:tbl>
    <w:p w14:paraId="557F57D3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6EB28774" w14:textId="77777777" w:rsidR="00B811D5" w:rsidRDefault="00B811D5">
      <w:pPr>
        <w:pStyle w:val="17"/>
        <w:rPr>
          <w:rFonts w:ascii="Times New Roman" w:hAnsi="Times New Roman"/>
          <w:color w:val="auto"/>
        </w:rPr>
      </w:pPr>
      <w:bookmarkStart w:id="881" w:name="__RefHeading___49"/>
      <w:bookmarkStart w:id="882" w:name="__RefHeading___137"/>
      <w:bookmarkStart w:id="883" w:name="__RefHeading___225"/>
      <w:bookmarkStart w:id="884" w:name="__RefHeading___313"/>
      <w:bookmarkStart w:id="885" w:name="_Toc177461960"/>
      <w:bookmarkStart w:id="886" w:name="_Toc202910746"/>
      <w:bookmarkStart w:id="887" w:name="_Toc202945380"/>
      <w:bookmarkStart w:id="888" w:name="_Toc202945504"/>
      <w:bookmarkStart w:id="889" w:name="_Toc202945628"/>
      <w:bookmarkStart w:id="890" w:name="_Toc202945752"/>
      <w:bookmarkStart w:id="891" w:name="_Toc202945964"/>
      <w:bookmarkStart w:id="892" w:name="_Toc202946304"/>
      <w:bookmarkStart w:id="893" w:name="_Toc202947217"/>
      <w:bookmarkStart w:id="894" w:name="_Toc202947499"/>
      <w:bookmarkEnd w:id="881"/>
      <w:bookmarkEnd w:id="882"/>
      <w:bookmarkEnd w:id="883"/>
      <w:bookmarkEnd w:id="884"/>
    </w:p>
    <w:p w14:paraId="67028C19" w14:textId="77777777" w:rsidR="00B811D5" w:rsidRDefault="00B811D5">
      <w:pPr>
        <w:pStyle w:val="17"/>
        <w:rPr>
          <w:rFonts w:ascii="Times New Roman" w:hAnsi="Times New Roman"/>
          <w:color w:val="auto"/>
        </w:rPr>
      </w:pPr>
    </w:p>
    <w:p w14:paraId="218FB779" w14:textId="5203633A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895" w:name="_Toc216885899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14:paraId="217E644A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896" w:name="__RefHeading___50"/>
      <w:bookmarkStart w:id="897" w:name="__RefHeading___138"/>
      <w:bookmarkStart w:id="898" w:name="__RefHeading___226"/>
      <w:bookmarkStart w:id="899" w:name="__RefHeading___314"/>
      <w:bookmarkStart w:id="900" w:name="_Toc177461961"/>
      <w:bookmarkStart w:id="901" w:name="_Toc202910747"/>
      <w:bookmarkStart w:id="902" w:name="_Toc202945381"/>
      <w:bookmarkStart w:id="903" w:name="_Toc202945505"/>
      <w:bookmarkStart w:id="904" w:name="_Toc202945629"/>
      <w:bookmarkStart w:id="905" w:name="_Toc202945753"/>
      <w:bookmarkStart w:id="906" w:name="_Toc202945965"/>
      <w:bookmarkStart w:id="907" w:name="_Toc202946305"/>
      <w:bookmarkStart w:id="908" w:name="_Toc202947218"/>
      <w:bookmarkStart w:id="909" w:name="_Toc202947500"/>
      <w:bookmarkStart w:id="910" w:name="_Toc216885900"/>
      <w:bookmarkEnd w:id="896"/>
      <w:bookmarkEnd w:id="897"/>
      <w:bookmarkEnd w:id="898"/>
      <w:bookmarkEnd w:id="899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3F2135" w:rsidRPr="003F2135" w14:paraId="54AF931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A41BA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8440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78B8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321FA26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B31F8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8FC04" w14:textId="0E4D68BB" w:rsidR="00A514E0" w:rsidRPr="003F2135" w:rsidRDefault="00B811D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90849" w14:textId="51B21D01" w:rsidR="00A514E0" w:rsidRPr="003F2135" w:rsidRDefault="00B811D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</w:tr>
      <w:tr w:rsidR="003F2135" w:rsidRPr="003F2135" w14:paraId="62A4D53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600A5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3686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8DC3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060AA3A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47166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F4EC4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D8095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4357053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4269C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A27AF" w14:textId="574825FE" w:rsidR="00A514E0" w:rsidRPr="003F2135" w:rsidRDefault="00B811D5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12577" w14:textId="791F3AFF" w:rsidR="00A514E0" w:rsidRPr="003F2135" w:rsidRDefault="00B811D5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10</w:t>
            </w:r>
          </w:p>
        </w:tc>
      </w:tr>
    </w:tbl>
    <w:p w14:paraId="7C711282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620CC36F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1EB26D2A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911" w:name="__RefHeading___51"/>
      <w:bookmarkStart w:id="912" w:name="__RefHeading___139"/>
      <w:bookmarkStart w:id="913" w:name="__RefHeading___227"/>
      <w:bookmarkStart w:id="914" w:name="__RefHeading___315"/>
      <w:bookmarkStart w:id="915" w:name="_Toc177461962"/>
      <w:bookmarkStart w:id="916" w:name="_Toc202910748"/>
      <w:bookmarkStart w:id="917" w:name="_Toc202945382"/>
      <w:bookmarkStart w:id="918" w:name="_Toc202945506"/>
      <w:bookmarkStart w:id="919" w:name="_Toc202945630"/>
      <w:bookmarkStart w:id="920" w:name="_Toc202945754"/>
      <w:bookmarkStart w:id="921" w:name="_Toc202945966"/>
      <w:bookmarkStart w:id="922" w:name="_Toc202946306"/>
      <w:bookmarkStart w:id="923" w:name="_Toc202947219"/>
      <w:bookmarkStart w:id="924" w:name="_Toc202947501"/>
      <w:bookmarkStart w:id="925" w:name="_Toc216885901"/>
      <w:bookmarkEnd w:id="911"/>
      <w:bookmarkEnd w:id="912"/>
      <w:bookmarkEnd w:id="913"/>
      <w:bookmarkEnd w:id="914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</w:p>
    <w:tbl>
      <w:tblPr>
        <w:tblW w:w="96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7385"/>
      </w:tblGrid>
      <w:tr w:rsidR="003F2135" w:rsidRPr="003F2135" w14:paraId="3CB061C8" w14:textId="77777777" w:rsidTr="00521300">
        <w:trPr>
          <w:trHeight w:val="907"/>
          <w:jc w:val="center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2B70E" w14:textId="77777777" w:rsidR="00A514E0" w:rsidRPr="00B811D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62E8" w14:textId="77777777" w:rsidR="00A514E0" w:rsidRPr="00B811D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3E82D50E" w14:textId="77777777" w:rsidTr="00B811D5">
        <w:trPr>
          <w:trHeight w:val="356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AA5E" w14:textId="54CB5B2C" w:rsidR="00A514E0" w:rsidRPr="00B811D5" w:rsidRDefault="003F579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Раздел 1</w:t>
            </w:r>
            <w:r w:rsidR="00521300"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. </w:t>
            </w:r>
            <w:r w:rsidR="00B811D5"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Основы нормирования параметров точности </w:t>
            </w:r>
            <w:r w:rsidR="00521300" w:rsidRPr="00B811D5">
              <w:rPr>
                <w:rFonts w:ascii="Times New Roman" w:hAnsi="Times New Roman"/>
                <w:b/>
                <w:color w:val="auto"/>
                <w:szCs w:val="22"/>
              </w:rPr>
              <w:t>(</w:t>
            </w:r>
            <w:r w:rsidR="00B811D5">
              <w:rPr>
                <w:rFonts w:ascii="Times New Roman" w:hAnsi="Times New Roman"/>
                <w:b/>
                <w:color w:val="auto"/>
                <w:szCs w:val="22"/>
              </w:rPr>
              <w:t xml:space="preserve">26 </w:t>
            </w:r>
            <w:r w:rsidR="00521300" w:rsidRPr="00B811D5">
              <w:rPr>
                <w:rFonts w:ascii="Times New Roman" w:hAnsi="Times New Roman"/>
                <w:b/>
                <w:color w:val="auto"/>
                <w:szCs w:val="22"/>
              </w:rPr>
              <w:t>часов</w:t>
            </w: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</w:tc>
      </w:tr>
      <w:tr w:rsidR="003F2135" w:rsidRPr="003F2135" w14:paraId="2F186654" w14:textId="77777777" w:rsidTr="00B811D5">
        <w:trPr>
          <w:trHeight w:val="277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BA73D" w14:textId="77777777" w:rsid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1.1. </w:t>
            </w:r>
          </w:p>
          <w:p w14:paraId="3C344C22" w14:textId="1D81CE14" w:rsidR="00A514E0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Основные понятия и определения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98A38" w14:textId="1AECCF18" w:rsidR="00A514E0" w:rsidRPr="00B811D5" w:rsidRDefault="003F5798" w:rsidP="0052130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521300" w:rsidRPr="003F2135" w14:paraId="3BD39C5E" w14:textId="77777777" w:rsidTr="00B811D5">
        <w:trPr>
          <w:trHeight w:val="277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3A657" w14:textId="77777777" w:rsidR="00521300" w:rsidRPr="00B811D5" w:rsidRDefault="00521300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7AE94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Основные понятия и определения метрологии</w:t>
            </w:r>
          </w:p>
          <w:p w14:paraId="49E156DB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Допуск размера. Поля допуска. Типы посадок и их характер.</w:t>
            </w:r>
          </w:p>
          <w:p w14:paraId="45B13F3B" w14:textId="64CDE965" w:rsidR="00521300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Точность геометрических параметров. Методы исследования и оценки результирующих погрешностей</w:t>
            </w:r>
          </w:p>
        </w:tc>
      </w:tr>
      <w:tr w:rsidR="00521300" w:rsidRPr="003F2135" w14:paraId="55FA8525" w14:textId="77777777" w:rsidTr="00B811D5">
        <w:trPr>
          <w:trHeight w:val="29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A7224" w14:textId="77777777" w:rsidR="00521300" w:rsidRPr="00B811D5" w:rsidRDefault="00521300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620A37" w14:textId="77777777" w:rsidR="00521300" w:rsidRPr="00B811D5" w:rsidRDefault="00521300" w:rsidP="003C5A6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4F99AFCF" w14:textId="242EBD1E" w:rsidR="00521300" w:rsidRPr="00B811D5" w:rsidRDefault="00521300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521300" w:rsidRPr="003F2135" w14:paraId="6C6B2980" w14:textId="77777777" w:rsidTr="00B811D5">
        <w:trPr>
          <w:trHeight w:val="273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88C1" w14:textId="77777777" w:rsid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Тема 1.2. </w:t>
            </w:r>
          </w:p>
          <w:p w14:paraId="06D2BA55" w14:textId="0CB081C8" w:rsidR="00521300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Единая система допусков и посадок соединений.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2F2D8" w14:textId="09D18B7D" w:rsidR="00521300" w:rsidRPr="00B811D5" w:rsidRDefault="00521300" w:rsidP="0052130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521300" w:rsidRPr="003F2135" w14:paraId="5ED37259" w14:textId="77777777" w:rsidTr="00B811D5">
        <w:trPr>
          <w:trHeight w:val="110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3F5F4" w14:textId="77777777" w:rsidR="00521300" w:rsidRPr="00B811D5" w:rsidRDefault="00521300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3BECC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Общие положения. Закономерности построения допусков. </w:t>
            </w:r>
          </w:p>
          <w:p w14:paraId="738B723F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Системы допусков и посадок: система вала, система отверстия. </w:t>
            </w:r>
          </w:p>
          <w:p w14:paraId="0C9F858F" w14:textId="47AAC86F" w:rsidR="00521300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Основные отклонения, их ряды в Единой системе допусков и посадок (ЕСДП). Обозначение предельных отклонений размеров на чертежах. Неуказанные предельные отклонения</w:t>
            </w:r>
          </w:p>
        </w:tc>
      </w:tr>
      <w:tr w:rsidR="00B811D5" w:rsidRPr="003F2135" w14:paraId="2D476255" w14:textId="77777777" w:rsidTr="00B811D5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D6A0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3B5C8A" w14:textId="77777777" w:rsidR="00B811D5" w:rsidRPr="00B811D5" w:rsidRDefault="00B811D5" w:rsidP="00B811D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62BAA48B" w14:textId="0759E849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521300" w:rsidRPr="003F2135" w14:paraId="57394B78" w14:textId="77777777" w:rsidTr="00B811D5">
        <w:trPr>
          <w:trHeight w:val="228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A02E7" w14:textId="77777777" w:rsid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Тема 1.3. </w:t>
            </w:r>
          </w:p>
          <w:p w14:paraId="1A5DBFB7" w14:textId="7C065B50" w:rsidR="00521300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Расчет и применение посадок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07DDD" w14:textId="46E0DDA0" w:rsidR="00521300" w:rsidRPr="00B811D5" w:rsidRDefault="00521300" w:rsidP="0052130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521300" w:rsidRPr="003F2135" w14:paraId="7794C6FB" w14:textId="77777777" w:rsidTr="00521300">
        <w:trPr>
          <w:trHeight w:val="22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8C703" w14:textId="77777777" w:rsidR="00521300" w:rsidRPr="00B811D5" w:rsidRDefault="0052130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40838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Методы выбора посадок. Расчет посадок с зазором. Расчет посадок с натягом. Расчет переходных посадок. </w:t>
            </w:r>
          </w:p>
          <w:p w14:paraId="5F3C2F06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Применение посадок: </w:t>
            </w:r>
          </w:p>
          <w:p w14:paraId="22E4DB7D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- с зазором</w:t>
            </w:r>
          </w:p>
          <w:p w14:paraId="40C509E0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- с натягом</w:t>
            </w:r>
          </w:p>
          <w:p w14:paraId="1CE77C35" w14:textId="6218AA71" w:rsidR="00521300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- переходных посадок.</w:t>
            </w:r>
          </w:p>
        </w:tc>
      </w:tr>
      <w:tr w:rsidR="00B811D5" w:rsidRPr="003F2135" w14:paraId="45423BFF" w14:textId="77777777" w:rsidTr="007D1A38">
        <w:trPr>
          <w:trHeight w:val="22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4850F" w14:textId="77777777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18542" w14:textId="02C7ECF0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811D5" w:rsidRPr="003F2135" w14:paraId="37946FD1" w14:textId="77777777" w:rsidTr="00521300">
        <w:trPr>
          <w:trHeight w:val="22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B8BBB" w14:textId="77777777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6A3D" w14:textId="4D4022CB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1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 Нормирование точности размеров на чертежах деталей</w:t>
            </w:r>
          </w:p>
        </w:tc>
      </w:tr>
      <w:tr w:rsidR="00B811D5" w:rsidRPr="003F2135" w14:paraId="498E0137" w14:textId="77777777" w:rsidTr="00521300">
        <w:trPr>
          <w:trHeight w:val="22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00FCE" w14:textId="77777777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B16FF" w14:textId="7B8D08E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2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 Нормирование точности посадок в гладких цилиндрических соединениях</w:t>
            </w:r>
          </w:p>
        </w:tc>
      </w:tr>
      <w:tr w:rsidR="00B811D5" w:rsidRPr="003F2135" w14:paraId="326696A0" w14:textId="77777777" w:rsidTr="00521300">
        <w:trPr>
          <w:trHeight w:val="30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11FAC" w14:textId="77777777" w:rsidR="00B811D5" w:rsidRPr="00B811D5" w:rsidRDefault="00B811D5" w:rsidP="00B811D5">
            <w:pPr>
              <w:rPr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E1EF8" w14:textId="77777777" w:rsidR="00B811D5" w:rsidRPr="00B811D5" w:rsidRDefault="00B811D5" w:rsidP="00B811D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47F8E499" w14:textId="5846E3FA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B811D5" w:rsidRPr="003F2135" w14:paraId="56546DFA" w14:textId="77777777" w:rsidTr="00B811D5">
        <w:trPr>
          <w:trHeight w:val="273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EBC8E" w14:textId="77777777" w:rsid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Тема 1.4. </w:t>
            </w:r>
          </w:p>
          <w:p w14:paraId="528A97BB" w14:textId="07E0A88C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Допуски, формы и расположения поверхностей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BCE41" w14:textId="3BA32B33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B811D5" w:rsidRPr="003F2135" w14:paraId="3908304A" w14:textId="77777777" w:rsidTr="00B811D5">
        <w:trPr>
          <w:trHeight w:val="296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BEBE9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176CD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Основные понятия и определения. Отклонения формы поверхностей.</w:t>
            </w:r>
          </w:p>
          <w:p w14:paraId="5C7764C5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Отклонения расположения поверхностей. </w:t>
            </w:r>
          </w:p>
          <w:p w14:paraId="6466062F" w14:textId="6B61D2A6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Нормирование отклонений формы и расположения поверхностей и обозначение их допусков на чертежах.</w:t>
            </w:r>
          </w:p>
        </w:tc>
      </w:tr>
      <w:tr w:rsidR="00B811D5" w:rsidRPr="003F2135" w14:paraId="43E481C1" w14:textId="77777777" w:rsidTr="00B811D5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147A0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7635" w14:textId="339647F5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811D5" w:rsidRPr="003F2135" w14:paraId="0906CE9F" w14:textId="77777777" w:rsidTr="00B811D5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B34A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4E01E" w14:textId="75C279D9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3 Нормирование на чертежах деталей точности формы поверхностей и расположения поверхностей</w:t>
            </w:r>
          </w:p>
        </w:tc>
      </w:tr>
      <w:tr w:rsidR="00B811D5" w:rsidRPr="003F2135" w14:paraId="45D712C9" w14:textId="77777777" w:rsidTr="00B811D5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23F2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9CD93A" w14:textId="77777777" w:rsidR="00B811D5" w:rsidRPr="00B811D5" w:rsidRDefault="00B811D5" w:rsidP="00B811D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50FAF007" w14:textId="324638A6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B811D5" w:rsidRPr="003F2135" w14:paraId="1E06A0FF" w14:textId="77777777" w:rsidTr="00B811D5">
        <w:trPr>
          <w:trHeight w:val="277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59F11" w14:textId="210E73D8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Тема 1.5. Шероховатость и волнистость поверхности.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431C8" w14:textId="7DBD28D4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B811D5" w:rsidRPr="003F2135" w14:paraId="448CD536" w14:textId="77777777" w:rsidTr="00B811D5">
        <w:trPr>
          <w:trHeight w:val="396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B1A38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5D08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Основные понятия и определения. Параметры поверхности.</w:t>
            </w:r>
          </w:p>
          <w:p w14:paraId="6509D066" w14:textId="1BCBD1B4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Обозначение шероховатости поверхности на чертежах.</w:t>
            </w:r>
          </w:p>
        </w:tc>
      </w:tr>
      <w:tr w:rsidR="00B811D5" w:rsidRPr="003F2135" w14:paraId="30DC783B" w14:textId="77777777" w:rsidTr="00B811D5">
        <w:trPr>
          <w:trHeight w:val="277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E3F9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36510" w14:textId="77777777" w:rsidR="00B811D5" w:rsidRPr="00B811D5" w:rsidRDefault="00B811D5" w:rsidP="00B811D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44489DD9" w14:textId="52B8FED0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B811D5" w:rsidRPr="003F2135" w14:paraId="571EDEC5" w14:textId="77777777" w:rsidTr="00B811D5">
        <w:trPr>
          <w:trHeight w:val="273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E9272" w14:textId="77777777" w:rsid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Тема 1.6. </w:t>
            </w:r>
          </w:p>
          <w:p w14:paraId="14FD4694" w14:textId="1D32B821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Расчет размерных цепей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958C2" w14:textId="5CD43D08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B811D5" w:rsidRPr="003F2135" w14:paraId="32DACA2E" w14:textId="77777777" w:rsidTr="00B811D5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512AB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A0191" w14:textId="0B0EB4E4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Основные понятия и определения. Общее правило выявления размерных цепей.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Уравнения размерных цепей. Расчет по методу </w:t>
            </w:r>
            <w:proofErr w:type="spellStart"/>
            <w:r w:rsidRPr="00B811D5">
              <w:rPr>
                <w:rFonts w:ascii="Times New Roman" w:hAnsi="Times New Roman"/>
                <w:color w:val="auto"/>
                <w:szCs w:val="22"/>
              </w:rPr>
              <w:t>max-min</w:t>
            </w:r>
            <w:proofErr w:type="spellEnd"/>
            <w:r w:rsidRPr="00B811D5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B811D5" w:rsidRPr="003F2135" w14:paraId="5D6E98B9" w14:textId="77777777" w:rsidTr="00B811D5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0A86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F78EC" w14:textId="782F0B02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811D5" w:rsidRPr="003F2135" w14:paraId="4775CD1F" w14:textId="77777777" w:rsidTr="00B811D5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5EABD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4653" w14:textId="0DA8835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4 Расчет размерных цепей вероятностным методом, по методу пригонки, по методу регулировки</w:t>
            </w:r>
          </w:p>
        </w:tc>
      </w:tr>
      <w:tr w:rsidR="00B811D5" w:rsidRPr="003F2135" w14:paraId="51E906A2" w14:textId="77777777" w:rsidTr="00B811D5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AF88E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F15BE" w14:textId="77777777" w:rsidR="00B811D5" w:rsidRPr="00B811D5" w:rsidRDefault="00B811D5" w:rsidP="00B811D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102E0E58" w14:textId="32721E93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B811D5" w:rsidRPr="003F2135" w14:paraId="357DCF2F" w14:textId="77777777" w:rsidTr="00632972">
        <w:trPr>
          <w:trHeight w:val="273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FE2D5" w14:textId="56DFA9A7" w:rsidR="00B811D5" w:rsidRPr="00B811D5" w:rsidRDefault="00B811D5" w:rsidP="00B811D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 xml:space="preserve">Раздел 2.  Метрологическое обеспечение точности геометрических параметров компонентов автотракторной техники </w:t>
            </w:r>
            <w:r>
              <w:rPr>
                <w:rFonts w:ascii="Times New Roman" w:hAnsi="Times New Roman"/>
                <w:b/>
                <w:bCs/>
                <w:szCs w:val="22"/>
              </w:rPr>
              <w:t>(6 часов)</w:t>
            </w:r>
          </w:p>
        </w:tc>
      </w:tr>
      <w:tr w:rsidR="00B811D5" w:rsidRPr="003F2135" w14:paraId="61BBC395" w14:textId="77777777" w:rsidTr="00B811D5">
        <w:trPr>
          <w:trHeight w:val="278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B32A" w14:textId="77777777" w:rsid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Тема 2.1.  </w:t>
            </w:r>
          </w:p>
          <w:p w14:paraId="4C605E23" w14:textId="5D7C5CCF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Виды и методы измерений геометрических параметров компонентов автотракторной техники 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84E97" w14:textId="55364B06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B811D5" w:rsidRPr="003F2135" w14:paraId="136E8BBF" w14:textId="77777777" w:rsidTr="00B811D5">
        <w:trPr>
          <w:trHeight w:val="551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04F7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D3D70" w14:textId="77777777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Виды и методы измерений геометрических параметров компонентов автотракторной техники. Виды измерений и их характеристика. </w:t>
            </w:r>
          </w:p>
          <w:p w14:paraId="080A6FC5" w14:textId="514ACD53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Методы измерений. Средства измерений: классификация, метрологические характеристики, выбор средств измерений. Метрологическое обеспечение.</w:t>
            </w:r>
          </w:p>
        </w:tc>
      </w:tr>
      <w:tr w:rsidR="00B811D5" w:rsidRPr="003F2135" w14:paraId="789E4F00" w14:textId="77777777" w:rsidTr="00B811D5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3D430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FF8F3" w14:textId="2525D438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811D5" w:rsidRPr="003F2135" w14:paraId="7CCE84A5" w14:textId="77777777" w:rsidTr="00B811D5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9B333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CA3A3" w14:textId="28F149D9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>5. Исследование средств измерений и их технологических возможностей.</w:t>
            </w:r>
          </w:p>
        </w:tc>
      </w:tr>
      <w:tr w:rsidR="00B811D5" w:rsidRPr="003F2135" w14:paraId="487BF375" w14:textId="77777777" w:rsidTr="00B811D5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3A561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884384" w14:textId="77777777" w:rsidR="00B811D5" w:rsidRPr="00B811D5" w:rsidRDefault="00B811D5" w:rsidP="00B811D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01AC4266" w14:textId="7392FBA3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B811D5" w:rsidRPr="003F2135" w14:paraId="02BFAF86" w14:textId="77777777" w:rsidTr="00521300">
        <w:trPr>
          <w:trHeight w:val="300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40F66" w14:textId="4A74B771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Раздел 3. Основы технического регулирования, стандартизации и сертификации (4 час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а</w:t>
            </w: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</w:tc>
      </w:tr>
      <w:tr w:rsidR="00B811D5" w:rsidRPr="003F2135" w14:paraId="797F0225" w14:textId="77777777" w:rsidTr="00B811D5">
        <w:trPr>
          <w:trHeight w:val="277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D57A3" w14:textId="77777777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Тема 3.1</w:t>
            </w:r>
          </w:p>
          <w:p w14:paraId="10D7C549" w14:textId="1AEC7084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>Основы технического регулирования, стандартизации и сертификации.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84D6C" w14:textId="434F79EB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B811D5" w:rsidRPr="003F2135" w14:paraId="0C3F4E0C" w14:textId="77777777" w:rsidTr="00B811D5">
        <w:trPr>
          <w:trHeight w:val="914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24473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89EC2" w14:textId="44B69B03" w:rsidR="00B811D5" w:rsidRPr="00B811D5" w:rsidRDefault="00B811D5" w:rsidP="00B811D5">
            <w:pPr>
              <w:rPr>
                <w:rFonts w:ascii="Times New Roman" w:hAnsi="Times New Roman"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color w:val="auto"/>
                <w:szCs w:val="22"/>
              </w:rPr>
              <w:t xml:space="preserve">Основы технического регулирования. Система стандартизации. Методы стандартизации как процесс управления. Сущность и проведение сертификации. Формы подтверждения соответствия.  </w:t>
            </w:r>
          </w:p>
        </w:tc>
      </w:tr>
      <w:tr w:rsidR="00B811D5" w:rsidRPr="003F2135" w14:paraId="2275C5DE" w14:textId="77777777" w:rsidTr="00B811D5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84037" w14:textId="77777777" w:rsidR="00B811D5" w:rsidRPr="00B811D5" w:rsidRDefault="00B811D5" w:rsidP="00B811D5">
            <w:pPr>
              <w:rPr>
                <w:b/>
                <w:color w:val="auto"/>
                <w:szCs w:val="22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39A5B" w14:textId="77777777" w:rsidR="00B811D5" w:rsidRPr="00B811D5" w:rsidRDefault="00B811D5" w:rsidP="00B811D5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B811D5">
              <w:rPr>
                <w:rFonts w:ascii="Times New Roman" w:hAnsi="Times New Roman"/>
                <w:b/>
                <w:bCs/>
                <w:szCs w:val="22"/>
              </w:rPr>
              <w:t>В том числе самостоятельная работа обучающихся</w:t>
            </w:r>
          </w:p>
          <w:p w14:paraId="1664574C" w14:textId="2DD555DF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B811D5" w:rsidRPr="003F2135" w14:paraId="47CFDFAD" w14:textId="77777777" w:rsidTr="00521300">
        <w:trPr>
          <w:trHeight w:val="278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BF7D" w14:textId="77777777" w:rsidR="00B811D5" w:rsidRPr="00B811D5" w:rsidRDefault="00B811D5" w:rsidP="00B811D5">
            <w:pPr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  <w:t xml:space="preserve">Промежуточная аттестация </w:t>
            </w:r>
          </w:p>
        </w:tc>
      </w:tr>
      <w:tr w:rsidR="00B811D5" w:rsidRPr="003F2135" w14:paraId="73602745" w14:textId="77777777" w:rsidTr="00521300">
        <w:trPr>
          <w:trHeight w:val="397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4C256" w14:textId="20C123E6" w:rsidR="00B811D5" w:rsidRPr="00B811D5" w:rsidRDefault="00B811D5" w:rsidP="00B811D5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B811D5">
              <w:rPr>
                <w:rFonts w:ascii="Times New Roman" w:hAnsi="Times New Roman"/>
                <w:b/>
                <w:color w:val="auto"/>
                <w:szCs w:val="22"/>
              </w:rPr>
              <w:t xml:space="preserve">Всего: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36 часов</w:t>
            </w:r>
          </w:p>
        </w:tc>
      </w:tr>
    </w:tbl>
    <w:p w14:paraId="4ACF6D97" w14:textId="77777777" w:rsidR="00A514E0" w:rsidRPr="003F2135" w:rsidRDefault="00A514E0">
      <w:pPr>
        <w:pStyle w:val="110"/>
        <w:jc w:val="both"/>
        <w:rPr>
          <w:rFonts w:ascii="Times New Roman" w:hAnsi="Times New Roman"/>
          <w:color w:val="auto"/>
        </w:rPr>
      </w:pPr>
    </w:p>
    <w:p w14:paraId="12AC0683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926" w:name="__RefHeading___52"/>
      <w:bookmarkStart w:id="927" w:name="__RefHeading___140"/>
      <w:bookmarkStart w:id="928" w:name="__RefHeading___228"/>
      <w:bookmarkStart w:id="929" w:name="__RefHeading___316"/>
      <w:bookmarkStart w:id="930" w:name="_Toc177461963"/>
      <w:bookmarkStart w:id="931" w:name="_Toc202910749"/>
      <w:bookmarkStart w:id="932" w:name="_Toc202945383"/>
      <w:bookmarkStart w:id="933" w:name="_Toc202945507"/>
      <w:bookmarkStart w:id="934" w:name="_Toc202945631"/>
      <w:bookmarkStart w:id="935" w:name="_Toc202945755"/>
      <w:bookmarkStart w:id="936" w:name="_Toc202945967"/>
      <w:bookmarkStart w:id="937" w:name="_Toc202946307"/>
      <w:bookmarkStart w:id="938" w:name="_Toc202947220"/>
      <w:bookmarkStart w:id="939" w:name="_Toc202947502"/>
      <w:bookmarkStart w:id="940" w:name="_Toc216885902"/>
      <w:bookmarkEnd w:id="926"/>
      <w:bookmarkEnd w:id="927"/>
      <w:bookmarkEnd w:id="928"/>
      <w:bookmarkEnd w:id="929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14:paraId="6C827C18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941" w:name="__RefHeading___53"/>
      <w:bookmarkStart w:id="942" w:name="__RefHeading___141"/>
      <w:bookmarkStart w:id="943" w:name="__RefHeading___229"/>
      <w:bookmarkStart w:id="944" w:name="__RefHeading___317"/>
      <w:bookmarkStart w:id="945" w:name="_Toc177461964"/>
      <w:bookmarkStart w:id="946" w:name="_Toc202910750"/>
      <w:bookmarkStart w:id="947" w:name="_Toc202945384"/>
      <w:bookmarkStart w:id="948" w:name="_Toc202945508"/>
      <w:bookmarkStart w:id="949" w:name="_Toc202945632"/>
      <w:bookmarkStart w:id="950" w:name="_Toc202945756"/>
      <w:bookmarkStart w:id="951" w:name="_Toc202945968"/>
      <w:bookmarkStart w:id="952" w:name="_Toc202946308"/>
      <w:bookmarkStart w:id="953" w:name="_Toc202947221"/>
      <w:bookmarkStart w:id="954" w:name="_Toc202947503"/>
      <w:bookmarkStart w:id="955" w:name="_Toc216885903"/>
      <w:bookmarkEnd w:id="941"/>
      <w:bookmarkEnd w:id="942"/>
      <w:bookmarkEnd w:id="943"/>
      <w:bookmarkEnd w:id="944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14:paraId="64DFA0DF" w14:textId="387242F0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Каби</w:t>
      </w:r>
      <w:r w:rsidR="00472184" w:rsidRPr="003F2135">
        <w:rPr>
          <w:rFonts w:ascii="Times New Roman" w:hAnsi="Times New Roman"/>
          <w:color w:val="auto"/>
          <w:sz w:val="24"/>
        </w:rPr>
        <w:t xml:space="preserve">нет </w:t>
      </w:r>
      <w:r w:rsidRPr="003F2135">
        <w:rPr>
          <w:rFonts w:ascii="Times New Roman" w:hAnsi="Times New Roman"/>
          <w:color w:val="auto"/>
          <w:sz w:val="24"/>
        </w:rPr>
        <w:t>«Метрологии, стандартизации и сертификации»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>оснащенный</w:t>
      </w:r>
      <w:r w:rsidR="00B811D5">
        <w:rPr>
          <w:rFonts w:ascii="Times New Roman" w:hAnsi="Times New Roman"/>
          <w:color w:val="auto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 xml:space="preserve">в соответствии с приложением 3 ПОП. </w:t>
      </w:r>
    </w:p>
    <w:p w14:paraId="722B8A76" w14:textId="77777777" w:rsidR="00A514E0" w:rsidRPr="003F2135" w:rsidRDefault="00A514E0">
      <w:pPr>
        <w:rPr>
          <w:rFonts w:ascii="Times New Roman" w:hAnsi="Times New Roman"/>
          <w:color w:val="auto"/>
        </w:rPr>
      </w:pPr>
    </w:p>
    <w:p w14:paraId="0B6BCFF3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956" w:name="__RefHeading___54"/>
      <w:bookmarkStart w:id="957" w:name="__RefHeading___142"/>
      <w:bookmarkStart w:id="958" w:name="__RefHeading___230"/>
      <w:bookmarkStart w:id="959" w:name="__RefHeading___318"/>
      <w:bookmarkStart w:id="960" w:name="_Toc177461965"/>
      <w:bookmarkStart w:id="961" w:name="_Toc202910751"/>
      <w:bookmarkStart w:id="962" w:name="_Toc202945385"/>
      <w:bookmarkStart w:id="963" w:name="_Toc202945509"/>
      <w:bookmarkStart w:id="964" w:name="_Toc202945633"/>
      <w:bookmarkStart w:id="965" w:name="_Toc202945757"/>
      <w:bookmarkStart w:id="966" w:name="_Toc202945969"/>
      <w:bookmarkStart w:id="967" w:name="_Toc202946309"/>
      <w:bookmarkStart w:id="968" w:name="_Toc202947222"/>
      <w:bookmarkStart w:id="969" w:name="_Toc202947504"/>
      <w:bookmarkStart w:id="970" w:name="_Toc216885904"/>
      <w:bookmarkEnd w:id="956"/>
      <w:bookmarkEnd w:id="957"/>
      <w:bookmarkEnd w:id="958"/>
      <w:bookmarkEnd w:id="959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14:paraId="42155327" w14:textId="77777777" w:rsidR="00A514E0" w:rsidRPr="003F2135" w:rsidRDefault="003F5798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</w:t>
      </w:r>
      <w:r w:rsidRPr="003F2135">
        <w:rPr>
          <w:rFonts w:ascii="Times New Roman" w:hAnsi="Times New Roman"/>
          <w:color w:val="auto"/>
          <w:sz w:val="24"/>
        </w:rPr>
        <w:lastRenderedPageBreak/>
        <w:t>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723C9A6" w14:textId="77777777" w:rsidR="00A514E0" w:rsidRPr="003F2135" w:rsidRDefault="00A514E0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42FBADE9" w14:textId="77777777" w:rsidR="00A514E0" w:rsidRPr="003F2135" w:rsidRDefault="003F5798">
      <w:pPr>
        <w:pStyle w:val="affffffff7"/>
        <w:spacing w:line="276" w:lineRule="auto"/>
        <w:ind w:left="0" w:firstLine="709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746BAC23" w14:textId="586A7F6C" w:rsidR="00A514E0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B811D5">
        <w:rPr>
          <w:rFonts w:ascii="Times New Roman" w:hAnsi="Times New Roman"/>
          <w:color w:val="auto"/>
          <w:sz w:val="24"/>
        </w:rPr>
        <w:t>Шишшмарев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, В.Ю. Метрология, стандартизация, сертификация и техническое регулирование: учебник для </w:t>
      </w:r>
      <w:proofErr w:type="spellStart"/>
      <w:proofErr w:type="gramStart"/>
      <w:r w:rsidRPr="00B811D5">
        <w:rPr>
          <w:rFonts w:ascii="Times New Roman" w:hAnsi="Times New Roman"/>
          <w:color w:val="auto"/>
          <w:sz w:val="24"/>
        </w:rPr>
        <w:t>студ.учреждений</w:t>
      </w:r>
      <w:proofErr w:type="spellEnd"/>
      <w:proofErr w:type="gramEnd"/>
      <w:r w:rsidRPr="00B811D5">
        <w:rPr>
          <w:rFonts w:ascii="Times New Roman" w:hAnsi="Times New Roman"/>
          <w:color w:val="auto"/>
          <w:sz w:val="24"/>
        </w:rPr>
        <w:t xml:space="preserve"> сред. проф. образования / В.Ю. Шишмарев. – 6-е изд., </w:t>
      </w:r>
      <w:proofErr w:type="spellStart"/>
      <w:proofErr w:type="gramStart"/>
      <w:r w:rsidRPr="00B811D5">
        <w:rPr>
          <w:rFonts w:ascii="Times New Roman" w:hAnsi="Times New Roman"/>
          <w:color w:val="auto"/>
          <w:sz w:val="24"/>
        </w:rPr>
        <w:t>испр</w:t>
      </w:r>
      <w:proofErr w:type="spellEnd"/>
      <w:r w:rsidRPr="00B811D5">
        <w:rPr>
          <w:rFonts w:ascii="Times New Roman" w:hAnsi="Times New Roman"/>
          <w:color w:val="auto"/>
          <w:sz w:val="24"/>
        </w:rPr>
        <w:t>.-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М: Издательский центр «Академия», 2016.- 320 с.</w:t>
      </w:r>
    </w:p>
    <w:p w14:paraId="0F6439CF" w14:textId="77777777" w:rsidR="00B811D5" w:rsidRPr="00B811D5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B811D5">
        <w:rPr>
          <w:rFonts w:ascii="Times New Roman" w:hAnsi="Times New Roman"/>
          <w:color w:val="auto"/>
          <w:sz w:val="24"/>
        </w:rPr>
        <w:t xml:space="preserve">Атрошенко, Ю. К.  Метрология, стандартизация и сертификация. Сборник лабораторных и практических </w:t>
      </w:r>
      <w:proofErr w:type="gramStart"/>
      <w:r w:rsidRPr="00B811D5">
        <w:rPr>
          <w:rFonts w:ascii="Times New Roman" w:hAnsi="Times New Roman"/>
          <w:color w:val="auto"/>
          <w:sz w:val="24"/>
        </w:rPr>
        <w:t>работ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учебное пособие для среднего профессионального образования / Ю. К. Атрошенко, Е. В. Кравченко.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, 2021. — 178 с. — (Профессиональное образование). — ISBN 978-5-534-07981-4.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электронный // ЭБС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 [сайт]. — URL: https://urait.ru/bcode/474756 </w:t>
      </w:r>
    </w:p>
    <w:p w14:paraId="130A6BF5" w14:textId="77777777" w:rsidR="00B811D5" w:rsidRPr="00B811D5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B811D5">
        <w:rPr>
          <w:rFonts w:ascii="Times New Roman" w:hAnsi="Times New Roman"/>
          <w:color w:val="auto"/>
          <w:sz w:val="24"/>
        </w:rPr>
        <w:t xml:space="preserve">Леонов, О. А. Метрология, стандартизация и </w:t>
      </w:r>
      <w:proofErr w:type="gramStart"/>
      <w:r w:rsidRPr="00B811D5">
        <w:rPr>
          <w:rFonts w:ascii="Times New Roman" w:hAnsi="Times New Roman"/>
          <w:color w:val="auto"/>
          <w:sz w:val="24"/>
        </w:rPr>
        <w:t>сертификация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учебник для </w:t>
      </w:r>
      <w:proofErr w:type="spellStart"/>
      <w:r w:rsidRPr="00B811D5">
        <w:rPr>
          <w:rFonts w:ascii="Times New Roman" w:hAnsi="Times New Roman"/>
          <w:color w:val="auto"/>
          <w:sz w:val="24"/>
        </w:rPr>
        <w:t>спо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 / О. А. Леонов, Н. Ж. </w:t>
      </w:r>
      <w:proofErr w:type="spellStart"/>
      <w:r w:rsidRPr="00B811D5">
        <w:rPr>
          <w:rFonts w:ascii="Times New Roman" w:hAnsi="Times New Roman"/>
          <w:color w:val="auto"/>
          <w:sz w:val="24"/>
        </w:rPr>
        <w:t>Шкаруба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, В. В. </w:t>
      </w:r>
      <w:proofErr w:type="spellStart"/>
      <w:r w:rsidRPr="00B811D5">
        <w:rPr>
          <w:rFonts w:ascii="Times New Roman" w:hAnsi="Times New Roman"/>
          <w:color w:val="auto"/>
          <w:sz w:val="24"/>
        </w:rPr>
        <w:t>Карпузов</w:t>
      </w:r>
      <w:proofErr w:type="spellEnd"/>
      <w:r w:rsidRPr="00B811D5">
        <w:rPr>
          <w:rFonts w:ascii="Times New Roman" w:hAnsi="Times New Roman"/>
          <w:color w:val="auto"/>
          <w:sz w:val="24"/>
        </w:rPr>
        <w:t>. — 2-е изд., стер. — Санкт-</w:t>
      </w:r>
      <w:proofErr w:type="gramStart"/>
      <w:r w:rsidRPr="00B811D5">
        <w:rPr>
          <w:rFonts w:ascii="Times New Roman" w:hAnsi="Times New Roman"/>
          <w:color w:val="auto"/>
          <w:sz w:val="24"/>
        </w:rPr>
        <w:t>Петербург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Лань, 2023. — 198 с. — ISBN 978-5-507-46693-1.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электронный // Лань : электронно-библиотечная система. — URL: https://e.lanbook.com/book/316970 (дата обращения: 18.07.2023). — Режим доступа: для </w:t>
      </w:r>
      <w:proofErr w:type="spellStart"/>
      <w:r w:rsidRPr="00B811D5">
        <w:rPr>
          <w:rFonts w:ascii="Times New Roman" w:hAnsi="Times New Roman"/>
          <w:color w:val="auto"/>
          <w:sz w:val="24"/>
        </w:rPr>
        <w:t>авториз</w:t>
      </w:r>
      <w:proofErr w:type="spellEnd"/>
      <w:r w:rsidRPr="00B811D5">
        <w:rPr>
          <w:rFonts w:ascii="Times New Roman" w:hAnsi="Times New Roman"/>
          <w:color w:val="auto"/>
          <w:sz w:val="24"/>
        </w:rPr>
        <w:t>. пользователей.</w:t>
      </w:r>
    </w:p>
    <w:p w14:paraId="11DC5180" w14:textId="77777777" w:rsidR="00B811D5" w:rsidRPr="00B811D5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B811D5">
        <w:rPr>
          <w:rFonts w:ascii="Times New Roman" w:hAnsi="Times New Roman"/>
          <w:color w:val="auto"/>
          <w:sz w:val="24"/>
        </w:rPr>
        <w:t xml:space="preserve">Леонов, О. А. Основы </w:t>
      </w:r>
      <w:proofErr w:type="gramStart"/>
      <w:r w:rsidRPr="00B811D5">
        <w:rPr>
          <w:rFonts w:ascii="Times New Roman" w:hAnsi="Times New Roman"/>
          <w:color w:val="auto"/>
          <w:sz w:val="24"/>
        </w:rPr>
        <w:t>взаимозаменяемости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учебное пособие для </w:t>
      </w:r>
      <w:proofErr w:type="spellStart"/>
      <w:r w:rsidRPr="00B811D5">
        <w:rPr>
          <w:rFonts w:ascii="Times New Roman" w:hAnsi="Times New Roman"/>
          <w:color w:val="auto"/>
          <w:sz w:val="24"/>
        </w:rPr>
        <w:t>спо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 / О. А. Леонов, Ю. Г. </w:t>
      </w:r>
      <w:proofErr w:type="spellStart"/>
      <w:r w:rsidRPr="00B811D5">
        <w:rPr>
          <w:rFonts w:ascii="Times New Roman" w:hAnsi="Times New Roman"/>
          <w:color w:val="auto"/>
          <w:sz w:val="24"/>
        </w:rPr>
        <w:t>Вергазова</w:t>
      </w:r>
      <w:proofErr w:type="spellEnd"/>
      <w:r w:rsidRPr="00B811D5">
        <w:rPr>
          <w:rFonts w:ascii="Times New Roman" w:hAnsi="Times New Roman"/>
          <w:color w:val="auto"/>
          <w:sz w:val="24"/>
        </w:rPr>
        <w:t>. — Санкт-</w:t>
      </w:r>
      <w:proofErr w:type="gramStart"/>
      <w:r w:rsidRPr="00B811D5">
        <w:rPr>
          <w:rFonts w:ascii="Times New Roman" w:hAnsi="Times New Roman"/>
          <w:color w:val="auto"/>
          <w:sz w:val="24"/>
        </w:rPr>
        <w:t>Петербург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Лань, 2021. — 208 с. — ISBN 978-5-8114-6969-7.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электронный // Лань : электронно-библиотечная система. — URL: https://e.lanbook.com/book/153932 (дата обращения: 18.07.2023). — Режим доступа: для </w:t>
      </w:r>
      <w:proofErr w:type="spellStart"/>
      <w:r w:rsidRPr="00B811D5">
        <w:rPr>
          <w:rFonts w:ascii="Times New Roman" w:hAnsi="Times New Roman"/>
          <w:color w:val="auto"/>
          <w:sz w:val="24"/>
        </w:rPr>
        <w:t>авториз</w:t>
      </w:r>
      <w:proofErr w:type="spellEnd"/>
      <w:r w:rsidRPr="00B811D5">
        <w:rPr>
          <w:rFonts w:ascii="Times New Roman" w:hAnsi="Times New Roman"/>
          <w:color w:val="auto"/>
          <w:sz w:val="24"/>
        </w:rPr>
        <w:t>. пользователей.</w:t>
      </w:r>
    </w:p>
    <w:p w14:paraId="4C2F5784" w14:textId="77777777" w:rsidR="00B811D5" w:rsidRPr="00B811D5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B811D5">
        <w:rPr>
          <w:rFonts w:ascii="Times New Roman" w:hAnsi="Times New Roman"/>
          <w:color w:val="auto"/>
          <w:sz w:val="24"/>
        </w:rPr>
        <w:t xml:space="preserve">Леонов, О. А. Сертификация и подтверждение </w:t>
      </w:r>
      <w:proofErr w:type="gramStart"/>
      <w:r w:rsidRPr="00B811D5">
        <w:rPr>
          <w:rFonts w:ascii="Times New Roman" w:hAnsi="Times New Roman"/>
          <w:color w:val="auto"/>
          <w:sz w:val="24"/>
        </w:rPr>
        <w:t>соответствия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учебное пособие для </w:t>
      </w:r>
      <w:proofErr w:type="spellStart"/>
      <w:r w:rsidRPr="00B811D5">
        <w:rPr>
          <w:rFonts w:ascii="Times New Roman" w:hAnsi="Times New Roman"/>
          <w:color w:val="auto"/>
          <w:sz w:val="24"/>
        </w:rPr>
        <w:t>спо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 / О. А. Леонов, В. В. </w:t>
      </w:r>
      <w:proofErr w:type="spellStart"/>
      <w:r w:rsidRPr="00B811D5">
        <w:rPr>
          <w:rFonts w:ascii="Times New Roman" w:hAnsi="Times New Roman"/>
          <w:color w:val="auto"/>
          <w:sz w:val="24"/>
        </w:rPr>
        <w:t>Карпузов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, Н. Ж. </w:t>
      </w:r>
      <w:proofErr w:type="spellStart"/>
      <w:r w:rsidRPr="00B811D5">
        <w:rPr>
          <w:rFonts w:ascii="Times New Roman" w:hAnsi="Times New Roman"/>
          <w:color w:val="auto"/>
          <w:sz w:val="24"/>
        </w:rPr>
        <w:t>Шкаруба</w:t>
      </w:r>
      <w:proofErr w:type="spellEnd"/>
      <w:r w:rsidRPr="00B811D5">
        <w:rPr>
          <w:rFonts w:ascii="Times New Roman" w:hAnsi="Times New Roman"/>
          <w:color w:val="auto"/>
          <w:sz w:val="24"/>
        </w:rPr>
        <w:t>. — 2-е изд., стер. — Санкт-</w:t>
      </w:r>
      <w:proofErr w:type="gramStart"/>
      <w:r w:rsidRPr="00B811D5">
        <w:rPr>
          <w:rFonts w:ascii="Times New Roman" w:hAnsi="Times New Roman"/>
          <w:color w:val="auto"/>
          <w:sz w:val="24"/>
        </w:rPr>
        <w:t>Петербург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Лань, 2023. — 124 с. — ISBN 978-5-507-46692-4.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электронный // Лань : электронно-библиотечная система. — URL: https://e.lanbook.com/book/316967 (дата обращения: 18.07.2023). — Режим доступа: для </w:t>
      </w:r>
      <w:proofErr w:type="spellStart"/>
      <w:r w:rsidRPr="00B811D5">
        <w:rPr>
          <w:rFonts w:ascii="Times New Roman" w:hAnsi="Times New Roman"/>
          <w:color w:val="auto"/>
          <w:sz w:val="24"/>
        </w:rPr>
        <w:t>авториз</w:t>
      </w:r>
      <w:proofErr w:type="spellEnd"/>
      <w:r w:rsidRPr="00B811D5">
        <w:rPr>
          <w:rFonts w:ascii="Times New Roman" w:hAnsi="Times New Roman"/>
          <w:color w:val="auto"/>
          <w:sz w:val="24"/>
        </w:rPr>
        <w:t>. пользователей.</w:t>
      </w:r>
    </w:p>
    <w:p w14:paraId="4F3D4FC0" w14:textId="77777777" w:rsidR="00B811D5" w:rsidRPr="00B811D5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B811D5">
        <w:rPr>
          <w:rFonts w:ascii="Times New Roman" w:hAnsi="Times New Roman"/>
          <w:color w:val="auto"/>
          <w:sz w:val="24"/>
        </w:rPr>
        <w:t xml:space="preserve">Радкевич, Я. М.  Метрология, стандартизация и сертификация в 3 ч. Часть 1. </w:t>
      </w:r>
      <w:proofErr w:type="gramStart"/>
      <w:r w:rsidRPr="00B811D5">
        <w:rPr>
          <w:rFonts w:ascii="Times New Roman" w:hAnsi="Times New Roman"/>
          <w:color w:val="auto"/>
          <w:sz w:val="24"/>
        </w:rPr>
        <w:t>Метрология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 / Я. М. Радкевич, А. Г. </w:t>
      </w:r>
      <w:proofErr w:type="spellStart"/>
      <w:r w:rsidRPr="00B811D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. — 5-е изд., </w:t>
      </w:r>
      <w:proofErr w:type="spellStart"/>
      <w:r w:rsidRPr="00B811D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. и доп.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, 2021. — 235 с. — (Профессиональное образование). — ISBN 978-5-534-10236-9.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электронный // ЭБС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 [сайт]. — URL: https://urait.ru/bcode/475551 </w:t>
      </w:r>
    </w:p>
    <w:p w14:paraId="7E2948B2" w14:textId="77777777" w:rsidR="00B811D5" w:rsidRPr="00B811D5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B811D5">
        <w:rPr>
          <w:rFonts w:ascii="Times New Roman" w:hAnsi="Times New Roman"/>
          <w:color w:val="auto"/>
          <w:sz w:val="24"/>
        </w:rPr>
        <w:t xml:space="preserve">Радкевич, Я. М.  Метрология, стандартизация и сертификация в 3 ч. Часть 2. </w:t>
      </w:r>
      <w:proofErr w:type="gramStart"/>
      <w:r w:rsidRPr="00B811D5">
        <w:rPr>
          <w:rFonts w:ascii="Times New Roman" w:hAnsi="Times New Roman"/>
          <w:color w:val="auto"/>
          <w:sz w:val="24"/>
        </w:rPr>
        <w:t>Стандартизация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 / Я. М. Радкевич, А. Г. </w:t>
      </w:r>
      <w:proofErr w:type="spellStart"/>
      <w:r w:rsidRPr="00B811D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. — 5-е изд., </w:t>
      </w:r>
      <w:proofErr w:type="spellStart"/>
      <w:r w:rsidRPr="00B811D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. и доп.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, 2021. — 481 с. — (Профессиональное образование). — ISBN 978-5-534-10238-3.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электронный // ЭБС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 [сайт]. — URL: https://urait.ru/bcode/475552 </w:t>
      </w:r>
    </w:p>
    <w:p w14:paraId="10D6CD9A" w14:textId="77777777" w:rsidR="00B811D5" w:rsidRPr="00B811D5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B811D5">
        <w:rPr>
          <w:rFonts w:ascii="Times New Roman" w:hAnsi="Times New Roman"/>
          <w:color w:val="auto"/>
          <w:sz w:val="24"/>
        </w:rPr>
        <w:t xml:space="preserve">Радкевич, Я. М.  Метрология, стандартизация и сертификация в 3 ч. Часть 3. </w:t>
      </w:r>
      <w:proofErr w:type="gramStart"/>
      <w:r w:rsidRPr="00B811D5">
        <w:rPr>
          <w:rFonts w:ascii="Times New Roman" w:hAnsi="Times New Roman"/>
          <w:color w:val="auto"/>
          <w:sz w:val="24"/>
        </w:rPr>
        <w:t>Сертификация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 / Я. М. Радкевич, А. Г. </w:t>
      </w:r>
      <w:proofErr w:type="spellStart"/>
      <w:r w:rsidRPr="00B811D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. — 5-е изд., </w:t>
      </w:r>
      <w:proofErr w:type="spellStart"/>
      <w:r w:rsidRPr="00B811D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. и доп.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, 2021. — 132 с. — (Профессиональное образование). — ISBN 978-5-534-10239-0.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электронный // ЭБС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 [сайт]. — URL: https://urait.ru/bcode/475555 </w:t>
      </w:r>
    </w:p>
    <w:p w14:paraId="08A7318C" w14:textId="1B9A4704" w:rsidR="00B811D5" w:rsidRPr="003F2135" w:rsidRDefault="00B811D5" w:rsidP="009C7E82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B811D5">
        <w:rPr>
          <w:rFonts w:ascii="Times New Roman" w:hAnsi="Times New Roman"/>
          <w:color w:val="auto"/>
          <w:sz w:val="24"/>
        </w:rPr>
        <w:t xml:space="preserve">Сергеев, А. Г.  Стандартизация и </w:t>
      </w:r>
      <w:proofErr w:type="gramStart"/>
      <w:r w:rsidRPr="00B811D5">
        <w:rPr>
          <w:rFonts w:ascii="Times New Roman" w:hAnsi="Times New Roman"/>
          <w:color w:val="auto"/>
          <w:sz w:val="24"/>
        </w:rPr>
        <w:t>сертификация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учебник и практикум для среднего профессионального образования / А. Г. Сергеев, В. В. </w:t>
      </w:r>
      <w:proofErr w:type="spellStart"/>
      <w:r w:rsidRPr="00B811D5">
        <w:rPr>
          <w:rFonts w:ascii="Times New Roman" w:hAnsi="Times New Roman"/>
          <w:color w:val="auto"/>
          <w:sz w:val="24"/>
        </w:rPr>
        <w:t>Терегеря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>, 2021. — 323 с. — (Профессиональное образование). — ISBN 978-5-</w:t>
      </w:r>
      <w:r w:rsidRPr="00B811D5">
        <w:rPr>
          <w:rFonts w:ascii="Times New Roman" w:hAnsi="Times New Roman"/>
          <w:color w:val="auto"/>
          <w:sz w:val="24"/>
        </w:rPr>
        <w:lastRenderedPageBreak/>
        <w:t xml:space="preserve">534-04315-0. — </w:t>
      </w:r>
      <w:proofErr w:type="gramStart"/>
      <w:r w:rsidRPr="00B811D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B811D5">
        <w:rPr>
          <w:rFonts w:ascii="Times New Roman" w:hAnsi="Times New Roman"/>
          <w:color w:val="auto"/>
          <w:sz w:val="24"/>
        </w:rPr>
        <w:t xml:space="preserve"> электронный // ЭБС </w:t>
      </w:r>
      <w:proofErr w:type="spellStart"/>
      <w:r w:rsidRPr="00B811D5">
        <w:rPr>
          <w:rFonts w:ascii="Times New Roman" w:hAnsi="Times New Roman"/>
          <w:color w:val="auto"/>
          <w:sz w:val="24"/>
        </w:rPr>
        <w:t>Юрайт</w:t>
      </w:r>
      <w:proofErr w:type="spellEnd"/>
      <w:r w:rsidRPr="00B811D5">
        <w:rPr>
          <w:rFonts w:ascii="Times New Roman" w:hAnsi="Times New Roman"/>
          <w:color w:val="auto"/>
          <w:sz w:val="24"/>
        </w:rPr>
        <w:t xml:space="preserve"> [сайт]. — URL: https://urait.ru/bcode/469819</w:t>
      </w:r>
    </w:p>
    <w:p w14:paraId="61326C05" w14:textId="77777777" w:rsidR="00A514E0" w:rsidRPr="003F2135" w:rsidRDefault="00A514E0" w:rsidP="00B811D5">
      <w:pPr>
        <w:tabs>
          <w:tab w:val="left" w:pos="851"/>
        </w:tabs>
        <w:spacing w:line="276" w:lineRule="auto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6666D4E7" w14:textId="77777777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971" w:name="__RefHeading___55"/>
      <w:bookmarkStart w:id="972" w:name="__RefHeading___143"/>
      <w:bookmarkStart w:id="973" w:name="__RefHeading___231"/>
      <w:bookmarkStart w:id="974" w:name="__RefHeading___319"/>
      <w:bookmarkStart w:id="975" w:name="_Toc177461966"/>
      <w:bookmarkStart w:id="976" w:name="_Toc202910752"/>
      <w:bookmarkStart w:id="977" w:name="_Toc202945386"/>
      <w:bookmarkStart w:id="978" w:name="_Toc202945510"/>
      <w:bookmarkStart w:id="979" w:name="_Toc202945634"/>
      <w:bookmarkStart w:id="980" w:name="_Toc202945758"/>
      <w:bookmarkStart w:id="981" w:name="_Toc202945970"/>
      <w:bookmarkStart w:id="982" w:name="_Toc202946310"/>
      <w:bookmarkStart w:id="983" w:name="_Toc202947223"/>
      <w:bookmarkStart w:id="984" w:name="_Toc202947505"/>
      <w:bookmarkStart w:id="985" w:name="_Toc216885905"/>
      <w:bookmarkEnd w:id="971"/>
      <w:bookmarkEnd w:id="972"/>
      <w:bookmarkEnd w:id="973"/>
      <w:bookmarkEnd w:id="974"/>
      <w:r w:rsidRPr="003F2135">
        <w:rPr>
          <w:rFonts w:ascii="Times New Roman" w:hAnsi="Times New Roman"/>
          <w:color w:val="auto"/>
        </w:rPr>
        <w:t xml:space="preserve">4. Контроль и оценка результатов </w:t>
      </w:r>
      <w:r w:rsidRPr="003F2135">
        <w:rPr>
          <w:rFonts w:ascii="Times New Roman" w:hAnsi="Times New Roman"/>
          <w:color w:val="auto"/>
        </w:rPr>
        <w:br/>
        <w:t>освоения ДИСЦИПЛИНЫ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580"/>
        <w:gridCol w:w="3017"/>
        <w:gridCol w:w="2607"/>
      </w:tblGrid>
      <w:tr w:rsidR="00B811D5" w:rsidRPr="00B811D5" w14:paraId="5DD66257" w14:textId="77777777" w:rsidTr="00640313">
        <w:trPr>
          <w:trHeight w:val="20"/>
        </w:trPr>
        <w:tc>
          <w:tcPr>
            <w:tcW w:w="1945" w:type="pct"/>
            <w:shd w:val="clear" w:color="auto" w:fill="auto"/>
          </w:tcPr>
          <w:p w14:paraId="68454090" w14:textId="77777777" w:rsidR="00B811D5" w:rsidRPr="00B811D5" w:rsidRDefault="00B811D5" w:rsidP="00B811D5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</w:tc>
        <w:tc>
          <w:tcPr>
            <w:tcW w:w="1639" w:type="pct"/>
            <w:shd w:val="clear" w:color="auto" w:fill="auto"/>
          </w:tcPr>
          <w:p w14:paraId="43CAD1E4" w14:textId="77777777" w:rsidR="00B811D5" w:rsidRPr="00B811D5" w:rsidRDefault="00B811D5" w:rsidP="00B811D5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Критерии оценки</w:t>
            </w:r>
          </w:p>
        </w:tc>
        <w:tc>
          <w:tcPr>
            <w:tcW w:w="1416" w:type="pct"/>
          </w:tcPr>
          <w:p w14:paraId="56E30226" w14:textId="77777777" w:rsidR="00B811D5" w:rsidRPr="00B811D5" w:rsidRDefault="00B811D5" w:rsidP="00B811D5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Методы оценки</w:t>
            </w:r>
          </w:p>
        </w:tc>
      </w:tr>
      <w:tr w:rsidR="00B811D5" w:rsidRPr="00B811D5" w14:paraId="5EEF788C" w14:textId="77777777" w:rsidTr="00640313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04878B16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B811D5" w:rsidRPr="00B811D5" w14:paraId="306BA3DE" w14:textId="77777777" w:rsidTr="00640313">
        <w:trPr>
          <w:trHeight w:val="20"/>
        </w:trPr>
        <w:tc>
          <w:tcPr>
            <w:tcW w:w="1945" w:type="pct"/>
            <w:shd w:val="clear" w:color="auto" w:fill="auto"/>
          </w:tcPr>
          <w:p w14:paraId="23F07D7C" w14:textId="77777777" w:rsidR="00B811D5" w:rsidRPr="00B811D5" w:rsidRDefault="00B811D5" w:rsidP="00B811D5">
            <w:pPr>
              <w:tabs>
                <w:tab w:val="left" w:pos="286"/>
              </w:tabs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>Основные понятия и определения метрологии, стандартизации и сертификации;</w:t>
            </w:r>
          </w:p>
          <w:p w14:paraId="5C0AC3BB" w14:textId="77777777" w:rsidR="00B811D5" w:rsidRPr="00B811D5" w:rsidRDefault="00B811D5" w:rsidP="00B811D5">
            <w:pPr>
              <w:tabs>
                <w:tab w:val="left" w:pos="286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>допуски и посадки;</w:t>
            </w:r>
          </w:p>
          <w:p w14:paraId="2403B3ED" w14:textId="77777777" w:rsidR="00B811D5" w:rsidRPr="00B811D5" w:rsidRDefault="00B811D5" w:rsidP="00B811D5">
            <w:pPr>
              <w:tabs>
                <w:tab w:val="left" w:pos="343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</w:t>
            </w:r>
          </w:p>
        </w:tc>
        <w:tc>
          <w:tcPr>
            <w:tcW w:w="1639" w:type="pct"/>
            <w:shd w:val="clear" w:color="auto" w:fill="auto"/>
          </w:tcPr>
          <w:p w14:paraId="3D1A6084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Воспроизведение основных понятий и определений</w:t>
            </w: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метрологии, стандартизации и сертификации</w:t>
            </w:r>
            <w:r w:rsidRPr="00B811D5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;</w:t>
            </w:r>
          </w:p>
          <w:p w14:paraId="37F5847E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понимание назначения допусков и посадок;</w:t>
            </w:r>
          </w:p>
          <w:p w14:paraId="60E895C3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воспроизведение </w:t>
            </w: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>основных положений систем (комплексов) общетехнических и организационно-методических стандартов</w:t>
            </w:r>
          </w:p>
        </w:tc>
        <w:tc>
          <w:tcPr>
            <w:tcW w:w="1416" w:type="pct"/>
          </w:tcPr>
          <w:p w14:paraId="55C63853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Все виды опроса, тестирование, защита практических работ, экспертное наблюдение деятельности </w:t>
            </w: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>в ходе выполнения практических занятий</w:t>
            </w:r>
          </w:p>
        </w:tc>
      </w:tr>
      <w:tr w:rsidR="00B811D5" w:rsidRPr="00B811D5" w14:paraId="68519A91" w14:textId="77777777" w:rsidTr="00640313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2C7A3BB7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B811D5" w:rsidRPr="00B811D5" w14:paraId="3DBF1575" w14:textId="77777777" w:rsidTr="00640313">
        <w:trPr>
          <w:trHeight w:val="20"/>
        </w:trPr>
        <w:tc>
          <w:tcPr>
            <w:tcW w:w="1945" w:type="pct"/>
            <w:shd w:val="clear" w:color="auto" w:fill="auto"/>
          </w:tcPr>
          <w:p w14:paraId="1DA3AAA2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Применять документацию систем качества; </w:t>
            </w:r>
          </w:p>
          <w:p w14:paraId="2AD5C94B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>применять основные правила и документы систем сертификации Российской Федерации;</w:t>
            </w:r>
          </w:p>
          <w:p w14:paraId="6697FDD0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применять требования нормативных документов к основным видам продукции (услуг) и процессов </w:t>
            </w:r>
          </w:p>
        </w:tc>
        <w:tc>
          <w:tcPr>
            <w:tcW w:w="1639" w:type="pct"/>
            <w:shd w:val="clear" w:color="auto" w:fill="auto"/>
          </w:tcPr>
          <w:p w14:paraId="6FF0FDE9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Составление нормативных документов в соответствии с системой качества;</w:t>
            </w:r>
          </w:p>
          <w:p w14:paraId="0B49BC53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обеспечение точности сборочных соединений</w:t>
            </w:r>
          </w:p>
        </w:tc>
        <w:tc>
          <w:tcPr>
            <w:tcW w:w="1416" w:type="pct"/>
          </w:tcPr>
          <w:p w14:paraId="26CA6630" w14:textId="77777777" w:rsidR="00B811D5" w:rsidRPr="00B811D5" w:rsidRDefault="00B811D5" w:rsidP="00B811D5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B811D5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</w:tbl>
    <w:p w14:paraId="21B84514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2.6</w:t>
      </w:r>
    </w:p>
    <w:p w14:paraId="353EDCEB" w14:textId="00F3181A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986" w:name="_Toc177461967"/>
      <w:bookmarkStart w:id="987" w:name="_Toc202910753"/>
      <w:bookmarkStart w:id="988" w:name="_Toc202945387"/>
      <w:bookmarkStart w:id="989" w:name="_Toc202945511"/>
      <w:bookmarkStart w:id="990" w:name="_Toc202945635"/>
      <w:bookmarkStart w:id="991" w:name="_Toc202945759"/>
      <w:bookmarkStart w:id="992" w:name="_Toc202946311"/>
      <w:bookmarkStart w:id="993" w:name="_Toc202947224"/>
      <w:bookmarkStart w:id="994" w:name="_Toc202947506"/>
      <w:bookmarkStart w:id="995" w:name="_Toc216885906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B811D5" w:rsidRPr="00B811D5">
        <w:rPr>
          <w:rFonts w:ascii="Times New Roman" w:hAnsi="Times New Roman"/>
          <w:b/>
          <w:bCs/>
          <w:iCs/>
          <w:color w:val="auto"/>
          <w:sz w:val="24"/>
          <w:szCs w:val="24"/>
        </w:rPr>
        <w:t>23.02.02 Автомобиле- и тракторостроение</w:t>
      </w:r>
      <w:bookmarkEnd w:id="995"/>
    </w:p>
    <w:p w14:paraId="47ADF63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7CC7E5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B16C27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32E3AC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F92848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2F3999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6573E0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BF41B3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EC4069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13C7B3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84E8EB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8C6F29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355E725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7191512D" w14:textId="77777777" w:rsidR="00A514E0" w:rsidRPr="003F2135" w:rsidRDefault="003F5798">
      <w:pPr>
        <w:pStyle w:val="10"/>
        <w:rPr>
          <w:color w:val="auto"/>
        </w:rPr>
      </w:pPr>
      <w:bookmarkStart w:id="996" w:name="_Toc202945388"/>
      <w:bookmarkStart w:id="997" w:name="_Toc202945512"/>
      <w:bookmarkStart w:id="998" w:name="_Toc202945636"/>
      <w:bookmarkStart w:id="999" w:name="_Toc202945760"/>
      <w:bookmarkStart w:id="1000" w:name="_Toc202945971"/>
      <w:bookmarkStart w:id="1001" w:name="_Toc202946312"/>
      <w:bookmarkStart w:id="1002" w:name="_Toc202947225"/>
      <w:bookmarkStart w:id="1003" w:name="_Toc202947507"/>
      <w:bookmarkStart w:id="1004" w:name="_Toc216885907"/>
      <w:r w:rsidRPr="003F2135">
        <w:rPr>
          <w:color w:val="auto"/>
        </w:rPr>
        <w:t>«ОП.06 Информационные технологии в профессиональной деятельности»</w:t>
      </w:r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14:paraId="6EE42A46" w14:textId="77777777" w:rsidR="00A514E0" w:rsidRPr="003F2135" w:rsidRDefault="00A514E0">
      <w:pPr>
        <w:pStyle w:val="10"/>
        <w:rPr>
          <w:color w:val="auto"/>
        </w:rPr>
      </w:pPr>
    </w:p>
    <w:p w14:paraId="4236B43E" w14:textId="77777777" w:rsidR="00A514E0" w:rsidRPr="003F2135" w:rsidRDefault="00A514E0">
      <w:pPr>
        <w:pStyle w:val="10"/>
        <w:rPr>
          <w:color w:val="auto"/>
        </w:rPr>
      </w:pPr>
    </w:p>
    <w:p w14:paraId="47AD8F41" w14:textId="77777777" w:rsidR="00A514E0" w:rsidRPr="003F2135" w:rsidRDefault="00A514E0">
      <w:pPr>
        <w:pStyle w:val="10"/>
        <w:rPr>
          <w:color w:val="auto"/>
        </w:rPr>
      </w:pPr>
    </w:p>
    <w:p w14:paraId="685D9D8F" w14:textId="77777777" w:rsidR="00A514E0" w:rsidRPr="003F2135" w:rsidRDefault="00A514E0">
      <w:pPr>
        <w:pStyle w:val="10"/>
        <w:rPr>
          <w:color w:val="auto"/>
        </w:rPr>
      </w:pPr>
    </w:p>
    <w:p w14:paraId="6A7254D5" w14:textId="77777777" w:rsidR="00A514E0" w:rsidRPr="003F2135" w:rsidRDefault="00A514E0">
      <w:pPr>
        <w:pStyle w:val="10"/>
        <w:rPr>
          <w:color w:val="auto"/>
        </w:rPr>
      </w:pPr>
    </w:p>
    <w:p w14:paraId="3F2D6012" w14:textId="77777777" w:rsidR="00A514E0" w:rsidRPr="003F2135" w:rsidRDefault="00A514E0">
      <w:pPr>
        <w:pStyle w:val="10"/>
        <w:rPr>
          <w:color w:val="auto"/>
        </w:rPr>
      </w:pPr>
    </w:p>
    <w:p w14:paraId="4ACB7392" w14:textId="77777777" w:rsidR="00A514E0" w:rsidRPr="003F2135" w:rsidRDefault="00A514E0">
      <w:pPr>
        <w:pStyle w:val="10"/>
        <w:rPr>
          <w:color w:val="auto"/>
        </w:rPr>
      </w:pPr>
    </w:p>
    <w:p w14:paraId="7A1D8A7E" w14:textId="77777777" w:rsidR="00A514E0" w:rsidRPr="003F2135" w:rsidRDefault="00A514E0">
      <w:pPr>
        <w:pStyle w:val="10"/>
        <w:rPr>
          <w:color w:val="auto"/>
        </w:rPr>
      </w:pPr>
    </w:p>
    <w:p w14:paraId="5A56F789" w14:textId="77777777" w:rsidR="00A514E0" w:rsidRPr="003F2135" w:rsidRDefault="00A514E0">
      <w:pPr>
        <w:pStyle w:val="10"/>
        <w:rPr>
          <w:color w:val="auto"/>
        </w:rPr>
      </w:pPr>
    </w:p>
    <w:p w14:paraId="55633509" w14:textId="77777777" w:rsidR="00A514E0" w:rsidRPr="003F2135" w:rsidRDefault="00A514E0">
      <w:pPr>
        <w:pStyle w:val="10"/>
        <w:rPr>
          <w:color w:val="auto"/>
        </w:rPr>
      </w:pPr>
    </w:p>
    <w:p w14:paraId="59F6742F" w14:textId="77777777" w:rsidR="00A514E0" w:rsidRPr="003F2135" w:rsidRDefault="00A514E0">
      <w:pPr>
        <w:pStyle w:val="10"/>
        <w:rPr>
          <w:color w:val="auto"/>
        </w:rPr>
      </w:pPr>
    </w:p>
    <w:p w14:paraId="5ED407B6" w14:textId="77777777" w:rsidR="00A514E0" w:rsidRPr="003F2135" w:rsidRDefault="00A514E0">
      <w:pPr>
        <w:pStyle w:val="10"/>
        <w:rPr>
          <w:color w:val="auto"/>
        </w:rPr>
      </w:pPr>
    </w:p>
    <w:p w14:paraId="24CBD2BB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0738CCC1" w14:textId="2F9AF4C0" w:rsidR="00EA4F52" w:rsidRDefault="00EA4F52">
      <w:pPr>
        <w:rPr>
          <w:b/>
          <w:caps/>
          <w:color w:val="auto"/>
          <w:sz w:val="24"/>
        </w:rPr>
      </w:pPr>
      <w:r>
        <w:rPr>
          <w:color w:val="auto"/>
        </w:rPr>
        <w:br w:type="page"/>
      </w:r>
    </w:p>
    <w:p w14:paraId="66AC3A39" w14:textId="14D3DBE8" w:rsidR="00A514E0" w:rsidRDefault="00EA4F52">
      <w:pPr>
        <w:pStyle w:val="10"/>
        <w:rPr>
          <w:rStyle w:val="18"/>
          <w:rFonts w:asciiTheme="minorHAnsi" w:hAnsiTheme="minorHAnsi"/>
        </w:rPr>
      </w:pPr>
      <w:bookmarkStart w:id="1005" w:name="_Toc202946313"/>
      <w:bookmarkStart w:id="1006" w:name="_Toc202947226"/>
      <w:bookmarkStart w:id="1007" w:name="_Toc202947508"/>
      <w:bookmarkStart w:id="1008" w:name="_Toc216885908"/>
      <w:r w:rsidRPr="00EA4F52">
        <w:rPr>
          <w:rStyle w:val="18"/>
        </w:rPr>
        <w:lastRenderedPageBreak/>
        <w:t>СОДЕРЖАНИЕ ПРОГРАММЫ</w:t>
      </w:r>
      <w:bookmarkEnd w:id="1005"/>
      <w:bookmarkEnd w:id="1006"/>
      <w:bookmarkEnd w:id="1007"/>
      <w:bookmarkEnd w:id="1008"/>
    </w:p>
    <w:p w14:paraId="24498468" w14:textId="11694B03" w:rsidR="00EA4F52" w:rsidRDefault="00EA4F52" w:rsidP="00EA4F52">
      <w:pPr>
        <w:pStyle w:val="1f8"/>
        <w:tabs>
          <w:tab w:val="right" w:leader="dot" w:pos="9346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>
        <w:rPr>
          <w:rStyle w:val="18"/>
          <w:rFonts w:asciiTheme="minorHAnsi" w:hAnsiTheme="minorHAnsi"/>
        </w:rPr>
        <w:fldChar w:fldCharType="begin"/>
      </w:r>
      <w:r>
        <w:rPr>
          <w:rStyle w:val="18"/>
          <w:rFonts w:asciiTheme="minorHAnsi" w:hAnsiTheme="minorHAnsi"/>
        </w:rPr>
        <w:instrText xml:space="preserve"> TOC \o "1-3" \h \z \u </w:instrText>
      </w:r>
      <w:r>
        <w:rPr>
          <w:rStyle w:val="18"/>
          <w:rFonts w:asciiTheme="minorHAnsi" w:hAnsiTheme="minorHAnsi"/>
        </w:rPr>
        <w:fldChar w:fldCharType="separate"/>
      </w:r>
    </w:p>
    <w:p w14:paraId="33694D71" w14:textId="79FDACD9" w:rsidR="00EA4F52" w:rsidRPr="00EA4F52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6313" w:history="1">
        <w:r w:rsidR="00EA4F52" w:rsidRPr="00EA4F52">
          <w:rPr>
            <w:rStyle w:val="afffffd"/>
            <w:rFonts w:ascii="Times New Roman" w:hAnsi="Times New Roman" w:cs="Times New Roman"/>
            <w:i w:val="0"/>
            <w:iCs w:val="0"/>
            <w:noProof/>
          </w:rPr>
          <w:t>СОДЕРЖАНИЕ ПРОГРАММЫ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_Toc202946313 \h </w:instrTex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50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9CCC2B6" w14:textId="51FC7476" w:rsidR="00EA4F52" w:rsidRPr="00EA4F52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6314" w:history="1">
        <w:r w:rsidR="00EA4F52" w:rsidRPr="00EA4F52">
          <w:rPr>
            <w:rStyle w:val="afffffd"/>
            <w:rFonts w:ascii="Times New Roman" w:hAnsi="Times New Roman" w:cs="Times New Roman"/>
            <w:i w:val="0"/>
            <w:iCs w:val="0"/>
            <w:noProof/>
          </w:rPr>
          <w:t>1. Общая характеристика ПРИМЕРНОЙ РАБОЧЕЙ ПРОГРАММЫ УЧЕБНОЙ ДИСЦИПЛИНЫ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_Toc202946314 \h </w:instrTex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51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F56B813" w14:textId="2BF0583F" w:rsidR="00EA4F52" w:rsidRPr="00EA4F52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6315" w:history="1">
        <w:r w:rsidR="00EA4F52" w:rsidRPr="00EA4F52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1.1. Цель и место дисциплины в структуре образовательной программы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_Toc202946315 \h </w:instrTex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51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6CE0A9AF" w14:textId="62786719" w:rsidR="00EA4F52" w:rsidRPr="00EA4F52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6316" w:history="1">
        <w:r w:rsidR="00EA4F52" w:rsidRPr="00EA4F52">
          <w:rPr>
            <w:rStyle w:val="afffffd"/>
            <w:rFonts w:ascii="Times New Roman" w:hAnsi="Times New Roman" w:cs="Times New Roman"/>
            <w:b w:val="0"/>
            <w:bCs w:val="0"/>
            <w:noProof/>
          </w:rPr>
          <w:t>1.2. Планируемые результаты освоения дисциплины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_Toc202946316 \h </w:instrTex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51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01DA974A" w14:textId="4EEA5D25" w:rsidR="00EA4F52" w:rsidRPr="00EA4F52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6317" w:history="1">
        <w:r w:rsidR="00EA4F52" w:rsidRPr="00EA4F52">
          <w:rPr>
            <w:rStyle w:val="afffffd"/>
            <w:rFonts w:ascii="Times New Roman" w:hAnsi="Times New Roman" w:cs="Times New Roman"/>
            <w:i w:val="0"/>
            <w:iCs w:val="0"/>
            <w:noProof/>
          </w:rPr>
          <w:t>2. Структура и содержание ДИСЦИПЛИНЫ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_Toc202946317 \h </w:instrTex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53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39EA96F9" w14:textId="77181016" w:rsidR="00EA4F52" w:rsidRPr="00EA4F52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6318" w:history="1">
        <w:r w:rsidR="00EA4F52" w:rsidRPr="00EA4F52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2.1. Трудоемкость освоения дисциплины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_Toc202946318 \h </w:instrTex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53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77AEA4EC" w14:textId="31D15C97" w:rsidR="00EA4F52" w:rsidRPr="00EA4F52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6319" w:history="1">
        <w:r w:rsidR="00EA4F52" w:rsidRPr="00EA4F52">
          <w:rPr>
            <w:rStyle w:val="afffffd"/>
            <w:rFonts w:ascii="Times New Roman" w:hAnsi="Times New Roman" w:cs="Times New Roman"/>
            <w:b w:val="0"/>
            <w:bCs w:val="0"/>
            <w:noProof/>
          </w:rPr>
          <w:t>2.2. Примерное содержание дисциплины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_Toc202946319 \h </w:instrTex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53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01F9FA1C" w14:textId="4FF4CF5C" w:rsidR="00EA4F52" w:rsidRPr="00EA4F52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6320" w:history="1">
        <w:r w:rsidR="00EA4F52" w:rsidRPr="00EA4F52">
          <w:rPr>
            <w:rStyle w:val="afffffd"/>
            <w:rFonts w:ascii="Times New Roman" w:hAnsi="Times New Roman" w:cs="Times New Roman"/>
            <w:i w:val="0"/>
            <w:iCs w:val="0"/>
            <w:noProof/>
          </w:rPr>
          <w:t>3. Условия реализации ДИСЦИПЛИНЫ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_Toc202946320 \h </w:instrTex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55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6DFCA7C3" w14:textId="215F4343" w:rsidR="00EA4F52" w:rsidRPr="00EA4F52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6321" w:history="1">
        <w:r w:rsidR="00EA4F52" w:rsidRPr="00EA4F52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3.1. Материально-техническое обеспечение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_Toc202946321 \h </w:instrTex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55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10BCC866" w14:textId="31B053B5" w:rsidR="00EA4F52" w:rsidRPr="00EA4F52" w:rsidRDefault="009C7E82">
      <w:pPr>
        <w:pStyle w:val="21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</w:rPr>
      </w:pPr>
      <w:hyperlink w:anchor="_Toc202946322" w:history="1">
        <w:r w:rsidR="00EA4F52" w:rsidRPr="00EA4F52">
          <w:rPr>
            <w:rStyle w:val="afffffd"/>
            <w:rFonts w:ascii="Times New Roman" w:hAnsi="Times New Roman" w:cs="Times New Roman"/>
            <w:b w:val="0"/>
            <w:bCs w:val="0"/>
            <w:noProof/>
          </w:rPr>
          <w:t>3.2. Учебно-методическое обеспечение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instrText xml:space="preserve"> PAGEREF _Toc202946322 \h </w:instrTex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b w:val="0"/>
            <w:bCs w:val="0"/>
            <w:noProof/>
            <w:webHidden/>
          </w:rPr>
          <w:t>55</w:t>
        </w:r>
        <w:r w:rsidR="00EA4F52" w:rsidRPr="00EA4F52">
          <w:rPr>
            <w:rFonts w:ascii="Times New Roman" w:hAnsi="Times New Roman" w:cs="Times New Roman"/>
            <w:b w:val="0"/>
            <w:bCs w:val="0"/>
            <w:noProof/>
            <w:webHidden/>
          </w:rPr>
          <w:fldChar w:fldCharType="end"/>
        </w:r>
      </w:hyperlink>
    </w:p>
    <w:p w14:paraId="3560B278" w14:textId="392EE7D8" w:rsidR="00EA4F52" w:rsidRPr="00EA4F52" w:rsidRDefault="009C7E82">
      <w:pPr>
        <w:pStyle w:val="1f8"/>
        <w:tabs>
          <w:tab w:val="right" w:leader="dot" w:pos="9346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02946323" w:history="1">
        <w:r w:rsidR="00EA4F52" w:rsidRPr="00EA4F52">
          <w:rPr>
            <w:rStyle w:val="afffffd"/>
            <w:rFonts w:ascii="Times New Roman" w:hAnsi="Times New Roman" w:cs="Times New Roman"/>
            <w:i w:val="0"/>
            <w:iCs w:val="0"/>
            <w:noProof/>
          </w:rPr>
          <w:t>4. Контроль и оценка результатов  освоения ДИСЦИПЛИНЫ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tab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begin"/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instrText xml:space="preserve"> PAGEREF _Toc202946323 \h </w:instrTex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separate"/>
        </w:r>
        <w:r w:rsidR="002B4BE5">
          <w:rPr>
            <w:rFonts w:ascii="Times New Roman" w:hAnsi="Times New Roman" w:cs="Times New Roman"/>
            <w:i w:val="0"/>
            <w:iCs w:val="0"/>
            <w:noProof/>
            <w:webHidden/>
          </w:rPr>
          <w:t>57</w:t>
        </w:r>
        <w:r w:rsidR="00EA4F52" w:rsidRPr="00EA4F52">
          <w:rPr>
            <w:rFonts w:ascii="Times New Roman" w:hAnsi="Times New Roman" w:cs="Times New Roman"/>
            <w:i w:val="0"/>
            <w:iCs w:val="0"/>
            <w:noProof/>
            <w:webHidden/>
          </w:rPr>
          <w:fldChar w:fldCharType="end"/>
        </w:r>
      </w:hyperlink>
    </w:p>
    <w:p w14:paraId="1EA8009D" w14:textId="70665EC6" w:rsidR="00EA4F52" w:rsidRPr="00EA4F52" w:rsidRDefault="00EA4F52">
      <w:pPr>
        <w:pStyle w:val="10"/>
        <w:rPr>
          <w:rStyle w:val="18"/>
          <w:rFonts w:asciiTheme="minorHAnsi" w:hAnsiTheme="minorHAnsi"/>
        </w:rPr>
      </w:pPr>
      <w:r>
        <w:rPr>
          <w:rStyle w:val="18"/>
          <w:rFonts w:asciiTheme="minorHAnsi" w:hAnsiTheme="minorHAnsi"/>
        </w:rPr>
        <w:fldChar w:fldCharType="end"/>
      </w:r>
    </w:p>
    <w:p w14:paraId="42B98DC1" w14:textId="44901778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009" w:name="__RefHeading___57"/>
      <w:bookmarkStart w:id="1010" w:name="__RefHeading___145"/>
      <w:bookmarkStart w:id="1011" w:name="__RefHeading___233"/>
      <w:bookmarkStart w:id="1012" w:name="__RefHeading___321"/>
      <w:bookmarkEnd w:id="1009"/>
      <w:bookmarkEnd w:id="1010"/>
      <w:bookmarkEnd w:id="1011"/>
      <w:bookmarkEnd w:id="1012"/>
      <w:r w:rsidRPr="003F2135">
        <w:rPr>
          <w:rFonts w:ascii="Times New Roman" w:hAnsi="Times New Roman"/>
          <w:color w:val="auto"/>
        </w:rPr>
        <w:br w:type="page"/>
      </w:r>
      <w:bookmarkStart w:id="1013" w:name="_Toc177461969"/>
      <w:bookmarkStart w:id="1014" w:name="_Toc202910756"/>
      <w:bookmarkStart w:id="1015" w:name="_Toc202945390"/>
      <w:bookmarkStart w:id="1016" w:name="_Toc202945514"/>
      <w:bookmarkStart w:id="1017" w:name="_Toc202945638"/>
      <w:bookmarkStart w:id="1018" w:name="_Toc202945762"/>
      <w:bookmarkStart w:id="1019" w:name="_Toc202945973"/>
      <w:bookmarkStart w:id="1020" w:name="_Toc202946314"/>
      <w:bookmarkStart w:id="1021" w:name="_Toc202947227"/>
      <w:bookmarkStart w:id="1022" w:name="_Toc202947509"/>
      <w:bookmarkStart w:id="1023" w:name="_Toc216885909"/>
      <w:r w:rsidRPr="003F2135">
        <w:rPr>
          <w:rFonts w:ascii="Times New Roman" w:hAnsi="Times New Roman"/>
          <w:color w:val="auto"/>
        </w:rPr>
        <w:lastRenderedPageBreak/>
        <w:t>1. Общая характеристика ПРИМЕРНОЙ РАБОЧЕЙ ПРОГРАММЫ УЧЕБНОЙ ДИСЦИПЛИНЫ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</w:p>
    <w:p w14:paraId="637FFBBB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«Информационные технологии в профессиональной деятельности»</w:t>
      </w:r>
    </w:p>
    <w:p w14:paraId="6AC61527" w14:textId="77777777" w:rsidR="00A514E0" w:rsidRPr="003F2135" w:rsidRDefault="00A514E0">
      <w:pPr>
        <w:pStyle w:val="1f4"/>
        <w:rPr>
          <w:color w:val="auto"/>
        </w:rPr>
      </w:pPr>
    </w:p>
    <w:p w14:paraId="4C265DA5" w14:textId="7C31A69D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024" w:name="__RefHeading___58"/>
      <w:bookmarkStart w:id="1025" w:name="__RefHeading___146"/>
      <w:bookmarkStart w:id="1026" w:name="__RefHeading___234"/>
      <w:bookmarkStart w:id="1027" w:name="__RefHeading___322"/>
      <w:bookmarkStart w:id="1028" w:name="_Toc177461970"/>
      <w:bookmarkStart w:id="1029" w:name="_Toc202910757"/>
      <w:bookmarkStart w:id="1030" w:name="_Toc202945391"/>
      <w:bookmarkStart w:id="1031" w:name="_Toc202945515"/>
      <w:bookmarkStart w:id="1032" w:name="_Toc202945639"/>
      <w:bookmarkStart w:id="1033" w:name="_Toc202945763"/>
      <w:bookmarkStart w:id="1034" w:name="_Toc202945974"/>
      <w:bookmarkStart w:id="1035" w:name="_Toc202946315"/>
      <w:bookmarkStart w:id="1036" w:name="_Toc202947228"/>
      <w:bookmarkStart w:id="1037" w:name="_Toc202947510"/>
      <w:bookmarkStart w:id="1038" w:name="_Toc216885910"/>
      <w:bookmarkEnd w:id="1024"/>
      <w:bookmarkEnd w:id="1025"/>
      <w:bookmarkEnd w:id="1026"/>
      <w:bookmarkEnd w:id="1027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14:paraId="76E3731B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«Информационные технологии в профессиональной деятельности»</w:t>
      </w:r>
      <w:r w:rsidRPr="003F2135">
        <w:rPr>
          <w:rFonts w:ascii="Times New Roman" w:hAnsi="Times New Roman"/>
          <w:color w:val="auto"/>
          <w:sz w:val="24"/>
        </w:rPr>
        <w:t xml:space="preserve">: </w:t>
      </w:r>
      <w:r w:rsidRPr="003F2135">
        <w:rPr>
          <w:rFonts w:ascii="Times New Roman" w:hAnsi="Times New Roman"/>
          <w:color w:val="auto"/>
        </w:rPr>
        <w:t xml:space="preserve">получение обучающимися теоретических знаний в области методологии информационных технологий, практических знаний о применении информационных технологий для решения различных исследовательских и административных задач. </w:t>
      </w:r>
    </w:p>
    <w:p w14:paraId="0EC3CFCB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</w:t>
      </w:r>
      <w:r w:rsidRPr="003F2135">
        <w:rPr>
          <w:rFonts w:ascii="Times New Roman" w:hAnsi="Times New Roman"/>
          <w:color w:val="auto"/>
        </w:rPr>
        <w:t>Информационные технологии в профессиональной деятельности</w:t>
      </w:r>
      <w:r w:rsidRPr="003F2135">
        <w:rPr>
          <w:rFonts w:ascii="Times New Roman" w:hAnsi="Times New Roman"/>
          <w:color w:val="auto"/>
          <w:sz w:val="24"/>
        </w:rPr>
        <w:t>» включена в обязательную часть общепрофессионального цикла образовательной программы.</w:t>
      </w:r>
    </w:p>
    <w:p w14:paraId="09075154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78C7A7ED" w14:textId="508D4E6B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039" w:name="__RefHeading___59"/>
      <w:bookmarkStart w:id="1040" w:name="__RefHeading___147"/>
      <w:bookmarkStart w:id="1041" w:name="__RefHeading___235"/>
      <w:bookmarkStart w:id="1042" w:name="__RefHeading___323"/>
      <w:bookmarkStart w:id="1043" w:name="_Toc177461971"/>
      <w:bookmarkStart w:id="1044" w:name="_Toc202910758"/>
      <w:bookmarkStart w:id="1045" w:name="_Toc202945392"/>
      <w:bookmarkStart w:id="1046" w:name="_Toc202945516"/>
      <w:bookmarkStart w:id="1047" w:name="_Toc202945640"/>
      <w:bookmarkStart w:id="1048" w:name="_Toc202945764"/>
      <w:bookmarkStart w:id="1049" w:name="_Toc202945975"/>
      <w:bookmarkStart w:id="1050" w:name="_Toc202946316"/>
      <w:bookmarkStart w:id="1051" w:name="_Toc202947229"/>
      <w:bookmarkStart w:id="1052" w:name="_Toc202947511"/>
      <w:bookmarkStart w:id="1053" w:name="_Toc216885911"/>
      <w:bookmarkEnd w:id="1039"/>
      <w:bookmarkEnd w:id="1040"/>
      <w:bookmarkEnd w:id="1041"/>
      <w:bookmarkEnd w:id="1042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14:paraId="1E8239F1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04F59C5C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6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7D0A50BC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25AD" w14:textId="77777777" w:rsidR="00A514E0" w:rsidRPr="003F2135" w:rsidRDefault="003F5798">
            <w:pPr>
              <w:rPr>
                <w:rStyle w:val="afffffff0"/>
                <w:b/>
                <w:color w:val="auto"/>
                <w:szCs w:val="22"/>
              </w:rPr>
            </w:pPr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Cs w:val="22"/>
              </w:rPr>
              <w:t xml:space="preserve">ОК, </w:t>
            </w:r>
          </w:p>
          <w:p w14:paraId="7EBE36C9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color w:val="auto"/>
                <w:szCs w:val="22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AE2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E3F8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CF5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Владеть навыками</w:t>
            </w:r>
          </w:p>
        </w:tc>
      </w:tr>
      <w:tr w:rsidR="003F2135" w:rsidRPr="003F2135" w14:paraId="7FFE90BA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84079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9C84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400581C2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2E4FBA85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и эффективно искать информацию, необходимую для решения задачи и/или проблемы</w:t>
            </w:r>
          </w:p>
          <w:p w14:paraId="43B3439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владеть актуальными методами работы в профессиональной и смежных сферах</w:t>
            </w:r>
          </w:p>
          <w:p w14:paraId="2255D18C" w14:textId="4F354921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F15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5CE9C749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0F8F2133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00F967A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работы в профессиональной и смежных сферах</w:t>
            </w:r>
          </w:p>
          <w:p w14:paraId="70D308A9" w14:textId="7B0A98D4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27AA" w14:textId="77777777" w:rsidR="00752A20" w:rsidRPr="003F2135" w:rsidRDefault="00752A20" w:rsidP="00752A20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27C11FFA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2608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BAA5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определять задачи для поиска информации, планировать процесс поиска, выбирать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необходимые источники информации</w:t>
            </w:r>
          </w:p>
          <w:p w14:paraId="69E2427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281D29F3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практическую значимость результатов поиска</w:t>
            </w:r>
          </w:p>
          <w:p w14:paraId="01DF0AC6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средства информационных технологий для решения профессиональных задач</w:t>
            </w:r>
          </w:p>
          <w:p w14:paraId="64AD09F2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современное программное обеспечение в профессиональной деятельности</w:t>
            </w:r>
          </w:p>
          <w:p w14:paraId="68AE4168" w14:textId="5D6375B6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B20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номенклатура информационных источников, применяемых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в профессиональной деятельности</w:t>
            </w:r>
          </w:p>
          <w:p w14:paraId="4034311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приемы структурирования информации</w:t>
            </w:r>
          </w:p>
          <w:p w14:paraId="2D4C9BDF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формат оформления результатов поиска информации</w:t>
            </w:r>
          </w:p>
          <w:p w14:paraId="6F04834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современные средства и устройства информатизации, порядок их применения и </w:t>
            </w:r>
          </w:p>
          <w:p w14:paraId="19E77B25" w14:textId="1B2DA073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EF1D" w14:textId="77777777" w:rsidR="00752A20" w:rsidRPr="003F2135" w:rsidRDefault="00752A20" w:rsidP="00752A20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lastRenderedPageBreak/>
              <w:t>-</w:t>
            </w:r>
          </w:p>
        </w:tc>
      </w:tr>
      <w:tr w:rsidR="003F2135" w:rsidRPr="003F2135" w14:paraId="542B09FB" w14:textId="77777777" w:rsidTr="0016650B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77A3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35EA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работу коллектива и команды</w:t>
            </w:r>
          </w:p>
          <w:p w14:paraId="6A188E74" w14:textId="79134B4A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C442D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психологические основы деятельности коллектива</w:t>
            </w:r>
          </w:p>
          <w:p w14:paraId="580F36AA" w14:textId="47105A93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психологические особенности личности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0574" w14:textId="77777777" w:rsidR="00752A20" w:rsidRPr="003F2135" w:rsidRDefault="00752A20" w:rsidP="00752A20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0086AE13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D00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815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101D0C6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13DDB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правила оформления документов </w:t>
            </w:r>
          </w:p>
          <w:p w14:paraId="245ED91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построения устных сообщений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3694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6E335B76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AAE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761A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13CA8E2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участвовать в диалогах на знакомые общие и профессиональные темы</w:t>
            </w:r>
          </w:p>
          <w:p w14:paraId="5CBB338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строить простые высказывания о себе и о своей профессиональной деятельности</w:t>
            </w:r>
          </w:p>
          <w:p w14:paraId="14B4639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кратко обосновывать и объяснять свои действия (текущие и планируемые)</w:t>
            </w:r>
          </w:p>
          <w:p w14:paraId="675E3FE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276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3DE38EB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общеупотребительные глаголы (бытовая и профессиональная лексика)</w:t>
            </w:r>
          </w:p>
          <w:p w14:paraId="5DE7B21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1CA7F67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особенности произношения</w:t>
            </w:r>
          </w:p>
          <w:p w14:paraId="72A82D5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правила чтения текстов профессиональной направленности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6BB2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lastRenderedPageBreak/>
              <w:t>-</w:t>
            </w:r>
          </w:p>
        </w:tc>
      </w:tr>
      <w:tr w:rsidR="003F2135" w:rsidRPr="003F2135" w14:paraId="4F623A77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A8DD" w14:textId="522FA105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ПК </w:t>
            </w:r>
            <w:r w:rsidR="00B811D5">
              <w:rPr>
                <w:rFonts w:ascii="Times New Roman" w:hAnsi="Times New Roman"/>
                <w:color w:val="auto"/>
                <w:szCs w:val="22"/>
              </w:rPr>
              <w:t>1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>.1</w:t>
            </w:r>
          </w:p>
        </w:tc>
        <w:tc>
          <w:tcPr>
            <w:tcW w:w="279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05891" w14:textId="04D4AC57" w:rsidR="00A514E0" w:rsidRPr="003F2135" w:rsidRDefault="0066741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667416">
              <w:rPr>
                <w:rFonts w:ascii="Times New Roman" w:hAnsi="Times New Roman"/>
                <w:color w:val="auto"/>
                <w:szCs w:val="22"/>
              </w:rPr>
              <w:t>работать со специализированными программными продуктами</w:t>
            </w:r>
          </w:p>
        </w:tc>
        <w:tc>
          <w:tcPr>
            <w:tcW w:w="279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4F5E5" w14:textId="77777777" w:rsidR="00667416" w:rsidRPr="00667416" w:rsidRDefault="00667416" w:rsidP="0066741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667416">
              <w:rPr>
                <w:rFonts w:ascii="Times New Roman" w:hAnsi="Times New Roman"/>
                <w:color w:val="auto"/>
                <w:szCs w:val="22"/>
              </w:rPr>
              <w:t>основы конструирования компонентов АТС;</w:t>
            </w:r>
          </w:p>
          <w:p w14:paraId="60BA41FC" w14:textId="77777777" w:rsidR="00667416" w:rsidRPr="00667416" w:rsidRDefault="00667416" w:rsidP="0066741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667416">
              <w:rPr>
                <w:rFonts w:ascii="Times New Roman" w:hAnsi="Times New Roman"/>
                <w:color w:val="auto"/>
                <w:szCs w:val="22"/>
              </w:rPr>
              <w:t>типовые конструкции компонентов АТС;</w:t>
            </w:r>
          </w:p>
          <w:p w14:paraId="53151920" w14:textId="64823AAF" w:rsidR="00A514E0" w:rsidRPr="003F2135" w:rsidRDefault="00667416" w:rsidP="0066741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667416">
              <w:rPr>
                <w:rFonts w:ascii="Times New Roman" w:hAnsi="Times New Roman"/>
                <w:color w:val="auto"/>
                <w:szCs w:val="22"/>
              </w:rPr>
              <w:t>правила создания 3D-моделей компонентов АТС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2013" w14:textId="7D2BFD1E" w:rsidR="00A514E0" w:rsidRPr="003F2135" w:rsidRDefault="00667416" w:rsidP="0016650B">
            <w:pPr>
              <w:rPr>
                <w:rFonts w:ascii="Times New Roman" w:hAnsi="Times New Roman"/>
                <w:color w:val="auto"/>
                <w:szCs w:val="22"/>
              </w:rPr>
            </w:pPr>
            <w:r w:rsidRPr="00667416">
              <w:rPr>
                <w:rFonts w:ascii="Times New Roman" w:hAnsi="Times New Roman"/>
                <w:color w:val="auto"/>
                <w:szCs w:val="22"/>
              </w:rPr>
              <w:t>разработки 3D-модели, чертежа компонентов АТС по имеющимся проработкам</w:t>
            </w:r>
          </w:p>
        </w:tc>
      </w:tr>
    </w:tbl>
    <w:p w14:paraId="7D987208" w14:textId="21382BD8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054" w:name="__RefHeading___60"/>
      <w:bookmarkStart w:id="1055" w:name="__RefHeading___148"/>
      <w:bookmarkStart w:id="1056" w:name="__RefHeading___236"/>
      <w:bookmarkStart w:id="1057" w:name="__RefHeading___324"/>
      <w:bookmarkStart w:id="1058" w:name="_Toc177461972"/>
      <w:bookmarkStart w:id="1059" w:name="_Toc202910759"/>
      <w:bookmarkStart w:id="1060" w:name="_Toc202945393"/>
      <w:bookmarkStart w:id="1061" w:name="_Toc202945517"/>
      <w:bookmarkStart w:id="1062" w:name="_Toc202945641"/>
      <w:bookmarkStart w:id="1063" w:name="_Toc202945765"/>
      <w:bookmarkStart w:id="1064" w:name="_Toc202945976"/>
      <w:bookmarkStart w:id="1065" w:name="_Toc202946317"/>
      <w:bookmarkStart w:id="1066" w:name="_Toc202947230"/>
      <w:bookmarkStart w:id="1067" w:name="_Toc202947512"/>
      <w:bookmarkStart w:id="1068" w:name="_Toc216885912"/>
      <w:bookmarkEnd w:id="1054"/>
      <w:bookmarkEnd w:id="1055"/>
      <w:bookmarkEnd w:id="1056"/>
      <w:bookmarkEnd w:id="1057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14:paraId="5C5B9E15" w14:textId="7353449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069" w:name="__RefHeading___61"/>
      <w:bookmarkStart w:id="1070" w:name="__RefHeading___149"/>
      <w:bookmarkStart w:id="1071" w:name="__RefHeading___237"/>
      <w:bookmarkStart w:id="1072" w:name="__RefHeading___325"/>
      <w:bookmarkStart w:id="1073" w:name="_Toc177461973"/>
      <w:bookmarkStart w:id="1074" w:name="_Toc202910760"/>
      <w:bookmarkStart w:id="1075" w:name="_Toc202945394"/>
      <w:bookmarkStart w:id="1076" w:name="_Toc202945518"/>
      <w:bookmarkStart w:id="1077" w:name="_Toc202945642"/>
      <w:bookmarkStart w:id="1078" w:name="_Toc202945766"/>
      <w:bookmarkStart w:id="1079" w:name="_Toc202945977"/>
      <w:bookmarkStart w:id="1080" w:name="_Toc202946318"/>
      <w:bookmarkStart w:id="1081" w:name="_Toc202947231"/>
      <w:bookmarkStart w:id="1082" w:name="_Toc202947513"/>
      <w:bookmarkStart w:id="1083" w:name="_Toc216885913"/>
      <w:bookmarkEnd w:id="1069"/>
      <w:bookmarkEnd w:id="1070"/>
      <w:bookmarkEnd w:id="1071"/>
      <w:bookmarkEnd w:id="1072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3F2135" w:rsidRPr="003F2135" w14:paraId="0B00C65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C6B2A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7F470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3FC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0FABDE69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5DB6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E1FD" w14:textId="33D164ED" w:rsidR="00A514E0" w:rsidRPr="003F2135" w:rsidRDefault="002B655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B7CB5" w14:textId="5F06A58E" w:rsidR="00A514E0" w:rsidRPr="003F2135" w:rsidRDefault="002B655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</w:tr>
      <w:tr w:rsidR="003F2135" w:rsidRPr="003F2135" w14:paraId="566D09E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00D8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3D46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83D87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08A1E847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0F28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4ED32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C944C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57F2169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895E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B9BE7" w14:textId="664B0BE7" w:rsidR="00A514E0" w:rsidRPr="003F2135" w:rsidRDefault="002B6554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8D6B7" w14:textId="43015318" w:rsidR="00A514E0" w:rsidRPr="00870F41" w:rsidRDefault="002B6554">
            <w:pPr>
              <w:jc w:val="center"/>
              <w:rPr>
                <w:rFonts w:ascii="Times New Roman" w:hAnsi="Times New Roman"/>
                <w:b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22</w:t>
            </w:r>
          </w:p>
        </w:tc>
      </w:tr>
    </w:tbl>
    <w:p w14:paraId="2D99D2C1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0136F9A1" w14:textId="29CFD87C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084" w:name="__RefHeading___62"/>
      <w:bookmarkStart w:id="1085" w:name="__RefHeading___150"/>
      <w:bookmarkStart w:id="1086" w:name="__RefHeading___238"/>
      <w:bookmarkStart w:id="1087" w:name="__RefHeading___326"/>
      <w:bookmarkStart w:id="1088" w:name="_Toc177461974"/>
      <w:bookmarkStart w:id="1089" w:name="_Toc202910761"/>
      <w:bookmarkStart w:id="1090" w:name="_Toc202945395"/>
      <w:bookmarkStart w:id="1091" w:name="_Toc202945519"/>
      <w:bookmarkStart w:id="1092" w:name="_Toc202945643"/>
      <w:bookmarkStart w:id="1093" w:name="_Toc202945767"/>
      <w:bookmarkStart w:id="1094" w:name="_Toc202945978"/>
      <w:bookmarkStart w:id="1095" w:name="_Toc202946319"/>
      <w:bookmarkStart w:id="1096" w:name="_Toc202947232"/>
      <w:bookmarkStart w:id="1097" w:name="_Toc202947514"/>
      <w:bookmarkStart w:id="1098" w:name="_Toc216885914"/>
      <w:bookmarkEnd w:id="1084"/>
      <w:bookmarkEnd w:id="1085"/>
      <w:bookmarkEnd w:id="1086"/>
      <w:bookmarkEnd w:id="1087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tbl>
      <w:tblPr>
        <w:tblW w:w="9638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2240"/>
        <w:gridCol w:w="7398"/>
      </w:tblGrid>
      <w:tr w:rsidR="003F2135" w:rsidRPr="003F2135" w14:paraId="1FFDDA72" w14:textId="77777777" w:rsidTr="00667416">
        <w:trPr>
          <w:trHeight w:val="23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3BDA" w14:textId="77777777" w:rsidR="00A514E0" w:rsidRPr="003F213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F40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48D2DFA7" w14:textId="77777777" w:rsidTr="00667416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C7860" w14:textId="62DD143B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</w:t>
            </w:r>
            <w:r w:rsidR="00667416" w:rsidRPr="00667416">
              <w:rPr>
                <w:rFonts w:ascii="Times New Roman" w:hAnsi="Times New Roman"/>
                <w:b/>
                <w:color w:val="auto"/>
                <w:sz w:val="24"/>
              </w:rPr>
              <w:t>Автоматизированная обработка информации</w:t>
            </w:r>
            <w:r w:rsidR="00667416" w:rsidRPr="00667416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="00A02109">
              <w:rPr>
                <w:rFonts w:ascii="Times New Roman" w:hAnsi="Times New Roman"/>
                <w:b/>
                <w:color w:val="auto"/>
                <w:sz w:val="24"/>
              </w:rPr>
              <w:t>(</w:t>
            </w:r>
            <w:r w:rsidR="00667416">
              <w:rPr>
                <w:rFonts w:ascii="Times New Roman" w:hAnsi="Times New Roman"/>
                <w:b/>
                <w:color w:val="auto"/>
                <w:sz w:val="24"/>
              </w:rPr>
              <w:t>6 часов</w:t>
            </w: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)</w:t>
            </w:r>
          </w:p>
        </w:tc>
      </w:tr>
      <w:tr w:rsidR="00A02109" w:rsidRPr="003F2135" w14:paraId="4A246CF9" w14:textId="77777777" w:rsidTr="00667416">
        <w:trPr>
          <w:trHeight w:val="177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EF45" w14:textId="77777777" w:rsidR="00A02109" w:rsidRPr="00A02109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A02109">
              <w:rPr>
                <w:rFonts w:ascii="Times New Roman" w:hAnsi="Times New Roman"/>
                <w:b/>
                <w:color w:val="auto"/>
                <w:sz w:val="24"/>
              </w:rPr>
              <w:t>Тема 1.1</w:t>
            </w:r>
          </w:p>
          <w:p w14:paraId="561A0F98" w14:textId="1D60E5DD" w:rsidR="00A02109" w:rsidRPr="00A02109" w:rsidRDefault="00667416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b/>
                <w:color w:val="auto"/>
                <w:sz w:val="24"/>
              </w:rPr>
              <w:t>Информационные и телекоммуникационные технологии и информационные системы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518C7" w14:textId="69E5B5C1" w:rsidR="00A02109" w:rsidRPr="003F2135" w:rsidRDefault="00A02109" w:rsidP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A02109" w:rsidRPr="003F2135" w14:paraId="5C50B844" w14:textId="77777777" w:rsidTr="00667416">
        <w:trPr>
          <w:trHeight w:val="1049"/>
        </w:trPr>
        <w:tc>
          <w:tcPr>
            <w:tcW w:w="224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6EC3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714AB" w14:textId="07F4EF43" w:rsidR="00A02109" w:rsidRPr="003F2135" w:rsidRDefault="00667416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Информационные и телекоммуникационные технологии, информационные системы: основные понятия, принципы, свойства, сферы применения, возможности, перспективы развития, применение в профессиональной деятельности. Основные положения и принципы автоматизированной обработки и передачи информации. Методы и средства сбора, обработки, хранения, передачи и накопления информации. Автоматизированные информационные системы</w:t>
            </w:r>
          </w:p>
        </w:tc>
      </w:tr>
      <w:tr w:rsidR="00A02109" w:rsidRPr="003F2135" w14:paraId="692E2687" w14:textId="77777777" w:rsidTr="00667416">
        <w:trPr>
          <w:trHeight w:val="409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62A23" w14:textId="77777777" w:rsidR="00A02109" w:rsidRPr="00A02109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7CC291" w14:textId="77777777" w:rsidR="00A02109" w:rsidRPr="00F70F81" w:rsidRDefault="00A02109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3EEB6FD5" w14:textId="704127C3" w:rsidR="00A02109" w:rsidRPr="003F2135" w:rsidRDefault="00A02109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A02109" w:rsidRPr="003F2135" w14:paraId="5FB54BE5" w14:textId="77777777" w:rsidTr="00667416">
        <w:trPr>
          <w:trHeight w:val="23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8F551" w14:textId="77777777" w:rsidR="00A02109" w:rsidRPr="00A02109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A02109">
              <w:rPr>
                <w:rFonts w:ascii="Times New Roman" w:hAnsi="Times New Roman"/>
                <w:b/>
                <w:color w:val="auto"/>
                <w:sz w:val="24"/>
              </w:rPr>
              <w:t>Тема 1.2.</w:t>
            </w:r>
          </w:p>
          <w:p w14:paraId="6337E9F5" w14:textId="56734C5C" w:rsidR="00A02109" w:rsidRPr="00A02109" w:rsidRDefault="00667416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b/>
                <w:color w:val="auto"/>
                <w:sz w:val="24"/>
              </w:rPr>
              <w:t>Технические и программные средства информационных технологий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4B6B" w14:textId="2C7AA2FA" w:rsidR="00A02109" w:rsidRPr="003F2135" w:rsidRDefault="00A02109" w:rsidP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A02109" w:rsidRPr="003F2135" w14:paraId="5FD75382" w14:textId="77777777" w:rsidTr="00667416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D6C21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2D57D" w14:textId="77777777" w:rsidR="00667416" w:rsidRPr="00667416" w:rsidRDefault="00667416" w:rsidP="00667416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 xml:space="preserve">Автоматизированное рабочее место (АРМ) специалиста. Технические средства и программное обеспечение АРМ в соответствии с направлением профессиональной деятельности. </w:t>
            </w:r>
          </w:p>
          <w:p w14:paraId="25704A18" w14:textId="12F4E684" w:rsidR="00A02109" w:rsidRPr="003F2135" w:rsidRDefault="00667416" w:rsidP="00667416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Подключение периферийных устройств к персональному компьютеру. Организация размещения, обработки, поиска, хранения и передачи информации</w:t>
            </w:r>
          </w:p>
        </w:tc>
      </w:tr>
      <w:tr w:rsidR="00A02109" w:rsidRPr="003F2135" w14:paraId="35C92858" w14:textId="77777777" w:rsidTr="00667416">
        <w:trPr>
          <w:trHeight w:val="30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416AC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A8312" w14:textId="77777777" w:rsidR="00A02109" w:rsidRPr="00F70F81" w:rsidRDefault="00A02109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02669E07" w14:textId="370318E4" w:rsidR="00A02109" w:rsidRPr="003F2135" w:rsidRDefault="00A02109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67416" w:rsidRPr="003F2135" w14:paraId="35AE18CB" w14:textId="77777777" w:rsidTr="00006F92">
        <w:trPr>
          <w:trHeight w:val="23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8B547" w14:textId="77777777" w:rsidR="00667416" w:rsidRPr="00A02109" w:rsidRDefault="00667416" w:rsidP="00006F92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A02109">
              <w:rPr>
                <w:rFonts w:ascii="Times New Roman" w:hAnsi="Times New Roman"/>
                <w:b/>
                <w:color w:val="auto"/>
                <w:sz w:val="24"/>
              </w:rPr>
              <w:t>Тема 1.2.</w:t>
            </w:r>
          </w:p>
          <w:p w14:paraId="389F2994" w14:textId="725168BC" w:rsidR="00667416" w:rsidRPr="00A02109" w:rsidRDefault="00667416" w:rsidP="00006F92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b/>
                <w:color w:val="auto"/>
                <w:sz w:val="24"/>
              </w:rPr>
              <w:t>Информационная безопасность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AE2DD" w14:textId="77777777" w:rsidR="00667416" w:rsidRPr="003F2135" w:rsidRDefault="00667416" w:rsidP="00006F92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667416" w:rsidRPr="003F2135" w14:paraId="1EAC9A7B" w14:textId="77777777" w:rsidTr="00006F92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9FBC9" w14:textId="77777777" w:rsidR="00667416" w:rsidRPr="00A02109" w:rsidRDefault="00667416" w:rsidP="00006F92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786B" w14:textId="097E8AD0" w:rsidR="00667416" w:rsidRPr="003F2135" w:rsidRDefault="00667416" w:rsidP="00006F92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 xml:space="preserve">Проблемы защиты информации в информационном обществе. Уровни защиты информации. Привлечение к ответственности за </w:t>
            </w:r>
            <w:r w:rsidRPr="00667416">
              <w:rPr>
                <w:rFonts w:ascii="Times New Roman" w:hAnsi="Times New Roman"/>
                <w:color w:val="auto"/>
                <w:sz w:val="24"/>
              </w:rPr>
              <w:lastRenderedPageBreak/>
              <w:t>компьютерные преступления: неправомерный доступ к информации, создание и использование вредоносных программ, нарушение правил эксплуатации компьютерных систем. Методы и приемы обеспечения информационной безопасности. Защита информации от несанкционированного доступа, от компьютерных вирусов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</w:tr>
      <w:tr w:rsidR="00667416" w:rsidRPr="003F2135" w14:paraId="4FF4BBF1" w14:textId="77777777" w:rsidTr="00006F92">
        <w:trPr>
          <w:trHeight w:val="30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3307" w14:textId="77777777" w:rsidR="00667416" w:rsidRPr="00A02109" w:rsidRDefault="00667416" w:rsidP="00006F92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45854A" w14:textId="77777777" w:rsidR="00667416" w:rsidRPr="00F70F81" w:rsidRDefault="00667416" w:rsidP="00006F92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40171105" w14:textId="77777777" w:rsidR="00667416" w:rsidRPr="003F2135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A02109" w:rsidRPr="003F2135" w14:paraId="63170169" w14:textId="77777777" w:rsidTr="00667416">
        <w:trPr>
          <w:trHeight w:val="23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D7B7C" w14:textId="30CC722F" w:rsidR="00A02109" w:rsidRPr="00A02109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A02109">
              <w:rPr>
                <w:rFonts w:ascii="Times New Roman" w:hAnsi="Times New Roman"/>
                <w:b/>
                <w:color w:val="auto"/>
                <w:sz w:val="24"/>
              </w:rPr>
              <w:t xml:space="preserve">Раздел 2. </w:t>
            </w:r>
            <w:r w:rsidR="00667416" w:rsidRPr="00667416">
              <w:rPr>
                <w:rFonts w:ascii="Times New Roman" w:hAnsi="Times New Roman"/>
                <w:b/>
                <w:color w:val="auto"/>
                <w:sz w:val="24"/>
              </w:rPr>
              <w:t>Офисные пакеты программ в профессиональной деятельности</w:t>
            </w:r>
            <w:r w:rsidR="00667416" w:rsidRPr="00667416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(</w:t>
            </w:r>
            <w:r w:rsidR="00667416">
              <w:rPr>
                <w:rFonts w:ascii="Times New Roman" w:hAnsi="Times New Roman"/>
                <w:b/>
                <w:color w:val="auto"/>
                <w:sz w:val="24"/>
              </w:rPr>
              <w:t>10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часов</w:t>
            </w:r>
            <w:r w:rsidRPr="00A02109">
              <w:rPr>
                <w:rFonts w:ascii="Times New Roman" w:hAnsi="Times New Roman"/>
                <w:b/>
                <w:color w:val="auto"/>
                <w:sz w:val="24"/>
              </w:rPr>
              <w:t>)</w:t>
            </w:r>
          </w:p>
        </w:tc>
      </w:tr>
      <w:tr w:rsidR="00A02109" w:rsidRPr="003F2135" w14:paraId="5A6FA313" w14:textId="77777777" w:rsidTr="00667416">
        <w:trPr>
          <w:trHeight w:val="23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E1049" w14:textId="77777777" w:rsidR="00A02109" w:rsidRPr="00A02109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A02109">
              <w:rPr>
                <w:rFonts w:ascii="Times New Roman" w:hAnsi="Times New Roman"/>
                <w:b/>
                <w:color w:val="auto"/>
                <w:sz w:val="24"/>
              </w:rPr>
              <w:t>Тема 2.1.</w:t>
            </w:r>
          </w:p>
          <w:p w14:paraId="3EE3781E" w14:textId="1044C375" w:rsidR="00A02109" w:rsidRPr="00A02109" w:rsidRDefault="00667416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b/>
                <w:color w:val="auto"/>
                <w:sz w:val="24"/>
              </w:rPr>
              <w:t>Технологии обработки текстовой информации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3E832" w14:textId="77CB1FF1" w:rsidR="00A02109" w:rsidRPr="003F2135" w:rsidRDefault="00A02109" w:rsidP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A02109" w:rsidRPr="003F2135" w14:paraId="4367FBEF" w14:textId="77777777" w:rsidTr="00667416">
        <w:trPr>
          <w:trHeight w:val="918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FF2BD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FE02D" w14:textId="16FF8E37" w:rsidR="00A02109" w:rsidRPr="003F2135" w:rsidRDefault="00667416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Нормативные требования к оформлению текстовых документов. Оформление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667416">
              <w:rPr>
                <w:rFonts w:ascii="Times New Roman" w:hAnsi="Times New Roman"/>
                <w:color w:val="auto"/>
                <w:sz w:val="24"/>
              </w:rPr>
              <w:t>документов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r w:rsidRPr="00667416">
              <w:rPr>
                <w:rFonts w:ascii="Times New Roman" w:hAnsi="Times New Roman"/>
                <w:color w:val="auto"/>
                <w:sz w:val="24"/>
              </w:rPr>
              <w:t>содержащих таблицы, списки, ссылки, сноски, формулы, графические объекты и колонтитулы. Создание оглавления в документах</w:t>
            </w:r>
          </w:p>
        </w:tc>
      </w:tr>
      <w:tr w:rsidR="00A02109" w:rsidRPr="003F2135" w14:paraId="55923EAD" w14:textId="77777777" w:rsidTr="00667416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8D4A6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8919" w14:textId="33DB778F" w:rsidR="00A02109" w:rsidRPr="003F2135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A02109" w:rsidRPr="003F2135" w14:paraId="759ECCA7" w14:textId="77777777" w:rsidTr="00667416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4E55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0AC4" w14:textId="40A8ABD6" w:rsidR="00A02109" w:rsidRPr="003F2135" w:rsidRDefault="00667416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1. Оформление текстового документа в соответствии с действующими нормами оформления технической документации</w:t>
            </w:r>
          </w:p>
        </w:tc>
      </w:tr>
      <w:tr w:rsidR="00A02109" w:rsidRPr="003F2135" w14:paraId="44BCCF9D" w14:textId="77777777" w:rsidTr="00667416">
        <w:trPr>
          <w:trHeight w:val="27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5EE3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D24AE" w14:textId="77777777" w:rsidR="00A02109" w:rsidRPr="00F70F81" w:rsidRDefault="00A02109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C13F578" w14:textId="275C1BFD" w:rsidR="00A02109" w:rsidRPr="00A02109" w:rsidRDefault="00A02109">
            <w:pPr>
              <w:rPr>
                <w:rFonts w:ascii="Times New Roman" w:hAnsi="Times New Roman"/>
                <w:bCs/>
                <w:i/>
                <w:sz w:val="20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A02109" w:rsidRPr="003F2135" w14:paraId="4AF979BD" w14:textId="77777777" w:rsidTr="00667416">
        <w:trPr>
          <w:trHeight w:val="23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9DC4" w14:textId="77777777" w:rsidR="00A02109" w:rsidRPr="00A02109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A02109">
              <w:rPr>
                <w:rFonts w:ascii="Times New Roman" w:hAnsi="Times New Roman"/>
                <w:b/>
                <w:color w:val="auto"/>
                <w:sz w:val="24"/>
              </w:rPr>
              <w:t>Тема 2.2.</w:t>
            </w:r>
          </w:p>
          <w:p w14:paraId="2D3238FA" w14:textId="6AED5823" w:rsidR="00A02109" w:rsidRPr="00A02109" w:rsidRDefault="00667416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b/>
                <w:color w:val="auto"/>
                <w:sz w:val="24"/>
              </w:rPr>
              <w:t>Технологии обработки числовой информации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A150" w14:textId="4695598F" w:rsidR="00A02109" w:rsidRPr="003F2135" w:rsidRDefault="00A02109" w:rsidP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A02109" w:rsidRPr="003F2135" w14:paraId="13878D83" w14:textId="77777777" w:rsidTr="00667416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3547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8DB07" w14:textId="51361C3D" w:rsidR="00A02109" w:rsidRPr="003F2135" w:rsidRDefault="00667416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Электронная таблица: интерфейс, особенности ввода информации, способы адресации, типы данных. Встроенные функции. Автоматизация расчетов. Графическое представление данных. Использование электронных таблиц для решения профессиональных задач.</w:t>
            </w:r>
          </w:p>
        </w:tc>
      </w:tr>
      <w:tr w:rsidR="00A02109" w:rsidRPr="003F2135" w14:paraId="779061B1" w14:textId="77777777" w:rsidTr="00667416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C98B4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B217B" w14:textId="62B82F4E" w:rsidR="00A02109" w:rsidRPr="003F2135" w:rsidRDefault="00A02109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A02109" w:rsidRPr="003F2135" w14:paraId="4FDCD346" w14:textId="77777777" w:rsidTr="00667416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C6B9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49820" w14:textId="318D7D91" w:rsidR="00A02109" w:rsidRPr="003F2135" w:rsidRDefault="00667416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2. Решение профессиональных задач с помощью электронных таблиц</w:t>
            </w:r>
          </w:p>
        </w:tc>
      </w:tr>
      <w:tr w:rsidR="00A02109" w:rsidRPr="003F2135" w14:paraId="6C2243DC" w14:textId="77777777" w:rsidTr="00667416">
        <w:trPr>
          <w:trHeight w:val="53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D93AB" w14:textId="77777777" w:rsidR="00A02109" w:rsidRPr="00A02109" w:rsidRDefault="00A02109">
            <w:pPr>
              <w:rPr>
                <w:b/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80D232" w14:textId="77777777" w:rsidR="00A02109" w:rsidRPr="00F70F81" w:rsidRDefault="00A02109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4706D4E6" w14:textId="4A0C9EA2" w:rsidR="00A02109" w:rsidRPr="003F2135" w:rsidRDefault="00A02109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A02109" w:rsidRPr="003F2135" w14:paraId="00D5ACC2" w14:textId="77777777" w:rsidTr="00667416">
        <w:trPr>
          <w:trHeight w:val="23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2339F" w14:textId="77777777" w:rsidR="00A02109" w:rsidRPr="00A02109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1099" w:name="_Hlk216885290"/>
            <w:r w:rsidRPr="00A02109">
              <w:rPr>
                <w:rFonts w:ascii="Times New Roman" w:hAnsi="Times New Roman"/>
                <w:b/>
                <w:color w:val="auto"/>
                <w:sz w:val="24"/>
              </w:rPr>
              <w:t>Тема 2.3.</w:t>
            </w:r>
          </w:p>
          <w:p w14:paraId="78D35FC2" w14:textId="03AAD7AC" w:rsidR="00A02109" w:rsidRPr="00A02109" w:rsidRDefault="00667416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b/>
                <w:color w:val="auto"/>
                <w:sz w:val="24"/>
              </w:rPr>
              <w:t>Мультимедийные технологии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D7F33" w14:textId="6A99AA46" w:rsidR="00A02109" w:rsidRPr="003F2135" w:rsidRDefault="00A02109" w:rsidP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A02109" w:rsidRPr="003F2135" w14:paraId="29132415" w14:textId="77777777" w:rsidTr="00667416">
        <w:trPr>
          <w:trHeight w:val="585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1512A" w14:textId="77777777" w:rsidR="00A02109" w:rsidRPr="003F2135" w:rsidRDefault="00A02109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62917" w14:textId="78AE0F9B" w:rsidR="00A02109" w:rsidRPr="003F2135" w:rsidRDefault="00667416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Интерфейс программы для создания презентации, основные функции и возможности</w:t>
            </w:r>
          </w:p>
        </w:tc>
      </w:tr>
      <w:tr w:rsidR="00A02109" w:rsidRPr="003F2135" w14:paraId="45076E18" w14:textId="77777777" w:rsidTr="00667416">
        <w:trPr>
          <w:trHeight w:val="291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1377" w14:textId="77777777" w:rsidR="00A02109" w:rsidRPr="003F2135" w:rsidRDefault="00A02109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3B445" w14:textId="5A51C5A3" w:rsidR="00A02109" w:rsidRPr="003F2135" w:rsidRDefault="00A02109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A02109" w:rsidRPr="003F2135" w14:paraId="0A761B1A" w14:textId="77777777" w:rsidTr="00667416">
        <w:trPr>
          <w:trHeight w:val="23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75CF2" w14:textId="77777777" w:rsidR="00A02109" w:rsidRPr="003F2135" w:rsidRDefault="00A02109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57BAB" w14:textId="0A144FE8" w:rsidR="00A02109" w:rsidRPr="003F2135" w:rsidRDefault="00667416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3. Разработка презентации профессиональной направленности с использованием мультимедийной технологии</w:t>
            </w:r>
          </w:p>
        </w:tc>
      </w:tr>
      <w:tr w:rsidR="00A02109" w:rsidRPr="003F2135" w14:paraId="19B3DE15" w14:textId="77777777" w:rsidTr="00667416">
        <w:trPr>
          <w:trHeight w:val="25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07C1" w14:textId="77777777" w:rsidR="00A02109" w:rsidRPr="003F2135" w:rsidRDefault="00A02109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A7B1C" w14:textId="77777777" w:rsidR="00A02109" w:rsidRPr="00F70F81" w:rsidRDefault="00A02109" w:rsidP="003C5A65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3074A23" w14:textId="78B1B53D" w:rsidR="00A02109" w:rsidRPr="003F2135" w:rsidRDefault="00A02109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bookmarkEnd w:id="1099"/>
      <w:tr w:rsidR="00667416" w:rsidRPr="003F2135" w14:paraId="7DC89EA4" w14:textId="77777777" w:rsidTr="00667416">
        <w:trPr>
          <w:trHeight w:val="250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D60D" w14:textId="1B7818D7" w:rsidR="00667416" w:rsidRPr="00F70F81" w:rsidRDefault="00667416" w:rsidP="00667416">
            <w:pPr>
              <w:rPr>
                <w:rFonts w:ascii="Times New Roman" w:hAnsi="Times New Roman"/>
                <w:b/>
                <w:bCs/>
              </w:rPr>
            </w:pPr>
            <w:r w:rsidRPr="001B2D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Pr="001B2D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Системы автоматизированного проектирования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(САПР)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(20 часов)</w:t>
            </w:r>
          </w:p>
        </w:tc>
      </w:tr>
      <w:tr w:rsidR="00667416" w:rsidRPr="003F2135" w14:paraId="3D74928A" w14:textId="77777777" w:rsidTr="00667416">
        <w:trPr>
          <w:trHeight w:val="23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F0C6A" w14:textId="77777777" w:rsidR="00667416" w:rsidRDefault="00667416" w:rsidP="00006F92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b/>
                <w:color w:val="auto"/>
                <w:sz w:val="24"/>
              </w:rPr>
              <w:t xml:space="preserve">Тема 3.1. </w:t>
            </w:r>
          </w:p>
          <w:p w14:paraId="71CBE349" w14:textId="3AF0A963" w:rsidR="00667416" w:rsidRPr="00A02109" w:rsidRDefault="00667416" w:rsidP="00006F92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b/>
                <w:color w:val="auto"/>
                <w:sz w:val="24"/>
              </w:rPr>
              <w:t>Системы автоматизированного проектирования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B69BF" w14:textId="77777777" w:rsidR="00667416" w:rsidRPr="003F2135" w:rsidRDefault="00667416" w:rsidP="00006F92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667416" w:rsidRPr="003F2135" w14:paraId="445EC31A" w14:textId="77777777" w:rsidTr="00006F92">
        <w:trPr>
          <w:trHeight w:val="585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7CEB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31379" w14:textId="64A699A7" w:rsidR="00667416" w:rsidRPr="003F2135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Понятие САПР. Назначение и основные возможности САПР. Интерфейс САПР</w:t>
            </w:r>
          </w:p>
        </w:tc>
      </w:tr>
      <w:tr w:rsidR="00667416" w:rsidRPr="003F2135" w14:paraId="584283D1" w14:textId="77777777" w:rsidTr="00006F92">
        <w:trPr>
          <w:trHeight w:val="291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F947D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0434C" w14:textId="77777777" w:rsidR="00667416" w:rsidRPr="003F2135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667416" w:rsidRPr="003F2135" w14:paraId="34806944" w14:textId="77777777" w:rsidTr="00006F92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C52B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3A6BD" w14:textId="57EC6926" w:rsidR="00667416" w:rsidRPr="003F2135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4. Заполнение основной надписи в чертежах. Построение геометрических примитивов</w:t>
            </w:r>
          </w:p>
        </w:tc>
      </w:tr>
      <w:tr w:rsidR="00667416" w:rsidRPr="003F2135" w14:paraId="72C6B40D" w14:textId="77777777" w:rsidTr="00006F92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61C32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47F5C" w14:textId="7A507DDD" w:rsidR="00667416" w:rsidRPr="00667416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5. Построение чертежа детали с использованием привязок и вспомогательных линий. Простановка размеров</w:t>
            </w:r>
          </w:p>
        </w:tc>
      </w:tr>
      <w:tr w:rsidR="00667416" w:rsidRPr="003F2135" w14:paraId="4FC03226" w14:textId="77777777" w:rsidTr="00006F92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7B2E0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601CF" w14:textId="660D80D0" w:rsidR="00667416" w:rsidRPr="00667416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6. Построение 3-d детали</w:t>
            </w:r>
          </w:p>
        </w:tc>
      </w:tr>
      <w:tr w:rsidR="00667416" w:rsidRPr="003F2135" w14:paraId="08B3FE4A" w14:textId="77777777" w:rsidTr="00006F92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B527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17721" w14:textId="2F4DC7E8" w:rsidR="00667416" w:rsidRPr="00667416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7. Создание сборочных чертежей</w:t>
            </w:r>
          </w:p>
        </w:tc>
      </w:tr>
      <w:tr w:rsidR="00667416" w:rsidRPr="003F2135" w14:paraId="3E3B4009" w14:textId="77777777" w:rsidTr="00006F92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00019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9D31" w14:textId="16CBED4B" w:rsidR="00667416" w:rsidRPr="00667416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667416">
              <w:rPr>
                <w:rFonts w:ascii="Times New Roman" w:hAnsi="Times New Roman"/>
                <w:color w:val="auto"/>
                <w:sz w:val="24"/>
              </w:rPr>
              <w:t>8. Размещение на чертеже оборудования и спецификации</w:t>
            </w:r>
          </w:p>
        </w:tc>
      </w:tr>
      <w:tr w:rsidR="00667416" w:rsidRPr="003F2135" w14:paraId="1BF23CB6" w14:textId="77777777" w:rsidTr="00006F92">
        <w:trPr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774A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03370" w14:textId="3B50FCD6" w:rsidR="00667416" w:rsidRPr="00667416" w:rsidRDefault="002B4BE5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</w:rPr>
              <w:t>9. Создание плаката с внедряемым оборудованием</w:t>
            </w:r>
          </w:p>
        </w:tc>
      </w:tr>
      <w:tr w:rsidR="00667416" w:rsidRPr="003F2135" w14:paraId="4A005254" w14:textId="77777777" w:rsidTr="00006F92">
        <w:trPr>
          <w:trHeight w:val="25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32FEB" w14:textId="77777777" w:rsidR="00667416" w:rsidRPr="003F2135" w:rsidRDefault="00667416" w:rsidP="00006F92">
            <w:pPr>
              <w:rPr>
                <w:color w:val="auto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621886" w14:textId="77777777" w:rsidR="00667416" w:rsidRPr="00F70F81" w:rsidRDefault="00667416" w:rsidP="00006F92">
            <w:pPr>
              <w:rPr>
                <w:rFonts w:ascii="Times New Roman" w:hAnsi="Times New Roman"/>
                <w:b/>
                <w:bCs/>
              </w:rPr>
            </w:pPr>
            <w:r w:rsidRPr="00F70F81"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3D539177" w14:textId="77777777" w:rsidR="00667416" w:rsidRPr="003F2135" w:rsidRDefault="00667416" w:rsidP="00006F92">
            <w:pPr>
              <w:rPr>
                <w:rFonts w:ascii="Times New Roman" w:hAnsi="Times New Roman"/>
                <w:color w:val="auto"/>
                <w:sz w:val="24"/>
              </w:rPr>
            </w:pPr>
            <w:r w:rsidRPr="00F70F81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A02109" w:rsidRPr="003F2135" w14:paraId="698BEDE9" w14:textId="77777777" w:rsidTr="00667416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9C67" w14:textId="77777777" w:rsidR="00A02109" w:rsidRPr="003F2135" w:rsidRDefault="00A02109">
            <w:pPr>
              <w:rPr>
                <w:rFonts w:ascii="Times New Roman" w:hAnsi="Times New Roman"/>
                <w:color w:val="auto"/>
                <w:sz w:val="24"/>
                <w:u w:val="single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Промежуточная аттестация </w:t>
            </w:r>
          </w:p>
        </w:tc>
      </w:tr>
      <w:tr w:rsidR="00A02109" w:rsidRPr="003F2135" w14:paraId="18134E69" w14:textId="77777777" w:rsidTr="00667416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30353" w14:textId="6D273D53" w:rsidR="00A02109" w:rsidRPr="003F2135" w:rsidRDefault="00A02109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Всего: </w:t>
            </w:r>
            <w:r w:rsidR="002B4BE5">
              <w:rPr>
                <w:rFonts w:ascii="Times New Roman" w:hAnsi="Times New Roman"/>
                <w:b/>
                <w:color w:val="auto"/>
                <w:sz w:val="24"/>
              </w:rPr>
              <w:t>36 часов</w:t>
            </w:r>
          </w:p>
        </w:tc>
      </w:tr>
    </w:tbl>
    <w:p w14:paraId="0AF2A56C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19C0DE47" w14:textId="07DFA89C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100" w:name="__RefHeading___63"/>
      <w:bookmarkStart w:id="1101" w:name="__RefHeading___151"/>
      <w:bookmarkStart w:id="1102" w:name="__RefHeading___239"/>
      <w:bookmarkStart w:id="1103" w:name="__RefHeading___327"/>
      <w:bookmarkStart w:id="1104" w:name="_Toc177461975"/>
      <w:bookmarkStart w:id="1105" w:name="_Toc202910762"/>
      <w:bookmarkStart w:id="1106" w:name="_Toc202945396"/>
      <w:bookmarkStart w:id="1107" w:name="_Toc202945520"/>
      <w:bookmarkStart w:id="1108" w:name="_Toc202945644"/>
      <w:bookmarkStart w:id="1109" w:name="_Toc202945768"/>
      <w:bookmarkStart w:id="1110" w:name="_Toc202945979"/>
      <w:bookmarkStart w:id="1111" w:name="_Toc202946320"/>
      <w:bookmarkStart w:id="1112" w:name="_Toc202947233"/>
      <w:bookmarkStart w:id="1113" w:name="_Toc202947515"/>
      <w:bookmarkStart w:id="1114" w:name="_Toc216885915"/>
      <w:bookmarkEnd w:id="1100"/>
      <w:bookmarkEnd w:id="1101"/>
      <w:bookmarkEnd w:id="1102"/>
      <w:bookmarkEnd w:id="1103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14:paraId="171C0C8F" w14:textId="19F0102A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115" w:name="__RefHeading___64"/>
      <w:bookmarkStart w:id="1116" w:name="__RefHeading___152"/>
      <w:bookmarkStart w:id="1117" w:name="__RefHeading___240"/>
      <w:bookmarkStart w:id="1118" w:name="__RefHeading___328"/>
      <w:bookmarkStart w:id="1119" w:name="_Toc177461976"/>
      <w:bookmarkStart w:id="1120" w:name="_Toc202910763"/>
      <w:bookmarkStart w:id="1121" w:name="_Toc202945397"/>
      <w:bookmarkStart w:id="1122" w:name="_Toc202945521"/>
      <w:bookmarkStart w:id="1123" w:name="_Toc202945645"/>
      <w:bookmarkStart w:id="1124" w:name="_Toc202945769"/>
      <w:bookmarkStart w:id="1125" w:name="_Toc202945980"/>
      <w:bookmarkStart w:id="1126" w:name="_Toc202946321"/>
      <w:bookmarkStart w:id="1127" w:name="_Toc202947234"/>
      <w:bookmarkStart w:id="1128" w:name="_Toc202947516"/>
      <w:bookmarkStart w:id="1129" w:name="_Toc216885916"/>
      <w:bookmarkEnd w:id="1115"/>
      <w:bookmarkEnd w:id="1116"/>
      <w:bookmarkEnd w:id="1117"/>
      <w:bookmarkEnd w:id="1118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</w:p>
    <w:p w14:paraId="2A1A775C" w14:textId="63293574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Кабинет «</w:t>
      </w:r>
      <w:r w:rsidR="002B4BE5" w:rsidRPr="002B4BE5">
        <w:rPr>
          <w:rFonts w:ascii="Times New Roman" w:hAnsi="Times New Roman"/>
          <w:color w:val="auto"/>
          <w:sz w:val="24"/>
        </w:rPr>
        <w:t>Информатик</w:t>
      </w:r>
      <w:r w:rsidR="002B4BE5">
        <w:rPr>
          <w:rFonts w:ascii="Times New Roman" w:hAnsi="Times New Roman"/>
          <w:color w:val="auto"/>
          <w:sz w:val="24"/>
        </w:rPr>
        <w:t>и</w:t>
      </w:r>
      <w:r w:rsidR="002B4BE5" w:rsidRPr="002B4BE5">
        <w:rPr>
          <w:rFonts w:ascii="Times New Roman" w:hAnsi="Times New Roman"/>
          <w:color w:val="auto"/>
          <w:sz w:val="24"/>
        </w:rPr>
        <w:t xml:space="preserve"> и информационны</w:t>
      </w:r>
      <w:r w:rsidR="002B4BE5">
        <w:rPr>
          <w:rFonts w:ascii="Times New Roman" w:hAnsi="Times New Roman"/>
          <w:color w:val="auto"/>
          <w:sz w:val="24"/>
        </w:rPr>
        <w:t>х</w:t>
      </w:r>
      <w:r w:rsidR="002B4BE5" w:rsidRPr="002B4BE5">
        <w:rPr>
          <w:rFonts w:ascii="Times New Roman" w:hAnsi="Times New Roman"/>
          <w:color w:val="auto"/>
          <w:sz w:val="24"/>
        </w:rPr>
        <w:t xml:space="preserve"> технологи</w:t>
      </w:r>
      <w:r w:rsidR="002B4BE5">
        <w:rPr>
          <w:rFonts w:ascii="Times New Roman" w:hAnsi="Times New Roman"/>
          <w:color w:val="auto"/>
          <w:sz w:val="24"/>
        </w:rPr>
        <w:t>й</w:t>
      </w:r>
      <w:r w:rsidRPr="003F2135">
        <w:rPr>
          <w:rFonts w:ascii="Times New Roman" w:hAnsi="Times New Roman"/>
          <w:color w:val="auto"/>
          <w:sz w:val="24"/>
        </w:rPr>
        <w:t>»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 xml:space="preserve">оснащенный в соответствии с приложением 3 ПОП. </w:t>
      </w:r>
    </w:p>
    <w:p w14:paraId="5461BABE" w14:textId="77777777" w:rsidR="00A514E0" w:rsidRPr="003F2135" w:rsidRDefault="00A514E0">
      <w:pPr>
        <w:rPr>
          <w:rFonts w:ascii="Times New Roman" w:hAnsi="Times New Roman"/>
          <w:color w:val="auto"/>
        </w:rPr>
      </w:pPr>
    </w:p>
    <w:p w14:paraId="4445FF50" w14:textId="726C77DE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130" w:name="__RefHeading___65"/>
      <w:bookmarkStart w:id="1131" w:name="__RefHeading___153"/>
      <w:bookmarkStart w:id="1132" w:name="__RefHeading___241"/>
      <w:bookmarkStart w:id="1133" w:name="__RefHeading___329"/>
      <w:bookmarkStart w:id="1134" w:name="_Toc177461977"/>
      <w:bookmarkStart w:id="1135" w:name="_Toc202910764"/>
      <w:bookmarkStart w:id="1136" w:name="_Toc202945398"/>
      <w:bookmarkStart w:id="1137" w:name="_Toc202945522"/>
      <w:bookmarkStart w:id="1138" w:name="_Toc202945646"/>
      <w:bookmarkStart w:id="1139" w:name="_Toc202945770"/>
      <w:bookmarkStart w:id="1140" w:name="_Toc202945981"/>
      <w:bookmarkStart w:id="1141" w:name="_Toc202946322"/>
      <w:bookmarkStart w:id="1142" w:name="_Toc202947235"/>
      <w:bookmarkStart w:id="1143" w:name="_Toc202947517"/>
      <w:bookmarkStart w:id="1144" w:name="_Toc216885917"/>
      <w:bookmarkEnd w:id="1130"/>
      <w:bookmarkEnd w:id="1131"/>
      <w:bookmarkEnd w:id="1132"/>
      <w:bookmarkEnd w:id="1133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</w:p>
    <w:p w14:paraId="4C60764E" w14:textId="77777777" w:rsidR="00A514E0" w:rsidRPr="003F2135" w:rsidRDefault="003F5798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2BA76ACD" w14:textId="77777777" w:rsidR="00A514E0" w:rsidRPr="003F2135" w:rsidRDefault="00A514E0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50B8F37E" w14:textId="77777777" w:rsidR="00A514E0" w:rsidRPr="003F2135" w:rsidRDefault="003F5798">
      <w:pPr>
        <w:pStyle w:val="affffffff7"/>
        <w:spacing w:line="276" w:lineRule="auto"/>
        <w:ind w:left="0" w:firstLine="709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7D5C06CB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993"/>
        </w:tabs>
        <w:ind w:left="0" w:firstLine="719"/>
        <w:jc w:val="both"/>
        <w:rPr>
          <w:rFonts w:ascii="Times New Roman" w:hAnsi="Times New Roman"/>
          <w:color w:val="auto"/>
          <w:sz w:val="24"/>
          <w:szCs w:val="24"/>
        </w:rPr>
      </w:pPr>
      <w:r w:rsidRPr="002B4BE5">
        <w:rPr>
          <w:rFonts w:ascii="Times New Roman" w:hAnsi="Times New Roman"/>
          <w:color w:val="auto"/>
          <w:sz w:val="24"/>
          <w:szCs w:val="24"/>
        </w:rPr>
        <w:t>Михеева Е.В. Информационные технологии в профессиональной деятельности: учебное пособие / Е.В. Михеева. – Москва: Академия, 2021. – 416 с.</w:t>
      </w:r>
    </w:p>
    <w:p w14:paraId="4E7D971A" w14:textId="6251B7C3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993"/>
        </w:tabs>
        <w:ind w:left="0" w:firstLine="719"/>
        <w:jc w:val="both"/>
        <w:rPr>
          <w:rFonts w:ascii="Times New Roman" w:hAnsi="Times New Roman"/>
          <w:color w:val="auto"/>
          <w:sz w:val="24"/>
          <w:szCs w:val="24"/>
        </w:rPr>
      </w:pPr>
      <w:r w:rsidRPr="002B4BE5">
        <w:rPr>
          <w:rFonts w:ascii="Times New Roman" w:hAnsi="Times New Roman"/>
          <w:color w:val="auto"/>
          <w:sz w:val="24"/>
          <w:szCs w:val="24"/>
        </w:rPr>
        <w:t>Михеева Е.В. Практикум по информационным технологиям в профессиональной деятельности: учебное пособие/ Е.В. Михеева. Москва: Академия, 2021. – 288 с.</w:t>
      </w:r>
    </w:p>
    <w:p w14:paraId="36FECCD9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4BE5">
        <w:rPr>
          <w:rFonts w:ascii="Times New Roman" w:hAnsi="Times New Roman"/>
          <w:sz w:val="24"/>
          <w:szCs w:val="24"/>
        </w:rPr>
        <w:t>Бильфельд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Н. В. Методы MS EXCEL для решения инженерных </w:t>
      </w:r>
      <w:proofErr w:type="gramStart"/>
      <w:r w:rsidRPr="002B4BE5">
        <w:rPr>
          <w:rFonts w:ascii="Times New Roman" w:hAnsi="Times New Roman"/>
          <w:sz w:val="24"/>
          <w:szCs w:val="24"/>
        </w:rPr>
        <w:t>задач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Н. В. </w:t>
      </w:r>
      <w:proofErr w:type="spellStart"/>
      <w:r w:rsidRPr="002B4BE5">
        <w:rPr>
          <w:rFonts w:ascii="Times New Roman" w:hAnsi="Times New Roman"/>
          <w:sz w:val="24"/>
          <w:szCs w:val="24"/>
        </w:rPr>
        <w:t>Бильфельд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М. Н. </w:t>
      </w:r>
      <w:proofErr w:type="spellStart"/>
      <w:r w:rsidRPr="002B4BE5">
        <w:rPr>
          <w:rFonts w:ascii="Times New Roman" w:hAnsi="Times New Roman"/>
          <w:sz w:val="24"/>
          <w:szCs w:val="24"/>
        </w:rPr>
        <w:t>Фелькер</w:t>
      </w:r>
      <w:proofErr w:type="spellEnd"/>
      <w:r w:rsidRPr="002B4BE5">
        <w:rPr>
          <w:rFonts w:ascii="Times New Roman" w:hAnsi="Times New Roman"/>
          <w:sz w:val="24"/>
          <w:szCs w:val="24"/>
        </w:rPr>
        <w:t>. — 3-е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2023. — 164 с. — ISBN 978-5-507-46201-8.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30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https://e.lanbook.com/book/302273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68056324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4BE5">
        <w:rPr>
          <w:rFonts w:ascii="Times New Roman" w:hAnsi="Times New Roman"/>
          <w:sz w:val="24"/>
          <w:szCs w:val="24"/>
        </w:rPr>
        <w:t>Бурнаева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Э. Г. Обработка и представление данных в MS </w:t>
      </w:r>
      <w:proofErr w:type="gramStart"/>
      <w:r w:rsidRPr="002B4BE5">
        <w:rPr>
          <w:rFonts w:ascii="Times New Roman" w:hAnsi="Times New Roman"/>
          <w:sz w:val="24"/>
          <w:szCs w:val="24"/>
        </w:rPr>
        <w:t>Excel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. — 2-е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2022. — 156 с. — ISBN 978-5-8114-8951-0.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31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https://e.lanbook.com/book/185903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31B952C4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4BE5">
        <w:rPr>
          <w:rFonts w:ascii="Times New Roman" w:hAnsi="Times New Roman"/>
          <w:sz w:val="24"/>
          <w:szCs w:val="24"/>
        </w:rPr>
        <w:t>Бурняшов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Б. А. Офисные пакеты «Мой Офис», «Р7-Офис». </w:t>
      </w:r>
      <w:proofErr w:type="gramStart"/>
      <w:r w:rsidRPr="002B4BE5">
        <w:rPr>
          <w:rFonts w:ascii="Times New Roman" w:hAnsi="Times New Roman"/>
          <w:sz w:val="24"/>
          <w:szCs w:val="24"/>
        </w:rPr>
        <w:t>Практикум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Б. А. </w:t>
      </w:r>
      <w:proofErr w:type="spellStart"/>
      <w:r w:rsidRPr="002B4BE5">
        <w:rPr>
          <w:rFonts w:ascii="Times New Roman" w:hAnsi="Times New Roman"/>
          <w:sz w:val="24"/>
          <w:szCs w:val="24"/>
        </w:rPr>
        <w:t>Бурняшов</w:t>
      </w:r>
      <w:proofErr w:type="spellEnd"/>
      <w:r w:rsidRPr="002B4BE5">
        <w:rPr>
          <w:rFonts w:ascii="Times New Roman" w:hAnsi="Times New Roman"/>
          <w:sz w:val="24"/>
          <w:szCs w:val="24"/>
        </w:rPr>
        <w:t>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2023. — 136 с. — ISBN 978-5-507-45495-2.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32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https://e.lanbook.com/book/302636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2DA8F841" w14:textId="77777777" w:rsidR="002B4BE5" w:rsidRPr="002B4BE5" w:rsidRDefault="002B4BE5" w:rsidP="009C7E82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0" w:firstLine="71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B4BE5">
        <w:rPr>
          <w:rFonts w:ascii="Times New Roman" w:hAnsi="Times New Roman"/>
          <w:sz w:val="24"/>
          <w:szCs w:val="24"/>
          <w:lang w:eastAsia="en-US"/>
        </w:rPr>
        <w:t>Горев, А. Э.  Информационные технологии в профессиональной деятельности (автомобильный транспорт</w:t>
      </w:r>
      <w:proofErr w:type="gramStart"/>
      <w:r w:rsidRPr="002B4BE5">
        <w:rPr>
          <w:rFonts w:ascii="Times New Roman" w:hAnsi="Times New Roman"/>
          <w:sz w:val="24"/>
          <w:szCs w:val="24"/>
          <w:lang w:eastAsia="en-US"/>
        </w:rPr>
        <w:t>) :</w:t>
      </w:r>
      <w:proofErr w:type="gramEnd"/>
      <w:r w:rsidRPr="002B4BE5">
        <w:rPr>
          <w:rFonts w:ascii="Times New Roman" w:hAnsi="Times New Roman"/>
          <w:sz w:val="24"/>
          <w:szCs w:val="24"/>
          <w:lang w:eastAsia="en-US"/>
        </w:rPr>
        <w:t xml:space="preserve"> учебник для среднего профессионального образования / А. Э. Горев. — 2-е изд., </w:t>
      </w:r>
      <w:proofErr w:type="spellStart"/>
      <w:r w:rsidRPr="002B4BE5">
        <w:rPr>
          <w:rFonts w:ascii="Times New Roman" w:hAnsi="Times New Roman"/>
          <w:sz w:val="24"/>
          <w:szCs w:val="24"/>
          <w:lang w:eastAsia="en-US"/>
        </w:rPr>
        <w:t>перераб</w:t>
      </w:r>
      <w:proofErr w:type="spellEnd"/>
      <w:r w:rsidRPr="002B4BE5">
        <w:rPr>
          <w:rFonts w:ascii="Times New Roman" w:hAnsi="Times New Roman"/>
          <w:sz w:val="24"/>
          <w:szCs w:val="24"/>
          <w:lang w:eastAsia="en-US"/>
        </w:rPr>
        <w:t xml:space="preserve">. и доп. — </w:t>
      </w:r>
      <w:proofErr w:type="gramStart"/>
      <w:r w:rsidRPr="002B4BE5">
        <w:rPr>
          <w:rFonts w:ascii="Times New Roman" w:hAnsi="Times New Roman"/>
          <w:sz w:val="24"/>
          <w:szCs w:val="24"/>
          <w:lang w:eastAsia="en-US"/>
        </w:rPr>
        <w:t>Москва :</w:t>
      </w:r>
      <w:proofErr w:type="gramEnd"/>
      <w:r w:rsidRPr="002B4BE5">
        <w:rPr>
          <w:rFonts w:ascii="Times New Roman" w:hAnsi="Times New Roman"/>
          <w:sz w:val="24"/>
          <w:szCs w:val="24"/>
          <w:lang w:eastAsia="en-US"/>
        </w:rPr>
        <w:t xml:space="preserve"> Издательство </w:t>
      </w:r>
      <w:proofErr w:type="spellStart"/>
      <w:r w:rsidRPr="002B4BE5">
        <w:rPr>
          <w:rFonts w:ascii="Times New Roman" w:hAnsi="Times New Roman"/>
          <w:sz w:val="24"/>
          <w:szCs w:val="24"/>
          <w:lang w:eastAsia="en-US"/>
        </w:rPr>
        <w:t>Юрайт</w:t>
      </w:r>
      <w:proofErr w:type="spellEnd"/>
      <w:r w:rsidRPr="002B4BE5">
        <w:rPr>
          <w:rFonts w:ascii="Times New Roman" w:hAnsi="Times New Roman"/>
          <w:sz w:val="24"/>
          <w:szCs w:val="24"/>
          <w:lang w:eastAsia="en-US"/>
        </w:rPr>
        <w:t xml:space="preserve">, 2021. — 289 с. — (Профессиональное образование). — ISBN 978-5-534-11019-7. — </w:t>
      </w:r>
      <w:proofErr w:type="gramStart"/>
      <w:r w:rsidRPr="002B4BE5">
        <w:rPr>
          <w:rFonts w:ascii="Times New Roman" w:hAnsi="Times New Roman"/>
          <w:sz w:val="24"/>
          <w:szCs w:val="24"/>
          <w:lang w:eastAsia="en-US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  <w:lang w:eastAsia="en-US"/>
        </w:rPr>
        <w:t xml:space="preserve"> эле</w:t>
      </w:r>
      <w:r w:rsidRPr="002B4BE5">
        <w:rPr>
          <w:rFonts w:ascii="Times New Roman" w:hAnsi="Times New Roman"/>
          <w:sz w:val="24"/>
          <w:szCs w:val="24"/>
          <w:lang w:eastAsia="en-US"/>
        </w:rPr>
        <w:t>к</w:t>
      </w:r>
      <w:r w:rsidRPr="002B4BE5">
        <w:rPr>
          <w:rFonts w:ascii="Times New Roman" w:hAnsi="Times New Roman"/>
          <w:sz w:val="24"/>
          <w:szCs w:val="24"/>
          <w:lang w:eastAsia="en-US"/>
        </w:rPr>
        <w:t xml:space="preserve">тронный // Образовательная платформа </w:t>
      </w:r>
      <w:proofErr w:type="spellStart"/>
      <w:r w:rsidRPr="002B4BE5">
        <w:rPr>
          <w:rFonts w:ascii="Times New Roman" w:hAnsi="Times New Roman"/>
          <w:sz w:val="24"/>
          <w:szCs w:val="24"/>
          <w:lang w:eastAsia="en-US"/>
        </w:rPr>
        <w:t>Юрайт</w:t>
      </w:r>
      <w:proofErr w:type="spellEnd"/>
      <w:r w:rsidRPr="002B4BE5">
        <w:rPr>
          <w:rFonts w:ascii="Times New Roman" w:hAnsi="Times New Roman"/>
          <w:sz w:val="24"/>
          <w:szCs w:val="24"/>
          <w:lang w:eastAsia="en-US"/>
        </w:rPr>
        <w:t xml:space="preserve"> [сайт]. — URL: </w:t>
      </w:r>
      <w:hyperlink r:id="rId33" w:history="1">
        <w:r w:rsidRPr="002B4BE5">
          <w:rPr>
            <w:rStyle w:val="afffffd"/>
            <w:rFonts w:ascii="Times New Roman" w:hAnsi="Times New Roman"/>
            <w:sz w:val="24"/>
            <w:szCs w:val="24"/>
            <w:lang w:eastAsia="en-US"/>
          </w:rPr>
          <w:t>https://urait.ru/bcode/47</w:t>
        </w:r>
        <w:r w:rsidRPr="002B4BE5">
          <w:rPr>
            <w:rStyle w:val="afffffd"/>
            <w:rFonts w:ascii="Times New Roman" w:hAnsi="Times New Roman"/>
            <w:sz w:val="24"/>
            <w:szCs w:val="24"/>
            <w:lang w:eastAsia="en-US"/>
          </w:rPr>
          <w:t>1</w:t>
        </w:r>
        <w:r w:rsidRPr="002B4BE5">
          <w:rPr>
            <w:rStyle w:val="afffffd"/>
            <w:rFonts w:ascii="Times New Roman" w:hAnsi="Times New Roman"/>
            <w:sz w:val="24"/>
            <w:szCs w:val="24"/>
            <w:lang w:eastAsia="en-US"/>
          </w:rPr>
          <w:t>489</w:t>
        </w:r>
      </w:hyperlink>
      <w:r w:rsidRPr="002B4BE5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4648A14A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Жук, Ю. А. Информационные технологии: </w:t>
      </w:r>
      <w:proofErr w:type="gramStart"/>
      <w:r w:rsidRPr="002B4BE5">
        <w:rPr>
          <w:rFonts w:ascii="Times New Roman" w:hAnsi="Times New Roman"/>
          <w:sz w:val="24"/>
          <w:szCs w:val="24"/>
        </w:rPr>
        <w:t>мультимедиа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Ю. А. Жук.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2021. — 208 с. — ISBN 978-5-8114-6829-4. </w:t>
      </w:r>
      <w:r w:rsidRPr="002B4BE5">
        <w:rPr>
          <w:rFonts w:ascii="Times New Roman" w:hAnsi="Times New Roman"/>
          <w:sz w:val="24"/>
          <w:szCs w:val="24"/>
        </w:rPr>
        <w:lastRenderedPageBreak/>
        <w:t xml:space="preserve">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34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https://e.lanbook.com/book/153641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6B607F41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>Журавлев, А. Е. Информатика. Практикум в среде Microsoft Office 2016/</w:t>
      </w:r>
      <w:proofErr w:type="gramStart"/>
      <w:r w:rsidRPr="002B4BE5">
        <w:rPr>
          <w:rFonts w:ascii="Times New Roman" w:hAnsi="Times New Roman"/>
          <w:sz w:val="24"/>
          <w:szCs w:val="24"/>
        </w:rPr>
        <w:t>2019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А. Е. Журавлев. — 4-е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2023. — 124 с. — ISBN 978-5-507-45697-0.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35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https://e.lanbook.com/book/279833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6FFEC59D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Зубова, Е. Д. Информационные технологии в профессиональной </w:t>
      </w:r>
      <w:proofErr w:type="gramStart"/>
      <w:r w:rsidRPr="002B4BE5">
        <w:rPr>
          <w:rFonts w:ascii="Times New Roman" w:hAnsi="Times New Roman"/>
          <w:sz w:val="24"/>
          <w:szCs w:val="24"/>
        </w:rPr>
        <w:t>деятельности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Е. Д. Зубова. — 2-е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2023. — 212 с. — ISBN 978-5-507-47097-6.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36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https://e.lanbook.com/book/328523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1BF0128C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993"/>
          <w:tab w:val="left" w:pos="1134"/>
        </w:tabs>
        <w:spacing w:before="120"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Информационные технологии в 2 т. Том 1 : учебник для среднего профессионального образования / В. В. Трофимов, О. П. Ильина, В. И. </w:t>
      </w:r>
      <w:proofErr w:type="spellStart"/>
      <w:r w:rsidRPr="002B4BE5">
        <w:rPr>
          <w:rFonts w:ascii="Times New Roman" w:hAnsi="Times New Roman"/>
          <w:sz w:val="24"/>
          <w:szCs w:val="24"/>
        </w:rPr>
        <w:t>Кияев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Е. В. Трофимова ; под редакцией В. В. Трофимова. — </w:t>
      </w:r>
      <w:proofErr w:type="gramStart"/>
      <w:r w:rsidRPr="002B4BE5">
        <w:rPr>
          <w:rFonts w:ascii="Times New Roman" w:hAnsi="Times New Roman"/>
          <w:sz w:val="24"/>
          <w:szCs w:val="24"/>
        </w:rPr>
        <w:t>Москва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B4BE5">
        <w:rPr>
          <w:rFonts w:ascii="Times New Roman" w:hAnsi="Times New Roman"/>
          <w:sz w:val="24"/>
          <w:szCs w:val="24"/>
        </w:rPr>
        <w:t>Юрайт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2021. — 238 с. — (Профессиональное образование). — ISBN 978-5-534-03964-1.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B4BE5">
        <w:rPr>
          <w:rFonts w:ascii="Times New Roman" w:hAnsi="Times New Roman"/>
          <w:sz w:val="24"/>
          <w:szCs w:val="24"/>
        </w:rPr>
        <w:t>Юрайт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[сайт]. — URL: </w:t>
      </w:r>
      <w:hyperlink r:id="rId37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https://urait.ru/bcode/469957</w:t>
        </w:r>
      </w:hyperlink>
      <w:r w:rsidRPr="002B4BE5">
        <w:rPr>
          <w:rFonts w:ascii="Times New Roman" w:hAnsi="Times New Roman"/>
          <w:sz w:val="24"/>
          <w:szCs w:val="24"/>
        </w:rPr>
        <w:t xml:space="preserve"> </w:t>
      </w:r>
    </w:p>
    <w:p w14:paraId="640437BC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before="120"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Информационные технологии в 2 т. Том 2 : учебник для среднего профессионального образования / В. В. Трофимов, О. П. Ильина, В. И. </w:t>
      </w:r>
      <w:proofErr w:type="spellStart"/>
      <w:r w:rsidRPr="002B4BE5">
        <w:rPr>
          <w:rFonts w:ascii="Times New Roman" w:hAnsi="Times New Roman"/>
          <w:sz w:val="24"/>
          <w:szCs w:val="24"/>
        </w:rPr>
        <w:t>Кияев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Е. В. Трофимова ; под редакцией В. В. Трофимова. — </w:t>
      </w:r>
      <w:proofErr w:type="gramStart"/>
      <w:r w:rsidRPr="002B4BE5">
        <w:rPr>
          <w:rFonts w:ascii="Times New Roman" w:hAnsi="Times New Roman"/>
          <w:sz w:val="24"/>
          <w:szCs w:val="24"/>
        </w:rPr>
        <w:t>Москва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B4BE5">
        <w:rPr>
          <w:rFonts w:ascii="Times New Roman" w:hAnsi="Times New Roman"/>
          <w:sz w:val="24"/>
          <w:szCs w:val="24"/>
        </w:rPr>
        <w:t>Юрайт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2021. — 390 с. — (Профессиональное образование). — ISBN 978-5-534-03966-5.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B4BE5">
        <w:rPr>
          <w:rFonts w:ascii="Times New Roman" w:hAnsi="Times New Roman"/>
          <w:sz w:val="24"/>
          <w:szCs w:val="24"/>
        </w:rPr>
        <w:t>Юрайт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[сайт]. — URL: </w:t>
      </w:r>
      <w:hyperlink r:id="rId38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https://urait.ru/bcode/469958</w:t>
        </w:r>
      </w:hyperlink>
    </w:p>
    <w:p w14:paraId="10DB0DF4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Калмыкова, С. В. Работа с таблицами на примере Microsoft Excel :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С. В. Калмыкова, Е. Ю. Ярошевская, И. А. Иванова. — 3-е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2023. — 136 с. — ISBN 978-5-507-47099-0.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39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https://e.lanbook.com/book/328529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3EB2F746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4BE5">
        <w:rPr>
          <w:rFonts w:ascii="Times New Roman" w:hAnsi="Times New Roman"/>
          <w:sz w:val="24"/>
          <w:szCs w:val="24"/>
        </w:rPr>
        <w:t>Коломейченко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А. С. Информационные </w:t>
      </w:r>
      <w:proofErr w:type="gramStart"/>
      <w:r w:rsidRPr="002B4BE5">
        <w:rPr>
          <w:rFonts w:ascii="Times New Roman" w:hAnsi="Times New Roman"/>
          <w:sz w:val="24"/>
          <w:szCs w:val="24"/>
        </w:rPr>
        <w:t>технологии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. — 2-е изд., </w:t>
      </w:r>
      <w:proofErr w:type="spellStart"/>
      <w:r w:rsidRPr="002B4BE5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B4BE5">
        <w:rPr>
          <w:rFonts w:ascii="Times New Roman" w:hAnsi="Times New Roman"/>
          <w:sz w:val="24"/>
          <w:szCs w:val="24"/>
        </w:rPr>
        <w:t>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2021. — 212 с. — ISBN 978-5-8114-7565-0.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40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https://e.lanbook.com/book/177031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72C503A8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Куль, Т. П. Информационные технологии и основы вычислительной </w:t>
      </w:r>
      <w:proofErr w:type="gramStart"/>
      <w:r w:rsidRPr="002B4BE5">
        <w:rPr>
          <w:rFonts w:ascii="Times New Roman" w:hAnsi="Times New Roman"/>
          <w:sz w:val="24"/>
          <w:szCs w:val="24"/>
        </w:rPr>
        <w:t>техники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Т. П. Куль. — 2-е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2023. — 264 с. — ISBN 978-5-507-47035-8.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41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https://e.lanbook.com/book/322484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0B2A2BF6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Логунова, О. С. Информатика. Курс </w:t>
      </w:r>
      <w:proofErr w:type="gramStart"/>
      <w:r w:rsidRPr="002B4BE5">
        <w:rPr>
          <w:rFonts w:ascii="Times New Roman" w:hAnsi="Times New Roman"/>
          <w:sz w:val="24"/>
          <w:szCs w:val="24"/>
        </w:rPr>
        <w:t>лекций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О. С. Логунова. — 2-е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2022. — 148 с. — ISBN 978-5-507-44824-1.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42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https://e.lanbook.com/book/247580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6BE52D71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lastRenderedPageBreak/>
        <w:t xml:space="preserve">Набиуллина, С.Н. Информатика и ИКТ. Курс </w:t>
      </w:r>
      <w:proofErr w:type="gramStart"/>
      <w:r w:rsidRPr="002B4BE5">
        <w:rPr>
          <w:rFonts w:ascii="Times New Roman" w:hAnsi="Times New Roman"/>
          <w:sz w:val="24"/>
          <w:szCs w:val="24"/>
        </w:rPr>
        <w:t>лекций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уч. пособие / С. Н. Набиуллина.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2023. — 72 с. — ISBN 978-5-8114-3920-1.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43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https://e.lanbook.com/book/209012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520D4747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Практикум по </w:t>
      </w:r>
      <w:proofErr w:type="gramStart"/>
      <w:r w:rsidRPr="002B4BE5">
        <w:rPr>
          <w:rFonts w:ascii="Times New Roman" w:hAnsi="Times New Roman"/>
          <w:sz w:val="24"/>
          <w:szCs w:val="24"/>
        </w:rPr>
        <w:t>информатике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Н. М. Андреева, Н. Н. Василюк, Н. И. Пак, Е. К. </w:t>
      </w:r>
      <w:proofErr w:type="spellStart"/>
      <w:r w:rsidRPr="002B4BE5">
        <w:rPr>
          <w:rFonts w:ascii="Times New Roman" w:hAnsi="Times New Roman"/>
          <w:sz w:val="24"/>
          <w:szCs w:val="24"/>
        </w:rPr>
        <w:t>Хеннер</w:t>
      </w:r>
      <w:proofErr w:type="spellEnd"/>
      <w:r w:rsidRPr="002B4BE5">
        <w:rPr>
          <w:rFonts w:ascii="Times New Roman" w:hAnsi="Times New Roman"/>
          <w:sz w:val="24"/>
          <w:szCs w:val="24"/>
        </w:rPr>
        <w:t>. — 2-е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2022. — 248 с. — ISBN 978-5-507-44636-0.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44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https://e.lanbook.com/book/231491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6274591D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Свириденко, Ю. В. Информатика для профессий и специальностей технического профиля. Курс лекций : учебное пособие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спо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/ Ю. В. Свириденко. — 3-е изд., стер. — Санкт-</w:t>
      </w:r>
      <w:proofErr w:type="gramStart"/>
      <w:r w:rsidRPr="002B4BE5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Лань, 2023. — 108 с. — ISBN 978-5-507-45871-4.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45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https://e.lanbook.com/book/288986</w:t>
        </w:r>
      </w:hyperlink>
      <w:r w:rsidRPr="002B4BE5">
        <w:rPr>
          <w:rFonts w:ascii="Times New Roman" w:hAnsi="Times New Roman"/>
          <w:sz w:val="24"/>
          <w:szCs w:val="24"/>
        </w:rPr>
        <w:t xml:space="preserve"> (дата обращения: 18.07.2023). — Режим доступа: для </w:t>
      </w:r>
      <w:proofErr w:type="spellStart"/>
      <w:r w:rsidRPr="002B4BE5">
        <w:rPr>
          <w:rFonts w:ascii="Times New Roman" w:hAnsi="Times New Roman"/>
          <w:sz w:val="24"/>
          <w:szCs w:val="24"/>
        </w:rPr>
        <w:t>авториз</w:t>
      </w:r>
      <w:proofErr w:type="spellEnd"/>
      <w:r w:rsidRPr="002B4BE5">
        <w:rPr>
          <w:rFonts w:ascii="Times New Roman" w:hAnsi="Times New Roman"/>
          <w:sz w:val="24"/>
          <w:szCs w:val="24"/>
        </w:rPr>
        <w:t>. пользователей.</w:t>
      </w:r>
    </w:p>
    <w:p w14:paraId="248BA413" w14:textId="77777777" w:rsidR="002B4BE5" w:rsidRPr="002B4BE5" w:rsidRDefault="002B4BE5" w:rsidP="009C7E82">
      <w:pPr>
        <w:pStyle w:val="affffffff7"/>
        <w:numPr>
          <w:ilvl w:val="0"/>
          <w:numId w:val="6"/>
        </w:numPr>
        <w:tabs>
          <w:tab w:val="left" w:pos="993"/>
          <w:tab w:val="left" w:pos="1134"/>
        </w:tabs>
        <w:spacing w:before="120" w:line="276" w:lineRule="auto"/>
        <w:ind w:left="0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4BE5">
        <w:rPr>
          <w:rFonts w:ascii="Times New Roman" w:hAnsi="Times New Roman"/>
          <w:sz w:val="24"/>
          <w:szCs w:val="24"/>
        </w:rPr>
        <w:t xml:space="preserve">Советов, Б. Я.  Информационные </w:t>
      </w:r>
      <w:proofErr w:type="gramStart"/>
      <w:r w:rsidRPr="002B4BE5">
        <w:rPr>
          <w:rFonts w:ascii="Times New Roman" w:hAnsi="Times New Roman"/>
          <w:sz w:val="24"/>
          <w:szCs w:val="24"/>
        </w:rPr>
        <w:t>технологии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Б. Я. Советов, В. В. </w:t>
      </w:r>
      <w:proofErr w:type="spellStart"/>
      <w:r w:rsidRPr="002B4BE5">
        <w:rPr>
          <w:rFonts w:ascii="Times New Roman" w:hAnsi="Times New Roman"/>
          <w:sz w:val="24"/>
          <w:szCs w:val="24"/>
        </w:rPr>
        <w:t>Цехановский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. — 7-е изд., </w:t>
      </w:r>
      <w:proofErr w:type="spellStart"/>
      <w:r w:rsidRPr="002B4BE5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2B4BE5">
        <w:rPr>
          <w:rFonts w:ascii="Times New Roman" w:hAnsi="Times New Roman"/>
          <w:sz w:val="24"/>
          <w:szCs w:val="24"/>
        </w:rPr>
        <w:t>Москва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B4BE5">
        <w:rPr>
          <w:rFonts w:ascii="Times New Roman" w:hAnsi="Times New Roman"/>
          <w:sz w:val="24"/>
          <w:szCs w:val="24"/>
        </w:rPr>
        <w:t>Юрайт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, 2021. — 327 с. — (Профессиональное образование). — ISBN 978-5-534-06399-8. — </w:t>
      </w:r>
      <w:proofErr w:type="gramStart"/>
      <w:r w:rsidRPr="002B4BE5">
        <w:rPr>
          <w:rFonts w:ascii="Times New Roman" w:hAnsi="Times New Roman"/>
          <w:sz w:val="24"/>
          <w:szCs w:val="24"/>
        </w:rPr>
        <w:t>Текст :</w:t>
      </w:r>
      <w:proofErr w:type="gramEnd"/>
      <w:r w:rsidRPr="002B4BE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B4BE5">
        <w:rPr>
          <w:rFonts w:ascii="Times New Roman" w:hAnsi="Times New Roman"/>
          <w:sz w:val="24"/>
          <w:szCs w:val="24"/>
        </w:rPr>
        <w:t>Юрайт</w:t>
      </w:r>
      <w:proofErr w:type="spellEnd"/>
      <w:r w:rsidRPr="002B4BE5">
        <w:rPr>
          <w:rFonts w:ascii="Times New Roman" w:hAnsi="Times New Roman"/>
          <w:sz w:val="24"/>
          <w:szCs w:val="24"/>
        </w:rPr>
        <w:t xml:space="preserve"> [сайт]. — URL: </w:t>
      </w:r>
      <w:hyperlink r:id="rId46" w:history="1">
        <w:r w:rsidRPr="002B4BE5">
          <w:rPr>
            <w:rStyle w:val="afffffd"/>
            <w:rFonts w:ascii="Times New Roman" w:hAnsi="Times New Roman"/>
            <w:sz w:val="24"/>
            <w:szCs w:val="24"/>
          </w:rPr>
          <w:t>https://urait.ru/bcode/469425</w:t>
        </w:r>
      </w:hyperlink>
      <w:r w:rsidRPr="002B4BE5">
        <w:rPr>
          <w:rFonts w:ascii="Times New Roman" w:hAnsi="Times New Roman"/>
          <w:sz w:val="24"/>
          <w:szCs w:val="24"/>
        </w:rPr>
        <w:t xml:space="preserve"> </w:t>
      </w:r>
    </w:p>
    <w:p w14:paraId="480D96A9" w14:textId="77777777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1145" w:name="__RefHeading___66"/>
      <w:bookmarkStart w:id="1146" w:name="__RefHeading___154"/>
      <w:bookmarkStart w:id="1147" w:name="__RefHeading___242"/>
      <w:bookmarkStart w:id="1148" w:name="__RefHeading___330"/>
      <w:bookmarkStart w:id="1149" w:name="_Toc177461978"/>
      <w:bookmarkStart w:id="1150" w:name="_Toc202910765"/>
      <w:bookmarkStart w:id="1151" w:name="_Toc202945399"/>
      <w:bookmarkStart w:id="1152" w:name="_Toc202945523"/>
      <w:bookmarkStart w:id="1153" w:name="_Toc202945647"/>
      <w:bookmarkStart w:id="1154" w:name="_Toc202945771"/>
      <w:bookmarkStart w:id="1155" w:name="_Toc202945982"/>
      <w:bookmarkStart w:id="1156" w:name="_Toc202946323"/>
      <w:bookmarkStart w:id="1157" w:name="_Toc202947236"/>
      <w:bookmarkStart w:id="1158" w:name="_Toc202947518"/>
      <w:bookmarkStart w:id="1159" w:name="_Toc216885918"/>
      <w:bookmarkEnd w:id="1145"/>
      <w:bookmarkEnd w:id="1146"/>
      <w:bookmarkEnd w:id="1147"/>
      <w:bookmarkEnd w:id="1148"/>
      <w:r w:rsidRPr="003F2135">
        <w:rPr>
          <w:rFonts w:ascii="Times New Roman" w:hAnsi="Times New Roman"/>
          <w:color w:val="auto"/>
        </w:rPr>
        <w:t xml:space="preserve">4. Контроль и оценка результатов </w:t>
      </w:r>
      <w:r w:rsidRPr="003F2135">
        <w:rPr>
          <w:rFonts w:ascii="Times New Roman" w:hAnsi="Times New Roman"/>
          <w:color w:val="auto"/>
        </w:rPr>
        <w:br/>
        <w:t>освоения ДИСЦИПЛИНЫ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14:paraId="2DAEE137" w14:textId="77777777" w:rsidR="00A514E0" w:rsidRDefault="00A514E0">
      <w:pPr>
        <w:rPr>
          <w:color w:val="auto"/>
        </w:rPr>
      </w:pPr>
    </w:p>
    <w:tbl>
      <w:tblPr>
        <w:tblpPr w:leftFromText="180" w:rightFromText="180" w:vertAnchor="text" w:tblpX="134" w:tblpY="1"/>
        <w:tblOverlap w:val="never"/>
        <w:tblW w:w="95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802"/>
        <w:gridCol w:w="3685"/>
        <w:gridCol w:w="2087"/>
      </w:tblGrid>
      <w:tr w:rsidR="002B4BE5" w:rsidRPr="002B4BE5" w14:paraId="26AF2CFB" w14:textId="77777777" w:rsidTr="00006F92">
        <w:trPr>
          <w:trHeight w:val="20"/>
        </w:trPr>
        <w:tc>
          <w:tcPr>
            <w:tcW w:w="3802" w:type="dxa"/>
            <w:tcBorders>
              <w:left w:val="single" w:sz="6" w:space="0" w:color="000009"/>
            </w:tcBorders>
            <w:vAlign w:val="center"/>
          </w:tcPr>
          <w:p w14:paraId="5A538A17" w14:textId="77777777" w:rsidR="002B4BE5" w:rsidRPr="002B4BE5" w:rsidRDefault="002B4BE5" w:rsidP="002B4BE5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Результаты</w:t>
            </w:r>
            <w:r w:rsidRPr="002B4BE5">
              <w:rPr>
                <w:rFonts w:ascii="Times New Roman" w:hAnsi="Times New Roman"/>
                <w:b/>
                <w:color w:val="auto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обучения</w:t>
            </w:r>
          </w:p>
        </w:tc>
        <w:tc>
          <w:tcPr>
            <w:tcW w:w="3685" w:type="dxa"/>
            <w:vAlign w:val="center"/>
          </w:tcPr>
          <w:p w14:paraId="51E575D6" w14:textId="77777777" w:rsidR="002B4BE5" w:rsidRPr="002B4BE5" w:rsidRDefault="002B4BE5" w:rsidP="002B4BE5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Критерии</w:t>
            </w:r>
            <w:r w:rsidRPr="002B4BE5">
              <w:rPr>
                <w:rFonts w:ascii="Times New Roman" w:hAnsi="Times New Roman"/>
                <w:b/>
                <w:color w:val="auto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оценки</w:t>
            </w:r>
          </w:p>
        </w:tc>
        <w:tc>
          <w:tcPr>
            <w:tcW w:w="2087" w:type="dxa"/>
            <w:vAlign w:val="center"/>
          </w:tcPr>
          <w:p w14:paraId="6AE678A4" w14:textId="77777777" w:rsidR="002B4BE5" w:rsidRPr="002B4BE5" w:rsidRDefault="002B4BE5" w:rsidP="002B4BE5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Методы</w:t>
            </w:r>
            <w:r w:rsidRPr="002B4BE5">
              <w:rPr>
                <w:rFonts w:ascii="Times New Roman" w:hAnsi="Times New Roman"/>
                <w:b/>
                <w:color w:val="auto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оценки</w:t>
            </w:r>
          </w:p>
        </w:tc>
      </w:tr>
      <w:tr w:rsidR="002B4BE5" w:rsidRPr="002B4BE5" w14:paraId="7F521306" w14:textId="77777777" w:rsidTr="00006F92">
        <w:trPr>
          <w:trHeight w:val="20"/>
        </w:trPr>
        <w:tc>
          <w:tcPr>
            <w:tcW w:w="9574" w:type="dxa"/>
            <w:gridSpan w:val="3"/>
            <w:tcBorders>
              <w:left w:val="single" w:sz="6" w:space="0" w:color="000009"/>
            </w:tcBorders>
          </w:tcPr>
          <w:p w14:paraId="295D6756" w14:textId="16611C2D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Знать</w:t>
            </w:r>
          </w:p>
        </w:tc>
      </w:tr>
      <w:tr w:rsidR="002B4BE5" w:rsidRPr="002B4BE5" w14:paraId="71DCBD64" w14:textId="77777777" w:rsidTr="00006F92">
        <w:trPr>
          <w:trHeight w:val="20"/>
        </w:trPr>
        <w:tc>
          <w:tcPr>
            <w:tcW w:w="3802" w:type="dxa"/>
            <w:tcBorders>
              <w:left w:val="single" w:sz="6" w:space="0" w:color="000009"/>
            </w:tcBorders>
          </w:tcPr>
          <w:p w14:paraId="0AB0C3A5" w14:textId="77777777" w:rsidR="002B4BE5" w:rsidRPr="002B4BE5" w:rsidRDefault="002B4BE5" w:rsidP="002B4B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Технические средства информационных </w:t>
            </w:r>
            <w:proofErr w:type="gramStart"/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технологий,  базовые</w:t>
            </w:r>
            <w:proofErr w:type="gramEnd"/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системные программные продукты, пакеты прикладных программ и системы автоматизированного проектирования (САПР);</w:t>
            </w:r>
          </w:p>
          <w:p w14:paraId="3A4E4B29" w14:textId="77777777" w:rsidR="002B4BE5" w:rsidRPr="002B4BE5" w:rsidRDefault="002B4BE5" w:rsidP="002B4B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основные методы и приемы обеспечения информационной безопасности;</w:t>
            </w:r>
          </w:p>
          <w:p w14:paraId="68A642E7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основные принципы, методы и свойства информационных и коммуникационных технологий в профессиональной деятельности;</w:t>
            </w:r>
          </w:p>
          <w:p w14:paraId="4D617E0B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правила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построения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чертежей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деталей,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планировочных и конструкторских решений, трёхмерных моделей деталей в системе автоматизированного проектирования</w:t>
            </w:r>
          </w:p>
        </w:tc>
        <w:tc>
          <w:tcPr>
            <w:tcW w:w="3685" w:type="dxa"/>
          </w:tcPr>
          <w:p w14:paraId="302D5BF1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Демонстрация знаний технических средств информационных технологий, базовых системных программных продуктов и пакетов прикладных программ;</w:t>
            </w:r>
          </w:p>
          <w:p w14:paraId="572CEE43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демонстрация знаний и анализ основных методов и приемов обеспечения информационной безопасности;</w:t>
            </w:r>
          </w:p>
          <w:p w14:paraId="71BD65A4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демонстрация знаний основных принципов, методов и свойств информационных и коммуникационных технологий в профессиональной деятельности;</w:t>
            </w:r>
          </w:p>
          <w:p w14:paraId="09F13499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воспроизведение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правил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построения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чертежей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деталей,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планировочных и конструкторских решений, трёхмерных моделей деталей в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системе автоматизированного проектирования</w:t>
            </w:r>
          </w:p>
        </w:tc>
        <w:tc>
          <w:tcPr>
            <w:tcW w:w="2087" w:type="dxa"/>
          </w:tcPr>
          <w:p w14:paraId="057B9A57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 xml:space="preserve">Все виды опроса, тестирование, защита практических работ, выполненной самостоятельной работы, экспертное наблюдение деятельности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в ходе выполнения практических занятий</w:t>
            </w:r>
          </w:p>
        </w:tc>
      </w:tr>
      <w:tr w:rsidR="002B4BE5" w:rsidRPr="002B4BE5" w14:paraId="7990868D" w14:textId="77777777" w:rsidTr="00006F92">
        <w:trPr>
          <w:trHeight w:val="20"/>
        </w:trPr>
        <w:tc>
          <w:tcPr>
            <w:tcW w:w="9574" w:type="dxa"/>
            <w:gridSpan w:val="3"/>
            <w:tcBorders>
              <w:left w:val="single" w:sz="6" w:space="0" w:color="000009"/>
            </w:tcBorders>
          </w:tcPr>
          <w:p w14:paraId="3C5A919A" w14:textId="02F47E3D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Уметь</w:t>
            </w:r>
          </w:p>
        </w:tc>
      </w:tr>
      <w:tr w:rsidR="002B4BE5" w:rsidRPr="002B4BE5" w14:paraId="1BE0424B" w14:textId="77777777" w:rsidTr="00006F92">
        <w:trPr>
          <w:trHeight w:val="20"/>
        </w:trPr>
        <w:tc>
          <w:tcPr>
            <w:tcW w:w="3802" w:type="dxa"/>
            <w:tcBorders>
              <w:left w:val="single" w:sz="6" w:space="0" w:color="000009"/>
            </w:tcBorders>
          </w:tcPr>
          <w:p w14:paraId="3886C59C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Применять компьютерные программы для поиска информации, составления и оформления документов и презентаций;</w:t>
            </w:r>
          </w:p>
          <w:p w14:paraId="2557CB37" w14:textId="77777777" w:rsidR="002B4BE5" w:rsidRPr="002B4BE5" w:rsidRDefault="002B4BE5" w:rsidP="002B4BE5">
            <w:pPr>
              <w:tabs>
                <w:tab w:val="left" w:pos="993"/>
              </w:tabs>
              <w:suppressAutoHyphens/>
              <w:ind w:left="5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выполнять расчеты с использованием прикладных компьютерных программ;</w:t>
            </w:r>
          </w:p>
          <w:p w14:paraId="341BB2C8" w14:textId="77777777" w:rsidR="002B4BE5" w:rsidRPr="002B4BE5" w:rsidRDefault="002B4BE5" w:rsidP="002B4BE5">
            <w:pPr>
              <w:tabs>
                <w:tab w:val="left" w:pos="993"/>
              </w:tabs>
              <w:suppressAutoHyphens/>
              <w:ind w:left="5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сеть Интернет и ее возможности для организации оперативного обмена информацией;</w:t>
            </w:r>
          </w:p>
          <w:p w14:paraId="25A6662B" w14:textId="77777777" w:rsidR="002B4BE5" w:rsidRPr="002B4BE5" w:rsidRDefault="002B4BE5" w:rsidP="002B4BE5">
            <w:pPr>
              <w:tabs>
                <w:tab w:val="left" w:pos="993"/>
              </w:tabs>
              <w:suppressAutoHyphens/>
              <w:ind w:left="5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14:paraId="7BAA4C58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оформлять</w:t>
            </w:r>
            <w:r w:rsidRPr="002B4BE5">
              <w:rPr>
                <w:rFonts w:ascii="Times New Roman" w:hAnsi="Times New Roman"/>
                <w:color w:val="auto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2B4BE5">
              <w:rPr>
                <w:rFonts w:ascii="Times New Roman" w:hAnsi="Times New Roman"/>
                <w:color w:val="auto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системах автоматизированного проектирования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проектно-конструкторскую, технологическую и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другую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техническую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документацию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соответствии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действующей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нормативной</w:t>
            </w:r>
            <w:r w:rsidRPr="002B4BE5">
              <w:rPr>
                <w:rFonts w:ascii="Times New Roman" w:hAnsi="Times New Roman"/>
                <w:color w:val="auto"/>
                <w:spacing w:val="-57"/>
                <w:sz w:val="24"/>
                <w:szCs w:val="24"/>
                <w:lang w:eastAsia="en-US"/>
              </w:rPr>
              <w:t xml:space="preserve">   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базой;</w:t>
            </w:r>
          </w:p>
          <w:p w14:paraId="4F3FCC2C" w14:textId="77777777" w:rsidR="002B4BE5" w:rsidRPr="002B4BE5" w:rsidRDefault="002B4BE5" w:rsidP="002B4B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выполнять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чертежи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деталей,</w:t>
            </w:r>
            <w:r w:rsidRPr="002B4BE5">
              <w:rPr>
                <w:rFonts w:ascii="Times New Roman" w:hAnsi="Times New Roman"/>
                <w:color w:val="auto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планировочных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конструкторских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решений,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трёхмерные модели</w:t>
            </w:r>
            <w:r w:rsidRPr="002B4BE5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деталей</w:t>
            </w:r>
          </w:p>
        </w:tc>
        <w:tc>
          <w:tcPr>
            <w:tcW w:w="3685" w:type="dxa"/>
          </w:tcPr>
          <w:p w14:paraId="5D8885BB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Грамотное применение компьютерных программ для поиска информации, составления и оформления документов и презентаций;</w:t>
            </w:r>
          </w:p>
          <w:p w14:paraId="597F374A" w14:textId="77777777" w:rsidR="002B4BE5" w:rsidRPr="002B4BE5" w:rsidRDefault="002B4BE5" w:rsidP="002B4BE5">
            <w:pPr>
              <w:tabs>
                <w:tab w:val="left" w:pos="993"/>
              </w:tabs>
              <w:suppressAutoHyphens/>
              <w:ind w:left="5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рациональное выполнение расчетов с использованием прикладных компьютерных программ;</w:t>
            </w:r>
          </w:p>
          <w:p w14:paraId="0079025B" w14:textId="77777777" w:rsidR="002B4BE5" w:rsidRPr="002B4BE5" w:rsidRDefault="002B4BE5" w:rsidP="002B4BE5">
            <w:pPr>
              <w:tabs>
                <w:tab w:val="left" w:pos="993"/>
              </w:tabs>
              <w:suppressAutoHyphens/>
              <w:ind w:left="5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эффективное использование сети Интернет и ее возможности для организации оперативного обмена информацией;</w:t>
            </w:r>
          </w:p>
          <w:p w14:paraId="3D5C02D3" w14:textId="77777777" w:rsidR="002B4BE5" w:rsidRPr="002B4BE5" w:rsidRDefault="002B4BE5" w:rsidP="002B4BE5">
            <w:pPr>
              <w:tabs>
                <w:tab w:val="left" w:pos="993"/>
              </w:tabs>
              <w:suppressAutoHyphens/>
              <w:ind w:left="5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</w:rPr>
              <w:t>эффективное использование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14:paraId="0DE5211D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правильное оформление</w:t>
            </w:r>
            <w:r w:rsidRPr="002B4BE5">
              <w:rPr>
                <w:rFonts w:ascii="Times New Roman" w:hAnsi="Times New Roman"/>
                <w:color w:val="auto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2B4BE5">
              <w:rPr>
                <w:rFonts w:ascii="Times New Roman" w:hAnsi="Times New Roman"/>
                <w:color w:val="auto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системах автоматизированного проектирования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проектно-конструкторской, технологической и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другой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технической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документации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соответствии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действующей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нормативной</w:t>
            </w:r>
            <w:r w:rsidRPr="002B4BE5">
              <w:rPr>
                <w:rFonts w:ascii="Times New Roman" w:hAnsi="Times New Roman"/>
                <w:color w:val="auto"/>
                <w:spacing w:val="-57"/>
                <w:sz w:val="24"/>
                <w:szCs w:val="24"/>
                <w:lang w:eastAsia="en-US"/>
              </w:rPr>
              <w:t xml:space="preserve">   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базой;</w:t>
            </w:r>
          </w:p>
          <w:p w14:paraId="2A3406EA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правильное выполнение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чертежей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деталей,</w:t>
            </w:r>
            <w:r w:rsidRPr="002B4BE5">
              <w:rPr>
                <w:rFonts w:ascii="Times New Roman" w:hAnsi="Times New Roman"/>
                <w:color w:val="auto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планировочных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конструкторских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решений,</w:t>
            </w:r>
            <w:r w:rsidRPr="002B4BE5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трёхмерных моделей</w:t>
            </w:r>
            <w:r w:rsidRPr="002B4BE5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2B4BE5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деталей</w:t>
            </w:r>
          </w:p>
        </w:tc>
        <w:tc>
          <w:tcPr>
            <w:tcW w:w="2087" w:type="dxa"/>
          </w:tcPr>
          <w:p w14:paraId="28FA0D62" w14:textId="77777777" w:rsidR="002B4BE5" w:rsidRPr="002B4BE5" w:rsidRDefault="002B4BE5" w:rsidP="002B4BE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B4BE5">
              <w:rPr>
                <w:rFonts w:ascii="Times New Roman" w:hAnsi="Times New Roman"/>
                <w:bCs/>
                <w:color w:val="auto"/>
                <w:spacing w:val="-6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</w:tbl>
    <w:p w14:paraId="339AF21B" w14:textId="2AD7A3AD" w:rsidR="002B4BE5" w:rsidRPr="003F2135" w:rsidRDefault="002B4BE5">
      <w:pPr>
        <w:rPr>
          <w:color w:val="auto"/>
        </w:rPr>
        <w:sectPr w:rsidR="002B4BE5" w:rsidRPr="003F2135" w:rsidSect="009A3636">
          <w:headerReference w:type="even" r:id="rId47"/>
          <w:headerReference w:type="default" r:id="rId48"/>
          <w:pgSz w:w="11906" w:h="16838"/>
          <w:pgMar w:top="1134" w:right="849" w:bottom="1134" w:left="1843" w:header="709" w:footer="709" w:gutter="0"/>
          <w:cols w:space="720"/>
        </w:sectPr>
      </w:pPr>
    </w:p>
    <w:p w14:paraId="508D020D" w14:textId="288EB5A1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</w:t>
      </w:r>
      <w:r w:rsidR="002B4BE5">
        <w:rPr>
          <w:rFonts w:ascii="Times New Roman" w:hAnsi="Times New Roman"/>
          <w:b/>
          <w:color w:val="auto"/>
          <w:sz w:val="24"/>
        </w:rPr>
        <w:t>7</w:t>
      </w:r>
    </w:p>
    <w:p w14:paraId="4C948ECE" w14:textId="2FC9050D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r w:rsidR="002B4BE5" w:rsidRPr="002B4BE5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7A3745C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57C03E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1AED2C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D984B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5C5721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2B5CD3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38F9FE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7F6860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781D42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AB59D4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460CD5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0B192A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234211E" w14:textId="77777777" w:rsidR="00BF1EEB" w:rsidRPr="00BF1EEB" w:rsidRDefault="00BF1EEB" w:rsidP="00BF1EEB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14:paraId="44E74AB9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160" w:name="_Toc175726882"/>
      <w:bookmarkStart w:id="1161" w:name="_Toc202945426"/>
      <w:bookmarkStart w:id="1162" w:name="_Toc202945550"/>
      <w:bookmarkStart w:id="1163" w:name="_Toc202945674"/>
      <w:bookmarkStart w:id="1164" w:name="_Toc202945798"/>
      <w:bookmarkStart w:id="1165" w:name="_Toc202946114"/>
      <w:bookmarkStart w:id="1166" w:name="_Toc202946350"/>
      <w:bookmarkStart w:id="1167" w:name="_Toc202947263"/>
      <w:bookmarkStart w:id="1168" w:name="_Toc202947545"/>
      <w:bookmarkStart w:id="1169" w:name="_Toc216885919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«СГ.01 ИСТОРИЯ РОССИИ»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14:paraId="782A7857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170" w:name="_Toc175653621"/>
      <w:bookmarkStart w:id="1171" w:name="_Toc175653667"/>
      <w:bookmarkStart w:id="1172" w:name="_Toc175725000"/>
      <w:bookmarkStart w:id="1173" w:name="_Toc175726883"/>
      <w:bookmarkStart w:id="1174" w:name="_Toc202910793"/>
      <w:bookmarkStart w:id="1175" w:name="_Toc202945427"/>
      <w:bookmarkStart w:id="1176" w:name="_Toc202945551"/>
      <w:bookmarkStart w:id="1177" w:name="_Toc202945675"/>
      <w:bookmarkStart w:id="1178" w:name="_Toc202945799"/>
      <w:bookmarkStart w:id="1179" w:name="_Toc202946115"/>
      <w:bookmarkStart w:id="1180" w:name="_Toc202946351"/>
      <w:bookmarkStart w:id="1181" w:name="_Toc202947264"/>
      <w:bookmarkStart w:id="1182" w:name="_Toc202947546"/>
      <w:bookmarkStart w:id="1183" w:name="_Toc216885920"/>
      <w:r w:rsidRPr="00BF1EEB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 </w:t>
      </w:r>
    </w:p>
    <w:p w14:paraId="10579958" w14:textId="77777777" w:rsidR="00BF1EEB" w:rsidRPr="00BF1EEB" w:rsidRDefault="009C7E82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hyperlink r:id="rId49" w:history="1">
        <w:bookmarkStart w:id="1184" w:name="_Toc175653622"/>
        <w:bookmarkStart w:id="1185" w:name="_Toc175653668"/>
        <w:bookmarkStart w:id="1186" w:name="_Toc175725001"/>
        <w:bookmarkStart w:id="1187" w:name="_Toc175726884"/>
        <w:bookmarkStart w:id="1188" w:name="_Toc202910794"/>
        <w:bookmarkStart w:id="1189" w:name="_Toc202945428"/>
        <w:bookmarkStart w:id="1190" w:name="_Toc202945552"/>
        <w:bookmarkStart w:id="1191" w:name="_Toc202945676"/>
        <w:bookmarkStart w:id="1192" w:name="_Toc202945800"/>
        <w:bookmarkStart w:id="1193" w:name="_Toc202946116"/>
        <w:bookmarkStart w:id="1194" w:name="_Toc202946352"/>
        <w:bookmarkStart w:id="1195" w:name="_Toc202947265"/>
        <w:bookmarkStart w:id="1196" w:name="_Toc202947547"/>
        <w:bookmarkStart w:id="1197" w:name="_Toc216885921"/>
        <w:r w:rsidR="00BF1EEB" w:rsidRPr="00BF1EEB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https://reestrspo.firpo.ru/usefulResource/9</w:t>
        </w:r>
        <w:bookmarkEnd w:id="1184"/>
        <w:bookmarkEnd w:id="1185"/>
        <w:bookmarkEnd w:id="1186"/>
        <w:bookmarkEnd w:id="1187"/>
        <w:bookmarkEnd w:id="1188"/>
        <w:bookmarkEnd w:id="1189"/>
        <w:bookmarkEnd w:id="1190"/>
        <w:bookmarkEnd w:id="1191"/>
        <w:bookmarkEnd w:id="1192"/>
        <w:bookmarkEnd w:id="1193"/>
        <w:bookmarkEnd w:id="1194"/>
        <w:bookmarkEnd w:id="1195"/>
        <w:bookmarkEnd w:id="1196"/>
        <w:bookmarkEnd w:id="1197"/>
      </w:hyperlink>
    </w:p>
    <w:p w14:paraId="0A10733F" w14:textId="334CBE7A" w:rsidR="00A514E0" w:rsidRPr="00302D84" w:rsidRDefault="003F5798">
      <w:pPr>
        <w:pStyle w:val="10"/>
        <w:rPr>
          <w:b w:val="0"/>
          <w:color w:val="4472C4" w:themeColor="accent1"/>
        </w:rPr>
      </w:pPr>
      <w:r w:rsidRPr="00302D84">
        <w:rPr>
          <w:b w:val="0"/>
          <w:color w:val="4472C4" w:themeColor="accent1"/>
        </w:rPr>
        <w:t xml:space="preserve"> </w:t>
      </w:r>
    </w:p>
    <w:p w14:paraId="3421DD47" w14:textId="77777777" w:rsidR="00A514E0" w:rsidRPr="003F2135" w:rsidRDefault="00A514E0">
      <w:pPr>
        <w:pStyle w:val="10"/>
        <w:rPr>
          <w:color w:val="auto"/>
        </w:rPr>
      </w:pPr>
    </w:p>
    <w:p w14:paraId="1232B8C6" w14:textId="77777777" w:rsidR="00A514E0" w:rsidRPr="003F2135" w:rsidRDefault="00A514E0">
      <w:pPr>
        <w:pStyle w:val="10"/>
        <w:rPr>
          <w:color w:val="auto"/>
        </w:rPr>
      </w:pPr>
    </w:p>
    <w:p w14:paraId="3EE73E73" w14:textId="77777777" w:rsidR="00A514E0" w:rsidRPr="003F2135" w:rsidRDefault="00A514E0">
      <w:pPr>
        <w:pStyle w:val="10"/>
        <w:rPr>
          <w:color w:val="auto"/>
        </w:rPr>
      </w:pPr>
    </w:p>
    <w:p w14:paraId="4853964C" w14:textId="77777777" w:rsidR="00A514E0" w:rsidRPr="003F2135" w:rsidRDefault="00A514E0">
      <w:pPr>
        <w:pStyle w:val="10"/>
        <w:rPr>
          <w:color w:val="auto"/>
        </w:rPr>
      </w:pPr>
    </w:p>
    <w:p w14:paraId="49B9B741" w14:textId="77777777" w:rsidR="00A514E0" w:rsidRPr="003F2135" w:rsidRDefault="00A514E0">
      <w:pPr>
        <w:pStyle w:val="10"/>
        <w:rPr>
          <w:color w:val="auto"/>
        </w:rPr>
      </w:pPr>
    </w:p>
    <w:p w14:paraId="74B803B0" w14:textId="77777777" w:rsidR="00A514E0" w:rsidRPr="003F2135" w:rsidRDefault="00A514E0">
      <w:pPr>
        <w:pStyle w:val="10"/>
        <w:rPr>
          <w:color w:val="auto"/>
        </w:rPr>
      </w:pPr>
    </w:p>
    <w:p w14:paraId="5272774A" w14:textId="77777777" w:rsidR="00A514E0" w:rsidRPr="003F2135" w:rsidRDefault="00A514E0">
      <w:pPr>
        <w:pStyle w:val="10"/>
        <w:rPr>
          <w:color w:val="auto"/>
        </w:rPr>
      </w:pPr>
    </w:p>
    <w:p w14:paraId="0C573192" w14:textId="77777777" w:rsidR="00A514E0" w:rsidRPr="003F2135" w:rsidRDefault="00A514E0">
      <w:pPr>
        <w:pStyle w:val="10"/>
        <w:rPr>
          <w:color w:val="auto"/>
        </w:rPr>
      </w:pPr>
    </w:p>
    <w:p w14:paraId="08155FCC" w14:textId="77777777" w:rsidR="00A514E0" w:rsidRPr="003F2135" w:rsidRDefault="00A514E0">
      <w:pPr>
        <w:pStyle w:val="10"/>
        <w:rPr>
          <w:color w:val="auto"/>
        </w:rPr>
      </w:pPr>
    </w:p>
    <w:p w14:paraId="747A6D7F" w14:textId="2219D0AA" w:rsidR="00BF1EEB" w:rsidRP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bookmarkStart w:id="1198" w:name="_Toc156295010"/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  <w:bookmarkEnd w:id="1198"/>
    </w:p>
    <w:p w14:paraId="3708B99A" w14:textId="77777777" w:rsidR="00A514E0" w:rsidRPr="003F2135" w:rsidRDefault="003F5798">
      <w:pPr>
        <w:pStyle w:val="10"/>
        <w:rPr>
          <w:color w:val="auto"/>
        </w:rPr>
      </w:pPr>
      <w:r w:rsidRPr="003F2135">
        <w:rPr>
          <w:color w:val="auto"/>
        </w:rPr>
        <w:br w:type="page"/>
      </w:r>
    </w:p>
    <w:p w14:paraId="64C50E07" w14:textId="6A05FDC4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</w:t>
      </w:r>
      <w:r w:rsidR="002B4BE5">
        <w:rPr>
          <w:rFonts w:ascii="Times New Roman" w:hAnsi="Times New Roman"/>
          <w:b/>
          <w:color w:val="auto"/>
          <w:sz w:val="24"/>
        </w:rPr>
        <w:t>8</w:t>
      </w:r>
    </w:p>
    <w:p w14:paraId="0E11ADFB" w14:textId="60DA075B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r w:rsidR="002B4BE5" w:rsidRPr="002B4BE5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574C295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FDB8A9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460600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04FD31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161F33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5BB96D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896692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4C0B9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964F88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19ED24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4F6682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71BEDAD" w14:textId="77777777" w:rsidR="00BF1EEB" w:rsidRPr="00BF1EEB" w:rsidRDefault="00BF1EEB" w:rsidP="00BF1EEB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14:paraId="057A0934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199" w:name="_Toc175726885"/>
      <w:bookmarkStart w:id="1200" w:name="_Toc202945429"/>
      <w:bookmarkStart w:id="1201" w:name="_Toc202945553"/>
      <w:bookmarkStart w:id="1202" w:name="_Toc202945677"/>
      <w:bookmarkStart w:id="1203" w:name="_Toc202945801"/>
      <w:bookmarkStart w:id="1204" w:name="_Toc202946117"/>
      <w:bookmarkStart w:id="1205" w:name="_Toc202946353"/>
      <w:bookmarkStart w:id="1206" w:name="_Toc202947266"/>
      <w:bookmarkStart w:id="1207" w:name="_Toc202947548"/>
      <w:bookmarkStart w:id="1208" w:name="_Toc216885922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«СГ.02 ИНОСТРАННЫЙ ЯЗЫК В ПРОФЕССИОНАЛЬНОЙ ДЕЯТЕЛЬНОСТИ»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</w:p>
    <w:p w14:paraId="35BFB894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209" w:name="_Toc175726886"/>
      <w:bookmarkStart w:id="1210" w:name="_Toc202910796"/>
      <w:bookmarkStart w:id="1211" w:name="_Toc202945430"/>
      <w:bookmarkStart w:id="1212" w:name="_Toc202945554"/>
      <w:bookmarkStart w:id="1213" w:name="_Toc202945678"/>
      <w:bookmarkStart w:id="1214" w:name="_Toc202945802"/>
      <w:bookmarkStart w:id="1215" w:name="_Toc202946118"/>
      <w:bookmarkStart w:id="1216" w:name="_Toc202946354"/>
      <w:bookmarkStart w:id="1217" w:name="_Toc202947267"/>
      <w:bookmarkStart w:id="1218" w:name="_Toc202947549"/>
      <w:bookmarkStart w:id="1219" w:name="_Toc216885923"/>
      <w:r w:rsidRPr="00BF1EEB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 </w:t>
      </w:r>
    </w:p>
    <w:p w14:paraId="1718D172" w14:textId="77777777" w:rsidR="00BF1EEB" w:rsidRPr="00BF1EEB" w:rsidRDefault="009C7E82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hyperlink r:id="rId50" w:history="1">
        <w:bookmarkStart w:id="1220" w:name="_Toc175726887"/>
        <w:bookmarkStart w:id="1221" w:name="_Toc202910797"/>
        <w:bookmarkStart w:id="1222" w:name="_Toc202945431"/>
        <w:bookmarkStart w:id="1223" w:name="_Toc202945555"/>
        <w:bookmarkStart w:id="1224" w:name="_Toc202945679"/>
        <w:bookmarkStart w:id="1225" w:name="_Toc202945803"/>
        <w:bookmarkStart w:id="1226" w:name="_Toc202946119"/>
        <w:bookmarkStart w:id="1227" w:name="_Toc202946355"/>
        <w:bookmarkStart w:id="1228" w:name="_Toc202947268"/>
        <w:bookmarkStart w:id="1229" w:name="_Toc202947550"/>
        <w:bookmarkStart w:id="1230" w:name="_Toc216885924"/>
        <w:r w:rsidR="00BF1EEB" w:rsidRPr="00BF1EEB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https://reestrspo.firpo.ru/usefulResource/9</w:t>
        </w:r>
        <w:bookmarkEnd w:id="1220"/>
        <w:bookmarkEnd w:id="1221"/>
        <w:bookmarkEnd w:id="1222"/>
        <w:bookmarkEnd w:id="1223"/>
        <w:bookmarkEnd w:id="1224"/>
        <w:bookmarkEnd w:id="1225"/>
        <w:bookmarkEnd w:id="1226"/>
        <w:bookmarkEnd w:id="1227"/>
        <w:bookmarkEnd w:id="1228"/>
        <w:bookmarkEnd w:id="1229"/>
        <w:bookmarkEnd w:id="1230"/>
      </w:hyperlink>
    </w:p>
    <w:p w14:paraId="5B588058" w14:textId="77777777" w:rsidR="00A514E0" w:rsidRPr="003F2135" w:rsidRDefault="00A514E0">
      <w:pPr>
        <w:pStyle w:val="10"/>
        <w:rPr>
          <w:color w:val="auto"/>
        </w:rPr>
      </w:pPr>
    </w:p>
    <w:p w14:paraId="6D408F93" w14:textId="77777777" w:rsidR="00A514E0" w:rsidRPr="003F2135" w:rsidRDefault="00A514E0">
      <w:pPr>
        <w:pStyle w:val="10"/>
        <w:rPr>
          <w:color w:val="auto"/>
        </w:rPr>
      </w:pPr>
    </w:p>
    <w:p w14:paraId="60D0F1E9" w14:textId="77777777" w:rsidR="00A514E0" w:rsidRPr="003F2135" w:rsidRDefault="00A514E0">
      <w:pPr>
        <w:pStyle w:val="10"/>
        <w:rPr>
          <w:color w:val="auto"/>
        </w:rPr>
      </w:pPr>
    </w:p>
    <w:p w14:paraId="4ADD6D0F" w14:textId="77777777" w:rsidR="00A514E0" w:rsidRPr="003F2135" w:rsidRDefault="00A514E0">
      <w:pPr>
        <w:pStyle w:val="10"/>
        <w:rPr>
          <w:color w:val="auto"/>
        </w:rPr>
      </w:pPr>
    </w:p>
    <w:p w14:paraId="17F65CA7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614D1E6D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6695186F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00D73631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5B469D70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3F12AEE6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4ACC915C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24F14E2A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58506FA2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095188B6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2BADA421" w14:textId="2719F208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</w:t>
      </w:r>
      <w:r w:rsidR="002B4BE5">
        <w:rPr>
          <w:rFonts w:ascii="Times New Roman" w:hAnsi="Times New Roman"/>
          <w:b/>
          <w:color w:val="auto"/>
          <w:sz w:val="24"/>
        </w:rPr>
        <w:t>9</w:t>
      </w:r>
    </w:p>
    <w:p w14:paraId="3F7E4AFF" w14:textId="57437265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r w:rsidR="002B4BE5" w:rsidRPr="002B4BE5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6B0FFDA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F8250B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55FA27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0E7D61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90C1E2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0EE493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07B848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D989FD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339B35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A199C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D94148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4E40DE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423F130" w14:textId="77777777" w:rsidR="00BF1EEB" w:rsidRPr="00BF1EEB" w:rsidRDefault="00BF1EEB" w:rsidP="00BF1EEB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14:paraId="21E8AFA8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231" w:name="_Toc175726888"/>
      <w:bookmarkStart w:id="1232" w:name="_Toc202945432"/>
      <w:bookmarkStart w:id="1233" w:name="_Toc202945556"/>
      <w:bookmarkStart w:id="1234" w:name="_Toc202945680"/>
      <w:bookmarkStart w:id="1235" w:name="_Toc202945804"/>
      <w:bookmarkStart w:id="1236" w:name="_Toc202946120"/>
      <w:bookmarkStart w:id="1237" w:name="_Toc202946356"/>
      <w:bookmarkStart w:id="1238" w:name="_Toc202947269"/>
      <w:bookmarkStart w:id="1239" w:name="_Toc202947551"/>
      <w:bookmarkStart w:id="1240" w:name="_Toc216885925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«СГ.03 БЕЗОПАСНОСТЬ ЖИЗНЕДЕЯТЕЛЬНОСТИ»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14:paraId="76A78530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241" w:name="_Toc175726889"/>
      <w:bookmarkStart w:id="1242" w:name="_Toc202910799"/>
      <w:bookmarkStart w:id="1243" w:name="_Toc202945433"/>
      <w:bookmarkStart w:id="1244" w:name="_Toc202945557"/>
      <w:bookmarkStart w:id="1245" w:name="_Toc202945681"/>
      <w:bookmarkStart w:id="1246" w:name="_Toc202945805"/>
      <w:bookmarkStart w:id="1247" w:name="_Toc202946121"/>
      <w:bookmarkStart w:id="1248" w:name="_Toc202946357"/>
      <w:bookmarkStart w:id="1249" w:name="_Toc202947270"/>
      <w:bookmarkStart w:id="1250" w:name="_Toc202947552"/>
      <w:bookmarkStart w:id="1251" w:name="_Toc216885926"/>
      <w:r w:rsidRPr="00BF1EEB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 </w:t>
      </w:r>
    </w:p>
    <w:p w14:paraId="13AD7561" w14:textId="77777777" w:rsidR="00BF1EEB" w:rsidRPr="00BF1EEB" w:rsidRDefault="009C7E82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hyperlink r:id="rId51" w:history="1">
        <w:bookmarkStart w:id="1252" w:name="_Toc175726890"/>
        <w:bookmarkStart w:id="1253" w:name="_Toc202910800"/>
        <w:bookmarkStart w:id="1254" w:name="_Toc202945434"/>
        <w:bookmarkStart w:id="1255" w:name="_Toc202945558"/>
        <w:bookmarkStart w:id="1256" w:name="_Toc202945682"/>
        <w:bookmarkStart w:id="1257" w:name="_Toc202945806"/>
        <w:bookmarkStart w:id="1258" w:name="_Toc202946122"/>
        <w:bookmarkStart w:id="1259" w:name="_Toc202946358"/>
        <w:bookmarkStart w:id="1260" w:name="_Toc202947271"/>
        <w:bookmarkStart w:id="1261" w:name="_Toc202947553"/>
        <w:bookmarkStart w:id="1262" w:name="_Toc216885927"/>
        <w:r w:rsidR="00BF1EEB" w:rsidRPr="00BF1EEB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https://reestrspo.firpo.ru/usefulResource/9</w:t>
        </w:r>
        <w:bookmarkEnd w:id="1252"/>
        <w:bookmarkEnd w:id="1253"/>
        <w:bookmarkEnd w:id="1254"/>
        <w:bookmarkEnd w:id="1255"/>
        <w:bookmarkEnd w:id="1256"/>
        <w:bookmarkEnd w:id="1257"/>
        <w:bookmarkEnd w:id="1258"/>
        <w:bookmarkEnd w:id="1259"/>
        <w:bookmarkEnd w:id="1260"/>
        <w:bookmarkEnd w:id="1261"/>
        <w:bookmarkEnd w:id="1262"/>
      </w:hyperlink>
    </w:p>
    <w:p w14:paraId="18F3ED0C" w14:textId="6673662E" w:rsidR="00A514E0" w:rsidRPr="00302D84" w:rsidRDefault="003F5798">
      <w:pPr>
        <w:pStyle w:val="10"/>
        <w:rPr>
          <w:b w:val="0"/>
          <w:color w:val="4472C4" w:themeColor="accent1"/>
        </w:rPr>
      </w:pPr>
      <w:r w:rsidRPr="00302D84">
        <w:rPr>
          <w:b w:val="0"/>
          <w:color w:val="4472C4" w:themeColor="accent1"/>
        </w:rPr>
        <w:t xml:space="preserve"> </w:t>
      </w:r>
    </w:p>
    <w:p w14:paraId="31997CE5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6859329C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40F76735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6E3F429A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0BEB12CC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543CD188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3C3F3BCD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60E608CE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73EC9ECD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579501C0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0A711685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2F7991C8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65DA789A" w14:textId="77777777" w:rsid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34DA3113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60D9ACD7" w14:textId="6DFDD01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</w:t>
      </w:r>
      <w:r w:rsidR="002B4BE5">
        <w:rPr>
          <w:rFonts w:ascii="Times New Roman" w:hAnsi="Times New Roman"/>
          <w:b/>
          <w:color w:val="auto"/>
          <w:sz w:val="24"/>
        </w:rPr>
        <w:t>0</w:t>
      </w:r>
    </w:p>
    <w:p w14:paraId="19C898E3" w14:textId="1E391AF2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r w:rsidR="002B4BE5" w:rsidRPr="002B4BE5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3F9DFBB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ACE0DE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F8CEE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D27632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B133E6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C4D1B6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5221F0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90D484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99B0F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C27CFC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E5AAE0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0AB8F57" w14:textId="77777777" w:rsidR="00BF1EEB" w:rsidRPr="00BF1EEB" w:rsidRDefault="00BF1EEB" w:rsidP="00BF1EEB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14:paraId="00A6FE03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263" w:name="_Toc175726891"/>
      <w:bookmarkStart w:id="1264" w:name="_Toc202945435"/>
      <w:bookmarkStart w:id="1265" w:name="_Toc202945559"/>
      <w:bookmarkStart w:id="1266" w:name="_Toc202945683"/>
      <w:bookmarkStart w:id="1267" w:name="_Toc202945807"/>
      <w:bookmarkStart w:id="1268" w:name="_Toc202946123"/>
      <w:bookmarkStart w:id="1269" w:name="_Toc202946359"/>
      <w:bookmarkStart w:id="1270" w:name="_Toc202947272"/>
      <w:bookmarkStart w:id="1271" w:name="_Toc202947554"/>
      <w:bookmarkStart w:id="1272" w:name="_Toc216885928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«СГ.04 ФИЗИЧЕСАЯ КУЛЬТУРА»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</w:p>
    <w:p w14:paraId="216B60E1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273" w:name="_Toc175726892"/>
      <w:bookmarkStart w:id="1274" w:name="_Toc202910802"/>
      <w:bookmarkStart w:id="1275" w:name="_Toc202945436"/>
      <w:bookmarkStart w:id="1276" w:name="_Toc202945560"/>
      <w:bookmarkStart w:id="1277" w:name="_Toc202945684"/>
      <w:bookmarkStart w:id="1278" w:name="_Toc202945808"/>
      <w:bookmarkStart w:id="1279" w:name="_Toc202946124"/>
      <w:bookmarkStart w:id="1280" w:name="_Toc202946360"/>
      <w:bookmarkStart w:id="1281" w:name="_Toc202947273"/>
      <w:bookmarkStart w:id="1282" w:name="_Toc202947555"/>
      <w:bookmarkStart w:id="1283" w:name="_Toc216885929"/>
      <w:r w:rsidRPr="00BF1EEB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 </w:t>
      </w:r>
    </w:p>
    <w:p w14:paraId="2F705C86" w14:textId="77777777" w:rsidR="00BF1EEB" w:rsidRPr="00BF1EEB" w:rsidRDefault="009C7E82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hyperlink r:id="rId52" w:history="1">
        <w:bookmarkStart w:id="1284" w:name="_Toc175726893"/>
        <w:bookmarkStart w:id="1285" w:name="_Toc202910803"/>
        <w:bookmarkStart w:id="1286" w:name="_Toc202945437"/>
        <w:bookmarkStart w:id="1287" w:name="_Toc202945561"/>
        <w:bookmarkStart w:id="1288" w:name="_Toc202945685"/>
        <w:bookmarkStart w:id="1289" w:name="_Toc202945809"/>
        <w:bookmarkStart w:id="1290" w:name="_Toc202946125"/>
        <w:bookmarkStart w:id="1291" w:name="_Toc202946361"/>
        <w:bookmarkStart w:id="1292" w:name="_Toc202947274"/>
        <w:bookmarkStart w:id="1293" w:name="_Toc202947556"/>
        <w:bookmarkStart w:id="1294" w:name="_Toc216885930"/>
        <w:r w:rsidR="00BF1EEB" w:rsidRPr="00BF1EEB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https://reestrspo.firpo.ru/usefulResource/9</w:t>
        </w:r>
        <w:bookmarkEnd w:id="1284"/>
        <w:bookmarkEnd w:id="1285"/>
        <w:bookmarkEnd w:id="1286"/>
        <w:bookmarkEnd w:id="1287"/>
        <w:bookmarkEnd w:id="1288"/>
        <w:bookmarkEnd w:id="1289"/>
        <w:bookmarkEnd w:id="1290"/>
        <w:bookmarkEnd w:id="1291"/>
        <w:bookmarkEnd w:id="1292"/>
        <w:bookmarkEnd w:id="1293"/>
        <w:bookmarkEnd w:id="1294"/>
      </w:hyperlink>
    </w:p>
    <w:p w14:paraId="53EF5ECF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21151C0B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41E19A9A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06F4E02A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7B48530B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20A6B825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36F333B1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2B12D562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0C90E067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2CFD940E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17259F40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195B1CA4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57667081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0FF6F628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104E2896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2177C3FB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0AA64496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27A1DE26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07D41F5D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6FC3F82B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4C146B1A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465DAA6C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125FD33E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0137BB7B" w14:textId="77777777" w:rsidR="00BF1EEB" w:rsidRDefault="00BF1EEB">
      <w:pPr>
        <w:jc w:val="right"/>
        <w:rPr>
          <w:rFonts w:ascii="Times New Roman" w:hAnsi="Times New Roman"/>
          <w:color w:val="auto"/>
        </w:rPr>
      </w:pPr>
    </w:p>
    <w:p w14:paraId="52201BE0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10D04FC4" w14:textId="08FE99DC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</w:t>
      </w:r>
      <w:r w:rsidR="002B4BE5">
        <w:rPr>
          <w:rFonts w:ascii="Times New Roman" w:hAnsi="Times New Roman"/>
          <w:b/>
          <w:color w:val="auto"/>
          <w:sz w:val="24"/>
        </w:rPr>
        <w:t>1</w:t>
      </w:r>
    </w:p>
    <w:p w14:paraId="2290CD66" w14:textId="5CEFD319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r w:rsidR="002B4BE5" w:rsidRPr="002B4BE5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2824889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C97D33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8F4CE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F855AC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9F7AA7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D53062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51FA9C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AC05C0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0976F9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A158D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4D9E72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68696A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30C0FD9" w14:textId="77777777" w:rsidR="00BF1EEB" w:rsidRPr="00BF1EEB" w:rsidRDefault="00BF1EEB" w:rsidP="00BF1EEB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14:paraId="60C8D424" w14:textId="77777777" w:rsidR="00BF1EEB" w:rsidRPr="00BF1EEB" w:rsidRDefault="00BF1EEB" w:rsidP="00BF1EEB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14:paraId="137F60E4" w14:textId="5EAE4488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295" w:name="_Toc175653666"/>
      <w:bookmarkStart w:id="1296" w:name="_Toc202945438"/>
      <w:bookmarkStart w:id="1297" w:name="_Toc202945562"/>
      <w:bookmarkStart w:id="1298" w:name="_Toc202945686"/>
      <w:bookmarkStart w:id="1299" w:name="_Toc202945810"/>
      <w:bookmarkStart w:id="1300" w:name="_Toc202946126"/>
      <w:bookmarkStart w:id="1301" w:name="_Toc202946362"/>
      <w:bookmarkStart w:id="1302" w:name="_Toc202947275"/>
      <w:bookmarkStart w:id="1303" w:name="_Toc202947557"/>
      <w:bookmarkStart w:id="1304" w:name="_Toc216885931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«СГ. 05 </w:t>
      </w:r>
      <w:r w:rsidR="002B4BE5" w:rsidRPr="002B4BE5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ОСНОВЫ БЕРЕЖЛИВОГО ПРОИЗВОДСТВА</w:t>
      </w:r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»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</w:p>
    <w:p w14:paraId="18B4CF51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305" w:name="_Toc202910805"/>
      <w:bookmarkStart w:id="1306" w:name="_Toc202945439"/>
      <w:bookmarkStart w:id="1307" w:name="_Toc202945563"/>
      <w:bookmarkStart w:id="1308" w:name="_Toc202945687"/>
      <w:bookmarkStart w:id="1309" w:name="_Toc202945811"/>
      <w:bookmarkStart w:id="1310" w:name="_Toc202946127"/>
      <w:bookmarkStart w:id="1311" w:name="_Toc202946363"/>
      <w:bookmarkStart w:id="1312" w:name="_Toc202947276"/>
      <w:bookmarkStart w:id="1313" w:name="_Toc202947558"/>
      <w:bookmarkStart w:id="1314" w:name="_Toc216885932"/>
      <w:r w:rsidRPr="00BF1EEB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 </w:t>
      </w:r>
    </w:p>
    <w:p w14:paraId="6B820AA6" w14:textId="77777777" w:rsidR="00BF1EEB" w:rsidRPr="00BF1EEB" w:rsidRDefault="009C7E82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hyperlink r:id="rId53" w:history="1">
        <w:bookmarkStart w:id="1315" w:name="_Toc202910806"/>
        <w:bookmarkStart w:id="1316" w:name="_Toc202945440"/>
        <w:bookmarkStart w:id="1317" w:name="_Toc202945564"/>
        <w:bookmarkStart w:id="1318" w:name="_Toc202945688"/>
        <w:bookmarkStart w:id="1319" w:name="_Toc202945812"/>
        <w:bookmarkStart w:id="1320" w:name="_Toc202946128"/>
        <w:bookmarkStart w:id="1321" w:name="_Toc202946364"/>
        <w:bookmarkStart w:id="1322" w:name="_Toc202947277"/>
        <w:bookmarkStart w:id="1323" w:name="_Toc202947559"/>
        <w:bookmarkStart w:id="1324" w:name="_Toc216885933"/>
        <w:r w:rsidR="00BF1EEB" w:rsidRPr="00BF1EEB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https://reestrspo.firpo.ru/usefulResource/9</w:t>
        </w:r>
        <w:bookmarkEnd w:id="1315"/>
        <w:bookmarkEnd w:id="1316"/>
        <w:bookmarkEnd w:id="1317"/>
        <w:bookmarkEnd w:id="1318"/>
        <w:bookmarkEnd w:id="1319"/>
        <w:bookmarkEnd w:id="1320"/>
        <w:bookmarkEnd w:id="1321"/>
        <w:bookmarkEnd w:id="1322"/>
        <w:bookmarkEnd w:id="1323"/>
        <w:bookmarkEnd w:id="1324"/>
      </w:hyperlink>
    </w:p>
    <w:p w14:paraId="5711CC16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60CF4C18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0BA72856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26C32923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280DD88B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36390225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44142161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53515B35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7324D957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67B2DDAF" w14:textId="77777777" w:rsidR="00BF1EEB" w:rsidRDefault="00BF1EEB">
      <w:pPr>
        <w:pStyle w:val="10"/>
        <w:rPr>
          <w:rFonts w:asciiTheme="minorHAnsi" w:hAnsiTheme="minorHAnsi"/>
          <w:b w:val="0"/>
          <w:color w:val="4472C4" w:themeColor="accent1"/>
        </w:rPr>
      </w:pPr>
    </w:p>
    <w:p w14:paraId="075CC043" w14:textId="57E40E79" w:rsidR="00A514E0" w:rsidRPr="00302D84" w:rsidRDefault="003F5798">
      <w:pPr>
        <w:pStyle w:val="10"/>
        <w:rPr>
          <w:b w:val="0"/>
          <w:color w:val="4472C4" w:themeColor="accent1"/>
        </w:rPr>
      </w:pPr>
      <w:r w:rsidRPr="00302D84">
        <w:rPr>
          <w:b w:val="0"/>
          <w:color w:val="4472C4" w:themeColor="accent1"/>
        </w:rPr>
        <w:t xml:space="preserve"> </w:t>
      </w:r>
    </w:p>
    <w:p w14:paraId="5688BEEF" w14:textId="77777777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0C4874D4" w14:textId="5F925C16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</w:t>
      </w:r>
      <w:r w:rsidR="002B4BE5">
        <w:rPr>
          <w:rFonts w:ascii="Times New Roman" w:hAnsi="Times New Roman"/>
          <w:b/>
          <w:color w:val="auto"/>
          <w:sz w:val="24"/>
        </w:rPr>
        <w:t>2</w:t>
      </w:r>
    </w:p>
    <w:p w14:paraId="52B69C1E" w14:textId="09612C98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</w:r>
      <w:r w:rsidR="002B4BE5" w:rsidRPr="002B4BE5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4290001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960605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15D290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DFC8EB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FC0F4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CE2AF8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F74590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8962E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A3F23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CF6EB71" w14:textId="77777777" w:rsidR="00BF1EEB" w:rsidRPr="00BF1EEB" w:rsidRDefault="00BF1EEB" w:rsidP="00BF1EEB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14:paraId="37B32F29" w14:textId="396A942F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325" w:name="_Toc175653669"/>
      <w:bookmarkStart w:id="1326" w:name="_Toc202945441"/>
      <w:bookmarkStart w:id="1327" w:name="_Toc202945565"/>
      <w:bookmarkStart w:id="1328" w:name="_Toc202945689"/>
      <w:bookmarkStart w:id="1329" w:name="_Toc202945813"/>
      <w:bookmarkStart w:id="1330" w:name="_Toc202946129"/>
      <w:bookmarkStart w:id="1331" w:name="_Toc202946365"/>
      <w:bookmarkStart w:id="1332" w:name="_Toc202947278"/>
      <w:bookmarkStart w:id="1333" w:name="_Toc202947560"/>
      <w:bookmarkStart w:id="1334" w:name="_Toc216885934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 06</w:t>
      </w:r>
      <w:r w:rsidR="002B4BE5" w:rsidRPr="002B4BE5">
        <w:t xml:space="preserve"> </w:t>
      </w:r>
      <w:r w:rsidR="002B4BE5" w:rsidRPr="002B4BE5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ОСНОВЫ ФИНАНСОВОЙ ГРАМОТНОСТИ</w:t>
      </w:r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»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</w:p>
    <w:p w14:paraId="7024FAF4" w14:textId="77777777" w:rsidR="00BF1EEB" w:rsidRPr="00BF1EEB" w:rsidRDefault="00BF1EEB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1335" w:name="_Toc175653624"/>
      <w:bookmarkStart w:id="1336" w:name="_Toc175653670"/>
      <w:bookmarkStart w:id="1337" w:name="_Toc202910808"/>
      <w:bookmarkStart w:id="1338" w:name="_Toc202945442"/>
      <w:bookmarkStart w:id="1339" w:name="_Toc202945566"/>
      <w:bookmarkStart w:id="1340" w:name="_Toc202945690"/>
      <w:bookmarkStart w:id="1341" w:name="_Toc202945814"/>
      <w:bookmarkStart w:id="1342" w:name="_Toc202946130"/>
      <w:bookmarkStart w:id="1343" w:name="_Toc202946366"/>
      <w:bookmarkStart w:id="1344" w:name="_Toc202947279"/>
      <w:bookmarkStart w:id="1345" w:name="_Toc202947561"/>
      <w:bookmarkStart w:id="1346" w:name="_Toc216885935"/>
      <w:r w:rsidRPr="00BF1EEB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r w:rsidRPr="00BF1EEB"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 </w:t>
      </w:r>
    </w:p>
    <w:p w14:paraId="55BC5248" w14:textId="77777777" w:rsidR="00BF1EEB" w:rsidRPr="00BF1EEB" w:rsidRDefault="009C7E82" w:rsidP="00BF1EEB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hyperlink r:id="rId54" w:history="1">
        <w:bookmarkStart w:id="1347" w:name="_Toc175653625"/>
        <w:bookmarkStart w:id="1348" w:name="_Toc175653671"/>
        <w:bookmarkStart w:id="1349" w:name="_Toc202910809"/>
        <w:bookmarkStart w:id="1350" w:name="_Toc202945443"/>
        <w:bookmarkStart w:id="1351" w:name="_Toc202945567"/>
        <w:bookmarkStart w:id="1352" w:name="_Toc202945691"/>
        <w:bookmarkStart w:id="1353" w:name="_Toc202945815"/>
        <w:bookmarkStart w:id="1354" w:name="_Toc202946131"/>
        <w:bookmarkStart w:id="1355" w:name="_Toc202946367"/>
        <w:bookmarkStart w:id="1356" w:name="_Toc202947280"/>
        <w:bookmarkStart w:id="1357" w:name="_Toc202947562"/>
        <w:bookmarkStart w:id="1358" w:name="_Toc216885936"/>
        <w:r w:rsidR="00BF1EEB" w:rsidRPr="00BF1EEB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https://reestrspo.firpo.ru/usefulResource/9</w:t>
        </w:r>
        <w:bookmarkEnd w:id="1347"/>
        <w:bookmarkEnd w:id="1348"/>
        <w:bookmarkEnd w:id="1349"/>
        <w:bookmarkEnd w:id="1350"/>
        <w:bookmarkEnd w:id="1351"/>
        <w:bookmarkEnd w:id="1352"/>
        <w:bookmarkEnd w:id="1353"/>
        <w:bookmarkEnd w:id="1354"/>
        <w:bookmarkEnd w:id="1355"/>
        <w:bookmarkEnd w:id="1356"/>
        <w:bookmarkEnd w:id="1357"/>
        <w:bookmarkEnd w:id="1358"/>
      </w:hyperlink>
    </w:p>
    <w:p w14:paraId="13AEA586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2E10CE10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55BE011F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753DDCC6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614B81F4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28C54861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337689CE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65917222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17D47B70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4D903F8B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31E298C1" w14:textId="77777777" w:rsidR="00BF1EEB" w:rsidRDefault="00BF1EEB">
      <w:pPr>
        <w:pStyle w:val="10"/>
        <w:rPr>
          <w:rStyle w:val="afffffd"/>
          <w:rFonts w:asciiTheme="minorHAnsi" w:hAnsiTheme="minorHAnsi"/>
          <w:b w:val="0"/>
          <w:color w:val="4472C4" w:themeColor="accent1"/>
        </w:rPr>
      </w:pPr>
    </w:p>
    <w:p w14:paraId="07FAD600" w14:textId="084EAAB1" w:rsidR="00A514E0" w:rsidRPr="00302D84" w:rsidRDefault="00302D84">
      <w:pPr>
        <w:pStyle w:val="10"/>
        <w:rPr>
          <w:b w:val="0"/>
          <w:color w:val="4472C4" w:themeColor="accent1"/>
        </w:rPr>
      </w:pPr>
      <w:r w:rsidRPr="00302D84">
        <w:rPr>
          <w:rStyle w:val="afffffd"/>
          <w:b w:val="0"/>
          <w:color w:val="4472C4" w:themeColor="accent1"/>
        </w:rPr>
        <w:t xml:space="preserve"> </w:t>
      </w:r>
      <w:r w:rsidR="003F5798" w:rsidRPr="00302D84">
        <w:rPr>
          <w:b w:val="0"/>
          <w:color w:val="4472C4" w:themeColor="accent1"/>
        </w:rPr>
        <w:t xml:space="preserve"> </w:t>
      </w:r>
      <w:r w:rsidRPr="00302D84">
        <w:rPr>
          <w:b w:val="0"/>
          <w:color w:val="4472C4" w:themeColor="accent1"/>
        </w:rPr>
        <w:t xml:space="preserve"> </w:t>
      </w:r>
    </w:p>
    <w:p w14:paraId="6755946F" w14:textId="77777777" w:rsidR="00BF1EEB" w:rsidRPr="00BF1EEB" w:rsidRDefault="00BF1EEB" w:rsidP="00BF1EEB">
      <w:pPr>
        <w:spacing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592C4DB9" w14:textId="547262B8" w:rsidR="00BF1EEB" w:rsidRPr="00BF1EEB" w:rsidRDefault="00BF1EEB" w:rsidP="00BF1EEB">
      <w:pPr>
        <w:spacing w:line="360" w:lineRule="auto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x-none" w:eastAsia="x-none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2025</w:t>
      </w:r>
      <w:r w:rsidRPr="00BF1EEB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 г.</w:t>
      </w:r>
    </w:p>
    <w:p w14:paraId="3CF0632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sectPr w:rsidR="00A514E0" w:rsidRPr="003F2135" w:rsidSect="005538A7">
      <w:headerReference w:type="even" r:id="rId55"/>
      <w:headerReference w:type="default" r:id="rId56"/>
      <w:pgSz w:w="11906" w:h="16838"/>
      <w:pgMar w:top="1134" w:right="99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608EC" w14:textId="77777777" w:rsidR="009C7E82" w:rsidRDefault="009C7E82">
      <w:r>
        <w:separator/>
      </w:r>
    </w:p>
  </w:endnote>
  <w:endnote w:type="continuationSeparator" w:id="0">
    <w:p w14:paraId="17772EB3" w14:textId="77777777" w:rsidR="009C7E82" w:rsidRDefault="009C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20208030705050203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071EA" w14:textId="77777777" w:rsidR="009C7E82" w:rsidRDefault="009C7E82">
      <w:r>
        <w:separator/>
      </w:r>
    </w:p>
  </w:footnote>
  <w:footnote w:type="continuationSeparator" w:id="0">
    <w:p w14:paraId="0BDDC5C1" w14:textId="77777777" w:rsidR="009C7E82" w:rsidRDefault="009C7E82">
      <w:r>
        <w:continuationSeparator/>
      </w:r>
    </w:p>
  </w:footnote>
  <w:footnote w:id="1">
    <w:p w14:paraId="25923383" w14:textId="77777777" w:rsidR="003C5A65" w:rsidRDefault="003C5A6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2">
    <w:p w14:paraId="74CEEF3F" w14:textId="77777777" w:rsidR="003C5A65" w:rsidRDefault="003C5A6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3">
    <w:p w14:paraId="41BD28BE" w14:textId="77777777" w:rsidR="003C5A65" w:rsidRDefault="003C5A6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4">
    <w:p w14:paraId="10D0C762" w14:textId="77777777" w:rsidR="003C5A65" w:rsidRDefault="003C5A6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5">
    <w:p w14:paraId="347DC395" w14:textId="77777777" w:rsidR="003C5A65" w:rsidRDefault="003C5A6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6">
    <w:p w14:paraId="57C501D2" w14:textId="77777777" w:rsidR="003C5A65" w:rsidRDefault="003C5A6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81AE4" w14:textId="77777777" w:rsidR="003C5A65" w:rsidRDefault="003C5A65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E7C7552" w14:textId="77777777" w:rsidR="003C5A65" w:rsidRDefault="003C5A65">
    <w:pPr>
      <w:pStyle w:val="afffff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861A" w14:textId="17838ACA" w:rsidR="003C5A65" w:rsidRDefault="003C5A65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 w:rsidR="00BF1EEB">
      <w:rPr>
        <w:noProof/>
      </w:rPr>
      <w:t>3</w:t>
    </w:r>
    <w:r>
      <w:fldChar w:fldCharType="end"/>
    </w:r>
  </w:p>
  <w:p w14:paraId="42E4814A" w14:textId="77777777" w:rsidR="003C5A65" w:rsidRDefault="003C5A65">
    <w:pPr>
      <w:pStyle w:val="affffff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B0FE" w14:textId="77777777" w:rsidR="003C5A65" w:rsidRDefault="003C5A65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C70C2B" w14:textId="77777777" w:rsidR="003C5A65" w:rsidRDefault="003C5A65">
    <w:pPr>
      <w:pStyle w:val="afffffff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657A" w14:textId="75D1A215" w:rsidR="003C5A65" w:rsidRDefault="003C5A65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 w:rsidR="00BF1EEB">
      <w:rPr>
        <w:noProof/>
      </w:rPr>
      <w:t>70</w:t>
    </w:r>
    <w:r>
      <w:fldChar w:fldCharType="end"/>
    </w:r>
  </w:p>
  <w:p w14:paraId="0CC4D782" w14:textId="77777777" w:rsidR="003C5A65" w:rsidRDefault="003C5A65">
    <w:pPr>
      <w:pStyle w:val="afffffff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E9ABA" w14:textId="77777777" w:rsidR="003C5A65" w:rsidRDefault="003C5A65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1128F3D" w14:textId="77777777" w:rsidR="003C5A65" w:rsidRDefault="003C5A65">
    <w:pPr>
      <w:pStyle w:val="afffffff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2BED" w14:textId="5884778E" w:rsidR="003C5A65" w:rsidRDefault="003C5A65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 w:rsidR="00BF1EEB">
      <w:rPr>
        <w:noProof/>
      </w:rPr>
      <w:t>100</w:t>
    </w:r>
    <w:r>
      <w:fldChar w:fldCharType="end"/>
    </w:r>
  </w:p>
  <w:p w14:paraId="1EA30C90" w14:textId="77777777" w:rsidR="003C5A65" w:rsidRDefault="003C5A65">
    <w:pPr>
      <w:pStyle w:val="afffff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D62BC"/>
    <w:multiLevelType w:val="hybridMultilevel"/>
    <w:tmpl w:val="38407586"/>
    <w:lvl w:ilvl="0" w:tplc="059466A2">
      <w:start w:val="1"/>
      <w:numFmt w:val="decimal"/>
      <w:lvlText w:val="%1."/>
      <w:lvlJc w:val="left"/>
      <w:pPr>
        <w:ind w:left="360" w:hanging="360"/>
      </w:pPr>
      <w:rPr>
        <w:color w:val="4A442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96653"/>
    <w:multiLevelType w:val="multilevel"/>
    <w:tmpl w:val="DA0CAFD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1025" w:hanging="600"/>
      </w:pPr>
      <w:rPr>
        <w:rFonts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63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8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56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206" w:hanging="1800"/>
      </w:pPr>
      <w:rPr>
        <w:rFonts w:hint="default"/>
        <w:color w:val="000000"/>
      </w:rPr>
    </w:lvl>
  </w:abstractNum>
  <w:abstractNum w:abstractNumId="2" w15:restartNumberingAfterBreak="0">
    <w:nsid w:val="44EC50F1"/>
    <w:multiLevelType w:val="hybridMultilevel"/>
    <w:tmpl w:val="E90AD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31470"/>
    <w:multiLevelType w:val="hybridMultilevel"/>
    <w:tmpl w:val="2AB826BC"/>
    <w:lvl w:ilvl="0" w:tplc="68DAFDDE">
      <w:start w:val="1"/>
      <w:numFmt w:val="decimal"/>
      <w:lvlText w:val="%1."/>
      <w:lvlJc w:val="left"/>
      <w:pPr>
        <w:ind w:left="1286" w:hanging="567"/>
      </w:pPr>
      <w:rPr>
        <w:rFonts w:ascii="Times New Roman" w:eastAsia="Times New Roman" w:hAnsi="Times New Roman" w:cs="Times New Roman"/>
        <w:w w:val="99"/>
        <w:sz w:val="24"/>
        <w:szCs w:val="24"/>
        <w:lang w:val="ru-RU" w:eastAsia="en-US" w:bidi="ar-SA"/>
      </w:rPr>
    </w:lvl>
    <w:lvl w:ilvl="1" w:tplc="D5A81418">
      <w:numFmt w:val="bullet"/>
      <w:lvlText w:val="•"/>
      <w:lvlJc w:val="left"/>
      <w:pPr>
        <w:ind w:left="2204" w:hanging="567"/>
      </w:pPr>
      <w:rPr>
        <w:rFonts w:hint="default"/>
        <w:lang w:val="ru-RU" w:eastAsia="en-US" w:bidi="ar-SA"/>
      </w:rPr>
    </w:lvl>
    <w:lvl w:ilvl="2" w:tplc="279C14E2">
      <w:numFmt w:val="bullet"/>
      <w:lvlText w:val="•"/>
      <w:lvlJc w:val="left"/>
      <w:pPr>
        <w:ind w:left="3128" w:hanging="567"/>
      </w:pPr>
      <w:rPr>
        <w:rFonts w:hint="default"/>
        <w:lang w:val="ru-RU" w:eastAsia="en-US" w:bidi="ar-SA"/>
      </w:rPr>
    </w:lvl>
    <w:lvl w:ilvl="3" w:tplc="9AEAB3C4">
      <w:numFmt w:val="bullet"/>
      <w:lvlText w:val="•"/>
      <w:lvlJc w:val="left"/>
      <w:pPr>
        <w:ind w:left="4053" w:hanging="567"/>
      </w:pPr>
      <w:rPr>
        <w:rFonts w:hint="default"/>
        <w:lang w:val="ru-RU" w:eastAsia="en-US" w:bidi="ar-SA"/>
      </w:rPr>
    </w:lvl>
    <w:lvl w:ilvl="4" w:tplc="024ECBEA">
      <w:numFmt w:val="bullet"/>
      <w:lvlText w:val="•"/>
      <w:lvlJc w:val="left"/>
      <w:pPr>
        <w:ind w:left="4977" w:hanging="567"/>
      </w:pPr>
      <w:rPr>
        <w:rFonts w:hint="default"/>
        <w:lang w:val="ru-RU" w:eastAsia="en-US" w:bidi="ar-SA"/>
      </w:rPr>
    </w:lvl>
    <w:lvl w:ilvl="5" w:tplc="7C3ED2EC">
      <w:numFmt w:val="bullet"/>
      <w:lvlText w:val="•"/>
      <w:lvlJc w:val="left"/>
      <w:pPr>
        <w:ind w:left="5902" w:hanging="567"/>
      </w:pPr>
      <w:rPr>
        <w:rFonts w:hint="default"/>
        <w:lang w:val="ru-RU" w:eastAsia="en-US" w:bidi="ar-SA"/>
      </w:rPr>
    </w:lvl>
    <w:lvl w:ilvl="6" w:tplc="54D28CF0">
      <w:numFmt w:val="bullet"/>
      <w:lvlText w:val="•"/>
      <w:lvlJc w:val="left"/>
      <w:pPr>
        <w:ind w:left="6826" w:hanging="567"/>
      </w:pPr>
      <w:rPr>
        <w:rFonts w:hint="default"/>
        <w:lang w:val="ru-RU" w:eastAsia="en-US" w:bidi="ar-SA"/>
      </w:rPr>
    </w:lvl>
    <w:lvl w:ilvl="7" w:tplc="593E2486">
      <w:numFmt w:val="bullet"/>
      <w:lvlText w:val="•"/>
      <w:lvlJc w:val="left"/>
      <w:pPr>
        <w:ind w:left="7750" w:hanging="567"/>
      </w:pPr>
      <w:rPr>
        <w:rFonts w:hint="default"/>
        <w:lang w:val="ru-RU" w:eastAsia="en-US" w:bidi="ar-SA"/>
      </w:rPr>
    </w:lvl>
    <w:lvl w:ilvl="8" w:tplc="B53AFBE6">
      <w:numFmt w:val="bullet"/>
      <w:lvlText w:val="•"/>
      <w:lvlJc w:val="left"/>
      <w:pPr>
        <w:ind w:left="8675" w:hanging="567"/>
      </w:pPr>
      <w:rPr>
        <w:rFonts w:hint="default"/>
        <w:lang w:val="ru-RU" w:eastAsia="en-US" w:bidi="ar-SA"/>
      </w:rPr>
    </w:lvl>
  </w:abstractNum>
  <w:abstractNum w:abstractNumId="4" w15:restartNumberingAfterBreak="0">
    <w:nsid w:val="6B1437F5"/>
    <w:multiLevelType w:val="hybridMultilevel"/>
    <w:tmpl w:val="E74CCE92"/>
    <w:lvl w:ilvl="0" w:tplc="9FA2946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AC90AD80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387B6A"/>
    <w:multiLevelType w:val="multilevel"/>
    <w:tmpl w:val="C8005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4E0"/>
    <w:rsid w:val="00015382"/>
    <w:rsid w:val="00077E0D"/>
    <w:rsid w:val="001067F0"/>
    <w:rsid w:val="00121435"/>
    <w:rsid w:val="0016650B"/>
    <w:rsid w:val="0018553B"/>
    <w:rsid w:val="001973D8"/>
    <w:rsid w:val="001A3D57"/>
    <w:rsid w:val="001B5CCF"/>
    <w:rsid w:val="001D2CF6"/>
    <w:rsid w:val="001E6B4D"/>
    <w:rsid w:val="00212C22"/>
    <w:rsid w:val="00223FC1"/>
    <w:rsid w:val="00227729"/>
    <w:rsid w:val="00243F64"/>
    <w:rsid w:val="00251BE2"/>
    <w:rsid w:val="00255F0C"/>
    <w:rsid w:val="00260202"/>
    <w:rsid w:val="002674EC"/>
    <w:rsid w:val="002A180D"/>
    <w:rsid w:val="002B4BE5"/>
    <w:rsid w:val="002B6554"/>
    <w:rsid w:val="002E0FEB"/>
    <w:rsid w:val="002E55C0"/>
    <w:rsid w:val="002E6C97"/>
    <w:rsid w:val="00302D84"/>
    <w:rsid w:val="00365A67"/>
    <w:rsid w:val="003664BC"/>
    <w:rsid w:val="00375364"/>
    <w:rsid w:val="00385570"/>
    <w:rsid w:val="003B18BC"/>
    <w:rsid w:val="003C5A65"/>
    <w:rsid w:val="003D408D"/>
    <w:rsid w:val="003F1716"/>
    <w:rsid w:val="003F2135"/>
    <w:rsid w:val="003F5798"/>
    <w:rsid w:val="0041456B"/>
    <w:rsid w:val="004215B2"/>
    <w:rsid w:val="004310BD"/>
    <w:rsid w:val="00434FC8"/>
    <w:rsid w:val="00460E31"/>
    <w:rsid w:val="00472184"/>
    <w:rsid w:val="004B2C3D"/>
    <w:rsid w:val="004D3370"/>
    <w:rsid w:val="00514A1B"/>
    <w:rsid w:val="00521300"/>
    <w:rsid w:val="00545D58"/>
    <w:rsid w:val="005538A7"/>
    <w:rsid w:val="005A5C93"/>
    <w:rsid w:val="005E268E"/>
    <w:rsid w:val="00606333"/>
    <w:rsid w:val="00606DBB"/>
    <w:rsid w:val="006258A6"/>
    <w:rsid w:val="00642C3D"/>
    <w:rsid w:val="00667416"/>
    <w:rsid w:val="00690CE6"/>
    <w:rsid w:val="00703A98"/>
    <w:rsid w:val="00752A20"/>
    <w:rsid w:val="00753DD2"/>
    <w:rsid w:val="00764086"/>
    <w:rsid w:val="00785BF5"/>
    <w:rsid w:val="007A7294"/>
    <w:rsid w:val="007B7660"/>
    <w:rsid w:val="007E2C8C"/>
    <w:rsid w:val="007F4694"/>
    <w:rsid w:val="008233D4"/>
    <w:rsid w:val="00825DCC"/>
    <w:rsid w:val="0083298B"/>
    <w:rsid w:val="00843D17"/>
    <w:rsid w:val="0087062B"/>
    <w:rsid w:val="00870F41"/>
    <w:rsid w:val="00897304"/>
    <w:rsid w:val="008C6F12"/>
    <w:rsid w:val="00902C08"/>
    <w:rsid w:val="00961763"/>
    <w:rsid w:val="009A044E"/>
    <w:rsid w:val="009A3636"/>
    <w:rsid w:val="009B7A9F"/>
    <w:rsid w:val="009C7E82"/>
    <w:rsid w:val="009D0A60"/>
    <w:rsid w:val="009F2465"/>
    <w:rsid w:val="009F777A"/>
    <w:rsid w:val="00A02109"/>
    <w:rsid w:val="00A514E0"/>
    <w:rsid w:val="00A85C15"/>
    <w:rsid w:val="00A926FD"/>
    <w:rsid w:val="00AC64D0"/>
    <w:rsid w:val="00B271A2"/>
    <w:rsid w:val="00B36B8F"/>
    <w:rsid w:val="00B52749"/>
    <w:rsid w:val="00B811D5"/>
    <w:rsid w:val="00B83DAA"/>
    <w:rsid w:val="00B96AE9"/>
    <w:rsid w:val="00B97CC5"/>
    <w:rsid w:val="00BB4E59"/>
    <w:rsid w:val="00BF1EEB"/>
    <w:rsid w:val="00C422FC"/>
    <w:rsid w:val="00C42BD4"/>
    <w:rsid w:val="00C64742"/>
    <w:rsid w:val="00C75CBF"/>
    <w:rsid w:val="00CF0165"/>
    <w:rsid w:val="00D15E2E"/>
    <w:rsid w:val="00D42237"/>
    <w:rsid w:val="00D42550"/>
    <w:rsid w:val="00DC2CFC"/>
    <w:rsid w:val="00DE3411"/>
    <w:rsid w:val="00E14F2A"/>
    <w:rsid w:val="00E22CC1"/>
    <w:rsid w:val="00E6356D"/>
    <w:rsid w:val="00E65777"/>
    <w:rsid w:val="00E96F82"/>
    <w:rsid w:val="00EA4F52"/>
    <w:rsid w:val="00EA61F6"/>
    <w:rsid w:val="00F167F9"/>
    <w:rsid w:val="00F27135"/>
    <w:rsid w:val="00F66F0A"/>
    <w:rsid w:val="00FA3D7F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7DFA"/>
  <w15:docId w15:val="{DAAF96AF-44E7-4B7E-96F3-4A5E7321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rsid w:val="00514A1B"/>
    <w:pPr>
      <w:spacing w:beforeAutospacing="1" w:afterAutospacing="1"/>
      <w:jc w:val="center"/>
      <w:outlineLvl w:val="0"/>
    </w:pPr>
    <w:rPr>
      <w:rFonts w:ascii="Times New Roman Полужирный" w:hAnsi="Times New Roman Полужирный"/>
      <w:b/>
      <w:caps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a3">
    <w:name w:val="Сравнение редакций. Удаленный фрагмент"/>
    <w:link w:val="a4"/>
    <w:rPr>
      <w:shd w:val="clear" w:color="auto" w:fill="C4C413"/>
    </w:rPr>
  </w:style>
  <w:style w:type="character" w:customStyle="1" w:styleId="a4">
    <w:name w:val="Сравнение редакций. Удаленный фрагмент"/>
    <w:link w:val="a3"/>
    <w:rPr>
      <w:color w:val="000000"/>
      <w:shd w:val="clear" w:color="auto" w:fill="C4C413"/>
    </w:rPr>
  </w:style>
  <w:style w:type="paragraph" w:styleId="21">
    <w:name w:val="toc 2"/>
    <w:basedOn w:val="a"/>
    <w:next w:val="a"/>
    <w:link w:val="22"/>
    <w:uiPriority w:val="39"/>
    <w:pPr>
      <w:spacing w:before="120"/>
      <w:ind w:left="220"/>
    </w:pPr>
    <w:rPr>
      <w:rFonts w:cstheme="minorHAnsi"/>
      <w:b/>
      <w:bCs/>
      <w:szCs w:val="22"/>
    </w:rPr>
  </w:style>
  <w:style w:type="character" w:customStyle="1" w:styleId="22">
    <w:name w:val="Оглавление 2 Знак"/>
    <w:basedOn w:val="1"/>
    <w:link w:val="21"/>
    <w:uiPriority w:val="39"/>
    <w:rPr>
      <w:rFonts w:cstheme="minorHAnsi"/>
      <w:b/>
      <w:bCs/>
      <w:szCs w:val="22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a5">
    <w:name w:val="Постоянная часть"/>
    <w:basedOn w:val="a6"/>
    <w:next w:val="a"/>
    <w:link w:val="a7"/>
    <w:rPr>
      <w:sz w:val="20"/>
    </w:rPr>
  </w:style>
  <w:style w:type="character" w:customStyle="1" w:styleId="a7">
    <w:name w:val="Постоянная часть"/>
    <w:basedOn w:val="a8"/>
    <w:link w:val="a5"/>
    <w:rPr>
      <w:rFonts w:ascii="Verdana" w:hAnsi="Verdana"/>
      <w:sz w:val="20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styleId="41">
    <w:name w:val="toc 4"/>
    <w:basedOn w:val="a"/>
    <w:next w:val="a"/>
    <w:link w:val="42"/>
    <w:uiPriority w:val="39"/>
    <w:pPr>
      <w:ind w:left="660"/>
    </w:pPr>
    <w:rPr>
      <w:rFonts w:cstheme="minorHAnsi"/>
      <w:sz w:val="20"/>
    </w:rPr>
  </w:style>
  <w:style w:type="character" w:customStyle="1" w:styleId="42">
    <w:name w:val="Оглавление 4 Знак"/>
    <w:basedOn w:val="1"/>
    <w:link w:val="41"/>
    <w:uiPriority w:val="39"/>
    <w:rPr>
      <w:rFonts w:cstheme="minorHAnsi"/>
      <w:sz w:val="20"/>
    </w:rPr>
  </w:style>
  <w:style w:type="paragraph" w:customStyle="1" w:styleId="a9">
    <w:name w:val="Подвал для информации об изменениях"/>
    <w:basedOn w:val="10"/>
    <w:next w:val="a"/>
    <w:link w:val="aa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a">
    <w:name w:val="Подвал для информации об изменениях"/>
    <w:basedOn w:val="11"/>
    <w:link w:val="a9"/>
    <w:rPr>
      <w:rFonts w:ascii="Times New Roman" w:hAnsi="Times New Roman"/>
      <w:b w:val="0"/>
      <w:caps/>
      <w:sz w:val="18"/>
    </w:rPr>
  </w:style>
  <w:style w:type="paragraph" w:customStyle="1" w:styleId="ab">
    <w:name w:val="Заголовок Знак"/>
    <w:basedOn w:val="12"/>
    <w:link w:val="ac"/>
    <w:rPr>
      <w:rFonts w:asciiTheme="majorHAnsi" w:hAnsiTheme="majorHAnsi"/>
      <w:spacing w:val="-10"/>
      <w:sz w:val="56"/>
    </w:rPr>
  </w:style>
  <w:style w:type="character" w:customStyle="1" w:styleId="ac">
    <w:name w:val="Заголовок Знак"/>
    <w:basedOn w:val="a0"/>
    <w:link w:val="ab"/>
    <w:rPr>
      <w:rFonts w:asciiTheme="majorHAnsi" w:hAnsiTheme="majorHAnsi"/>
      <w:spacing w:val="-10"/>
      <w:sz w:val="56"/>
    </w:rPr>
  </w:style>
  <w:style w:type="paragraph" w:customStyle="1" w:styleId="23">
    <w:name w:val="Неразрешенное упоминание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link w:val="23"/>
    <w:rPr>
      <w:color w:val="605E5C"/>
      <w:shd w:val="clear" w:color="auto" w:fill="E1DFDD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110">
    <w:name w:val="Раздел 1.1"/>
    <w:basedOn w:val="ad"/>
    <w:link w:val="111"/>
    <w:qFormat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  <w:sz w:val="24"/>
    </w:rPr>
  </w:style>
  <w:style w:type="character" w:customStyle="1" w:styleId="111">
    <w:name w:val="Раздел 1.1"/>
    <w:basedOn w:val="ae"/>
    <w:link w:val="110"/>
    <w:rPr>
      <w:rFonts w:ascii="Times New Roman Полужирный" w:hAnsi="Times New Roman Полужирный"/>
      <w:b/>
      <w:color w:val="000000"/>
      <w:spacing w:val="0"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13">
    <w:name w:val="Просмотренная гиперссылка1"/>
    <w:basedOn w:val="12"/>
    <w:link w:val="af"/>
    <w:rPr>
      <w:color w:val="954F72" w:themeColor="followedHyperlink"/>
      <w:u w:val="single"/>
    </w:rPr>
  </w:style>
  <w:style w:type="character" w:styleId="af">
    <w:name w:val="FollowedHyperlink"/>
    <w:basedOn w:val="a0"/>
    <w:link w:val="13"/>
    <w:rPr>
      <w:color w:val="954F72" w:themeColor="followedHyperlink"/>
      <w:u w:val="single"/>
    </w:rPr>
  </w:style>
  <w:style w:type="paragraph" w:customStyle="1" w:styleId="af0">
    <w:name w:val="Пример."/>
    <w:basedOn w:val="af1"/>
    <w:next w:val="a"/>
    <w:link w:val="af2"/>
  </w:style>
  <w:style w:type="character" w:customStyle="1" w:styleId="af2">
    <w:name w:val="Пример."/>
    <w:basedOn w:val="af3"/>
    <w:link w:val="af0"/>
    <w:rPr>
      <w:rFonts w:ascii="Times New Roman" w:hAnsi="Times New Roman"/>
      <w:sz w:val="24"/>
    </w:rPr>
  </w:style>
  <w:style w:type="paragraph" w:customStyle="1" w:styleId="af4">
    <w:name w:val="Колонтитул (правый)"/>
    <w:basedOn w:val="af5"/>
    <w:next w:val="a"/>
    <w:link w:val="af6"/>
    <w:rPr>
      <w:sz w:val="14"/>
    </w:rPr>
  </w:style>
  <w:style w:type="character" w:customStyle="1" w:styleId="af6">
    <w:name w:val="Колонтитул (правый)"/>
    <w:basedOn w:val="af7"/>
    <w:link w:val="af4"/>
    <w:rPr>
      <w:rFonts w:ascii="Times New Roman" w:hAnsi="Times New Roman"/>
      <w:sz w:val="14"/>
    </w:rPr>
  </w:style>
  <w:style w:type="paragraph" w:styleId="6">
    <w:name w:val="toc 6"/>
    <w:basedOn w:val="a"/>
    <w:next w:val="a"/>
    <w:link w:val="60"/>
    <w:uiPriority w:val="39"/>
    <w:pPr>
      <w:ind w:left="1100"/>
    </w:pPr>
    <w:rPr>
      <w:rFonts w:cstheme="minorHAnsi"/>
      <w:sz w:val="20"/>
    </w:rPr>
  </w:style>
  <w:style w:type="character" w:customStyle="1" w:styleId="60">
    <w:name w:val="Оглавление 6 Знак"/>
    <w:basedOn w:val="1"/>
    <w:link w:val="6"/>
    <w:uiPriority w:val="39"/>
    <w:rPr>
      <w:rFonts w:cstheme="minorHAnsi"/>
      <w:sz w:val="20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pPr>
      <w:ind w:left="1320"/>
    </w:pPr>
    <w:rPr>
      <w:rFonts w:cstheme="minorHAnsi"/>
      <w:sz w:val="20"/>
    </w:rPr>
  </w:style>
  <w:style w:type="character" w:customStyle="1" w:styleId="70">
    <w:name w:val="Оглавление 7 Знак"/>
    <w:basedOn w:val="1"/>
    <w:link w:val="7"/>
    <w:uiPriority w:val="39"/>
    <w:rPr>
      <w:rFonts w:cstheme="minorHAnsi"/>
      <w:sz w:val="20"/>
    </w:rPr>
  </w:style>
  <w:style w:type="paragraph" w:customStyle="1" w:styleId="14">
    <w:name w:val="Строгий1"/>
    <w:link w:val="af8"/>
    <w:rPr>
      <w:b/>
    </w:rPr>
  </w:style>
  <w:style w:type="character" w:styleId="af8">
    <w:name w:val="Strong"/>
    <w:link w:val="14"/>
    <w:rPr>
      <w:b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c21">
    <w:name w:val="c21"/>
    <w:basedOn w:val="12"/>
    <w:link w:val="c210"/>
  </w:style>
  <w:style w:type="character" w:customStyle="1" w:styleId="c210">
    <w:name w:val="c21"/>
    <w:basedOn w:val="a0"/>
    <w:link w:val="c21"/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styleId="25">
    <w:name w:val="Body Text 2"/>
    <w:basedOn w:val="a"/>
    <w:link w:val="26"/>
    <w:pPr>
      <w:ind w:right="-57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styleId="af9">
    <w:name w:val="Body Text"/>
    <w:basedOn w:val="a"/>
    <w:link w:val="afa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a">
    <w:name w:val="Основной текст Знак"/>
    <w:basedOn w:val="1"/>
    <w:link w:val="af9"/>
    <w:rPr>
      <w:rFonts w:ascii="Times New Roman" w:hAnsi="Times New Roman"/>
      <w:sz w:val="24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b">
    <w:name w:val="Выделение для Базового Поиска"/>
    <w:link w:val="afc"/>
    <w:rPr>
      <w:b/>
      <w:color w:val="0058A9"/>
    </w:rPr>
  </w:style>
  <w:style w:type="character" w:customStyle="1" w:styleId="afc">
    <w:name w:val="Выделение для Базового Поиска"/>
    <w:link w:val="afb"/>
    <w:rPr>
      <w:b/>
      <w:color w:val="0058A9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afd">
    <w:name w:val="Заголовок ЭР (правое окно)"/>
    <w:basedOn w:val="afe"/>
    <w:next w:val="a"/>
    <w:link w:val="aff"/>
    <w:pPr>
      <w:spacing w:after="0"/>
      <w:jc w:val="left"/>
    </w:pPr>
  </w:style>
  <w:style w:type="character" w:customStyle="1" w:styleId="aff">
    <w:name w:val="Заголовок ЭР (правое окно)"/>
    <w:basedOn w:val="aff0"/>
    <w:link w:val="afd"/>
    <w:rPr>
      <w:rFonts w:ascii="Times New Roman" w:hAnsi="Times New Roman"/>
      <w:b/>
      <w:color w:val="26282F"/>
      <w:sz w:val="26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aff1">
    <w:name w:val="Словарная статья"/>
    <w:basedOn w:val="a"/>
    <w:next w:val="a"/>
    <w:link w:val="aff2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2">
    <w:name w:val="Словарная статья"/>
    <w:basedOn w:val="1"/>
    <w:link w:val="aff1"/>
    <w:rPr>
      <w:rFonts w:ascii="Times New Roman" w:hAnsi="Times New Roman"/>
      <w:sz w:val="24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aff3">
    <w:name w:val="Интерактивный заголовок"/>
    <w:basedOn w:val="15"/>
    <w:next w:val="a"/>
    <w:link w:val="aff4"/>
    <w:rPr>
      <w:u w:val="single"/>
    </w:rPr>
  </w:style>
  <w:style w:type="character" w:customStyle="1" w:styleId="aff4">
    <w:name w:val="Интерактивный заголовок"/>
    <w:basedOn w:val="16"/>
    <w:link w:val="aff3"/>
    <w:rPr>
      <w:rFonts w:ascii="Verdana" w:hAnsi="Verdana"/>
      <w:b/>
      <w:color w:val="0058A9"/>
      <w:u w:val="single"/>
    </w:rPr>
  </w:style>
  <w:style w:type="paragraph" w:styleId="27">
    <w:name w:val="List 2"/>
    <w:basedOn w:val="a"/>
    <w:link w:val="28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paragraph" w:customStyle="1" w:styleId="aff5">
    <w:name w:val="Текст (справка)"/>
    <w:basedOn w:val="a"/>
    <w:next w:val="a"/>
    <w:link w:val="aff6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6">
    <w:name w:val="Текст (справка)"/>
    <w:basedOn w:val="1"/>
    <w:link w:val="aff5"/>
    <w:rPr>
      <w:rFonts w:ascii="Times New Roman" w:hAnsi="Times New Roman"/>
      <w:sz w:val="24"/>
    </w:rPr>
  </w:style>
  <w:style w:type="paragraph" w:customStyle="1" w:styleId="aff7">
    <w:name w:val="Подчёркнуный текст"/>
    <w:basedOn w:val="a"/>
    <w:next w:val="a"/>
    <w:link w:val="aff8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8">
    <w:name w:val="Подчёркнуный текст"/>
    <w:basedOn w:val="1"/>
    <w:link w:val="aff7"/>
    <w:rPr>
      <w:rFonts w:ascii="Times New Roman" w:hAnsi="Times New Roman"/>
      <w:sz w:val="2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f9">
    <w:name w:val="Колонтитул (левый)"/>
    <w:basedOn w:val="affa"/>
    <w:next w:val="a"/>
    <w:link w:val="affb"/>
    <w:rPr>
      <w:sz w:val="14"/>
    </w:rPr>
  </w:style>
  <w:style w:type="character" w:customStyle="1" w:styleId="affb">
    <w:name w:val="Колонтитул (левый)"/>
    <w:basedOn w:val="affc"/>
    <w:link w:val="aff9"/>
    <w:rPr>
      <w:rFonts w:ascii="Times New Roman" w:hAnsi="Times New Roman"/>
      <w:sz w:val="1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17">
    <w:name w:val="Раздел 1"/>
    <w:basedOn w:val="10"/>
    <w:link w:val="18"/>
    <w:qFormat/>
    <w:rsid w:val="00514A1B"/>
    <w:pPr>
      <w:keepNext/>
      <w:spacing w:after="120"/>
    </w:pPr>
  </w:style>
  <w:style w:type="character" w:customStyle="1" w:styleId="18">
    <w:name w:val="Раздел 1"/>
    <w:basedOn w:val="11"/>
    <w:link w:val="17"/>
    <w:rsid w:val="00514A1B"/>
    <w:rPr>
      <w:rFonts w:ascii="Times New Roman Полужирный" w:hAnsi="Times New Roman Полужирный"/>
      <w:b/>
      <w:caps/>
      <w:sz w:val="24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19">
    <w:name w:val="Слабое выделение1"/>
    <w:link w:val="affd"/>
    <w:rPr>
      <w:i/>
      <w:color w:val="404040"/>
    </w:rPr>
  </w:style>
  <w:style w:type="character" w:styleId="affd">
    <w:name w:val="Subtle Emphasis"/>
    <w:link w:val="19"/>
    <w:rPr>
      <w:i/>
      <w:color w:val="404040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1a">
    <w:name w:val="Текст примечания Знак1"/>
    <w:link w:val="1b"/>
    <w:rPr>
      <w:rFonts w:ascii="Times New Roman" w:hAnsi="Times New Roman"/>
      <w:sz w:val="20"/>
    </w:rPr>
  </w:style>
  <w:style w:type="character" w:customStyle="1" w:styleId="1b">
    <w:name w:val="Текст примечания Знак1"/>
    <w:link w:val="1a"/>
    <w:rPr>
      <w:rFonts w:ascii="Times New Roman" w:hAnsi="Times New Roman"/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styleId="affe">
    <w:name w:val="TOC Heading"/>
    <w:basedOn w:val="10"/>
    <w:next w:val="a"/>
    <w:link w:val="afff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f">
    <w:name w:val="Заголовок оглавления Знак"/>
    <w:basedOn w:val="11"/>
    <w:link w:val="affe"/>
    <w:rPr>
      <w:rFonts w:ascii="@Batang" w:hAnsi="@Batang"/>
      <w:b w:val="0"/>
      <w:caps/>
      <w:color w:val="2F5496"/>
      <w:sz w:val="24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0">
    <w:name w:val="Заголовок распахивающейся части диалога"/>
    <w:basedOn w:val="a"/>
    <w:next w:val="a"/>
    <w:link w:val="afff1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1">
    <w:name w:val="Заголовок распахивающейся части диалога"/>
    <w:basedOn w:val="1"/>
    <w:link w:val="afff0"/>
    <w:rPr>
      <w:rFonts w:ascii="Times New Roman" w:hAnsi="Times New Roman"/>
      <w:i/>
      <w:color w:val="000080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afff2">
    <w:name w:val="Таблицы (моноширинный)"/>
    <w:basedOn w:val="a"/>
    <w:next w:val="a"/>
    <w:link w:val="afff3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3">
    <w:name w:val="Таблицы (моноширинный)"/>
    <w:basedOn w:val="1"/>
    <w:link w:val="afff2"/>
    <w:rPr>
      <w:rFonts w:ascii="Courier New" w:hAnsi="Courier New"/>
      <w:sz w:val="2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afff4">
    <w:name w:val="Ссылка на официальную публикацию"/>
    <w:basedOn w:val="a"/>
    <w:next w:val="a"/>
    <w:link w:val="afff5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5">
    <w:name w:val="Ссылка на официальную публикацию"/>
    <w:basedOn w:val="1"/>
    <w:link w:val="afff4"/>
    <w:rPr>
      <w:rFonts w:ascii="Times New Roman" w:hAnsi="Times New Roman"/>
      <w:sz w:val="24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afff6">
    <w:name w:val="Комментарий"/>
    <w:basedOn w:val="aff5"/>
    <w:next w:val="a"/>
    <w:link w:val="afff7"/>
    <w:pPr>
      <w:spacing w:before="75"/>
      <w:ind w:right="0"/>
      <w:jc w:val="both"/>
    </w:pPr>
    <w:rPr>
      <w:color w:val="353842"/>
    </w:rPr>
  </w:style>
  <w:style w:type="character" w:customStyle="1" w:styleId="afff7">
    <w:name w:val="Комментарий"/>
    <w:basedOn w:val="aff6"/>
    <w:link w:val="afff6"/>
    <w:rPr>
      <w:rFonts w:ascii="Times New Roman" w:hAnsi="Times New Roman"/>
      <w:color w:val="353842"/>
      <w:sz w:val="24"/>
    </w:rPr>
  </w:style>
  <w:style w:type="paragraph" w:customStyle="1" w:styleId="afff8">
    <w:name w:val="Информация об изменениях"/>
    <w:basedOn w:val="afff9"/>
    <w:next w:val="a"/>
    <w:link w:val="afffa"/>
    <w:pPr>
      <w:spacing w:before="180"/>
      <w:ind w:left="360" w:right="360" w:firstLine="0"/>
    </w:pPr>
  </w:style>
  <w:style w:type="character" w:customStyle="1" w:styleId="afffa">
    <w:name w:val="Информация об изменениях"/>
    <w:basedOn w:val="afffb"/>
    <w:link w:val="afff8"/>
    <w:rPr>
      <w:rFonts w:ascii="Times New Roman" w:hAnsi="Times New Roman"/>
      <w:color w:val="353842"/>
      <w:sz w:val="18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afffc">
    <w:link w:val="afffd"/>
    <w:semiHidden/>
    <w:unhideWhenUsed/>
  </w:style>
  <w:style w:type="character" w:customStyle="1" w:styleId="afffd">
    <w:link w:val="afffc"/>
    <w:semiHidden/>
    <w:unhideWhenUsed/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docdata">
    <w:name w:val="docdata"/>
    <w:basedOn w:val="12"/>
    <w:link w:val="docdata0"/>
  </w:style>
  <w:style w:type="character" w:customStyle="1" w:styleId="docdata0">
    <w:name w:val="docdata"/>
    <w:basedOn w:val="a0"/>
    <w:link w:val="docdata"/>
  </w:style>
  <w:style w:type="paragraph" w:customStyle="1" w:styleId="afffe">
    <w:name w:val="Текст ЭР (см. также)"/>
    <w:basedOn w:val="a"/>
    <w:next w:val="a"/>
    <w:link w:val="affff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">
    <w:name w:val="Текст ЭР (см. также)"/>
    <w:basedOn w:val="1"/>
    <w:link w:val="afffe"/>
    <w:rPr>
      <w:rFonts w:ascii="Times New Roman" w:hAnsi="Times New Roman"/>
      <w:sz w:val="20"/>
    </w:rPr>
  </w:style>
  <w:style w:type="paragraph" w:styleId="31">
    <w:name w:val="toc 3"/>
    <w:basedOn w:val="a"/>
    <w:next w:val="a"/>
    <w:link w:val="32"/>
    <w:uiPriority w:val="39"/>
    <w:pPr>
      <w:ind w:left="440"/>
    </w:pPr>
    <w:rPr>
      <w:rFonts w:cstheme="minorHAnsi"/>
      <w:sz w:val="20"/>
    </w:rPr>
  </w:style>
  <w:style w:type="character" w:customStyle="1" w:styleId="32">
    <w:name w:val="Оглавление 3 Знак"/>
    <w:basedOn w:val="1"/>
    <w:link w:val="31"/>
    <w:uiPriority w:val="39"/>
    <w:rPr>
      <w:rFonts w:cstheme="minorHAnsi"/>
      <w:sz w:val="20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markedcontent">
    <w:name w:val="markedcontent"/>
    <w:basedOn w:val="12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29">
    <w:name w:val="Основной текст (2)"/>
    <w:basedOn w:val="a"/>
    <w:link w:val="2a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a">
    <w:name w:val="Основной текст (2)"/>
    <w:basedOn w:val="1"/>
    <w:link w:val="29"/>
    <w:rPr>
      <w:sz w:val="28"/>
    </w:rPr>
  </w:style>
  <w:style w:type="paragraph" w:customStyle="1" w:styleId="1c">
    <w:name w:val="Знак сноски1"/>
    <w:basedOn w:val="a"/>
    <w:link w:val="1d"/>
    <w:rPr>
      <w:vertAlign w:val="superscript"/>
    </w:rPr>
  </w:style>
  <w:style w:type="character" w:customStyle="1" w:styleId="1d">
    <w:name w:val="Знак сноски1"/>
    <w:basedOn w:val="1"/>
    <w:link w:val="1c"/>
    <w:rPr>
      <w:vertAlign w:val="superscript"/>
    </w:rPr>
  </w:style>
  <w:style w:type="paragraph" w:customStyle="1" w:styleId="1e">
    <w:name w:val="Нижний колонтитул Знак1"/>
    <w:basedOn w:val="12"/>
    <w:link w:val="1f"/>
    <w:rPr>
      <w:rFonts w:ascii="Calibri" w:hAnsi="Calibri"/>
    </w:rPr>
  </w:style>
  <w:style w:type="character" w:customStyle="1" w:styleId="1f">
    <w:name w:val="Нижний колонтитул Знак1"/>
    <w:basedOn w:val="a0"/>
    <w:link w:val="1e"/>
    <w:rPr>
      <w:rFonts w:ascii="Calibri" w:hAnsi="Calibri"/>
    </w:rPr>
  </w:style>
  <w:style w:type="paragraph" w:customStyle="1" w:styleId="affff0">
    <w:name w:val="Прижатый влево"/>
    <w:basedOn w:val="a"/>
    <w:next w:val="a"/>
    <w:link w:val="affff1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1">
    <w:name w:val="Прижатый влево"/>
    <w:basedOn w:val="1"/>
    <w:link w:val="affff0"/>
    <w:rPr>
      <w:rFonts w:ascii="Times New Roman" w:hAnsi="Times New Roman"/>
      <w:sz w:val="24"/>
    </w:rPr>
  </w:style>
  <w:style w:type="paragraph" w:customStyle="1" w:styleId="affff2">
    <w:name w:val="Информация об изменениях документа"/>
    <w:basedOn w:val="afff6"/>
    <w:next w:val="a"/>
    <w:link w:val="affff3"/>
    <w:rPr>
      <w:i/>
    </w:rPr>
  </w:style>
  <w:style w:type="character" w:customStyle="1" w:styleId="affff3">
    <w:name w:val="Информация об изменениях документа"/>
    <w:basedOn w:val="afff7"/>
    <w:link w:val="affff2"/>
    <w:rPr>
      <w:rFonts w:ascii="Times New Roman" w:hAnsi="Times New Roman"/>
      <w:i/>
      <w:color w:val="353842"/>
      <w:sz w:val="2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f4">
    <w:name w:val="Сравнение редакций. Добавленный фрагмент"/>
    <w:link w:val="affff5"/>
    <w:rPr>
      <w:shd w:val="clear" w:color="auto" w:fill="C1D7FF"/>
    </w:rPr>
  </w:style>
  <w:style w:type="character" w:customStyle="1" w:styleId="affff5">
    <w:name w:val="Сравнение редакций. Добавленный фрагмент"/>
    <w:link w:val="affff4"/>
    <w:rPr>
      <w:color w:val="000000"/>
      <w:shd w:val="clear" w:color="auto" w:fill="C1D7FF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affff6">
    <w:name w:val="Активная гипертекстовая ссылка"/>
    <w:link w:val="affff7"/>
    <w:rPr>
      <w:b/>
      <w:color w:val="106BBE"/>
      <w:u w:val="single"/>
    </w:rPr>
  </w:style>
  <w:style w:type="character" w:customStyle="1" w:styleId="affff7">
    <w:name w:val="Активная гипертекстовая ссылка"/>
    <w:link w:val="affff6"/>
    <w:rPr>
      <w:b/>
      <w:color w:val="106BBE"/>
      <w:u w:val="single"/>
    </w:rPr>
  </w:style>
  <w:style w:type="paragraph" w:customStyle="1" w:styleId="1f0">
    <w:name w:val="Знак концевой сноски1"/>
    <w:link w:val="affff8"/>
    <w:rPr>
      <w:rFonts w:ascii="Times New Roman" w:hAnsi="Times New Roman"/>
      <w:vertAlign w:val="superscript"/>
    </w:rPr>
  </w:style>
  <w:style w:type="character" w:styleId="affff8">
    <w:name w:val="endnote reference"/>
    <w:link w:val="1f0"/>
    <w:rPr>
      <w:rFonts w:ascii="Times New Roman" w:hAnsi="Times New Roman"/>
      <w:vertAlign w:val="superscript"/>
    </w:rPr>
  </w:style>
  <w:style w:type="paragraph" w:customStyle="1" w:styleId="affff9">
    <w:name w:val="Продолжение ссылки"/>
    <w:link w:val="affffa"/>
  </w:style>
  <w:style w:type="character" w:customStyle="1" w:styleId="affffa">
    <w:name w:val="Продолжение ссылки"/>
    <w:link w:val="affff9"/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af5">
    <w:name w:val="Текст (прав. подпись)"/>
    <w:basedOn w:val="a"/>
    <w:next w:val="a"/>
    <w:link w:val="af7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7">
    <w:name w:val="Текст (прав. подпись)"/>
    <w:basedOn w:val="1"/>
    <w:link w:val="af5"/>
    <w:rPr>
      <w:rFonts w:ascii="Times New Roman" w:hAnsi="Times New Roman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styleId="affffb">
    <w:name w:val="annotation subject"/>
    <w:basedOn w:val="affffc"/>
    <w:next w:val="affffc"/>
    <w:link w:val="affffd"/>
    <w:rPr>
      <w:b/>
    </w:rPr>
  </w:style>
  <w:style w:type="character" w:customStyle="1" w:styleId="affffd">
    <w:name w:val="Тема примечания Знак"/>
    <w:basedOn w:val="affffe"/>
    <w:link w:val="affffb"/>
    <w:rPr>
      <w:b/>
      <w:sz w:val="20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1f1">
    <w:name w:val="Гиперссылка1"/>
    <w:basedOn w:val="12"/>
    <w:link w:val="1f2"/>
    <w:rPr>
      <w:color w:val="0000FF"/>
      <w:u w:val="single"/>
    </w:rPr>
  </w:style>
  <w:style w:type="character" w:customStyle="1" w:styleId="1f2">
    <w:name w:val="Гиперссылка1"/>
    <w:basedOn w:val="a0"/>
    <w:link w:val="1f1"/>
    <w:rPr>
      <w:color w:val="0000FF"/>
      <w:u w:val="single"/>
    </w:rPr>
  </w:style>
  <w:style w:type="paragraph" w:customStyle="1" w:styleId="afffff">
    <w:name w:val="Формула"/>
    <w:basedOn w:val="a"/>
    <w:next w:val="a"/>
    <w:link w:val="afffff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0">
    <w:name w:val="Формула"/>
    <w:basedOn w:val="1"/>
    <w:link w:val="afffff"/>
    <w:rPr>
      <w:rFonts w:ascii="Times New Roman" w:hAnsi="Times New Roman"/>
      <w:sz w:val="24"/>
    </w:rPr>
  </w:style>
  <w:style w:type="paragraph" w:customStyle="1" w:styleId="afffff1">
    <w:name w:val="Заголовок своего сообщения"/>
    <w:link w:val="afffff2"/>
    <w:rPr>
      <w:b/>
      <w:color w:val="26282F"/>
    </w:rPr>
  </w:style>
  <w:style w:type="character" w:customStyle="1" w:styleId="afffff2">
    <w:name w:val="Заголовок своего сообщения"/>
    <w:link w:val="afffff1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styleId="afffff3">
    <w:name w:val="Balloon Text"/>
    <w:basedOn w:val="a"/>
    <w:link w:val="afffff4"/>
    <w:rPr>
      <w:rFonts w:ascii="Segoe UI" w:hAnsi="Segoe UI"/>
      <w:sz w:val="18"/>
    </w:rPr>
  </w:style>
  <w:style w:type="character" w:customStyle="1" w:styleId="afffff4">
    <w:name w:val="Текст выноски Знак"/>
    <w:basedOn w:val="1"/>
    <w:link w:val="afffff3"/>
    <w:rPr>
      <w:rFonts w:ascii="Segoe UI" w:hAnsi="Segoe UI"/>
      <w:sz w:val="18"/>
    </w:rPr>
  </w:style>
  <w:style w:type="paragraph" w:customStyle="1" w:styleId="afffff5">
    <w:name w:val="Заголовок статьи"/>
    <w:basedOn w:val="a"/>
    <w:next w:val="a"/>
    <w:link w:val="afffff6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6">
    <w:name w:val="Заголовок статьи"/>
    <w:basedOn w:val="1"/>
    <w:link w:val="afffff5"/>
    <w:rPr>
      <w:rFonts w:ascii="Times New Roman" w:hAnsi="Times New Roman"/>
      <w:sz w:val="24"/>
    </w:rPr>
  </w:style>
  <w:style w:type="paragraph" w:customStyle="1" w:styleId="1f3">
    <w:name w:val="Знак примечания1"/>
    <w:basedOn w:val="12"/>
    <w:link w:val="afffff7"/>
    <w:rPr>
      <w:sz w:val="16"/>
    </w:rPr>
  </w:style>
  <w:style w:type="character" w:styleId="afffff7">
    <w:name w:val="annotation reference"/>
    <w:basedOn w:val="a0"/>
    <w:link w:val="1f3"/>
    <w:rPr>
      <w:sz w:val="16"/>
    </w:rPr>
  </w:style>
  <w:style w:type="paragraph" w:customStyle="1" w:styleId="afffff8">
    <w:name w:val="Сравнение редакций"/>
    <w:link w:val="afffff9"/>
    <w:rPr>
      <w:b/>
      <w:color w:val="26282F"/>
    </w:rPr>
  </w:style>
  <w:style w:type="character" w:customStyle="1" w:styleId="afffff9">
    <w:name w:val="Сравнение редакций"/>
    <w:link w:val="afffff8"/>
    <w:rPr>
      <w:b/>
      <w:color w:val="26282F"/>
    </w:rPr>
  </w:style>
  <w:style w:type="paragraph" w:customStyle="1" w:styleId="1f4">
    <w:name w:val="Обычный (веб)1"/>
    <w:basedOn w:val="a"/>
    <w:next w:val="afffffa"/>
    <w:link w:val="1f5"/>
    <w:pPr>
      <w:widowControl w:val="0"/>
    </w:pPr>
    <w:rPr>
      <w:rFonts w:ascii="Times New Roman" w:hAnsi="Times New Roman"/>
      <w:sz w:val="24"/>
    </w:rPr>
  </w:style>
  <w:style w:type="character" w:customStyle="1" w:styleId="1f5">
    <w:name w:val="Обычный (веб)1"/>
    <w:basedOn w:val="1"/>
    <w:link w:val="1f4"/>
    <w:rPr>
      <w:rFonts w:ascii="Times New Roman" w:hAnsi="Times New Roman"/>
      <w:sz w:val="24"/>
    </w:rPr>
  </w:style>
  <w:style w:type="paragraph" w:customStyle="1" w:styleId="1f6">
    <w:name w:val="Заголовок Знак1"/>
    <w:basedOn w:val="12"/>
    <w:link w:val="1f7"/>
    <w:rPr>
      <w:rFonts w:asciiTheme="majorHAnsi" w:hAnsiTheme="majorHAnsi"/>
      <w:spacing w:val="-10"/>
      <w:sz w:val="56"/>
    </w:rPr>
  </w:style>
  <w:style w:type="character" w:customStyle="1" w:styleId="1f7">
    <w:name w:val="Заголовок Знак1"/>
    <w:basedOn w:val="a0"/>
    <w:link w:val="1f6"/>
    <w:rPr>
      <w:rFonts w:asciiTheme="majorHAnsi" w:hAnsiTheme="majorHAnsi"/>
      <w:spacing w:val="-10"/>
      <w:sz w:val="5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character" w:customStyle="1" w:styleId="11">
    <w:name w:val="Заголовок 1 Знак"/>
    <w:basedOn w:val="1"/>
    <w:link w:val="10"/>
    <w:uiPriority w:val="9"/>
    <w:rsid w:val="00514A1B"/>
    <w:rPr>
      <w:rFonts w:ascii="Times New Roman Полужирный" w:hAnsi="Times New Roman Полужирный"/>
      <w:b/>
      <w:caps/>
      <w:sz w:val="2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5">
    <w:name w:val="Заголовок1"/>
    <w:basedOn w:val="a6"/>
    <w:next w:val="a"/>
    <w:link w:val="16"/>
    <w:rPr>
      <w:b/>
      <w:color w:val="0058A9"/>
    </w:rPr>
  </w:style>
  <w:style w:type="character" w:customStyle="1" w:styleId="16">
    <w:name w:val="Заголовок1"/>
    <w:basedOn w:val="a8"/>
    <w:link w:val="15"/>
    <w:rPr>
      <w:rFonts w:ascii="Verdana" w:hAnsi="Verdana"/>
      <w:b/>
      <w:color w:val="0058A9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af1">
    <w:name w:val="Внимание"/>
    <w:basedOn w:val="a"/>
    <w:next w:val="a"/>
    <w:link w:val="af3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3">
    <w:name w:val="Внимание"/>
    <w:basedOn w:val="1"/>
    <w:link w:val="af1"/>
    <w:rPr>
      <w:rFonts w:ascii="Times New Roman" w:hAnsi="Times New Roman"/>
      <w:sz w:val="2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styleId="afffffb">
    <w:name w:val="footer"/>
    <w:basedOn w:val="a"/>
    <w:link w:val="afffffc"/>
    <w:pPr>
      <w:tabs>
        <w:tab w:val="center" w:pos="4677"/>
        <w:tab w:val="right" w:pos="9355"/>
      </w:tabs>
    </w:pPr>
  </w:style>
  <w:style w:type="character" w:customStyle="1" w:styleId="afffffc">
    <w:name w:val="Нижний колонтитул Знак"/>
    <w:basedOn w:val="1"/>
    <w:link w:val="afffffb"/>
  </w:style>
  <w:style w:type="paragraph" w:customStyle="1" w:styleId="afff9">
    <w:name w:val="Текст информации об изменениях"/>
    <w:basedOn w:val="a"/>
    <w:next w:val="a"/>
    <w:link w:val="afffb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b">
    <w:name w:val="Текст информации об изменениях"/>
    <w:basedOn w:val="1"/>
    <w:link w:val="afff9"/>
    <w:rPr>
      <w:rFonts w:ascii="Times New Roman" w:hAnsi="Times New Roman"/>
      <w:color w:val="353842"/>
      <w:sz w:val="18"/>
    </w:rPr>
  </w:style>
  <w:style w:type="paragraph" w:customStyle="1" w:styleId="2b">
    <w:name w:val="Гиперссылка2"/>
    <w:basedOn w:val="12"/>
    <w:link w:val="afffffd"/>
    <w:rPr>
      <w:color w:val="0563C1" w:themeColor="hyperlink"/>
      <w:u w:val="single"/>
    </w:rPr>
  </w:style>
  <w:style w:type="character" w:styleId="afffffd">
    <w:name w:val="Hyperlink"/>
    <w:basedOn w:val="a0"/>
    <w:link w:val="2b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1f8">
    <w:name w:val="toc 1"/>
    <w:basedOn w:val="a"/>
    <w:next w:val="a"/>
    <w:link w:val="1f9"/>
    <w:uiPriority w:val="39"/>
    <w:pPr>
      <w:spacing w:before="120"/>
    </w:pPr>
    <w:rPr>
      <w:rFonts w:cstheme="minorHAnsi"/>
      <w:b/>
      <w:bCs/>
      <w:i/>
      <w:iCs/>
      <w:sz w:val="24"/>
      <w:szCs w:val="24"/>
    </w:rPr>
  </w:style>
  <w:style w:type="character" w:customStyle="1" w:styleId="1f9">
    <w:name w:val="Оглавление 1 Знак"/>
    <w:basedOn w:val="1"/>
    <w:link w:val="1f8"/>
    <w:uiPriority w:val="39"/>
    <w:rPr>
      <w:rFonts w:cstheme="minorHAnsi"/>
      <w:b/>
      <w:bCs/>
      <w:i/>
      <w:iCs/>
      <w:sz w:val="24"/>
      <w:szCs w:val="2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1fa">
    <w:name w:val="Название Знак1"/>
    <w:link w:val="1fb"/>
    <w:rPr>
      <w:rFonts w:ascii="Times New Roman" w:hAnsi="Times New Roman"/>
      <w:sz w:val="24"/>
    </w:rPr>
  </w:style>
  <w:style w:type="character" w:customStyle="1" w:styleId="1fb">
    <w:name w:val="Название Знак1"/>
    <w:link w:val="1fa"/>
    <w:rPr>
      <w:rFonts w:ascii="Times New Roman" w:hAnsi="Times New Roman"/>
      <w:sz w:val="24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ffffe">
    <w:name w:val="Заголовок чужого сообщения"/>
    <w:link w:val="affffff"/>
    <w:rPr>
      <w:b/>
      <w:color w:val="FF0000"/>
    </w:rPr>
  </w:style>
  <w:style w:type="character" w:customStyle="1" w:styleId="affffff">
    <w:name w:val="Заголовок чужого сообщения"/>
    <w:link w:val="afffffe"/>
    <w:rPr>
      <w:b/>
      <w:color w:val="FF0000"/>
    </w:rPr>
  </w:style>
  <w:style w:type="paragraph" w:customStyle="1" w:styleId="affffff0">
    <w:name w:val="Подзаголовок для информации об изменениях"/>
    <w:basedOn w:val="afff9"/>
    <w:next w:val="a"/>
    <w:link w:val="affffff1"/>
    <w:rPr>
      <w:b/>
    </w:rPr>
  </w:style>
  <w:style w:type="character" w:customStyle="1" w:styleId="affffff1">
    <w:name w:val="Подзаголовок для информации об изменениях"/>
    <w:basedOn w:val="afffb"/>
    <w:link w:val="affffff0"/>
    <w:rPr>
      <w:rFonts w:ascii="Times New Roman" w:hAnsi="Times New Roman"/>
      <w:b/>
      <w:color w:val="353842"/>
      <w:sz w:val="18"/>
    </w:rPr>
  </w:style>
  <w:style w:type="paragraph" w:customStyle="1" w:styleId="affffff2">
    <w:name w:val="Внимание: недобросовестность!"/>
    <w:basedOn w:val="af1"/>
    <w:next w:val="a"/>
    <w:link w:val="affffff3"/>
  </w:style>
  <w:style w:type="character" w:customStyle="1" w:styleId="affffff3">
    <w:name w:val="Внимание: недобросовестность!"/>
    <w:basedOn w:val="af3"/>
    <w:link w:val="affffff2"/>
    <w:rPr>
      <w:rFonts w:ascii="Times New Roman" w:hAnsi="Times New Roman"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ff4">
    <w:name w:val="Внимание: криминал!!"/>
    <w:basedOn w:val="af1"/>
    <w:next w:val="a"/>
    <w:link w:val="affffff5"/>
  </w:style>
  <w:style w:type="character" w:customStyle="1" w:styleId="affffff5">
    <w:name w:val="Внимание: криминал!!"/>
    <w:basedOn w:val="af3"/>
    <w:link w:val="affffff4"/>
    <w:rPr>
      <w:rFonts w:ascii="Times New Roman" w:hAnsi="Times New Roman"/>
      <w:sz w:val="24"/>
    </w:rPr>
  </w:style>
  <w:style w:type="paragraph" w:customStyle="1" w:styleId="affffff6">
    <w:name w:val="Оглавление"/>
    <w:basedOn w:val="afff2"/>
    <w:next w:val="a"/>
    <w:link w:val="affffff7"/>
    <w:pPr>
      <w:ind w:left="140"/>
    </w:pPr>
  </w:style>
  <w:style w:type="character" w:customStyle="1" w:styleId="affffff7">
    <w:name w:val="Оглавление"/>
    <w:basedOn w:val="afff3"/>
    <w:link w:val="affffff6"/>
    <w:rPr>
      <w:rFonts w:ascii="Courier New" w:hAnsi="Courier New"/>
      <w:sz w:val="2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affffff8">
    <w:name w:val="Обычный (Интернет) Знак"/>
    <w:link w:val="affffff9"/>
    <w:rPr>
      <w:rFonts w:ascii="Times New Roman" w:hAnsi="Times New Roman"/>
      <w:sz w:val="24"/>
    </w:rPr>
  </w:style>
  <w:style w:type="character" w:customStyle="1" w:styleId="affffff9">
    <w:name w:val="Обычный (Интернет) Знак"/>
    <w:link w:val="affffff8"/>
    <w:rPr>
      <w:rFonts w:ascii="Times New Roman" w:hAnsi="Times New Roman"/>
      <w:sz w:val="24"/>
    </w:rPr>
  </w:style>
  <w:style w:type="paragraph" w:customStyle="1" w:styleId="1fc">
    <w:name w:val="Неразрешенное упоминание1"/>
    <w:basedOn w:val="12"/>
    <w:link w:val="1fd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a0"/>
    <w:link w:val="1fc"/>
    <w:rPr>
      <w:color w:val="605E5C"/>
      <w:shd w:val="clear" w:color="auto" w:fill="E1DFDD"/>
    </w:rPr>
  </w:style>
  <w:style w:type="paragraph" w:styleId="9">
    <w:name w:val="toc 9"/>
    <w:basedOn w:val="a"/>
    <w:next w:val="a"/>
    <w:link w:val="90"/>
    <w:uiPriority w:val="39"/>
    <w:pPr>
      <w:ind w:left="1760"/>
    </w:pPr>
    <w:rPr>
      <w:rFonts w:cstheme="minorHAnsi"/>
      <w:sz w:val="20"/>
    </w:rPr>
  </w:style>
  <w:style w:type="character" w:customStyle="1" w:styleId="90">
    <w:name w:val="Оглавление 9 Знак"/>
    <w:basedOn w:val="1"/>
    <w:link w:val="9"/>
    <w:uiPriority w:val="39"/>
    <w:rPr>
      <w:rFonts w:cstheme="minorHAnsi"/>
      <w:sz w:val="20"/>
    </w:rPr>
  </w:style>
  <w:style w:type="paragraph" w:customStyle="1" w:styleId="1fe">
    <w:name w:val="Тема примечания Знак1"/>
    <w:link w:val="1ff"/>
    <w:rPr>
      <w:rFonts w:ascii="Times New Roman" w:hAnsi="Times New Roman"/>
      <w:b/>
      <w:sz w:val="20"/>
    </w:rPr>
  </w:style>
  <w:style w:type="character" w:customStyle="1" w:styleId="1ff">
    <w:name w:val="Тема примечания Знак1"/>
    <w:link w:val="1fe"/>
    <w:rPr>
      <w:rFonts w:ascii="Times New Roman" w:hAnsi="Times New Roman"/>
      <w:b/>
      <w:sz w:val="20"/>
    </w:rPr>
  </w:style>
  <w:style w:type="paragraph" w:customStyle="1" w:styleId="affffffa">
    <w:name w:val="Моноширинный"/>
    <w:basedOn w:val="a"/>
    <w:next w:val="a"/>
    <w:link w:val="afffff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b">
    <w:name w:val="Моноширинный"/>
    <w:basedOn w:val="1"/>
    <w:link w:val="affffffa"/>
    <w:rPr>
      <w:rFonts w:ascii="Courier New" w:hAnsi="Courier New"/>
      <w:sz w:val="24"/>
    </w:rPr>
  </w:style>
  <w:style w:type="paragraph" w:customStyle="1" w:styleId="a6">
    <w:name w:val="Основное меню (преемственное)"/>
    <w:basedOn w:val="a"/>
    <w:next w:val="a"/>
    <w:link w:val="a8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8">
    <w:name w:val="Основное меню (преемственное)"/>
    <w:basedOn w:val="1"/>
    <w:link w:val="a6"/>
    <w:rPr>
      <w:rFonts w:ascii="Verdana" w:hAnsi="Verdana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affffffc">
    <w:name w:val="Не вступил в силу"/>
    <w:link w:val="affffffd"/>
    <w:rPr>
      <w:b/>
      <w:shd w:val="clear" w:color="auto" w:fill="D8EDE8"/>
    </w:rPr>
  </w:style>
  <w:style w:type="character" w:customStyle="1" w:styleId="affffffd">
    <w:name w:val="Не вступил в силу"/>
    <w:link w:val="affffffc"/>
    <w:rPr>
      <w:b/>
      <w:color w:val="000000"/>
      <w:shd w:val="clear" w:color="auto" w:fill="D8EDE8"/>
    </w:rPr>
  </w:style>
  <w:style w:type="paragraph" w:customStyle="1" w:styleId="affffffe">
    <w:name w:val="Ссылка на утративший силу документ"/>
    <w:link w:val="afffffff"/>
    <w:rPr>
      <w:b/>
      <w:color w:val="749232"/>
    </w:rPr>
  </w:style>
  <w:style w:type="character" w:customStyle="1" w:styleId="afffffff">
    <w:name w:val="Ссылка на утративший силу документ"/>
    <w:link w:val="affffffe"/>
    <w:rPr>
      <w:b/>
      <w:color w:val="749232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a">
    <w:name w:val="Текст (лев. подпись)"/>
    <w:basedOn w:val="a"/>
    <w:next w:val="a"/>
    <w:link w:val="aff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c">
    <w:name w:val="Текст (лев. подпись)"/>
    <w:basedOn w:val="1"/>
    <w:link w:val="affa"/>
    <w:rPr>
      <w:rFonts w:ascii="Times New Roman" w:hAnsi="Times New Roman"/>
      <w:sz w:val="24"/>
    </w:rPr>
  </w:style>
  <w:style w:type="paragraph" w:customStyle="1" w:styleId="1ff0">
    <w:name w:val="Выделение1"/>
    <w:link w:val="afffffff0"/>
    <w:rPr>
      <w:rFonts w:ascii="Times New Roman" w:hAnsi="Times New Roman"/>
      <w:i/>
    </w:rPr>
  </w:style>
  <w:style w:type="character" w:styleId="afffffff0">
    <w:name w:val="Emphasis"/>
    <w:link w:val="1ff0"/>
    <w:rPr>
      <w:rFonts w:ascii="Times New Roman" w:hAnsi="Times New Roman"/>
      <w:i/>
    </w:rPr>
  </w:style>
  <w:style w:type="paragraph" w:customStyle="1" w:styleId="afe">
    <w:name w:val="Заголовок ЭР (левое окно)"/>
    <w:basedOn w:val="a"/>
    <w:next w:val="a"/>
    <w:link w:val="aff0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0">
    <w:name w:val="Заголовок ЭР (левое окно)"/>
    <w:basedOn w:val="1"/>
    <w:link w:val="afe"/>
    <w:rPr>
      <w:rFonts w:ascii="Times New Roman" w:hAnsi="Times New Roman"/>
      <w:b/>
      <w:color w:val="26282F"/>
      <w:sz w:val="26"/>
    </w:rPr>
  </w:style>
  <w:style w:type="paragraph" w:customStyle="1" w:styleId="afffffff1">
    <w:name w:val="Гипертекстовая ссылка"/>
    <w:link w:val="afffffff2"/>
    <w:rPr>
      <w:b/>
      <w:color w:val="106BBE"/>
    </w:rPr>
  </w:style>
  <w:style w:type="character" w:customStyle="1" w:styleId="afffffff2">
    <w:name w:val="Гипертекстовая ссылка"/>
    <w:link w:val="afffffff1"/>
    <w:rPr>
      <w:b/>
      <w:color w:val="106BBE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8">
    <w:name w:val="toc 8"/>
    <w:basedOn w:val="a"/>
    <w:next w:val="a"/>
    <w:link w:val="80"/>
    <w:uiPriority w:val="39"/>
    <w:pPr>
      <w:ind w:left="1540"/>
    </w:pPr>
    <w:rPr>
      <w:rFonts w:cstheme="minorHAnsi"/>
      <w:sz w:val="20"/>
    </w:rPr>
  </w:style>
  <w:style w:type="character" w:customStyle="1" w:styleId="80">
    <w:name w:val="Оглавление 8 Знак"/>
    <w:basedOn w:val="1"/>
    <w:link w:val="8"/>
    <w:uiPriority w:val="39"/>
    <w:rPr>
      <w:rFonts w:cstheme="minorHAnsi"/>
      <w:sz w:val="20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3">
    <w:name w:val="Комментарий пользователя"/>
    <w:basedOn w:val="afff6"/>
    <w:next w:val="a"/>
    <w:link w:val="afffffff4"/>
    <w:pPr>
      <w:jc w:val="left"/>
    </w:pPr>
  </w:style>
  <w:style w:type="character" w:customStyle="1" w:styleId="afffffff4">
    <w:name w:val="Комментарий пользователя"/>
    <w:basedOn w:val="afff7"/>
    <w:link w:val="afffffff3"/>
    <w:rPr>
      <w:rFonts w:ascii="Times New Roman" w:hAnsi="Times New Roman"/>
      <w:color w:val="353842"/>
      <w:sz w:val="24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43">
    <w:name w:val="Неразрешенное упоминание4"/>
    <w:basedOn w:val="12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styleId="afffffff5">
    <w:name w:val="header"/>
    <w:basedOn w:val="a"/>
    <w:link w:val="afffffff6"/>
    <w:pPr>
      <w:tabs>
        <w:tab w:val="center" w:pos="4677"/>
        <w:tab w:val="right" w:pos="9355"/>
      </w:tabs>
    </w:pPr>
  </w:style>
  <w:style w:type="character" w:customStyle="1" w:styleId="afffffff6">
    <w:name w:val="Верхний колонтитул Знак"/>
    <w:basedOn w:val="1"/>
    <w:link w:val="afffffff5"/>
  </w:style>
  <w:style w:type="paragraph" w:customStyle="1" w:styleId="afffffff7">
    <w:name w:val="Утратил силу"/>
    <w:link w:val="afffffff8"/>
    <w:rPr>
      <w:b/>
      <w:strike/>
      <w:color w:val="666600"/>
    </w:rPr>
  </w:style>
  <w:style w:type="character" w:customStyle="1" w:styleId="afffffff8">
    <w:name w:val="Утратил силу"/>
    <w:link w:val="afffffff7"/>
    <w:rPr>
      <w:b/>
      <w:strike/>
      <w:color w:val="666600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afffffff9">
    <w:name w:val="Заголовок для информации об изменениях"/>
    <w:basedOn w:val="10"/>
    <w:next w:val="a"/>
    <w:link w:val="afffffffa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fffffa">
    <w:name w:val="Заголовок для информации об изменениях"/>
    <w:basedOn w:val="11"/>
    <w:link w:val="afffffff9"/>
    <w:rPr>
      <w:rFonts w:ascii="Times New Roman" w:hAnsi="Times New Roman"/>
      <w:b w:val="0"/>
      <w:caps/>
      <w:sz w:val="18"/>
    </w:rPr>
  </w:style>
  <w:style w:type="paragraph" w:customStyle="1" w:styleId="1ff1">
    <w:name w:val="Просмотренная гиперссылка1"/>
    <w:basedOn w:val="12"/>
    <w:link w:val="1ff2"/>
    <w:rPr>
      <w:color w:val="800080"/>
      <w:u w:val="single"/>
    </w:rPr>
  </w:style>
  <w:style w:type="character" w:customStyle="1" w:styleId="1ff2">
    <w:name w:val="Просмотренная гиперссылка1"/>
    <w:basedOn w:val="a0"/>
    <w:link w:val="1ff1"/>
    <w:rPr>
      <w:color w:val="800080"/>
      <w:u w:val="single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33">
    <w:name w:val="Неразрешенное упоминание3"/>
    <w:basedOn w:val="12"/>
    <w:link w:val="51"/>
    <w:rPr>
      <w:color w:val="605E5C"/>
      <w:shd w:val="clear" w:color="auto" w:fill="E1DFDD"/>
    </w:rPr>
  </w:style>
  <w:style w:type="character" w:customStyle="1" w:styleId="51">
    <w:name w:val="Неразрешенное упоминание5"/>
    <w:basedOn w:val="a0"/>
    <w:link w:val="33"/>
    <w:rPr>
      <w:color w:val="605E5C"/>
      <w:shd w:val="clear" w:color="auto" w:fill="E1DFDD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afffffffb">
    <w:name w:val="Необходимые документы"/>
    <w:basedOn w:val="af1"/>
    <w:next w:val="a"/>
    <w:link w:val="afffffffc"/>
    <w:pPr>
      <w:ind w:left="0" w:firstLine="118"/>
    </w:pPr>
  </w:style>
  <w:style w:type="character" w:customStyle="1" w:styleId="afffffffc">
    <w:name w:val="Необходимые документы"/>
    <w:basedOn w:val="af3"/>
    <w:link w:val="afffffffb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afffffffd">
    <w:name w:val="Текст в таблице"/>
    <w:basedOn w:val="afffffffe"/>
    <w:next w:val="a"/>
    <w:link w:val="affffffff"/>
    <w:pPr>
      <w:ind w:firstLine="500"/>
    </w:pPr>
  </w:style>
  <w:style w:type="character" w:customStyle="1" w:styleId="affffffff">
    <w:name w:val="Текст в таблице"/>
    <w:basedOn w:val="affffffff0"/>
    <w:link w:val="afffffffd"/>
    <w:rPr>
      <w:rFonts w:ascii="Times New Roman" w:hAnsi="Times New Roman"/>
      <w:sz w:val="24"/>
    </w:rPr>
  </w:style>
  <w:style w:type="paragraph" w:customStyle="1" w:styleId="affffffff1">
    <w:name w:val="Дочерний элемент списка"/>
    <w:basedOn w:val="a"/>
    <w:next w:val="a"/>
    <w:link w:val="affffffff2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2">
    <w:name w:val="Дочерний элемент списка"/>
    <w:basedOn w:val="1"/>
    <w:link w:val="affffffff1"/>
    <w:rPr>
      <w:rFonts w:ascii="Times New Roman" w:hAnsi="Times New Roman"/>
      <w:color w:val="868381"/>
      <w:sz w:val="20"/>
    </w:rPr>
  </w:style>
  <w:style w:type="paragraph" w:customStyle="1" w:styleId="affffffff3">
    <w:name w:val="Опечатки"/>
    <w:link w:val="affffffff4"/>
    <w:rPr>
      <w:color w:val="FF0000"/>
    </w:rPr>
  </w:style>
  <w:style w:type="character" w:customStyle="1" w:styleId="affffffff4">
    <w:name w:val="Опечатки"/>
    <w:link w:val="affffffff3"/>
    <w:rPr>
      <w:color w:val="FF0000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styleId="52">
    <w:name w:val="toc 5"/>
    <w:basedOn w:val="a"/>
    <w:next w:val="a"/>
    <w:link w:val="53"/>
    <w:uiPriority w:val="39"/>
    <w:pPr>
      <w:ind w:left="880"/>
    </w:pPr>
    <w:rPr>
      <w:rFonts w:cstheme="minorHAnsi"/>
      <w:sz w:val="20"/>
    </w:rPr>
  </w:style>
  <w:style w:type="character" w:customStyle="1" w:styleId="53">
    <w:name w:val="Оглавление 5 Знак"/>
    <w:basedOn w:val="1"/>
    <w:link w:val="52"/>
    <w:uiPriority w:val="39"/>
    <w:rPr>
      <w:rFonts w:cstheme="minorHAnsi"/>
      <w:sz w:val="20"/>
    </w:rPr>
  </w:style>
  <w:style w:type="paragraph" w:customStyle="1" w:styleId="afffffffe">
    <w:name w:val="Нормальный (таблица)"/>
    <w:basedOn w:val="a"/>
    <w:next w:val="a"/>
    <w:link w:val="affffffff0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ffffff0">
    <w:name w:val="Нормальный (таблица)"/>
    <w:basedOn w:val="1"/>
    <w:link w:val="afffffffe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affffffff5">
    <w:name w:val="Цветовое выделение"/>
    <w:link w:val="affffffff6"/>
    <w:rPr>
      <w:b/>
      <w:color w:val="26282F"/>
    </w:rPr>
  </w:style>
  <w:style w:type="character" w:customStyle="1" w:styleId="affffffff6">
    <w:name w:val="Цветовое выделение"/>
    <w:link w:val="affffffff5"/>
    <w:rPr>
      <w:b/>
      <w:color w:val="26282F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styleId="2c">
    <w:name w:val="Body Text Indent 2"/>
    <w:basedOn w:val="a"/>
    <w:link w:val="2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d">
    <w:name w:val="Основной текст с отступом 2 Знак"/>
    <w:basedOn w:val="1"/>
    <w:link w:val="2c"/>
    <w:rPr>
      <w:rFonts w:ascii="Times New Roman" w:hAnsi="Times New Roman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styleId="affffffff7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basedOn w:val="a"/>
    <w:link w:val="affffffff8"/>
    <w:qFormat/>
    <w:pPr>
      <w:ind w:left="720"/>
      <w:contextualSpacing/>
    </w:pPr>
  </w:style>
  <w:style w:type="character" w:customStyle="1" w:styleId="affffffff8">
    <w:name w:val="Абзац списка Знак"/>
    <w:aliases w:val="Содержание. 2 уровень Знак,List Paragraph Знак,ПАРАГРАФ Знак,Цветной список - Акцент 11 Знак,Bullet List Знак,FooterText Знак,numbered Знак,Paragraphe de liste1 Знак,lp1 Знак,Use Case List Paragraph Знак,Маркер Знак,ТЗ список Знак"/>
    <w:basedOn w:val="1"/>
    <w:link w:val="affffffff7"/>
    <w:qFormat/>
  </w:style>
  <w:style w:type="paragraph" w:customStyle="1" w:styleId="affffffff9">
    <w:name w:val="Переменная часть"/>
    <w:basedOn w:val="a6"/>
    <w:next w:val="a"/>
    <w:link w:val="affffffffa"/>
    <w:rPr>
      <w:sz w:val="18"/>
    </w:rPr>
  </w:style>
  <w:style w:type="character" w:customStyle="1" w:styleId="affffffffa">
    <w:name w:val="Переменная часть"/>
    <w:basedOn w:val="a8"/>
    <w:link w:val="affffffff9"/>
    <w:rPr>
      <w:rFonts w:ascii="Verdana" w:hAnsi="Verdana"/>
      <w:sz w:val="18"/>
    </w:rPr>
  </w:style>
  <w:style w:type="paragraph" w:customStyle="1" w:styleId="affffffffb">
    <w:name w:val="Выделение для Базового Поиска (курсив)"/>
    <w:link w:val="affffffffc"/>
    <w:rPr>
      <w:b/>
      <w:i/>
      <w:color w:val="0058A9"/>
    </w:rPr>
  </w:style>
  <w:style w:type="character" w:customStyle="1" w:styleId="affffffffc">
    <w:name w:val="Выделение для Базового Поиска (курсив)"/>
    <w:link w:val="affffffffb"/>
    <w:rPr>
      <w:b/>
      <w:i/>
      <w:color w:val="0058A9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styleId="afffffa">
    <w:name w:val="Normal (Web)"/>
    <w:basedOn w:val="a"/>
    <w:link w:val="1ff3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f3">
    <w:name w:val="Обычный (Интернет) Знак1"/>
    <w:basedOn w:val="1"/>
    <w:link w:val="afffffa"/>
    <w:rPr>
      <w:rFonts w:ascii="Times New Roman" w:hAnsi="Times New Roman"/>
      <w:sz w:val="24"/>
    </w:rPr>
  </w:style>
  <w:style w:type="paragraph" w:customStyle="1" w:styleId="affffffffd">
    <w:name w:val="Найденные слова"/>
    <w:link w:val="affffffffe"/>
    <w:rPr>
      <w:b/>
      <w:color w:val="26282F"/>
      <w:shd w:val="clear" w:color="auto" w:fill="FFF580"/>
    </w:rPr>
  </w:style>
  <w:style w:type="character" w:customStyle="1" w:styleId="affffffffe">
    <w:name w:val="Найденные слова"/>
    <w:link w:val="affffffffd"/>
    <w:rPr>
      <w:b/>
      <w:color w:val="26282F"/>
      <w:shd w:val="clear" w:color="auto" w:fill="FFF580"/>
    </w:rPr>
  </w:style>
  <w:style w:type="paragraph" w:customStyle="1" w:styleId="1ff4">
    <w:name w:val="Номер страницы1"/>
    <w:link w:val="afffffffff"/>
    <w:rPr>
      <w:rFonts w:ascii="Times New Roman" w:hAnsi="Times New Roman"/>
    </w:rPr>
  </w:style>
  <w:style w:type="character" w:styleId="afffffffff">
    <w:name w:val="page number"/>
    <w:link w:val="1ff4"/>
    <w:rPr>
      <w:rFonts w:ascii="Times New Roman" w:hAnsi="Times New Roman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styleId="ad">
    <w:name w:val="Subtitle"/>
    <w:basedOn w:val="a"/>
    <w:next w:val="a"/>
    <w:link w:val="ae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e">
    <w:name w:val="Подзаголовок Знак"/>
    <w:basedOn w:val="1"/>
    <w:link w:val="ad"/>
    <w:rPr>
      <w:color w:val="5A5A5A" w:themeColor="text1" w:themeTint="A5"/>
      <w:spacing w:val="15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afffffffff0">
    <w:name w:val="Примечание."/>
    <w:basedOn w:val="af1"/>
    <w:next w:val="a"/>
    <w:link w:val="afffffffff1"/>
  </w:style>
  <w:style w:type="character" w:customStyle="1" w:styleId="afffffffff1">
    <w:name w:val="Примечание."/>
    <w:basedOn w:val="af3"/>
    <w:link w:val="afffffffff0"/>
    <w:rPr>
      <w:rFonts w:ascii="Times New Roman" w:hAnsi="Times New Roman"/>
      <w:sz w:val="2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styleId="afffffffff2">
    <w:name w:val="Title"/>
    <w:basedOn w:val="a"/>
    <w:next w:val="a"/>
    <w:link w:val="2e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e">
    <w:name w:val="Заголовок Знак2"/>
    <w:basedOn w:val="1"/>
    <w:link w:val="afffffffff2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styleId="afffffffff3">
    <w:name w:val="No Spacing"/>
    <w:link w:val="afffffffff4"/>
    <w:rPr>
      <w:rFonts w:ascii="Calibri" w:hAnsi="Calibri"/>
    </w:rPr>
  </w:style>
  <w:style w:type="character" w:customStyle="1" w:styleId="afffffffff4">
    <w:name w:val="Без интервала Знак"/>
    <w:link w:val="afffffffff3"/>
    <w:rPr>
      <w:rFonts w:ascii="Calibri" w:hAnsi="Calibri"/>
    </w:rPr>
  </w:style>
  <w:style w:type="paragraph" w:customStyle="1" w:styleId="afffffffff5">
    <w:name w:val="Заголовок группы контролов"/>
    <w:basedOn w:val="a"/>
    <w:next w:val="a"/>
    <w:link w:val="afffffffff6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ff6">
    <w:name w:val="Заголовок группы контролов"/>
    <w:basedOn w:val="1"/>
    <w:link w:val="afffffffff5"/>
    <w:rPr>
      <w:rFonts w:ascii="Times New Roman" w:hAnsi="Times New Roman"/>
      <w:b/>
      <w:color w:val="000000"/>
      <w:sz w:val="24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styleId="affffc">
    <w:name w:val="annotation text"/>
    <w:basedOn w:val="a"/>
    <w:link w:val="affffe"/>
    <w:rPr>
      <w:sz w:val="20"/>
    </w:rPr>
  </w:style>
  <w:style w:type="character" w:customStyle="1" w:styleId="affffe">
    <w:name w:val="Текст примечания Знак"/>
    <w:basedOn w:val="1"/>
    <w:link w:val="affffc"/>
    <w:rPr>
      <w:sz w:val="20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afffffffff7">
    <w:name w:val="Куда обратиться?"/>
    <w:basedOn w:val="af1"/>
    <w:next w:val="a"/>
    <w:link w:val="afffffffff8"/>
  </w:style>
  <w:style w:type="character" w:customStyle="1" w:styleId="afffffffff8">
    <w:name w:val="Куда обратиться?"/>
    <w:basedOn w:val="af3"/>
    <w:link w:val="afffffffff7"/>
    <w:rPr>
      <w:rFonts w:ascii="Times New Roman" w:hAnsi="Times New Roman"/>
      <w:sz w:val="24"/>
    </w:rPr>
  </w:style>
  <w:style w:type="paragraph" w:customStyle="1" w:styleId="34">
    <w:name w:val="Неразрешенное упоминание3"/>
    <w:link w:val="35"/>
    <w:rPr>
      <w:color w:val="605E5C"/>
      <w:shd w:val="clear" w:color="auto" w:fill="E1DFDD"/>
    </w:rPr>
  </w:style>
  <w:style w:type="character" w:customStyle="1" w:styleId="35">
    <w:name w:val="Неразрешенное упоминание3"/>
    <w:link w:val="34"/>
    <w:rPr>
      <w:color w:val="605E5C"/>
      <w:shd w:val="clear" w:color="auto" w:fill="E1DFDD"/>
    </w:rPr>
  </w:style>
  <w:style w:type="paragraph" w:customStyle="1" w:styleId="afffffffff9">
    <w:name w:val="Технический комментарий"/>
    <w:basedOn w:val="a"/>
    <w:next w:val="a"/>
    <w:link w:val="afffffffffa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fa">
    <w:name w:val="Технический комментарий"/>
    <w:basedOn w:val="1"/>
    <w:link w:val="afffffffff9"/>
    <w:rPr>
      <w:rFonts w:ascii="Times New Roman" w:hAnsi="Times New Roman"/>
      <w:color w:val="463F31"/>
      <w:sz w:val="2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afffffffffb">
    <w:name w:val="Центрированный (таблица)"/>
    <w:basedOn w:val="afffffffe"/>
    <w:next w:val="a"/>
    <w:link w:val="afffffffffc"/>
    <w:pPr>
      <w:jc w:val="center"/>
    </w:pPr>
  </w:style>
  <w:style w:type="character" w:customStyle="1" w:styleId="afffffffffc">
    <w:name w:val="Центрированный (таблица)"/>
    <w:basedOn w:val="affffffff0"/>
    <w:link w:val="afffffffffb"/>
    <w:rPr>
      <w:rFonts w:ascii="Times New Roman" w:hAnsi="Times New Roman"/>
      <w:sz w:val="2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afffffffffd">
    <w:name w:val="Напишите нам"/>
    <w:basedOn w:val="a"/>
    <w:next w:val="a"/>
    <w:link w:val="afffffffffe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fe">
    <w:name w:val="Напишите нам"/>
    <w:basedOn w:val="1"/>
    <w:link w:val="afffffffffd"/>
    <w:rPr>
      <w:rFonts w:ascii="Times New Roman" w:hAnsi="Times New Roman"/>
      <w:sz w:val="20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5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fffff0">
    <w:name w:val="Revision"/>
    <w:hidden/>
    <w:uiPriority w:val="99"/>
    <w:semiHidden/>
    <w:rsid w:val="003F5798"/>
  </w:style>
  <w:style w:type="character" w:customStyle="1" w:styleId="61">
    <w:name w:val="Неразрешенное упоминание6"/>
    <w:basedOn w:val="a0"/>
    <w:uiPriority w:val="99"/>
    <w:semiHidden/>
    <w:unhideWhenUsed/>
    <w:rsid w:val="00302D84"/>
    <w:rPr>
      <w:color w:val="605E5C"/>
      <w:shd w:val="clear" w:color="auto" w:fill="E1DFDD"/>
    </w:rPr>
  </w:style>
  <w:style w:type="character" w:styleId="affffffffff1">
    <w:name w:val="Unresolved Mention"/>
    <w:basedOn w:val="a0"/>
    <w:uiPriority w:val="99"/>
    <w:semiHidden/>
    <w:unhideWhenUsed/>
    <w:rsid w:val="00825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69544" TargetMode="External"/><Relationship Id="rId18" Type="http://schemas.openxmlformats.org/officeDocument/2006/relationships/hyperlink" Target="https://e.lanbook.com/book/152478" TargetMode="External"/><Relationship Id="rId26" Type="http://schemas.openxmlformats.org/officeDocument/2006/relationships/hyperlink" Target="https://e.lanbook.com/book/217394" TargetMode="External"/><Relationship Id="rId39" Type="http://schemas.openxmlformats.org/officeDocument/2006/relationships/hyperlink" Target="https://e.lanbook.com/book/328529" TargetMode="External"/><Relationship Id="rId21" Type="http://schemas.openxmlformats.org/officeDocument/2006/relationships/hyperlink" Target="https://e.lanbook.com/book/276410" TargetMode="External"/><Relationship Id="rId34" Type="http://schemas.openxmlformats.org/officeDocument/2006/relationships/hyperlink" Target="https://e.lanbook.com/book/153641" TargetMode="External"/><Relationship Id="rId42" Type="http://schemas.openxmlformats.org/officeDocument/2006/relationships/hyperlink" Target="https://e.lanbook.com/book/247580" TargetMode="External"/><Relationship Id="rId47" Type="http://schemas.openxmlformats.org/officeDocument/2006/relationships/header" Target="header3.xml"/><Relationship Id="rId50" Type="http://schemas.openxmlformats.org/officeDocument/2006/relationships/hyperlink" Target="https://reestrspo.firpo.ru/usefulResource/9" TargetMode="External"/><Relationship Id="rId55" Type="http://schemas.openxmlformats.org/officeDocument/2006/relationships/header" Target="header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5625" TargetMode="External"/><Relationship Id="rId29" Type="http://schemas.openxmlformats.org/officeDocument/2006/relationships/hyperlink" Target="https://e.lanbook.com/book/340055" TargetMode="External"/><Relationship Id="rId11" Type="http://schemas.openxmlformats.org/officeDocument/2006/relationships/hyperlink" Target="https://e.lanbook.com/book/298523" TargetMode="External"/><Relationship Id="rId24" Type="http://schemas.openxmlformats.org/officeDocument/2006/relationships/hyperlink" Target="https://urait.ru/bcode/470070" TargetMode="External"/><Relationship Id="rId32" Type="http://schemas.openxmlformats.org/officeDocument/2006/relationships/hyperlink" Target="https://e.lanbook.com/book/302636" TargetMode="External"/><Relationship Id="rId37" Type="http://schemas.openxmlformats.org/officeDocument/2006/relationships/hyperlink" Target="https://urait.ru/bcode/469957" TargetMode="External"/><Relationship Id="rId40" Type="http://schemas.openxmlformats.org/officeDocument/2006/relationships/hyperlink" Target="https://e.lanbook.com/book/177031" TargetMode="External"/><Relationship Id="rId45" Type="http://schemas.openxmlformats.org/officeDocument/2006/relationships/hyperlink" Target="https://e.lanbook.com/book/288986" TargetMode="External"/><Relationship Id="rId53" Type="http://schemas.openxmlformats.org/officeDocument/2006/relationships/hyperlink" Target="https://reestrspo.firpo.ru/usefulResource/9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e.lanbook.com/book/14735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e.lanbook.com/book/247283" TargetMode="External"/><Relationship Id="rId22" Type="http://schemas.openxmlformats.org/officeDocument/2006/relationships/hyperlink" Target="https://e.lanbook.com/book/238799" TargetMode="External"/><Relationship Id="rId27" Type="http://schemas.openxmlformats.org/officeDocument/2006/relationships/hyperlink" Target="https://e.lanbook.com/book/314774" TargetMode="External"/><Relationship Id="rId30" Type="http://schemas.openxmlformats.org/officeDocument/2006/relationships/hyperlink" Target="https://e.lanbook.com/book/302273" TargetMode="External"/><Relationship Id="rId35" Type="http://schemas.openxmlformats.org/officeDocument/2006/relationships/hyperlink" Target="https://e.lanbook.com/book/279833" TargetMode="External"/><Relationship Id="rId43" Type="http://schemas.openxmlformats.org/officeDocument/2006/relationships/hyperlink" Target="https://e.lanbook.com/book/209012" TargetMode="External"/><Relationship Id="rId48" Type="http://schemas.openxmlformats.org/officeDocument/2006/relationships/header" Target="header4.xml"/><Relationship Id="rId56" Type="http://schemas.openxmlformats.org/officeDocument/2006/relationships/header" Target="header6.xml"/><Relationship Id="rId8" Type="http://schemas.openxmlformats.org/officeDocument/2006/relationships/header" Target="header1.xml"/><Relationship Id="rId51" Type="http://schemas.openxmlformats.org/officeDocument/2006/relationships/hyperlink" Target="https://reestrspo.firpo.ru/usefulResource/9" TargetMode="External"/><Relationship Id="rId3" Type="http://schemas.openxmlformats.org/officeDocument/2006/relationships/styles" Target="styles.xml"/><Relationship Id="rId12" Type="http://schemas.openxmlformats.org/officeDocument/2006/relationships/hyperlink" Target="https://e.lanbook.com/book/217451" TargetMode="External"/><Relationship Id="rId17" Type="http://schemas.openxmlformats.org/officeDocument/2006/relationships/hyperlink" Target="https://e.lanbook.com/book/330512" TargetMode="External"/><Relationship Id="rId25" Type="http://schemas.openxmlformats.org/officeDocument/2006/relationships/hyperlink" Target="https://e.lanbook.com/book/148948" TargetMode="External"/><Relationship Id="rId33" Type="http://schemas.openxmlformats.org/officeDocument/2006/relationships/hyperlink" Target="https://urait.ru/bcode/471489" TargetMode="External"/><Relationship Id="rId38" Type="http://schemas.openxmlformats.org/officeDocument/2006/relationships/hyperlink" Target="https://urait.ru/bcode/469958" TargetMode="External"/><Relationship Id="rId46" Type="http://schemas.openxmlformats.org/officeDocument/2006/relationships/hyperlink" Target="https://urait.ru/bcode/469425" TargetMode="External"/><Relationship Id="rId20" Type="http://schemas.openxmlformats.org/officeDocument/2006/relationships/hyperlink" Target="https://urait.ru/bcode/478096" TargetMode="External"/><Relationship Id="rId41" Type="http://schemas.openxmlformats.org/officeDocument/2006/relationships/hyperlink" Target="https://e.lanbook.com/book/322484" TargetMode="External"/><Relationship Id="rId54" Type="http://schemas.openxmlformats.org/officeDocument/2006/relationships/hyperlink" Target="https://reestrspo.firpo.ru/usefulResource/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.lanbook.com/book/148951" TargetMode="External"/><Relationship Id="rId23" Type="http://schemas.openxmlformats.org/officeDocument/2006/relationships/hyperlink" Target="https://e.lanbook.com/book/152463" TargetMode="External"/><Relationship Id="rId28" Type="http://schemas.openxmlformats.org/officeDocument/2006/relationships/hyperlink" Target="https://urait.ru/bcode/470071" TargetMode="External"/><Relationship Id="rId36" Type="http://schemas.openxmlformats.org/officeDocument/2006/relationships/hyperlink" Target="https://e.lanbook.com/book/328523" TargetMode="External"/><Relationship Id="rId49" Type="http://schemas.openxmlformats.org/officeDocument/2006/relationships/hyperlink" Target="https://reestrspo.firpo.ru/usefulResource/9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e.lanbook.com/book/302222" TargetMode="External"/><Relationship Id="rId31" Type="http://schemas.openxmlformats.org/officeDocument/2006/relationships/hyperlink" Target="https://e.lanbook.com/book/185903" TargetMode="External"/><Relationship Id="rId44" Type="http://schemas.openxmlformats.org/officeDocument/2006/relationships/hyperlink" Target="https://e.lanbook.com/book/231491" TargetMode="External"/><Relationship Id="rId52" Type="http://schemas.openxmlformats.org/officeDocument/2006/relationships/hyperlink" Target="https://reestrspo.firpo.ru/usefulResource/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5F2C6-1D2A-45F0-BCEF-9AB41C7D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64</Pages>
  <Words>17696</Words>
  <Characters>100868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Дрогина Антонина Сергеевна</dc:creator>
  <cp:lastModifiedBy>Дрогина Антонина Сергеевна</cp:lastModifiedBy>
  <cp:revision>5</cp:revision>
  <dcterms:created xsi:type="dcterms:W3CDTF">2025-12-15T11:13:00Z</dcterms:created>
  <dcterms:modified xsi:type="dcterms:W3CDTF">2025-12-17T14:46:00Z</dcterms:modified>
</cp:coreProperties>
</file>