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C9A3A" w14:textId="220C1F78" w:rsidR="00EB00A6" w:rsidRPr="00EB63FC" w:rsidRDefault="00302E86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hAnsi="Times New Roman"/>
          <w:b/>
          <w:bCs/>
          <w:color w:val="auto"/>
          <w:sz w:val="24"/>
        </w:rPr>
      </w:pPr>
      <w:r>
        <w:rPr>
          <w:rFonts w:ascii="Times New Roman" w:hAnsi="Times New Roman"/>
          <w:b/>
          <w:sz w:val="24"/>
        </w:rPr>
        <w:t>Приложение 3</w:t>
      </w:r>
      <w:r>
        <w:rPr>
          <w:rFonts w:ascii="Times New Roman" w:hAnsi="Times New Roman"/>
          <w:b/>
          <w:sz w:val="24"/>
        </w:rPr>
        <w:br/>
      </w:r>
      <w:r w:rsidRPr="00302E86">
        <w:rPr>
          <w:rFonts w:ascii="Times New Roman" w:hAnsi="Times New Roman"/>
          <w:b/>
          <w:color w:val="auto"/>
          <w:sz w:val="24"/>
        </w:rPr>
        <w:t>к ПОП по специальности</w:t>
      </w:r>
      <w:r w:rsidRPr="00302E86">
        <w:rPr>
          <w:rFonts w:ascii="Times New Roman" w:hAnsi="Times New Roman"/>
          <w:b/>
          <w:color w:val="auto"/>
          <w:sz w:val="24"/>
        </w:rPr>
        <w:br/>
      </w:r>
      <w:r w:rsidR="000F411F" w:rsidRPr="000F411F">
        <w:rPr>
          <w:rFonts w:ascii="Times New Roman" w:hAnsi="Times New Roman"/>
          <w:b/>
          <w:bCs/>
          <w:color w:val="auto"/>
          <w:sz w:val="24"/>
        </w:rPr>
        <w:t>23.02.02 Автомобиле- и тракторостроение</w:t>
      </w:r>
    </w:p>
    <w:p w14:paraId="51E56ADA" w14:textId="77777777" w:rsidR="00EB00A6" w:rsidRDefault="00EB00A6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hAnsi="Times New Roman"/>
          <w:b/>
          <w:sz w:val="24"/>
        </w:rPr>
      </w:pPr>
    </w:p>
    <w:p w14:paraId="6941077B" w14:textId="77777777" w:rsidR="00EB00A6" w:rsidRDefault="00302E86">
      <w:pPr>
        <w:spacing w:after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/>
          <w:b/>
          <w:sz w:val="24"/>
        </w:rPr>
        <w:br/>
        <w:t>включая программное обеспечение</w:t>
      </w:r>
    </w:p>
    <w:p w14:paraId="7EC8F529" w14:textId="77777777" w:rsidR="00EB00A6" w:rsidRDefault="00302E86">
      <w:pPr>
        <w:pStyle w:val="afffff7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</w:rPr>
      </w:pPr>
      <w:r>
        <w:rPr>
          <w:b/>
        </w:rPr>
        <w:t xml:space="preserve">Материально-техническое оснащение </w:t>
      </w:r>
    </w:p>
    <w:p w14:paraId="7E723348" w14:textId="77777777" w:rsidR="00EB00A6" w:rsidRDefault="00EB00A6">
      <w:pPr>
        <w:spacing w:after="0"/>
        <w:ind w:firstLine="709"/>
        <w:jc w:val="both"/>
        <w:rPr>
          <w:rFonts w:ascii="Times New Roman" w:hAnsi="Times New Roman"/>
          <w:sz w:val="24"/>
        </w:rPr>
      </w:pPr>
      <w:bookmarkStart w:id="0" w:name="_Hlk147495401"/>
      <w:bookmarkEnd w:id="0"/>
    </w:p>
    <w:p w14:paraId="7E264810" w14:textId="77777777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1.1. Оснащение кабинетов</w:t>
      </w:r>
    </w:p>
    <w:p w14:paraId="4186EF9D" w14:textId="4930F225" w:rsidR="00EB00A6" w:rsidRDefault="00302E86" w:rsidP="00EB63F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 </w:t>
      </w:r>
      <w:r w:rsidR="00EB63FC">
        <w:rPr>
          <w:rFonts w:ascii="Times New Roman" w:hAnsi="Times New Roman"/>
          <w:sz w:val="24"/>
        </w:rPr>
        <w:t>«С</w:t>
      </w:r>
      <w:r>
        <w:rPr>
          <w:rFonts w:ascii="Times New Roman" w:hAnsi="Times New Roman"/>
          <w:sz w:val="24"/>
        </w:rPr>
        <w:t>оциально-гуманитарных дисциплин</w:t>
      </w:r>
      <w:r w:rsidR="00EB63FC"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EB00A6" w14:paraId="12AD0DBD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32303" w14:textId="77777777" w:rsidR="00EB00A6" w:rsidRDefault="00302E86" w:rsidP="00EB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32725" w14:textId="77777777" w:rsidR="00EB00A6" w:rsidRDefault="00302E86" w:rsidP="00EB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1"/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966C" w14:textId="77777777" w:rsidR="00EB00A6" w:rsidRDefault="00302E86" w:rsidP="00EB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4A139" w14:textId="77777777" w:rsidR="00EB00A6" w:rsidRDefault="00302E86" w:rsidP="00EB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9E870" w14:textId="77777777" w:rsidR="00EB00A6" w:rsidRDefault="00302E86" w:rsidP="00EB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2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FDA3" w14:textId="77777777" w:rsidR="00EB00A6" w:rsidRDefault="00302E86" w:rsidP="00EB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EB63FC" w14:paraId="4FC840E0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D5FF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242F2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F174D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DD990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3510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09928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136E7CF3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2140D8C2" w14:textId="7E20F866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</w:tc>
      </w:tr>
      <w:tr w:rsidR="00EB63FC" w14:paraId="2DE1C64B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A645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7731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94946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CDE4A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8B13F" w14:textId="77777777" w:rsidR="00EB63FC" w:rsidRDefault="00EB63FC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9B2D" w14:textId="786B8E60" w:rsidR="00EB63FC" w:rsidRDefault="00EB63FC" w:rsidP="00EB63FC">
            <w:pPr>
              <w:spacing w:after="0" w:line="240" w:lineRule="auto"/>
            </w:pPr>
          </w:p>
        </w:tc>
      </w:tr>
      <w:tr w:rsidR="005C4C9A" w14:paraId="2C9D4750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7C8B" w14:textId="058358F2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ABB62" w14:textId="28C59CCF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3851B" w14:textId="38BBE404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622DD" w14:textId="45FFD1AE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4721E" w14:textId="021BD7BB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D014" w14:textId="77777777" w:rsidR="005C4C9A" w:rsidRDefault="005C4C9A" w:rsidP="00EB63FC">
            <w:pPr>
              <w:spacing w:after="0" w:line="240" w:lineRule="auto"/>
            </w:pPr>
          </w:p>
        </w:tc>
      </w:tr>
      <w:tr w:rsidR="005C4C9A" w14:paraId="673ABB4D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106E2" w14:textId="1AF7E953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1EB8F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B686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509F9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6062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A8204" w14:textId="5416BC72" w:rsidR="005C4C9A" w:rsidRDefault="005C4C9A" w:rsidP="00EB63FC">
            <w:pPr>
              <w:spacing w:after="0" w:line="240" w:lineRule="auto"/>
            </w:pPr>
          </w:p>
        </w:tc>
      </w:tr>
      <w:tr w:rsidR="005C4C9A" w14:paraId="60575A7C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6FE2" w14:textId="33BECB7A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1150F" w14:textId="088517C6" w:rsidR="005C4C9A" w:rsidRDefault="005C4C9A" w:rsidP="005C4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</w:t>
            </w:r>
            <w:r w:rsidRPr="00C900B0">
              <w:rPr>
                <w:rFonts w:ascii="Times New Roman" w:hAnsi="Times New Roman"/>
                <w:sz w:val="24"/>
              </w:rPr>
              <w:lastRenderedPageBreak/>
              <w:t xml:space="preserve">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9FC3" w14:textId="31BBE85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E856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05AE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C744" w14:textId="437FE367" w:rsidR="005C4C9A" w:rsidRDefault="005C4C9A" w:rsidP="00EB63FC">
            <w:pPr>
              <w:spacing w:after="0" w:line="240" w:lineRule="auto"/>
            </w:pPr>
          </w:p>
        </w:tc>
      </w:tr>
      <w:tr w:rsidR="005C4C9A" w14:paraId="5C007631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DDEBD" w14:textId="3990D53F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C48F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FA23A" w14:textId="2A33A426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F63B6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11263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8CBF" w14:textId="07E36D1C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43894072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8E8D" w14:textId="0451A822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F8813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Мультимедийная система 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3F402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  <w:p w14:paraId="77749F8E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501A0F93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54D8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9F28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87765" w14:textId="36839FFF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4E1868E6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77AAB" w14:textId="4BABD673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9F8D7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40B8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BD359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7C496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53FA" w14:textId="088C7D9E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293D634E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D198C" w14:textId="1A4ED92A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C91A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4E1F4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D430E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23BD7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0B35A" w14:textId="5AEA7CE2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53482D0D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7787C" w14:textId="05BD2D9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5FC06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236E4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91F5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C48A2" w14:textId="77777777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8A895" w14:textId="623F7AE2" w:rsidR="005C4C9A" w:rsidRDefault="005C4C9A" w:rsidP="00EB63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10583453" w14:textId="22DC0DB3" w:rsidR="00EB63FC" w:rsidRDefault="00EB63FC" w:rsidP="00EB63FC">
      <w:pPr>
        <w:spacing w:after="0"/>
        <w:jc w:val="both"/>
        <w:rPr>
          <w:rFonts w:ascii="Times New Roman" w:hAnsi="Times New Roman"/>
          <w:sz w:val="24"/>
        </w:rPr>
      </w:pPr>
    </w:p>
    <w:p w14:paraId="3FEFFA54" w14:textId="7D09EAD3" w:rsidR="001B15FA" w:rsidRDefault="001B15FA" w:rsidP="001B15FA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«Иностранного языка»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1B15FA" w14:paraId="1B63235F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34E6A" w14:textId="77777777" w:rsidR="001B15FA" w:rsidRDefault="001B15FA" w:rsidP="001B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39E9" w14:textId="34350EBE" w:rsidR="001B15FA" w:rsidRDefault="001B15FA" w:rsidP="001B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E6DCC" w14:textId="77777777" w:rsidR="001B15FA" w:rsidRDefault="001B15FA" w:rsidP="001B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6EFE5" w14:textId="77777777" w:rsidR="001B15FA" w:rsidRDefault="001B15FA" w:rsidP="001B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F44B" w14:textId="72835EF8" w:rsidR="001B15FA" w:rsidRDefault="001B15FA" w:rsidP="001B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19B64" w14:textId="77777777" w:rsidR="001B15FA" w:rsidRDefault="001B15FA" w:rsidP="001B1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1B15FA" w14:paraId="209457AD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B766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88D42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00893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5C2F4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4AC0E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C3B85" w14:textId="3E1E13E1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</w:tc>
      </w:tr>
      <w:tr w:rsidR="001B15FA" w14:paraId="7AC5F477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45326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C7B3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7F146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FDCB3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2A9CD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F118" w14:textId="77777777" w:rsidR="001B15FA" w:rsidRDefault="001B15FA" w:rsidP="001B15FA">
            <w:pPr>
              <w:spacing w:after="0" w:line="240" w:lineRule="auto"/>
            </w:pPr>
          </w:p>
        </w:tc>
      </w:tr>
      <w:tr w:rsidR="001B15FA" w14:paraId="6047D254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075C4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28F7C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75320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CC9E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282A5" w14:textId="77777777" w:rsidR="001B15FA" w:rsidRDefault="001B15F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C517" w14:textId="77777777" w:rsidR="001B15FA" w:rsidRDefault="001B15FA" w:rsidP="001B15FA">
            <w:pPr>
              <w:spacing w:after="0" w:line="240" w:lineRule="auto"/>
            </w:pPr>
          </w:p>
        </w:tc>
      </w:tr>
      <w:tr w:rsidR="005C4C9A" w14:paraId="034F54F3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3A3A" w14:textId="0D54CA45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9652" w14:textId="6F27354B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73B3" w14:textId="4E34765B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A5E70" w14:textId="4DAD617E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C24F" w14:textId="0F81EFD9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1F73" w14:textId="77777777" w:rsidR="005C4C9A" w:rsidRDefault="005C4C9A" w:rsidP="001B15FA">
            <w:pPr>
              <w:spacing w:after="0" w:line="240" w:lineRule="auto"/>
            </w:pPr>
          </w:p>
        </w:tc>
      </w:tr>
      <w:tr w:rsidR="005C4C9A" w14:paraId="0436CEA9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CB97" w14:textId="08E069B3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28FD" w14:textId="724104A1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</w:t>
            </w:r>
            <w:r w:rsidRPr="00C900B0">
              <w:rPr>
                <w:rFonts w:ascii="Times New Roman" w:hAnsi="Times New Roman"/>
                <w:sz w:val="24"/>
              </w:rPr>
              <w:lastRenderedPageBreak/>
              <w:t xml:space="preserve">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302D" w14:textId="7CA82E08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50603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8EDC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6BBC" w14:textId="77777777" w:rsidR="005C4C9A" w:rsidRDefault="005C4C9A" w:rsidP="001B15FA">
            <w:pPr>
              <w:spacing w:after="0" w:line="240" w:lineRule="auto"/>
            </w:pPr>
          </w:p>
        </w:tc>
      </w:tr>
      <w:tr w:rsidR="005C4C9A" w14:paraId="5C98D20A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C79A" w14:textId="2443A716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45D3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7244" w14:textId="3E2CEA41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B608A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4CB2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CC9DB" w14:textId="348DFF82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0766A997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102C9" w14:textId="526DAD2A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A2BF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Мультимедийная система 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46F65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  <w:p w14:paraId="7AD2791D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77D3E73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1B7CB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9D84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41D59" w14:textId="468FF9CA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4F1F5CAE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B98F" w14:textId="54990A9C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F6329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Наушники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332DE" w14:textId="51C2981B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  <w:p w14:paraId="5C435633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EBD91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B31C0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076EF" w14:textId="1C6E92E0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3F036E94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35F59" w14:textId="0E38E129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8E88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словарей по иностранному языку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CFE7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7D64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2474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6465" w14:textId="77777777" w:rsidR="005C4C9A" w:rsidRDefault="005C4C9A" w:rsidP="001B15FA">
            <w:pPr>
              <w:spacing w:after="0" w:line="240" w:lineRule="auto"/>
            </w:pPr>
          </w:p>
        </w:tc>
      </w:tr>
      <w:tr w:rsidR="005C4C9A" w14:paraId="1F21CCFA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EF39" w14:textId="3722973F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70DD0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карточки по иностранному языку</w:t>
            </w: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9AF92" w14:textId="77777777" w:rsidR="005C4C9A" w:rsidRDefault="005C4C9A" w:rsidP="001B15FA">
            <w:pPr>
              <w:spacing w:after="0" w:line="240" w:lineRule="auto"/>
            </w:pPr>
          </w:p>
        </w:tc>
        <w:tc>
          <w:tcPr>
            <w:tcW w:w="2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37B3" w14:textId="77777777" w:rsidR="005C4C9A" w:rsidRDefault="005C4C9A" w:rsidP="001B15FA">
            <w:pPr>
              <w:spacing w:after="0" w:line="240" w:lineRule="auto"/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2A8B1" w14:textId="77777777" w:rsidR="005C4C9A" w:rsidRDefault="005C4C9A" w:rsidP="001B15FA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E5FE6" w14:textId="77777777" w:rsidR="005C4C9A" w:rsidRDefault="005C4C9A" w:rsidP="001B15FA">
            <w:pPr>
              <w:spacing w:after="0" w:line="240" w:lineRule="auto"/>
            </w:pPr>
          </w:p>
        </w:tc>
      </w:tr>
      <w:tr w:rsidR="005C4C9A" w14:paraId="6D411A90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88BA2" w14:textId="45110BF3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1A143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7842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64B8E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D3650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D2C15" w14:textId="590562B5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0B46C764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4E6BE" w14:textId="3A044EBB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FE89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59CD1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EFF8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BC219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F8AA5" w14:textId="3EA89099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7F44E658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0CF0" w14:textId="524D3386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92336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8A829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E2B2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08A2E" w14:textId="77777777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8A78" w14:textId="63C00510" w:rsidR="005C4C9A" w:rsidRDefault="005C4C9A" w:rsidP="001B15F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0B831CAE" w14:textId="2BACAC9B" w:rsidR="001B15FA" w:rsidRDefault="001B15FA" w:rsidP="001B15FA">
      <w:pPr>
        <w:spacing w:after="0"/>
        <w:jc w:val="both"/>
        <w:rPr>
          <w:rFonts w:ascii="Times New Roman" w:hAnsi="Times New Roman"/>
          <w:sz w:val="24"/>
        </w:rPr>
      </w:pPr>
    </w:p>
    <w:p w14:paraId="69DD68AF" w14:textId="5C79DBE6" w:rsidR="001B15FA" w:rsidRDefault="001B15FA" w:rsidP="001B15FA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«Безопасности жизнедеятельности</w:t>
      </w:r>
      <w:r w:rsidR="000F411F">
        <w:rPr>
          <w:rFonts w:ascii="Times New Roman" w:hAnsi="Times New Roman"/>
          <w:sz w:val="24"/>
        </w:rPr>
        <w:t xml:space="preserve"> и охраны труда</w:t>
      </w:r>
      <w:r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4003"/>
        <w:gridCol w:w="1701"/>
        <w:gridCol w:w="2693"/>
        <w:gridCol w:w="2835"/>
        <w:gridCol w:w="3121"/>
      </w:tblGrid>
      <w:tr w:rsidR="001B15FA" w14:paraId="312A95AF" w14:textId="77777777" w:rsidTr="001B15F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F2A3" w14:textId="77777777" w:rsidR="001B15FA" w:rsidRDefault="001B15FA" w:rsidP="00C900B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A5B16" w14:textId="77777777" w:rsidR="001B15FA" w:rsidRDefault="001B15FA" w:rsidP="00C900B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54F34" w14:textId="77777777" w:rsidR="001B15FA" w:rsidRDefault="001B15FA" w:rsidP="00C900B0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739A" w14:textId="77777777" w:rsidR="001B15FA" w:rsidRDefault="001B15FA" w:rsidP="00C900B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C27E" w14:textId="77777777" w:rsidR="001B15FA" w:rsidRDefault="001B15FA" w:rsidP="00C900B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15D07" w14:textId="77777777" w:rsidR="001B15FA" w:rsidRDefault="001B15FA" w:rsidP="00C900B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C4C9A" w14:paraId="62DB6E05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20A2" w14:textId="77777777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9BA52" w14:textId="7454A032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r>
              <w:rPr>
                <w:rFonts w:ascii="Times New Roman" w:hAnsi="Times New Roman"/>
                <w:sz w:val="24"/>
              </w:rPr>
              <w:lastRenderedPageBreak/>
              <w:t>обучающихся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C2F7" w14:textId="2DA70454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Мебель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5C37" w14:textId="57963C33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785B1" w14:textId="73C618AC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BDBA" w14:textId="77777777" w:rsidR="005C4C9A" w:rsidRDefault="005C4C9A" w:rsidP="001B15F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</w:tc>
      </w:tr>
      <w:tr w:rsidR="005C4C9A" w14:paraId="214E39F9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B3C6" w14:textId="77777777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5735F" w14:textId="48D92C90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7BF15" w14:textId="6E83905D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A4B9D" w14:textId="489ECF6A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AEB5" w14:textId="6E298D2A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4C83" w14:textId="77777777" w:rsidR="005C4C9A" w:rsidRDefault="005C4C9A" w:rsidP="001B15FA"/>
        </w:tc>
      </w:tr>
      <w:tr w:rsidR="005C4C9A" w14:paraId="2ECD70FB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CD03" w14:textId="77777777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D7D6" w14:textId="2A12F609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80E39" w14:textId="1C35DD64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869D" w14:textId="60008D7A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E9B6" w14:textId="130C8201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B931" w14:textId="77777777" w:rsidR="005C4C9A" w:rsidRDefault="005C4C9A" w:rsidP="001B15FA"/>
        </w:tc>
      </w:tr>
      <w:tr w:rsidR="005C4C9A" w14:paraId="5F1405C9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5181C" w14:textId="491FE9BF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A9B52" w14:textId="225B78BC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59EFC" w14:textId="2A3389AF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10FAD" w14:textId="1635B9B2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296D" w14:textId="2621A135" w:rsidR="005C4C9A" w:rsidRDefault="005C4C9A" w:rsidP="001B15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922AD" w14:textId="77777777" w:rsidR="005C4C9A" w:rsidRDefault="005C4C9A" w:rsidP="001B15FA"/>
        </w:tc>
      </w:tr>
      <w:tr w:rsidR="005C4C9A" w14:paraId="26820CBB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42168" w14:textId="68570E5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4C8C" w14:textId="7EF2108E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F98C9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2FAA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3BA9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B75B" w14:textId="77777777" w:rsidR="005C4C9A" w:rsidRDefault="005C4C9A" w:rsidP="00C900B0"/>
        </w:tc>
      </w:tr>
      <w:tr w:rsidR="005C4C9A" w14:paraId="6A1F45F8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F2046" w14:textId="6ECE0428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FC11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3DB76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1C0E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C04EC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C8A5" w14:textId="77777777" w:rsidR="005C4C9A" w:rsidRDefault="005C4C9A" w:rsidP="00C900B0"/>
        </w:tc>
      </w:tr>
      <w:tr w:rsidR="005C4C9A" w14:paraId="7E4C6A2B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C27BD" w14:textId="7082699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6609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учебно-наглядных пособий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04215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3FF29" w14:textId="7992AFF9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0B86F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73EF" w14:textId="77777777" w:rsidR="005C4C9A" w:rsidRDefault="005C4C9A" w:rsidP="00C900B0"/>
        </w:tc>
      </w:tr>
      <w:tr w:rsidR="005C4C9A" w14:paraId="218E9043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1E55C" w14:textId="5619B7D2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F06E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 индивидуальных средств защиты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CAF62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3385" w14:textId="41BA7E06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244E5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9B4EB" w14:textId="77777777" w:rsidR="005C4C9A" w:rsidRDefault="005C4C9A" w:rsidP="00C900B0"/>
        </w:tc>
      </w:tr>
      <w:tr w:rsidR="005C4C9A" w14:paraId="38280847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1B99" w14:textId="33ADD7C5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CC4CD" w14:textId="35B11B32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Робот-тренажер для отработки навыков первой доврачебной помощи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6CF02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2DBD" w14:textId="47CE0AAB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74D00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F2B0" w14:textId="77777777" w:rsidR="005C4C9A" w:rsidRDefault="005C4C9A" w:rsidP="00C900B0"/>
        </w:tc>
      </w:tr>
      <w:tr w:rsidR="005C4C9A" w14:paraId="0C8E4DB1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26A6D" w14:textId="2F3B6A4C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C140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Контрольно-измерительные приборы и приборы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76C38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F947C" w14:textId="20863258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215A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C5E67" w14:textId="77777777" w:rsidR="005C4C9A" w:rsidRDefault="005C4C9A" w:rsidP="00C900B0"/>
        </w:tc>
      </w:tr>
      <w:tr w:rsidR="005C4C9A" w14:paraId="34A2114B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74297" w14:textId="1569B543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269AC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автоматы АК-74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CB955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EE783" w14:textId="3A66C792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49389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CCDDB" w14:textId="77777777" w:rsidR="005C4C9A" w:rsidRDefault="005C4C9A" w:rsidP="00C900B0"/>
        </w:tc>
      </w:tr>
      <w:tr w:rsidR="005C4C9A" w14:paraId="78DB6461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E2FB4" w14:textId="135B820A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8F4D8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Винтовки пневматические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5BDE4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288E2" w14:textId="5347776F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9EA4B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E0ED2" w14:textId="77777777" w:rsidR="005C4C9A" w:rsidRDefault="005C4C9A" w:rsidP="00C900B0"/>
        </w:tc>
      </w:tr>
      <w:tr w:rsidR="005C4C9A" w14:paraId="67F5FD43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6D221" w14:textId="3898840A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7FD41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аптечка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B621B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F8830" w14:textId="472255A8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89D3C" w14:textId="7777777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4F41F" w14:textId="77777777" w:rsidR="005C4C9A" w:rsidRDefault="005C4C9A" w:rsidP="00C900B0"/>
        </w:tc>
      </w:tr>
      <w:tr w:rsidR="005C4C9A" w14:paraId="585A478C" w14:textId="77777777" w:rsidTr="005C4C9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FFA3" w14:textId="0D96F4AF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DCDE1" w14:textId="5E6CC38E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Огнетушители учебные (порошковые/пенные/ углекислотные)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01D62" w14:textId="26513C63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2121" w14:textId="5E323A17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7B160" w14:textId="47EB7725" w:rsidR="005C4C9A" w:rsidRDefault="005C4C9A" w:rsidP="00C900B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872B" w14:textId="77777777" w:rsidR="005C4C9A" w:rsidRDefault="005C4C9A" w:rsidP="00C900B0"/>
        </w:tc>
      </w:tr>
    </w:tbl>
    <w:p w14:paraId="1A6683DD" w14:textId="77777777" w:rsidR="001B15FA" w:rsidRDefault="001B15FA" w:rsidP="001B15FA">
      <w:pPr>
        <w:spacing w:after="0"/>
        <w:jc w:val="both"/>
        <w:rPr>
          <w:rFonts w:ascii="Times New Roman" w:hAnsi="Times New Roman"/>
          <w:sz w:val="24"/>
        </w:rPr>
      </w:pPr>
    </w:p>
    <w:p w14:paraId="609EE86D" w14:textId="548849C6" w:rsidR="00EB63FC" w:rsidRDefault="00EB63FC" w:rsidP="00EB63F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«Инженерной графики»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EB63FC" w14:paraId="0C75D91D" w14:textId="77777777" w:rsidTr="00EB63F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8A51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234C6" w14:textId="45579118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F4043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103E3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EE220" w14:textId="4B662181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5A41D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EB63FC" w14:paraId="537F58DD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D938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0F37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C6A9B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6393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2B8C6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456E" w14:textId="6971AAA5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</w:t>
            </w:r>
          </w:p>
        </w:tc>
      </w:tr>
      <w:tr w:rsidR="00EB63FC" w14:paraId="247FA56B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0F033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BAD2C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1FE3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73C6E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1045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AE568" w14:textId="5C4D2AE0" w:rsidR="00EB63FC" w:rsidRDefault="00EB63FC" w:rsidP="00A12CAC">
            <w:pPr>
              <w:spacing w:after="0" w:line="240" w:lineRule="auto"/>
            </w:pPr>
          </w:p>
        </w:tc>
      </w:tr>
      <w:tr w:rsidR="00EB63FC" w14:paraId="33AB106B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BD28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85B7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8A3AE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C411F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B264B" w14:textId="77777777" w:rsidR="00EB63FC" w:rsidRDefault="00EB63F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8D187" w14:textId="63E1D3EE" w:rsidR="00EB63FC" w:rsidRDefault="00EB63FC" w:rsidP="00A12CAC">
            <w:pPr>
              <w:spacing w:after="0" w:line="240" w:lineRule="auto"/>
            </w:pPr>
          </w:p>
        </w:tc>
      </w:tr>
      <w:tr w:rsidR="005C4C9A" w14:paraId="595374F6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400E1" w14:textId="1C28AC0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26F2F" w14:textId="49A6509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47CD" w14:textId="0C6F5D52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F4244" w14:textId="275BD4CD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E66C" w14:textId="08FF974A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D8E29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616D1E06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1B3AF" w14:textId="5F5D190E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7201D" w14:textId="3D9E84B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79C5B" w14:textId="4EAED124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FBCA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95F15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7549" w14:textId="1601ADCA" w:rsidR="005C4C9A" w:rsidRDefault="005C4C9A" w:rsidP="00A12CAC">
            <w:pPr>
              <w:spacing w:after="0" w:line="240" w:lineRule="auto"/>
            </w:pPr>
          </w:p>
        </w:tc>
      </w:tr>
      <w:tr w:rsidR="005C4C9A" w14:paraId="0F97E8DD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DE37" w14:textId="11971FFB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85EB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9370" w14:textId="6C180D9A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19DD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F58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98033" w14:textId="0FEF3B8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7BC98490" w14:textId="77777777" w:rsidTr="00C900B0">
        <w:trPr>
          <w:trHeight w:val="59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32F0" w14:textId="6DB29741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7F40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гипсовых геометрических фигур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B93E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15889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E77E2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3031" w14:textId="5574BFB8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240752E1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F946D" w14:textId="776185DB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E0D37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Чертёжные инструменты обучающихся (готовальня), принадлежности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DB4F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8A1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4AC6E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7D446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6C594DAD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34639" w14:textId="73591C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9D34C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Линейка чертежная (рейсшина)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BD53D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5BB4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ADA5E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7F0AF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32EAEE83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9CD9C" w14:textId="3CA5EF73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1A59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Мультимедийная система 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9D250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  <w:p w14:paraId="48F64611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AEACF85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F6E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7269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72D9" w14:textId="3D58871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33ED0387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99EF" w14:textId="44DFF01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3300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Электронные средства </w:t>
            </w:r>
            <w:r>
              <w:rPr>
                <w:rFonts w:ascii="Times New Roman" w:hAnsi="Times New Roman"/>
                <w:sz w:val="24"/>
              </w:rPr>
              <w:lastRenderedPageBreak/>
              <w:t>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46449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823D4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357A7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15E56" w14:textId="25AE51CD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2EFB15CC" w14:textId="77777777" w:rsidTr="005C4C9A">
        <w:trPr>
          <w:trHeight w:val="4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D164E" w14:textId="08518AF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D7405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8BAC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36C9D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AC5F0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3F1AB" w14:textId="2B84E563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4C0A40A8" w14:textId="77777777" w:rsidTr="00C900B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036E" w14:textId="3B4CEA9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0885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C96A1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B6A7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381D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F0187" w14:textId="2460DE7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D3A7446" w14:textId="468BA96D" w:rsidR="00EB63FC" w:rsidRDefault="00EB63FC" w:rsidP="00A12CAC">
      <w:pPr>
        <w:spacing w:after="0"/>
        <w:jc w:val="both"/>
        <w:rPr>
          <w:rFonts w:ascii="Times New Roman" w:hAnsi="Times New Roman"/>
          <w:sz w:val="24"/>
        </w:rPr>
      </w:pPr>
    </w:p>
    <w:p w14:paraId="5E46F391" w14:textId="5B6624E6" w:rsidR="00EB63FC" w:rsidRDefault="00EB63FC" w:rsidP="00EB63F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</w:t>
      </w:r>
      <w:r w:rsidR="00A12CAC">
        <w:rPr>
          <w:rFonts w:ascii="Times New Roman" w:hAnsi="Times New Roman"/>
          <w:sz w:val="24"/>
        </w:rPr>
        <w:t xml:space="preserve"> «Т</w:t>
      </w:r>
      <w:r>
        <w:rPr>
          <w:rFonts w:ascii="Times New Roman" w:hAnsi="Times New Roman"/>
          <w:sz w:val="24"/>
        </w:rPr>
        <w:t>ехнической механики</w:t>
      </w:r>
      <w:r w:rsidR="005F21B3"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EB63FC" w14:paraId="68FE609F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AF2E4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50046" w14:textId="78A26AA3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86968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06471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A1C99" w14:textId="09E1DC50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C006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A12CAC" w14:paraId="708636F3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DA7AE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6719D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5EBF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6D2C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51C22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EA88" w14:textId="69A66955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ОП.02</w:t>
            </w:r>
          </w:p>
        </w:tc>
      </w:tr>
      <w:tr w:rsidR="00A12CAC" w14:paraId="28016CD9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6F66B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867AD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148A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D0EA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99899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FD529" w14:textId="77777777" w:rsidR="00A12CAC" w:rsidRDefault="00A12CAC" w:rsidP="00A12CAC">
            <w:pPr>
              <w:spacing w:after="0" w:line="240" w:lineRule="auto"/>
            </w:pPr>
          </w:p>
        </w:tc>
      </w:tr>
      <w:tr w:rsidR="00A12CAC" w14:paraId="4E78C1AE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98A7C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2A617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AA18B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3F529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1116B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60272" w14:textId="77777777" w:rsidR="00A12CAC" w:rsidRDefault="00A12CAC" w:rsidP="00A12CAC">
            <w:pPr>
              <w:spacing w:after="0" w:line="240" w:lineRule="auto"/>
            </w:pPr>
          </w:p>
        </w:tc>
      </w:tr>
      <w:tr w:rsidR="005C4C9A" w14:paraId="74546162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A0FEB" w14:textId="1DB58918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157DB" w14:textId="38F62FB4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429D9" w14:textId="5790D49F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5A01" w14:textId="6A39B57F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889E" w14:textId="42F4ABE4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0EE58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5F0D1042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B0A34" w14:textId="58592C9E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32624" w14:textId="3FED67E5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ADDDD" w14:textId="637EF818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E3644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4840D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ACD27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0898EA86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BED8B" w14:textId="70118D80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4A52B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3AE4" w14:textId="45F8744D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CFAC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CAFF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4AEA" w14:textId="4255F24F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25FB4B9C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8E50" w14:textId="35002E29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7A17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Электронные средства </w:t>
            </w:r>
            <w:r>
              <w:rPr>
                <w:rFonts w:ascii="Times New Roman" w:hAnsi="Times New Roman"/>
                <w:sz w:val="24"/>
              </w:rPr>
              <w:lastRenderedPageBreak/>
              <w:t>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C94D4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6601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3F7CC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A3D38" w14:textId="1C8016B2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2D1B8CE6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07757" w14:textId="5125C144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F0C04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CACE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1DD4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D20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B056A" w14:textId="78F3662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145B4484" w14:textId="77777777" w:rsidTr="00A12CA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921C8" w14:textId="307426F2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1C169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5A51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772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9AF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84B7" w14:textId="2CA2EEEA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34CCC21" w14:textId="543FC669" w:rsidR="00EB63FC" w:rsidRDefault="00EB63FC" w:rsidP="00A12CAC">
      <w:pPr>
        <w:spacing w:after="0"/>
        <w:jc w:val="both"/>
        <w:rPr>
          <w:rFonts w:ascii="Times New Roman" w:hAnsi="Times New Roman"/>
          <w:sz w:val="24"/>
        </w:rPr>
      </w:pPr>
    </w:p>
    <w:p w14:paraId="26A89B18" w14:textId="4ABD1372" w:rsidR="00EB63FC" w:rsidRDefault="00EB63FC" w:rsidP="00EB63F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 </w:t>
      </w:r>
      <w:r w:rsidR="00A12CAC">
        <w:rPr>
          <w:rFonts w:ascii="Times New Roman" w:hAnsi="Times New Roman"/>
          <w:sz w:val="24"/>
        </w:rPr>
        <w:t>«М</w:t>
      </w:r>
      <w:r>
        <w:rPr>
          <w:rFonts w:ascii="Times New Roman" w:hAnsi="Times New Roman"/>
          <w:sz w:val="24"/>
        </w:rPr>
        <w:t>етрологии, стандартизации, сертификации</w:t>
      </w:r>
      <w:r w:rsidR="00A12CAC">
        <w:rPr>
          <w:rFonts w:ascii="Times New Roman" w:hAnsi="Times New Roman"/>
          <w:sz w:val="24"/>
        </w:rPr>
        <w:t>»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EB63FC" w14:paraId="53262B28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2A84F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FA834" w14:textId="529FE0BE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4B400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2710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95A18" w14:textId="5A7DBB2E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216EC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A12CAC" w14:paraId="59F6A3FF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28C0C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3A57D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09371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002A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401E2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42B86" w14:textId="7C562BBB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ОП.05</w:t>
            </w:r>
          </w:p>
        </w:tc>
      </w:tr>
      <w:tr w:rsidR="00A12CAC" w14:paraId="44FDC302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E5230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F27F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E406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ABDFA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70D25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FF885" w14:textId="77777777" w:rsidR="00A12CAC" w:rsidRDefault="00A12CAC" w:rsidP="00A12CAC">
            <w:pPr>
              <w:spacing w:after="0" w:line="240" w:lineRule="auto"/>
            </w:pPr>
          </w:p>
        </w:tc>
      </w:tr>
      <w:tr w:rsidR="00A12CAC" w14:paraId="481E259A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F0283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02CCF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3FD82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124D0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E2F6F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E7011" w14:textId="77777777" w:rsidR="00A12CAC" w:rsidRDefault="00A12CAC" w:rsidP="00A12CAC">
            <w:pPr>
              <w:spacing w:after="0" w:line="240" w:lineRule="auto"/>
            </w:pPr>
          </w:p>
        </w:tc>
      </w:tr>
      <w:tr w:rsidR="005C4C9A" w14:paraId="59B4D11A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F0B5" w14:textId="4D0EE123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137D" w14:textId="270A734B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840A" w14:textId="56F5BFAA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779" w14:textId="2CC6B82C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5FE7" w14:textId="5E943A89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FDAE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2B0477E5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54E4D" w14:textId="4EDFDE65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9B325" w14:textId="6241E2C0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A5DBF" w14:textId="05F42AE9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B30EB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7A9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CD1AC" w14:textId="77777777" w:rsidR="005C4C9A" w:rsidRDefault="005C4C9A" w:rsidP="00A12CAC">
            <w:pPr>
              <w:spacing w:after="0" w:line="240" w:lineRule="auto"/>
            </w:pPr>
          </w:p>
        </w:tc>
      </w:tr>
      <w:tr w:rsidR="005C4C9A" w14:paraId="7B5551D6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4059A" w14:textId="7BA3AA4F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DE0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DA0C3" w14:textId="6A093F69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D3A1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215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E712" w14:textId="0FA2B1C8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4E1FC661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B404" w14:textId="628855D1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B011B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Мультимедийная система </w:t>
            </w:r>
            <w:r>
              <w:rPr>
                <w:rFonts w:ascii="Times New Roman" w:hAnsi="Times New Roman"/>
                <w:sz w:val="24"/>
              </w:rPr>
              <w:lastRenderedPageBreak/>
              <w:t>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21D4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ТС</w:t>
            </w:r>
          </w:p>
          <w:p w14:paraId="5FECA49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474431A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000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1069A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EA3C" w14:textId="6F8AFCCD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61DACC69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DA87" w14:textId="796055FB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6D9E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63AE9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E7DE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206B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971A" w14:textId="29B8874A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47470E44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0BDAD" w14:textId="560B0F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4E0B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DEAD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752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53F00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BC28" w14:textId="272AE313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C9A" w14:paraId="56CDF79D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2857" w14:textId="015D3ED9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738B8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BDA3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30B66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94B8F" w14:textId="77777777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62ECA" w14:textId="3356046E" w:rsidR="005C4C9A" w:rsidRDefault="005C4C9A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81D641A" w14:textId="0A960893" w:rsidR="00EB63FC" w:rsidRDefault="00EB63FC" w:rsidP="00A12CAC">
      <w:pPr>
        <w:spacing w:after="0"/>
        <w:jc w:val="both"/>
        <w:rPr>
          <w:rFonts w:ascii="Times New Roman" w:hAnsi="Times New Roman"/>
          <w:sz w:val="24"/>
        </w:rPr>
      </w:pPr>
    </w:p>
    <w:p w14:paraId="29086FD4" w14:textId="316CE5D7" w:rsidR="00EB63FC" w:rsidRDefault="00EB63FC" w:rsidP="00EB63F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 </w:t>
      </w:r>
      <w:r w:rsidR="00A12CAC">
        <w:rPr>
          <w:rFonts w:ascii="Times New Roman" w:hAnsi="Times New Roman"/>
          <w:sz w:val="24"/>
        </w:rPr>
        <w:t>«</w:t>
      </w:r>
      <w:r w:rsidR="000F411F">
        <w:rPr>
          <w:rFonts w:ascii="Times New Roman" w:hAnsi="Times New Roman"/>
          <w:sz w:val="24"/>
        </w:rPr>
        <w:t>Информатики и информационных технологий</w:t>
      </w:r>
      <w:r w:rsidR="00A12CAC"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EB63FC" w14:paraId="78F4DF55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6D708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41E87" w14:textId="0EA661B1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0BF8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BE44A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1B163" w14:textId="1FFE87A3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203F" w14:textId="77777777" w:rsidR="00EB63FC" w:rsidRDefault="00EB63FC" w:rsidP="00A12C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A12CAC" w14:paraId="3159BEF9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8C6E6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34BAE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4227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BA3D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6C1D5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A6DD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ОП.06</w:t>
            </w:r>
          </w:p>
          <w:p w14:paraId="455A396C" w14:textId="244A17DF" w:rsidR="003262B4" w:rsidRDefault="003262B4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</w:t>
            </w:r>
          </w:p>
        </w:tc>
      </w:tr>
      <w:tr w:rsidR="00A12CAC" w14:paraId="3130BD0B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02F05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8C77B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98C68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39A3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C0378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E09F5" w14:textId="77777777" w:rsidR="00A12CAC" w:rsidRDefault="00A12CAC" w:rsidP="00A12CAC">
            <w:pPr>
              <w:spacing w:after="0" w:line="240" w:lineRule="auto"/>
            </w:pPr>
          </w:p>
        </w:tc>
      </w:tr>
      <w:tr w:rsidR="00A12CAC" w14:paraId="6BAACA93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11BF3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01A9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E75B5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654E7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40BF1" w14:textId="77777777" w:rsidR="00A12CAC" w:rsidRDefault="00A12CAC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AF737" w14:textId="77777777" w:rsidR="00A12CAC" w:rsidRDefault="00A12CAC" w:rsidP="00A12CAC">
            <w:pPr>
              <w:spacing w:after="0" w:line="240" w:lineRule="auto"/>
            </w:pPr>
          </w:p>
        </w:tc>
      </w:tr>
      <w:tr w:rsidR="003F5927" w14:paraId="77CAAE3D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D6458" w14:textId="1C164653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F6E71" w14:textId="7CA1D1C5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C33C" w14:textId="66F95E16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BB00" w14:textId="079B6503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BF8D" w14:textId="6F7ED098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541D1" w14:textId="77777777" w:rsidR="003F5927" w:rsidRDefault="003F5927" w:rsidP="00A12CAC">
            <w:pPr>
              <w:spacing w:after="0" w:line="240" w:lineRule="auto"/>
            </w:pPr>
          </w:p>
        </w:tc>
      </w:tr>
      <w:tr w:rsidR="003F5927" w14:paraId="36DE9993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A6231" w14:textId="1D949FA5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9DC8" w14:textId="255EA422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2F366" w14:textId="2E1949C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05FB4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45973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8818B" w14:textId="77777777" w:rsidR="003F5927" w:rsidRDefault="003F5927" w:rsidP="00A12CAC">
            <w:pPr>
              <w:spacing w:after="0" w:line="240" w:lineRule="auto"/>
            </w:pPr>
          </w:p>
        </w:tc>
      </w:tr>
      <w:tr w:rsidR="003F5927" w14:paraId="2569831A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5B58" w14:textId="69BD3DFA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B08A0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Персональные компьютеры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8206" w14:textId="22F0B5FE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FC3D8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920FE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37CDA" w14:textId="5BEC9142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0566660F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2FFF" w14:textId="1BFF9323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92246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D310" w14:textId="50B7D468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DB69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9BD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CB989" w14:textId="1D8D81E5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407E4CBD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8A0C9" w14:textId="36BC6E19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0F57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Мультимедийная система 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27204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  <w:p w14:paraId="612CF57E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4D2CE26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B4671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578F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D2AC2" w14:textId="58BCFDC4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5435CBCA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5675" w14:textId="75D87A63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C7615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AEA94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61FA2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6B09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2652" w14:textId="65601E4B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6E7A4483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7E079" w14:textId="0CDC28D8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3E80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98559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D80CC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E74E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6CD2F" w14:textId="33771823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7613EFB8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33785" w14:textId="7517AA20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D2BF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28C4E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D5889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758E" w14:textId="77777777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2EBFD" w14:textId="7AE5B7F9" w:rsidR="003F5927" w:rsidRDefault="003F5927" w:rsidP="00A12C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1E4356E" w14:textId="77777777" w:rsidR="005B0721" w:rsidRDefault="005B0721" w:rsidP="003F5927">
      <w:pPr>
        <w:spacing w:after="0"/>
        <w:jc w:val="both"/>
        <w:rPr>
          <w:rFonts w:ascii="Times New Roman" w:hAnsi="Times New Roman"/>
          <w:sz w:val="24"/>
        </w:rPr>
      </w:pPr>
    </w:p>
    <w:p w14:paraId="06886FE3" w14:textId="18FCEFF1" w:rsidR="00EB63FC" w:rsidRDefault="00EB63FC" w:rsidP="00EB63F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</w:t>
      </w:r>
      <w:r w:rsidR="00A12CAC">
        <w:rPr>
          <w:rFonts w:ascii="Times New Roman" w:hAnsi="Times New Roman"/>
          <w:sz w:val="24"/>
        </w:rPr>
        <w:t xml:space="preserve"> «</w:t>
      </w:r>
      <w:r w:rsidR="000F411F">
        <w:rPr>
          <w:rFonts w:ascii="Times New Roman" w:hAnsi="Times New Roman"/>
          <w:sz w:val="24"/>
        </w:rPr>
        <w:t>Электротехники и электроники</w:t>
      </w:r>
      <w:r w:rsidR="00A12CAC"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36"/>
        <w:gridCol w:w="2837"/>
        <w:gridCol w:w="3119"/>
      </w:tblGrid>
      <w:tr w:rsidR="00EB63FC" w14:paraId="30645C7F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1415" w14:textId="77777777" w:rsidR="00EB63FC" w:rsidRDefault="00EB63FC" w:rsidP="00950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44173" w14:textId="61E424FF" w:rsidR="00EB63FC" w:rsidRDefault="00EB63FC" w:rsidP="00950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F87C1" w14:textId="77777777" w:rsidR="00EB63FC" w:rsidRDefault="00EB63FC" w:rsidP="00950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7F30B" w14:textId="77777777" w:rsidR="00EB63FC" w:rsidRDefault="00EB63FC" w:rsidP="00950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3D779" w14:textId="086C332A" w:rsidR="00EB63FC" w:rsidRDefault="00EB63FC" w:rsidP="00950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F4C8" w14:textId="77777777" w:rsidR="00EB63FC" w:rsidRDefault="00EB63FC" w:rsidP="00950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1B15FA" w14:paraId="28637A84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D44B0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0D187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0DB8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23858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83C0C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9C7D1" w14:textId="2A576229" w:rsidR="001B15FA" w:rsidRDefault="00047C80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1B15FA" w14:paraId="67FDED42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FDF6A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AA797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5400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F5F7C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F0FEE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0F48" w14:textId="0AD5F75C" w:rsidR="001B15FA" w:rsidRDefault="001B15FA" w:rsidP="0095026A">
            <w:pPr>
              <w:spacing w:after="0" w:line="240" w:lineRule="auto"/>
            </w:pPr>
          </w:p>
        </w:tc>
      </w:tr>
      <w:tr w:rsidR="001B15FA" w14:paraId="50458328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3EE59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78FD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D65A4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1155A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CF032" w14:textId="77777777" w:rsidR="001B15FA" w:rsidRDefault="001B15FA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611E" w14:textId="6F15AE8D" w:rsidR="001B15FA" w:rsidRDefault="001B15FA" w:rsidP="0095026A">
            <w:pPr>
              <w:spacing w:after="0" w:line="240" w:lineRule="auto"/>
            </w:pPr>
          </w:p>
        </w:tc>
      </w:tr>
      <w:tr w:rsidR="003F5927" w14:paraId="68065206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E976" w14:textId="480300D9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42A43" w14:textId="5595D0E6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62761" w14:textId="6F7BDABA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1824F" w14:textId="7D82F3DF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1B3F" w14:textId="23D2BE34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EEDD1" w14:textId="77777777" w:rsidR="003F5927" w:rsidRDefault="003F5927" w:rsidP="0095026A">
            <w:pPr>
              <w:spacing w:after="0" w:line="240" w:lineRule="auto"/>
            </w:pPr>
          </w:p>
        </w:tc>
      </w:tr>
      <w:tr w:rsidR="003F5927" w14:paraId="552B43FB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56568" w14:textId="364450A9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01262" w14:textId="2E7158DC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</w:t>
            </w:r>
            <w:r w:rsidRPr="00C900B0">
              <w:rPr>
                <w:rFonts w:ascii="Times New Roman" w:hAnsi="Times New Roman"/>
                <w:sz w:val="24"/>
              </w:rPr>
              <w:lastRenderedPageBreak/>
              <w:t xml:space="preserve">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E1E01" w14:textId="18B08DF8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F57E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902E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F1166" w14:textId="75C62472" w:rsidR="003F5927" w:rsidRDefault="003F5927" w:rsidP="0095026A">
            <w:pPr>
              <w:spacing w:after="0" w:line="240" w:lineRule="auto"/>
            </w:pPr>
          </w:p>
        </w:tc>
      </w:tr>
      <w:tr w:rsidR="003F5927" w14:paraId="596D48F7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0D037" w14:textId="75D73656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80B5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67879" w14:textId="529FFB5F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86FD4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708DC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26FF2" w14:textId="52B5B631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02E71C07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FC02" w14:textId="5C4C845E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D46E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Мультимедийная система 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57BE4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  <w:p w14:paraId="1E2EC474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3335BD4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684A4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B835C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0FA16" w14:textId="4372065F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67000267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F899D" w14:textId="7E7EDF30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0461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нормативно-технической документации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EDDB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C4B2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CE36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DB686" w14:textId="663C8C16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1727FAB6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2AD5C" w14:textId="4EEFDEAA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19570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BC8E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48FBF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451E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BD11" w14:textId="4D1E0C29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79B31CA4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9E12B" w14:textId="633E0A4E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032A6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3BFE1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4EFB4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CBD8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7018C" w14:textId="53B9EA2C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5F3B1DF1" w14:textId="77777777" w:rsidTr="001B15FA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EB60A" w14:textId="41EB81B9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A7E37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8E2FD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8EA0A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4B49" w14:textId="77777777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25B3" w14:textId="0E00C92C" w:rsidR="003F5927" w:rsidRDefault="003F5927" w:rsidP="00950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35EE433" w14:textId="77777777" w:rsidR="005B0721" w:rsidRDefault="005B0721" w:rsidP="003F5927">
      <w:pPr>
        <w:spacing w:after="0"/>
        <w:jc w:val="both"/>
        <w:rPr>
          <w:rFonts w:ascii="Times New Roman" w:hAnsi="Times New Roman"/>
          <w:sz w:val="24"/>
        </w:rPr>
      </w:pPr>
    </w:p>
    <w:p w14:paraId="5B80BE70" w14:textId="59E4E816" w:rsidR="005B0721" w:rsidRDefault="005B0721" w:rsidP="005B0721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0F411F">
        <w:rPr>
          <w:rFonts w:ascii="Times New Roman" w:hAnsi="Times New Roman"/>
          <w:sz w:val="24"/>
        </w:rPr>
        <w:t>Материаловедения</w:t>
      </w:r>
      <w:r>
        <w:rPr>
          <w:rFonts w:ascii="Times New Roman" w:hAnsi="Times New Roman"/>
          <w:sz w:val="24"/>
        </w:rPr>
        <w:t>»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882"/>
        <w:gridCol w:w="1749"/>
        <w:gridCol w:w="2665"/>
        <w:gridCol w:w="2808"/>
        <w:gridCol w:w="3119"/>
      </w:tblGrid>
      <w:tr w:rsidR="005B0721" w14:paraId="68765529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6A2FB" w14:textId="77777777" w:rsidR="005B0721" w:rsidRDefault="005B0721" w:rsidP="005B0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75E4A" w14:textId="4214ACD6" w:rsidR="005B0721" w:rsidRDefault="005B0721" w:rsidP="005B0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EDF5" w14:textId="77777777" w:rsidR="005B0721" w:rsidRDefault="005B0721" w:rsidP="005B0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DCF3C" w14:textId="77777777" w:rsidR="005B0721" w:rsidRDefault="005B0721" w:rsidP="005B0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/ специализированное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40025" w14:textId="1A657A61" w:rsidR="005B0721" w:rsidRDefault="005B0721" w:rsidP="005B0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672FE" w14:textId="77777777" w:rsidR="005B0721" w:rsidRDefault="005B0721" w:rsidP="005B0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B0721" w14:paraId="079E8F0D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DEC66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CB1E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EB02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6C8B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AC88A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A1C5B" w14:textId="755D8207" w:rsidR="005B0721" w:rsidRDefault="00047C80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</w:tc>
      </w:tr>
      <w:tr w:rsidR="005B0721" w14:paraId="6D7FCB95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29DD7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E432E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42222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E7E2B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B0F5E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93128" w14:textId="77777777" w:rsidR="005B0721" w:rsidRDefault="005B0721" w:rsidP="005B0721">
            <w:pPr>
              <w:spacing w:after="0" w:line="240" w:lineRule="auto"/>
            </w:pPr>
          </w:p>
        </w:tc>
      </w:tr>
      <w:tr w:rsidR="005B0721" w14:paraId="5AECFAEF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FD4D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5BA5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BBFA0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3528A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243E3" w14:textId="77777777" w:rsidR="005B0721" w:rsidRDefault="005B0721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32771" w14:textId="77777777" w:rsidR="005B0721" w:rsidRDefault="005B0721" w:rsidP="005B0721">
            <w:pPr>
              <w:spacing w:after="0" w:line="240" w:lineRule="auto"/>
            </w:pPr>
          </w:p>
        </w:tc>
      </w:tr>
      <w:tr w:rsidR="003F5927" w14:paraId="3CA2B20F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49F9" w14:textId="5B1180E6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6991E" w14:textId="02B1A758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CEE90" w14:textId="746D9543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DBE9" w14:textId="2B041152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94C12" w14:textId="5619496F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7FA86" w14:textId="77777777" w:rsidR="003F5927" w:rsidRDefault="003F5927" w:rsidP="005B0721">
            <w:pPr>
              <w:spacing w:after="0" w:line="240" w:lineRule="auto"/>
            </w:pPr>
          </w:p>
        </w:tc>
      </w:tr>
      <w:tr w:rsidR="003F5927" w14:paraId="746509E1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37758" w14:textId="498AEF11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409D" w14:textId="0FE87C31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921D" w14:textId="05EC6308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73C85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9C04A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2A808" w14:textId="77777777" w:rsidR="003F5927" w:rsidRDefault="003F5927" w:rsidP="005B0721">
            <w:pPr>
              <w:spacing w:after="0" w:line="240" w:lineRule="auto"/>
            </w:pPr>
          </w:p>
        </w:tc>
      </w:tr>
      <w:tr w:rsidR="003F5927" w14:paraId="38C655F6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03AF" w14:textId="72022E26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C502D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CB514" w14:textId="0A52AF61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74DE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2FC1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6FD7" w14:textId="1D70FD9B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1AEC14A6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1753" w14:textId="51B0980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8B71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Мультимедийная система визуализации с программным обеспечением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420C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  <w:p w14:paraId="3149A897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1D587B6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44FAC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4B62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84718" w14:textId="1B7AA570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45D755A4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EB95A" w14:textId="6998F960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99307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A4B83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F9D81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A518E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FAE1E" w14:textId="4B2988D0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41BE4DE3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D5CE1" w14:textId="24D346DF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0E96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96B3B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38F00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1C14D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2174" w14:textId="13726636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F5927" w14:paraId="03D4080D" w14:textId="77777777" w:rsidTr="005B07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EC2ED" w14:textId="549538EE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8C02E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1ACDA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1290C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082F5" w14:textId="77777777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7F3D" w14:textId="26C7E682" w:rsidR="003F5927" w:rsidRDefault="003F5927" w:rsidP="005B07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195F9A15" w14:textId="77777777" w:rsidR="00EB00A6" w:rsidRDefault="00EB00A6" w:rsidP="005B0721">
      <w:pPr>
        <w:spacing w:after="0"/>
        <w:jc w:val="both"/>
        <w:rPr>
          <w:rFonts w:ascii="Times New Roman" w:hAnsi="Times New Roman"/>
          <w:sz w:val="24"/>
        </w:rPr>
      </w:pPr>
    </w:p>
    <w:p w14:paraId="32D2E513" w14:textId="1860B664" w:rsidR="00EB00A6" w:rsidRDefault="003F5927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3F5927">
        <w:rPr>
          <w:rFonts w:ascii="Times New Roman" w:hAnsi="Times New Roman"/>
          <w:sz w:val="24"/>
        </w:rPr>
        <w:t>Кабинет «Конструкции и проектирования автотракторной техники»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EB00A6" w14:paraId="1060C1D1" w14:textId="77777777" w:rsidTr="003F592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D248" w14:textId="77777777" w:rsidR="00EB00A6" w:rsidRDefault="00302E8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FFD4" w14:textId="494D0BD3" w:rsidR="00EB00A6" w:rsidRDefault="00302E8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04287" w14:textId="77777777" w:rsidR="00EB00A6" w:rsidRDefault="00302E86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1F11" w14:textId="77777777" w:rsidR="00EB00A6" w:rsidRDefault="00302E8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5A9D7" w14:textId="2BCB6F7A" w:rsidR="00EB00A6" w:rsidRDefault="00302E8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16EB5" w14:textId="77777777" w:rsidR="00EB00A6" w:rsidRDefault="00302E8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EB00A6" w14:paraId="71CE0BBA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81AE8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2806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3DD5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CB14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888AC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F01F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</w:t>
            </w:r>
          </w:p>
          <w:p w14:paraId="2415C25C" w14:textId="1F523D28" w:rsidR="00EB00A6" w:rsidRDefault="00EB00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B00A6" w14:paraId="0B0C30E6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C347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3311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7D676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4B0C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17ED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AFA5" w14:textId="77777777" w:rsidR="00EB00A6" w:rsidRDefault="00EB00A6"/>
        </w:tc>
      </w:tr>
      <w:tr w:rsidR="00EB00A6" w14:paraId="067794A3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CA6DE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7F24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C88E2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02DF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E466" w14:textId="77777777" w:rsidR="00EB00A6" w:rsidRDefault="00302E8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1084" w14:textId="77777777" w:rsidR="00EB00A6" w:rsidRDefault="00EB00A6"/>
        </w:tc>
      </w:tr>
      <w:tr w:rsidR="003F5927" w14:paraId="1086670E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C2CA" w14:textId="4C2BC774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AB59F" w14:textId="38380994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6083" w14:textId="58D444E3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173EE" w14:textId="6263954D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5258" w14:textId="216386D6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CE7D" w14:textId="77777777" w:rsidR="003F5927" w:rsidRDefault="003F5927"/>
        </w:tc>
      </w:tr>
      <w:tr w:rsidR="00304780" w14:paraId="7DD34173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DEE48" w14:textId="468F7E70" w:rsidR="00304780" w:rsidRDefault="003047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B1B6B" w14:textId="3A6B95FF" w:rsidR="00304780" w:rsidRDefault="00304780">
            <w:pPr>
              <w:spacing w:after="0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7BADB" w14:textId="77777777" w:rsidR="00304780" w:rsidRDefault="003047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81503" w14:textId="77777777" w:rsidR="00304780" w:rsidRDefault="003047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AE96E" w14:textId="77777777" w:rsidR="00304780" w:rsidRDefault="0030478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1CE4" w14:textId="77777777" w:rsidR="00304780" w:rsidRDefault="00304780"/>
        </w:tc>
      </w:tr>
      <w:tr w:rsidR="003F5927" w14:paraId="4F4BC505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2C4D3" w14:textId="09F26B9A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A9CC" w14:textId="77777777" w:rsidR="003F5927" w:rsidRDefault="003F59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FB41A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D1DBD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C2C3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8A48" w14:textId="77777777" w:rsidR="003F5927" w:rsidRDefault="003F5927"/>
        </w:tc>
      </w:tr>
      <w:tr w:rsidR="003F5927" w14:paraId="43F55453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23AFE" w14:textId="3416AF6A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DE483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3EF3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F9D16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A204C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CC24" w14:textId="77777777" w:rsidR="003F5927" w:rsidRDefault="003F5927"/>
        </w:tc>
      </w:tr>
      <w:tr w:rsidR="003F5927" w14:paraId="6F3BB673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C66D" w14:textId="65543F63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90802" w14:textId="77777777" w:rsidR="003F5927" w:rsidRDefault="003F59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50859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E0D14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8B4CD" w14:textId="7777777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CB9A" w14:textId="77777777" w:rsidR="003F5927" w:rsidRDefault="003F5927"/>
        </w:tc>
      </w:tr>
      <w:tr w:rsidR="003F5927" w14:paraId="34EA5508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A8CE5" w14:textId="752F98C3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BF81F" w14:textId="4E959F9F" w:rsidR="003F5927" w:rsidRDefault="003F59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8951" w14:textId="5D19698E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2A9EA" w14:textId="32F361C6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4668" w14:textId="3DFAC611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D9CD" w14:textId="77777777" w:rsidR="003F5927" w:rsidRDefault="003F5927"/>
        </w:tc>
      </w:tr>
      <w:tr w:rsidR="003F5927" w14:paraId="14F3C6E2" w14:textId="77777777" w:rsidTr="003F592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3C02" w14:textId="3E047144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F7AA" w14:textId="49B9BA5F" w:rsidR="003F5927" w:rsidRDefault="003F59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F5927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Образцы деталей, узлов автомобилей и тракторов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ED8E" w14:textId="6417B0E7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42E4A" w14:textId="4295386F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8E39" w14:textId="6DF108BC" w:rsidR="003F5927" w:rsidRDefault="003F592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E32C" w14:textId="77777777" w:rsidR="003F5927" w:rsidRDefault="003F5927"/>
        </w:tc>
      </w:tr>
    </w:tbl>
    <w:p w14:paraId="672192E8" w14:textId="77777777" w:rsidR="00EB00A6" w:rsidRDefault="00EB00A6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31C46EBB" w14:textId="65BC3F98" w:rsidR="003F5927" w:rsidRDefault="003F5927" w:rsidP="003F5927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3F5927">
        <w:rPr>
          <w:rFonts w:ascii="Times New Roman" w:hAnsi="Times New Roman"/>
          <w:sz w:val="24"/>
        </w:rPr>
        <w:t>Кабинет «Технологии производства деталей автотракторной техники»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3F5927" w14:paraId="0095C6E2" w14:textId="77777777" w:rsidTr="00304780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8D4DF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B6028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9CA6" w14:textId="77777777" w:rsidR="003F5927" w:rsidRDefault="003F5927" w:rsidP="003262B4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A5609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366EA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0226F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304780" w14:paraId="58D98998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7551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5428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95C8F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A9DC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3F3B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840A0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ПМ.02 </w:t>
            </w:r>
          </w:p>
          <w:p w14:paraId="04840C53" w14:textId="3100EFB0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04780" w14:paraId="5AD20B41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63F6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7A2BE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B2CB6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F2C36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01B9D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02397" w14:textId="77777777" w:rsidR="00304780" w:rsidRDefault="00304780" w:rsidP="003262B4"/>
        </w:tc>
      </w:tr>
      <w:tr w:rsidR="00304780" w14:paraId="1B1AA975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6ADAE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1C9B8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8C10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DEAB9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29BCA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9F7364" w14:textId="77777777" w:rsidR="00304780" w:rsidRDefault="00304780" w:rsidP="003262B4"/>
        </w:tc>
      </w:tr>
      <w:tr w:rsidR="00304780" w14:paraId="209B83F0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F1091" w14:textId="0FA4FFF9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463F" w14:textId="16452ABA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A1DF" w14:textId="7684EC92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8DF12" w14:textId="6474A1EC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2A76E" w14:textId="6974CD26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E0466" w14:textId="77777777" w:rsidR="00304780" w:rsidRDefault="00304780" w:rsidP="003262B4"/>
        </w:tc>
      </w:tr>
      <w:tr w:rsidR="00304780" w14:paraId="169DFAA1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3B715" w14:textId="47FCBF49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388B5" w14:textId="5C5A1D81" w:rsidR="00304780" w:rsidRDefault="00304780" w:rsidP="003047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900B0">
              <w:rPr>
                <w:rFonts w:ascii="Times New Roman" w:hAnsi="Times New Roman"/>
                <w:sz w:val="24"/>
              </w:rPr>
              <w:t xml:space="preserve">Компьютер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  <w:r w:rsidRPr="00C900B0">
              <w:rPr>
                <w:rFonts w:ascii="Times New Roman" w:hAnsi="Times New Roman"/>
                <w:sz w:val="24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C900B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C900B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046B1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E451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7FD7A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33E326" w14:textId="77777777" w:rsidR="00304780" w:rsidRDefault="00304780" w:rsidP="003262B4"/>
        </w:tc>
      </w:tr>
      <w:tr w:rsidR="00304780" w14:paraId="57AA092B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B373" w14:textId="464326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52F1F" w14:textId="77777777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AB21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AD5ED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D9CC5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409D5" w14:textId="77777777" w:rsidR="00304780" w:rsidRDefault="00304780" w:rsidP="003262B4"/>
        </w:tc>
      </w:tr>
      <w:tr w:rsidR="00304780" w14:paraId="7D2ED713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99D4" w14:textId="19277FFF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205F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Мультимедиапроектор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6CBDB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76740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E229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B1058E" w14:textId="77777777" w:rsidR="00304780" w:rsidRDefault="00304780" w:rsidP="003262B4"/>
        </w:tc>
      </w:tr>
      <w:tr w:rsidR="00304780" w14:paraId="0A2C2924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DE07A" w14:textId="1707B39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96371" w14:textId="5215F38C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47B">
              <w:rPr>
                <w:rFonts w:ascii="Times New Roman" w:hAnsi="Times New Roman"/>
                <w:sz w:val="24"/>
                <w:szCs w:val="28"/>
                <w:lang w:eastAsia="en-US"/>
              </w:rPr>
              <w:t>Комплект деталей, инструментов, приспособлений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8A597" w14:textId="2C96DBC2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56CE4" w14:textId="3F44852B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5B43" w14:textId="49C7C8FE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D2408" w14:textId="77777777" w:rsidR="00304780" w:rsidRDefault="00304780" w:rsidP="003262B4"/>
        </w:tc>
      </w:tr>
      <w:tr w:rsidR="00304780" w14:paraId="221EE3B0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F11DA" w14:textId="5DA52D9E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CA826" w14:textId="2F2D1076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47B">
              <w:rPr>
                <w:rFonts w:ascii="Times New Roman" w:hAnsi="Times New Roman"/>
                <w:sz w:val="24"/>
                <w:szCs w:val="28"/>
                <w:lang w:eastAsia="en-US"/>
              </w:rPr>
              <w:t>Комплект бланков технологической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B6603" w14:textId="4A280DCA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5615F" w14:textId="10768394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6303" w14:textId="2DA28D4C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643A56" w14:textId="77777777" w:rsidR="00304780" w:rsidRDefault="00304780" w:rsidP="003262B4"/>
        </w:tc>
      </w:tr>
      <w:tr w:rsidR="00304780" w14:paraId="0E24B02C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68773" w14:textId="24D3E26A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7098A" w14:textId="6EDD4718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47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Комплект учебно-наглядных пособий (планшеты по технологии производства деталей автотракторной техники, макеты по технологии производства деталей и сборки </w:t>
            </w:r>
            <w:proofErr w:type="spellStart"/>
            <w:r w:rsidRPr="0015447B">
              <w:rPr>
                <w:rFonts w:ascii="Times New Roman" w:hAnsi="Times New Roman"/>
                <w:sz w:val="24"/>
                <w:szCs w:val="28"/>
                <w:lang w:eastAsia="en-US"/>
              </w:rPr>
              <w:t>атт</w:t>
            </w:r>
            <w:proofErr w:type="spellEnd"/>
            <w:r w:rsidRPr="0015447B">
              <w:rPr>
                <w:rFonts w:ascii="Times New Roman" w:hAnsi="Times New Roman"/>
                <w:sz w:val="24"/>
                <w:szCs w:val="28"/>
                <w:lang w:eastAsia="en-US"/>
              </w:rPr>
              <w:t>, модели металлообрабатывающих станков)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C6E7" w14:textId="7DA5D200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689C" w14:textId="50136FDB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5D03B" w14:textId="14B6F6D5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E2640A" w14:textId="77777777" w:rsidR="00304780" w:rsidRDefault="00304780" w:rsidP="003262B4"/>
        </w:tc>
      </w:tr>
      <w:tr w:rsidR="00304780" w14:paraId="2C1B10BA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6FC52" w14:textId="6FA1B214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CD87" w14:textId="102AE053" w:rsidR="00304780" w:rsidRPr="0015447B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718F" w14:textId="57EC9636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059A8" w14:textId="2A4B691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72A7" w14:textId="2A0B582C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245E" w14:textId="77777777" w:rsidR="00304780" w:rsidRDefault="00304780" w:rsidP="003262B4"/>
        </w:tc>
      </w:tr>
    </w:tbl>
    <w:p w14:paraId="7FF19F5A" w14:textId="77777777" w:rsidR="00304780" w:rsidRDefault="00304780" w:rsidP="00304780">
      <w:pPr>
        <w:spacing w:after="0"/>
        <w:jc w:val="both"/>
        <w:rPr>
          <w:rFonts w:ascii="Times New Roman" w:hAnsi="Times New Roman"/>
          <w:sz w:val="24"/>
        </w:rPr>
      </w:pPr>
    </w:p>
    <w:p w14:paraId="12A36603" w14:textId="77777777" w:rsidR="00304780" w:rsidRDefault="00304780" w:rsidP="003F592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34ADB089" w14:textId="56DE0FFD" w:rsidR="003F5927" w:rsidRDefault="003F5927" w:rsidP="003F5927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3F5927">
        <w:rPr>
          <w:rFonts w:ascii="Times New Roman" w:hAnsi="Times New Roman"/>
          <w:sz w:val="24"/>
        </w:rPr>
        <w:lastRenderedPageBreak/>
        <w:t>Кабинет «Организации работы и управление подразделением организации»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3F5927" w14:paraId="0ED56751" w14:textId="77777777" w:rsidTr="00304780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E54E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4AB70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DA2E" w14:textId="77777777" w:rsidR="003F5927" w:rsidRDefault="003F5927" w:rsidP="003262B4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DF2A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D40E6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8DF3" w14:textId="77777777" w:rsidR="003F5927" w:rsidRDefault="003F5927" w:rsidP="003262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3F5927" w14:paraId="5096CDFB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93F35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913F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2F22F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1B5D1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8C401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8D1F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ПМ.03</w:t>
            </w:r>
          </w:p>
        </w:tc>
      </w:tr>
      <w:tr w:rsidR="003F5927" w14:paraId="4DFE8B29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8E95B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D135E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C9F50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8B9AC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7CDC1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4FE3" w14:textId="77777777" w:rsidR="003F5927" w:rsidRDefault="003F5927" w:rsidP="003262B4"/>
        </w:tc>
      </w:tr>
      <w:tr w:rsidR="003F5927" w14:paraId="68A3C71C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D799D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F4E15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5180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551F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53E3" w14:textId="77777777" w:rsidR="003F5927" w:rsidRDefault="003F5927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0C32" w14:textId="77777777" w:rsidR="003F5927" w:rsidRDefault="003F5927" w:rsidP="003262B4"/>
        </w:tc>
      </w:tr>
      <w:tr w:rsidR="00304780" w14:paraId="510FDF2C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B5872" w14:textId="1B6B8189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CB9D9" w14:textId="5DFD768B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288A9" w14:textId="5FB9957A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722B" w14:textId="6DA84122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ACFF" w14:textId="6AD7B10E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8728" w14:textId="77777777" w:rsidR="00304780" w:rsidRDefault="00304780" w:rsidP="003262B4"/>
        </w:tc>
      </w:tr>
      <w:tr w:rsidR="00304780" w14:paraId="3E9453A9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5B0E" w14:textId="06551374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418C8" w14:textId="50E343EC" w:rsidR="00304780" w:rsidRDefault="00304780" w:rsidP="003047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6B52" w14:textId="77BA5919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319C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4FB39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9378" w14:textId="77777777" w:rsidR="00304780" w:rsidRDefault="00304780" w:rsidP="003262B4"/>
        </w:tc>
      </w:tr>
      <w:tr w:rsidR="00304780" w14:paraId="1E3AC9AD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A57E7" w14:textId="08D802D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B2D22" w14:textId="77777777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40A0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1AB6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070C4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CEF8" w14:textId="77777777" w:rsidR="00304780" w:rsidRDefault="00304780" w:rsidP="003262B4"/>
        </w:tc>
      </w:tr>
      <w:tr w:rsidR="00304780" w14:paraId="78CAEE59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7B38F" w14:textId="61F1A056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5A40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Мультимедиапроектор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33944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8D4BE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684B9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5EE2" w14:textId="77777777" w:rsidR="00304780" w:rsidRDefault="00304780" w:rsidP="003262B4"/>
        </w:tc>
      </w:tr>
      <w:tr w:rsidR="00304780" w14:paraId="2D2388A5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6D2E8" w14:textId="0DA0DFDB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CA74" w14:textId="77777777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47225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BE383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EBFD" w14:textId="77777777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02C1" w14:textId="77777777" w:rsidR="00304780" w:rsidRDefault="00304780" w:rsidP="003262B4"/>
        </w:tc>
      </w:tr>
      <w:tr w:rsidR="00304780" w14:paraId="13705394" w14:textId="77777777" w:rsidTr="0030478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DF650" w14:textId="24775FD0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F22C5" w14:textId="757AF1F3" w:rsidR="00304780" w:rsidRDefault="00304780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B2E3" w14:textId="23682E3E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C87B5" w14:textId="3FB98793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EB0A" w14:textId="601BC592" w:rsidR="00304780" w:rsidRDefault="00304780" w:rsidP="003262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D8FE" w14:textId="77777777" w:rsidR="00304780" w:rsidRDefault="00304780" w:rsidP="003262B4"/>
        </w:tc>
      </w:tr>
    </w:tbl>
    <w:p w14:paraId="40E8E477" w14:textId="77777777" w:rsidR="0043630D" w:rsidRDefault="0043630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298ACF6" w14:textId="61B03B89" w:rsidR="00EB00A6" w:rsidRDefault="00302E86" w:rsidP="0043630D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1.2. Оснащение </w:t>
      </w:r>
      <w:r w:rsidRPr="0043630D">
        <w:rPr>
          <w:rFonts w:ascii="Times New Roman" w:hAnsi="Times New Roman"/>
          <w:color w:val="auto"/>
          <w:sz w:val="24"/>
        </w:rPr>
        <w:t>лабораторий/ мастерских/зон по видам работ/тренажерных комплексов</w:t>
      </w:r>
    </w:p>
    <w:p w14:paraId="663047F6" w14:textId="45904D9F" w:rsidR="00EB00A6" w:rsidRPr="003247A1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43630D">
        <w:rPr>
          <w:rFonts w:ascii="Times New Roman" w:hAnsi="Times New Roman"/>
          <w:color w:val="auto"/>
          <w:sz w:val="24"/>
        </w:rPr>
        <w:t>Лаборатори</w:t>
      </w:r>
      <w:r w:rsidR="00177E8A">
        <w:rPr>
          <w:rFonts w:ascii="Times New Roman" w:hAnsi="Times New Roman"/>
          <w:color w:val="auto"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 w:rsidR="003247A1">
        <w:rPr>
          <w:rFonts w:ascii="Times New Roman" w:hAnsi="Times New Roman"/>
          <w:sz w:val="24"/>
        </w:rPr>
        <w:t>«Э</w:t>
      </w:r>
      <w:r>
        <w:rPr>
          <w:rFonts w:ascii="Times New Roman" w:hAnsi="Times New Roman"/>
          <w:sz w:val="24"/>
        </w:rPr>
        <w:t>лектротехники и электроники</w:t>
      </w:r>
      <w:r w:rsidR="003247A1">
        <w:rPr>
          <w:rFonts w:ascii="Times New Roman" w:hAnsi="Times New Roman"/>
          <w:sz w:val="24"/>
        </w:rPr>
        <w:t>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EB00A6" w14:paraId="6B27D79A" w14:textId="77777777" w:rsidTr="003247A1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861A" w14:textId="77777777" w:rsidR="00EB00A6" w:rsidRDefault="00302E86" w:rsidP="003247A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67634" w14:textId="77777777" w:rsidR="00EB00A6" w:rsidRDefault="00302E86" w:rsidP="003247A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a"/>
                <w:rFonts w:ascii="Times New Roman" w:hAnsi="Times New Roman"/>
                <w:sz w:val="24"/>
              </w:rPr>
              <w:footnoteReference w:id="3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6BCD" w14:textId="77777777" w:rsidR="00EB00A6" w:rsidRDefault="00302E86" w:rsidP="003247A1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792F" w14:textId="77777777" w:rsidR="00EB00A6" w:rsidRDefault="00302E86" w:rsidP="003247A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AE27" w14:textId="77777777" w:rsidR="00EB00A6" w:rsidRDefault="00302E86" w:rsidP="003247A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a"/>
                <w:rFonts w:ascii="Times New Roman" w:hAnsi="Times New Roman"/>
                <w:sz w:val="24"/>
              </w:rPr>
              <w:footnoteReference w:id="4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0334" w14:textId="77777777" w:rsidR="00EB00A6" w:rsidRDefault="00302E86" w:rsidP="003247A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3247A1" w14:paraId="554796CC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7167E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E12D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9497F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57848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4589D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D8CD44" w14:textId="0C6028DE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3247A1" w14:paraId="4DA555EA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FBEF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C1EA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4E96E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BD602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FBA5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BBB897" w14:textId="1B7E66D6" w:rsidR="003247A1" w:rsidRDefault="003247A1" w:rsidP="003247A1">
            <w:pPr>
              <w:spacing w:after="0"/>
            </w:pPr>
          </w:p>
        </w:tc>
      </w:tr>
      <w:tr w:rsidR="003247A1" w14:paraId="33A6EFB4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DE2C6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ADEF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A61CC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9CE4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D78C5" w14:textId="77777777" w:rsidR="003247A1" w:rsidRDefault="003247A1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1F0246" w14:textId="4E659EBD" w:rsidR="003247A1" w:rsidRDefault="003247A1" w:rsidP="003247A1">
            <w:pPr>
              <w:spacing w:after="0"/>
            </w:pPr>
          </w:p>
        </w:tc>
      </w:tr>
      <w:tr w:rsidR="00304780" w14:paraId="14BB7FAB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93FDD" w14:textId="6F003813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3E983" w14:textId="0238349C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21378" w14:textId="4146F9F2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1A402" w14:textId="5AEF9860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DAA28" w14:textId="34B57517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759AAC" w14:textId="77777777" w:rsidR="00304780" w:rsidRDefault="00304780" w:rsidP="003247A1">
            <w:pPr>
              <w:spacing w:after="0"/>
            </w:pPr>
          </w:p>
        </w:tc>
      </w:tr>
      <w:tr w:rsidR="00304780" w14:paraId="790A4596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68FAE" w14:textId="767412AE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BE07" w14:textId="3ACF7692" w:rsidR="00304780" w:rsidRDefault="00304780" w:rsidP="003047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1F1D" w14:textId="7CE5DE60" w:rsidR="00304780" w:rsidRDefault="00304780" w:rsidP="003047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345B9" w14:textId="6C60D2A6" w:rsidR="00304780" w:rsidRDefault="00304780" w:rsidP="003047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87CC" w14:textId="549C9827" w:rsidR="00304780" w:rsidRDefault="00304780" w:rsidP="003047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B482CA" w14:textId="5C40E849" w:rsidR="00304780" w:rsidRDefault="00304780" w:rsidP="003247A1">
            <w:pPr>
              <w:spacing w:after="0"/>
            </w:pPr>
          </w:p>
        </w:tc>
      </w:tr>
      <w:tr w:rsidR="00304780" w14:paraId="64C71C3A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C9344" w14:textId="5DFD9F0F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A5046" w14:textId="77777777" w:rsidR="00304780" w:rsidRDefault="00304780" w:rsidP="003247A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66C97" w14:textId="75D52FB0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0AA8E" w14:textId="77777777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F14A" w14:textId="77777777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B46658" w14:textId="0D6E2B13" w:rsidR="00304780" w:rsidRDefault="00304780" w:rsidP="003247A1">
            <w:pPr>
              <w:spacing w:after="0"/>
            </w:pPr>
          </w:p>
        </w:tc>
      </w:tr>
      <w:tr w:rsidR="00304780" w14:paraId="322E1E75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E35E" w14:textId="65CBFA68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1779F" w14:textId="7D554959" w:rsidR="00304780" w:rsidRDefault="00304780" w:rsidP="003247A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6ECE0" w14:textId="4BEBE7D2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0640" w14:textId="3429534F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738E" w14:textId="306DC662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3F22B" w14:textId="77777777" w:rsidR="00304780" w:rsidRDefault="00304780" w:rsidP="003247A1">
            <w:pPr>
              <w:spacing w:after="0"/>
            </w:pPr>
          </w:p>
        </w:tc>
      </w:tr>
      <w:tr w:rsidR="00304780" w14:paraId="4647B0A1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2CA3E" w14:textId="5D526090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78F4" w14:textId="058DB6BA" w:rsidR="00304780" w:rsidRP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  <w:lang w:eastAsia="en-US"/>
              </w:rPr>
              <w:t>Стенды для выполнения лабораторных работ;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E69B" w14:textId="77777777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4AA77" w14:textId="77777777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C6F45" w14:textId="77777777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F59450" w14:textId="4795A07F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04780" w14:paraId="2BF3CF36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FC29" w14:textId="3C4F6D06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98B68" w14:textId="418E0A12" w:rsidR="00304780" w:rsidRP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  <w:lang w:eastAsia="en-US"/>
              </w:rPr>
              <w:t>Щит электропитания;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5FECE" w14:textId="36C8F975" w:rsidR="00304780" w:rsidRDefault="00304780" w:rsidP="003247A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CFF80" w14:textId="5716BEFD" w:rsidR="00304780" w:rsidRDefault="00304780" w:rsidP="003247A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2A318" w14:textId="1EA9E6AD" w:rsidR="00304780" w:rsidRDefault="00304780" w:rsidP="003247A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97C880" w14:textId="7E5866D1" w:rsidR="00304780" w:rsidRDefault="00304780" w:rsidP="003247A1">
            <w:pPr>
              <w:spacing w:after="0"/>
            </w:pPr>
          </w:p>
        </w:tc>
      </w:tr>
      <w:tr w:rsidR="00304780" w14:paraId="0E73DA39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11612" w14:textId="4E164A8F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8701" w14:textId="091DE02D" w:rsidR="00304780" w:rsidRPr="00304780" w:rsidRDefault="00304780" w:rsidP="003247A1">
            <w:pPr>
              <w:widowControl w:val="0"/>
              <w:tabs>
                <w:tab w:val="left" w:pos="1921"/>
                <w:tab w:val="left" w:pos="1922"/>
              </w:tabs>
              <w:spacing w:after="0" w:line="275" w:lineRule="exact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  <w:lang w:eastAsia="en-US"/>
              </w:rPr>
              <w:t>Измерительные приборы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22BB" w14:textId="77032A80" w:rsidR="00304780" w:rsidRDefault="00304780" w:rsidP="003247A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3308" w14:textId="4F825E6B" w:rsidR="00304780" w:rsidRDefault="00304780" w:rsidP="003247A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F7E3F" w14:textId="576D1AB1" w:rsidR="00304780" w:rsidRDefault="00304780" w:rsidP="003247A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2ADD2D" w14:textId="2DA7BB7B" w:rsidR="00304780" w:rsidRDefault="00304780" w:rsidP="003247A1">
            <w:pPr>
              <w:spacing w:after="0"/>
            </w:pPr>
          </w:p>
        </w:tc>
      </w:tr>
      <w:tr w:rsidR="00304780" w14:paraId="26C52CBE" w14:textId="77777777" w:rsidTr="00C900B0">
        <w:trPr>
          <w:trHeight w:val="57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0EBD" w14:textId="48371F73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B54EF" w14:textId="40E0AB36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пособия: плакаты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темам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лабораторно-практических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61A5D" w14:textId="0614FC28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E047A" w14:textId="6E1A2D38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E99FB" w14:textId="7D45C15D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C2D07E" w14:textId="162B9AC1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04780" w14:paraId="2E060FBD" w14:textId="77777777" w:rsidTr="00177E8A">
        <w:trPr>
          <w:trHeight w:val="50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4CFC" w14:textId="05BE4DE8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04A34" w14:textId="78180F15" w:rsidR="00304780" w:rsidRDefault="00304780" w:rsidP="003247A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78CA" w14:textId="4E079409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5DDA9" w14:textId="13C6FD68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750A" w14:textId="53F433FB" w:rsidR="00304780" w:rsidRDefault="00304780" w:rsidP="003247A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A7AF8A" w14:textId="77777777" w:rsidR="00304780" w:rsidRDefault="00304780" w:rsidP="003247A1">
            <w:pPr>
              <w:spacing w:after="0"/>
            </w:pPr>
          </w:p>
        </w:tc>
      </w:tr>
    </w:tbl>
    <w:p w14:paraId="39D8F6A2" w14:textId="5DDBEC92" w:rsidR="00EB00A6" w:rsidRDefault="00EB00A6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3670F5B" w14:textId="30F26518" w:rsidR="0043630D" w:rsidRDefault="0043630D" w:rsidP="0043630D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43630D">
        <w:rPr>
          <w:rFonts w:ascii="Times New Roman" w:hAnsi="Times New Roman"/>
          <w:color w:val="auto"/>
          <w:sz w:val="24"/>
        </w:rPr>
        <w:t>Лаборатори</w:t>
      </w:r>
      <w:r w:rsidR="00177E8A">
        <w:rPr>
          <w:rFonts w:ascii="Times New Roman" w:hAnsi="Times New Roman"/>
          <w:color w:val="auto"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 w:rsidR="00177E8A">
        <w:rPr>
          <w:rFonts w:ascii="Times New Roman" w:hAnsi="Times New Roman"/>
          <w:sz w:val="24"/>
        </w:rPr>
        <w:t>«</w:t>
      </w:r>
      <w:r w:rsidR="000F411F">
        <w:rPr>
          <w:rFonts w:ascii="Times New Roman" w:hAnsi="Times New Roman"/>
          <w:sz w:val="24"/>
        </w:rPr>
        <w:t>Технологии обработки материалов</w:t>
      </w:r>
      <w:r w:rsidR="00177E8A">
        <w:rPr>
          <w:rFonts w:ascii="Times New Roman" w:hAnsi="Times New Roman"/>
          <w:sz w:val="24"/>
        </w:rPr>
        <w:t>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43630D" w14:paraId="43CA5679" w14:textId="77777777" w:rsidTr="00177E8A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4F032" w14:textId="77777777" w:rsidR="0043630D" w:rsidRDefault="0043630D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9BB6" w14:textId="5DC93E6A" w:rsidR="0043630D" w:rsidRDefault="0043630D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5E06" w14:textId="77777777" w:rsidR="0043630D" w:rsidRDefault="0043630D" w:rsidP="00177E8A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4DBE8" w14:textId="77777777" w:rsidR="0043630D" w:rsidRDefault="0043630D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10F2" w14:textId="0C6C614C" w:rsidR="0043630D" w:rsidRDefault="0043630D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8008F" w14:textId="77777777" w:rsidR="0043630D" w:rsidRDefault="0043630D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177E8A" w14:paraId="1A3DF7D7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48C8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8FEEA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8442E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6523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0D40B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C48C10" w14:textId="6FFDF137" w:rsidR="00177E8A" w:rsidRDefault="00B55088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</w:t>
            </w:r>
          </w:p>
        </w:tc>
      </w:tr>
      <w:tr w:rsidR="00177E8A" w14:paraId="16CC19DD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A528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D642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7CF0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6F0A9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B4555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5FA1B9" w14:textId="248A595A" w:rsidR="00177E8A" w:rsidRDefault="00177E8A" w:rsidP="00177E8A">
            <w:pPr>
              <w:spacing w:after="0" w:line="240" w:lineRule="auto"/>
            </w:pPr>
          </w:p>
        </w:tc>
      </w:tr>
      <w:tr w:rsidR="00177E8A" w14:paraId="0CA6AF52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FD17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231FA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3F666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71D5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BDCDB" w14:textId="77777777" w:rsidR="00177E8A" w:rsidRDefault="00177E8A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A4ADA7" w14:textId="05E21167" w:rsidR="00177E8A" w:rsidRDefault="00177E8A" w:rsidP="00177E8A">
            <w:pPr>
              <w:spacing w:after="0" w:line="240" w:lineRule="auto"/>
            </w:pPr>
          </w:p>
        </w:tc>
      </w:tr>
      <w:tr w:rsidR="008963C7" w14:paraId="2BFBA745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29B4E" w14:textId="529AB82D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CCFE3" w14:textId="45B19D06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FF50F" w14:textId="49E1BF34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FFC4" w14:textId="7471076D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8C856" w14:textId="2F36E320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5A65AE" w14:textId="77777777" w:rsidR="008963C7" w:rsidRDefault="008963C7" w:rsidP="00177E8A">
            <w:pPr>
              <w:spacing w:after="0" w:line="240" w:lineRule="auto"/>
            </w:pPr>
          </w:p>
        </w:tc>
      </w:tr>
      <w:tr w:rsidR="008963C7" w14:paraId="10297CE6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937C" w14:textId="14987FED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6ECD1" w14:textId="3FC8D83E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CFA4" w14:textId="41483AB4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8585" w14:textId="3EC55ED1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008F9" w14:textId="2BCEE88A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A50122" w14:textId="6F447986" w:rsidR="008963C7" w:rsidRDefault="008963C7" w:rsidP="00177E8A">
            <w:pPr>
              <w:spacing w:after="0" w:line="240" w:lineRule="auto"/>
            </w:pPr>
          </w:p>
        </w:tc>
      </w:tr>
      <w:tr w:rsidR="008963C7" w14:paraId="34B296AD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94DA9" w14:textId="397057F4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51885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9523" w14:textId="5B2FFA96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82BFE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C85AA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80B529" w14:textId="06F936FD" w:rsidR="008963C7" w:rsidRDefault="008963C7" w:rsidP="00177E8A">
            <w:pPr>
              <w:spacing w:after="0" w:line="240" w:lineRule="auto"/>
            </w:pPr>
          </w:p>
        </w:tc>
      </w:tr>
      <w:tr w:rsidR="008963C7" w14:paraId="402DC9D2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0FF67" w14:textId="25EAEF9A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2FE3D" w14:textId="0699C61C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0529C" w14:textId="5451E016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E0C9A" w14:textId="640E8382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595F" w14:textId="1BD7F210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5F5ADF" w14:textId="3640B01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963C7" w14:paraId="48A29049" w14:textId="77777777" w:rsidTr="00C900B0">
        <w:trPr>
          <w:trHeight w:val="28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4898" w14:textId="40F6B71E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B7C0" w14:textId="466E0F80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пособия: плакаты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темам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лабораторно-практических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313FE" w14:textId="07558A7A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2EFE9" w14:textId="77AE3027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8234" w14:textId="707A2D18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71E672" w14:textId="6EDCBAA6" w:rsidR="008963C7" w:rsidRDefault="008963C7" w:rsidP="00177E8A">
            <w:pPr>
              <w:spacing w:after="0" w:line="240" w:lineRule="auto"/>
            </w:pPr>
          </w:p>
        </w:tc>
      </w:tr>
      <w:tr w:rsidR="008963C7" w14:paraId="7D91B59C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1770" w14:textId="53DBE160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F222" w14:textId="1EB9DF53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095F" w14:textId="5BB93E27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767A4" w14:textId="6C92578D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FC828" w14:textId="45359FF4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5E8E9C" w14:textId="14C7D4EB" w:rsidR="008963C7" w:rsidRDefault="008963C7" w:rsidP="00177E8A">
            <w:pPr>
              <w:spacing w:after="0" w:line="240" w:lineRule="auto"/>
            </w:pPr>
          </w:p>
        </w:tc>
      </w:tr>
      <w:tr w:rsidR="008963C7" w14:paraId="682978AA" w14:textId="77777777" w:rsidTr="00C900B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111B0" w14:textId="3561F3CC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07C0F" w14:textId="6EC74EE9" w:rsidR="008963C7" w:rsidRDefault="008963C7" w:rsidP="00177E8A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>Измерительные приборы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0D3D" w14:textId="6B0C63FA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CA312" w14:textId="55645DE9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AF13" w14:textId="0673A9A9" w:rsidR="008963C7" w:rsidRDefault="008963C7" w:rsidP="00177E8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1134F6" w14:textId="5EBFC6CB" w:rsidR="008963C7" w:rsidRDefault="008963C7" w:rsidP="00177E8A">
            <w:pPr>
              <w:spacing w:after="0" w:line="240" w:lineRule="auto"/>
            </w:pPr>
          </w:p>
        </w:tc>
      </w:tr>
    </w:tbl>
    <w:p w14:paraId="590F84D0" w14:textId="77777777" w:rsidR="0043630D" w:rsidRDefault="004363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300A406E" w14:textId="77777777" w:rsidR="008963C7" w:rsidRDefault="008963C7" w:rsidP="008963C7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08423062" w14:textId="779E09B0" w:rsidR="008963C7" w:rsidRDefault="008963C7" w:rsidP="008963C7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43630D">
        <w:rPr>
          <w:rFonts w:ascii="Times New Roman" w:hAnsi="Times New Roman"/>
          <w:color w:val="auto"/>
          <w:sz w:val="24"/>
        </w:rPr>
        <w:lastRenderedPageBreak/>
        <w:t>Лаборатори</w:t>
      </w:r>
      <w:r>
        <w:rPr>
          <w:rFonts w:ascii="Times New Roman" w:hAnsi="Times New Roman"/>
          <w:color w:val="auto"/>
          <w:sz w:val="24"/>
        </w:rPr>
        <w:t>я</w:t>
      </w:r>
      <w:r>
        <w:rPr>
          <w:rFonts w:ascii="Times New Roman" w:hAnsi="Times New Roman"/>
          <w:sz w:val="24"/>
        </w:rPr>
        <w:t xml:space="preserve"> «</w:t>
      </w:r>
      <w:r w:rsidRPr="008963C7">
        <w:rPr>
          <w:rFonts w:ascii="Times New Roman" w:hAnsi="Times New Roman"/>
          <w:sz w:val="24"/>
        </w:rPr>
        <w:t>Двигатели внутреннего сгорания</w:t>
      </w:r>
      <w:r>
        <w:rPr>
          <w:rFonts w:ascii="Times New Roman" w:hAnsi="Times New Roman"/>
          <w:sz w:val="24"/>
        </w:rPr>
        <w:t>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8963C7" w14:paraId="6D50424A" w14:textId="77777777" w:rsidTr="003262B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C224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2D52B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8904A" w14:textId="77777777" w:rsidR="008963C7" w:rsidRDefault="008963C7" w:rsidP="003262B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42D2A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58CA3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FDAB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8963C7" w14:paraId="3B2C38ED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C016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F85D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E81BE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41A6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E7F3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CCFDAB" w14:textId="34F0C1B8" w:rsidR="008963C7" w:rsidRDefault="00B55088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</w:t>
            </w:r>
            <w:bookmarkStart w:id="1" w:name="_GoBack"/>
            <w:bookmarkEnd w:id="1"/>
          </w:p>
        </w:tc>
      </w:tr>
      <w:tr w:rsidR="008963C7" w14:paraId="4AC443B9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B19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D15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98A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A1D8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9C3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E57B9E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2191739C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6FC8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3A01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574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8FE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02B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58DFE0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71131D37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CFC5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792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AE945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3FD2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3342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F66AF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5C305338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B86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E160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9E70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1F35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B9C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111B0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152797AC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573B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534A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1F091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B4D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08A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49D970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6FD46C7D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703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883F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Мультимедиапроектор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B703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D1E3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CDFD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466B1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963C7" w14:paraId="7701760C" w14:textId="77777777" w:rsidTr="003262B4">
        <w:trPr>
          <w:trHeight w:val="28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2EF9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818B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пособия: плакаты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темам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лабораторно-практических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C9DD8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033F9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69C64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FA865E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2116710E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A984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5E9D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DD57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1778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A074D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36CB00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437F60D1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BE672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4A4BD" w14:textId="77777777" w:rsidR="008963C7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>Измерительные приборы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0D447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C9E1B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A4461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BE1D86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27D9E1B5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15B1" w14:textId="682A044B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25DC" w14:textId="7AB26DA9" w:rsidR="008963C7" w:rsidRPr="00304780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Образцы деталей, узлов ДВС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922D7" w14:textId="21165E22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A7B9B" w14:textId="7225FCB0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B98F" w14:textId="365BF0F0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F6B08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7ED591F0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F44FB" w14:textId="2EF39DC8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6246D" w14:textId="01BE8700" w:rsidR="008963C7" w:rsidRPr="00304780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Стенды для выполнения лабораторных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623C" w14:textId="78B17AE1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5C5A" w14:textId="4BC40F8F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F09D" w14:textId="3B95CAAC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CFA40D" w14:textId="77777777" w:rsidR="008963C7" w:rsidRDefault="008963C7" w:rsidP="003262B4">
            <w:pPr>
              <w:spacing w:after="0" w:line="240" w:lineRule="auto"/>
            </w:pPr>
          </w:p>
        </w:tc>
      </w:tr>
    </w:tbl>
    <w:p w14:paraId="08B2022D" w14:textId="77777777" w:rsidR="008963C7" w:rsidRDefault="008963C7" w:rsidP="008963C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4568BC3" w14:textId="51B07225" w:rsidR="008963C7" w:rsidRDefault="008963C7" w:rsidP="008963C7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43630D">
        <w:rPr>
          <w:rFonts w:ascii="Times New Roman" w:hAnsi="Times New Roman"/>
          <w:color w:val="auto"/>
          <w:sz w:val="24"/>
        </w:rPr>
        <w:t>Лаборатори</w:t>
      </w:r>
      <w:r>
        <w:rPr>
          <w:rFonts w:ascii="Times New Roman" w:hAnsi="Times New Roman"/>
          <w:color w:val="auto"/>
          <w:sz w:val="24"/>
        </w:rPr>
        <w:t>я</w:t>
      </w:r>
      <w:r>
        <w:rPr>
          <w:rFonts w:ascii="Times New Roman" w:hAnsi="Times New Roman"/>
          <w:sz w:val="24"/>
        </w:rPr>
        <w:t xml:space="preserve"> «</w:t>
      </w:r>
      <w:r w:rsidRPr="008963C7">
        <w:rPr>
          <w:rFonts w:ascii="Times New Roman" w:hAnsi="Times New Roman"/>
          <w:sz w:val="24"/>
        </w:rPr>
        <w:t>Электрооборудование автотракторной техники</w:t>
      </w:r>
      <w:r>
        <w:rPr>
          <w:rFonts w:ascii="Times New Roman" w:hAnsi="Times New Roman"/>
          <w:sz w:val="24"/>
        </w:rPr>
        <w:t>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8963C7" w14:paraId="2E903687" w14:textId="77777777" w:rsidTr="003262B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7C79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0167B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B556F" w14:textId="77777777" w:rsidR="008963C7" w:rsidRDefault="008963C7" w:rsidP="003262B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5A9D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2A54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A491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8963C7" w14:paraId="62B78CDA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8A970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2A12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FBC1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FD07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D46B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8E9A04" w14:textId="6A65F3EC" w:rsidR="008963C7" w:rsidRDefault="00B55088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</w:t>
            </w:r>
          </w:p>
        </w:tc>
      </w:tr>
      <w:tr w:rsidR="008963C7" w14:paraId="7F27091C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7BB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DB9E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1A304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7B0F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CA56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27107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37FF4626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562C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AF31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6751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168B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099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CC199C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426809ED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2E1EE" w14:textId="187C4CEA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3995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E5F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E109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F653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EAF28F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36463DE3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1A8DC" w14:textId="739F6520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7B8A4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58A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DAA4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B5AC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46B2CD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1A9BDF4D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0F805" w14:textId="44F77EB3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7A763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D7D6B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166C2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0081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F3AF61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450E306C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25640" w14:textId="65C47F74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C7D0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Мультимедиапроектор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6C5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A80D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01F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E213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963C7" w14:paraId="63364273" w14:textId="77777777" w:rsidTr="003262B4">
        <w:trPr>
          <w:trHeight w:val="28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48476" w14:textId="3E5A6A98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8BEB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пособия: плакаты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темам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лабораторно-практических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832D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30FCA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AC4C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EBB972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5BE7EE0E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00F51" w14:textId="2DB820D0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8729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CE5F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B8E1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64337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D66A7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2A6079AF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483AC" w14:textId="0BCF8C01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C4F9A" w14:textId="7CE007E9" w:rsidR="008963C7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Контрольно-измерительные приборы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692FF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287E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813F6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A281F5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1D5213C7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0CA9" w14:textId="343ABDEF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9BAA" w14:textId="5857A6EF" w:rsidR="008963C7" w:rsidRPr="008963C7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Лабораторные стенды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B4BA" w14:textId="5330A15E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539F4" w14:textId="0BAB6A4B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458C" w14:textId="4A197C3D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1C1BC" w14:textId="77777777" w:rsidR="008963C7" w:rsidRDefault="008963C7" w:rsidP="003262B4">
            <w:pPr>
              <w:spacing w:after="0" w:line="240" w:lineRule="auto"/>
            </w:pPr>
          </w:p>
        </w:tc>
      </w:tr>
    </w:tbl>
    <w:p w14:paraId="5228F4B5" w14:textId="77777777" w:rsidR="008963C7" w:rsidRDefault="008963C7" w:rsidP="008963C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8409E32" w14:textId="1510BA1A" w:rsidR="008963C7" w:rsidRDefault="008963C7" w:rsidP="008963C7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43630D">
        <w:rPr>
          <w:rFonts w:ascii="Times New Roman" w:hAnsi="Times New Roman"/>
          <w:color w:val="auto"/>
          <w:sz w:val="24"/>
        </w:rPr>
        <w:t>Лаборатори</w:t>
      </w:r>
      <w:r>
        <w:rPr>
          <w:rFonts w:ascii="Times New Roman" w:hAnsi="Times New Roman"/>
          <w:color w:val="auto"/>
          <w:sz w:val="24"/>
        </w:rPr>
        <w:t>я</w:t>
      </w:r>
      <w:r>
        <w:rPr>
          <w:rFonts w:ascii="Times New Roman" w:hAnsi="Times New Roman"/>
          <w:sz w:val="24"/>
        </w:rPr>
        <w:t xml:space="preserve"> «</w:t>
      </w:r>
      <w:r w:rsidRPr="008963C7">
        <w:rPr>
          <w:rFonts w:ascii="Times New Roman" w:hAnsi="Times New Roman"/>
          <w:sz w:val="24"/>
        </w:rPr>
        <w:t>Технология сборки и испытание автотракторной техники</w:t>
      </w:r>
      <w:r>
        <w:rPr>
          <w:rFonts w:ascii="Times New Roman" w:hAnsi="Times New Roman"/>
          <w:sz w:val="24"/>
        </w:rPr>
        <w:t>»</w:t>
      </w:r>
    </w:p>
    <w:tbl>
      <w:tblPr>
        <w:tblW w:w="15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8963C7" w14:paraId="745C6A55" w14:textId="77777777" w:rsidTr="003262B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1A0DB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4D059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99132" w14:textId="77777777" w:rsidR="008963C7" w:rsidRDefault="008963C7" w:rsidP="003262B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DABE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91F9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ED53" w14:textId="77777777" w:rsidR="008963C7" w:rsidRDefault="008963C7" w:rsidP="0032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8963C7" w14:paraId="57A9812F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82F4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A5596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24E70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7C461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7EB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BB75F7" w14:textId="0DC6308B" w:rsidR="008963C7" w:rsidRDefault="00B55088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</w:t>
            </w:r>
          </w:p>
        </w:tc>
      </w:tr>
      <w:tr w:rsidR="008963C7" w14:paraId="704E0FDB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DDCF7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2B0F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CE222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EE5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78F1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80ABDC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2DBB0813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324F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EF56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Шкафы для хранения комплексного </w:t>
            </w:r>
            <w:r>
              <w:rPr>
                <w:rFonts w:ascii="Times New Roman" w:hAnsi="Times New Roman"/>
                <w:sz w:val="24"/>
              </w:rPr>
              <w:lastRenderedPageBreak/>
              <w:t>методического обеспечения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FF4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5F33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EC8A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BA28C7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01019AC9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9A10" w14:textId="557549A9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5DD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D991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7BF5B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4ED62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C3B4F3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142EB504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BAF97" w14:textId="0F97C7BE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11E5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73B8F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ADB8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964B3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926B5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5E2EFDC7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303F6" w14:textId="4CD6745A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BE655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02F4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2C649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D8BEE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DDFC9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2192D197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AA145" w14:textId="5A3A809A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9B613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Мультимедиапроектор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Универсальная интерактивная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AC0D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761D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073C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F5454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963C7" w14:paraId="16C34B72" w14:textId="77777777" w:rsidTr="003262B4">
        <w:trPr>
          <w:trHeight w:val="28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F54BE" w14:textId="116480F8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AA0E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пособия: плакаты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темам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лабораторно-практических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2BB4A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0EC6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BCBC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46D56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329B36F1" w14:textId="77777777" w:rsidTr="003262B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07AA" w14:textId="57B46895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CE7E3" w14:textId="77777777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8D537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9271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F5CF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40CA3C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45C0E38C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7788C" w14:textId="3F1D08B3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840CA" w14:textId="384A3280" w:rsidR="008963C7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Стенды для сборки агрегатов и узлов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6C7C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0A87D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9C47" w14:textId="77777777" w:rsidR="008963C7" w:rsidRDefault="008963C7" w:rsidP="003262B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94139A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530B8DC9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D2D2" w14:textId="57E39C6F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17EE7" w14:textId="217C4B95" w:rsidR="008963C7" w:rsidRPr="008963C7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Контрольно-испытательные стенды для испытания агрегатов и узлов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E6219" w14:textId="7F6AEA1B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2E6C" w14:textId="43A40372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FE12B" w14:textId="06250D26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DF2E1" w14:textId="77777777" w:rsidR="008963C7" w:rsidRDefault="008963C7" w:rsidP="003262B4">
            <w:pPr>
              <w:spacing w:after="0" w:line="240" w:lineRule="auto"/>
            </w:pPr>
          </w:p>
        </w:tc>
      </w:tr>
      <w:tr w:rsidR="008963C7" w14:paraId="3D583E0A" w14:textId="77777777" w:rsidTr="008963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800CE" w14:textId="51F52D42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3C723" w14:textId="18A5D964" w:rsidR="008963C7" w:rsidRPr="008963C7" w:rsidRDefault="008963C7" w:rsidP="003262B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</w:rPr>
              <w:t>Наборы слесарных и контрольно-измерительных инструментов, приспособлений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B5D8E" w14:textId="56763163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1A9B" w14:textId="0F5180DA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67642" w14:textId="44C8F586" w:rsidR="008963C7" w:rsidRDefault="008963C7" w:rsidP="003262B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3CCE5" w14:textId="77777777" w:rsidR="008963C7" w:rsidRDefault="008963C7" w:rsidP="003262B4">
            <w:pPr>
              <w:spacing w:after="0" w:line="240" w:lineRule="auto"/>
            </w:pPr>
          </w:p>
        </w:tc>
      </w:tr>
    </w:tbl>
    <w:p w14:paraId="1E406F18" w14:textId="77777777" w:rsidR="00304780" w:rsidRDefault="00304780" w:rsidP="008963C7">
      <w:pPr>
        <w:spacing w:after="0"/>
        <w:jc w:val="both"/>
        <w:rPr>
          <w:rFonts w:ascii="Times New Roman" w:hAnsi="Times New Roman"/>
          <w:sz w:val="24"/>
        </w:rPr>
      </w:pPr>
    </w:p>
    <w:p w14:paraId="537A6D28" w14:textId="1816E7EB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Мастерские</w:t>
      </w:r>
      <w:r w:rsidR="00177E8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177E8A">
        <w:rPr>
          <w:rFonts w:ascii="Times New Roman" w:hAnsi="Times New Roman"/>
          <w:sz w:val="24"/>
        </w:rPr>
        <w:t>«С</w:t>
      </w:r>
      <w:r>
        <w:rPr>
          <w:rFonts w:ascii="Times New Roman" w:hAnsi="Times New Roman"/>
          <w:sz w:val="24"/>
        </w:rPr>
        <w:t>лесарн</w:t>
      </w:r>
      <w:r w:rsidR="000F411F">
        <w:rPr>
          <w:rFonts w:ascii="Times New Roman" w:hAnsi="Times New Roman"/>
          <w:sz w:val="24"/>
        </w:rPr>
        <w:t>ая</w:t>
      </w:r>
      <w:r w:rsidR="00177E8A">
        <w:rPr>
          <w:rFonts w:ascii="Times New Roman" w:hAnsi="Times New Roman"/>
          <w:sz w:val="24"/>
        </w:rPr>
        <w:t>»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024"/>
        <w:gridCol w:w="1842"/>
        <w:gridCol w:w="2552"/>
        <w:gridCol w:w="2835"/>
        <w:gridCol w:w="2100"/>
      </w:tblGrid>
      <w:tr w:rsidR="00EB00A6" w14:paraId="1BD9C167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A7C3D" w14:textId="77777777" w:rsidR="00EB00A6" w:rsidRDefault="00302E86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E86E" w14:textId="51D1727D" w:rsidR="00EB00A6" w:rsidRDefault="00302E86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AD9C" w14:textId="77777777" w:rsidR="00EB00A6" w:rsidRDefault="00302E86" w:rsidP="00177E8A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A1802" w14:textId="77777777" w:rsidR="00EB00A6" w:rsidRDefault="00302E86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D280" w14:textId="6B2203E4" w:rsidR="00EB00A6" w:rsidRDefault="00302E86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672C" w14:textId="77777777" w:rsidR="00EB00A6" w:rsidRDefault="00302E86" w:rsidP="00177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8963C7" w14:paraId="420B2DDC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D4BA9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C518F" w14:textId="7974288B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1B982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692E8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B096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BC2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</w:t>
            </w:r>
          </w:p>
          <w:p w14:paraId="4D795052" w14:textId="656CBAFC" w:rsidR="00B55088" w:rsidRDefault="00B55088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</w:t>
            </w:r>
          </w:p>
        </w:tc>
      </w:tr>
      <w:tr w:rsidR="008963C7" w14:paraId="3128AF93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B231E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19B3" w14:textId="784455BA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9E621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E74CD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BD34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60E9" w14:textId="77777777" w:rsidR="008963C7" w:rsidRDefault="008963C7" w:rsidP="00177E8A">
            <w:pPr>
              <w:spacing w:after="0" w:line="240" w:lineRule="auto"/>
            </w:pPr>
          </w:p>
        </w:tc>
      </w:tr>
      <w:tr w:rsidR="008963C7" w14:paraId="64B3D738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6795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6760D" w14:textId="7099BCE0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BB008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D0A02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5C62B" w14:textId="77777777" w:rsidR="008963C7" w:rsidRDefault="008963C7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387C" w14:textId="77777777" w:rsidR="008963C7" w:rsidRDefault="008963C7" w:rsidP="00177E8A">
            <w:pPr>
              <w:spacing w:after="0" w:line="240" w:lineRule="auto"/>
            </w:pPr>
          </w:p>
        </w:tc>
      </w:tr>
      <w:tr w:rsidR="00047C80" w14:paraId="5C2175A9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EA98" w14:textId="78F6D628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58CBB" w14:textId="7333C6A2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 для хранения инструмента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AEA8" w14:textId="5C92DA85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D633C" w14:textId="08D60FD0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C68B" w14:textId="17295CD5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A2DB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4EE8CC43" w14:textId="77777777" w:rsidTr="00177E8A">
        <w:trPr>
          <w:trHeight w:val="31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67F1" w14:textId="3082B41E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47844" w14:textId="79A311B1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магнитно-маркерная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6C23D" w14:textId="19E1BCF8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66976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8C2C4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8616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16BBEF85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1111D" w14:textId="2144B8D8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A5927" w14:textId="630B3F9C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B2249" w14:textId="7AD2CF46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EFA52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617A5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F885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491641CB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075B1" w14:textId="6473F70E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DFDE" w14:textId="5512608A" w:rsidR="00047C80" w:rsidRPr="008963C7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Верстаки слесарные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C15F3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2DDFF" w14:textId="47238D9A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B6DDB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4BE3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7B987F0D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6EC2C" w14:textId="4FD9C3F4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559C" w14:textId="3D0E7E00" w:rsidR="00047C80" w:rsidRPr="008963C7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Станки: настольно-сверлильные, вертикально-сверлильный, точильный двухсторонний и др.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424CC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B239" w14:textId="181E2D91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2853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B61E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01C87B49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F13FB" w14:textId="703F48BF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E3A36" w14:textId="7D8BA03B" w:rsidR="00047C80" w:rsidRPr="008963C7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Тиски слесарные параллельные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BDBAC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715DA" w14:textId="5EC9FE35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E00CB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5937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72EA7A55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4D01" w14:textId="46D6B0D0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CDCA9" w14:textId="3546966A" w:rsidR="00047C80" w:rsidRPr="008963C7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Набор слесарных инструментов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9F9D5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24CA6" w14:textId="17F56AD9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36847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3BE4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3A36D07F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0D49" w14:textId="3549E4EB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E6D7B" w14:textId="127CC6F1" w:rsidR="00047C80" w:rsidRPr="008963C7" w:rsidRDefault="00047C80" w:rsidP="00177E8A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Набор измерительных инструментов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AD7DB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7D409" w14:textId="490CB4BD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E3131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E910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4407C3CA" w14:textId="77777777" w:rsidTr="00177E8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6F20" w14:textId="6EDFDE8A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91A69" w14:textId="156E52CE" w:rsidR="00047C80" w:rsidRPr="008963C7" w:rsidRDefault="00047C80" w:rsidP="00177E8A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Заготовки для выполнения слесарных работ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6E452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DDC7" w14:textId="1BEAC22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5F9C7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2300" w14:textId="77777777" w:rsidR="00047C80" w:rsidRDefault="00047C80" w:rsidP="00177E8A">
            <w:pPr>
              <w:spacing w:after="0" w:line="240" w:lineRule="auto"/>
            </w:pPr>
          </w:p>
        </w:tc>
      </w:tr>
      <w:tr w:rsidR="00047C80" w14:paraId="08BB41A7" w14:textId="77777777" w:rsidTr="00177E8A">
        <w:trPr>
          <w:trHeight w:val="53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F01E8" w14:textId="1D6945CD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92635" w14:textId="6930D329" w:rsidR="00047C80" w:rsidRPr="008963C7" w:rsidRDefault="00047C80" w:rsidP="00177E8A">
            <w:pPr>
              <w:widowControl w:val="0"/>
              <w:tabs>
                <w:tab w:val="left" w:pos="1916"/>
                <w:tab w:val="left" w:pos="1917"/>
                <w:tab w:val="left" w:pos="2875"/>
              </w:tabs>
              <w:spacing w:after="0" w:line="240" w:lineRule="auto"/>
              <w:ind w:right="345"/>
              <w:rPr>
                <w:rFonts w:ascii="Times New Roman" w:hAnsi="Times New Roman"/>
                <w:sz w:val="24"/>
              </w:rPr>
            </w:pPr>
            <w:r w:rsidRPr="008963C7">
              <w:rPr>
                <w:rFonts w:ascii="Times New Roman" w:hAnsi="Times New Roman"/>
                <w:sz w:val="24"/>
                <w:lang w:eastAsia="en-US"/>
              </w:rPr>
              <w:t>Комплекты средств индивидуальной защиты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B7BB9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63217" w14:textId="2B9A81EB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C5394" w14:textId="77777777" w:rsidR="00047C80" w:rsidRDefault="00047C80" w:rsidP="00177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2996" w14:textId="77777777" w:rsidR="00047C80" w:rsidRDefault="00047C80" w:rsidP="00177E8A">
            <w:pPr>
              <w:spacing w:after="0" w:line="240" w:lineRule="auto"/>
            </w:pPr>
          </w:p>
        </w:tc>
      </w:tr>
    </w:tbl>
    <w:p w14:paraId="4A90723B" w14:textId="77777777" w:rsidR="00EB00A6" w:rsidRDefault="00EB00A6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227B1295" w14:textId="407C8742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Мастерская </w:t>
      </w:r>
      <w:r w:rsidR="00177E8A">
        <w:rPr>
          <w:rFonts w:ascii="Times New Roman" w:hAnsi="Times New Roman"/>
          <w:sz w:val="24"/>
        </w:rPr>
        <w:t>«</w:t>
      </w:r>
      <w:r w:rsidR="000F411F">
        <w:rPr>
          <w:rFonts w:ascii="Times New Roman" w:hAnsi="Times New Roman"/>
          <w:sz w:val="24"/>
        </w:rPr>
        <w:t>Механообрабатывающая</w:t>
      </w:r>
      <w:r w:rsidR="00177E8A">
        <w:rPr>
          <w:rFonts w:ascii="Times New Roman" w:hAnsi="Times New Roman"/>
          <w:sz w:val="24"/>
        </w:rPr>
        <w:t>»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024"/>
        <w:gridCol w:w="1842"/>
        <w:gridCol w:w="2552"/>
        <w:gridCol w:w="2835"/>
        <w:gridCol w:w="2100"/>
      </w:tblGrid>
      <w:tr w:rsidR="00EB00A6" w14:paraId="6FA012F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4AD1A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A985" w14:textId="5577CAED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11C72" w14:textId="77777777" w:rsidR="00EB00A6" w:rsidRDefault="00302E86" w:rsidP="000753A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260A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4BBD" w14:textId="6FB0C2DB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6009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EB00A6" w14:paraId="6278E039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42B1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6661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DAD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55DB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1A0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4784" w14:textId="77777777" w:rsidR="00EB00A6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</w:t>
            </w:r>
          </w:p>
          <w:p w14:paraId="6CAA75DF" w14:textId="311A50FF" w:rsidR="00B55088" w:rsidRDefault="00B55088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</w:t>
            </w:r>
          </w:p>
        </w:tc>
      </w:tr>
      <w:tr w:rsidR="00EB00A6" w14:paraId="3A893360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EE06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506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E1A1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FDC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0E4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F3CF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44EB3E90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4C85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74D2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6F7C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C72B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AE0F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BDB2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6DB2B2FE" w14:textId="77777777" w:rsidTr="000753A4">
        <w:trPr>
          <w:trHeight w:val="32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BFF8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73A2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 для хранения инструмента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FE9E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C173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33A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5AE5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2CCB3FA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9B62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F39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металлическая для инструмента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8EAF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A4E0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170D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98D7" w14:textId="77777777" w:rsidR="00EB00A6" w:rsidRDefault="00EB00A6" w:rsidP="000753A4">
            <w:pPr>
              <w:spacing w:after="0" w:line="240" w:lineRule="auto"/>
            </w:pPr>
          </w:p>
        </w:tc>
      </w:tr>
      <w:tr w:rsidR="00047C80" w14:paraId="5557B1F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6CC4F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89ADC" w14:textId="65CFA64F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04780">
              <w:rPr>
                <w:rFonts w:ascii="Times New Roman" w:hAnsi="Times New Roman"/>
                <w:sz w:val="24"/>
              </w:rPr>
              <w:t xml:space="preserve"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</w:t>
            </w:r>
            <w:proofErr w:type="gramStart"/>
            <w:r w:rsidRPr="00304780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304780">
              <w:rPr>
                <w:rFonts w:ascii="Times New Roman" w:hAnsi="Times New Roman"/>
                <w:sz w:val="24"/>
              </w:rPr>
              <w:t xml:space="preserve"> для цифровой лаборатории, с возможностью онлайн опроса)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D18D" w14:textId="378B4661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C9CA" w14:textId="2D132592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233BC" w14:textId="3BE454E6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759D" w14:textId="77777777" w:rsidR="00047C80" w:rsidRDefault="00047C80" w:rsidP="000753A4">
            <w:pPr>
              <w:spacing w:after="0" w:line="240" w:lineRule="auto"/>
            </w:pPr>
          </w:p>
        </w:tc>
      </w:tr>
      <w:tr w:rsidR="000753A4" w14:paraId="6CB932EA" w14:textId="77777777" w:rsidTr="000753A4">
        <w:trPr>
          <w:trHeight w:val="34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452B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4F59D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Вытяжка местная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7369" w14:textId="71011B1A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B41C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902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746D" w14:textId="77777777" w:rsidR="000753A4" w:rsidRDefault="000753A4" w:rsidP="000753A4">
            <w:pPr>
              <w:spacing w:after="0" w:line="240" w:lineRule="auto"/>
            </w:pPr>
          </w:p>
        </w:tc>
      </w:tr>
      <w:tr w:rsidR="00047C80" w14:paraId="1BC16967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3397D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13B44" w14:textId="1C4F7900" w:rsidR="00047C80" w:rsidRP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7C80">
              <w:rPr>
                <w:rFonts w:ascii="Times New Roman" w:hAnsi="Times New Roman"/>
                <w:sz w:val="24"/>
                <w:lang w:eastAsia="en-US"/>
              </w:rPr>
              <w:t>Станки токарные, фрезерные, сверлильные, заточные, шлифовальные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B64CA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65EFE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71D4E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E372" w14:textId="77777777" w:rsidR="00047C80" w:rsidRDefault="00047C80" w:rsidP="000753A4">
            <w:pPr>
              <w:spacing w:after="0" w:line="240" w:lineRule="auto"/>
            </w:pPr>
          </w:p>
        </w:tc>
      </w:tr>
      <w:tr w:rsidR="00047C80" w14:paraId="296DFE9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57DA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83252" w14:textId="2FE1B2E4" w:rsidR="00047C80" w:rsidRP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7C80">
              <w:rPr>
                <w:rFonts w:ascii="Times New Roman" w:hAnsi="Times New Roman"/>
                <w:sz w:val="24"/>
                <w:lang w:eastAsia="en-US"/>
              </w:rPr>
              <w:t>Наборы инструментов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2B63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04643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4553F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5B15" w14:textId="77777777" w:rsidR="00047C80" w:rsidRDefault="00047C80" w:rsidP="000753A4">
            <w:pPr>
              <w:spacing w:after="0" w:line="240" w:lineRule="auto"/>
            </w:pPr>
          </w:p>
        </w:tc>
      </w:tr>
      <w:tr w:rsidR="00047C80" w14:paraId="79A6C303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C7EAE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4D045" w14:textId="0098B005" w:rsidR="00047C80" w:rsidRPr="00047C80" w:rsidRDefault="00047C80" w:rsidP="000753A4">
            <w:pPr>
              <w:widowControl w:val="0"/>
              <w:tabs>
                <w:tab w:val="left" w:pos="1916"/>
                <w:tab w:val="left" w:pos="1917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7C80">
              <w:rPr>
                <w:rFonts w:ascii="Times New Roman" w:hAnsi="Times New Roman"/>
                <w:sz w:val="24"/>
                <w:lang w:eastAsia="en-US"/>
              </w:rPr>
              <w:t>Приспособления и заготовки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6D908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0EC64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95BC5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6B2F" w14:textId="77777777" w:rsidR="00047C80" w:rsidRDefault="00047C80" w:rsidP="000753A4">
            <w:pPr>
              <w:spacing w:after="0" w:line="240" w:lineRule="auto"/>
            </w:pPr>
          </w:p>
        </w:tc>
      </w:tr>
      <w:tr w:rsidR="00047C80" w14:paraId="5F30FE5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B8EE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F449E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87083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2909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FF0C5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9FBE" w14:textId="77777777" w:rsidR="00047C80" w:rsidRDefault="00047C80" w:rsidP="000753A4">
            <w:pPr>
              <w:spacing w:after="0" w:line="240" w:lineRule="auto"/>
            </w:pPr>
          </w:p>
        </w:tc>
      </w:tr>
      <w:tr w:rsidR="00047C80" w14:paraId="179CE90D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F990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FEBA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F152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DC921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D7DF" w14:textId="77777777" w:rsidR="00047C80" w:rsidRDefault="00047C80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5A88" w14:textId="77777777" w:rsidR="00047C80" w:rsidRDefault="00047C80" w:rsidP="000753A4">
            <w:pPr>
              <w:spacing w:after="0" w:line="240" w:lineRule="auto"/>
            </w:pPr>
          </w:p>
        </w:tc>
      </w:tr>
    </w:tbl>
    <w:p w14:paraId="2AC5F552" w14:textId="77777777" w:rsidR="00047C80" w:rsidRDefault="00047C8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333D37E1" w14:textId="77777777" w:rsidR="00047C80" w:rsidRDefault="00047C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15DCEC6" w14:textId="07611A5E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1.3. Оснащение спортивного комплекса/зал</w:t>
      </w:r>
    </w:p>
    <w:p w14:paraId="46D24943" w14:textId="77777777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024"/>
        <w:gridCol w:w="1842"/>
        <w:gridCol w:w="2552"/>
        <w:gridCol w:w="2835"/>
        <w:gridCol w:w="2100"/>
      </w:tblGrid>
      <w:tr w:rsidR="00EB00A6" w14:paraId="16E3BEA4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662F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9E08F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5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88C5D" w14:textId="77777777" w:rsidR="00EB00A6" w:rsidRDefault="00302E86" w:rsidP="000753A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DB164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B087D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6"/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A855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7"/>
            </w:r>
          </w:p>
        </w:tc>
      </w:tr>
      <w:tr w:rsidR="000753A4" w14:paraId="34ACBBB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5536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E38C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Рабочее место преподавателя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48B93" w14:textId="6C094CB5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B4E1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5B7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2CA0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 w:rsidR="000753A4" w14:paraId="16A3C40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3C0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A570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Запираемые шкафчики для хранения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A28EC" w14:textId="4CF64F4E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0BD1A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6BC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A41D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38B122AA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068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95BA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Скамейки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D6530" w14:textId="50B1BC2E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FCEA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701C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22D6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408BEED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BB31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16ED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50119" w14:textId="4B2F32E1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E64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96B6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6C06" w14:textId="77777777" w:rsidR="000753A4" w:rsidRDefault="000753A4" w:rsidP="000753A4">
            <w:pPr>
              <w:spacing w:after="0" w:line="240" w:lineRule="auto"/>
            </w:pPr>
          </w:p>
        </w:tc>
      </w:tr>
      <w:tr w:rsidR="00EB00A6" w14:paraId="2D1F510B" w14:textId="77777777" w:rsidTr="000753A4">
        <w:tc>
          <w:tcPr>
            <w:tcW w:w="14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6344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Спортивный зал:</w:t>
            </w:r>
          </w:p>
        </w:tc>
      </w:tr>
      <w:tr w:rsidR="000753A4" w14:paraId="1DF5DE71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4EC0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F00D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Многофункциональный тренажер для силовой тренировки со встроенным весом </w:t>
            </w:r>
            <w:proofErr w:type="spellStart"/>
            <w:r>
              <w:rPr>
                <w:rFonts w:ascii="Times New Roman" w:hAnsi="Times New Roman"/>
                <w:sz w:val="24"/>
              </w:rPr>
              <w:t>Starfit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FF21A" w14:textId="44E44A0A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7998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825A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77F2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 w:rsidR="000753A4" w14:paraId="266B59D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3532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F26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Многофункциональный тренажер для подтягивания, отжимания и пресса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8B16F" w14:textId="6A5CAC41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E2D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B15B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2117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471F22E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1F81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C2D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Тренажер для ног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846AA" w14:textId="10CF200C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BD26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2BF5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0A62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326B9B71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AAE7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EE1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Тренажер для пресса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0A5B1" w14:textId="121E2536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154E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25D4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184AC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7EDA20E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7198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B94A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Велотренажёр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BC7C" w14:textId="1C12C989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5B78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E0DF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A4306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23504B7B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5B6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8EA8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Электрическая беговая дорожка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B135" w14:textId="4468CA0F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FD46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10B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11ADC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43D7C7B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743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52B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Эллиптический тренажер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C2B4C" w14:textId="77F48911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5BCE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CFE6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6632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0673F93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D5F5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E57B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Баскетбольный щит с баскетбольным кольцом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86857" w14:textId="2D6EA1C2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7AF6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5F3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F3F97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B4FE053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BB5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53F9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Мини-футбольные ворота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52E91" w14:textId="2AC1925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838D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1A2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CE452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1F419F4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DB562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334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Стенка гимнастическая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06AAF" w14:textId="315C5E59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99C62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370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85F01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79ECCB24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233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D17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настольного тенниса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7BB6F" w14:textId="403335AA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E73E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24CC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9180E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62EDCAC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202A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096F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Перекладина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716C" w14:textId="6BF66963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F5D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A03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C0BCF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32A2B89F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9440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C30A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Сетка волейбольная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26F5" w14:textId="1A175338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0540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568C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EC37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C6F28B2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7FE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C07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Сетка теннисная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7B519" w14:textId="377491D4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B583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676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1DFAF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70E88B5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12A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556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Cкамейка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ED26" w14:textId="622D84F2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8746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D524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7E48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6EDC6A02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653C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81A82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DCFAF" w14:textId="73E73A9E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539F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F7A6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6E40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681E5633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C9F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09AB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Тяга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4ED4" w14:textId="62FC85DD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5F2C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ECADA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E6E3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7B0C8C39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C42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B265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Штанга рекордная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BDD75" w14:textId="32099FC5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AE4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3B9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02EB4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20EF394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68E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266F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 гимнастический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5499A" w14:textId="448F4F5D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58F8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291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C793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62BC836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41B2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6088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Скакалка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20C17" w14:textId="0142EFA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6C1A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0ABF2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108D4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2B549747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A172D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816D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Коврик туристический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8CA0" w14:textId="4BA86780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CB16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05F1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ECBA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005E274B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C546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017C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Конус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C9432" w14:textId="4C10D831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FB6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BC4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E584C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0344BD01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606E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33DD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Манишка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7F6E8" w14:textId="3F33E41E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1D0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DEA5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B9F5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354AA17B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9066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8C6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Ракетка для настольного тенниса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F7E5" w14:textId="0B900341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2EEC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FE37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5765E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48393CEC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C16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569F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Ракетка для бадминтона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0D3F" w14:textId="6A3B2C8B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C0A4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4CF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C6D48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7BE5326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2F47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84A32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Секундомер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35461" w14:textId="64829B3D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DC8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06E2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6CFF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1B6F2E6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B630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B8DC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 баскетбольный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DC32A" w14:textId="31B8CAAC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4E3D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C6A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ECEE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6C5D19A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39A8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D067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 волейбольный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4A4" w14:textId="6108C81A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B76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091A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7ADB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4E2FDC4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6DF5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0AD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 футбольный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65025" w14:textId="5029BC42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48D9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0898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8813D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5E8A90B9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E24AB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16D2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Гантели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E0AF" w14:textId="589FD67E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C74EA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DF89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6B2EA" w14:textId="77777777" w:rsidR="000753A4" w:rsidRDefault="000753A4" w:rsidP="000753A4">
            <w:pPr>
              <w:spacing w:after="0" w:line="240" w:lineRule="auto"/>
            </w:pPr>
          </w:p>
        </w:tc>
      </w:tr>
      <w:tr w:rsidR="00EB00A6" w14:paraId="7A4DE043" w14:textId="77777777" w:rsidTr="000753A4">
        <w:tc>
          <w:tcPr>
            <w:tcW w:w="14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F019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Открытая спортивная площадка</w:t>
            </w:r>
          </w:p>
        </w:tc>
      </w:tr>
      <w:tr w:rsidR="000753A4" w14:paraId="0D6A2F7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170B0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DDA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Шведские стенки, турники, </w:t>
            </w:r>
            <w:proofErr w:type="spellStart"/>
            <w:r>
              <w:rPr>
                <w:rFonts w:ascii="Times New Roman" w:hAnsi="Times New Roman"/>
                <w:sz w:val="24"/>
              </w:rPr>
              <w:t>рукоходы</w:t>
            </w:r>
            <w:proofErr w:type="spellEnd"/>
            <w:r>
              <w:rPr>
                <w:rFonts w:ascii="Times New Roman" w:hAnsi="Times New Roman"/>
                <w:sz w:val="24"/>
              </w:rPr>
              <w:t>, брусья, скамьи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9DEA" w14:textId="7F1BD8DB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A02D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83A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F16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 w:rsidR="000753A4" w14:paraId="70847FFD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BD387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EC015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Спортивные стойки, щиты, сетки, ворота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B9789" w14:textId="48ED893F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11533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025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2BCDE" w14:textId="77777777" w:rsidR="000753A4" w:rsidRDefault="000753A4" w:rsidP="000753A4">
            <w:pPr>
              <w:spacing w:after="0" w:line="240" w:lineRule="auto"/>
            </w:pPr>
          </w:p>
        </w:tc>
      </w:tr>
      <w:tr w:rsidR="000753A4" w14:paraId="20EA7CF4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0A1E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3E874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Освещение, сиденья для зрителей, урны, информационные таблички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995E4" w14:textId="1AFCAC10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0718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178F" w14:textId="77777777" w:rsidR="000753A4" w:rsidRDefault="000753A4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9BE6" w14:textId="77777777" w:rsidR="000753A4" w:rsidRDefault="000753A4" w:rsidP="000753A4">
            <w:pPr>
              <w:spacing w:after="0" w:line="240" w:lineRule="auto"/>
            </w:pPr>
          </w:p>
        </w:tc>
      </w:tr>
      <w:tr w:rsidR="00EB00A6" w14:paraId="24380011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718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866E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Демонстрационные пособия и методические материалы по учебной дисциплине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015A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BF69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0FFC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B90C" w14:textId="77777777" w:rsidR="00EB00A6" w:rsidRDefault="00EB00A6" w:rsidP="000753A4">
            <w:pPr>
              <w:spacing w:after="0" w:line="240" w:lineRule="auto"/>
            </w:pPr>
          </w:p>
        </w:tc>
      </w:tr>
    </w:tbl>
    <w:p w14:paraId="7BE7B0FE" w14:textId="77777777" w:rsidR="00EB00A6" w:rsidRDefault="00EB00A6" w:rsidP="000753A4">
      <w:pPr>
        <w:spacing w:after="0"/>
        <w:jc w:val="both"/>
        <w:rPr>
          <w:rFonts w:ascii="Times New Roman" w:hAnsi="Times New Roman"/>
          <w:b/>
          <w:sz w:val="24"/>
        </w:rPr>
      </w:pPr>
    </w:p>
    <w:p w14:paraId="027DE941" w14:textId="77777777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 Оснащение помещений, задействованных при организации самостоятельной и воспитательной работы</w:t>
      </w:r>
    </w:p>
    <w:p w14:paraId="336A0229" w14:textId="77777777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Читальный зал и библиотека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024"/>
        <w:gridCol w:w="1842"/>
        <w:gridCol w:w="2552"/>
        <w:gridCol w:w="2835"/>
        <w:gridCol w:w="2100"/>
      </w:tblGrid>
      <w:tr w:rsidR="00EB00A6" w14:paraId="5D4DA52C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A46F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DF004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8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DC46A" w14:textId="77777777" w:rsidR="00EB00A6" w:rsidRDefault="00302E86" w:rsidP="000753A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CCC2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F56E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9"/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77DB0" w14:textId="68E599E3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профессионального модуля,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дисциплины</w:t>
            </w:r>
          </w:p>
        </w:tc>
      </w:tr>
      <w:tr w:rsidR="00EB00A6" w14:paraId="1AFF8E59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679D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82A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библиотекаря с ящиками для хранения/тумбой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BE7F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2FF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0283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A29F" w14:textId="77777777" w:rsidR="00EB00A6" w:rsidRDefault="00EB00A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EB00A6" w14:paraId="46419E1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4A4F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9F0F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библиотекаря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D63D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CB0A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11C2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1F42F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7E55C44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BC61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DDA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Стеллажи библиотечные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618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512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Специализированное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9B2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6B1A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4D305583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786C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A2F9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Закрытый шкаф для хранения учебного оборудования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FE57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79A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9B2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098BC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39ACD349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D6E0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3B3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газет и журналов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898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D996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BA3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B9DB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29601661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715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A81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выдачи пособий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7A1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D526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DEC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82AD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41DFB950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5C4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C163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читательских формуляров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109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B40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3C46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2CA81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533374A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150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51ED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Каталожный шкаф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BE6E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27D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39A4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8072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3C5326C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ED8F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AC0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Стол ученический для читального зала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BE8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BC4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7CB3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B7ACF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6C81BEC2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500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C4B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ученический модульный для коворкинга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4150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1C4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5E51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1D10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4356E837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0116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8C99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 ученический\поворотный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A03D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2174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33C1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BED5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156F8D12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631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474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для чтения\места для сидения в зоне релаксирующего чтения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5061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7B35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8DF5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BC274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34F4975A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B67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E5A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Сетевой фильтр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D2D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660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1795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939A1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7E8B13A4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249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ADCD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Мобильная электронная библиотека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6075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5083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853B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0362C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16404CB4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7CB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6D90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информации, автоматизированная информационно-библиотечная система АИБС)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13CF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70A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33C6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2318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1453CD59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47F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4BFE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Многофункциональное устройство\принтер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1B27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9558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10F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21BDE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655773A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97D8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2D9E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F200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937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7ED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5C732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10E3161D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80C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4DAC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Тележка-хранилище ноутбуков/планшетов с системой </w:t>
            </w:r>
          </w:p>
          <w:p w14:paraId="09A9327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подзарядки в комплекте с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ноутбуками/планшетами </w:t>
            </w:r>
          </w:p>
          <w:p w14:paraId="3B02184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(лицензионное программное обеспечение, образовательный </w:t>
            </w:r>
          </w:p>
          <w:p w14:paraId="5A6B6C0F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контент, система защиты от вредоносной информации) / </w:t>
            </w:r>
          </w:p>
          <w:p w14:paraId="661D61B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ученика (лицензионное программное обеспечение, образовательный контент, система защиты от </w:t>
            </w:r>
          </w:p>
          <w:p w14:paraId="103AF41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вредоносной информации)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2CFD3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B7B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5D5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A4FC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31A7BEE3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23B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DA6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Наушники для прослушивания аудио и видеоматериалов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80C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F1B1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EA99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D62E4" w14:textId="77777777" w:rsidR="00EB00A6" w:rsidRDefault="00EB00A6" w:rsidP="000753A4">
            <w:pPr>
              <w:spacing w:after="0" w:line="240" w:lineRule="auto"/>
            </w:pPr>
          </w:p>
        </w:tc>
      </w:tr>
    </w:tbl>
    <w:p w14:paraId="0B52E043" w14:textId="77777777" w:rsidR="00EB00A6" w:rsidRDefault="00EB00A6">
      <w:pPr>
        <w:spacing w:after="0" w:line="240" w:lineRule="auto"/>
        <w:rPr>
          <w:rFonts w:ascii="Times New Roman" w:hAnsi="Times New Roman"/>
          <w:sz w:val="24"/>
        </w:rPr>
      </w:pPr>
    </w:p>
    <w:p w14:paraId="05721CFF" w14:textId="77777777" w:rsidR="00EB00A6" w:rsidRDefault="00302E8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Актовый зал </w:t>
      </w:r>
    </w:p>
    <w:tbl>
      <w:tblPr>
        <w:tblW w:w="14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024"/>
        <w:gridCol w:w="1842"/>
        <w:gridCol w:w="2552"/>
        <w:gridCol w:w="2835"/>
        <w:gridCol w:w="2100"/>
      </w:tblGrid>
      <w:tr w:rsidR="00EB00A6" w14:paraId="2EA000AD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F0E06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9B62C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A673" w14:textId="77777777" w:rsidR="00EB00A6" w:rsidRDefault="00302E86" w:rsidP="000753A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47C57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0B64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E9DA" w14:textId="77777777" w:rsidR="00EB00A6" w:rsidRDefault="00302E86" w:rsidP="0007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EB00A6" w14:paraId="35C54955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6B454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DF4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президиума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25D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FDB5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F36F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D1E03" w14:textId="77777777" w:rsidR="00EB00A6" w:rsidRDefault="00EB00A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EB00A6" w14:paraId="618EF3FB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1F9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8ACC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члена президиума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AAC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A907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8AE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DF5E4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0377FF96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E15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AA0F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для слушателей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001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313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21A65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B617F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60B1D722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C4A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A20FA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Сетевой фильтр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E18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BAF3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CB8A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4ADF0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3C6CACD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127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B196C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Световое, аудио- и видеооборудование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B09B2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B3C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Специализированное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FAE8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772D2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543268B1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FAA0B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B3E1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периферией/ноутбук (лицензионное программное обеспечение (ПО), образовательный контент и система защиты от вредоносной информации, автоматизированная информационно-библиотечная система АИБС)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9C6E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8D5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F0AB8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AF7D4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5A6BE038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71EA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AF2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Микрофон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31D0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5A8D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B839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35D37" w14:textId="77777777" w:rsidR="00EB00A6" w:rsidRDefault="00EB00A6" w:rsidP="000753A4">
            <w:pPr>
              <w:spacing w:after="0" w:line="240" w:lineRule="auto"/>
            </w:pPr>
          </w:p>
        </w:tc>
      </w:tr>
      <w:tr w:rsidR="00EB00A6" w14:paraId="484DDC9E" w14:textId="77777777" w:rsidTr="000753A4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5AAFE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DCCA1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02E27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77D1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5A210" w14:textId="77777777" w:rsidR="00EB00A6" w:rsidRDefault="00302E86" w:rsidP="000753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EBB8" w14:textId="77777777" w:rsidR="00EB00A6" w:rsidRDefault="00EB00A6" w:rsidP="000753A4">
            <w:pPr>
              <w:spacing w:after="0" w:line="240" w:lineRule="auto"/>
            </w:pPr>
          </w:p>
        </w:tc>
      </w:tr>
    </w:tbl>
    <w:p w14:paraId="6E156D17" w14:textId="77777777" w:rsidR="00EB00A6" w:rsidRDefault="00EB00A6">
      <w:pPr>
        <w:spacing w:after="0" w:line="240" w:lineRule="auto"/>
        <w:rPr>
          <w:rFonts w:ascii="Times New Roman" w:hAnsi="Times New Roman"/>
          <w:sz w:val="24"/>
        </w:rPr>
      </w:pPr>
    </w:p>
    <w:p w14:paraId="47070770" w14:textId="77777777" w:rsidR="00EB00A6" w:rsidRDefault="00302E8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Лицензионное и свободно распространяемое программное обеспечение</w:t>
      </w:r>
    </w:p>
    <w:p w14:paraId="73B525BB" w14:textId="77777777" w:rsidR="00EB00A6" w:rsidRDefault="00302E86">
      <w:pPr>
        <w:spacing w:before="120" w:after="120" w:line="240" w:lineRule="auto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необходимого комплекта лицензионного и свободно распространяемого программного обеспечения</w:t>
      </w:r>
      <w:r>
        <w:rPr>
          <w:rFonts w:ascii="Times New Roman" w:hAnsi="Times New Roman"/>
          <w:sz w:val="24"/>
          <w:vertAlign w:val="superscript"/>
        </w:rPr>
        <w:footnoteReference w:id="10"/>
      </w:r>
      <w:r>
        <w:rPr>
          <w:rFonts w:ascii="Times New Roman" w:hAnsi="Times New Roman"/>
          <w:sz w:val="24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642"/>
        <w:gridCol w:w="2502"/>
      </w:tblGrid>
      <w:tr w:rsidR="00EB00A6" w14:paraId="4425205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5732B" w14:textId="77777777" w:rsidR="00EB00A6" w:rsidRDefault="00302E86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F264" w14:textId="77777777" w:rsidR="00EB00A6" w:rsidRDefault="00302E86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C1E4" w14:textId="77777777" w:rsidR="00EB00A6" w:rsidRDefault="00302E86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и наименование учебной дисциплины (модуля)</w:t>
            </w:r>
          </w:p>
        </w:tc>
      </w:tr>
      <w:tr w:rsidR="00EB00A6" w14:paraId="6E84BFB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5B11F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8C91A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Лицензионное программное обеспечение для совместной работы с офисными документами 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7D84B" w14:textId="77777777" w:rsidR="00EB00A6" w:rsidRDefault="00302E8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СГ.01 - СГ.06,</w:t>
            </w:r>
          </w:p>
          <w:p w14:paraId="4EC173D0" w14:textId="479C96CF" w:rsidR="00EB00A6" w:rsidRDefault="00047C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– ОП.06</w:t>
            </w:r>
            <w:r w:rsidR="00302E86">
              <w:rPr>
                <w:rFonts w:ascii="Times New Roman" w:hAnsi="Times New Roman"/>
                <w:sz w:val="24"/>
              </w:rPr>
              <w:t>, ПМ.01, ПМ.02, ПМ.03</w:t>
            </w:r>
          </w:p>
        </w:tc>
      </w:tr>
      <w:tr w:rsidR="00EB00A6" w14:paraId="3F77BC30" w14:textId="77777777">
        <w:trPr>
          <w:trHeight w:val="2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92F1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2D4C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C9F4A" w14:textId="77777777" w:rsidR="00EB00A6" w:rsidRDefault="00EB00A6"/>
        </w:tc>
      </w:tr>
      <w:tr w:rsidR="00EB00A6" w14:paraId="3302483F" w14:textId="77777777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6343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BFBC5" w14:textId="77777777" w:rsidR="00EB00A6" w:rsidRDefault="003262B4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hyperlink r:id="rId8" w:history="1">
              <w:r w:rsidR="00302E86">
                <w:rPr>
                  <w:rFonts w:ascii="Times New Roman" w:hAnsi="Times New Roman"/>
                  <w:sz w:val="24"/>
                </w:rPr>
                <w:t>Лицензионное программное обеспечение для работы с документами в формате PDF</w:t>
              </w:r>
            </w:hyperlink>
            <w:r w:rsidR="00302E8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AD46" w14:textId="77777777" w:rsidR="00EB00A6" w:rsidRDefault="00EB00A6"/>
        </w:tc>
      </w:tr>
      <w:tr w:rsidR="00EB00A6" w14:paraId="12B98FFB" w14:textId="77777777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A6F5A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EC110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редактор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155E9" w14:textId="77777777" w:rsidR="00EB00A6" w:rsidRDefault="00EB00A6"/>
        </w:tc>
      </w:tr>
      <w:tr w:rsidR="00EB00A6" w14:paraId="3AAD99C6" w14:textId="77777777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5CD5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7509D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Аудиоредактор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C6CFA" w14:textId="77777777" w:rsidR="00EB00A6" w:rsidRDefault="00EB00A6"/>
        </w:tc>
      </w:tr>
      <w:tr w:rsidR="00EB00A6" w14:paraId="252F5D3F" w14:textId="77777777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0A70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A256F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Видеоредактор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AD663" w14:textId="77777777" w:rsidR="00EB00A6" w:rsidRDefault="00EB00A6"/>
        </w:tc>
      </w:tr>
      <w:tr w:rsidR="00EB00A6" w14:paraId="4920E954" w14:textId="77777777">
        <w:trPr>
          <w:trHeight w:val="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0617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6FC7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Аудиоплеер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C13CF" w14:textId="77777777" w:rsidR="00EB00A6" w:rsidRDefault="00EB00A6"/>
        </w:tc>
      </w:tr>
      <w:tr w:rsidR="00EB00A6" w14:paraId="7288E210" w14:textId="77777777">
        <w:trPr>
          <w:trHeight w:val="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4228C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FEF8" w14:textId="77777777" w:rsidR="00EB00A6" w:rsidRDefault="00302E8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Видеоплеер</w:t>
            </w:r>
          </w:p>
        </w:tc>
        <w:tc>
          <w:tcPr>
            <w:tcW w:w="2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B4D14" w14:textId="77777777" w:rsidR="00EB00A6" w:rsidRDefault="00EB00A6"/>
        </w:tc>
      </w:tr>
    </w:tbl>
    <w:p w14:paraId="08556BF0" w14:textId="77777777" w:rsidR="00EB00A6" w:rsidRDefault="00EB00A6">
      <w:pPr>
        <w:spacing w:after="0" w:line="240" w:lineRule="auto"/>
        <w:rPr>
          <w:rFonts w:ascii="Times New Roman" w:hAnsi="Times New Roman"/>
          <w:sz w:val="24"/>
        </w:rPr>
      </w:pPr>
    </w:p>
    <w:sectPr w:rsidR="00EB00A6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C1611" w14:textId="77777777" w:rsidR="00E4417D" w:rsidRDefault="00E4417D">
      <w:pPr>
        <w:spacing w:after="0" w:line="240" w:lineRule="auto"/>
      </w:pPr>
      <w:r>
        <w:separator/>
      </w:r>
    </w:p>
  </w:endnote>
  <w:endnote w:type="continuationSeparator" w:id="0">
    <w:p w14:paraId="43F478A9" w14:textId="77777777" w:rsidR="00E4417D" w:rsidRDefault="00E44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F0D03" w14:textId="77777777" w:rsidR="003262B4" w:rsidRDefault="003262B4">
    <w:pPr>
      <w:pStyle w:val="afffffffff3"/>
      <w:jc w:val="right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</w:instrText>
    </w:r>
    <w:r>
      <w:rPr>
        <w:rStyle w:val="ad"/>
      </w:rPr>
      <w:fldChar w:fldCharType="separate"/>
    </w:r>
    <w:r>
      <w:rPr>
        <w:rStyle w:val="ad"/>
      </w:rPr>
      <w:t xml:space="preserve"> </w:t>
    </w:r>
    <w:r>
      <w:rPr>
        <w:rStyle w:val="ad"/>
      </w:rPr>
      <w:fldChar w:fldCharType="end"/>
    </w:r>
  </w:p>
  <w:p w14:paraId="68B3374E" w14:textId="77777777" w:rsidR="003262B4" w:rsidRDefault="003262B4">
    <w:pPr>
      <w:pStyle w:val="affffffff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F406E" w14:textId="77777777" w:rsidR="003262B4" w:rsidRDefault="003262B4">
    <w:pPr>
      <w:pStyle w:val="afffffffff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2ECC2" w14:textId="77777777" w:rsidR="00E4417D" w:rsidRDefault="00E4417D">
      <w:pPr>
        <w:spacing w:after="0" w:line="240" w:lineRule="auto"/>
      </w:pPr>
      <w:r>
        <w:separator/>
      </w:r>
    </w:p>
  </w:footnote>
  <w:footnote w:type="continuationSeparator" w:id="0">
    <w:p w14:paraId="494B4BD7" w14:textId="77777777" w:rsidR="00E4417D" w:rsidRDefault="00E4417D">
      <w:pPr>
        <w:spacing w:after="0" w:line="240" w:lineRule="auto"/>
      </w:pPr>
      <w:r>
        <w:continuationSeparator/>
      </w:r>
    </w:p>
  </w:footnote>
  <w:footnote w:id="1">
    <w:p w14:paraId="25B7246D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7DFD2816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4A5392B9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4">
    <w:p w14:paraId="0330A538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14:paraId="11D519B6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37481C9B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14:paraId="647E36B4" w14:textId="77777777" w:rsidR="003262B4" w:rsidRDefault="003262B4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8">
    <w:p w14:paraId="590593C5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9">
    <w:p w14:paraId="4602DA7C" w14:textId="77777777" w:rsidR="003262B4" w:rsidRDefault="003262B4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0">
    <w:p w14:paraId="5BCBF73A" w14:textId="77777777" w:rsidR="003262B4" w:rsidRDefault="003262B4">
      <w:pPr>
        <w:pStyle w:val="Footnote"/>
        <w:jc w:val="both"/>
        <w:rPr>
          <w:sz w:val="16"/>
        </w:rPr>
      </w:pPr>
      <w:r>
        <w:rPr>
          <w:sz w:val="16"/>
          <w:vertAlign w:val="superscript"/>
        </w:rPr>
        <w:footnoteRef/>
      </w:r>
      <w:r>
        <w:t xml:space="preserve"> 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E57E7"/>
    <w:multiLevelType w:val="multilevel"/>
    <w:tmpl w:val="2918E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A6"/>
    <w:rsid w:val="00047C80"/>
    <w:rsid w:val="000753A4"/>
    <w:rsid w:val="000F411F"/>
    <w:rsid w:val="00177E8A"/>
    <w:rsid w:val="00185734"/>
    <w:rsid w:val="001B15FA"/>
    <w:rsid w:val="00302E86"/>
    <w:rsid w:val="00303FDE"/>
    <w:rsid w:val="00304780"/>
    <w:rsid w:val="003247A1"/>
    <w:rsid w:val="003262B4"/>
    <w:rsid w:val="003F5927"/>
    <w:rsid w:val="0043630D"/>
    <w:rsid w:val="005B0721"/>
    <w:rsid w:val="005C4C9A"/>
    <w:rsid w:val="005F21B3"/>
    <w:rsid w:val="0060222A"/>
    <w:rsid w:val="007E5A30"/>
    <w:rsid w:val="008049DD"/>
    <w:rsid w:val="008963C7"/>
    <w:rsid w:val="0095026A"/>
    <w:rsid w:val="009B1D7A"/>
    <w:rsid w:val="00A12CAC"/>
    <w:rsid w:val="00B55088"/>
    <w:rsid w:val="00B61659"/>
    <w:rsid w:val="00C900B0"/>
    <w:rsid w:val="00DB494B"/>
    <w:rsid w:val="00E4417D"/>
    <w:rsid w:val="00EB00A6"/>
    <w:rsid w:val="00EB63FC"/>
    <w:rsid w:val="00FC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7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a3">
    <w:name w:val="Гипертекстовая ссылка"/>
    <w:link w:val="a4"/>
    <w:rPr>
      <w:b/>
      <w:color w:val="106BBE"/>
    </w:rPr>
  </w:style>
  <w:style w:type="character" w:customStyle="1" w:styleId="a4">
    <w:name w:val="Гипертекстовая ссылка"/>
    <w:link w:val="a3"/>
    <w:rPr>
      <w:b/>
      <w:color w:val="106BBE"/>
    </w:rPr>
  </w:style>
  <w:style w:type="paragraph" w:customStyle="1" w:styleId="a5">
    <w:name w:val="Текст в таблице"/>
    <w:basedOn w:val="a6"/>
    <w:next w:val="a"/>
    <w:link w:val="a7"/>
    <w:pPr>
      <w:ind w:firstLine="500"/>
    </w:pPr>
  </w:style>
  <w:style w:type="character" w:customStyle="1" w:styleId="a7">
    <w:name w:val="Текст в таблице"/>
    <w:basedOn w:val="a8"/>
    <w:link w:val="a5"/>
    <w:rPr>
      <w:rFonts w:ascii="Times New Roman" w:hAnsi="Times New Roman"/>
      <w:sz w:val="24"/>
    </w:rPr>
  </w:style>
  <w:style w:type="paragraph" w:customStyle="1" w:styleId="a9">
    <w:name w:val="Заголовок ЭР (левое окно)"/>
    <w:basedOn w:val="a"/>
    <w:next w:val="a"/>
    <w:link w:val="aa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a">
    <w:name w:val="Заголовок ЭР (левое окно)"/>
    <w:basedOn w:val="1"/>
    <w:link w:val="a9"/>
    <w:rPr>
      <w:rFonts w:ascii="Times New Roman" w:hAnsi="Times New Roman"/>
      <w:b/>
      <w:color w:val="26282F"/>
      <w:sz w:val="26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paragraph" w:customStyle="1" w:styleId="ab">
    <w:name w:val="Текст ЭР (см. также)"/>
    <w:basedOn w:val="a"/>
    <w:next w:val="a"/>
    <w:link w:val="ac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c">
    <w:name w:val="Текст ЭР (см. также)"/>
    <w:basedOn w:val="1"/>
    <w:link w:val="ab"/>
    <w:rPr>
      <w:rFonts w:ascii="Times New Roman" w:hAnsi="Times New Roman"/>
      <w:sz w:val="20"/>
    </w:rPr>
  </w:style>
  <w:style w:type="paragraph" w:customStyle="1" w:styleId="12">
    <w:name w:val="Номер страницы1"/>
    <w:link w:val="ad"/>
  </w:style>
  <w:style w:type="character" w:styleId="ad">
    <w:name w:val="page number"/>
    <w:link w:val="12"/>
  </w:style>
  <w:style w:type="paragraph" w:customStyle="1" w:styleId="ae">
    <w:name w:val="Подчёркнуный текст"/>
    <w:basedOn w:val="a"/>
    <w:next w:val="a"/>
    <w:link w:val="a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">
    <w:name w:val="Подчёркнуный текст"/>
    <w:basedOn w:val="1"/>
    <w:link w:val="ae"/>
    <w:rPr>
      <w:rFonts w:ascii="Times New Roman" w:hAnsi="Times New Roman"/>
      <w:sz w:val="24"/>
    </w:rPr>
  </w:style>
  <w:style w:type="paragraph" w:styleId="23">
    <w:name w:val="List 2"/>
    <w:basedOn w:val="a"/>
    <w:link w:val="24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Pr>
      <w:rFonts w:ascii="Arial" w:hAnsi="Arial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13">
    <w:name w:val="Основной шрифт абзаца1"/>
  </w:style>
  <w:style w:type="paragraph" w:customStyle="1" w:styleId="af0">
    <w:name w:val="Внимание"/>
    <w:basedOn w:val="a"/>
    <w:next w:val="a"/>
    <w:link w:val="af1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1">
    <w:name w:val="Внимание"/>
    <w:basedOn w:val="1"/>
    <w:link w:val="af0"/>
    <w:rPr>
      <w:rFonts w:ascii="Times New Roman" w:hAnsi="Times New Roman"/>
      <w:sz w:val="24"/>
      <w:shd w:val="clear" w:color="auto" w:fill="F5F3DA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2">
    <w:name w:val="Сравнение редакций. Добавленный фрагмент"/>
    <w:link w:val="af3"/>
    <w:rPr>
      <w:shd w:val="clear" w:color="auto" w:fill="C1D7FF"/>
    </w:rPr>
  </w:style>
  <w:style w:type="character" w:customStyle="1" w:styleId="af3">
    <w:name w:val="Сравнение редакций. Добавленный фрагмент"/>
    <w:link w:val="af2"/>
    <w:rPr>
      <w:color w:val="000000"/>
      <w:shd w:val="clear" w:color="auto" w:fill="C1D7FF"/>
    </w:rPr>
  </w:style>
  <w:style w:type="paragraph" w:styleId="af4">
    <w:name w:val="Balloon Text"/>
    <w:basedOn w:val="a"/>
    <w:link w:val="af5"/>
    <w:pPr>
      <w:spacing w:after="0" w:line="240" w:lineRule="auto"/>
    </w:pPr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14">
    <w:name w:val="Строгий1"/>
    <w:link w:val="af6"/>
    <w:rPr>
      <w:b/>
    </w:rPr>
  </w:style>
  <w:style w:type="character" w:styleId="af6">
    <w:name w:val="Strong"/>
    <w:link w:val="14"/>
    <w:rPr>
      <w:b/>
    </w:rPr>
  </w:style>
  <w:style w:type="paragraph" w:customStyle="1" w:styleId="af7">
    <w:name w:val="Подвал для информации об изменениях"/>
    <w:basedOn w:val="10"/>
    <w:next w:val="a"/>
    <w:link w:val="af8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8">
    <w:name w:val="Подвал для информации об изменениях"/>
    <w:basedOn w:val="11"/>
    <w:link w:val="af7"/>
    <w:rPr>
      <w:rFonts w:ascii="Times New Roman" w:hAnsi="Times New Roman"/>
      <w:b w:val="0"/>
      <w:sz w:val="18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9">
    <w:name w:val="Постоянная часть"/>
    <w:basedOn w:val="afa"/>
    <w:next w:val="a"/>
    <w:link w:val="afb"/>
    <w:rPr>
      <w:sz w:val="20"/>
    </w:rPr>
  </w:style>
  <w:style w:type="character" w:customStyle="1" w:styleId="afb">
    <w:name w:val="Постоянная часть"/>
    <w:basedOn w:val="afc"/>
    <w:link w:val="af9"/>
    <w:rPr>
      <w:rFonts w:ascii="Verdana" w:hAnsi="Verdana"/>
      <w:sz w:val="20"/>
    </w:rPr>
  </w:style>
  <w:style w:type="paragraph" w:customStyle="1" w:styleId="15">
    <w:name w:val="Текст примечания Знак1"/>
    <w:link w:val="16"/>
  </w:style>
  <w:style w:type="character" w:customStyle="1" w:styleId="16">
    <w:name w:val="Текст примечания Знак1"/>
    <w:link w:val="15"/>
    <w:rPr>
      <w:sz w:val="20"/>
    </w:rPr>
  </w:style>
  <w:style w:type="paragraph" w:customStyle="1" w:styleId="afd">
    <w:name w:val="Выделение для Базового Поиска (курсив)"/>
    <w:link w:val="afe"/>
    <w:rPr>
      <w:b/>
      <w:i/>
      <w:color w:val="0058A9"/>
    </w:rPr>
  </w:style>
  <w:style w:type="character" w:customStyle="1" w:styleId="afe">
    <w:name w:val="Выделение для Базового Поиска (курсив)"/>
    <w:link w:val="afd"/>
    <w:rPr>
      <w:b/>
      <w:i/>
      <w:color w:val="0058A9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">
    <w:name w:val="Заголовок своего сообщения"/>
    <w:link w:val="aff0"/>
    <w:rPr>
      <w:b/>
      <w:color w:val="26282F"/>
    </w:rPr>
  </w:style>
  <w:style w:type="character" w:customStyle="1" w:styleId="aff0">
    <w:name w:val="Заголовок своего сообщения"/>
    <w:link w:val="aff"/>
    <w:rPr>
      <w:b/>
      <w:color w:val="26282F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paragraph" w:customStyle="1" w:styleId="aff1">
    <w:name w:val="Информация об изменениях"/>
    <w:basedOn w:val="aff2"/>
    <w:next w:val="a"/>
    <w:link w:val="aff3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3">
    <w:name w:val="Информация об изменениях"/>
    <w:basedOn w:val="aff4"/>
    <w:link w:val="aff1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7">
    <w:name w:val="Знак примечания1"/>
    <w:link w:val="aff5"/>
    <w:rPr>
      <w:sz w:val="16"/>
    </w:rPr>
  </w:style>
  <w:style w:type="character" w:styleId="aff5">
    <w:name w:val="annotation reference"/>
    <w:link w:val="17"/>
    <w:rPr>
      <w:sz w:val="16"/>
    </w:rPr>
  </w:style>
  <w:style w:type="paragraph" w:customStyle="1" w:styleId="aff6">
    <w:name w:val="Выделение для Базового Поиска"/>
    <w:link w:val="aff7"/>
    <w:rPr>
      <w:b/>
      <w:color w:val="0058A9"/>
    </w:rPr>
  </w:style>
  <w:style w:type="character" w:customStyle="1" w:styleId="aff7">
    <w:name w:val="Выделение для Базового Поиска"/>
    <w:link w:val="aff6"/>
    <w:rPr>
      <w:b/>
      <w:color w:val="0058A9"/>
    </w:rPr>
  </w:style>
  <w:style w:type="paragraph" w:customStyle="1" w:styleId="aff8">
    <w:name w:val="Примечание."/>
    <w:basedOn w:val="af0"/>
    <w:next w:val="a"/>
    <w:link w:val="aff9"/>
  </w:style>
  <w:style w:type="character" w:customStyle="1" w:styleId="aff9">
    <w:name w:val="Примечание."/>
    <w:basedOn w:val="af1"/>
    <w:link w:val="aff8"/>
    <w:rPr>
      <w:rFonts w:ascii="Times New Roman" w:hAnsi="Times New Roman"/>
      <w:sz w:val="24"/>
      <w:shd w:val="clear" w:color="auto" w:fill="F5F3DA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a">
    <w:name w:val="Таблицы (моноширинный)"/>
    <w:basedOn w:val="a"/>
    <w:next w:val="a"/>
    <w:link w:val="affb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b">
    <w:name w:val="Таблицы (моноширинный)"/>
    <w:basedOn w:val="1"/>
    <w:link w:val="affa"/>
    <w:rPr>
      <w:rFonts w:ascii="Courier New" w:hAnsi="Courier New"/>
      <w:sz w:val="24"/>
    </w:rPr>
  </w:style>
  <w:style w:type="paragraph" w:customStyle="1" w:styleId="affc">
    <w:name w:val="Формула"/>
    <w:basedOn w:val="a"/>
    <w:next w:val="a"/>
    <w:link w:val="aff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d">
    <w:name w:val="Формула"/>
    <w:basedOn w:val="1"/>
    <w:link w:val="affc"/>
    <w:rPr>
      <w:rFonts w:ascii="Times New Roman" w:hAnsi="Times New Roman"/>
      <w:sz w:val="24"/>
      <w:shd w:val="clear" w:color="auto" w:fill="F5F3DA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e">
    <w:name w:val="Внимание: криминал!!"/>
    <w:basedOn w:val="af0"/>
    <w:next w:val="a"/>
    <w:link w:val="afff"/>
  </w:style>
  <w:style w:type="character" w:customStyle="1" w:styleId="afff">
    <w:name w:val="Внимание: криминал!!"/>
    <w:basedOn w:val="af1"/>
    <w:link w:val="affe"/>
    <w:rPr>
      <w:rFonts w:ascii="Times New Roman" w:hAnsi="Times New Roman"/>
      <w:sz w:val="24"/>
      <w:shd w:val="clear" w:color="auto" w:fill="F5F3DA"/>
    </w:rPr>
  </w:style>
  <w:style w:type="paragraph" w:customStyle="1" w:styleId="18">
    <w:name w:val="Слабое выделение1"/>
    <w:link w:val="afff0"/>
    <w:rPr>
      <w:i/>
      <w:color w:val="404040"/>
    </w:rPr>
  </w:style>
  <w:style w:type="character" w:styleId="afff0">
    <w:name w:val="Subtle Emphasis"/>
    <w:link w:val="18"/>
    <w:rPr>
      <w:i/>
      <w:color w:val="404040"/>
    </w:rPr>
  </w:style>
  <w:style w:type="paragraph" w:customStyle="1" w:styleId="afff1">
    <w:name w:val="Опечатки"/>
    <w:link w:val="afff2"/>
    <w:rPr>
      <w:color w:val="FF0000"/>
    </w:rPr>
  </w:style>
  <w:style w:type="character" w:customStyle="1" w:styleId="afff2">
    <w:name w:val="Опечатки"/>
    <w:link w:val="afff1"/>
    <w:rPr>
      <w:color w:val="FF0000"/>
    </w:rPr>
  </w:style>
  <w:style w:type="paragraph" w:customStyle="1" w:styleId="19">
    <w:name w:val="Знак сноски1"/>
    <w:basedOn w:val="a"/>
    <w:link w:val="1a"/>
    <w:pPr>
      <w:spacing w:after="0" w:line="240" w:lineRule="auto"/>
    </w:pPr>
    <w:rPr>
      <w:sz w:val="20"/>
      <w:vertAlign w:val="superscript"/>
    </w:rPr>
  </w:style>
  <w:style w:type="character" w:customStyle="1" w:styleId="1a">
    <w:name w:val="Знак сноски1"/>
    <w:basedOn w:val="1"/>
    <w:link w:val="19"/>
    <w:rPr>
      <w:sz w:val="20"/>
      <w:vertAlign w:val="superscript"/>
    </w:rPr>
  </w:style>
  <w:style w:type="paragraph" w:customStyle="1" w:styleId="afff3">
    <w:name w:val="Ссылка на официальную публикацию"/>
    <w:basedOn w:val="a"/>
    <w:next w:val="a"/>
    <w:link w:val="a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4">
    <w:name w:val="Ссылка на официальную публикацию"/>
    <w:basedOn w:val="1"/>
    <w:link w:val="afff3"/>
    <w:rPr>
      <w:rFonts w:ascii="Times New Roman" w:hAnsi="Times New Roman"/>
      <w:sz w:val="24"/>
    </w:rPr>
  </w:style>
  <w:style w:type="paragraph" w:customStyle="1" w:styleId="afff5">
    <w:name w:val="Пример."/>
    <w:basedOn w:val="af0"/>
    <w:next w:val="a"/>
    <w:link w:val="afff6"/>
  </w:style>
  <w:style w:type="character" w:customStyle="1" w:styleId="afff6">
    <w:name w:val="Пример."/>
    <w:basedOn w:val="af1"/>
    <w:link w:val="afff5"/>
    <w:rPr>
      <w:rFonts w:ascii="Times New Roman" w:hAnsi="Times New Roman"/>
      <w:sz w:val="24"/>
      <w:shd w:val="clear" w:color="auto" w:fill="F5F3DA"/>
    </w:rPr>
  </w:style>
  <w:style w:type="paragraph" w:customStyle="1" w:styleId="afff7">
    <w:name w:val="Текст (прав. подпись)"/>
    <w:basedOn w:val="a"/>
    <w:next w:val="a"/>
    <w:link w:val="afff8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8">
    <w:name w:val="Текст (прав. подпись)"/>
    <w:basedOn w:val="1"/>
    <w:link w:val="afff7"/>
    <w:rPr>
      <w:rFonts w:ascii="Times New Roman" w:hAnsi="Times New Roman"/>
      <w:sz w:val="24"/>
    </w:rPr>
  </w:style>
  <w:style w:type="paragraph" w:customStyle="1" w:styleId="afff9">
    <w:name w:val="Не вступил в силу"/>
    <w:link w:val="afffa"/>
    <w:rPr>
      <w:b/>
      <w:shd w:val="clear" w:color="auto" w:fill="D8EDE8"/>
    </w:rPr>
  </w:style>
  <w:style w:type="character" w:customStyle="1" w:styleId="afffa">
    <w:name w:val="Не вступил в силу"/>
    <w:link w:val="afff9"/>
    <w:rPr>
      <w:b/>
      <w:color w:val="000000"/>
      <w:shd w:val="clear" w:color="auto" w:fill="D8EDE8"/>
    </w:rPr>
  </w:style>
  <w:style w:type="paragraph" w:customStyle="1" w:styleId="afffb">
    <w:name w:val="Прижатый влево"/>
    <w:basedOn w:val="a"/>
    <w:next w:val="a"/>
    <w:link w:val="afffc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c">
    <w:name w:val="Прижатый влево"/>
    <w:basedOn w:val="1"/>
    <w:link w:val="afffb"/>
    <w:rPr>
      <w:rFonts w:ascii="Times New Roman" w:hAnsi="Times New Roman"/>
      <w:sz w:val="24"/>
    </w:rPr>
  </w:style>
  <w:style w:type="paragraph" w:customStyle="1" w:styleId="afffd">
    <w:name w:val="Продолжение ссылки"/>
    <w:link w:val="afffe"/>
  </w:style>
  <w:style w:type="character" w:customStyle="1" w:styleId="afffe">
    <w:name w:val="Продолжение ссылки"/>
    <w:link w:val="afffd"/>
  </w:style>
  <w:style w:type="paragraph" w:customStyle="1" w:styleId="affff">
    <w:name w:val="Текст (справка)"/>
    <w:basedOn w:val="a"/>
    <w:next w:val="a"/>
    <w:link w:val="affff0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0">
    <w:name w:val="Текст (справка)"/>
    <w:basedOn w:val="1"/>
    <w:link w:val="affff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f1">
    <w:name w:val="Заголовок ЭР (правое окно)"/>
    <w:basedOn w:val="a9"/>
    <w:next w:val="a"/>
    <w:link w:val="affff2"/>
    <w:pPr>
      <w:spacing w:after="0"/>
      <w:jc w:val="left"/>
    </w:pPr>
  </w:style>
  <w:style w:type="character" w:customStyle="1" w:styleId="affff2">
    <w:name w:val="Заголовок ЭР (правое окно)"/>
    <w:basedOn w:val="aa"/>
    <w:link w:val="affff1"/>
    <w:rPr>
      <w:rFonts w:ascii="Times New Roman" w:hAnsi="Times New Roman"/>
      <w:b/>
      <w:color w:val="26282F"/>
      <w:sz w:val="26"/>
    </w:rPr>
  </w:style>
  <w:style w:type="paragraph" w:customStyle="1" w:styleId="affff3">
    <w:name w:val="Заголовок распахивающейся части диалога"/>
    <w:basedOn w:val="a"/>
    <w:next w:val="a"/>
    <w:link w:val="a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4">
    <w:name w:val="Заголовок распахивающейся части диалога"/>
    <w:basedOn w:val="1"/>
    <w:link w:val="affff3"/>
    <w:rPr>
      <w:rFonts w:ascii="Times New Roman" w:hAnsi="Times New Roman"/>
      <w:i/>
      <w:color w:val="000080"/>
      <w:sz w:val="22"/>
    </w:rPr>
  </w:style>
  <w:style w:type="paragraph" w:customStyle="1" w:styleId="rTitleStyle">
    <w:name w:val="rTitleStyle"/>
    <w:link w:val="rTitleStyle0"/>
    <w:rPr>
      <w:b/>
      <w:spacing w:val="16"/>
      <w:sz w:val="28"/>
    </w:rPr>
  </w:style>
  <w:style w:type="character" w:customStyle="1" w:styleId="rTitleStyle0">
    <w:name w:val="rTitleStyle"/>
    <w:link w:val="rTitleStyle"/>
    <w:rPr>
      <w:b/>
      <w:spacing w:val="16"/>
      <w:sz w:val="28"/>
    </w:rPr>
  </w:style>
  <w:style w:type="paragraph" w:customStyle="1" w:styleId="pTextStyle">
    <w:name w:val="pTextStyle"/>
    <w:basedOn w:val="a"/>
    <w:link w:val="pTextStyle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5">
    <w:name w:val="Моноширинный"/>
    <w:basedOn w:val="a"/>
    <w:next w:val="a"/>
    <w:link w:val="aff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6">
    <w:name w:val="Моноширинный"/>
    <w:basedOn w:val="1"/>
    <w:link w:val="affff5"/>
    <w:rPr>
      <w:rFonts w:ascii="Courier New" w:hAnsi="Courier New"/>
      <w:sz w:val="24"/>
    </w:rPr>
  </w:style>
  <w:style w:type="paragraph" w:customStyle="1" w:styleId="affff7">
    <w:name w:val="Активная гипертекстовая ссылка"/>
    <w:link w:val="affff8"/>
    <w:rPr>
      <w:b/>
      <w:color w:val="106BBE"/>
      <w:u w:val="single"/>
    </w:rPr>
  </w:style>
  <w:style w:type="character" w:customStyle="1" w:styleId="affff8">
    <w:name w:val="Активная гипертекстовая ссылка"/>
    <w:link w:val="affff7"/>
    <w:rPr>
      <w:b/>
      <w:color w:val="106BBE"/>
      <w:u w:val="single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9">
    <w:name w:val="Сравнение редакций"/>
    <w:link w:val="affffa"/>
    <w:rPr>
      <w:b/>
      <w:color w:val="26282F"/>
    </w:rPr>
  </w:style>
  <w:style w:type="character" w:customStyle="1" w:styleId="affffa">
    <w:name w:val="Сравнение редакций"/>
    <w:link w:val="affff9"/>
    <w:rPr>
      <w:b/>
      <w:color w:val="26282F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b">
    <w:name w:val="Комментарий пользователя"/>
    <w:basedOn w:val="affffc"/>
    <w:next w:val="a"/>
    <w:link w:val="affffd"/>
    <w:pPr>
      <w:jc w:val="left"/>
    </w:pPr>
    <w:rPr>
      <w:shd w:val="clear" w:color="auto" w:fill="FFDFE0"/>
    </w:rPr>
  </w:style>
  <w:style w:type="character" w:customStyle="1" w:styleId="affffd">
    <w:name w:val="Комментарий пользователя"/>
    <w:basedOn w:val="affffe"/>
    <w:link w:val="affffb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2">
    <w:name w:val="Текст информации об изменениях"/>
    <w:basedOn w:val="a"/>
    <w:next w:val="a"/>
    <w:link w:val="aff4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4">
    <w:name w:val="Текст информации об изменениях"/>
    <w:basedOn w:val="1"/>
    <w:link w:val="aff2"/>
    <w:rPr>
      <w:rFonts w:ascii="Times New Roman" w:hAnsi="Times New Roman"/>
      <w:color w:val="353842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pTextStyleCenter">
    <w:name w:val="pTextStyleCenter"/>
    <w:basedOn w:val="a"/>
    <w:link w:val="pTextStyleCenter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ffc">
    <w:name w:val="Комментарий"/>
    <w:basedOn w:val="affff"/>
    <w:next w:val="a"/>
    <w:link w:val="affffe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fe">
    <w:name w:val="Комментарий"/>
    <w:basedOn w:val="affff0"/>
    <w:link w:val="affffc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1">
    <w:name w:val="Цветовое выделение"/>
    <w:link w:val="afffff2"/>
    <w:rPr>
      <w:b/>
      <w:color w:val="26282F"/>
    </w:rPr>
  </w:style>
  <w:style w:type="character" w:customStyle="1" w:styleId="afffff2">
    <w:name w:val="Цветовое выделение"/>
    <w:link w:val="afffff1"/>
    <w:rPr>
      <w:b/>
      <w:color w:val="26282F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styleId="afffff3">
    <w:name w:val="TOC Heading"/>
    <w:basedOn w:val="10"/>
    <w:next w:val="a"/>
    <w:link w:val="afffff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4">
    <w:name w:val="Заголовок оглавления Знак"/>
    <w:basedOn w:val="11"/>
    <w:link w:val="afffff3"/>
    <w:rPr>
      <w:rFonts w:ascii="Calibri Light" w:hAnsi="Calibri Light"/>
      <w:b w:val="0"/>
      <w:color w:val="2F5496"/>
      <w:sz w:val="24"/>
    </w:rPr>
  </w:style>
  <w:style w:type="paragraph" w:customStyle="1" w:styleId="afffff5">
    <w:name w:val="Переменная часть"/>
    <w:basedOn w:val="afa"/>
    <w:next w:val="a"/>
    <w:link w:val="afffff6"/>
    <w:rPr>
      <w:sz w:val="18"/>
    </w:rPr>
  </w:style>
  <w:style w:type="character" w:customStyle="1" w:styleId="afffff6">
    <w:name w:val="Переменная часть"/>
    <w:basedOn w:val="afc"/>
    <w:link w:val="afffff5"/>
    <w:rPr>
      <w:rFonts w:ascii="Verdana" w:hAnsi="Verdana"/>
      <w:sz w:val="18"/>
    </w:rPr>
  </w:style>
  <w:style w:type="paragraph" w:styleId="afffff7">
    <w:name w:val="List Paragraph"/>
    <w:basedOn w:val="a"/>
    <w:link w:val="afffff8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8">
    <w:name w:val="Абзац списка Знак"/>
    <w:basedOn w:val="1"/>
    <w:link w:val="afffff7"/>
    <w:rPr>
      <w:rFonts w:ascii="Times New Roman" w:hAnsi="Times New Roman"/>
      <w:sz w:val="24"/>
    </w:rPr>
  </w:style>
  <w:style w:type="paragraph" w:customStyle="1" w:styleId="afffff9">
    <w:name w:val="Утратил силу"/>
    <w:link w:val="afffffa"/>
    <w:rPr>
      <w:b/>
      <w:strike/>
      <w:color w:val="666600"/>
    </w:rPr>
  </w:style>
  <w:style w:type="character" w:customStyle="1" w:styleId="afffffa">
    <w:name w:val="Утратил силу"/>
    <w:link w:val="afffff9"/>
    <w:rPr>
      <w:b/>
      <w:strike/>
      <w:color w:val="666600"/>
    </w:rPr>
  </w:style>
  <w:style w:type="paragraph" w:customStyle="1" w:styleId="1b">
    <w:name w:val="Гиперссылка1"/>
    <w:link w:val="afffffb"/>
    <w:rPr>
      <w:color w:val="0000FF"/>
      <w:u w:val="single"/>
    </w:rPr>
  </w:style>
  <w:style w:type="character" w:styleId="afffffb">
    <w:name w:val="Hyperlink"/>
    <w:link w:val="1b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c">
    <w:name w:val="Куда обратиться?"/>
    <w:basedOn w:val="af0"/>
    <w:next w:val="a"/>
    <w:link w:val="afffffd"/>
  </w:style>
  <w:style w:type="character" w:customStyle="1" w:styleId="afffffd">
    <w:name w:val="Куда обратиться?"/>
    <w:basedOn w:val="af1"/>
    <w:link w:val="afffffc"/>
    <w:rPr>
      <w:rFonts w:ascii="Times New Roman" w:hAnsi="Times New Roman"/>
      <w:sz w:val="24"/>
      <w:shd w:val="clear" w:color="auto" w:fill="F5F3DA"/>
    </w:rPr>
  </w:style>
  <w:style w:type="paragraph" w:styleId="1c">
    <w:name w:val="toc 1"/>
    <w:basedOn w:val="a"/>
    <w:next w:val="a"/>
    <w:link w:val="1d"/>
    <w:uiPriority w:val="39"/>
    <w:pPr>
      <w:spacing w:before="240" w:after="120" w:line="240" w:lineRule="auto"/>
    </w:pPr>
    <w:rPr>
      <w:b/>
      <w:sz w:val="20"/>
    </w:rPr>
  </w:style>
  <w:style w:type="character" w:customStyle="1" w:styleId="1d">
    <w:name w:val="Оглавление 1 Знак"/>
    <w:basedOn w:val="1"/>
    <w:link w:val="1c"/>
    <w:rPr>
      <w:b/>
      <w:sz w:val="20"/>
    </w:rPr>
  </w:style>
  <w:style w:type="paragraph" w:customStyle="1" w:styleId="afffffe">
    <w:name w:val="Заголовок группы контролов"/>
    <w:basedOn w:val="a"/>
    <w:next w:val="a"/>
    <w:link w:val="a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">
    <w:name w:val="Заголовок группы контролов"/>
    <w:basedOn w:val="1"/>
    <w:link w:val="afffffe"/>
    <w:rPr>
      <w:rFonts w:ascii="Times New Roman" w:hAnsi="Times New Roman"/>
      <w:b/>
      <w:color w:val="00000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0">
    <w:name w:val="Дочерний элемент списка"/>
    <w:basedOn w:val="a"/>
    <w:next w:val="a"/>
    <w:link w:val="affffff1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1">
    <w:name w:val="Дочерний элемент списка"/>
    <w:basedOn w:val="1"/>
    <w:link w:val="affffff0"/>
    <w:rPr>
      <w:rFonts w:ascii="Times New Roman" w:hAnsi="Times New Roman"/>
      <w:color w:val="868381"/>
      <w:sz w:val="20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f2">
    <w:name w:val="Технический комментарий"/>
    <w:basedOn w:val="a"/>
    <w:next w:val="a"/>
    <w:link w:val="a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3">
    <w:name w:val="Технический комментарий"/>
    <w:basedOn w:val="1"/>
    <w:link w:val="a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4">
    <w:name w:val="Необходимые документы"/>
    <w:basedOn w:val="af0"/>
    <w:next w:val="a"/>
    <w:link w:val="affffff5"/>
    <w:pPr>
      <w:ind w:left="0" w:firstLine="118"/>
    </w:pPr>
  </w:style>
  <w:style w:type="character" w:customStyle="1" w:styleId="affffff5">
    <w:name w:val="Необходимые документы"/>
    <w:basedOn w:val="af1"/>
    <w:link w:val="affffff4"/>
    <w:rPr>
      <w:rFonts w:ascii="Times New Roman" w:hAnsi="Times New Roman"/>
      <w:sz w:val="24"/>
      <w:shd w:val="clear" w:color="auto" w:fill="F5F3DA"/>
    </w:rPr>
  </w:style>
  <w:style w:type="paragraph" w:customStyle="1" w:styleId="affffff6">
    <w:name w:val="Центрированный (таблица)"/>
    <w:basedOn w:val="a6"/>
    <w:next w:val="a"/>
    <w:link w:val="affffff7"/>
    <w:pPr>
      <w:jc w:val="center"/>
    </w:pPr>
  </w:style>
  <w:style w:type="character" w:customStyle="1" w:styleId="affffff7">
    <w:name w:val="Центрированный (таблица)"/>
    <w:basedOn w:val="a8"/>
    <w:link w:val="affffff6"/>
    <w:rPr>
      <w:rFonts w:ascii="Times New Roman" w:hAnsi="Times New Roman"/>
      <w:sz w:val="24"/>
    </w:rPr>
  </w:style>
  <w:style w:type="paragraph" w:customStyle="1" w:styleId="affffff8">
    <w:name w:val="Внимание: недобросовестность!"/>
    <w:basedOn w:val="af0"/>
    <w:next w:val="a"/>
    <w:link w:val="affffff9"/>
  </w:style>
  <w:style w:type="character" w:customStyle="1" w:styleId="affffff9">
    <w:name w:val="Внимание: недобросовестность!"/>
    <w:basedOn w:val="af1"/>
    <w:link w:val="affffff8"/>
    <w:rPr>
      <w:rFonts w:ascii="Times New Roman" w:hAnsi="Times New Roman"/>
      <w:sz w:val="24"/>
      <w:shd w:val="clear" w:color="auto" w:fill="F5F3DA"/>
    </w:rPr>
  </w:style>
  <w:style w:type="paragraph" w:customStyle="1" w:styleId="affffffa">
    <w:name w:val="Заголовок для информации об изменениях"/>
    <w:basedOn w:val="10"/>
    <w:next w:val="a"/>
    <w:link w:val="affffffb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ffb">
    <w:name w:val="Заголовок для информации об изменениях"/>
    <w:basedOn w:val="11"/>
    <w:link w:val="affffffa"/>
    <w:rPr>
      <w:rFonts w:ascii="Times New Roman" w:hAnsi="Times New Roman"/>
      <w:b w:val="0"/>
      <w:sz w:val="18"/>
      <w:highlight w:val="white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1e">
    <w:name w:val="Заголовок1"/>
    <w:basedOn w:val="afa"/>
    <w:next w:val="a"/>
    <w:link w:val="1f"/>
    <w:rPr>
      <w:b/>
      <w:color w:val="0058A9"/>
      <w:shd w:val="clear" w:color="auto" w:fill="ECE9D8"/>
    </w:rPr>
  </w:style>
  <w:style w:type="character" w:customStyle="1" w:styleId="1f">
    <w:name w:val="Заголовок1"/>
    <w:basedOn w:val="afc"/>
    <w:link w:val="1e"/>
    <w:rPr>
      <w:rFonts w:ascii="Verdana" w:hAnsi="Verdana"/>
      <w:b/>
      <w:color w:val="0058A9"/>
      <w:sz w:val="22"/>
      <w:shd w:val="clear" w:color="auto" w:fill="ECE9D8"/>
    </w:rPr>
  </w:style>
  <w:style w:type="paragraph" w:styleId="27">
    <w:name w:val="Body Text 2"/>
    <w:basedOn w:val="a"/>
    <w:link w:val="28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customStyle="1" w:styleId="1f0">
    <w:name w:val="Тема примечания Знак1"/>
    <w:link w:val="1f1"/>
    <w:rPr>
      <w:b/>
    </w:rPr>
  </w:style>
  <w:style w:type="character" w:customStyle="1" w:styleId="1f1">
    <w:name w:val="Тема примечания Знак1"/>
    <w:link w:val="1f0"/>
    <w:rPr>
      <w:b/>
      <w:sz w:val="20"/>
    </w:rPr>
  </w:style>
  <w:style w:type="paragraph" w:styleId="affffffc">
    <w:name w:val="header"/>
    <w:basedOn w:val="a"/>
    <w:link w:val="affff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fffd">
    <w:name w:val="Верхний колонтитул Знак"/>
    <w:basedOn w:val="1"/>
    <w:link w:val="affffffc"/>
    <w:rPr>
      <w:rFonts w:ascii="Times New Roman" w:hAnsi="Times New Roman"/>
      <w:sz w:val="24"/>
    </w:rPr>
  </w:style>
  <w:style w:type="paragraph" w:customStyle="1" w:styleId="1f2">
    <w:name w:val="Знак концевой сноски1"/>
    <w:link w:val="affffffe"/>
    <w:rPr>
      <w:vertAlign w:val="superscript"/>
    </w:rPr>
  </w:style>
  <w:style w:type="character" w:styleId="affffffe">
    <w:name w:val="endnote reference"/>
    <w:link w:val="1f2"/>
    <w:rPr>
      <w:vertAlign w:val="superscript"/>
    </w:rPr>
  </w:style>
  <w:style w:type="paragraph" w:customStyle="1" w:styleId="afffffff">
    <w:name w:val="Интерактивный заголовок"/>
    <w:basedOn w:val="1e"/>
    <w:next w:val="a"/>
    <w:link w:val="afffffff0"/>
    <w:rPr>
      <w:u w:val="single"/>
    </w:rPr>
  </w:style>
  <w:style w:type="character" w:customStyle="1" w:styleId="afffffff0">
    <w:name w:val="Интерактивный заголовок"/>
    <w:basedOn w:val="1f"/>
    <w:link w:val="afffffff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fffff1">
    <w:name w:val="Body Text"/>
    <w:basedOn w:val="a"/>
    <w:link w:val="affffff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2">
    <w:name w:val="Основной текст Знак"/>
    <w:basedOn w:val="1"/>
    <w:link w:val="afffffff1"/>
    <w:rPr>
      <w:rFonts w:ascii="Times New Roman" w:hAnsi="Times New Roman"/>
      <w:sz w:val="24"/>
    </w:rPr>
  </w:style>
  <w:style w:type="paragraph" w:customStyle="1" w:styleId="afffffff3">
    <w:name w:val="Ссылка на утративший силу документ"/>
    <w:link w:val="afffffff4"/>
    <w:rPr>
      <w:b/>
      <w:color w:val="749232"/>
    </w:rPr>
  </w:style>
  <w:style w:type="character" w:customStyle="1" w:styleId="afffffff4">
    <w:name w:val="Ссылка на утративший силу документ"/>
    <w:link w:val="afffffff3"/>
    <w:rPr>
      <w:b/>
      <w:color w:val="749232"/>
    </w:rPr>
  </w:style>
  <w:style w:type="paragraph" w:customStyle="1" w:styleId="afffffff5">
    <w:name w:val="Заголовок статьи"/>
    <w:basedOn w:val="a"/>
    <w:next w:val="a"/>
    <w:link w:val="afffffff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6">
    <w:name w:val="Заголовок статьи"/>
    <w:basedOn w:val="1"/>
    <w:link w:val="afffffff5"/>
    <w:rPr>
      <w:rFonts w:ascii="Times New Roman" w:hAnsi="Times New Roman"/>
      <w:sz w:val="24"/>
    </w:rPr>
  </w:style>
  <w:style w:type="paragraph" w:customStyle="1" w:styleId="afffffff7">
    <w:name w:val="Сравнение редакций. Удаленный фрагмент"/>
    <w:link w:val="afffffff8"/>
    <w:rPr>
      <w:shd w:val="clear" w:color="auto" w:fill="C4C413"/>
    </w:rPr>
  </w:style>
  <w:style w:type="character" w:customStyle="1" w:styleId="afffffff8">
    <w:name w:val="Сравнение редакций. Удаленный фрагмент"/>
    <w:link w:val="afffffff7"/>
    <w:rPr>
      <w:color w:val="000000"/>
      <w:shd w:val="clear" w:color="auto" w:fill="C4C413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6">
    <w:name w:val="Нормальный (таблица)"/>
    <w:basedOn w:val="a"/>
    <w:next w:val="a"/>
    <w:link w:val="a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Нормальный (таблица)"/>
    <w:basedOn w:val="1"/>
    <w:link w:val="a6"/>
    <w:rPr>
      <w:rFonts w:ascii="Times New Roman" w:hAnsi="Times New Roman"/>
      <w:sz w:val="24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afa">
    <w:name w:val="Основное меню (преемственное)"/>
    <w:basedOn w:val="a"/>
    <w:next w:val="a"/>
    <w:link w:val="afc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c">
    <w:name w:val="Основное меню (преемственное)"/>
    <w:basedOn w:val="1"/>
    <w:link w:val="afa"/>
    <w:rPr>
      <w:rFonts w:ascii="Verdana" w:hAnsi="Verdana"/>
      <w:sz w:val="22"/>
    </w:rPr>
  </w:style>
  <w:style w:type="paragraph" w:customStyle="1" w:styleId="afffffffa">
    <w:name w:val="Колонтитул (правый)"/>
    <w:basedOn w:val="afff7"/>
    <w:next w:val="a"/>
    <w:link w:val="afffffffb"/>
    <w:rPr>
      <w:sz w:val="14"/>
    </w:rPr>
  </w:style>
  <w:style w:type="character" w:customStyle="1" w:styleId="afffffffb">
    <w:name w:val="Колонтитул (правый)"/>
    <w:basedOn w:val="afff8"/>
    <w:link w:val="afffffffa"/>
    <w:rPr>
      <w:rFonts w:ascii="Times New Roman" w:hAnsi="Times New Roman"/>
      <w:sz w:val="14"/>
    </w:rPr>
  </w:style>
  <w:style w:type="paragraph" w:styleId="afffffffc">
    <w:name w:val="annotation text"/>
    <w:basedOn w:val="a"/>
    <w:link w:val="afffffffd"/>
    <w:pPr>
      <w:spacing w:after="0" w:line="240" w:lineRule="auto"/>
    </w:pPr>
    <w:rPr>
      <w:sz w:val="20"/>
    </w:rPr>
  </w:style>
  <w:style w:type="character" w:customStyle="1" w:styleId="afffffffd">
    <w:name w:val="Текст примечания Знак"/>
    <w:basedOn w:val="1"/>
    <w:link w:val="afffffffc"/>
    <w:rPr>
      <w:sz w:val="20"/>
    </w:rPr>
  </w:style>
  <w:style w:type="paragraph" w:styleId="afffffffe">
    <w:name w:val="annotation subject"/>
    <w:basedOn w:val="afffffffc"/>
    <w:next w:val="afffffffc"/>
    <w:link w:val="affffffff"/>
    <w:rPr>
      <w:rFonts w:ascii="Times New Roman" w:hAnsi="Times New Roman"/>
      <w:b/>
    </w:rPr>
  </w:style>
  <w:style w:type="character" w:customStyle="1" w:styleId="affffffff">
    <w:name w:val="Тема примечания Знак"/>
    <w:basedOn w:val="afffffffd"/>
    <w:link w:val="afffffffe"/>
    <w:rPr>
      <w:rFonts w:ascii="Times New Roman" w:hAnsi="Times New Roman"/>
      <w:b/>
      <w:sz w:val="20"/>
    </w:rPr>
  </w:style>
  <w:style w:type="paragraph" w:customStyle="1" w:styleId="affffffff0">
    <w:name w:val="Текст (лев. подпись)"/>
    <w:basedOn w:val="a"/>
    <w:next w:val="a"/>
    <w:link w:val="affffffff1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1">
    <w:name w:val="Текст (лев. подпись)"/>
    <w:basedOn w:val="1"/>
    <w:link w:val="affffffff0"/>
    <w:rPr>
      <w:rFonts w:ascii="Times New Roman" w:hAnsi="Times New Roman"/>
      <w:sz w:val="24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Напишите нам"/>
    <w:basedOn w:val="a"/>
    <w:next w:val="a"/>
    <w:link w:val="affffffff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5">
    <w:name w:val="Напишите нам"/>
    <w:basedOn w:val="1"/>
    <w:link w:val="affffffff4"/>
    <w:rPr>
      <w:rFonts w:ascii="Times New Roman" w:hAnsi="Times New Roman"/>
      <w:sz w:val="20"/>
      <w:shd w:val="clear" w:color="auto" w:fill="EFFFAD"/>
    </w:rPr>
  </w:style>
  <w:style w:type="paragraph" w:styleId="affffffff6">
    <w:name w:val="Subtitle"/>
    <w:basedOn w:val="a"/>
    <w:next w:val="a"/>
    <w:link w:val="affffffff7"/>
    <w:uiPriority w:val="11"/>
    <w:qFormat/>
    <w:pPr>
      <w:spacing w:after="60"/>
      <w:jc w:val="center"/>
      <w:outlineLvl w:val="1"/>
    </w:pPr>
    <w:rPr>
      <w:rFonts w:ascii="Calibri Light" w:hAnsi="Calibri Light"/>
      <w:sz w:val="24"/>
    </w:rPr>
  </w:style>
  <w:style w:type="character" w:customStyle="1" w:styleId="affffffff7">
    <w:name w:val="Подзаголовок Знак"/>
    <w:basedOn w:val="1"/>
    <w:link w:val="affffffff6"/>
    <w:rPr>
      <w:rFonts w:ascii="Calibri Light" w:hAnsi="Calibri Light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f8">
    <w:name w:val="Словарная статья"/>
    <w:basedOn w:val="a"/>
    <w:next w:val="a"/>
    <w:link w:val="affffffff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9">
    <w:name w:val="Словарная статья"/>
    <w:basedOn w:val="1"/>
    <w:link w:val="affffffff8"/>
    <w:rPr>
      <w:rFonts w:ascii="Times New Roman" w:hAnsi="Times New Roman"/>
      <w:sz w:val="24"/>
    </w:rPr>
  </w:style>
  <w:style w:type="paragraph" w:customStyle="1" w:styleId="1f4">
    <w:name w:val="Выделение1"/>
    <w:link w:val="affffffffa"/>
    <w:rPr>
      <w:i/>
    </w:rPr>
  </w:style>
  <w:style w:type="character" w:styleId="affffffffa">
    <w:name w:val="Emphasis"/>
    <w:link w:val="1f4"/>
    <w:rPr>
      <w:i/>
    </w:rPr>
  </w:style>
  <w:style w:type="paragraph" w:customStyle="1" w:styleId="affffffffb">
    <w:name w:val="Подзаголовок для информации об изменениях"/>
    <w:basedOn w:val="aff2"/>
    <w:next w:val="a"/>
    <w:link w:val="affffffffc"/>
    <w:rPr>
      <w:b/>
    </w:rPr>
  </w:style>
  <w:style w:type="character" w:customStyle="1" w:styleId="affffffffc">
    <w:name w:val="Подзаголовок для информации об изменениях"/>
    <w:basedOn w:val="aff4"/>
    <w:link w:val="affffffffb"/>
    <w:rPr>
      <w:rFonts w:ascii="Times New Roman" w:hAnsi="Times New Roman"/>
      <w:b/>
      <w:color w:val="353842"/>
      <w:sz w:val="18"/>
    </w:rPr>
  </w:style>
  <w:style w:type="paragraph" w:styleId="affffffffd">
    <w:name w:val="Normal (Web)"/>
    <w:basedOn w:val="a"/>
    <w:link w:val="affffffffe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fe">
    <w:name w:val="Обычный (веб) Знак"/>
    <w:basedOn w:val="1"/>
    <w:link w:val="affffffffd"/>
    <w:rPr>
      <w:rFonts w:ascii="Times New Roman" w:hAnsi="Times New Roman"/>
      <w:sz w:val="24"/>
    </w:rPr>
  </w:style>
  <w:style w:type="paragraph" w:customStyle="1" w:styleId="afffffffff">
    <w:name w:val="Оглавление"/>
    <w:basedOn w:val="affa"/>
    <w:next w:val="a"/>
    <w:link w:val="afffffffff0"/>
    <w:pPr>
      <w:ind w:left="140"/>
    </w:pPr>
  </w:style>
  <w:style w:type="character" w:customStyle="1" w:styleId="afffffffff0">
    <w:name w:val="Оглавление"/>
    <w:basedOn w:val="affb"/>
    <w:link w:val="afffffffff"/>
    <w:rPr>
      <w:rFonts w:ascii="Courier New" w:hAnsi="Courier New"/>
      <w:sz w:val="24"/>
    </w:rPr>
  </w:style>
  <w:style w:type="paragraph" w:styleId="afffffffff1">
    <w:name w:val="Title"/>
    <w:basedOn w:val="a"/>
    <w:next w:val="a"/>
    <w:link w:val="afffffffff2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f2">
    <w:name w:val="Название Знак"/>
    <w:basedOn w:val="1"/>
    <w:link w:val="afffffffff1"/>
    <w:rPr>
      <w:rFonts w:ascii="Times New Roman" w:hAnsi="Times New Roman"/>
      <w:sz w:val="24"/>
    </w:rPr>
  </w:style>
  <w:style w:type="paragraph" w:styleId="afffffffff3">
    <w:name w:val="footer"/>
    <w:basedOn w:val="a"/>
    <w:link w:val="affffffff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ff4">
    <w:name w:val="Нижний колонтитул Знак"/>
    <w:basedOn w:val="1"/>
    <w:link w:val="afffffffff3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pTitleStyle">
    <w:name w:val="pTitleStyle"/>
    <w:basedOn w:val="a"/>
    <w:link w:val="pTitleStyle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pTitleStyle0">
    <w:name w:val="pTitleStyle"/>
    <w:basedOn w:val="1"/>
    <w:link w:val="pTitleStyle"/>
    <w:rPr>
      <w:rFonts w:ascii="Times New Roman" w:hAnsi="Times New Roman"/>
      <w:sz w:val="24"/>
    </w:rPr>
  </w:style>
  <w:style w:type="paragraph" w:customStyle="1" w:styleId="1f5">
    <w:name w:val="Неразрешенное упоминание1"/>
    <w:link w:val="1f6"/>
    <w:rPr>
      <w:color w:val="605E5C"/>
      <w:shd w:val="clear" w:color="auto" w:fill="E1DFDD"/>
    </w:rPr>
  </w:style>
  <w:style w:type="character" w:customStyle="1" w:styleId="1f6">
    <w:name w:val="Неразрешенное упоминание1"/>
    <w:link w:val="1f5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5">
    <w:name w:val="Колонтитул (левый)"/>
    <w:basedOn w:val="affffffff0"/>
    <w:next w:val="a"/>
    <w:link w:val="afffffffff6"/>
    <w:rPr>
      <w:sz w:val="14"/>
    </w:rPr>
  </w:style>
  <w:style w:type="character" w:customStyle="1" w:styleId="afffffffff6">
    <w:name w:val="Колонтитул (левый)"/>
    <w:basedOn w:val="affffffff1"/>
    <w:link w:val="afffffffff5"/>
    <w:rPr>
      <w:rFonts w:ascii="Times New Roman" w:hAnsi="Times New Roman"/>
      <w:sz w:val="14"/>
    </w:rPr>
  </w:style>
  <w:style w:type="paragraph" w:customStyle="1" w:styleId="afffffffff7">
    <w:name w:val="Информация об изменениях документа"/>
    <w:basedOn w:val="affffc"/>
    <w:next w:val="a"/>
    <w:link w:val="afffffffff8"/>
    <w:rPr>
      <w:i/>
    </w:rPr>
  </w:style>
  <w:style w:type="character" w:customStyle="1" w:styleId="afffffffff8">
    <w:name w:val="Информация об изменениях документа"/>
    <w:basedOn w:val="affffe"/>
    <w:link w:val="afffffffff7"/>
    <w:rPr>
      <w:rFonts w:ascii="Times New Roman" w:hAnsi="Times New Roman"/>
      <w:i/>
      <w:color w:val="353842"/>
      <w:sz w:val="24"/>
      <w:shd w:val="clear" w:color="auto" w:fill="F0F0F0"/>
    </w:r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7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tblPr/>
  </w:style>
  <w:style w:type="table" w:customStyle="1" w:styleId="29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a3">
    <w:name w:val="Гипертекстовая ссылка"/>
    <w:link w:val="a4"/>
    <w:rPr>
      <w:b/>
      <w:color w:val="106BBE"/>
    </w:rPr>
  </w:style>
  <w:style w:type="character" w:customStyle="1" w:styleId="a4">
    <w:name w:val="Гипертекстовая ссылка"/>
    <w:link w:val="a3"/>
    <w:rPr>
      <w:b/>
      <w:color w:val="106BBE"/>
    </w:rPr>
  </w:style>
  <w:style w:type="paragraph" w:customStyle="1" w:styleId="a5">
    <w:name w:val="Текст в таблице"/>
    <w:basedOn w:val="a6"/>
    <w:next w:val="a"/>
    <w:link w:val="a7"/>
    <w:pPr>
      <w:ind w:firstLine="500"/>
    </w:pPr>
  </w:style>
  <w:style w:type="character" w:customStyle="1" w:styleId="a7">
    <w:name w:val="Текст в таблице"/>
    <w:basedOn w:val="a8"/>
    <w:link w:val="a5"/>
    <w:rPr>
      <w:rFonts w:ascii="Times New Roman" w:hAnsi="Times New Roman"/>
      <w:sz w:val="24"/>
    </w:rPr>
  </w:style>
  <w:style w:type="paragraph" w:customStyle="1" w:styleId="a9">
    <w:name w:val="Заголовок ЭР (левое окно)"/>
    <w:basedOn w:val="a"/>
    <w:next w:val="a"/>
    <w:link w:val="aa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a">
    <w:name w:val="Заголовок ЭР (левое окно)"/>
    <w:basedOn w:val="1"/>
    <w:link w:val="a9"/>
    <w:rPr>
      <w:rFonts w:ascii="Times New Roman" w:hAnsi="Times New Roman"/>
      <w:b/>
      <w:color w:val="26282F"/>
      <w:sz w:val="26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paragraph" w:customStyle="1" w:styleId="ab">
    <w:name w:val="Текст ЭР (см. также)"/>
    <w:basedOn w:val="a"/>
    <w:next w:val="a"/>
    <w:link w:val="ac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c">
    <w:name w:val="Текст ЭР (см. также)"/>
    <w:basedOn w:val="1"/>
    <w:link w:val="ab"/>
    <w:rPr>
      <w:rFonts w:ascii="Times New Roman" w:hAnsi="Times New Roman"/>
      <w:sz w:val="20"/>
    </w:rPr>
  </w:style>
  <w:style w:type="paragraph" w:customStyle="1" w:styleId="12">
    <w:name w:val="Номер страницы1"/>
    <w:link w:val="ad"/>
  </w:style>
  <w:style w:type="character" w:styleId="ad">
    <w:name w:val="page number"/>
    <w:link w:val="12"/>
  </w:style>
  <w:style w:type="paragraph" w:customStyle="1" w:styleId="ae">
    <w:name w:val="Подчёркнуный текст"/>
    <w:basedOn w:val="a"/>
    <w:next w:val="a"/>
    <w:link w:val="a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">
    <w:name w:val="Подчёркнуный текст"/>
    <w:basedOn w:val="1"/>
    <w:link w:val="ae"/>
    <w:rPr>
      <w:rFonts w:ascii="Times New Roman" w:hAnsi="Times New Roman"/>
      <w:sz w:val="24"/>
    </w:rPr>
  </w:style>
  <w:style w:type="paragraph" w:styleId="23">
    <w:name w:val="List 2"/>
    <w:basedOn w:val="a"/>
    <w:link w:val="24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Pr>
      <w:rFonts w:ascii="Arial" w:hAnsi="Arial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13">
    <w:name w:val="Основной шрифт абзаца1"/>
  </w:style>
  <w:style w:type="paragraph" w:customStyle="1" w:styleId="af0">
    <w:name w:val="Внимание"/>
    <w:basedOn w:val="a"/>
    <w:next w:val="a"/>
    <w:link w:val="af1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1">
    <w:name w:val="Внимание"/>
    <w:basedOn w:val="1"/>
    <w:link w:val="af0"/>
    <w:rPr>
      <w:rFonts w:ascii="Times New Roman" w:hAnsi="Times New Roman"/>
      <w:sz w:val="24"/>
      <w:shd w:val="clear" w:color="auto" w:fill="F5F3DA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2">
    <w:name w:val="Сравнение редакций. Добавленный фрагмент"/>
    <w:link w:val="af3"/>
    <w:rPr>
      <w:shd w:val="clear" w:color="auto" w:fill="C1D7FF"/>
    </w:rPr>
  </w:style>
  <w:style w:type="character" w:customStyle="1" w:styleId="af3">
    <w:name w:val="Сравнение редакций. Добавленный фрагмент"/>
    <w:link w:val="af2"/>
    <w:rPr>
      <w:color w:val="000000"/>
      <w:shd w:val="clear" w:color="auto" w:fill="C1D7FF"/>
    </w:rPr>
  </w:style>
  <w:style w:type="paragraph" w:styleId="af4">
    <w:name w:val="Balloon Text"/>
    <w:basedOn w:val="a"/>
    <w:link w:val="af5"/>
    <w:pPr>
      <w:spacing w:after="0" w:line="240" w:lineRule="auto"/>
    </w:pPr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14">
    <w:name w:val="Строгий1"/>
    <w:link w:val="af6"/>
    <w:rPr>
      <w:b/>
    </w:rPr>
  </w:style>
  <w:style w:type="character" w:styleId="af6">
    <w:name w:val="Strong"/>
    <w:link w:val="14"/>
    <w:rPr>
      <w:b/>
    </w:rPr>
  </w:style>
  <w:style w:type="paragraph" w:customStyle="1" w:styleId="af7">
    <w:name w:val="Подвал для информации об изменениях"/>
    <w:basedOn w:val="10"/>
    <w:next w:val="a"/>
    <w:link w:val="af8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8">
    <w:name w:val="Подвал для информации об изменениях"/>
    <w:basedOn w:val="11"/>
    <w:link w:val="af7"/>
    <w:rPr>
      <w:rFonts w:ascii="Times New Roman" w:hAnsi="Times New Roman"/>
      <w:b w:val="0"/>
      <w:sz w:val="18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9">
    <w:name w:val="Постоянная часть"/>
    <w:basedOn w:val="afa"/>
    <w:next w:val="a"/>
    <w:link w:val="afb"/>
    <w:rPr>
      <w:sz w:val="20"/>
    </w:rPr>
  </w:style>
  <w:style w:type="character" w:customStyle="1" w:styleId="afb">
    <w:name w:val="Постоянная часть"/>
    <w:basedOn w:val="afc"/>
    <w:link w:val="af9"/>
    <w:rPr>
      <w:rFonts w:ascii="Verdana" w:hAnsi="Verdana"/>
      <w:sz w:val="20"/>
    </w:rPr>
  </w:style>
  <w:style w:type="paragraph" w:customStyle="1" w:styleId="15">
    <w:name w:val="Текст примечания Знак1"/>
    <w:link w:val="16"/>
  </w:style>
  <w:style w:type="character" w:customStyle="1" w:styleId="16">
    <w:name w:val="Текст примечания Знак1"/>
    <w:link w:val="15"/>
    <w:rPr>
      <w:sz w:val="20"/>
    </w:rPr>
  </w:style>
  <w:style w:type="paragraph" w:customStyle="1" w:styleId="afd">
    <w:name w:val="Выделение для Базового Поиска (курсив)"/>
    <w:link w:val="afe"/>
    <w:rPr>
      <w:b/>
      <w:i/>
      <w:color w:val="0058A9"/>
    </w:rPr>
  </w:style>
  <w:style w:type="character" w:customStyle="1" w:styleId="afe">
    <w:name w:val="Выделение для Базового Поиска (курсив)"/>
    <w:link w:val="afd"/>
    <w:rPr>
      <w:b/>
      <w:i/>
      <w:color w:val="0058A9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">
    <w:name w:val="Заголовок своего сообщения"/>
    <w:link w:val="aff0"/>
    <w:rPr>
      <w:b/>
      <w:color w:val="26282F"/>
    </w:rPr>
  </w:style>
  <w:style w:type="character" w:customStyle="1" w:styleId="aff0">
    <w:name w:val="Заголовок своего сообщения"/>
    <w:link w:val="aff"/>
    <w:rPr>
      <w:b/>
      <w:color w:val="26282F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paragraph" w:customStyle="1" w:styleId="aff1">
    <w:name w:val="Информация об изменениях"/>
    <w:basedOn w:val="aff2"/>
    <w:next w:val="a"/>
    <w:link w:val="aff3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3">
    <w:name w:val="Информация об изменениях"/>
    <w:basedOn w:val="aff4"/>
    <w:link w:val="aff1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7">
    <w:name w:val="Знак примечания1"/>
    <w:link w:val="aff5"/>
    <w:rPr>
      <w:sz w:val="16"/>
    </w:rPr>
  </w:style>
  <w:style w:type="character" w:styleId="aff5">
    <w:name w:val="annotation reference"/>
    <w:link w:val="17"/>
    <w:rPr>
      <w:sz w:val="16"/>
    </w:rPr>
  </w:style>
  <w:style w:type="paragraph" w:customStyle="1" w:styleId="aff6">
    <w:name w:val="Выделение для Базового Поиска"/>
    <w:link w:val="aff7"/>
    <w:rPr>
      <w:b/>
      <w:color w:val="0058A9"/>
    </w:rPr>
  </w:style>
  <w:style w:type="character" w:customStyle="1" w:styleId="aff7">
    <w:name w:val="Выделение для Базового Поиска"/>
    <w:link w:val="aff6"/>
    <w:rPr>
      <w:b/>
      <w:color w:val="0058A9"/>
    </w:rPr>
  </w:style>
  <w:style w:type="paragraph" w:customStyle="1" w:styleId="aff8">
    <w:name w:val="Примечание."/>
    <w:basedOn w:val="af0"/>
    <w:next w:val="a"/>
    <w:link w:val="aff9"/>
  </w:style>
  <w:style w:type="character" w:customStyle="1" w:styleId="aff9">
    <w:name w:val="Примечание."/>
    <w:basedOn w:val="af1"/>
    <w:link w:val="aff8"/>
    <w:rPr>
      <w:rFonts w:ascii="Times New Roman" w:hAnsi="Times New Roman"/>
      <w:sz w:val="24"/>
      <w:shd w:val="clear" w:color="auto" w:fill="F5F3DA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a">
    <w:name w:val="Таблицы (моноширинный)"/>
    <w:basedOn w:val="a"/>
    <w:next w:val="a"/>
    <w:link w:val="affb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b">
    <w:name w:val="Таблицы (моноширинный)"/>
    <w:basedOn w:val="1"/>
    <w:link w:val="affa"/>
    <w:rPr>
      <w:rFonts w:ascii="Courier New" w:hAnsi="Courier New"/>
      <w:sz w:val="24"/>
    </w:rPr>
  </w:style>
  <w:style w:type="paragraph" w:customStyle="1" w:styleId="affc">
    <w:name w:val="Формула"/>
    <w:basedOn w:val="a"/>
    <w:next w:val="a"/>
    <w:link w:val="aff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d">
    <w:name w:val="Формула"/>
    <w:basedOn w:val="1"/>
    <w:link w:val="affc"/>
    <w:rPr>
      <w:rFonts w:ascii="Times New Roman" w:hAnsi="Times New Roman"/>
      <w:sz w:val="24"/>
      <w:shd w:val="clear" w:color="auto" w:fill="F5F3DA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e">
    <w:name w:val="Внимание: криминал!!"/>
    <w:basedOn w:val="af0"/>
    <w:next w:val="a"/>
    <w:link w:val="afff"/>
  </w:style>
  <w:style w:type="character" w:customStyle="1" w:styleId="afff">
    <w:name w:val="Внимание: криминал!!"/>
    <w:basedOn w:val="af1"/>
    <w:link w:val="affe"/>
    <w:rPr>
      <w:rFonts w:ascii="Times New Roman" w:hAnsi="Times New Roman"/>
      <w:sz w:val="24"/>
      <w:shd w:val="clear" w:color="auto" w:fill="F5F3DA"/>
    </w:rPr>
  </w:style>
  <w:style w:type="paragraph" w:customStyle="1" w:styleId="18">
    <w:name w:val="Слабое выделение1"/>
    <w:link w:val="afff0"/>
    <w:rPr>
      <w:i/>
      <w:color w:val="404040"/>
    </w:rPr>
  </w:style>
  <w:style w:type="character" w:styleId="afff0">
    <w:name w:val="Subtle Emphasis"/>
    <w:link w:val="18"/>
    <w:rPr>
      <w:i/>
      <w:color w:val="404040"/>
    </w:rPr>
  </w:style>
  <w:style w:type="paragraph" w:customStyle="1" w:styleId="afff1">
    <w:name w:val="Опечатки"/>
    <w:link w:val="afff2"/>
    <w:rPr>
      <w:color w:val="FF0000"/>
    </w:rPr>
  </w:style>
  <w:style w:type="character" w:customStyle="1" w:styleId="afff2">
    <w:name w:val="Опечатки"/>
    <w:link w:val="afff1"/>
    <w:rPr>
      <w:color w:val="FF0000"/>
    </w:rPr>
  </w:style>
  <w:style w:type="paragraph" w:customStyle="1" w:styleId="19">
    <w:name w:val="Знак сноски1"/>
    <w:basedOn w:val="a"/>
    <w:link w:val="1a"/>
    <w:pPr>
      <w:spacing w:after="0" w:line="240" w:lineRule="auto"/>
    </w:pPr>
    <w:rPr>
      <w:sz w:val="20"/>
      <w:vertAlign w:val="superscript"/>
    </w:rPr>
  </w:style>
  <w:style w:type="character" w:customStyle="1" w:styleId="1a">
    <w:name w:val="Знак сноски1"/>
    <w:basedOn w:val="1"/>
    <w:link w:val="19"/>
    <w:rPr>
      <w:sz w:val="20"/>
      <w:vertAlign w:val="superscript"/>
    </w:rPr>
  </w:style>
  <w:style w:type="paragraph" w:customStyle="1" w:styleId="afff3">
    <w:name w:val="Ссылка на официальную публикацию"/>
    <w:basedOn w:val="a"/>
    <w:next w:val="a"/>
    <w:link w:val="a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4">
    <w:name w:val="Ссылка на официальную публикацию"/>
    <w:basedOn w:val="1"/>
    <w:link w:val="afff3"/>
    <w:rPr>
      <w:rFonts w:ascii="Times New Roman" w:hAnsi="Times New Roman"/>
      <w:sz w:val="24"/>
    </w:rPr>
  </w:style>
  <w:style w:type="paragraph" w:customStyle="1" w:styleId="afff5">
    <w:name w:val="Пример."/>
    <w:basedOn w:val="af0"/>
    <w:next w:val="a"/>
    <w:link w:val="afff6"/>
  </w:style>
  <w:style w:type="character" w:customStyle="1" w:styleId="afff6">
    <w:name w:val="Пример."/>
    <w:basedOn w:val="af1"/>
    <w:link w:val="afff5"/>
    <w:rPr>
      <w:rFonts w:ascii="Times New Roman" w:hAnsi="Times New Roman"/>
      <w:sz w:val="24"/>
      <w:shd w:val="clear" w:color="auto" w:fill="F5F3DA"/>
    </w:rPr>
  </w:style>
  <w:style w:type="paragraph" w:customStyle="1" w:styleId="afff7">
    <w:name w:val="Текст (прав. подпись)"/>
    <w:basedOn w:val="a"/>
    <w:next w:val="a"/>
    <w:link w:val="afff8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8">
    <w:name w:val="Текст (прав. подпись)"/>
    <w:basedOn w:val="1"/>
    <w:link w:val="afff7"/>
    <w:rPr>
      <w:rFonts w:ascii="Times New Roman" w:hAnsi="Times New Roman"/>
      <w:sz w:val="24"/>
    </w:rPr>
  </w:style>
  <w:style w:type="paragraph" w:customStyle="1" w:styleId="afff9">
    <w:name w:val="Не вступил в силу"/>
    <w:link w:val="afffa"/>
    <w:rPr>
      <w:b/>
      <w:shd w:val="clear" w:color="auto" w:fill="D8EDE8"/>
    </w:rPr>
  </w:style>
  <w:style w:type="character" w:customStyle="1" w:styleId="afffa">
    <w:name w:val="Не вступил в силу"/>
    <w:link w:val="afff9"/>
    <w:rPr>
      <w:b/>
      <w:color w:val="000000"/>
      <w:shd w:val="clear" w:color="auto" w:fill="D8EDE8"/>
    </w:rPr>
  </w:style>
  <w:style w:type="paragraph" w:customStyle="1" w:styleId="afffb">
    <w:name w:val="Прижатый влево"/>
    <w:basedOn w:val="a"/>
    <w:next w:val="a"/>
    <w:link w:val="afffc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c">
    <w:name w:val="Прижатый влево"/>
    <w:basedOn w:val="1"/>
    <w:link w:val="afffb"/>
    <w:rPr>
      <w:rFonts w:ascii="Times New Roman" w:hAnsi="Times New Roman"/>
      <w:sz w:val="24"/>
    </w:rPr>
  </w:style>
  <w:style w:type="paragraph" w:customStyle="1" w:styleId="afffd">
    <w:name w:val="Продолжение ссылки"/>
    <w:link w:val="afffe"/>
  </w:style>
  <w:style w:type="character" w:customStyle="1" w:styleId="afffe">
    <w:name w:val="Продолжение ссылки"/>
    <w:link w:val="afffd"/>
  </w:style>
  <w:style w:type="paragraph" w:customStyle="1" w:styleId="affff">
    <w:name w:val="Текст (справка)"/>
    <w:basedOn w:val="a"/>
    <w:next w:val="a"/>
    <w:link w:val="affff0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0">
    <w:name w:val="Текст (справка)"/>
    <w:basedOn w:val="1"/>
    <w:link w:val="affff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f1">
    <w:name w:val="Заголовок ЭР (правое окно)"/>
    <w:basedOn w:val="a9"/>
    <w:next w:val="a"/>
    <w:link w:val="affff2"/>
    <w:pPr>
      <w:spacing w:after="0"/>
      <w:jc w:val="left"/>
    </w:pPr>
  </w:style>
  <w:style w:type="character" w:customStyle="1" w:styleId="affff2">
    <w:name w:val="Заголовок ЭР (правое окно)"/>
    <w:basedOn w:val="aa"/>
    <w:link w:val="affff1"/>
    <w:rPr>
      <w:rFonts w:ascii="Times New Roman" w:hAnsi="Times New Roman"/>
      <w:b/>
      <w:color w:val="26282F"/>
      <w:sz w:val="26"/>
    </w:rPr>
  </w:style>
  <w:style w:type="paragraph" w:customStyle="1" w:styleId="affff3">
    <w:name w:val="Заголовок распахивающейся части диалога"/>
    <w:basedOn w:val="a"/>
    <w:next w:val="a"/>
    <w:link w:val="a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4">
    <w:name w:val="Заголовок распахивающейся части диалога"/>
    <w:basedOn w:val="1"/>
    <w:link w:val="affff3"/>
    <w:rPr>
      <w:rFonts w:ascii="Times New Roman" w:hAnsi="Times New Roman"/>
      <w:i/>
      <w:color w:val="000080"/>
      <w:sz w:val="22"/>
    </w:rPr>
  </w:style>
  <w:style w:type="paragraph" w:customStyle="1" w:styleId="rTitleStyle">
    <w:name w:val="rTitleStyle"/>
    <w:link w:val="rTitleStyle0"/>
    <w:rPr>
      <w:b/>
      <w:spacing w:val="16"/>
      <w:sz w:val="28"/>
    </w:rPr>
  </w:style>
  <w:style w:type="character" w:customStyle="1" w:styleId="rTitleStyle0">
    <w:name w:val="rTitleStyle"/>
    <w:link w:val="rTitleStyle"/>
    <w:rPr>
      <w:b/>
      <w:spacing w:val="16"/>
      <w:sz w:val="28"/>
    </w:rPr>
  </w:style>
  <w:style w:type="paragraph" w:customStyle="1" w:styleId="pTextStyle">
    <w:name w:val="pTextStyle"/>
    <w:basedOn w:val="a"/>
    <w:link w:val="pTextStyle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5">
    <w:name w:val="Моноширинный"/>
    <w:basedOn w:val="a"/>
    <w:next w:val="a"/>
    <w:link w:val="aff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6">
    <w:name w:val="Моноширинный"/>
    <w:basedOn w:val="1"/>
    <w:link w:val="affff5"/>
    <w:rPr>
      <w:rFonts w:ascii="Courier New" w:hAnsi="Courier New"/>
      <w:sz w:val="24"/>
    </w:rPr>
  </w:style>
  <w:style w:type="paragraph" w:customStyle="1" w:styleId="affff7">
    <w:name w:val="Активная гипертекстовая ссылка"/>
    <w:link w:val="affff8"/>
    <w:rPr>
      <w:b/>
      <w:color w:val="106BBE"/>
      <w:u w:val="single"/>
    </w:rPr>
  </w:style>
  <w:style w:type="character" w:customStyle="1" w:styleId="affff8">
    <w:name w:val="Активная гипертекстовая ссылка"/>
    <w:link w:val="affff7"/>
    <w:rPr>
      <w:b/>
      <w:color w:val="106BBE"/>
      <w:u w:val="single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9">
    <w:name w:val="Сравнение редакций"/>
    <w:link w:val="affffa"/>
    <w:rPr>
      <w:b/>
      <w:color w:val="26282F"/>
    </w:rPr>
  </w:style>
  <w:style w:type="character" w:customStyle="1" w:styleId="affffa">
    <w:name w:val="Сравнение редакций"/>
    <w:link w:val="affff9"/>
    <w:rPr>
      <w:b/>
      <w:color w:val="26282F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b">
    <w:name w:val="Комментарий пользователя"/>
    <w:basedOn w:val="affffc"/>
    <w:next w:val="a"/>
    <w:link w:val="affffd"/>
    <w:pPr>
      <w:jc w:val="left"/>
    </w:pPr>
    <w:rPr>
      <w:shd w:val="clear" w:color="auto" w:fill="FFDFE0"/>
    </w:rPr>
  </w:style>
  <w:style w:type="character" w:customStyle="1" w:styleId="affffd">
    <w:name w:val="Комментарий пользователя"/>
    <w:basedOn w:val="affffe"/>
    <w:link w:val="affffb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2">
    <w:name w:val="Текст информации об изменениях"/>
    <w:basedOn w:val="a"/>
    <w:next w:val="a"/>
    <w:link w:val="aff4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4">
    <w:name w:val="Текст информации об изменениях"/>
    <w:basedOn w:val="1"/>
    <w:link w:val="aff2"/>
    <w:rPr>
      <w:rFonts w:ascii="Times New Roman" w:hAnsi="Times New Roman"/>
      <w:color w:val="353842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pTextStyleCenter">
    <w:name w:val="pTextStyleCenter"/>
    <w:basedOn w:val="a"/>
    <w:link w:val="pTextStyleCenter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ffc">
    <w:name w:val="Комментарий"/>
    <w:basedOn w:val="affff"/>
    <w:next w:val="a"/>
    <w:link w:val="affffe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fe">
    <w:name w:val="Комментарий"/>
    <w:basedOn w:val="affff0"/>
    <w:link w:val="affffc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1">
    <w:name w:val="Цветовое выделение"/>
    <w:link w:val="afffff2"/>
    <w:rPr>
      <w:b/>
      <w:color w:val="26282F"/>
    </w:rPr>
  </w:style>
  <w:style w:type="character" w:customStyle="1" w:styleId="afffff2">
    <w:name w:val="Цветовое выделение"/>
    <w:link w:val="afffff1"/>
    <w:rPr>
      <w:b/>
      <w:color w:val="26282F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styleId="afffff3">
    <w:name w:val="TOC Heading"/>
    <w:basedOn w:val="10"/>
    <w:next w:val="a"/>
    <w:link w:val="afffff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4">
    <w:name w:val="Заголовок оглавления Знак"/>
    <w:basedOn w:val="11"/>
    <w:link w:val="afffff3"/>
    <w:rPr>
      <w:rFonts w:ascii="Calibri Light" w:hAnsi="Calibri Light"/>
      <w:b w:val="0"/>
      <w:color w:val="2F5496"/>
      <w:sz w:val="24"/>
    </w:rPr>
  </w:style>
  <w:style w:type="paragraph" w:customStyle="1" w:styleId="afffff5">
    <w:name w:val="Переменная часть"/>
    <w:basedOn w:val="afa"/>
    <w:next w:val="a"/>
    <w:link w:val="afffff6"/>
    <w:rPr>
      <w:sz w:val="18"/>
    </w:rPr>
  </w:style>
  <w:style w:type="character" w:customStyle="1" w:styleId="afffff6">
    <w:name w:val="Переменная часть"/>
    <w:basedOn w:val="afc"/>
    <w:link w:val="afffff5"/>
    <w:rPr>
      <w:rFonts w:ascii="Verdana" w:hAnsi="Verdana"/>
      <w:sz w:val="18"/>
    </w:rPr>
  </w:style>
  <w:style w:type="paragraph" w:styleId="afffff7">
    <w:name w:val="List Paragraph"/>
    <w:basedOn w:val="a"/>
    <w:link w:val="afffff8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8">
    <w:name w:val="Абзац списка Знак"/>
    <w:basedOn w:val="1"/>
    <w:link w:val="afffff7"/>
    <w:rPr>
      <w:rFonts w:ascii="Times New Roman" w:hAnsi="Times New Roman"/>
      <w:sz w:val="24"/>
    </w:rPr>
  </w:style>
  <w:style w:type="paragraph" w:customStyle="1" w:styleId="afffff9">
    <w:name w:val="Утратил силу"/>
    <w:link w:val="afffffa"/>
    <w:rPr>
      <w:b/>
      <w:strike/>
      <w:color w:val="666600"/>
    </w:rPr>
  </w:style>
  <w:style w:type="character" w:customStyle="1" w:styleId="afffffa">
    <w:name w:val="Утратил силу"/>
    <w:link w:val="afffff9"/>
    <w:rPr>
      <w:b/>
      <w:strike/>
      <w:color w:val="666600"/>
    </w:rPr>
  </w:style>
  <w:style w:type="paragraph" w:customStyle="1" w:styleId="1b">
    <w:name w:val="Гиперссылка1"/>
    <w:link w:val="afffffb"/>
    <w:rPr>
      <w:color w:val="0000FF"/>
      <w:u w:val="single"/>
    </w:rPr>
  </w:style>
  <w:style w:type="character" w:styleId="afffffb">
    <w:name w:val="Hyperlink"/>
    <w:link w:val="1b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c">
    <w:name w:val="Куда обратиться?"/>
    <w:basedOn w:val="af0"/>
    <w:next w:val="a"/>
    <w:link w:val="afffffd"/>
  </w:style>
  <w:style w:type="character" w:customStyle="1" w:styleId="afffffd">
    <w:name w:val="Куда обратиться?"/>
    <w:basedOn w:val="af1"/>
    <w:link w:val="afffffc"/>
    <w:rPr>
      <w:rFonts w:ascii="Times New Roman" w:hAnsi="Times New Roman"/>
      <w:sz w:val="24"/>
      <w:shd w:val="clear" w:color="auto" w:fill="F5F3DA"/>
    </w:rPr>
  </w:style>
  <w:style w:type="paragraph" w:styleId="1c">
    <w:name w:val="toc 1"/>
    <w:basedOn w:val="a"/>
    <w:next w:val="a"/>
    <w:link w:val="1d"/>
    <w:uiPriority w:val="39"/>
    <w:pPr>
      <w:spacing w:before="240" w:after="120" w:line="240" w:lineRule="auto"/>
    </w:pPr>
    <w:rPr>
      <w:b/>
      <w:sz w:val="20"/>
    </w:rPr>
  </w:style>
  <w:style w:type="character" w:customStyle="1" w:styleId="1d">
    <w:name w:val="Оглавление 1 Знак"/>
    <w:basedOn w:val="1"/>
    <w:link w:val="1c"/>
    <w:rPr>
      <w:b/>
      <w:sz w:val="20"/>
    </w:rPr>
  </w:style>
  <w:style w:type="paragraph" w:customStyle="1" w:styleId="afffffe">
    <w:name w:val="Заголовок группы контролов"/>
    <w:basedOn w:val="a"/>
    <w:next w:val="a"/>
    <w:link w:val="a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">
    <w:name w:val="Заголовок группы контролов"/>
    <w:basedOn w:val="1"/>
    <w:link w:val="afffffe"/>
    <w:rPr>
      <w:rFonts w:ascii="Times New Roman" w:hAnsi="Times New Roman"/>
      <w:b/>
      <w:color w:val="00000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0">
    <w:name w:val="Дочерний элемент списка"/>
    <w:basedOn w:val="a"/>
    <w:next w:val="a"/>
    <w:link w:val="affffff1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1">
    <w:name w:val="Дочерний элемент списка"/>
    <w:basedOn w:val="1"/>
    <w:link w:val="affffff0"/>
    <w:rPr>
      <w:rFonts w:ascii="Times New Roman" w:hAnsi="Times New Roman"/>
      <w:color w:val="868381"/>
      <w:sz w:val="20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f2">
    <w:name w:val="Технический комментарий"/>
    <w:basedOn w:val="a"/>
    <w:next w:val="a"/>
    <w:link w:val="a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3">
    <w:name w:val="Технический комментарий"/>
    <w:basedOn w:val="1"/>
    <w:link w:val="a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4">
    <w:name w:val="Необходимые документы"/>
    <w:basedOn w:val="af0"/>
    <w:next w:val="a"/>
    <w:link w:val="affffff5"/>
    <w:pPr>
      <w:ind w:left="0" w:firstLine="118"/>
    </w:pPr>
  </w:style>
  <w:style w:type="character" w:customStyle="1" w:styleId="affffff5">
    <w:name w:val="Необходимые документы"/>
    <w:basedOn w:val="af1"/>
    <w:link w:val="affffff4"/>
    <w:rPr>
      <w:rFonts w:ascii="Times New Roman" w:hAnsi="Times New Roman"/>
      <w:sz w:val="24"/>
      <w:shd w:val="clear" w:color="auto" w:fill="F5F3DA"/>
    </w:rPr>
  </w:style>
  <w:style w:type="paragraph" w:customStyle="1" w:styleId="affffff6">
    <w:name w:val="Центрированный (таблица)"/>
    <w:basedOn w:val="a6"/>
    <w:next w:val="a"/>
    <w:link w:val="affffff7"/>
    <w:pPr>
      <w:jc w:val="center"/>
    </w:pPr>
  </w:style>
  <w:style w:type="character" w:customStyle="1" w:styleId="affffff7">
    <w:name w:val="Центрированный (таблица)"/>
    <w:basedOn w:val="a8"/>
    <w:link w:val="affffff6"/>
    <w:rPr>
      <w:rFonts w:ascii="Times New Roman" w:hAnsi="Times New Roman"/>
      <w:sz w:val="24"/>
    </w:rPr>
  </w:style>
  <w:style w:type="paragraph" w:customStyle="1" w:styleId="affffff8">
    <w:name w:val="Внимание: недобросовестность!"/>
    <w:basedOn w:val="af0"/>
    <w:next w:val="a"/>
    <w:link w:val="affffff9"/>
  </w:style>
  <w:style w:type="character" w:customStyle="1" w:styleId="affffff9">
    <w:name w:val="Внимание: недобросовестность!"/>
    <w:basedOn w:val="af1"/>
    <w:link w:val="affffff8"/>
    <w:rPr>
      <w:rFonts w:ascii="Times New Roman" w:hAnsi="Times New Roman"/>
      <w:sz w:val="24"/>
      <w:shd w:val="clear" w:color="auto" w:fill="F5F3DA"/>
    </w:rPr>
  </w:style>
  <w:style w:type="paragraph" w:customStyle="1" w:styleId="affffffa">
    <w:name w:val="Заголовок для информации об изменениях"/>
    <w:basedOn w:val="10"/>
    <w:next w:val="a"/>
    <w:link w:val="affffffb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ffb">
    <w:name w:val="Заголовок для информации об изменениях"/>
    <w:basedOn w:val="11"/>
    <w:link w:val="affffffa"/>
    <w:rPr>
      <w:rFonts w:ascii="Times New Roman" w:hAnsi="Times New Roman"/>
      <w:b w:val="0"/>
      <w:sz w:val="18"/>
      <w:highlight w:val="white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1e">
    <w:name w:val="Заголовок1"/>
    <w:basedOn w:val="afa"/>
    <w:next w:val="a"/>
    <w:link w:val="1f"/>
    <w:rPr>
      <w:b/>
      <w:color w:val="0058A9"/>
      <w:shd w:val="clear" w:color="auto" w:fill="ECE9D8"/>
    </w:rPr>
  </w:style>
  <w:style w:type="character" w:customStyle="1" w:styleId="1f">
    <w:name w:val="Заголовок1"/>
    <w:basedOn w:val="afc"/>
    <w:link w:val="1e"/>
    <w:rPr>
      <w:rFonts w:ascii="Verdana" w:hAnsi="Verdana"/>
      <w:b/>
      <w:color w:val="0058A9"/>
      <w:sz w:val="22"/>
      <w:shd w:val="clear" w:color="auto" w:fill="ECE9D8"/>
    </w:rPr>
  </w:style>
  <w:style w:type="paragraph" w:styleId="27">
    <w:name w:val="Body Text 2"/>
    <w:basedOn w:val="a"/>
    <w:link w:val="28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customStyle="1" w:styleId="1f0">
    <w:name w:val="Тема примечания Знак1"/>
    <w:link w:val="1f1"/>
    <w:rPr>
      <w:b/>
    </w:rPr>
  </w:style>
  <w:style w:type="character" w:customStyle="1" w:styleId="1f1">
    <w:name w:val="Тема примечания Знак1"/>
    <w:link w:val="1f0"/>
    <w:rPr>
      <w:b/>
      <w:sz w:val="20"/>
    </w:rPr>
  </w:style>
  <w:style w:type="paragraph" w:styleId="affffffc">
    <w:name w:val="header"/>
    <w:basedOn w:val="a"/>
    <w:link w:val="affff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fffd">
    <w:name w:val="Верхний колонтитул Знак"/>
    <w:basedOn w:val="1"/>
    <w:link w:val="affffffc"/>
    <w:rPr>
      <w:rFonts w:ascii="Times New Roman" w:hAnsi="Times New Roman"/>
      <w:sz w:val="24"/>
    </w:rPr>
  </w:style>
  <w:style w:type="paragraph" w:customStyle="1" w:styleId="1f2">
    <w:name w:val="Знак концевой сноски1"/>
    <w:link w:val="affffffe"/>
    <w:rPr>
      <w:vertAlign w:val="superscript"/>
    </w:rPr>
  </w:style>
  <w:style w:type="character" w:styleId="affffffe">
    <w:name w:val="endnote reference"/>
    <w:link w:val="1f2"/>
    <w:rPr>
      <w:vertAlign w:val="superscript"/>
    </w:rPr>
  </w:style>
  <w:style w:type="paragraph" w:customStyle="1" w:styleId="afffffff">
    <w:name w:val="Интерактивный заголовок"/>
    <w:basedOn w:val="1e"/>
    <w:next w:val="a"/>
    <w:link w:val="afffffff0"/>
    <w:rPr>
      <w:u w:val="single"/>
    </w:rPr>
  </w:style>
  <w:style w:type="character" w:customStyle="1" w:styleId="afffffff0">
    <w:name w:val="Интерактивный заголовок"/>
    <w:basedOn w:val="1f"/>
    <w:link w:val="afffffff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fffff1">
    <w:name w:val="Body Text"/>
    <w:basedOn w:val="a"/>
    <w:link w:val="affffff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2">
    <w:name w:val="Основной текст Знак"/>
    <w:basedOn w:val="1"/>
    <w:link w:val="afffffff1"/>
    <w:rPr>
      <w:rFonts w:ascii="Times New Roman" w:hAnsi="Times New Roman"/>
      <w:sz w:val="24"/>
    </w:rPr>
  </w:style>
  <w:style w:type="paragraph" w:customStyle="1" w:styleId="afffffff3">
    <w:name w:val="Ссылка на утративший силу документ"/>
    <w:link w:val="afffffff4"/>
    <w:rPr>
      <w:b/>
      <w:color w:val="749232"/>
    </w:rPr>
  </w:style>
  <w:style w:type="character" w:customStyle="1" w:styleId="afffffff4">
    <w:name w:val="Ссылка на утративший силу документ"/>
    <w:link w:val="afffffff3"/>
    <w:rPr>
      <w:b/>
      <w:color w:val="749232"/>
    </w:rPr>
  </w:style>
  <w:style w:type="paragraph" w:customStyle="1" w:styleId="afffffff5">
    <w:name w:val="Заголовок статьи"/>
    <w:basedOn w:val="a"/>
    <w:next w:val="a"/>
    <w:link w:val="afffffff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6">
    <w:name w:val="Заголовок статьи"/>
    <w:basedOn w:val="1"/>
    <w:link w:val="afffffff5"/>
    <w:rPr>
      <w:rFonts w:ascii="Times New Roman" w:hAnsi="Times New Roman"/>
      <w:sz w:val="24"/>
    </w:rPr>
  </w:style>
  <w:style w:type="paragraph" w:customStyle="1" w:styleId="afffffff7">
    <w:name w:val="Сравнение редакций. Удаленный фрагмент"/>
    <w:link w:val="afffffff8"/>
    <w:rPr>
      <w:shd w:val="clear" w:color="auto" w:fill="C4C413"/>
    </w:rPr>
  </w:style>
  <w:style w:type="character" w:customStyle="1" w:styleId="afffffff8">
    <w:name w:val="Сравнение редакций. Удаленный фрагмент"/>
    <w:link w:val="afffffff7"/>
    <w:rPr>
      <w:color w:val="000000"/>
      <w:shd w:val="clear" w:color="auto" w:fill="C4C413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6">
    <w:name w:val="Нормальный (таблица)"/>
    <w:basedOn w:val="a"/>
    <w:next w:val="a"/>
    <w:link w:val="a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Нормальный (таблица)"/>
    <w:basedOn w:val="1"/>
    <w:link w:val="a6"/>
    <w:rPr>
      <w:rFonts w:ascii="Times New Roman" w:hAnsi="Times New Roman"/>
      <w:sz w:val="24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afa">
    <w:name w:val="Основное меню (преемственное)"/>
    <w:basedOn w:val="a"/>
    <w:next w:val="a"/>
    <w:link w:val="afc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c">
    <w:name w:val="Основное меню (преемственное)"/>
    <w:basedOn w:val="1"/>
    <w:link w:val="afa"/>
    <w:rPr>
      <w:rFonts w:ascii="Verdana" w:hAnsi="Verdana"/>
      <w:sz w:val="22"/>
    </w:rPr>
  </w:style>
  <w:style w:type="paragraph" w:customStyle="1" w:styleId="afffffffa">
    <w:name w:val="Колонтитул (правый)"/>
    <w:basedOn w:val="afff7"/>
    <w:next w:val="a"/>
    <w:link w:val="afffffffb"/>
    <w:rPr>
      <w:sz w:val="14"/>
    </w:rPr>
  </w:style>
  <w:style w:type="character" w:customStyle="1" w:styleId="afffffffb">
    <w:name w:val="Колонтитул (правый)"/>
    <w:basedOn w:val="afff8"/>
    <w:link w:val="afffffffa"/>
    <w:rPr>
      <w:rFonts w:ascii="Times New Roman" w:hAnsi="Times New Roman"/>
      <w:sz w:val="14"/>
    </w:rPr>
  </w:style>
  <w:style w:type="paragraph" w:styleId="afffffffc">
    <w:name w:val="annotation text"/>
    <w:basedOn w:val="a"/>
    <w:link w:val="afffffffd"/>
    <w:pPr>
      <w:spacing w:after="0" w:line="240" w:lineRule="auto"/>
    </w:pPr>
    <w:rPr>
      <w:sz w:val="20"/>
    </w:rPr>
  </w:style>
  <w:style w:type="character" w:customStyle="1" w:styleId="afffffffd">
    <w:name w:val="Текст примечания Знак"/>
    <w:basedOn w:val="1"/>
    <w:link w:val="afffffffc"/>
    <w:rPr>
      <w:sz w:val="20"/>
    </w:rPr>
  </w:style>
  <w:style w:type="paragraph" w:styleId="afffffffe">
    <w:name w:val="annotation subject"/>
    <w:basedOn w:val="afffffffc"/>
    <w:next w:val="afffffffc"/>
    <w:link w:val="affffffff"/>
    <w:rPr>
      <w:rFonts w:ascii="Times New Roman" w:hAnsi="Times New Roman"/>
      <w:b/>
    </w:rPr>
  </w:style>
  <w:style w:type="character" w:customStyle="1" w:styleId="affffffff">
    <w:name w:val="Тема примечания Знак"/>
    <w:basedOn w:val="afffffffd"/>
    <w:link w:val="afffffffe"/>
    <w:rPr>
      <w:rFonts w:ascii="Times New Roman" w:hAnsi="Times New Roman"/>
      <w:b/>
      <w:sz w:val="20"/>
    </w:rPr>
  </w:style>
  <w:style w:type="paragraph" w:customStyle="1" w:styleId="affffffff0">
    <w:name w:val="Текст (лев. подпись)"/>
    <w:basedOn w:val="a"/>
    <w:next w:val="a"/>
    <w:link w:val="affffffff1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1">
    <w:name w:val="Текст (лев. подпись)"/>
    <w:basedOn w:val="1"/>
    <w:link w:val="affffffff0"/>
    <w:rPr>
      <w:rFonts w:ascii="Times New Roman" w:hAnsi="Times New Roman"/>
      <w:sz w:val="24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Напишите нам"/>
    <w:basedOn w:val="a"/>
    <w:next w:val="a"/>
    <w:link w:val="affffffff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5">
    <w:name w:val="Напишите нам"/>
    <w:basedOn w:val="1"/>
    <w:link w:val="affffffff4"/>
    <w:rPr>
      <w:rFonts w:ascii="Times New Roman" w:hAnsi="Times New Roman"/>
      <w:sz w:val="20"/>
      <w:shd w:val="clear" w:color="auto" w:fill="EFFFAD"/>
    </w:rPr>
  </w:style>
  <w:style w:type="paragraph" w:styleId="affffffff6">
    <w:name w:val="Subtitle"/>
    <w:basedOn w:val="a"/>
    <w:next w:val="a"/>
    <w:link w:val="affffffff7"/>
    <w:uiPriority w:val="11"/>
    <w:qFormat/>
    <w:pPr>
      <w:spacing w:after="60"/>
      <w:jc w:val="center"/>
      <w:outlineLvl w:val="1"/>
    </w:pPr>
    <w:rPr>
      <w:rFonts w:ascii="Calibri Light" w:hAnsi="Calibri Light"/>
      <w:sz w:val="24"/>
    </w:rPr>
  </w:style>
  <w:style w:type="character" w:customStyle="1" w:styleId="affffffff7">
    <w:name w:val="Подзаголовок Знак"/>
    <w:basedOn w:val="1"/>
    <w:link w:val="affffffff6"/>
    <w:rPr>
      <w:rFonts w:ascii="Calibri Light" w:hAnsi="Calibri Light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f8">
    <w:name w:val="Словарная статья"/>
    <w:basedOn w:val="a"/>
    <w:next w:val="a"/>
    <w:link w:val="affffffff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9">
    <w:name w:val="Словарная статья"/>
    <w:basedOn w:val="1"/>
    <w:link w:val="affffffff8"/>
    <w:rPr>
      <w:rFonts w:ascii="Times New Roman" w:hAnsi="Times New Roman"/>
      <w:sz w:val="24"/>
    </w:rPr>
  </w:style>
  <w:style w:type="paragraph" w:customStyle="1" w:styleId="1f4">
    <w:name w:val="Выделение1"/>
    <w:link w:val="affffffffa"/>
    <w:rPr>
      <w:i/>
    </w:rPr>
  </w:style>
  <w:style w:type="character" w:styleId="affffffffa">
    <w:name w:val="Emphasis"/>
    <w:link w:val="1f4"/>
    <w:rPr>
      <w:i/>
    </w:rPr>
  </w:style>
  <w:style w:type="paragraph" w:customStyle="1" w:styleId="affffffffb">
    <w:name w:val="Подзаголовок для информации об изменениях"/>
    <w:basedOn w:val="aff2"/>
    <w:next w:val="a"/>
    <w:link w:val="affffffffc"/>
    <w:rPr>
      <w:b/>
    </w:rPr>
  </w:style>
  <w:style w:type="character" w:customStyle="1" w:styleId="affffffffc">
    <w:name w:val="Подзаголовок для информации об изменениях"/>
    <w:basedOn w:val="aff4"/>
    <w:link w:val="affffffffb"/>
    <w:rPr>
      <w:rFonts w:ascii="Times New Roman" w:hAnsi="Times New Roman"/>
      <w:b/>
      <w:color w:val="353842"/>
      <w:sz w:val="18"/>
    </w:rPr>
  </w:style>
  <w:style w:type="paragraph" w:styleId="affffffffd">
    <w:name w:val="Normal (Web)"/>
    <w:basedOn w:val="a"/>
    <w:link w:val="affffffffe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fe">
    <w:name w:val="Обычный (веб) Знак"/>
    <w:basedOn w:val="1"/>
    <w:link w:val="affffffffd"/>
    <w:rPr>
      <w:rFonts w:ascii="Times New Roman" w:hAnsi="Times New Roman"/>
      <w:sz w:val="24"/>
    </w:rPr>
  </w:style>
  <w:style w:type="paragraph" w:customStyle="1" w:styleId="afffffffff">
    <w:name w:val="Оглавление"/>
    <w:basedOn w:val="affa"/>
    <w:next w:val="a"/>
    <w:link w:val="afffffffff0"/>
    <w:pPr>
      <w:ind w:left="140"/>
    </w:pPr>
  </w:style>
  <w:style w:type="character" w:customStyle="1" w:styleId="afffffffff0">
    <w:name w:val="Оглавление"/>
    <w:basedOn w:val="affb"/>
    <w:link w:val="afffffffff"/>
    <w:rPr>
      <w:rFonts w:ascii="Courier New" w:hAnsi="Courier New"/>
      <w:sz w:val="24"/>
    </w:rPr>
  </w:style>
  <w:style w:type="paragraph" w:styleId="afffffffff1">
    <w:name w:val="Title"/>
    <w:basedOn w:val="a"/>
    <w:next w:val="a"/>
    <w:link w:val="afffffffff2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f2">
    <w:name w:val="Название Знак"/>
    <w:basedOn w:val="1"/>
    <w:link w:val="afffffffff1"/>
    <w:rPr>
      <w:rFonts w:ascii="Times New Roman" w:hAnsi="Times New Roman"/>
      <w:sz w:val="24"/>
    </w:rPr>
  </w:style>
  <w:style w:type="paragraph" w:styleId="afffffffff3">
    <w:name w:val="footer"/>
    <w:basedOn w:val="a"/>
    <w:link w:val="affffffff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ff4">
    <w:name w:val="Нижний колонтитул Знак"/>
    <w:basedOn w:val="1"/>
    <w:link w:val="afffffffff3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pTitleStyle">
    <w:name w:val="pTitleStyle"/>
    <w:basedOn w:val="a"/>
    <w:link w:val="pTitleStyle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pTitleStyle0">
    <w:name w:val="pTitleStyle"/>
    <w:basedOn w:val="1"/>
    <w:link w:val="pTitleStyle"/>
    <w:rPr>
      <w:rFonts w:ascii="Times New Roman" w:hAnsi="Times New Roman"/>
      <w:sz w:val="24"/>
    </w:rPr>
  </w:style>
  <w:style w:type="paragraph" w:customStyle="1" w:styleId="1f5">
    <w:name w:val="Неразрешенное упоминание1"/>
    <w:link w:val="1f6"/>
    <w:rPr>
      <w:color w:val="605E5C"/>
      <w:shd w:val="clear" w:color="auto" w:fill="E1DFDD"/>
    </w:rPr>
  </w:style>
  <w:style w:type="character" w:customStyle="1" w:styleId="1f6">
    <w:name w:val="Неразрешенное упоминание1"/>
    <w:link w:val="1f5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5">
    <w:name w:val="Колонтитул (левый)"/>
    <w:basedOn w:val="affffffff0"/>
    <w:next w:val="a"/>
    <w:link w:val="afffffffff6"/>
    <w:rPr>
      <w:sz w:val="14"/>
    </w:rPr>
  </w:style>
  <w:style w:type="character" w:customStyle="1" w:styleId="afffffffff6">
    <w:name w:val="Колонтитул (левый)"/>
    <w:basedOn w:val="affffffff1"/>
    <w:link w:val="afffffffff5"/>
    <w:rPr>
      <w:rFonts w:ascii="Times New Roman" w:hAnsi="Times New Roman"/>
      <w:sz w:val="14"/>
    </w:rPr>
  </w:style>
  <w:style w:type="paragraph" w:customStyle="1" w:styleId="afffffffff7">
    <w:name w:val="Информация об изменениях документа"/>
    <w:basedOn w:val="affffc"/>
    <w:next w:val="a"/>
    <w:link w:val="afffffffff8"/>
    <w:rPr>
      <w:i/>
    </w:rPr>
  </w:style>
  <w:style w:type="character" w:customStyle="1" w:styleId="afffffffff8">
    <w:name w:val="Информация об изменениях документа"/>
    <w:basedOn w:val="affffe"/>
    <w:link w:val="afffffffff7"/>
    <w:rPr>
      <w:rFonts w:ascii="Times New Roman" w:hAnsi="Times New Roman"/>
      <w:i/>
      <w:color w:val="353842"/>
      <w:sz w:val="24"/>
      <w:shd w:val="clear" w:color="auto" w:fill="F0F0F0"/>
    </w:r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7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tblPr/>
  </w:style>
  <w:style w:type="table" w:customStyle="1" w:styleId="29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soft.ru/products/code_industr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26</Pages>
  <Words>4787</Words>
  <Characters>27287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Дрогина Антонина Сергеевна</dc:creator>
  <cp:lastModifiedBy>Tonya</cp:lastModifiedBy>
  <cp:revision>5</cp:revision>
  <dcterms:created xsi:type="dcterms:W3CDTF">2025-12-17T14:57:00Z</dcterms:created>
  <dcterms:modified xsi:type="dcterms:W3CDTF">2025-12-18T12:59:00Z</dcterms:modified>
</cp:coreProperties>
</file>