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9F76C" w14:textId="77777777" w:rsidR="003C3C77" w:rsidRDefault="007B316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49666730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ПРИМЕРНАЯ ОБРАЗОВАТЕЛЬНАЯ ПРОГРАММА</w:t>
      </w:r>
    </w:p>
    <w:p w14:paraId="0F65DA1B" w14:textId="77777777" w:rsidR="003C3C77" w:rsidRDefault="007B316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СРЕДНЕГО ПРОФЕССИОНАЛЬНОГО ОБРАЗОВАНИЯ</w:t>
      </w:r>
    </w:p>
    <w:p w14:paraId="516CF8A0" w14:textId="77777777" w:rsidR="003C3C77" w:rsidRDefault="003C3C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8B0284" w14:textId="77777777" w:rsidR="003C3C77" w:rsidRDefault="007B31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Уровень профессионального образования</w:t>
      </w:r>
    </w:p>
    <w:p w14:paraId="5BEC6D79" w14:textId="77777777" w:rsidR="003C3C77" w:rsidRDefault="007B31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профессиональное образование</w:t>
      </w:r>
    </w:p>
    <w:p w14:paraId="1830ADE6" w14:textId="77777777" w:rsidR="003C3C77" w:rsidRDefault="003C3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8C1C76" w14:textId="77777777" w:rsidR="003C3C77" w:rsidRDefault="003C3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2C8E6C" w14:textId="77777777" w:rsidR="003C3C77" w:rsidRDefault="003C3C77">
      <w:pPr>
        <w:rPr>
          <w:rFonts w:ascii="Times New Roman" w:hAnsi="Times New Roman" w:cs="Times New Roman"/>
          <w:b/>
          <w:sz w:val="24"/>
          <w:szCs w:val="24"/>
        </w:rPr>
      </w:pPr>
    </w:p>
    <w:p w14:paraId="48607783" w14:textId="77777777" w:rsidR="003C3C77" w:rsidRDefault="007B31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 программа</w:t>
      </w:r>
    </w:p>
    <w:p w14:paraId="37D5B1DC" w14:textId="2FBB2A7D" w:rsidR="003C3C77" w:rsidRDefault="007B316D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подготовки специалистов среднего звена</w:t>
      </w:r>
    </w:p>
    <w:p w14:paraId="1C1521E9" w14:textId="77777777" w:rsidR="003C3C77" w:rsidRDefault="003C3C77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0A8121A" w14:textId="77777777" w:rsidR="003C3C77" w:rsidRPr="000A7876" w:rsidRDefault="007B316D">
      <w:pPr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0A7876">
        <w:rPr>
          <w:rFonts w:ascii="Times New Roman" w:eastAsia="Calibri" w:hAnsi="Times New Roman" w:cs="Times New Roman"/>
          <w:b/>
          <w:iCs/>
          <w:sz w:val="24"/>
          <w:szCs w:val="24"/>
        </w:rPr>
        <w:t>09.02.12 Техническая эксплуатация и сопровождение</w:t>
      </w:r>
    </w:p>
    <w:p w14:paraId="542A0A63" w14:textId="194B68A4" w:rsidR="003C3C77" w:rsidRPr="000A7876" w:rsidRDefault="007B316D" w:rsidP="0043647E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A7876">
        <w:rPr>
          <w:rFonts w:ascii="Times New Roman" w:eastAsia="Calibri" w:hAnsi="Times New Roman" w:cs="Times New Roman"/>
          <w:b/>
          <w:iCs/>
          <w:sz w:val="24"/>
          <w:szCs w:val="24"/>
        </w:rPr>
        <w:t>информационных систем</w:t>
      </w:r>
    </w:p>
    <w:p w14:paraId="6BDD55FF" w14:textId="77777777" w:rsidR="003C3C77" w:rsidRDefault="003C3C77">
      <w:pPr>
        <w:jc w:val="center"/>
        <w:rPr>
          <w:rFonts w:ascii="Times New Roman" w:eastAsia="Calibri" w:hAnsi="Times New Roman" w:cs="Times New Roman"/>
          <w:bCs/>
          <w:i/>
        </w:rPr>
      </w:pPr>
    </w:p>
    <w:p w14:paraId="25391644" w14:textId="77777777" w:rsidR="003C3C77" w:rsidRDefault="003C3C77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A1807A5" w14:textId="77777777" w:rsidR="003C3C77" w:rsidRDefault="007B316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базе </w:t>
      </w:r>
      <w:bookmarkStart w:id="1" w:name="_Hlk106717151"/>
      <w:r>
        <w:rPr>
          <w:rFonts w:ascii="Times New Roman" w:hAnsi="Times New Roman" w:cs="Times New Roman"/>
          <w:bCs/>
          <w:sz w:val="24"/>
          <w:szCs w:val="24"/>
        </w:rPr>
        <w:t>среднего общего образования</w:t>
      </w:r>
      <w:bookmarkEnd w:id="1"/>
    </w:p>
    <w:p w14:paraId="26EA0FB9" w14:textId="77777777" w:rsidR="003C3C77" w:rsidRDefault="003C3C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C69EA52" w14:textId="77777777" w:rsidR="003C3C77" w:rsidRDefault="003C3C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64F3BE3" w14:textId="77777777" w:rsidR="003C3C77" w:rsidRDefault="007B31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Квалификация (и) выпускника</w:t>
      </w:r>
    </w:p>
    <w:p w14:paraId="1DC78141" w14:textId="77777777" w:rsidR="003C3C77" w:rsidRPr="0043647E" w:rsidRDefault="007B316D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3647E">
        <w:rPr>
          <w:rFonts w:ascii="Times New Roman" w:eastAsia="Calibri" w:hAnsi="Times New Roman" w:cs="Times New Roman"/>
          <w:bCs/>
          <w:sz w:val="24"/>
          <w:szCs w:val="24"/>
        </w:rPr>
        <w:t>специалист по технической эксплуатации и сопровождению информационных</w:t>
      </w:r>
    </w:p>
    <w:p w14:paraId="28B91CC1" w14:textId="77777777" w:rsidR="003C3C77" w:rsidRPr="0043647E" w:rsidRDefault="007B316D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3647E">
        <w:rPr>
          <w:rFonts w:ascii="Times New Roman" w:eastAsia="Calibri" w:hAnsi="Times New Roman" w:cs="Times New Roman"/>
          <w:bCs/>
          <w:sz w:val="24"/>
          <w:szCs w:val="24"/>
        </w:rPr>
        <w:t>систем</w:t>
      </w:r>
    </w:p>
    <w:p w14:paraId="2E5ACBF8" w14:textId="77777777" w:rsidR="003C3C77" w:rsidRDefault="003C3C77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14:paraId="6C4FAABB" w14:textId="77777777" w:rsidR="003C3C77" w:rsidRDefault="003C3C77">
      <w:pPr>
        <w:rPr>
          <w:rFonts w:ascii="Times New Roman" w:hAnsi="Times New Roman" w:cs="Times New Roman"/>
          <w:sz w:val="24"/>
          <w:szCs w:val="24"/>
        </w:rPr>
      </w:pPr>
    </w:p>
    <w:p w14:paraId="79BD70A4" w14:textId="77777777" w:rsidR="003C3C77" w:rsidRDefault="003C3C77">
      <w:pPr>
        <w:rPr>
          <w:rFonts w:ascii="Times New Roman" w:hAnsi="Times New Roman" w:cs="Times New Roman"/>
          <w:sz w:val="24"/>
          <w:szCs w:val="24"/>
        </w:rPr>
      </w:pPr>
    </w:p>
    <w:p w14:paraId="73974A85" w14:textId="77777777" w:rsidR="003C3C77" w:rsidRDefault="003C3C77">
      <w:pPr>
        <w:rPr>
          <w:rFonts w:ascii="Times New Roman" w:hAnsi="Times New Roman" w:cs="Times New Roman"/>
          <w:sz w:val="24"/>
          <w:szCs w:val="24"/>
        </w:rPr>
      </w:pPr>
    </w:p>
    <w:p w14:paraId="0E12D5C4" w14:textId="77777777" w:rsidR="003C3C77" w:rsidRDefault="003C3C77">
      <w:pPr>
        <w:rPr>
          <w:rFonts w:ascii="Times New Roman" w:hAnsi="Times New Roman" w:cs="Times New Roman"/>
          <w:sz w:val="24"/>
          <w:szCs w:val="24"/>
        </w:rPr>
      </w:pPr>
    </w:p>
    <w:p w14:paraId="039F8704" w14:textId="77777777" w:rsidR="003C3C77" w:rsidRDefault="003C3C7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43" w:type="dxa"/>
        <w:tblLook w:val="04A0" w:firstRow="1" w:lastRow="0" w:firstColumn="1" w:lastColumn="0" w:noHBand="0" w:noVBand="1"/>
      </w:tblPr>
      <w:tblGrid>
        <w:gridCol w:w="4253"/>
        <w:gridCol w:w="5090"/>
      </w:tblGrid>
      <w:tr w:rsidR="003C3C77" w14:paraId="3583A2D7" w14:textId="77777777">
        <w:trPr>
          <w:trHeight w:val="625"/>
        </w:trPr>
        <w:tc>
          <w:tcPr>
            <w:tcW w:w="4253" w:type="dxa"/>
            <w:vMerge w:val="restart"/>
            <w:shd w:val="clear" w:color="auto" w:fill="auto"/>
          </w:tcPr>
          <w:p w14:paraId="1A0B4A85" w14:textId="77777777" w:rsidR="003C3C77" w:rsidRDefault="007B316D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Утверждено протоколом Федерального учебно-методического объединения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системе среднего профессионального образования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УГПС 09.00.00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Информатика и вычислительная техника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3E368E48" w14:textId="77777777" w:rsidR="003C3C77" w:rsidRDefault="003C3C7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DFD4250" w14:textId="77777777" w:rsidR="003C3C77" w:rsidRDefault="003C3C7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5CEF5" w14:textId="77777777" w:rsidR="003C3C77" w:rsidRDefault="003C3C77" w:rsidP="00BF16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4142F5" w14:textId="77777777" w:rsidR="003C3C77" w:rsidRDefault="003C3C77" w:rsidP="00BF16CC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14:paraId="60B25C16" w14:textId="1B82EFC1" w:rsidR="003C3C77" w:rsidRDefault="00BF16CC" w:rsidP="00BF16CC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от 01.09.2025 г. № 252</w:t>
            </w:r>
          </w:p>
        </w:tc>
      </w:tr>
      <w:tr w:rsidR="003C3C77" w14:paraId="46E79ACA" w14:textId="77777777">
        <w:trPr>
          <w:trHeight w:val="625"/>
        </w:trPr>
        <w:tc>
          <w:tcPr>
            <w:tcW w:w="4253" w:type="dxa"/>
            <w:vMerge/>
            <w:shd w:val="clear" w:color="auto" w:fill="auto"/>
          </w:tcPr>
          <w:p w14:paraId="160AECB2" w14:textId="77777777" w:rsidR="003C3C77" w:rsidRDefault="003C3C7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top w:val="single" w:sz="4" w:space="0" w:color="auto"/>
            </w:tcBorders>
            <w:shd w:val="clear" w:color="auto" w:fill="auto"/>
          </w:tcPr>
          <w:p w14:paraId="3C27334B" w14:textId="77777777" w:rsidR="003C3C77" w:rsidRDefault="007B31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(реквизиты утверждающего документа)</w:t>
            </w:r>
          </w:p>
        </w:tc>
      </w:tr>
      <w:tr w:rsidR="003C3C77" w14:paraId="3141F791" w14:textId="77777777">
        <w:trPr>
          <w:trHeight w:val="686"/>
        </w:trPr>
        <w:tc>
          <w:tcPr>
            <w:tcW w:w="4253" w:type="dxa"/>
            <w:vMerge w:val="restart"/>
            <w:shd w:val="clear" w:color="auto" w:fill="auto"/>
          </w:tcPr>
          <w:p w14:paraId="3E2A095B" w14:textId="77777777" w:rsidR="003C3C77" w:rsidRDefault="003C3C7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DB5B6F5" w14:textId="77777777" w:rsidR="003C3C77" w:rsidRDefault="007B316D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Зарегистрировано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в государственном реестре </w:t>
            </w:r>
          </w:p>
          <w:p w14:paraId="6F38B91B" w14:textId="77777777" w:rsidR="003C3C77" w:rsidRDefault="007B316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примерных образовательных программ:</w:t>
            </w:r>
          </w:p>
        </w:tc>
        <w:tc>
          <w:tcPr>
            <w:tcW w:w="5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2346C" w14:textId="508CBB53" w:rsidR="003C3C77" w:rsidRDefault="00A954FE" w:rsidP="00A954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</w:tr>
      <w:tr w:rsidR="003C3C77" w14:paraId="75F5D1DD" w14:textId="77777777">
        <w:trPr>
          <w:trHeight w:val="435"/>
        </w:trPr>
        <w:tc>
          <w:tcPr>
            <w:tcW w:w="4253" w:type="dxa"/>
            <w:vMerge/>
            <w:shd w:val="clear" w:color="auto" w:fill="auto"/>
          </w:tcPr>
          <w:p w14:paraId="4AC3318B" w14:textId="77777777" w:rsidR="003C3C77" w:rsidRDefault="003C3C7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0805B" w14:textId="77777777" w:rsidR="003C3C77" w:rsidRDefault="007B316D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(регистрационный номер)</w:t>
            </w:r>
          </w:p>
          <w:p w14:paraId="5458FB40" w14:textId="77777777" w:rsidR="003C3C77" w:rsidRDefault="003C3C77">
            <w:pPr>
              <w:rPr>
                <w:rFonts w:ascii="Times New Roman" w:eastAsia="Calibri" w:hAnsi="Times New Roman" w:cs="Times New Roman"/>
              </w:rPr>
            </w:pPr>
          </w:p>
          <w:p w14:paraId="011AD67F" w14:textId="77777777" w:rsidR="00A954FE" w:rsidRDefault="00A954FE" w:rsidP="00A954F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Приказ ФГБОУ ДПО ИРПО</w:t>
            </w:r>
          </w:p>
          <w:p w14:paraId="74AB9812" w14:textId="7DA3799C" w:rsidR="003C3C77" w:rsidRDefault="00A954FE" w:rsidP="00A954F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>№ 01-09-580/2025 от 13.10.2025</w:t>
            </w:r>
          </w:p>
        </w:tc>
      </w:tr>
      <w:tr w:rsidR="003C3C77" w14:paraId="4D4A87D4" w14:textId="77777777">
        <w:trPr>
          <w:trHeight w:val="434"/>
        </w:trPr>
        <w:tc>
          <w:tcPr>
            <w:tcW w:w="4253" w:type="dxa"/>
            <w:vMerge/>
            <w:shd w:val="clear" w:color="auto" w:fill="auto"/>
          </w:tcPr>
          <w:p w14:paraId="7280F7B4" w14:textId="77777777" w:rsidR="003C3C77" w:rsidRDefault="003C3C7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top w:val="single" w:sz="4" w:space="0" w:color="auto"/>
            </w:tcBorders>
            <w:shd w:val="clear" w:color="auto" w:fill="auto"/>
          </w:tcPr>
          <w:p w14:paraId="58ABAE4C" w14:textId="77777777" w:rsidR="003C3C77" w:rsidRDefault="007B316D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(реквизиты утверждающего документа)</w:t>
            </w:r>
          </w:p>
        </w:tc>
      </w:tr>
    </w:tbl>
    <w:p w14:paraId="3F49B146" w14:textId="77777777" w:rsidR="003C3C77" w:rsidRDefault="003C3C77">
      <w:pPr>
        <w:rPr>
          <w:rFonts w:ascii="Times New Roman" w:eastAsia="Calibri" w:hAnsi="Times New Roman" w:cs="Times New Roman"/>
          <w:sz w:val="24"/>
          <w:szCs w:val="24"/>
        </w:rPr>
      </w:pPr>
    </w:p>
    <w:p w14:paraId="09229B6E" w14:textId="77777777" w:rsidR="003C3C77" w:rsidRDefault="003C3C77">
      <w:pPr>
        <w:rPr>
          <w:rFonts w:ascii="Times New Roman" w:eastAsia="Calibri" w:hAnsi="Times New Roman" w:cs="Times New Roman"/>
          <w:sz w:val="24"/>
          <w:szCs w:val="24"/>
        </w:rPr>
      </w:pPr>
    </w:p>
    <w:p w14:paraId="0FB18C01" w14:textId="77777777" w:rsidR="003C3C77" w:rsidRDefault="007B316D">
      <w:pPr>
        <w:jc w:val="center"/>
        <w:rPr>
          <w:rFonts w:ascii="Times New Roman" w:hAnsi="Times New Roman" w:cs="Times New Roman"/>
          <w:b/>
          <w:sz w:val="24"/>
          <w:szCs w:val="24"/>
          <w:highlight w:val="lightGray"/>
          <w:u w:val="thick"/>
        </w:rPr>
        <w:sectPr w:rsidR="003C3C77">
          <w:headerReference w:type="default" r:id="rId8"/>
          <w:headerReference w:type="first" r:id="rId9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>2025 год</w:t>
      </w:r>
    </w:p>
    <w:p w14:paraId="2954A8F4" w14:textId="77777777" w:rsidR="003C3C77" w:rsidRDefault="007B316D">
      <w:pPr>
        <w:suppressAutoHyphens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Разработчики образовательной программы</w:t>
      </w:r>
    </w:p>
    <w:p w14:paraId="2FE26106" w14:textId="77777777" w:rsidR="003C3C77" w:rsidRDefault="003C3C77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AB0E87E" w14:textId="77777777" w:rsidR="003C3C77" w:rsidRDefault="007B316D">
      <w:pPr>
        <w:ind w:left="-14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Группа разработчиков</w:t>
      </w:r>
    </w:p>
    <w:tbl>
      <w:tblPr>
        <w:tblpPr w:leftFromText="180" w:rightFromText="180" w:vertAnchor="text" w:horzAnchor="margin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2"/>
        <w:gridCol w:w="6596"/>
      </w:tblGrid>
      <w:tr w:rsidR="003C3C77" w14:paraId="60BF3D23" w14:textId="77777777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DDED" w14:textId="77777777" w:rsidR="003C3C77" w:rsidRDefault="007B316D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90C2" w14:textId="77777777" w:rsidR="003C3C77" w:rsidRDefault="007B316D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</w:tr>
      <w:tr w:rsidR="003C3C77" w14:paraId="4813236A" w14:textId="77777777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5FAD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Головко Римма Анатольевна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84245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профессиональное образовательное учреждение Краснодарского края «Краснодарский колледж электронного приборостроения»,  преподаватель дисциплин профессионального цикла</w:t>
            </w:r>
          </w:p>
        </w:tc>
      </w:tr>
      <w:tr w:rsidR="003C3C77" w14:paraId="2B7AFDDB" w14:textId="77777777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264E3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Долгова Ирина Ивановна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527F8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ГАПОУ «МЦК-КТИТС»,  преподаватель</w:t>
            </w:r>
          </w:p>
        </w:tc>
      </w:tr>
      <w:tr w:rsidR="003C3C77" w14:paraId="65B9BE62" w14:textId="77777777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ACCE9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Калинина Лилия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Ринатовна</w:t>
            </w:r>
            <w:proofErr w:type="spellEnd"/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3D2C6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ГАПОУ «МЦК-КТИТС»,  преподаватель</w:t>
            </w:r>
          </w:p>
        </w:tc>
      </w:tr>
      <w:tr w:rsidR="003C3C77" w14:paraId="4CC6FB90" w14:textId="77777777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6938A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Капралова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Илона Владимировна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6DA72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Автономная некоммерческая профессиональная образовательная организация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Хекслет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колледж» г. Санкт-Петербург,  заместитель директора по УМР</w:t>
            </w:r>
          </w:p>
        </w:tc>
      </w:tr>
      <w:tr w:rsidR="003C3C77" w14:paraId="30FFBFE6" w14:textId="77777777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46F91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Правдина Мария Евгеньевна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0F61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«1С-Софт»,  заместитель директора по практико-ориентированному обучению</w:t>
            </w:r>
          </w:p>
        </w:tc>
      </w:tr>
      <w:tr w:rsidR="003C3C77" w14:paraId="5B56924E" w14:textId="77777777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0BE33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Головин Денис Викторович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D9C6A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профессиональное образовательное учреждение Московской области "Серпуховский колледж",  преподаватель</w:t>
            </w:r>
          </w:p>
        </w:tc>
      </w:tr>
      <w:tr w:rsidR="003C3C77" w14:paraId="72F3A8C7" w14:textId="77777777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7A7A9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Габдулхакова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Гузель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Радиковна</w:t>
            </w:r>
            <w:proofErr w:type="spellEnd"/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B266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ГАПОУ «Международный центр компетенций – Казанский техникум информационных технологий и связи»,  преподаватель</w:t>
            </w:r>
          </w:p>
        </w:tc>
      </w:tr>
      <w:tr w:rsidR="003C3C77" w14:paraId="74132256" w14:textId="77777777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BD34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Екатерина Геннадьевна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D1E60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ГАПОУ СО ЕЭТК,  преподаватель</w:t>
            </w:r>
          </w:p>
        </w:tc>
      </w:tr>
      <w:tr w:rsidR="003C3C77" w14:paraId="0570D49A" w14:textId="77777777"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BAEAE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Калинина Наталья Васильевна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93988" w14:textId="09347630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ФГБОУ ВО "Санкт-Петербургский государственный университет телекоммуникаций им. проф. М.А. Бонч-Бруевича", заместитель директора по учебной работе, преподаватель</w:t>
            </w:r>
          </w:p>
        </w:tc>
      </w:tr>
    </w:tbl>
    <w:p w14:paraId="1D1938CD" w14:textId="77777777" w:rsidR="003C3C77" w:rsidRDefault="007B316D">
      <w:pPr>
        <w:ind w:left="-142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14:paraId="6BA4D82D" w14:textId="77777777" w:rsidR="003C3C77" w:rsidRDefault="007B316D">
      <w:pPr>
        <w:ind w:left="-14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Руководители группы:</w:t>
      </w: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2"/>
        <w:gridCol w:w="6379"/>
      </w:tblGrid>
      <w:tr w:rsidR="003C3C77" w14:paraId="09407E19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3008" w14:textId="77777777" w:rsidR="003C3C77" w:rsidRDefault="007B316D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7C25" w14:textId="77777777" w:rsidR="003C3C77" w:rsidRDefault="007B316D">
            <w:pPr>
              <w:ind w:left="-142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</w:tr>
      <w:tr w:rsidR="003C3C77" w14:paraId="4F4144AE" w14:textId="77777777">
        <w:trPr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232B8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Кривоносова Наталья Викторовна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061B5" w14:textId="77777777" w:rsidR="003C3C77" w:rsidRDefault="007B3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ФГБОУ ВО "Санкт-Петербургский государственный университет телекоммуникаций им. проф. М.А. Бонч-Бруевича", преподаватель</w:t>
            </w:r>
          </w:p>
        </w:tc>
      </w:tr>
    </w:tbl>
    <w:p w14:paraId="4874A714" w14:textId="77777777" w:rsidR="003C3C77" w:rsidRDefault="003C3C77">
      <w:pPr>
        <w:suppressAutoHyphens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E3A85AE" w14:textId="77777777" w:rsidR="003C3C77" w:rsidRDefault="003C3C77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00A7C63" w14:textId="77777777" w:rsidR="003C3C77" w:rsidRDefault="003C3C77">
      <w:pPr>
        <w:suppressAutoHyphens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C4A8802" w14:textId="77777777" w:rsidR="003C3C77" w:rsidRDefault="003C3C77">
      <w:pPr>
        <w:suppressAutoHyphens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2507B29" w14:textId="77777777" w:rsidR="003C3C77" w:rsidRDefault="003C3C77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491A3D9" w14:textId="77777777" w:rsidR="003C3C77" w:rsidRDefault="003C3C77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247680A" w14:textId="77777777" w:rsidR="003C3C77" w:rsidRDefault="003C3C77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9601" w:type="dxa"/>
        <w:tblLook w:val="04A0" w:firstRow="1" w:lastRow="0" w:firstColumn="1" w:lastColumn="0" w:noHBand="0" w:noVBand="1"/>
      </w:tblPr>
      <w:tblGrid>
        <w:gridCol w:w="4928"/>
        <w:gridCol w:w="4673"/>
      </w:tblGrid>
      <w:tr w:rsidR="003C3C77" w14:paraId="42BABC7A" w14:textId="77777777">
        <w:tc>
          <w:tcPr>
            <w:tcW w:w="4928" w:type="dxa"/>
            <w:shd w:val="clear" w:color="auto" w:fill="auto"/>
          </w:tcPr>
          <w:p w14:paraId="686F27EA" w14:textId="77777777" w:rsidR="003C3C77" w:rsidRDefault="003C3C7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3" w:type="dxa"/>
            <w:shd w:val="clear" w:color="auto" w:fill="auto"/>
          </w:tcPr>
          <w:p w14:paraId="0B5B2583" w14:textId="77777777" w:rsidR="003C3C77" w:rsidRDefault="003C3C7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3C3C77" w14:paraId="746B47FA" w14:textId="77777777">
        <w:tc>
          <w:tcPr>
            <w:tcW w:w="4928" w:type="dxa"/>
            <w:shd w:val="clear" w:color="auto" w:fill="auto"/>
          </w:tcPr>
          <w:p w14:paraId="10DD5C68" w14:textId="77777777" w:rsidR="003C3C77" w:rsidRDefault="007B316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Экспертные организации:</w:t>
            </w:r>
          </w:p>
        </w:tc>
        <w:tc>
          <w:tcPr>
            <w:tcW w:w="4673" w:type="dxa"/>
            <w:shd w:val="clear" w:color="auto" w:fill="auto"/>
          </w:tcPr>
          <w:p w14:paraId="172EAB38" w14:textId="77777777" w:rsidR="003C3C77" w:rsidRDefault="003C3C77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52B52A58" w14:textId="77777777" w:rsidR="003C3C77" w:rsidRDefault="003C3C77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8E6177" w14:textId="77777777" w:rsidR="003C3C77" w:rsidRDefault="007B31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«Ростелеком»</w:t>
      </w:r>
    </w:p>
    <w:p w14:paraId="4435EF0C" w14:textId="77777777" w:rsidR="003C3C77" w:rsidRDefault="007B316D">
      <w:pPr>
        <w:rPr>
          <w:rFonts w:ascii="Times New Roman" w:hAnsi="Times New Roman" w:cs="Times New Roman"/>
          <w:sz w:val="24"/>
          <w:szCs w:val="24"/>
        </w:rPr>
        <w:sectPr w:rsidR="003C3C77">
          <w:headerReference w:type="first" r:id="rId10"/>
          <w:pgSz w:w="11906" w:h="16838"/>
          <w:pgMar w:top="1134" w:right="567" w:bottom="1134" w:left="1134" w:header="709" w:footer="709" w:gutter="0"/>
          <w:pgNumType w:start="2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ООО «Ред Софт»</w:t>
      </w:r>
    </w:p>
    <w:p w14:paraId="1E519F89" w14:textId="77777777" w:rsidR="003C3C77" w:rsidRDefault="007B31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Hlk68082010"/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Style w:val="a8"/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id w:val="278464138"/>
        <w:docPartObj>
          <w:docPartGallery w:val="Table of Contents"/>
          <w:docPartUnique/>
        </w:docPartObj>
      </w:sdtPr>
      <w:sdtEndPr>
        <w:rPr>
          <w:rStyle w:val="a0"/>
          <w:color w:val="auto"/>
          <w:sz w:val="24"/>
          <w:szCs w:val="24"/>
          <w:u w:val="none"/>
        </w:rPr>
      </w:sdtEndPr>
      <w:sdtContent>
        <w:p w14:paraId="3C621732" w14:textId="77777777" w:rsidR="003C3C77" w:rsidRDefault="003C3C77">
          <w:pPr>
            <w:pStyle w:val="1d"/>
            <w:spacing w:before="0" w:line="240" w:lineRule="auto"/>
            <w:rPr>
              <w:rStyle w:val="a8"/>
              <w:rFonts w:ascii="Times New Roman" w:eastAsiaTheme="minorHAnsi" w:hAnsi="Times New Roman" w:cs="Times New Roman"/>
              <w:b/>
              <w:bCs/>
              <w:lang w:eastAsia="en-US"/>
            </w:rPr>
          </w:pPr>
        </w:p>
        <w:p w14:paraId="1A20BD7F" w14:textId="77777777" w:rsidR="003C3C77" w:rsidRDefault="007B316D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TOC \o "1-3" \u </w:instrText>
          </w:r>
          <w:r>
            <w:rPr>
              <w:sz w:val="24"/>
              <w:szCs w:val="24"/>
            </w:rPr>
            <w:fldChar w:fldCharType="separate"/>
          </w:r>
          <w:r>
            <w:t>Раздел 1. Общие положения</w:t>
          </w:r>
          <w:r>
            <w:tab/>
          </w:r>
          <w:r>
            <w:fldChar w:fldCharType="begin"/>
          </w:r>
          <w:r>
            <w:instrText xml:space="preserve"> PAGEREF _Toc156156487 \h </w:instrText>
          </w:r>
          <w:r>
            <w:fldChar w:fldCharType="separate"/>
          </w:r>
          <w:r>
            <w:t>4</w:t>
          </w:r>
          <w:r>
            <w:fldChar w:fldCharType="end"/>
          </w:r>
        </w:p>
        <w:p w14:paraId="75126CED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</w:rPr>
            <w:t>1.1. Назначение примерной образовательной программы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_Toc156156488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4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5EE9BE5A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</w:rPr>
            <w:t>1.2. Нормативные документы.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_Toc156156489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4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48385F15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</w:rPr>
            <w:t>1.3. Перечень сокращений.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_Toc156156490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4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35A4810C" w14:textId="77777777" w:rsidR="003C3C77" w:rsidRDefault="007B316D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>
            <w:t>Раздел 2. Основные характеристики образовательной программы</w:t>
          </w:r>
          <w:r>
            <w:tab/>
          </w:r>
          <w:r>
            <w:fldChar w:fldCharType="begin"/>
          </w:r>
          <w:r>
            <w:instrText xml:space="preserve"> PAGEREF _Toc156156491 \h </w:instrText>
          </w:r>
          <w:r>
            <w:fldChar w:fldCharType="separate"/>
          </w:r>
          <w:r>
            <w:t>5</w:t>
          </w:r>
          <w:r>
            <w:fldChar w:fldCharType="end"/>
          </w:r>
        </w:p>
        <w:p w14:paraId="02F769BA" w14:textId="77777777" w:rsidR="003C3C77" w:rsidRDefault="007B316D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>
            <w:t>Раздел 3. Характеристика профессиональной деятельности выпускника</w:t>
          </w:r>
          <w:r>
            <w:tab/>
          </w:r>
          <w:r>
            <w:fldChar w:fldCharType="begin"/>
          </w:r>
          <w:r>
            <w:instrText xml:space="preserve"> PAGEREF _Toc156156492 \h </w:instrText>
          </w:r>
          <w:r>
            <w:fldChar w:fldCharType="separate"/>
          </w:r>
          <w:r>
            <w:t>6</w:t>
          </w:r>
          <w:r>
            <w:fldChar w:fldCharType="end"/>
          </w:r>
        </w:p>
        <w:p w14:paraId="689FB92B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</w:rPr>
            <w:t>3.1. Область профессиональной деятельности выпускников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_Toc156156493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6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528F9418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</w:rPr>
            <w:t>3.2. Профессиональные стандарты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_Toc156156494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6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693135A8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</w:rPr>
            <w:t>3.3. Осваиваемые виды деятельности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_Toc156156495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6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1FE45F2D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  <w:bCs/>
            </w:rPr>
            <w:t>3.4. Матрица компетенций выпускника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_Toc156156496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8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1723FF77" w14:textId="77777777" w:rsidR="003C3C77" w:rsidRDefault="007B316D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>
            <w:t>Раздел 4. Планируемые результаты освоения образовательной программы</w:t>
          </w:r>
          <w:r>
            <w:tab/>
          </w:r>
          <w:r>
            <w:fldChar w:fldCharType="begin"/>
          </w:r>
          <w:r>
            <w:instrText xml:space="preserve"> PAGEREF _Toc156156497 \h </w:instrText>
          </w:r>
          <w:r>
            <w:fldChar w:fldCharType="separate"/>
          </w:r>
          <w:r>
            <w:t>9</w:t>
          </w:r>
          <w:r>
            <w:fldChar w:fldCharType="end"/>
          </w:r>
        </w:p>
        <w:p w14:paraId="5B0C41F5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  <w:bCs/>
            </w:rPr>
            <w:t>4.1. Общие компетенции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_Toc156156498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9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004B4A05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  <w:bCs/>
            </w:rPr>
            <w:t>4.2. Профессиональные компетенции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_Toc156156499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12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63635883" w14:textId="77777777" w:rsidR="003C3C77" w:rsidRDefault="007B316D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>
            <w:t>Раздел 5. Примерная структура и содержание образовательной программы</w:t>
          </w:r>
          <w:r>
            <w:tab/>
          </w:r>
          <w:r>
            <w:fldChar w:fldCharType="begin"/>
          </w:r>
          <w:r>
            <w:instrText xml:space="preserve"> PAGEREF _Toc156156500 \h </w:instrText>
          </w:r>
          <w:r>
            <w:fldChar w:fldCharType="separate"/>
          </w:r>
          <w:r>
            <w:t>14</w:t>
          </w:r>
          <w:r>
            <w:fldChar w:fldCharType="end"/>
          </w:r>
        </w:p>
        <w:p w14:paraId="75478A5B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  <w:bCs/>
            </w:rPr>
            <w:t>5.1. Примерный учебный план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_Toc156156501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14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5493BB72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  <w:bCs/>
            </w:rPr>
            <w:t>5.2. Примерный календарный учебный график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_Toc156156502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16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428ADDF4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  <w:bCs/>
            </w:rPr>
            <w:t>5.3. Примерные рабочие программы учебных дисциплин</w:t>
          </w:r>
          <w:r>
            <w:rPr>
              <w:rFonts w:ascii="Times New Roman" w:hAnsi="Times New Roman" w:cs="Times New Roman"/>
            </w:rPr>
            <w:t xml:space="preserve"> и профессиональных модулей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_Toc156156503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17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6471B5CD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  <w:bCs/>
            </w:rPr>
            <w:t xml:space="preserve">5.4. Примерная рабочая программа воспитания </w:t>
          </w:r>
          <w:r>
            <w:rPr>
              <w:rFonts w:ascii="Times New Roman" w:hAnsi="Times New Roman" w:cs="Times New Roman"/>
            </w:rPr>
            <w:t xml:space="preserve">и примерный календарный план </w:t>
          </w:r>
          <w:r>
            <w:rPr>
              <w:rFonts w:ascii="Times New Roman" w:hAnsi="Times New Roman" w:cs="Times New Roman"/>
            </w:rPr>
            <w:br/>
            <w:t>воспитательной работы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_Toc156156504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17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79586358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</w:rPr>
            <w:t>5.5 Практическая подготовка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_Toc156156505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17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4EE81A0F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</w:rPr>
            <w:t>5.6. Государственная итоговая аттестация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_Toc156156506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17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393C8B4A" w14:textId="77777777" w:rsidR="003C3C77" w:rsidRDefault="007B316D">
          <w:pPr>
            <w:pStyle w:val="12"/>
            <w:tabs>
              <w:tab w:val="clear" w:pos="9638"/>
              <w:tab w:val="right" w:leader="dot" w:pos="9356"/>
            </w:tabs>
            <w:rPr>
              <w:rFonts w:eastAsiaTheme="minorEastAsia"/>
              <w:b w:val="0"/>
              <w:bCs w:val="0"/>
              <w:lang w:eastAsia="ru-RU"/>
            </w:rPr>
          </w:pPr>
          <w:r>
            <w:t>Раздел 6. Примерные условия реализации образовательной программы</w:t>
          </w:r>
          <w:r>
            <w:tab/>
          </w:r>
          <w:r>
            <w:fldChar w:fldCharType="begin"/>
          </w:r>
          <w:r>
            <w:instrText xml:space="preserve"> PAGEREF _Toc156156507 \h </w:instrText>
          </w:r>
          <w:r>
            <w:fldChar w:fldCharType="separate"/>
          </w:r>
          <w:r>
            <w:t>18</w:t>
          </w:r>
          <w:r>
            <w:fldChar w:fldCharType="end"/>
          </w:r>
        </w:p>
        <w:p w14:paraId="62B8678E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  <w:bCs/>
            </w:rPr>
            <w:t>6.1. Материально-техническое и учебно-методическое обеспечение образовательной программы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_Toc156156508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18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57698BF9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  <w:bCs/>
            </w:rPr>
            <w:t>6.2. Применение электронного обучения и дистанционных образовательных технологий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_Toc156156509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18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072BC40D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  <w:bCs/>
            </w:rPr>
            <w:t>6.3. Кадровые условия реализации образовательной программы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_Toc156156510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18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350CCC1D" w14:textId="77777777" w:rsidR="003C3C77" w:rsidRDefault="007B316D">
          <w:pPr>
            <w:pStyle w:val="23"/>
            <w:tabs>
              <w:tab w:val="right" w:leader="dot" w:pos="9356"/>
            </w:tabs>
            <w:rPr>
              <w:rFonts w:ascii="Times New Roman" w:eastAsiaTheme="minorEastAsia" w:hAnsi="Times New Roman" w:cs="Times New Roman"/>
              <w:i w:val="0"/>
              <w:iCs w:val="0"/>
              <w:sz w:val="22"/>
              <w:szCs w:val="22"/>
            </w:rPr>
          </w:pPr>
          <w:r>
            <w:rPr>
              <w:rFonts w:ascii="Times New Roman" w:hAnsi="Times New Roman" w:cs="Times New Roman"/>
              <w:bCs/>
            </w:rPr>
            <w:t>6.4.</w:t>
          </w:r>
          <w:r>
            <w:rPr>
              <w:rFonts w:ascii="Times New Roman" w:hAnsi="Times New Roman" w:cs="Times New Roman"/>
              <w:b/>
            </w:rPr>
            <w:t> </w:t>
          </w:r>
          <w:r>
            <w:rPr>
              <w:rFonts w:ascii="Times New Roman" w:eastAsia="Calibri" w:hAnsi="Times New Roman" w:cs="Times New Roman"/>
              <w:bCs/>
              <w:lang w:eastAsia="en-US"/>
            </w:rPr>
            <w:t xml:space="preserve">Примерные расчеты </w:t>
          </w:r>
          <w:r>
            <w:rPr>
              <w:rFonts w:ascii="Times New Roman" w:hAnsi="Times New Roman" w:cs="Times New Roman"/>
              <w:bCs/>
            </w:rPr>
            <w:t>финансового обеспечения</w:t>
          </w:r>
          <w:r>
            <w:rPr>
              <w:rFonts w:ascii="Times New Roman" w:eastAsia="Calibri" w:hAnsi="Times New Roman" w:cs="Times New Roman"/>
              <w:bCs/>
              <w:lang w:eastAsia="en-US"/>
            </w:rPr>
            <w:t xml:space="preserve"> реализации образовательной программы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_Toc156156511 \h </w:instrTex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19</w:t>
          </w:r>
          <w:r>
            <w:rPr>
              <w:rFonts w:ascii="Times New Roman" w:hAnsi="Times New Roman" w:cs="Times New Roman"/>
            </w:rPr>
            <w:fldChar w:fldCharType="end"/>
          </w:r>
        </w:p>
        <w:p w14:paraId="46FF4083" w14:textId="77777777" w:rsidR="003C3C77" w:rsidRDefault="007B316D">
          <w:pPr>
            <w:tabs>
              <w:tab w:val="right" w:leader="dot" w:pos="9356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495AC279" w14:textId="77777777" w:rsidR="003C3C77" w:rsidRDefault="007B316D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1. Примерные рабочие программы профессиональных модулей</w:t>
      </w:r>
    </w:p>
    <w:p w14:paraId="39E3707A" w14:textId="77777777" w:rsidR="003C3C77" w:rsidRDefault="007B316D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2. Примерные рабочие программы учебных дисциплин</w:t>
      </w:r>
    </w:p>
    <w:p w14:paraId="655ECDF6" w14:textId="77777777" w:rsidR="003C3C77" w:rsidRDefault="007B316D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3. Примерное материально-техническое оснащение специальных помещений</w:t>
      </w:r>
    </w:p>
    <w:p w14:paraId="011047D0" w14:textId="77777777" w:rsidR="003C3C77" w:rsidRDefault="007B316D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4. Примерная программа государственной итоговой аттестации</w:t>
      </w:r>
    </w:p>
    <w:p w14:paraId="689FAA30" w14:textId="77777777" w:rsidR="003C3C77" w:rsidRDefault="007B316D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5. Примерная рабочая программа воспитания</w:t>
      </w:r>
      <w:bookmarkStart w:id="3" w:name="_Toc103593992"/>
      <w:bookmarkStart w:id="4" w:name="_Toc460855517"/>
      <w:bookmarkStart w:id="5" w:name="_Toc460939924"/>
      <w:bookmarkEnd w:id="2"/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050D30C" w14:textId="77777777" w:rsidR="003C3C77" w:rsidRDefault="007B316D">
      <w:pPr>
        <w:pStyle w:val="1"/>
        <w:spacing w:before="0" w:after="0"/>
      </w:pPr>
      <w:bookmarkStart w:id="6" w:name="_Toc156156487"/>
      <w:r>
        <w:lastRenderedPageBreak/>
        <w:t>Раздел 1. Общие положения</w:t>
      </w:r>
      <w:bookmarkEnd w:id="3"/>
      <w:bookmarkEnd w:id="6"/>
    </w:p>
    <w:p w14:paraId="47BD4FF8" w14:textId="77777777" w:rsidR="003C3C77" w:rsidRDefault="003C3C77">
      <w:pPr>
        <w:pStyle w:val="1"/>
        <w:spacing w:before="0" w:after="0"/>
      </w:pPr>
    </w:p>
    <w:p w14:paraId="44B1CA6A" w14:textId="77777777" w:rsidR="003C3C77" w:rsidRPr="000A7876" w:rsidRDefault="007B316D" w:rsidP="000A7876">
      <w:pPr>
        <w:pStyle w:val="113"/>
      </w:pPr>
      <w:bookmarkStart w:id="7" w:name="_Toc156156488"/>
      <w:r w:rsidRPr="000A7876">
        <w:t>1.1. Назначение примерной образовательной программы</w:t>
      </w:r>
      <w:bookmarkEnd w:id="7"/>
    </w:p>
    <w:p w14:paraId="73AF1EDE" w14:textId="77777777" w:rsidR="003C3C77" w:rsidRPr="000A7876" w:rsidRDefault="007B316D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876">
        <w:rPr>
          <w:rFonts w:ascii="Times New Roman" w:hAnsi="Times New Roman" w:cs="Times New Roman"/>
          <w:bCs/>
          <w:sz w:val="24"/>
          <w:szCs w:val="24"/>
        </w:rPr>
        <w:t xml:space="preserve">Настоящая примерная образовательная программа среднего профессионального образования (далее – ПОП СПО) по 09.02.12 Техническая эксплуатация и сопровождение информационных систем разработана в соответствии с федеральным государственным образовательным стандартом среднего профессионального образования по специальности 09.02.12 Техническая эксплуатация и сопровождение информационных систем, утвержденным приказом Министерства просвещения Российской Федерации от 10.03.2025 № 184 (далее – ФГОС, ФГОС СПО). </w:t>
      </w:r>
    </w:p>
    <w:p w14:paraId="20402D1A" w14:textId="77777777" w:rsidR="003C3C77" w:rsidRPr="000A7876" w:rsidRDefault="007B316D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876">
        <w:rPr>
          <w:rFonts w:ascii="Times New Roman" w:hAnsi="Times New Roman" w:cs="Times New Roman"/>
          <w:bCs/>
          <w:sz w:val="24"/>
          <w:szCs w:val="24"/>
        </w:rPr>
        <w:t>ПОП СПО определяет рекомендованный объем и содержание среднего профессионального образования по специальности 09.02.12 Техническая эксплуатация и сопровождение информационных систем, планируемые результаты освоения образовательной программы, примерные условия реализации образовательной программы.</w:t>
      </w:r>
    </w:p>
    <w:p w14:paraId="590EFB10" w14:textId="77777777" w:rsidR="003C3C77" w:rsidRPr="000A7876" w:rsidRDefault="007B316D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876">
        <w:rPr>
          <w:rFonts w:ascii="Times New Roman" w:hAnsi="Times New Roman" w:cs="Times New Roman"/>
          <w:bCs/>
          <w:sz w:val="24"/>
          <w:szCs w:val="24"/>
        </w:rPr>
        <w:t>ПОП СПО разработана для реализации образовательной программы на базе среднего общего образования. Основная профессиональная образовательная программа (далее – образовательная программа), реализуемая на базе основного общего образования,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образования.</w:t>
      </w:r>
    </w:p>
    <w:p w14:paraId="2EC26CA1" w14:textId="77777777" w:rsidR="003C3C77" w:rsidRDefault="003C3C77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CE31D4" w14:textId="77777777" w:rsidR="003C3C77" w:rsidRPr="000A7876" w:rsidRDefault="007B316D" w:rsidP="000A7876">
      <w:pPr>
        <w:pStyle w:val="113"/>
      </w:pPr>
      <w:bookmarkStart w:id="8" w:name="_Toc156156489"/>
      <w:r w:rsidRPr="000A7876">
        <w:t>1.2. Нормативные документы.</w:t>
      </w:r>
      <w:bookmarkEnd w:id="8"/>
    </w:p>
    <w:p w14:paraId="485A8DF2" w14:textId="77777777" w:rsidR="003C3C77" w:rsidRDefault="007B316D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Федеральный закон от 29.12.2012 № 273-ФЗ «Об образовании в Российской Федерации»;</w:t>
      </w:r>
    </w:p>
    <w:p w14:paraId="55046789" w14:textId="77777777" w:rsidR="003C3C77" w:rsidRDefault="007B316D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9" w:name="_Hlk84521878"/>
      <w:r>
        <w:rPr>
          <w:rFonts w:ascii="Times New Roman" w:hAnsi="Times New Roman" w:cs="Times New Roman"/>
          <w:bCs/>
          <w:sz w:val="24"/>
          <w:szCs w:val="24"/>
        </w:rPr>
        <w:t xml:space="preserve">Порядок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 профессионального образования (Приказ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России от 08.04.2021 № 153);</w:t>
      </w:r>
      <w:bookmarkEnd w:id="9"/>
    </w:p>
    <w:p w14:paraId="2504DED1" w14:textId="77777777" w:rsidR="003C3C77" w:rsidRDefault="007B316D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Федеральный государственный образовательный стандарт среднего профессионального образования по </w:t>
      </w:r>
      <w:r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09.02.12 Техническая эксплуатация и сопровождение информационных систем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(Приказ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России от </w:t>
      </w:r>
      <w:r w:rsidRPr="000A7876">
        <w:rPr>
          <w:rFonts w:ascii="Times New Roman" w:hAnsi="Times New Roman" w:cs="Times New Roman"/>
          <w:bCs/>
          <w:sz w:val="24"/>
          <w:szCs w:val="24"/>
        </w:rPr>
        <w:t>10.03.2025</w:t>
      </w:r>
      <w:r>
        <w:rPr>
          <w:rFonts w:ascii="Times New Roman" w:hAnsi="Times New Roman" w:cs="Times New Roman"/>
          <w:bCs/>
          <w:sz w:val="24"/>
          <w:szCs w:val="24"/>
        </w:rPr>
        <w:t xml:space="preserve"> № 184</w:t>
      </w:r>
      <w:r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46E4CEEB" w14:textId="77777777" w:rsidR="003C3C77" w:rsidRDefault="007B316D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Порядок организации и осуществления образовательной деятельности по образовательным программам среднего профессионального образования (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России от 24.08.2022 № 762)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52E2E2CA" w14:textId="77777777" w:rsidR="003C3C77" w:rsidRDefault="007B316D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Порядок проведения государственной итоговой аттестации по образовательным программам среднего профессионального образования (Приказ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России от 08.11.2021 № 800);</w:t>
      </w:r>
    </w:p>
    <w:p w14:paraId="65233BEB" w14:textId="77777777" w:rsidR="003C3C77" w:rsidRDefault="007B316D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Положение о практической подготовке обучающихся (Приказ Минобрнауки России № 885,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России № 390 от 05.08.2020);</w:t>
      </w:r>
    </w:p>
    <w:p w14:paraId="13BE8CBA" w14:textId="77777777" w:rsidR="003C3C77" w:rsidRDefault="007B316D">
      <w:pPr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Перечень профессий рабочих, должностей служащих, по которым осуществляется профессиональное обучение (Приказ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России от 14.07.2023 № 534);</w:t>
      </w:r>
    </w:p>
    <w:p w14:paraId="504CFAF6" w14:textId="77777777" w:rsidR="003C3C77" w:rsidRDefault="007B316D">
      <w:pPr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России от 17.05.2022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 «Об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утверждении перечней профессий и специальностей среднего профессионального образования»;</w:t>
      </w:r>
    </w:p>
    <w:p w14:paraId="102973B2" w14:textId="77777777" w:rsidR="003C3C77" w:rsidRDefault="007B316D">
      <w:pPr>
        <w:shd w:val="clear" w:color="auto" w:fill="FFFFFF" w:themeFill="background1"/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Перечень 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(приказ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России от 13.12.2023 N 932).</w:t>
      </w:r>
    </w:p>
    <w:p w14:paraId="21482904" w14:textId="77777777" w:rsidR="003C3C77" w:rsidRDefault="003C3C77">
      <w:pPr>
        <w:shd w:val="clear" w:color="auto" w:fill="FFFFFF" w:themeFill="background1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85A3E84" w14:textId="77777777" w:rsidR="003C3C77" w:rsidRDefault="007B316D">
      <w:pPr>
        <w:pStyle w:val="113"/>
        <w:spacing w:after="0" w:line="240" w:lineRule="auto"/>
      </w:pPr>
      <w:bookmarkStart w:id="10" w:name="_Toc156156490"/>
      <w:r>
        <w:t>1.3. Перечень сокращений.</w:t>
      </w:r>
      <w:bookmarkEnd w:id="10"/>
    </w:p>
    <w:p w14:paraId="691D3367" w14:textId="77777777" w:rsidR="003C3C77" w:rsidRDefault="007B316D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ГИА – государственная итоговая аттестация;</w:t>
      </w:r>
    </w:p>
    <w:p w14:paraId="2049F460" w14:textId="77777777" w:rsidR="003C3C77" w:rsidRDefault="007B316D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ДЭ – демонстрационный экзамен;</w:t>
      </w:r>
    </w:p>
    <w:p w14:paraId="5030C750" w14:textId="77777777" w:rsidR="003C3C77" w:rsidRDefault="007B316D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МДК – междисциплинарный курс;</w:t>
      </w:r>
    </w:p>
    <w:p w14:paraId="7A5B29FE" w14:textId="77777777" w:rsidR="003C3C77" w:rsidRDefault="007B316D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ОК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общие компетенции;</w:t>
      </w:r>
    </w:p>
    <w:p w14:paraId="1666DEA0" w14:textId="77777777" w:rsidR="003C3C77" w:rsidRDefault="007B316D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 – общепрофессиональный цикл;</w:t>
      </w:r>
    </w:p>
    <w:p w14:paraId="03776297" w14:textId="77777777" w:rsidR="003C3C77" w:rsidRDefault="007B316D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ОТФ – обобщенная трудовая функция;</w:t>
      </w:r>
    </w:p>
    <w:p w14:paraId="160DF2C1" w14:textId="77777777" w:rsidR="003C3C77" w:rsidRDefault="007B316D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 – промежуточная аттестация;</w:t>
      </w:r>
    </w:p>
    <w:p w14:paraId="30269CEC" w14:textId="77777777" w:rsidR="003C3C77" w:rsidRDefault="007B316D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ПК – профессиональные компетенции;</w:t>
      </w:r>
    </w:p>
    <w:p w14:paraId="545ED629" w14:textId="77777777" w:rsidR="003C3C77" w:rsidRDefault="007B316D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ПМ – профессиональный модуль;</w:t>
      </w:r>
    </w:p>
    <w:p w14:paraId="554AC739" w14:textId="77777777" w:rsidR="003C3C77" w:rsidRDefault="007B316D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ПМн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профессиональный модуль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н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аправленности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0C9B7DD" w14:textId="77777777" w:rsidR="003C3C77" w:rsidRDefault="007B316D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ПОП СПО – примерная образовательная программа СПО</w:t>
      </w:r>
    </w:p>
    <w:p w14:paraId="459F712D" w14:textId="77777777" w:rsidR="003C3C77" w:rsidRDefault="007B316D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ПП – профессиональный цикл;</w:t>
      </w:r>
    </w:p>
    <w:p w14:paraId="10C5A7AA" w14:textId="77777777" w:rsidR="003C3C77" w:rsidRDefault="007B316D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ПС – профессиональный стандарт,</w:t>
      </w:r>
    </w:p>
    <w:p w14:paraId="09BDCFD8" w14:textId="77777777" w:rsidR="003C3C77" w:rsidRDefault="007B316D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СГ – социально-гуманитарный цикл;</w:t>
      </w:r>
    </w:p>
    <w:p w14:paraId="51DB55F4" w14:textId="77777777" w:rsidR="003C3C77" w:rsidRDefault="007B316D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ТФ – трудовая функция;</w:t>
      </w:r>
    </w:p>
    <w:p w14:paraId="667D4C3A" w14:textId="77777777" w:rsidR="003C3C77" w:rsidRDefault="007B316D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11" w:name="_Toc103593993"/>
      <w:r>
        <w:rPr>
          <w:rFonts w:ascii="Times New Roman" w:hAnsi="Times New Roman" w:cs="Times New Roman"/>
          <w:bCs/>
          <w:color w:val="000000"/>
          <w:sz w:val="24"/>
          <w:szCs w:val="24"/>
        </w:rPr>
        <w:t>ФГОС СПО – федеральный государственный образовательный стандарт среднего профессионального образования.</w:t>
      </w:r>
    </w:p>
    <w:p w14:paraId="6FE23E0F" w14:textId="77777777" w:rsidR="003C3C77" w:rsidRDefault="003C3C77">
      <w:pPr>
        <w:suppressAutoHyphens/>
        <w:ind w:firstLine="709"/>
        <w:jc w:val="both"/>
        <w:rPr>
          <w:rFonts w:ascii="Times New Roman" w:hAnsi="Times New Roman"/>
          <w:bCs/>
          <w:i/>
        </w:rPr>
      </w:pPr>
    </w:p>
    <w:p w14:paraId="5573C25B" w14:textId="77777777" w:rsidR="003C3C77" w:rsidRDefault="007B316D">
      <w:pPr>
        <w:pStyle w:val="1"/>
        <w:spacing w:before="0" w:after="0"/>
        <w:jc w:val="both"/>
      </w:pPr>
      <w:bookmarkStart w:id="12" w:name="_Toc156156491"/>
      <w:r>
        <w:t>Раздел 2. Основные характеристики образовательной программы</w:t>
      </w:r>
      <w:bookmarkEnd w:id="12"/>
      <w:r>
        <w:t xml:space="preserve"> </w:t>
      </w:r>
      <w:bookmarkEnd w:id="11"/>
    </w:p>
    <w:p w14:paraId="54F3EF1B" w14:textId="77777777" w:rsidR="003C3C77" w:rsidRDefault="003C3C77">
      <w:pPr>
        <w:pStyle w:val="1"/>
        <w:spacing w:before="0" w:after="0"/>
        <w:jc w:val="both"/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2864"/>
        <w:gridCol w:w="2948"/>
      </w:tblGrid>
      <w:tr w:rsidR="003C3C77" w14:paraId="08662902" w14:textId="77777777">
        <w:tc>
          <w:tcPr>
            <w:tcW w:w="3794" w:type="dxa"/>
            <w:shd w:val="clear" w:color="auto" w:fill="auto"/>
          </w:tcPr>
          <w:p w14:paraId="2D28B4AE" w14:textId="77777777" w:rsidR="003C3C77" w:rsidRDefault="007B316D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Параметр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0DA830D6" w14:textId="77777777" w:rsidR="003C3C77" w:rsidRDefault="007B316D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Данные</w:t>
            </w:r>
          </w:p>
        </w:tc>
      </w:tr>
      <w:tr w:rsidR="003C3C77" w14:paraId="3D50F4A5" w14:textId="77777777">
        <w:tc>
          <w:tcPr>
            <w:tcW w:w="3794" w:type="dxa"/>
            <w:shd w:val="clear" w:color="auto" w:fill="auto"/>
          </w:tcPr>
          <w:p w14:paraId="523FEC18" w14:textId="77777777" w:rsidR="003C3C77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Код и наименование профессии/специальности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795141A9" w14:textId="77777777" w:rsidR="003C3C77" w:rsidRPr="000A7876" w:rsidRDefault="007B316D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0A7876">
              <w:rPr>
                <w:rFonts w:ascii="Times New Roman" w:hAnsi="Times New Roman" w:cs="Times New Roman"/>
                <w:bCs/>
                <w:sz w:val="24"/>
                <w:szCs w:val="24"/>
              </w:rPr>
              <w:t>09.02.12 Техническая эксплуатация и сопровождение информационных систем</w:t>
            </w:r>
          </w:p>
        </w:tc>
      </w:tr>
      <w:tr w:rsidR="003C3C77" w14:paraId="5F33CB6D" w14:textId="77777777">
        <w:tc>
          <w:tcPr>
            <w:tcW w:w="3794" w:type="dxa"/>
            <w:shd w:val="clear" w:color="auto" w:fill="auto"/>
          </w:tcPr>
          <w:p w14:paraId="65C62858" w14:textId="77777777" w:rsidR="003C3C77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 xml:space="preserve">Реквизиты ФГОС СПО 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7E069FF7" w14:textId="77777777" w:rsidR="003C3C77" w:rsidRPr="000A7876" w:rsidRDefault="007B316D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0A7876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 xml:space="preserve">Приказ </w:t>
            </w:r>
            <w:proofErr w:type="spellStart"/>
            <w:r w:rsidRPr="000A7876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Минпросвещения</w:t>
            </w:r>
            <w:proofErr w:type="spellEnd"/>
            <w:r w:rsidRPr="000A7876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 xml:space="preserve"> России от 10.03.2025 № 184</w:t>
            </w:r>
          </w:p>
        </w:tc>
      </w:tr>
      <w:tr w:rsidR="003C3C77" w14:paraId="74D7676B" w14:textId="77777777">
        <w:tc>
          <w:tcPr>
            <w:tcW w:w="3794" w:type="dxa"/>
            <w:shd w:val="clear" w:color="auto" w:fill="auto"/>
          </w:tcPr>
          <w:p w14:paraId="611008CF" w14:textId="77777777" w:rsidR="003C3C77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Нормативный срок реализации</w:t>
            </w:r>
          </w:p>
          <w:p w14:paraId="3F2EE2D6" w14:textId="77777777" w:rsidR="003C3C77" w:rsidRDefault="007B316D">
            <w:pPr>
              <w:ind w:left="317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на базе ООО:</w:t>
            </w:r>
          </w:p>
          <w:p w14:paraId="04C10C54" w14:textId="77777777" w:rsidR="003C3C77" w:rsidRDefault="007B316D">
            <w:pPr>
              <w:ind w:left="317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на базе СОО: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7D02AB28" w14:textId="77777777" w:rsidR="003C3C77" w:rsidRPr="000A7876" w:rsidRDefault="003C3C77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</w:p>
          <w:p w14:paraId="6A6D2A05" w14:textId="77777777" w:rsidR="003C3C77" w:rsidRPr="000A7876" w:rsidRDefault="007B316D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0A7876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2 года 10 мес.</w:t>
            </w:r>
          </w:p>
          <w:p w14:paraId="78F1F1D5" w14:textId="77777777" w:rsidR="003C3C77" w:rsidRPr="000A7876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A7876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1 год 10 мес.</w:t>
            </w:r>
          </w:p>
        </w:tc>
      </w:tr>
      <w:tr w:rsidR="003C3C77" w14:paraId="3CB1F3BB" w14:textId="77777777">
        <w:tc>
          <w:tcPr>
            <w:tcW w:w="3794" w:type="dxa"/>
            <w:shd w:val="clear" w:color="auto" w:fill="auto"/>
          </w:tcPr>
          <w:p w14:paraId="06A77B92" w14:textId="77777777" w:rsidR="003C3C77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Форма обучения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623C41B7" w14:textId="77777777" w:rsidR="003C3C77" w:rsidRPr="000A7876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0A7876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Очная, очно-заочная, заочная</w:t>
            </w:r>
          </w:p>
        </w:tc>
      </w:tr>
      <w:tr w:rsidR="003C3C77" w14:paraId="061D589D" w14:textId="77777777">
        <w:trPr>
          <w:trHeight w:val="117"/>
        </w:trPr>
        <w:tc>
          <w:tcPr>
            <w:tcW w:w="3794" w:type="dxa"/>
            <w:shd w:val="clear" w:color="auto" w:fill="auto"/>
          </w:tcPr>
          <w:p w14:paraId="11E01624" w14:textId="77777777" w:rsidR="003C3C77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Квалификация выпускника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5CBE284F" w14:textId="77777777" w:rsidR="003C3C77" w:rsidRPr="000A7876" w:rsidRDefault="007B316D">
            <w:pPr>
              <w:tabs>
                <w:tab w:val="left" w:pos="1459"/>
              </w:tabs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0A7876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Специалист по технической эксплуатации и сопровождению информационных систем</w:t>
            </w:r>
          </w:p>
        </w:tc>
      </w:tr>
      <w:tr w:rsidR="003C3C77" w14:paraId="7EB280B7" w14:textId="77777777">
        <w:trPr>
          <w:trHeight w:val="117"/>
        </w:trPr>
        <w:tc>
          <w:tcPr>
            <w:tcW w:w="3794" w:type="dxa"/>
            <w:shd w:val="clear" w:color="auto" w:fill="auto"/>
          </w:tcPr>
          <w:p w14:paraId="2EDD2074" w14:textId="77777777" w:rsidR="003C3C77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 xml:space="preserve">Направленности (при наличии): 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3EF8AC44" w14:textId="6569C250" w:rsidR="003C3C77" w:rsidRPr="000A7876" w:rsidRDefault="000A7876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- С</w:t>
            </w:r>
            <w:r w:rsidR="007B316D" w:rsidRPr="000A7876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пеци</w:t>
            </w:r>
            <w: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 xml:space="preserve">алист по тестированию в области </w:t>
            </w:r>
            <w:r w:rsidR="007B316D" w:rsidRPr="000A7876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информационных технологий</w:t>
            </w:r>
            <w: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;</w:t>
            </w:r>
          </w:p>
          <w:p w14:paraId="64F58711" w14:textId="25505865" w:rsidR="003C3C77" w:rsidRPr="000A7876" w:rsidRDefault="000A7876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- А</w:t>
            </w:r>
            <w:r w:rsidR="007B316D" w:rsidRPr="000A7876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налитик данных</w:t>
            </w:r>
            <w: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;</w:t>
            </w:r>
          </w:p>
          <w:p w14:paraId="3A4B7343" w14:textId="165BF2A9" w:rsidR="003C3C77" w:rsidRPr="000A7876" w:rsidRDefault="000A7876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- Т</w:t>
            </w:r>
            <w:r w:rsidR="007B316D" w:rsidRPr="000A7876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ехнический писатель</w:t>
            </w:r>
            <w: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;</w:t>
            </w:r>
          </w:p>
          <w:p w14:paraId="3B170F4B" w14:textId="6078FA4F" w:rsidR="003C3C77" w:rsidRPr="000A7876" w:rsidRDefault="000A7876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- А</w:t>
            </w:r>
            <w:r w:rsidR="007B316D" w:rsidRPr="000A7876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дминистратор баз данных</w:t>
            </w:r>
          </w:p>
        </w:tc>
      </w:tr>
      <w:tr w:rsidR="003C3C77" w14:paraId="076CD48F" w14:textId="77777777">
        <w:trPr>
          <w:trHeight w:val="1080"/>
        </w:trPr>
        <w:tc>
          <w:tcPr>
            <w:tcW w:w="3794" w:type="dxa"/>
            <w:shd w:val="clear" w:color="auto" w:fill="auto"/>
          </w:tcPr>
          <w:p w14:paraId="2100EFD5" w14:textId="77777777" w:rsidR="003C3C77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Перечень профессиональных стандартов, соответствующих профессиональной деятельности выпускников (при наличии)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2380F4EA" w14:textId="5672385C" w:rsidR="003C3C77" w:rsidRDefault="001042C1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1042C1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06.004 Специалист по тестированию в области информационных технологий</w:t>
            </w:r>
          </w:p>
          <w:p w14:paraId="28A7E1A8" w14:textId="774AB031" w:rsidR="001042C1" w:rsidRDefault="001042C1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1042C1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06.042 Специалист по большим данным</w:t>
            </w:r>
          </w:p>
          <w:p w14:paraId="2ACBA272" w14:textId="60749ED1" w:rsidR="001042C1" w:rsidRDefault="001042C1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1042C1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06.019 Технический писатель (специалист по технической документации в области информационных технологий)</w:t>
            </w:r>
          </w:p>
          <w:p w14:paraId="3BFD81E4" w14:textId="4EDD3431" w:rsidR="001042C1" w:rsidRPr="000A7876" w:rsidRDefault="001042C1">
            <w:pPr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1042C1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06.011 Администрирование баз данных</w:t>
            </w:r>
          </w:p>
        </w:tc>
      </w:tr>
      <w:tr w:rsidR="003C3C77" w14:paraId="4E61689B" w14:textId="77777777">
        <w:trPr>
          <w:trHeight w:val="801"/>
        </w:trPr>
        <w:tc>
          <w:tcPr>
            <w:tcW w:w="3794" w:type="dxa"/>
            <w:shd w:val="clear" w:color="auto" w:fill="auto"/>
          </w:tcPr>
          <w:p w14:paraId="7523256C" w14:textId="77777777" w:rsidR="003C3C77" w:rsidRDefault="007B316D">
            <w:pPr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lastRenderedPageBreak/>
              <w:t>Виды деятельности по освоению профессии рабочих, должности служащих (при наличии)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1678C72B" w14:textId="77777777" w:rsidR="003C3C77" w:rsidRDefault="007B316D">
            <w:pP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Техническая поддержка процессов создания (модификации) и сопровождения информационных систем</w:t>
            </w:r>
          </w:p>
          <w:p w14:paraId="327D7B90" w14:textId="77777777" w:rsidR="003C3C77" w:rsidRDefault="007B316D">
            <w:pP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Сопровождение процессов тестирования в процессе эксплуатации (по выбору)</w:t>
            </w:r>
          </w:p>
          <w:p w14:paraId="12FA0CF8" w14:textId="77777777" w:rsidR="003C3C77" w:rsidRDefault="007B316D">
            <w:pP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Конфигурирование аналитических решений (по выбору)</w:t>
            </w:r>
          </w:p>
          <w:p w14:paraId="1DD04EC7" w14:textId="77777777" w:rsidR="003C3C77" w:rsidRDefault="007B316D">
            <w:pP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Документирование программных решений (по выбору)</w:t>
            </w:r>
          </w:p>
          <w:p w14:paraId="605F9845" w14:textId="77777777" w:rsidR="003C3C77" w:rsidRDefault="007B316D">
            <w:pP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Администрирование баз данных (по выбору)</w:t>
            </w:r>
          </w:p>
        </w:tc>
      </w:tr>
      <w:tr w:rsidR="003C3C77" w14:paraId="058CEEA2" w14:textId="77777777">
        <w:trPr>
          <w:trHeight w:val="238"/>
        </w:trPr>
        <w:tc>
          <w:tcPr>
            <w:tcW w:w="3794" w:type="dxa"/>
            <w:shd w:val="clear" w:color="auto" w:fill="auto"/>
          </w:tcPr>
          <w:p w14:paraId="09F6DE79" w14:textId="77777777" w:rsidR="003C3C77" w:rsidRDefault="007B316D">
            <w:pP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Структура образовательной программы</w:t>
            </w:r>
          </w:p>
        </w:tc>
        <w:tc>
          <w:tcPr>
            <w:tcW w:w="2864" w:type="dxa"/>
            <w:shd w:val="clear" w:color="auto" w:fill="auto"/>
          </w:tcPr>
          <w:p w14:paraId="5EC18B77" w14:textId="77777777" w:rsidR="003C3C77" w:rsidRDefault="007B316D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 xml:space="preserve">Объем, в </w:t>
            </w:r>
            <w:proofErr w:type="spellStart"/>
            <w: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ак.ч</w:t>
            </w:r>
            <w:proofErr w:type="spellEnd"/>
            <w: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2948" w:type="dxa"/>
            <w:shd w:val="clear" w:color="auto" w:fill="auto"/>
          </w:tcPr>
          <w:p w14:paraId="42104752" w14:textId="77777777" w:rsidR="003C3C77" w:rsidRDefault="007B316D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в т.ч. в форме практической подготовки</w:t>
            </w:r>
          </w:p>
        </w:tc>
      </w:tr>
      <w:tr w:rsidR="003C3C77" w14:paraId="1905E724" w14:textId="77777777">
        <w:trPr>
          <w:trHeight w:val="238"/>
        </w:trPr>
        <w:tc>
          <w:tcPr>
            <w:tcW w:w="3794" w:type="dxa"/>
            <w:shd w:val="clear" w:color="auto" w:fill="auto"/>
          </w:tcPr>
          <w:p w14:paraId="0AAB682A" w14:textId="77777777" w:rsidR="003C3C77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Обязательная часть образовательной программы</w:t>
            </w:r>
          </w:p>
        </w:tc>
        <w:tc>
          <w:tcPr>
            <w:tcW w:w="2864" w:type="dxa"/>
            <w:shd w:val="clear" w:color="auto" w:fill="auto"/>
          </w:tcPr>
          <w:p w14:paraId="6CC7C648" w14:textId="76DBE246" w:rsidR="003C3C77" w:rsidRDefault="000A7876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1620</w:t>
            </w:r>
          </w:p>
        </w:tc>
        <w:tc>
          <w:tcPr>
            <w:tcW w:w="2948" w:type="dxa"/>
            <w:shd w:val="clear" w:color="auto" w:fill="auto"/>
          </w:tcPr>
          <w:p w14:paraId="470EACBF" w14:textId="77777777" w:rsidR="003C3C77" w:rsidRDefault="007B316D">
            <w:pPr>
              <w:jc w:val="center"/>
              <w:rPr>
                <w:rFonts w:ascii="Times New Roman" w:eastAsia="DejaVu Sans" w:hAnsi="Times New Roman" w:cs="Times New Roman"/>
                <w:b/>
                <w:bCs/>
                <w:i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i/>
                <w:iCs/>
                <w:sz w:val="24"/>
                <w:szCs w:val="24"/>
                <w:lang w:eastAsia="zh-CN" w:bidi="hi-IN"/>
              </w:rPr>
              <w:t>ХХХХ</w:t>
            </w:r>
          </w:p>
        </w:tc>
      </w:tr>
      <w:tr w:rsidR="003C3C77" w14:paraId="49FDAFAE" w14:textId="77777777">
        <w:trPr>
          <w:trHeight w:val="366"/>
        </w:trPr>
        <w:tc>
          <w:tcPr>
            <w:tcW w:w="3794" w:type="dxa"/>
            <w:shd w:val="clear" w:color="auto" w:fill="auto"/>
          </w:tcPr>
          <w:p w14:paraId="12811C0F" w14:textId="77777777" w:rsidR="003C3C77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социально-гуманитарный цикл</w:t>
            </w:r>
          </w:p>
        </w:tc>
        <w:tc>
          <w:tcPr>
            <w:tcW w:w="2864" w:type="dxa"/>
            <w:shd w:val="clear" w:color="auto" w:fill="auto"/>
          </w:tcPr>
          <w:p w14:paraId="7E1E25F7" w14:textId="638FD4E1" w:rsidR="003C3C77" w:rsidRDefault="00B03A47" w:rsidP="000A7876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460</w:t>
            </w:r>
          </w:p>
        </w:tc>
        <w:tc>
          <w:tcPr>
            <w:tcW w:w="2948" w:type="dxa"/>
            <w:shd w:val="clear" w:color="auto" w:fill="auto"/>
          </w:tcPr>
          <w:p w14:paraId="65A36F9C" w14:textId="1383204A" w:rsidR="003C3C77" w:rsidRDefault="00B03A47" w:rsidP="000A7876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364</w:t>
            </w:r>
          </w:p>
        </w:tc>
      </w:tr>
      <w:tr w:rsidR="003C3C77" w14:paraId="14A42BE9" w14:textId="77777777">
        <w:trPr>
          <w:trHeight w:val="374"/>
        </w:trPr>
        <w:tc>
          <w:tcPr>
            <w:tcW w:w="3794" w:type="dxa"/>
            <w:shd w:val="clear" w:color="auto" w:fill="auto"/>
          </w:tcPr>
          <w:p w14:paraId="2449714B" w14:textId="77777777" w:rsidR="003C3C77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общепрофессиональный цикл</w:t>
            </w:r>
          </w:p>
        </w:tc>
        <w:tc>
          <w:tcPr>
            <w:tcW w:w="2864" w:type="dxa"/>
            <w:shd w:val="clear" w:color="auto" w:fill="auto"/>
          </w:tcPr>
          <w:p w14:paraId="308BFDDF" w14:textId="77777777" w:rsidR="003C3C77" w:rsidRDefault="007B316D" w:rsidP="000A7876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356</w:t>
            </w:r>
          </w:p>
        </w:tc>
        <w:tc>
          <w:tcPr>
            <w:tcW w:w="2948" w:type="dxa"/>
            <w:shd w:val="clear" w:color="auto" w:fill="auto"/>
          </w:tcPr>
          <w:p w14:paraId="059733A0" w14:textId="77777777" w:rsidR="003C3C77" w:rsidRDefault="007B316D" w:rsidP="000A7876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198</w:t>
            </w:r>
          </w:p>
        </w:tc>
      </w:tr>
      <w:tr w:rsidR="003C3C77" w14:paraId="5AEE7F7E" w14:textId="77777777">
        <w:trPr>
          <w:trHeight w:val="407"/>
        </w:trPr>
        <w:tc>
          <w:tcPr>
            <w:tcW w:w="3794" w:type="dxa"/>
            <w:shd w:val="clear" w:color="auto" w:fill="auto"/>
          </w:tcPr>
          <w:p w14:paraId="7935589E" w14:textId="77777777" w:rsidR="003C3C77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профессиональный цикл</w:t>
            </w:r>
          </w:p>
        </w:tc>
        <w:tc>
          <w:tcPr>
            <w:tcW w:w="2864" w:type="dxa"/>
            <w:shd w:val="clear" w:color="auto" w:fill="auto"/>
          </w:tcPr>
          <w:p w14:paraId="0E959079" w14:textId="071F40DF" w:rsidR="003C3C77" w:rsidRDefault="00B03A47" w:rsidP="000A7876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804</w:t>
            </w:r>
          </w:p>
        </w:tc>
        <w:tc>
          <w:tcPr>
            <w:tcW w:w="2948" w:type="dxa"/>
            <w:shd w:val="clear" w:color="auto" w:fill="auto"/>
          </w:tcPr>
          <w:p w14:paraId="1AD43B2A" w14:textId="31791F9D" w:rsidR="003C3C77" w:rsidRDefault="00B03A47" w:rsidP="000A7876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616</w:t>
            </w:r>
          </w:p>
        </w:tc>
      </w:tr>
      <w:tr w:rsidR="003C3C77" w14:paraId="6D69E777" w14:textId="77777777">
        <w:trPr>
          <w:trHeight w:val="1080"/>
        </w:trPr>
        <w:tc>
          <w:tcPr>
            <w:tcW w:w="3794" w:type="dxa"/>
            <w:shd w:val="clear" w:color="auto" w:fill="auto"/>
          </w:tcPr>
          <w:p w14:paraId="0A9DD852" w14:textId="77777777" w:rsidR="003C3C77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 т.ч. практика:</w:t>
            </w:r>
          </w:p>
          <w:p w14:paraId="64808992" w14:textId="77777777" w:rsidR="003C3C77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- учебная</w:t>
            </w:r>
          </w:p>
          <w:p w14:paraId="2389EBA3" w14:textId="5014A181" w:rsidR="003C3C77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- производственная</w:t>
            </w:r>
          </w:p>
        </w:tc>
        <w:tc>
          <w:tcPr>
            <w:tcW w:w="2864" w:type="dxa"/>
            <w:shd w:val="clear" w:color="auto" w:fill="auto"/>
          </w:tcPr>
          <w:p w14:paraId="7D218CE0" w14:textId="68DDD3D4" w:rsidR="003C3C77" w:rsidRDefault="000A7876" w:rsidP="000A7876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360</w:t>
            </w:r>
          </w:p>
          <w:p w14:paraId="0B266437" w14:textId="6A3EFAAB" w:rsidR="003C3C77" w:rsidRDefault="007B316D" w:rsidP="000A7876">
            <w:pPr>
              <w:ind w:left="156"/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 xml:space="preserve">- </w:t>
            </w:r>
            <w:r w:rsidR="00B03A47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144</w:t>
            </w:r>
          </w:p>
          <w:p w14:paraId="5ADF48C0" w14:textId="734DA349" w:rsidR="003C3C77" w:rsidRDefault="00B03A47" w:rsidP="000A7876">
            <w:pPr>
              <w:ind w:left="156"/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- 216</w:t>
            </w:r>
          </w:p>
          <w:p w14:paraId="42F6E57C" w14:textId="77777777" w:rsidR="003C3C77" w:rsidRDefault="003C3C77" w:rsidP="000A7876">
            <w:pPr>
              <w:ind w:left="156"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948" w:type="dxa"/>
            <w:shd w:val="clear" w:color="auto" w:fill="auto"/>
          </w:tcPr>
          <w:p w14:paraId="0D2355DB" w14:textId="77777777" w:rsidR="003C3C77" w:rsidRDefault="000A7876" w:rsidP="000A7876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360</w:t>
            </w:r>
          </w:p>
          <w:p w14:paraId="1FA15CF8" w14:textId="77777777" w:rsidR="00B03A47" w:rsidRPr="00B03A47" w:rsidRDefault="00B03A47" w:rsidP="000A7876">
            <w:pPr>
              <w:jc w:val="center"/>
              <w:rPr>
                <w:rFonts w:ascii="Times New Roman" w:eastAsia="DejaVu Sans" w:hAnsi="Times New Roman" w:cs="Times New Roman"/>
                <w:i/>
                <w:sz w:val="24"/>
                <w:szCs w:val="24"/>
                <w:lang w:eastAsia="zh-CN" w:bidi="hi-IN"/>
              </w:rPr>
            </w:pPr>
            <w:r w:rsidRPr="00B03A47">
              <w:rPr>
                <w:rFonts w:ascii="Times New Roman" w:eastAsia="DejaVu Sans" w:hAnsi="Times New Roman" w:cs="Times New Roman"/>
                <w:i/>
                <w:sz w:val="24"/>
                <w:szCs w:val="24"/>
                <w:lang w:eastAsia="zh-CN" w:bidi="hi-IN"/>
              </w:rPr>
              <w:t>-144</w:t>
            </w:r>
          </w:p>
          <w:p w14:paraId="512AAE34" w14:textId="047E1FEF" w:rsidR="00B03A47" w:rsidRDefault="00B03A47" w:rsidP="000A7876">
            <w:pPr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B03A47">
              <w:rPr>
                <w:rFonts w:ascii="Times New Roman" w:eastAsia="DejaVu Sans" w:hAnsi="Times New Roman" w:cs="Times New Roman"/>
                <w:i/>
                <w:sz w:val="24"/>
                <w:szCs w:val="24"/>
                <w:lang w:eastAsia="zh-CN" w:bidi="hi-IN"/>
              </w:rPr>
              <w:t>- 216</w:t>
            </w:r>
          </w:p>
        </w:tc>
      </w:tr>
      <w:tr w:rsidR="003C3C77" w14:paraId="2E70233F" w14:textId="77777777">
        <w:trPr>
          <w:trHeight w:val="190"/>
        </w:trPr>
        <w:tc>
          <w:tcPr>
            <w:tcW w:w="3794" w:type="dxa"/>
            <w:shd w:val="clear" w:color="auto" w:fill="auto"/>
          </w:tcPr>
          <w:p w14:paraId="12E1B3A0" w14:textId="0C786898" w:rsidR="003C3C77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Вариативная часть образовательной программы</w:t>
            </w:r>
          </w:p>
        </w:tc>
        <w:tc>
          <w:tcPr>
            <w:tcW w:w="2864" w:type="dxa"/>
            <w:shd w:val="clear" w:color="auto" w:fill="auto"/>
          </w:tcPr>
          <w:p w14:paraId="77B4AA1C" w14:textId="61495A3C" w:rsidR="003C3C77" w:rsidRDefault="00FA203F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1116</w:t>
            </w:r>
          </w:p>
        </w:tc>
        <w:tc>
          <w:tcPr>
            <w:tcW w:w="2948" w:type="dxa"/>
            <w:shd w:val="clear" w:color="auto" w:fill="auto"/>
          </w:tcPr>
          <w:p w14:paraId="68EEDBB8" w14:textId="10F99E52" w:rsidR="003C3C77" w:rsidRPr="000A7876" w:rsidRDefault="000A7876">
            <w:pPr>
              <w:jc w:val="center"/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0A7876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ХХХ</w:t>
            </w:r>
          </w:p>
        </w:tc>
      </w:tr>
      <w:tr w:rsidR="003C3C77" w14:paraId="79206465" w14:textId="77777777">
        <w:trPr>
          <w:trHeight w:val="190"/>
        </w:trPr>
        <w:tc>
          <w:tcPr>
            <w:tcW w:w="3794" w:type="dxa"/>
            <w:shd w:val="clear" w:color="auto" w:fill="auto"/>
          </w:tcPr>
          <w:p w14:paraId="1F04F5F7" w14:textId="2B562691" w:rsidR="003C3C77" w:rsidRDefault="007B316D">
            <w:pP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 xml:space="preserve">ГИА в форме </w:t>
            </w:r>
            <w:r w:rsidR="001042C1" w:rsidRPr="001042C1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демонстрационного экзамена и защиты дипломного проекта (работы)</w:t>
            </w:r>
          </w:p>
        </w:tc>
        <w:tc>
          <w:tcPr>
            <w:tcW w:w="2864" w:type="dxa"/>
            <w:shd w:val="clear" w:color="auto" w:fill="auto"/>
          </w:tcPr>
          <w:p w14:paraId="1C5CC28C" w14:textId="5BE6396E" w:rsidR="003C3C77" w:rsidRDefault="000A7876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216</w:t>
            </w:r>
          </w:p>
        </w:tc>
        <w:tc>
          <w:tcPr>
            <w:tcW w:w="2948" w:type="dxa"/>
            <w:shd w:val="clear" w:color="auto" w:fill="auto"/>
          </w:tcPr>
          <w:p w14:paraId="2DA04915" w14:textId="77777777" w:rsidR="003C3C77" w:rsidRDefault="007B316D">
            <w:pPr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-</w:t>
            </w:r>
          </w:p>
        </w:tc>
      </w:tr>
      <w:tr w:rsidR="003C3C77" w14:paraId="6BD17E84" w14:textId="77777777">
        <w:trPr>
          <w:trHeight w:val="190"/>
        </w:trPr>
        <w:tc>
          <w:tcPr>
            <w:tcW w:w="3794" w:type="dxa"/>
            <w:shd w:val="clear" w:color="auto" w:fill="auto"/>
          </w:tcPr>
          <w:p w14:paraId="6AB8789D" w14:textId="77777777" w:rsidR="003C3C77" w:rsidRDefault="007B316D">
            <w:pP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2864" w:type="dxa"/>
            <w:shd w:val="clear" w:color="auto" w:fill="auto"/>
          </w:tcPr>
          <w:p w14:paraId="41F81E0A" w14:textId="774E7CA8" w:rsidR="003C3C77" w:rsidRDefault="000A7876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2952</w:t>
            </w:r>
          </w:p>
        </w:tc>
        <w:tc>
          <w:tcPr>
            <w:tcW w:w="2948" w:type="dxa"/>
            <w:shd w:val="clear" w:color="auto" w:fill="auto"/>
          </w:tcPr>
          <w:p w14:paraId="66A53AE6" w14:textId="77777777" w:rsidR="003C3C77" w:rsidRDefault="007B316D">
            <w:pPr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ХХХХ</w:t>
            </w:r>
          </w:p>
        </w:tc>
      </w:tr>
    </w:tbl>
    <w:p w14:paraId="5EEF7C8C" w14:textId="77777777" w:rsidR="003C3C77" w:rsidRDefault="003C3C77">
      <w:pPr>
        <w:pStyle w:val="1f"/>
        <w:rPr>
          <w:lang w:val="ru-RU"/>
        </w:rPr>
      </w:pPr>
    </w:p>
    <w:p w14:paraId="2489E499" w14:textId="77777777" w:rsidR="003C3C77" w:rsidRDefault="007B316D">
      <w:pPr>
        <w:pStyle w:val="1"/>
        <w:spacing w:before="0" w:after="0"/>
      </w:pPr>
      <w:bookmarkStart w:id="13" w:name="_Toc156156492"/>
      <w:bookmarkStart w:id="14" w:name="_Toc103593995"/>
      <w:r>
        <w:t>Раздел 3. Характеристика профессиональной деятельности выпускника</w:t>
      </w:r>
      <w:bookmarkEnd w:id="13"/>
    </w:p>
    <w:p w14:paraId="59137DF9" w14:textId="77777777" w:rsidR="003C3C77" w:rsidRDefault="003C3C77"/>
    <w:p w14:paraId="5C6887A1" w14:textId="77777777" w:rsidR="003C3C77" w:rsidRPr="001042C1" w:rsidRDefault="007B316D" w:rsidP="001042C1">
      <w:pPr>
        <w:pStyle w:val="113"/>
      </w:pPr>
      <w:bookmarkStart w:id="15" w:name="_Toc156156493"/>
      <w:r w:rsidRPr="001042C1">
        <w:t>3.1. Область(и) профессиональной деятельности выпускников:</w:t>
      </w:r>
    </w:p>
    <w:p w14:paraId="5BD4A2BB" w14:textId="77777777" w:rsidR="003C3C77" w:rsidRPr="001042C1" w:rsidRDefault="007B316D" w:rsidP="001042C1">
      <w:pPr>
        <w:rPr>
          <w:rFonts w:ascii="Times New Roman" w:hAnsi="Times New Roman" w:cs="Times New Roman"/>
          <w:sz w:val="24"/>
        </w:rPr>
      </w:pPr>
      <w:r w:rsidRPr="001042C1">
        <w:rPr>
          <w:rFonts w:ascii="Times New Roman" w:hAnsi="Times New Roman" w:cs="Times New Roman"/>
          <w:sz w:val="24"/>
        </w:rPr>
        <w:t xml:space="preserve"> 06 Связь, информационные и коммуникационные технологии</w:t>
      </w:r>
      <w:bookmarkEnd w:id="15"/>
      <w:r w:rsidRPr="001042C1">
        <w:rPr>
          <w:rFonts w:ascii="Times New Roman" w:hAnsi="Times New Roman" w:cs="Times New Roman"/>
          <w:sz w:val="24"/>
        </w:rPr>
        <w:t>.</w:t>
      </w:r>
    </w:p>
    <w:p w14:paraId="0773C1A5" w14:textId="77777777" w:rsidR="003C3C77" w:rsidRDefault="003C3C77"/>
    <w:p w14:paraId="7ED88505" w14:textId="77777777" w:rsidR="003C3C77" w:rsidRPr="001042C1" w:rsidRDefault="007B316D" w:rsidP="001042C1">
      <w:pPr>
        <w:pStyle w:val="113"/>
      </w:pPr>
      <w:bookmarkStart w:id="16" w:name="_Toc156156494"/>
      <w:r w:rsidRPr="001042C1">
        <w:t>3.2. Профессиональные стандарты</w:t>
      </w:r>
      <w:bookmarkEnd w:id="16"/>
    </w:p>
    <w:p w14:paraId="537405DB" w14:textId="77777777" w:rsidR="003C3C77" w:rsidRDefault="007B316D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профессиональных стандартов, учитываемых при разработке ПОП СПО:</w:t>
      </w:r>
    </w:p>
    <w:tbl>
      <w:tblPr>
        <w:tblStyle w:val="aff"/>
        <w:tblW w:w="9613" w:type="dxa"/>
        <w:tblLook w:val="04A0" w:firstRow="1" w:lastRow="0" w:firstColumn="1" w:lastColumn="0" w:noHBand="0" w:noVBand="1"/>
      </w:tblPr>
      <w:tblGrid>
        <w:gridCol w:w="539"/>
        <w:gridCol w:w="2332"/>
        <w:gridCol w:w="1575"/>
        <w:gridCol w:w="2466"/>
        <w:gridCol w:w="2701"/>
      </w:tblGrid>
      <w:tr w:rsidR="003C3C77" w14:paraId="614E7088" w14:textId="77777777" w:rsidTr="001042C1">
        <w:tc>
          <w:tcPr>
            <w:tcW w:w="539" w:type="dxa"/>
          </w:tcPr>
          <w:p w14:paraId="251171E9" w14:textId="77777777" w:rsidR="003C3C77" w:rsidRDefault="007B316D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332" w:type="dxa"/>
          </w:tcPr>
          <w:p w14:paraId="294BB8D5" w14:textId="77777777" w:rsidR="003C3C77" w:rsidRPr="001042C1" w:rsidRDefault="007B316D" w:rsidP="001042C1">
            <w:pPr>
              <w:suppressAutoHyphens/>
              <w:rPr>
                <w:rFonts w:ascii="Times New Roman" w:hAnsi="Times New Roman"/>
              </w:rPr>
            </w:pPr>
            <w:r w:rsidRPr="001042C1">
              <w:rPr>
                <w:rFonts w:ascii="Times New Roman" w:hAnsi="Times New Roman"/>
              </w:rPr>
              <w:t>Код и Наименование ПС</w:t>
            </w:r>
          </w:p>
        </w:tc>
        <w:tc>
          <w:tcPr>
            <w:tcW w:w="1575" w:type="dxa"/>
          </w:tcPr>
          <w:p w14:paraId="58FE9E44" w14:textId="77777777" w:rsidR="003C3C77" w:rsidRPr="001042C1" w:rsidRDefault="007B316D" w:rsidP="001042C1">
            <w:pPr>
              <w:suppressAutoHyphens/>
              <w:rPr>
                <w:rFonts w:ascii="Times New Roman" w:hAnsi="Times New Roman"/>
              </w:rPr>
            </w:pPr>
            <w:r w:rsidRPr="001042C1">
              <w:rPr>
                <w:rFonts w:ascii="Times New Roman" w:hAnsi="Times New Roman"/>
              </w:rPr>
              <w:t>Реквизиты утверждения</w:t>
            </w:r>
          </w:p>
        </w:tc>
        <w:tc>
          <w:tcPr>
            <w:tcW w:w="2466" w:type="dxa"/>
          </w:tcPr>
          <w:p w14:paraId="3B0A7D35" w14:textId="77777777" w:rsidR="003C3C77" w:rsidRPr="001042C1" w:rsidRDefault="007B316D" w:rsidP="001042C1">
            <w:pPr>
              <w:suppressAutoHyphens/>
              <w:rPr>
                <w:rFonts w:ascii="Times New Roman" w:hAnsi="Times New Roman"/>
              </w:rPr>
            </w:pPr>
            <w:r w:rsidRPr="001042C1">
              <w:rPr>
                <w:rFonts w:ascii="Times New Roman" w:hAnsi="Times New Roman"/>
              </w:rPr>
              <w:t>Код и наименование ОТФ</w:t>
            </w:r>
          </w:p>
        </w:tc>
        <w:tc>
          <w:tcPr>
            <w:tcW w:w="2701" w:type="dxa"/>
          </w:tcPr>
          <w:p w14:paraId="1C722050" w14:textId="77777777" w:rsidR="003C3C77" w:rsidRPr="001042C1" w:rsidRDefault="007B316D" w:rsidP="001042C1">
            <w:pPr>
              <w:suppressAutoHyphens/>
              <w:rPr>
                <w:rFonts w:ascii="Times New Roman" w:hAnsi="Times New Roman"/>
              </w:rPr>
            </w:pPr>
            <w:r w:rsidRPr="001042C1">
              <w:rPr>
                <w:rFonts w:ascii="Times New Roman" w:hAnsi="Times New Roman"/>
              </w:rPr>
              <w:t>Код и наименование ТФ</w:t>
            </w:r>
          </w:p>
        </w:tc>
      </w:tr>
      <w:tr w:rsidR="001042C1" w14:paraId="693787AC" w14:textId="77777777" w:rsidTr="001042C1">
        <w:tc>
          <w:tcPr>
            <w:tcW w:w="539" w:type="dxa"/>
            <w:vMerge w:val="restart"/>
          </w:tcPr>
          <w:p w14:paraId="193FF896" w14:textId="2EB772A1" w:rsidR="001042C1" w:rsidRDefault="001042C1" w:rsidP="0010365D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32" w:type="dxa"/>
            <w:vMerge w:val="restart"/>
          </w:tcPr>
          <w:p w14:paraId="46304A8A" w14:textId="12A9E772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iCs/>
                <w:sz w:val="24"/>
                <w:szCs w:val="24"/>
              </w:rPr>
              <w:t>06.004 Специалист по тестированию в области информационных технологий</w:t>
            </w:r>
          </w:p>
        </w:tc>
        <w:tc>
          <w:tcPr>
            <w:tcW w:w="1575" w:type="dxa"/>
            <w:vMerge w:val="restart"/>
          </w:tcPr>
          <w:p w14:paraId="45A864E0" w14:textId="77777777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Приказ Минтруда России </w:t>
            </w:r>
            <w:r w:rsidRPr="001042C1">
              <w:rPr>
                <w:rFonts w:ascii="Times New Roman" w:hAnsi="Times New Roman"/>
                <w:iCs/>
                <w:sz w:val="24"/>
                <w:szCs w:val="24"/>
              </w:rPr>
              <w:t>от 02.08.2021 № 531н</w:t>
            </w:r>
          </w:p>
        </w:tc>
        <w:tc>
          <w:tcPr>
            <w:tcW w:w="2466" w:type="dxa"/>
            <w:vMerge w:val="restart"/>
          </w:tcPr>
          <w:p w14:paraId="331D691D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  <w:p w14:paraId="6832CFEC" w14:textId="0A564073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Подготовка тестовых данных и выполнение тестовых процедур</w:t>
            </w:r>
          </w:p>
        </w:tc>
        <w:tc>
          <w:tcPr>
            <w:tcW w:w="2701" w:type="dxa"/>
          </w:tcPr>
          <w:p w14:paraId="29F3371F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А/02.4 </w:t>
            </w:r>
          </w:p>
          <w:p w14:paraId="005F75D1" w14:textId="729674B4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Подготовка тестовых данных в соответствии с заданием на тестирование </w:t>
            </w:r>
          </w:p>
        </w:tc>
      </w:tr>
      <w:tr w:rsidR="001042C1" w14:paraId="4EF32EEB" w14:textId="77777777" w:rsidTr="001042C1">
        <w:tc>
          <w:tcPr>
            <w:tcW w:w="539" w:type="dxa"/>
            <w:vMerge/>
          </w:tcPr>
          <w:p w14:paraId="0AF7E31A" w14:textId="38F50407" w:rsidR="001042C1" w:rsidRDefault="001042C1" w:rsidP="0010365D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vMerge/>
          </w:tcPr>
          <w:p w14:paraId="62D0207A" w14:textId="1B20C919" w:rsidR="001042C1" w:rsidRPr="001042C1" w:rsidRDefault="001042C1" w:rsidP="001042C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14:paraId="657AE5D3" w14:textId="30C1E59B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  <w:vMerge/>
          </w:tcPr>
          <w:p w14:paraId="36CFB302" w14:textId="28F1E418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1108126F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А/03.4 </w:t>
            </w:r>
          </w:p>
          <w:p w14:paraId="59132805" w14:textId="7DB7D54E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Выполнение процесса тестирования ПО</w:t>
            </w:r>
          </w:p>
        </w:tc>
      </w:tr>
      <w:tr w:rsidR="001042C1" w14:paraId="77311AD2" w14:textId="77777777" w:rsidTr="001042C1">
        <w:tc>
          <w:tcPr>
            <w:tcW w:w="539" w:type="dxa"/>
            <w:vMerge/>
          </w:tcPr>
          <w:p w14:paraId="56B628DD" w14:textId="78903481" w:rsidR="001042C1" w:rsidRDefault="001042C1" w:rsidP="0010365D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vMerge/>
          </w:tcPr>
          <w:p w14:paraId="254A8E23" w14:textId="53CF7EE6" w:rsidR="001042C1" w:rsidRPr="001042C1" w:rsidRDefault="001042C1" w:rsidP="001042C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14:paraId="383BA51D" w14:textId="1992453A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  <w:vMerge/>
          </w:tcPr>
          <w:p w14:paraId="633A1F8D" w14:textId="62C82417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107F1F41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А/05.4 </w:t>
            </w:r>
          </w:p>
          <w:p w14:paraId="47D95224" w14:textId="77DEB549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Тестирование эксплуатационной и технической </w:t>
            </w:r>
            <w:r w:rsidRPr="001042C1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документации на ПО</w:t>
            </w:r>
          </w:p>
        </w:tc>
      </w:tr>
      <w:tr w:rsidR="001042C1" w14:paraId="1BF821C8" w14:textId="77777777" w:rsidTr="001042C1">
        <w:tc>
          <w:tcPr>
            <w:tcW w:w="539" w:type="dxa"/>
            <w:vMerge/>
          </w:tcPr>
          <w:p w14:paraId="125CCCE5" w14:textId="5010C983" w:rsidR="001042C1" w:rsidRDefault="001042C1" w:rsidP="0010365D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vMerge/>
          </w:tcPr>
          <w:p w14:paraId="0D2D3547" w14:textId="5A442DF2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14:paraId="1A618E3B" w14:textId="1B76745A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  <w:vMerge w:val="restart"/>
          </w:tcPr>
          <w:p w14:paraId="61F87B09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  <w:p w14:paraId="71DF5CAF" w14:textId="1494E02A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Разработка тестовых случаев, проведение тестирования ПО и исследование результатов</w:t>
            </w:r>
          </w:p>
          <w:p w14:paraId="2B9A3212" w14:textId="77777777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35DDA5F6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В/02.5 </w:t>
            </w:r>
          </w:p>
          <w:p w14:paraId="557F9EB3" w14:textId="13348C56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Проведение тестирования ПО </w:t>
            </w:r>
            <w:proofErr w:type="spellStart"/>
            <w:r w:rsidRPr="001042C1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1042C1">
              <w:rPr>
                <w:rFonts w:ascii="Times New Roman" w:hAnsi="Times New Roman"/>
                <w:sz w:val="24"/>
                <w:szCs w:val="24"/>
              </w:rPr>
              <w:t xml:space="preserve"> разработанным тестовым случаям</w:t>
            </w:r>
          </w:p>
        </w:tc>
      </w:tr>
      <w:tr w:rsidR="001042C1" w14:paraId="6902C223" w14:textId="77777777" w:rsidTr="001042C1">
        <w:tc>
          <w:tcPr>
            <w:tcW w:w="539" w:type="dxa"/>
            <w:vMerge/>
          </w:tcPr>
          <w:p w14:paraId="0EE2D65A" w14:textId="205D70F0" w:rsidR="001042C1" w:rsidRDefault="001042C1" w:rsidP="0010365D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vMerge/>
          </w:tcPr>
          <w:p w14:paraId="2F45F42B" w14:textId="04A38871" w:rsidR="001042C1" w:rsidRPr="001042C1" w:rsidRDefault="001042C1" w:rsidP="001042C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14:paraId="29B4D550" w14:textId="2A5A4F9A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  <w:vMerge/>
          </w:tcPr>
          <w:p w14:paraId="196820AD" w14:textId="77777777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2E686135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В/03.5 </w:t>
            </w:r>
          </w:p>
          <w:p w14:paraId="4ABA52AE" w14:textId="7565FFB3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Восстановление работоспособности ПО</w:t>
            </w:r>
          </w:p>
        </w:tc>
      </w:tr>
      <w:tr w:rsidR="001042C1" w14:paraId="70708F94" w14:textId="77777777" w:rsidTr="001042C1">
        <w:tc>
          <w:tcPr>
            <w:tcW w:w="539" w:type="dxa"/>
            <w:vMerge/>
          </w:tcPr>
          <w:p w14:paraId="5629A8D7" w14:textId="729B70FD" w:rsidR="001042C1" w:rsidRDefault="001042C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vMerge/>
          </w:tcPr>
          <w:p w14:paraId="173F2E54" w14:textId="10B5FD44" w:rsidR="001042C1" w:rsidRPr="001042C1" w:rsidRDefault="001042C1" w:rsidP="001042C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14:paraId="6DE10768" w14:textId="65AC958B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  <w:vMerge/>
          </w:tcPr>
          <w:p w14:paraId="6CE61824" w14:textId="77777777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650F60E0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В/05.5 </w:t>
            </w:r>
          </w:p>
          <w:p w14:paraId="5239048E" w14:textId="1A044C1E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Проверка устраненных дефектов ПО в порядке их приоритета</w:t>
            </w:r>
          </w:p>
        </w:tc>
      </w:tr>
      <w:tr w:rsidR="003C3C77" w14:paraId="63B87C7C" w14:textId="77777777" w:rsidTr="001042C1">
        <w:tc>
          <w:tcPr>
            <w:tcW w:w="539" w:type="dxa"/>
          </w:tcPr>
          <w:p w14:paraId="3E2BE4E2" w14:textId="1563DDB7" w:rsidR="003C3C77" w:rsidRDefault="001042C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32" w:type="dxa"/>
          </w:tcPr>
          <w:p w14:paraId="34F87BE8" w14:textId="689E16FB" w:rsidR="003C3C77" w:rsidRPr="001042C1" w:rsidRDefault="007B316D" w:rsidP="001042C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1042C1">
              <w:rPr>
                <w:rFonts w:ascii="Times New Roman" w:hAnsi="Times New Roman"/>
                <w:iCs/>
                <w:sz w:val="24"/>
                <w:szCs w:val="24"/>
              </w:rPr>
              <w:t xml:space="preserve">06.042 </w:t>
            </w:r>
            <w:r w:rsidR="001042C1" w:rsidRPr="001042C1">
              <w:rPr>
                <w:rFonts w:ascii="Times New Roman" w:hAnsi="Times New Roman"/>
                <w:iCs/>
                <w:sz w:val="24"/>
                <w:szCs w:val="24"/>
              </w:rPr>
              <w:t>Специалист по большим данным</w:t>
            </w:r>
          </w:p>
        </w:tc>
        <w:tc>
          <w:tcPr>
            <w:tcW w:w="1575" w:type="dxa"/>
          </w:tcPr>
          <w:p w14:paraId="3BB649E6" w14:textId="77777777" w:rsidR="003C3C77" w:rsidRPr="001042C1" w:rsidRDefault="007B316D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Приказ Минтруда России </w:t>
            </w:r>
            <w:r w:rsidRPr="001042C1">
              <w:rPr>
                <w:rFonts w:ascii="Times New Roman" w:hAnsi="Times New Roman"/>
                <w:iCs/>
                <w:sz w:val="24"/>
                <w:szCs w:val="24"/>
              </w:rPr>
              <w:t>от 06.07.2020 № 405н</w:t>
            </w:r>
          </w:p>
        </w:tc>
        <w:tc>
          <w:tcPr>
            <w:tcW w:w="2466" w:type="dxa"/>
          </w:tcPr>
          <w:p w14:paraId="075634C0" w14:textId="77777777" w:rsidR="001042C1" w:rsidRDefault="007B316D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  <w:p w14:paraId="5B3DD57E" w14:textId="1132616D" w:rsidR="003C3C77" w:rsidRPr="001042C1" w:rsidRDefault="007B316D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Анализ больших данных с использованием существующей в организации методологической и технологической инфраструктуры</w:t>
            </w:r>
          </w:p>
        </w:tc>
        <w:tc>
          <w:tcPr>
            <w:tcW w:w="2701" w:type="dxa"/>
          </w:tcPr>
          <w:p w14:paraId="54D04480" w14:textId="77777777" w:rsidR="001042C1" w:rsidRDefault="007B316D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A/03.6 </w:t>
            </w:r>
          </w:p>
          <w:p w14:paraId="6E3433EA" w14:textId="54E0BB4A" w:rsidR="003C3C77" w:rsidRPr="001042C1" w:rsidRDefault="007B316D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Подготовка данных для проведения аналитических работ по исследованию больших данных</w:t>
            </w:r>
          </w:p>
        </w:tc>
      </w:tr>
      <w:tr w:rsidR="001042C1" w14:paraId="024DCC9C" w14:textId="77777777" w:rsidTr="001042C1">
        <w:tc>
          <w:tcPr>
            <w:tcW w:w="539" w:type="dxa"/>
            <w:vMerge w:val="restart"/>
          </w:tcPr>
          <w:p w14:paraId="068F6F11" w14:textId="2A23049F" w:rsidR="001042C1" w:rsidRDefault="001042C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32" w:type="dxa"/>
            <w:vMerge w:val="restart"/>
          </w:tcPr>
          <w:p w14:paraId="47A4980C" w14:textId="379CD491" w:rsidR="001042C1" w:rsidRPr="001042C1" w:rsidRDefault="001042C1" w:rsidP="001042C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1042C1">
              <w:rPr>
                <w:rFonts w:ascii="Times New Roman" w:hAnsi="Times New Roman"/>
                <w:iCs/>
                <w:sz w:val="24"/>
                <w:szCs w:val="24"/>
              </w:rPr>
              <w:t>06.019 Технический писатель (специалист по технической документации в области информационных технологий)</w:t>
            </w:r>
          </w:p>
        </w:tc>
        <w:tc>
          <w:tcPr>
            <w:tcW w:w="1575" w:type="dxa"/>
            <w:vMerge w:val="restart"/>
          </w:tcPr>
          <w:p w14:paraId="1069D908" w14:textId="77777777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Приказ Минтруда России </w:t>
            </w:r>
            <w:r w:rsidRPr="001042C1">
              <w:rPr>
                <w:rFonts w:ascii="Times New Roman" w:hAnsi="Times New Roman"/>
                <w:iCs/>
                <w:sz w:val="24"/>
                <w:szCs w:val="24"/>
              </w:rPr>
              <w:t>от 03.10.2022 № 609н</w:t>
            </w:r>
          </w:p>
        </w:tc>
        <w:tc>
          <w:tcPr>
            <w:tcW w:w="2466" w:type="dxa"/>
            <w:vMerge w:val="restart"/>
          </w:tcPr>
          <w:p w14:paraId="77901A07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  <w:p w14:paraId="47B7C51F" w14:textId="6E438663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Оформление и компоновка технической документации на продукцию в сфере информационно-коммуникационных технологий</w:t>
            </w:r>
          </w:p>
        </w:tc>
        <w:tc>
          <w:tcPr>
            <w:tcW w:w="2701" w:type="dxa"/>
          </w:tcPr>
          <w:p w14:paraId="2F8769F2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A/02.4 </w:t>
            </w:r>
          </w:p>
          <w:p w14:paraId="70121F75" w14:textId="78F824A1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Оформление технического документа в текстовом процессоре по заданному стандарту или шаблону</w:t>
            </w:r>
          </w:p>
        </w:tc>
      </w:tr>
      <w:tr w:rsidR="001042C1" w14:paraId="78F5960D" w14:textId="77777777" w:rsidTr="001042C1">
        <w:tc>
          <w:tcPr>
            <w:tcW w:w="539" w:type="dxa"/>
            <w:vMerge/>
          </w:tcPr>
          <w:p w14:paraId="27B74E6A" w14:textId="1C750DF9" w:rsidR="001042C1" w:rsidRDefault="001042C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vMerge/>
          </w:tcPr>
          <w:p w14:paraId="3E47FEA4" w14:textId="333D7E76" w:rsidR="001042C1" w:rsidRPr="001042C1" w:rsidRDefault="001042C1" w:rsidP="001042C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14:paraId="6B00B404" w14:textId="74FDA59E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  <w:vMerge/>
          </w:tcPr>
          <w:p w14:paraId="1506E083" w14:textId="5BD08449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172989A6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A/04.4 </w:t>
            </w:r>
          </w:p>
          <w:p w14:paraId="43DFBA29" w14:textId="2F9270FC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Разметка контента технической документации с помощью заданного языка разметки в целях публикации</w:t>
            </w:r>
          </w:p>
        </w:tc>
      </w:tr>
      <w:tr w:rsidR="001042C1" w14:paraId="723E2FFA" w14:textId="77777777" w:rsidTr="001042C1">
        <w:tc>
          <w:tcPr>
            <w:tcW w:w="539" w:type="dxa"/>
            <w:vMerge/>
          </w:tcPr>
          <w:p w14:paraId="03075F24" w14:textId="51A5D000" w:rsidR="001042C1" w:rsidRDefault="001042C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vMerge/>
          </w:tcPr>
          <w:p w14:paraId="4CD9AC30" w14:textId="59294B8F" w:rsidR="001042C1" w:rsidRPr="001042C1" w:rsidRDefault="001042C1" w:rsidP="001042C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14:paraId="55AF8B8C" w14:textId="41C79B9B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  <w:vMerge w:val="restart"/>
          </w:tcPr>
          <w:p w14:paraId="6FEB46F2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  <w:p w14:paraId="4A897019" w14:textId="300DA96D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Разработка документации, ориентированной на конечного пользователя, на продукцию в сфере информационно-коммуникационных технологий, разработка стандартизированных технических документов на основе предоставленного </w:t>
            </w:r>
            <w:r w:rsidRPr="001042C1">
              <w:rPr>
                <w:rFonts w:ascii="Times New Roman" w:hAnsi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2701" w:type="dxa"/>
          </w:tcPr>
          <w:p w14:paraId="67D4B6B0" w14:textId="77777777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B/01.5 </w:t>
            </w:r>
          </w:p>
          <w:p w14:paraId="159E3AB0" w14:textId="667179F1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Разработка эксплуатационной документации, адресованной конечному пользователю продукта</w:t>
            </w:r>
          </w:p>
        </w:tc>
      </w:tr>
      <w:tr w:rsidR="001042C1" w14:paraId="2E894705" w14:textId="77777777" w:rsidTr="001042C1">
        <w:tc>
          <w:tcPr>
            <w:tcW w:w="539" w:type="dxa"/>
            <w:vMerge/>
          </w:tcPr>
          <w:p w14:paraId="78F2EC6B" w14:textId="61297D95" w:rsidR="001042C1" w:rsidRDefault="001042C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vMerge/>
          </w:tcPr>
          <w:p w14:paraId="1A64B51E" w14:textId="20448CDC" w:rsidR="001042C1" w:rsidRPr="001042C1" w:rsidRDefault="001042C1" w:rsidP="001042C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14:paraId="2484F746" w14:textId="21A950DE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  <w:vMerge/>
          </w:tcPr>
          <w:p w14:paraId="1C0EF4D3" w14:textId="18DACE2E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2A6003FE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B/06.5 </w:t>
            </w:r>
          </w:p>
          <w:p w14:paraId="04D30591" w14:textId="40860143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Оценка качества технической документации с использованием заданной системы показателей</w:t>
            </w:r>
          </w:p>
        </w:tc>
      </w:tr>
      <w:tr w:rsidR="001042C1" w14:paraId="7DA45682" w14:textId="77777777" w:rsidTr="001042C1">
        <w:tc>
          <w:tcPr>
            <w:tcW w:w="539" w:type="dxa"/>
            <w:vMerge w:val="restart"/>
          </w:tcPr>
          <w:p w14:paraId="1939A216" w14:textId="0E79B6C3" w:rsidR="001042C1" w:rsidRDefault="001042C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32" w:type="dxa"/>
            <w:vMerge w:val="restart"/>
          </w:tcPr>
          <w:p w14:paraId="530BD9D7" w14:textId="6E6506F1" w:rsidR="001042C1" w:rsidRPr="001042C1" w:rsidRDefault="001042C1" w:rsidP="001042C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1042C1">
              <w:rPr>
                <w:rFonts w:ascii="Times New Roman" w:hAnsi="Times New Roman"/>
                <w:iCs/>
                <w:sz w:val="24"/>
                <w:szCs w:val="24"/>
              </w:rPr>
              <w:t>06.011 Администратор баз данных</w:t>
            </w:r>
          </w:p>
        </w:tc>
        <w:tc>
          <w:tcPr>
            <w:tcW w:w="1575" w:type="dxa"/>
            <w:vMerge w:val="restart"/>
          </w:tcPr>
          <w:p w14:paraId="08B1019F" w14:textId="77777777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Приказ Минтруда России </w:t>
            </w:r>
            <w:r w:rsidRPr="001042C1">
              <w:rPr>
                <w:rFonts w:ascii="Times New Roman" w:hAnsi="Times New Roman"/>
                <w:iCs/>
                <w:sz w:val="24"/>
                <w:szCs w:val="24"/>
              </w:rPr>
              <w:t>от 27.04.2023 № 408н</w:t>
            </w:r>
          </w:p>
        </w:tc>
        <w:tc>
          <w:tcPr>
            <w:tcW w:w="2466" w:type="dxa"/>
            <w:vMerge w:val="restart"/>
          </w:tcPr>
          <w:p w14:paraId="21DA96E9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  <w:p w14:paraId="0997F58D" w14:textId="59DC26AF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Обеспечение функционирования БД</w:t>
            </w:r>
          </w:p>
        </w:tc>
        <w:tc>
          <w:tcPr>
            <w:tcW w:w="2701" w:type="dxa"/>
          </w:tcPr>
          <w:p w14:paraId="6DC4F0B2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A/01.4 </w:t>
            </w:r>
          </w:p>
          <w:p w14:paraId="25B3CBF6" w14:textId="3752D6CC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Резервное копирование данных в штатном режиме</w:t>
            </w:r>
          </w:p>
        </w:tc>
      </w:tr>
      <w:tr w:rsidR="001042C1" w14:paraId="17A17A70" w14:textId="77777777" w:rsidTr="001042C1">
        <w:tc>
          <w:tcPr>
            <w:tcW w:w="539" w:type="dxa"/>
            <w:vMerge/>
          </w:tcPr>
          <w:p w14:paraId="207AB430" w14:textId="58EAE5BB" w:rsidR="001042C1" w:rsidRDefault="001042C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vMerge/>
          </w:tcPr>
          <w:p w14:paraId="1E5F556E" w14:textId="4CA04EBB" w:rsidR="001042C1" w:rsidRPr="001042C1" w:rsidRDefault="001042C1" w:rsidP="001042C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14:paraId="4A5D1515" w14:textId="354C5E2B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  <w:vMerge/>
          </w:tcPr>
          <w:p w14:paraId="6FFEA257" w14:textId="418F5C08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00072CF3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A/02.4 </w:t>
            </w:r>
          </w:p>
          <w:p w14:paraId="16A6CA09" w14:textId="2E541BC7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Восстановление данных</w:t>
            </w:r>
          </w:p>
        </w:tc>
      </w:tr>
      <w:tr w:rsidR="001042C1" w14:paraId="50F9EA69" w14:textId="77777777" w:rsidTr="001042C1">
        <w:tc>
          <w:tcPr>
            <w:tcW w:w="539" w:type="dxa"/>
            <w:vMerge/>
          </w:tcPr>
          <w:p w14:paraId="621E7438" w14:textId="467C290D" w:rsidR="001042C1" w:rsidRDefault="001042C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vMerge/>
          </w:tcPr>
          <w:p w14:paraId="455D65B4" w14:textId="3CF9382C" w:rsidR="001042C1" w:rsidRPr="001042C1" w:rsidRDefault="001042C1" w:rsidP="001042C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14:paraId="2B1390AB" w14:textId="4DC5659F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  <w:vMerge/>
          </w:tcPr>
          <w:p w14:paraId="28A1C7A4" w14:textId="33CA645E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6BBA6F4B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A/03.4 </w:t>
            </w:r>
          </w:p>
          <w:p w14:paraId="6174980C" w14:textId="6A4C7B17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Управление доступом к БД</w:t>
            </w:r>
          </w:p>
        </w:tc>
      </w:tr>
      <w:tr w:rsidR="001042C1" w14:paraId="0CBFEC35" w14:textId="77777777" w:rsidTr="001042C1">
        <w:tc>
          <w:tcPr>
            <w:tcW w:w="539" w:type="dxa"/>
            <w:vMerge/>
          </w:tcPr>
          <w:p w14:paraId="3F2D62DF" w14:textId="243FA3B4" w:rsidR="001042C1" w:rsidRDefault="001042C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vMerge/>
          </w:tcPr>
          <w:p w14:paraId="4B36D842" w14:textId="3FECBA77" w:rsidR="001042C1" w:rsidRPr="001042C1" w:rsidRDefault="001042C1" w:rsidP="001042C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14:paraId="12132E40" w14:textId="28D861F9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  <w:vMerge/>
          </w:tcPr>
          <w:p w14:paraId="04E211AA" w14:textId="76792C3B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131B2276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A/04.4 </w:t>
            </w:r>
          </w:p>
          <w:p w14:paraId="6FCC5403" w14:textId="1305BB12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Установка и настройка БД на стороне клиента</w:t>
            </w:r>
          </w:p>
        </w:tc>
      </w:tr>
      <w:tr w:rsidR="001042C1" w14:paraId="3656922C" w14:textId="77777777" w:rsidTr="001042C1">
        <w:tc>
          <w:tcPr>
            <w:tcW w:w="539" w:type="dxa"/>
            <w:vMerge/>
          </w:tcPr>
          <w:p w14:paraId="4B49F545" w14:textId="3877EAE9" w:rsidR="001042C1" w:rsidRDefault="001042C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vMerge/>
          </w:tcPr>
          <w:p w14:paraId="6F533460" w14:textId="77BA2FD5" w:rsidR="001042C1" w:rsidRPr="001042C1" w:rsidRDefault="001042C1" w:rsidP="001042C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14:paraId="660D3EAF" w14:textId="103365CD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  <w:vMerge/>
          </w:tcPr>
          <w:p w14:paraId="252AAA80" w14:textId="21A2DB95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5DE66FD6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A/05.4 </w:t>
            </w:r>
          </w:p>
          <w:p w14:paraId="70DBABB1" w14:textId="6C5D5DD3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Установка и настройка БД на стороне сервера</w:t>
            </w:r>
          </w:p>
        </w:tc>
      </w:tr>
      <w:tr w:rsidR="001042C1" w14:paraId="613C906E" w14:textId="77777777" w:rsidTr="001042C1">
        <w:tc>
          <w:tcPr>
            <w:tcW w:w="539" w:type="dxa"/>
            <w:vMerge/>
          </w:tcPr>
          <w:p w14:paraId="47C086F9" w14:textId="6B7BC129" w:rsidR="001042C1" w:rsidRDefault="001042C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vMerge/>
          </w:tcPr>
          <w:p w14:paraId="4006CB09" w14:textId="3CC9FEF5" w:rsidR="001042C1" w:rsidRPr="001042C1" w:rsidRDefault="001042C1" w:rsidP="001042C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14:paraId="5FA7E42C" w14:textId="1ED522DF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  <w:vMerge/>
          </w:tcPr>
          <w:p w14:paraId="46E945E6" w14:textId="7FCE9840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54E555DF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A/06.4 </w:t>
            </w:r>
          </w:p>
          <w:p w14:paraId="7E2B6131" w14:textId="7D1C2D57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Мониторинг событий, возникающих в процессе функционирования БД</w:t>
            </w:r>
          </w:p>
        </w:tc>
      </w:tr>
      <w:tr w:rsidR="001042C1" w14:paraId="7FEBD7B8" w14:textId="77777777" w:rsidTr="001042C1">
        <w:tc>
          <w:tcPr>
            <w:tcW w:w="539" w:type="dxa"/>
            <w:vMerge/>
          </w:tcPr>
          <w:p w14:paraId="2E377C54" w14:textId="05AE3DE8" w:rsidR="001042C1" w:rsidRDefault="001042C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vMerge/>
          </w:tcPr>
          <w:p w14:paraId="21A977DC" w14:textId="2C46CB28" w:rsidR="001042C1" w:rsidRPr="001042C1" w:rsidRDefault="001042C1" w:rsidP="001042C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14:paraId="7D68087D" w14:textId="71A77DBB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  <w:vMerge/>
          </w:tcPr>
          <w:p w14:paraId="1B1A8DE3" w14:textId="33B3C723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14:paraId="3D0460EF" w14:textId="77777777" w:rsid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 xml:space="preserve">A/08.4 </w:t>
            </w:r>
          </w:p>
          <w:p w14:paraId="64C1F549" w14:textId="6C079440" w:rsidR="001042C1" w:rsidRPr="001042C1" w:rsidRDefault="001042C1" w:rsidP="001042C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042C1">
              <w:rPr>
                <w:rFonts w:ascii="Times New Roman" w:hAnsi="Times New Roman"/>
                <w:sz w:val="24"/>
                <w:szCs w:val="24"/>
              </w:rPr>
              <w:t>Выявление инцидентов информационной безопасности (далее - ИБ) при обеспечении функционирования БД</w:t>
            </w:r>
          </w:p>
        </w:tc>
      </w:tr>
    </w:tbl>
    <w:p w14:paraId="1934A696" w14:textId="77777777" w:rsidR="003C3C77" w:rsidRDefault="003C3C77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79B7A81D" w14:textId="77777777" w:rsidR="003C3C77" w:rsidRDefault="003C3C77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B949D0" w14:textId="77777777" w:rsidR="003C3C77" w:rsidRPr="001042C1" w:rsidRDefault="007B316D" w:rsidP="001042C1">
      <w:pPr>
        <w:pStyle w:val="113"/>
      </w:pPr>
      <w:bookmarkStart w:id="17" w:name="_Toc156156495"/>
      <w:r w:rsidRPr="001042C1">
        <w:t>3.3. Осваиваемые виды деятельности</w:t>
      </w:r>
      <w:bookmarkEnd w:id="17"/>
      <w:r w:rsidRPr="001042C1">
        <w:t xml:space="preserve"> </w:t>
      </w:r>
    </w:p>
    <w:p w14:paraId="558ADA46" w14:textId="0686D618" w:rsidR="00227FB3" w:rsidRPr="00227FB3" w:rsidRDefault="00227FB3" w:rsidP="00227FB3">
      <w:pPr>
        <w:suppressAutoHyphens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Направленность 1: </w:t>
      </w:r>
      <w:r w:rsidRPr="00227FB3">
        <w:rPr>
          <w:rFonts w:ascii="Times New Roman" w:eastAsia="Calibri" w:hAnsi="Times New Roman" w:cs="Times New Roman"/>
          <w:i/>
          <w:iCs/>
          <w:sz w:val="24"/>
          <w:szCs w:val="24"/>
        </w:rPr>
        <w:t>Специалист по тестированию в области информационных технологий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103"/>
      </w:tblGrid>
      <w:tr w:rsidR="00227FB3" w:rsidRPr="00227FB3" w14:paraId="30091434" w14:textId="77777777" w:rsidTr="0010365D">
        <w:trPr>
          <w:trHeight w:val="34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81A0" w14:textId="77777777" w:rsidR="00227FB3" w:rsidRPr="00227FB3" w:rsidRDefault="00227FB3" w:rsidP="00227FB3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BAEE" w14:textId="77777777" w:rsidR="00227FB3" w:rsidRPr="00227FB3" w:rsidRDefault="00227FB3" w:rsidP="00227FB3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Код и наименование ПМ</w:t>
            </w:r>
          </w:p>
        </w:tc>
      </w:tr>
      <w:tr w:rsidR="00227FB3" w:rsidRPr="00227FB3" w14:paraId="572D5364" w14:textId="77777777" w:rsidTr="0010365D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DD43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FB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Виды деятельности (общие) </w:t>
            </w:r>
          </w:p>
        </w:tc>
      </w:tr>
      <w:tr w:rsidR="00227FB3" w:rsidRPr="00227FB3" w14:paraId="4C4CD4E9" w14:textId="77777777" w:rsidTr="0010365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0D6E" w14:textId="2F6C4A91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ехническая поддержка процессов создания (модификации) и сопровождения информационных систем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F03A" w14:textId="107B33C2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ПМ.</w:t>
            </w: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01 Техническая поддержка процессов создания (модификации) и сопровождения информационных систем</w:t>
            </w:r>
          </w:p>
        </w:tc>
      </w:tr>
      <w:tr w:rsidR="00227FB3" w:rsidRPr="00227FB3" w14:paraId="75A1D4DA" w14:textId="77777777" w:rsidTr="0010365D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457E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FB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Виды деятельности по выбору </w:t>
            </w:r>
          </w:p>
        </w:tc>
      </w:tr>
      <w:tr w:rsidR="00227FB3" w:rsidRPr="00227FB3" w14:paraId="766258F8" w14:textId="77777777" w:rsidTr="0010365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A67B" w14:textId="5C0D6AB9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</w:t>
            </w:r>
            <w:r w:rsidRPr="00227FB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опровождение процессов тестирования в процессе эксплуатации (по выбору)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9D1E" w14:textId="023B7FBD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ПМн.02 </w:t>
            </w: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Сопровождение процессов тестирования в процессе эксплуатации</w:t>
            </w:r>
          </w:p>
        </w:tc>
      </w:tr>
    </w:tbl>
    <w:p w14:paraId="782E29B3" w14:textId="77777777" w:rsidR="00227FB3" w:rsidRPr="00227FB3" w:rsidRDefault="00227FB3" w:rsidP="00227FB3">
      <w:pPr>
        <w:rPr>
          <w:rFonts w:ascii="Calibri" w:eastAsia="Calibri" w:hAnsi="Calibri" w:cs="Times New Roman"/>
          <w:sz w:val="24"/>
          <w:szCs w:val="24"/>
        </w:rPr>
      </w:pPr>
    </w:p>
    <w:p w14:paraId="1E02BE4D" w14:textId="3BA6A68A" w:rsidR="00227FB3" w:rsidRPr="00227FB3" w:rsidRDefault="00227FB3" w:rsidP="00227FB3">
      <w:pPr>
        <w:suppressAutoHyphens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Направленность </w:t>
      </w:r>
      <w:r w:rsidRPr="00227FB3">
        <w:rPr>
          <w:rFonts w:ascii="Times New Roman" w:eastAsia="Calibri" w:hAnsi="Times New Roman" w:cs="Times New Roman"/>
          <w:i/>
          <w:iCs/>
          <w:sz w:val="24"/>
          <w:szCs w:val="24"/>
        </w:rPr>
        <w:t>2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  <w:r w:rsidRPr="00227FB3">
        <w:t xml:space="preserve"> </w:t>
      </w:r>
      <w:r w:rsidRPr="00227FB3">
        <w:rPr>
          <w:rFonts w:ascii="Times New Roman" w:eastAsia="Calibri" w:hAnsi="Times New Roman" w:cs="Times New Roman"/>
          <w:i/>
          <w:iCs/>
          <w:sz w:val="24"/>
          <w:szCs w:val="24"/>
        </w:rPr>
        <w:t>Аналитик данных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103"/>
      </w:tblGrid>
      <w:tr w:rsidR="00227FB3" w:rsidRPr="00227FB3" w14:paraId="7064D0EF" w14:textId="77777777" w:rsidTr="0010365D">
        <w:trPr>
          <w:trHeight w:val="34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FEBF" w14:textId="77777777" w:rsidR="00227FB3" w:rsidRPr="00227FB3" w:rsidRDefault="00227FB3" w:rsidP="0010365D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A634" w14:textId="77777777" w:rsidR="00227FB3" w:rsidRPr="00227FB3" w:rsidRDefault="00227FB3" w:rsidP="0010365D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Код и наименование ПМ</w:t>
            </w:r>
          </w:p>
        </w:tc>
      </w:tr>
      <w:tr w:rsidR="00227FB3" w:rsidRPr="00227FB3" w14:paraId="16C3A416" w14:textId="77777777" w:rsidTr="0010365D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5BEE" w14:textId="77777777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FB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Виды деятельности (общие) </w:t>
            </w:r>
          </w:p>
        </w:tc>
      </w:tr>
      <w:tr w:rsidR="00227FB3" w:rsidRPr="00227FB3" w14:paraId="7A507185" w14:textId="77777777" w:rsidTr="0010365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A5AC" w14:textId="77777777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ехническая поддержка процессов создания (модификации) и сопровождения информационных систем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4D6" w14:textId="77777777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ПМ.</w:t>
            </w: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01 Техническая поддержка процессов создания (модификации) и сопровождения информационных систем</w:t>
            </w:r>
          </w:p>
        </w:tc>
      </w:tr>
      <w:tr w:rsidR="00227FB3" w:rsidRPr="00227FB3" w14:paraId="15686A69" w14:textId="77777777" w:rsidTr="0010365D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FE36" w14:textId="77777777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FB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Виды деятельности по выбору </w:t>
            </w:r>
          </w:p>
        </w:tc>
      </w:tr>
      <w:tr w:rsidR="00227FB3" w:rsidRPr="00227FB3" w14:paraId="0EF42CA9" w14:textId="77777777" w:rsidTr="0010365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FD4F" w14:textId="07440F77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</w:t>
            </w:r>
            <w:r w:rsidRPr="00227FB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онфигурирование аналитических решений (по выбору)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9E43" w14:textId="23BA0F56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ПМн.02 </w:t>
            </w: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Конфигурирование аналитических решений</w:t>
            </w:r>
          </w:p>
        </w:tc>
      </w:tr>
    </w:tbl>
    <w:p w14:paraId="034FD05B" w14:textId="77777777" w:rsidR="00227FB3" w:rsidRDefault="00227FB3" w:rsidP="00227FB3">
      <w:pPr>
        <w:pStyle w:val="113"/>
        <w:spacing w:after="0" w:line="240" w:lineRule="auto"/>
        <w:ind w:firstLine="0"/>
        <w:rPr>
          <w:bCs/>
        </w:rPr>
      </w:pPr>
    </w:p>
    <w:p w14:paraId="22639ACF" w14:textId="73B8136B" w:rsidR="00227FB3" w:rsidRPr="00227FB3" w:rsidRDefault="00227FB3" w:rsidP="00227FB3">
      <w:pPr>
        <w:suppressAutoHyphens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>Направленность 3:</w:t>
      </w:r>
      <w:r w:rsidRPr="00227FB3">
        <w:t xml:space="preserve"> </w:t>
      </w:r>
      <w:r w:rsidRPr="00227FB3">
        <w:rPr>
          <w:rFonts w:ascii="Times New Roman" w:eastAsia="Calibri" w:hAnsi="Times New Roman" w:cs="Times New Roman"/>
          <w:i/>
          <w:iCs/>
          <w:sz w:val="24"/>
          <w:szCs w:val="24"/>
        </w:rPr>
        <w:t>Технический писатель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103"/>
      </w:tblGrid>
      <w:tr w:rsidR="00227FB3" w:rsidRPr="00227FB3" w14:paraId="72993BFF" w14:textId="77777777" w:rsidTr="0010365D">
        <w:trPr>
          <w:trHeight w:val="34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C067" w14:textId="77777777" w:rsidR="00227FB3" w:rsidRPr="00227FB3" w:rsidRDefault="00227FB3" w:rsidP="0010365D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1B03" w14:textId="77777777" w:rsidR="00227FB3" w:rsidRPr="00227FB3" w:rsidRDefault="00227FB3" w:rsidP="0010365D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Код и наименование ПМ</w:t>
            </w:r>
          </w:p>
        </w:tc>
      </w:tr>
      <w:tr w:rsidR="00227FB3" w:rsidRPr="00227FB3" w14:paraId="33F53A19" w14:textId="77777777" w:rsidTr="0010365D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93C7" w14:textId="77777777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FB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Виды деятельности (общие) </w:t>
            </w:r>
          </w:p>
        </w:tc>
      </w:tr>
      <w:tr w:rsidR="00227FB3" w:rsidRPr="00227FB3" w14:paraId="4F387E98" w14:textId="77777777" w:rsidTr="0010365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8DD9" w14:textId="77777777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ехническая поддержка процессов создания (модификации) и сопровождения информационных систем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A395" w14:textId="77777777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ПМ.</w:t>
            </w: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01 Техническая поддержка процессов создания (модификации) и сопровождения информационных систем</w:t>
            </w:r>
          </w:p>
        </w:tc>
      </w:tr>
      <w:tr w:rsidR="00227FB3" w:rsidRPr="00227FB3" w14:paraId="2AC34212" w14:textId="77777777" w:rsidTr="0010365D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639C" w14:textId="77777777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FB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Виды деятельности по выбору </w:t>
            </w:r>
          </w:p>
        </w:tc>
      </w:tr>
      <w:tr w:rsidR="00227FB3" w:rsidRPr="00227FB3" w14:paraId="7685C7F8" w14:textId="77777777" w:rsidTr="0010365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83AF" w14:textId="015C8955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</w:t>
            </w:r>
            <w:r w:rsidRPr="00227FB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окументирование программных решений (по выбору)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8D91" w14:textId="0904A6F4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ПМн.02 </w:t>
            </w: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Документирование программных решений</w:t>
            </w:r>
          </w:p>
        </w:tc>
      </w:tr>
    </w:tbl>
    <w:p w14:paraId="05555C33" w14:textId="77777777" w:rsidR="00227FB3" w:rsidRDefault="00227FB3" w:rsidP="00227FB3">
      <w:pPr>
        <w:pStyle w:val="113"/>
        <w:spacing w:after="0" w:line="240" w:lineRule="auto"/>
        <w:ind w:firstLine="0"/>
        <w:rPr>
          <w:bCs/>
        </w:rPr>
      </w:pPr>
    </w:p>
    <w:p w14:paraId="7D9CF2F2" w14:textId="7E1E24FA" w:rsidR="00227FB3" w:rsidRPr="00227FB3" w:rsidRDefault="00227FB3" w:rsidP="00227FB3">
      <w:pPr>
        <w:suppressAutoHyphens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Направленность </w:t>
      </w:r>
      <w:r w:rsidRPr="00227FB3">
        <w:rPr>
          <w:rFonts w:ascii="Times New Roman" w:eastAsia="Calibri" w:hAnsi="Times New Roman" w:cs="Times New Roman"/>
          <w:i/>
          <w:iCs/>
          <w:sz w:val="24"/>
          <w:szCs w:val="24"/>
        </w:rPr>
        <w:t>2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  <w:r w:rsidRPr="00227FB3">
        <w:t xml:space="preserve"> </w:t>
      </w:r>
      <w:r w:rsidRPr="00227FB3">
        <w:rPr>
          <w:rFonts w:ascii="Times New Roman" w:eastAsia="Calibri" w:hAnsi="Times New Roman" w:cs="Times New Roman"/>
          <w:i/>
          <w:iCs/>
          <w:sz w:val="24"/>
          <w:szCs w:val="24"/>
        </w:rPr>
        <w:t>Администратор баз данных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103"/>
      </w:tblGrid>
      <w:tr w:rsidR="00227FB3" w:rsidRPr="00227FB3" w14:paraId="161E61EC" w14:textId="77777777" w:rsidTr="0010365D">
        <w:trPr>
          <w:trHeight w:val="34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2787" w14:textId="77777777" w:rsidR="00227FB3" w:rsidRPr="00227FB3" w:rsidRDefault="00227FB3" w:rsidP="0010365D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1206" w14:textId="77777777" w:rsidR="00227FB3" w:rsidRPr="00227FB3" w:rsidRDefault="00227FB3" w:rsidP="0010365D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Код и наименование ПМ</w:t>
            </w:r>
          </w:p>
        </w:tc>
      </w:tr>
      <w:tr w:rsidR="00227FB3" w:rsidRPr="00227FB3" w14:paraId="4CBB4EEC" w14:textId="77777777" w:rsidTr="0010365D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6A3C" w14:textId="77777777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FB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Виды деятельности (общие) </w:t>
            </w:r>
          </w:p>
        </w:tc>
      </w:tr>
      <w:tr w:rsidR="00227FB3" w:rsidRPr="00227FB3" w14:paraId="619586C9" w14:textId="77777777" w:rsidTr="0010365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8661" w14:textId="77777777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ехническая поддержка процессов создания (модификации) и сопровождения информационных систем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1E7D" w14:textId="77777777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ПМ.</w:t>
            </w: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01 Техническая поддержка процессов создания (модификации) и сопровождения информационных систем</w:t>
            </w:r>
          </w:p>
        </w:tc>
      </w:tr>
      <w:tr w:rsidR="00227FB3" w:rsidRPr="00227FB3" w14:paraId="5B4C4549" w14:textId="77777777" w:rsidTr="0010365D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C402" w14:textId="77777777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FB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Виды деятельности по выбору </w:t>
            </w:r>
          </w:p>
        </w:tc>
      </w:tr>
      <w:tr w:rsidR="00227FB3" w:rsidRPr="00227FB3" w14:paraId="0E464EDA" w14:textId="77777777" w:rsidTr="0010365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E314" w14:textId="4DD6EF0F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</w:t>
            </w:r>
            <w:r w:rsidRPr="00227FB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дминистрирование баз данных (по выбору)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3CC5" w14:textId="4BB5E6F0" w:rsidR="00227FB3" w:rsidRPr="00227FB3" w:rsidRDefault="00227FB3" w:rsidP="0010365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ПМн.02 </w:t>
            </w:r>
            <w:r w:rsidRPr="00227FB3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Администрирование баз данных</w:t>
            </w:r>
          </w:p>
        </w:tc>
      </w:tr>
    </w:tbl>
    <w:p w14:paraId="2050D122" w14:textId="77777777" w:rsidR="00227FB3" w:rsidRDefault="00227FB3">
      <w:pPr>
        <w:pStyle w:val="113"/>
        <w:spacing w:after="0" w:line="240" w:lineRule="auto"/>
        <w:rPr>
          <w:bCs/>
        </w:rPr>
        <w:sectPr w:rsidR="00227F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9E21B1F" w14:textId="77777777" w:rsidR="003C3C77" w:rsidRDefault="007B316D">
      <w:pPr>
        <w:pStyle w:val="1"/>
        <w:spacing w:before="0" w:after="0"/>
      </w:pPr>
      <w:bookmarkStart w:id="18" w:name="_Toc156156497"/>
      <w:r>
        <w:lastRenderedPageBreak/>
        <w:t>Раздел 4. Планируемые результаты освоения образовательной программы</w:t>
      </w:r>
      <w:bookmarkEnd w:id="14"/>
      <w:bookmarkEnd w:id="18"/>
    </w:p>
    <w:p w14:paraId="02375FDD" w14:textId="77777777" w:rsidR="003C3C77" w:rsidRDefault="003C3C77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21654E78" w14:textId="77777777" w:rsidR="003C3C77" w:rsidRPr="00227FB3" w:rsidRDefault="007B316D" w:rsidP="00227FB3">
      <w:pPr>
        <w:pStyle w:val="113"/>
      </w:pPr>
      <w:bookmarkStart w:id="19" w:name="_Toc156156498"/>
      <w:bookmarkStart w:id="20" w:name="_Toc103593996"/>
      <w:r w:rsidRPr="00227FB3">
        <w:t>4.1. Общие компетенции</w:t>
      </w:r>
      <w:bookmarkEnd w:id="19"/>
      <w:bookmarkEnd w:id="20"/>
      <w:r w:rsidRPr="00227FB3">
        <w:t xml:space="preserve"> 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3"/>
        <w:gridCol w:w="2848"/>
        <w:gridCol w:w="10675"/>
      </w:tblGrid>
      <w:tr w:rsidR="00227FB3" w:rsidRPr="00227FB3" w14:paraId="48814069" w14:textId="77777777" w:rsidTr="0010365D">
        <w:trPr>
          <w:cantSplit/>
          <w:trHeight w:val="419"/>
        </w:trPr>
        <w:tc>
          <w:tcPr>
            <w:tcW w:w="427" w:type="pct"/>
            <w:vAlign w:val="center"/>
          </w:tcPr>
          <w:p w14:paraId="45F6D6CF" w14:textId="77777777" w:rsidR="00227FB3" w:rsidRPr="00227FB3" w:rsidRDefault="00227FB3" w:rsidP="00227FB3">
            <w:pPr>
              <w:suppressAutoHyphens/>
              <w:jc w:val="center"/>
              <w:rPr>
                <w:rFonts w:ascii="Times New Roman" w:eastAsia="Calibri" w:hAnsi="Times New Roman" w:cs="Times New Roman"/>
                <w:iCs/>
              </w:rPr>
            </w:pPr>
            <w:bookmarkStart w:id="21" w:name="_Hlk158134432"/>
            <w:r w:rsidRPr="00227FB3">
              <w:rPr>
                <w:rFonts w:ascii="Times New Roman" w:eastAsia="Calibri" w:hAnsi="Times New Roman" w:cs="Times New Roman"/>
                <w:b/>
              </w:rPr>
              <w:t>Код ОК</w:t>
            </w:r>
          </w:p>
        </w:tc>
        <w:tc>
          <w:tcPr>
            <w:tcW w:w="963" w:type="pct"/>
            <w:vAlign w:val="center"/>
          </w:tcPr>
          <w:p w14:paraId="299B9459" w14:textId="77777777" w:rsidR="00227FB3" w:rsidRPr="00227FB3" w:rsidRDefault="00227FB3" w:rsidP="00227FB3">
            <w:pPr>
              <w:suppressAutoHyphens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iCs/>
              </w:rPr>
              <w:t>Формулировка компетенции</w:t>
            </w:r>
          </w:p>
        </w:tc>
        <w:tc>
          <w:tcPr>
            <w:tcW w:w="3610" w:type="pct"/>
            <w:shd w:val="clear" w:color="auto" w:fill="auto"/>
            <w:vAlign w:val="center"/>
          </w:tcPr>
          <w:p w14:paraId="5096E94E" w14:textId="77777777" w:rsidR="00227FB3" w:rsidRPr="00227FB3" w:rsidRDefault="00227FB3" w:rsidP="00227FB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iCs/>
              </w:rPr>
              <w:t xml:space="preserve">Знания, умения </w:t>
            </w:r>
            <w:r w:rsidRPr="00227FB3">
              <w:rPr>
                <w:rFonts w:ascii="Times New Roman" w:eastAsia="Calibri" w:hAnsi="Times New Roman" w:cs="Times New Roman"/>
                <w:b/>
                <w:iCs/>
                <w:vertAlign w:val="superscript"/>
              </w:rPr>
              <w:footnoteReference w:id="1"/>
            </w:r>
          </w:p>
        </w:tc>
      </w:tr>
      <w:tr w:rsidR="00227FB3" w:rsidRPr="00227FB3" w14:paraId="74686C4D" w14:textId="77777777" w:rsidTr="0010365D">
        <w:trPr>
          <w:trHeight w:val="20"/>
        </w:trPr>
        <w:tc>
          <w:tcPr>
            <w:tcW w:w="427" w:type="pct"/>
            <w:vMerge w:val="restart"/>
          </w:tcPr>
          <w:p w14:paraId="2190C547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ОК 01</w:t>
            </w:r>
          </w:p>
        </w:tc>
        <w:tc>
          <w:tcPr>
            <w:tcW w:w="963" w:type="pct"/>
            <w:vMerge w:val="restart"/>
          </w:tcPr>
          <w:p w14:paraId="49ECF30F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10" w:type="pct"/>
            <w:shd w:val="clear" w:color="auto" w:fill="auto"/>
          </w:tcPr>
          <w:p w14:paraId="22355E1E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227FB3" w:rsidRPr="00227FB3" w14:paraId="4432DD3A" w14:textId="77777777" w:rsidTr="0010365D">
        <w:trPr>
          <w:trHeight w:val="20"/>
        </w:trPr>
        <w:tc>
          <w:tcPr>
            <w:tcW w:w="427" w:type="pct"/>
            <w:vMerge/>
          </w:tcPr>
          <w:p w14:paraId="650FCA25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29CAD72B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65AD4B69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227FB3" w:rsidRPr="00227FB3" w14:paraId="5824FEE4" w14:textId="77777777" w:rsidTr="0010365D">
        <w:trPr>
          <w:trHeight w:val="20"/>
        </w:trPr>
        <w:tc>
          <w:tcPr>
            <w:tcW w:w="427" w:type="pct"/>
            <w:vMerge/>
          </w:tcPr>
          <w:p w14:paraId="6E5DCAFE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1F4152B5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280EBAE7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227FB3" w:rsidRPr="00227FB3" w14:paraId="05A457A8" w14:textId="77777777" w:rsidTr="0010365D">
        <w:trPr>
          <w:trHeight w:val="20"/>
        </w:trPr>
        <w:tc>
          <w:tcPr>
            <w:tcW w:w="427" w:type="pct"/>
            <w:vMerge/>
          </w:tcPr>
          <w:p w14:paraId="1E535BE7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7EF9760B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43328EFD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227FB3" w:rsidRPr="00227FB3" w14:paraId="3A06461E" w14:textId="77777777" w:rsidTr="0010365D">
        <w:trPr>
          <w:trHeight w:val="20"/>
        </w:trPr>
        <w:tc>
          <w:tcPr>
            <w:tcW w:w="427" w:type="pct"/>
            <w:vMerge/>
          </w:tcPr>
          <w:p w14:paraId="0CC3700C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40AE2FAF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756836AB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владеть актуальными методами работы в профессиональной и смежных сферах</w:t>
            </w:r>
          </w:p>
        </w:tc>
      </w:tr>
      <w:tr w:rsidR="00227FB3" w:rsidRPr="00227FB3" w14:paraId="7304641C" w14:textId="77777777" w:rsidTr="0010365D">
        <w:trPr>
          <w:trHeight w:val="20"/>
        </w:trPr>
        <w:tc>
          <w:tcPr>
            <w:tcW w:w="427" w:type="pct"/>
            <w:vMerge/>
          </w:tcPr>
          <w:p w14:paraId="1DBCBA74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6C49A78A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60AD4A33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227FB3" w:rsidRPr="00227FB3" w14:paraId="1FD6DDE4" w14:textId="77777777" w:rsidTr="0010365D">
        <w:trPr>
          <w:trHeight w:val="20"/>
        </w:trPr>
        <w:tc>
          <w:tcPr>
            <w:tcW w:w="427" w:type="pct"/>
            <w:vMerge/>
          </w:tcPr>
          <w:p w14:paraId="0A81815C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254C4B37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10" w:type="pct"/>
            <w:shd w:val="clear" w:color="auto" w:fill="auto"/>
          </w:tcPr>
          <w:p w14:paraId="7AEE3792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227FB3" w:rsidRPr="00227FB3" w14:paraId="1D39E1B7" w14:textId="77777777" w:rsidTr="0010365D">
        <w:trPr>
          <w:trHeight w:val="20"/>
        </w:trPr>
        <w:tc>
          <w:tcPr>
            <w:tcW w:w="427" w:type="pct"/>
            <w:vMerge/>
          </w:tcPr>
          <w:p w14:paraId="110B456E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7873390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75F4729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а</w:t>
            </w:r>
            <w:r w:rsidRPr="00227FB3">
              <w:rPr>
                <w:rFonts w:ascii="Times New Roman" w:eastAsia="Calibri" w:hAnsi="Times New Roman" w:cs="Times New Roman"/>
                <w:bCs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227FB3" w:rsidRPr="00227FB3" w14:paraId="3E862B8A" w14:textId="77777777" w:rsidTr="0010365D">
        <w:trPr>
          <w:trHeight w:val="20"/>
        </w:trPr>
        <w:tc>
          <w:tcPr>
            <w:tcW w:w="427" w:type="pct"/>
            <w:vMerge/>
          </w:tcPr>
          <w:p w14:paraId="5094D9A9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796EFA5D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187B70D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227FB3" w:rsidRPr="00227FB3" w14:paraId="3DC50742" w14:textId="77777777" w:rsidTr="0010365D">
        <w:trPr>
          <w:trHeight w:val="20"/>
        </w:trPr>
        <w:tc>
          <w:tcPr>
            <w:tcW w:w="427" w:type="pct"/>
            <w:vMerge/>
          </w:tcPr>
          <w:p w14:paraId="3C41215A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29A959D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0E7F59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227FB3" w:rsidRPr="00227FB3" w14:paraId="46378DC0" w14:textId="77777777" w:rsidTr="0010365D">
        <w:trPr>
          <w:trHeight w:val="20"/>
        </w:trPr>
        <w:tc>
          <w:tcPr>
            <w:tcW w:w="427" w:type="pct"/>
            <w:vMerge/>
          </w:tcPr>
          <w:p w14:paraId="4AB4364F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7E944B8A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A22DAFB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>методы работы в профессиональной и смежных сферах</w:t>
            </w:r>
          </w:p>
        </w:tc>
      </w:tr>
      <w:tr w:rsidR="00227FB3" w:rsidRPr="00227FB3" w14:paraId="1FD47C49" w14:textId="77777777" w:rsidTr="0010365D">
        <w:trPr>
          <w:trHeight w:val="20"/>
        </w:trPr>
        <w:tc>
          <w:tcPr>
            <w:tcW w:w="427" w:type="pct"/>
            <w:vMerge/>
          </w:tcPr>
          <w:p w14:paraId="5C45CBED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7CAD2061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8C02EEA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>порядок оценки результатов решения задач профессиональной деятельности</w:t>
            </w:r>
          </w:p>
        </w:tc>
      </w:tr>
      <w:tr w:rsidR="00227FB3" w:rsidRPr="00227FB3" w14:paraId="66A862C9" w14:textId="77777777" w:rsidTr="0010365D">
        <w:trPr>
          <w:trHeight w:val="20"/>
        </w:trPr>
        <w:tc>
          <w:tcPr>
            <w:tcW w:w="427" w:type="pct"/>
            <w:vMerge w:val="restart"/>
          </w:tcPr>
          <w:p w14:paraId="35B0B59E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ОК 02</w:t>
            </w:r>
          </w:p>
        </w:tc>
        <w:tc>
          <w:tcPr>
            <w:tcW w:w="963" w:type="pct"/>
            <w:vMerge w:val="restart"/>
          </w:tcPr>
          <w:p w14:paraId="5734319C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227FB3">
              <w:rPr>
                <w:rFonts w:ascii="Times New Roman" w:eastAsia="Calibri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10" w:type="pct"/>
            <w:shd w:val="clear" w:color="auto" w:fill="auto"/>
          </w:tcPr>
          <w:p w14:paraId="086004E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iCs/>
              </w:rPr>
              <w:t xml:space="preserve">Умения: </w:t>
            </w:r>
          </w:p>
        </w:tc>
      </w:tr>
      <w:tr w:rsidR="00227FB3" w:rsidRPr="00227FB3" w14:paraId="1BD5F78F" w14:textId="77777777" w:rsidTr="0010365D">
        <w:trPr>
          <w:trHeight w:val="20"/>
        </w:trPr>
        <w:tc>
          <w:tcPr>
            <w:tcW w:w="427" w:type="pct"/>
            <w:vMerge/>
          </w:tcPr>
          <w:p w14:paraId="64E2AF8E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6775C20F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BA2B3BC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227FB3" w:rsidRPr="00227FB3" w14:paraId="024EB2E0" w14:textId="77777777" w:rsidTr="0010365D">
        <w:trPr>
          <w:trHeight w:val="20"/>
        </w:trPr>
        <w:tc>
          <w:tcPr>
            <w:tcW w:w="427" w:type="pct"/>
            <w:vMerge/>
          </w:tcPr>
          <w:p w14:paraId="7A86EEA1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257D93D8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5D9D9AF6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227FB3" w:rsidRPr="00227FB3" w14:paraId="3C3FC4DE" w14:textId="77777777" w:rsidTr="0010365D">
        <w:trPr>
          <w:trHeight w:val="20"/>
        </w:trPr>
        <w:tc>
          <w:tcPr>
            <w:tcW w:w="427" w:type="pct"/>
            <w:vMerge/>
          </w:tcPr>
          <w:p w14:paraId="2030F73F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1189E463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20B72CB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оценивать практическую значимость результатов поиска</w:t>
            </w:r>
          </w:p>
        </w:tc>
      </w:tr>
      <w:tr w:rsidR="00227FB3" w:rsidRPr="00227FB3" w14:paraId="1B78FEFA" w14:textId="77777777" w:rsidTr="0010365D">
        <w:trPr>
          <w:trHeight w:val="20"/>
        </w:trPr>
        <w:tc>
          <w:tcPr>
            <w:tcW w:w="427" w:type="pct"/>
            <w:vMerge/>
          </w:tcPr>
          <w:p w14:paraId="75703A82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6D818077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C2A3D29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227FB3" w:rsidRPr="00227FB3" w14:paraId="2CF0BA73" w14:textId="77777777" w:rsidTr="0010365D">
        <w:trPr>
          <w:trHeight w:val="20"/>
        </w:trPr>
        <w:tc>
          <w:tcPr>
            <w:tcW w:w="427" w:type="pct"/>
            <w:vMerge/>
          </w:tcPr>
          <w:p w14:paraId="0BDA6F53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55ED86F6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45F73F8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227FB3" w:rsidRPr="00227FB3" w14:paraId="3DB70FA4" w14:textId="77777777" w:rsidTr="0010365D">
        <w:trPr>
          <w:trHeight w:val="20"/>
        </w:trPr>
        <w:tc>
          <w:tcPr>
            <w:tcW w:w="427" w:type="pct"/>
            <w:vMerge/>
          </w:tcPr>
          <w:p w14:paraId="2A2DA0F3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33845595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6D3FDA8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227FB3" w:rsidRPr="00227FB3" w14:paraId="6E41E169" w14:textId="77777777" w:rsidTr="0010365D">
        <w:trPr>
          <w:trHeight w:val="20"/>
        </w:trPr>
        <w:tc>
          <w:tcPr>
            <w:tcW w:w="427" w:type="pct"/>
            <w:vMerge/>
          </w:tcPr>
          <w:p w14:paraId="32DFD8ED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5091C77A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39E62D3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227FB3" w:rsidRPr="00227FB3" w14:paraId="113858A3" w14:textId="77777777" w:rsidTr="0010365D">
        <w:trPr>
          <w:trHeight w:val="20"/>
        </w:trPr>
        <w:tc>
          <w:tcPr>
            <w:tcW w:w="427" w:type="pct"/>
            <w:vMerge/>
          </w:tcPr>
          <w:p w14:paraId="70717227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4B35297E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5185B332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227FB3" w:rsidRPr="00227FB3" w14:paraId="22CBC327" w14:textId="77777777" w:rsidTr="0010365D">
        <w:trPr>
          <w:trHeight w:val="20"/>
        </w:trPr>
        <w:tc>
          <w:tcPr>
            <w:tcW w:w="427" w:type="pct"/>
            <w:vMerge/>
          </w:tcPr>
          <w:p w14:paraId="39AD2607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4298B8F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7FC3D62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приемы структурирования информации</w:t>
            </w:r>
          </w:p>
        </w:tc>
      </w:tr>
      <w:tr w:rsidR="00227FB3" w:rsidRPr="00227FB3" w14:paraId="68C66F75" w14:textId="77777777" w:rsidTr="0010365D">
        <w:trPr>
          <w:trHeight w:val="20"/>
        </w:trPr>
        <w:tc>
          <w:tcPr>
            <w:tcW w:w="427" w:type="pct"/>
            <w:vMerge/>
          </w:tcPr>
          <w:p w14:paraId="7E0A6E08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712C11F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2B9B0F5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формат оформления результатов поиска информации</w:t>
            </w:r>
          </w:p>
        </w:tc>
      </w:tr>
      <w:tr w:rsidR="00227FB3" w:rsidRPr="00227FB3" w14:paraId="4D77396F" w14:textId="77777777" w:rsidTr="0010365D">
        <w:trPr>
          <w:trHeight w:val="20"/>
        </w:trPr>
        <w:tc>
          <w:tcPr>
            <w:tcW w:w="427" w:type="pct"/>
            <w:vMerge/>
          </w:tcPr>
          <w:p w14:paraId="1FAECE26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102737D6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B95D0C7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227FB3" w:rsidRPr="00227FB3" w14:paraId="2E82AB0B" w14:textId="77777777" w:rsidTr="0010365D">
        <w:trPr>
          <w:trHeight w:val="20"/>
        </w:trPr>
        <w:tc>
          <w:tcPr>
            <w:tcW w:w="427" w:type="pct"/>
            <w:vMerge/>
          </w:tcPr>
          <w:p w14:paraId="71E33AAD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354EF982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1C6B10A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227FB3" w:rsidRPr="00227FB3" w14:paraId="21EC37FE" w14:textId="77777777" w:rsidTr="0010365D">
        <w:trPr>
          <w:trHeight w:val="20"/>
        </w:trPr>
        <w:tc>
          <w:tcPr>
            <w:tcW w:w="427" w:type="pct"/>
            <w:vMerge w:val="restart"/>
          </w:tcPr>
          <w:p w14:paraId="65E899BD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ОК 03</w:t>
            </w:r>
          </w:p>
        </w:tc>
        <w:tc>
          <w:tcPr>
            <w:tcW w:w="963" w:type="pct"/>
            <w:vMerge w:val="restart"/>
          </w:tcPr>
          <w:p w14:paraId="275ED236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227FB3">
              <w:rPr>
                <w:rFonts w:ascii="Times New Roman" w:eastAsia="Calibri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610" w:type="pct"/>
            <w:shd w:val="clear" w:color="auto" w:fill="auto"/>
          </w:tcPr>
          <w:p w14:paraId="7BB3205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Умения: </w:t>
            </w:r>
          </w:p>
        </w:tc>
      </w:tr>
      <w:tr w:rsidR="00227FB3" w:rsidRPr="00227FB3" w14:paraId="3FE50FEE" w14:textId="77777777" w:rsidTr="0010365D">
        <w:trPr>
          <w:trHeight w:val="20"/>
        </w:trPr>
        <w:tc>
          <w:tcPr>
            <w:tcW w:w="427" w:type="pct"/>
            <w:vMerge/>
          </w:tcPr>
          <w:p w14:paraId="7E2CE050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1AA6637D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C4360CA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227FB3" w:rsidRPr="00227FB3" w14:paraId="154CD6ED" w14:textId="77777777" w:rsidTr="0010365D">
        <w:trPr>
          <w:trHeight w:val="20"/>
        </w:trPr>
        <w:tc>
          <w:tcPr>
            <w:tcW w:w="427" w:type="pct"/>
            <w:vMerge/>
          </w:tcPr>
          <w:p w14:paraId="51A102B0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28F102FD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10C70B6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</w:rPr>
              <w:t>применять современную научную профессиональную терминологию</w:t>
            </w:r>
          </w:p>
        </w:tc>
      </w:tr>
      <w:tr w:rsidR="00227FB3" w:rsidRPr="00227FB3" w14:paraId="4543E609" w14:textId="77777777" w:rsidTr="0010365D">
        <w:trPr>
          <w:trHeight w:val="20"/>
        </w:trPr>
        <w:tc>
          <w:tcPr>
            <w:tcW w:w="427" w:type="pct"/>
            <w:vMerge/>
          </w:tcPr>
          <w:p w14:paraId="3FDE0FA6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450B2D12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58CCD63E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227FB3" w:rsidRPr="00227FB3" w14:paraId="73BCC0B4" w14:textId="77777777" w:rsidTr="0010365D">
        <w:trPr>
          <w:trHeight w:val="20"/>
        </w:trPr>
        <w:tc>
          <w:tcPr>
            <w:tcW w:w="427" w:type="pct"/>
            <w:vMerge/>
          </w:tcPr>
          <w:p w14:paraId="58DCB51E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261D358A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99BA95A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>выявлять достоинства и недостатки коммерческой идеи</w:t>
            </w:r>
          </w:p>
        </w:tc>
      </w:tr>
      <w:tr w:rsidR="00227FB3" w:rsidRPr="00227FB3" w14:paraId="521DFEE5" w14:textId="77777777" w:rsidTr="0010365D">
        <w:trPr>
          <w:trHeight w:val="20"/>
        </w:trPr>
        <w:tc>
          <w:tcPr>
            <w:tcW w:w="427" w:type="pct"/>
            <w:vMerge/>
          </w:tcPr>
          <w:p w14:paraId="2B399F85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5CA97AF8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CDF6B23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227FB3" w:rsidRPr="00227FB3" w14:paraId="4F044DFE" w14:textId="77777777" w:rsidTr="0010365D">
        <w:trPr>
          <w:trHeight w:val="20"/>
        </w:trPr>
        <w:tc>
          <w:tcPr>
            <w:tcW w:w="427" w:type="pct"/>
            <w:vMerge/>
          </w:tcPr>
          <w:p w14:paraId="63C887A8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1F092A86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DB11F23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227FB3" w:rsidRPr="00227FB3" w14:paraId="3CC0E9D7" w14:textId="77777777" w:rsidTr="0010365D">
        <w:trPr>
          <w:trHeight w:val="20"/>
        </w:trPr>
        <w:tc>
          <w:tcPr>
            <w:tcW w:w="427" w:type="pct"/>
            <w:vMerge/>
          </w:tcPr>
          <w:p w14:paraId="7330DFAA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35016728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1DF40AD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определять источники достоверной правовой информации</w:t>
            </w:r>
          </w:p>
        </w:tc>
      </w:tr>
      <w:tr w:rsidR="00227FB3" w:rsidRPr="00227FB3" w14:paraId="19B7AF53" w14:textId="77777777" w:rsidTr="0010365D">
        <w:trPr>
          <w:trHeight w:val="20"/>
        </w:trPr>
        <w:tc>
          <w:tcPr>
            <w:tcW w:w="427" w:type="pct"/>
            <w:vMerge/>
          </w:tcPr>
          <w:p w14:paraId="4FD7B166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20BD7D29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0773EFA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</w:rPr>
              <w:t>составлять различные правовые документы</w:t>
            </w:r>
          </w:p>
        </w:tc>
      </w:tr>
      <w:tr w:rsidR="00227FB3" w:rsidRPr="00227FB3" w14:paraId="008EE0F4" w14:textId="77777777" w:rsidTr="0010365D">
        <w:trPr>
          <w:trHeight w:val="20"/>
        </w:trPr>
        <w:tc>
          <w:tcPr>
            <w:tcW w:w="427" w:type="pct"/>
            <w:vMerge/>
          </w:tcPr>
          <w:p w14:paraId="36CDC6F7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0F56B3F8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C42FA7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227FB3" w:rsidRPr="00227FB3" w14:paraId="5ABE2707" w14:textId="77777777" w:rsidTr="0010365D">
        <w:trPr>
          <w:trHeight w:val="20"/>
        </w:trPr>
        <w:tc>
          <w:tcPr>
            <w:tcW w:w="427" w:type="pct"/>
            <w:vMerge/>
          </w:tcPr>
          <w:p w14:paraId="04589596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556F3DA9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79D5B23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>оценивать жизнеспособность проектной идеи, составлять план проекта</w:t>
            </w:r>
          </w:p>
        </w:tc>
      </w:tr>
      <w:tr w:rsidR="00227FB3" w:rsidRPr="00227FB3" w14:paraId="11D6D80C" w14:textId="77777777" w:rsidTr="0010365D">
        <w:trPr>
          <w:trHeight w:val="20"/>
        </w:trPr>
        <w:tc>
          <w:tcPr>
            <w:tcW w:w="427" w:type="pct"/>
            <w:vMerge/>
          </w:tcPr>
          <w:p w14:paraId="4BEC252A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3D5A8C22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55BEBFF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227FB3" w:rsidRPr="00227FB3" w14:paraId="38DAEBE3" w14:textId="77777777" w:rsidTr="0010365D">
        <w:trPr>
          <w:trHeight w:val="20"/>
        </w:trPr>
        <w:tc>
          <w:tcPr>
            <w:tcW w:w="427" w:type="pct"/>
            <w:vMerge/>
          </w:tcPr>
          <w:p w14:paraId="7A2B071E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5FBD0408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15083BD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>содержание актуальной нормативно-правовой документации</w:t>
            </w:r>
          </w:p>
        </w:tc>
      </w:tr>
      <w:tr w:rsidR="00227FB3" w:rsidRPr="00227FB3" w14:paraId="3AD47E7E" w14:textId="77777777" w:rsidTr="0010365D">
        <w:trPr>
          <w:trHeight w:val="20"/>
        </w:trPr>
        <w:tc>
          <w:tcPr>
            <w:tcW w:w="427" w:type="pct"/>
            <w:vMerge/>
          </w:tcPr>
          <w:p w14:paraId="4198319E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06B43F30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BE8BE2C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>современная научная и профессиональная терминология</w:t>
            </w:r>
          </w:p>
        </w:tc>
      </w:tr>
      <w:tr w:rsidR="00227FB3" w:rsidRPr="00227FB3" w14:paraId="1DCAE6CD" w14:textId="77777777" w:rsidTr="0010365D">
        <w:trPr>
          <w:trHeight w:val="20"/>
        </w:trPr>
        <w:tc>
          <w:tcPr>
            <w:tcW w:w="427" w:type="pct"/>
            <w:vMerge/>
          </w:tcPr>
          <w:p w14:paraId="05057FD1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3F0538D0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6614CC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>возможные траектории профессионального развития и самообразования</w:t>
            </w:r>
          </w:p>
        </w:tc>
      </w:tr>
      <w:tr w:rsidR="00227FB3" w:rsidRPr="00227FB3" w14:paraId="606B0C21" w14:textId="77777777" w:rsidTr="0010365D">
        <w:trPr>
          <w:trHeight w:val="20"/>
        </w:trPr>
        <w:tc>
          <w:tcPr>
            <w:tcW w:w="427" w:type="pct"/>
            <w:vMerge/>
          </w:tcPr>
          <w:p w14:paraId="0C051A05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3AC3F999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B4B3CE0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227FB3" w:rsidRPr="00227FB3" w14:paraId="422FC66E" w14:textId="77777777" w:rsidTr="0010365D">
        <w:trPr>
          <w:trHeight w:val="20"/>
        </w:trPr>
        <w:tc>
          <w:tcPr>
            <w:tcW w:w="427" w:type="pct"/>
            <w:vMerge/>
          </w:tcPr>
          <w:p w14:paraId="05BD3505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46A7AAED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9552316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>правила разработки презентации</w:t>
            </w:r>
          </w:p>
        </w:tc>
      </w:tr>
      <w:tr w:rsidR="00227FB3" w:rsidRPr="00227FB3" w14:paraId="2A85C044" w14:textId="77777777" w:rsidTr="0010365D">
        <w:trPr>
          <w:trHeight w:val="20"/>
        </w:trPr>
        <w:tc>
          <w:tcPr>
            <w:tcW w:w="427" w:type="pct"/>
            <w:vMerge/>
          </w:tcPr>
          <w:p w14:paraId="3DDC2FB8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431F83CE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B104722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>основные этапы разработки и реализации проекта</w:t>
            </w:r>
          </w:p>
        </w:tc>
      </w:tr>
      <w:tr w:rsidR="00227FB3" w:rsidRPr="00227FB3" w14:paraId="0D04F8D5" w14:textId="77777777" w:rsidTr="0010365D">
        <w:trPr>
          <w:trHeight w:val="20"/>
        </w:trPr>
        <w:tc>
          <w:tcPr>
            <w:tcW w:w="427" w:type="pct"/>
            <w:vMerge w:val="restart"/>
          </w:tcPr>
          <w:p w14:paraId="682DAD2B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ОК 04</w:t>
            </w:r>
          </w:p>
        </w:tc>
        <w:tc>
          <w:tcPr>
            <w:tcW w:w="963" w:type="pct"/>
            <w:vMerge w:val="restart"/>
          </w:tcPr>
          <w:p w14:paraId="3B593ADD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227FB3">
              <w:rPr>
                <w:rFonts w:ascii="Times New Roman" w:eastAsia="Calibri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610" w:type="pct"/>
            <w:shd w:val="clear" w:color="auto" w:fill="auto"/>
          </w:tcPr>
          <w:p w14:paraId="69340DDE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  <w:t xml:space="preserve">Умения: </w:t>
            </w:r>
          </w:p>
        </w:tc>
      </w:tr>
      <w:tr w:rsidR="00227FB3" w:rsidRPr="00227FB3" w14:paraId="1FB1E5F4" w14:textId="77777777" w:rsidTr="0010365D">
        <w:trPr>
          <w:trHeight w:val="20"/>
        </w:trPr>
        <w:tc>
          <w:tcPr>
            <w:tcW w:w="427" w:type="pct"/>
            <w:vMerge/>
          </w:tcPr>
          <w:p w14:paraId="12CACE89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0962185E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34D8347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227FB3">
              <w:rPr>
                <w:rFonts w:ascii="Times New Roman" w:eastAsia="Calibri" w:hAnsi="Times New Roman" w:cs="Times New Roman"/>
                <w:bCs/>
                <w:spacing w:val="-4"/>
              </w:rPr>
              <w:t>организовывать работу коллектива и команды</w:t>
            </w:r>
          </w:p>
        </w:tc>
      </w:tr>
      <w:tr w:rsidR="00227FB3" w:rsidRPr="00227FB3" w14:paraId="1AD83613" w14:textId="77777777" w:rsidTr="0010365D">
        <w:trPr>
          <w:trHeight w:val="20"/>
        </w:trPr>
        <w:tc>
          <w:tcPr>
            <w:tcW w:w="427" w:type="pct"/>
            <w:vMerge/>
          </w:tcPr>
          <w:p w14:paraId="06CF8D19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6364A82F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7950471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227FB3">
              <w:rPr>
                <w:rFonts w:ascii="Times New Roman" w:eastAsia="Calibri" w:hAnsi="Times New Roman" w:cs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227FB3" w:rsidRPr="00227FB3" w14:paraId="1EB6F201" w14:textId="77777777" w:rsidTr="0010365D">
        <w:trPr>
          <w:trHeight w:val="20"/>
        </w:trPr>
        <w:tc>
          <w:tcPr>
            <w:tcW w:w="427" w:type="pct"/>
            <w:vMerge/>
          </w:tcPr>
          <w:p w14:paraId="739F3444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3DA50BD7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FC409BF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  <w:spacing w:val="-4"/>
              </w:rPr>
            </w:pPr>
            <w:r w:rsidRPr="00227FB3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227FB3" w:rsidRPr="00227FB3" w14:paraId="7912A62B" w14:textId="77777777" w:rsidTr="0010365D">
        <w:trPr>
          <w:trHeight w:val="20"/>
        </w:trPr>
        <w:tc>
          <w:tcPr>
            <w:tcW w:w="427" w:type="pct"/>
            <w:vMerge/>
          </w:tcPr>
          <w:p w14:paraId="6B6ECF87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151C4C9B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9B392C6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>психологические основы деятельности коллектива</w:t>
            </w:r>
          </w:p>
        </w:tc>
      </w:tr>
      <w:tr w:rsidR="00227FB3" w:rsidRPr="00227FB3" w14:paraId="762E8728" w14:textId="77777777" w:rsidTr="0010365D">
        <w:trPr>
          <w:trHeight w:val="20"/>
        </w:trPr>
        <w:tc>
          <w:tcPr>
            <w:tcW w:w="427" w:type="pct"/>
            <w:vMerge/>
          </w:tcPr>
          <w:p w14:paraId="5B7DC3B8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02CA4CAE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5EC52BB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>психологические особенности личности</w:t>
            </w:r>
          </w:p>
        </w:tc>
      </w:tr>
      <w:tr w:rsidR="00227FB3" w:rsidRPr="00227FB3" w14:paraId="7B045EE1" w14:textId="77777777" w:rsidTr="0010365D">
        <w:trPr>
          <w:trHeight w:val="20"/>
        </w:trPr>
        <w:tc>
          <w:tcPr>
            <w:tcW w:w="427" w:type="pct"/>
            <w:vMerge w:val="restart"/>
          </w:tcPr>
          <w:p w14:paraId="7203F55A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ОК 05</w:t>
            </w:r>
          </w:p>
        </w:tc>
        <w:tc>
          <w:tcPr>
            <w:tcW w:w="963" w:type="pct"/>
            <w:vMerge w:val="restart"/>
          </w:tcPr>
          <w:p w14:paraId="1CE86639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227FB3">
              <w:rPr>
                <w:rFonts w:ascii="Times New Roman" w:eastAsia="Calibri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10" w:type="pct"/>
            <w:shd w:val="clear" w:color="auto" w:fill="auto"/>
          </w:tcPr>
          <w:p w14:paraId="1AA65B2C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bCs/>
                <w:iCs/>
              </w:rPr>
              <w:t>Умения:</w:t>
            </w:r>
            <w:r w:rsidRPr="00227FB3">
              <w:rPr>
                <w:rFonts w:ascii="Times New Roman" w:eastAsia="Calibri" w:hAnsi="Times New Roman" w:cs="Times New Roman"/>
                <w:iCs/>
              </w:rPr>
              <w:t xml:space="preserve"> </w:t>
            </w:r>
          </w:p>
        </w:tc>
      </w:tr>
      <w:tr w:rsidR="00227FB3" w:rsidRPr="00227FB3" w14:paraId="5E628F90" w14:textId="77777777" w:rsidTr="0010365D">
        <w:trPr>
          <w:trHeight w:val="20"/>
        </w:trPr>
        <w:tc>
          <w:tcPr>
            <w:tcW w:w="427" w:type="pct"/>
            <w:vMerge/>
          </w:tcPr>
          <w:p w14:paraId="71B8CAE8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594D1925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DCA8BCF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 xml:space="preserve">грамотно </w:t>
            </w:r>
            <w:r w:rsidRPr="00227FB3">
              <w:rPr>
                <w:rFonts w:ascii="Times New Roman" w:eastAsia="Calibri" w:hAnsi="Times New Roman" w:cs="Times New Roman"/>
                <w:bCs/>
              </w:rPr>
              <w:t>излагать свои мысли и оформлять документы по профессиональной тематике на государственном языке</w:t>
            </w:r>
          </w:p>
        </w:tc>
      </w:tr>
      <w:tr w:rsidR="00227FB3" w:rsidRPr="00227FB3" w14:paraId="160531C5" w14:textId="77777777" w:rsidTr="0010365D">
        <w:trPr>
          <w:trHeight w:val="20"/>
        </w:trPr>
        <w:tc>
          <w:tcPr>
            <w:tcW w:w="427" w:type="pct"/>
            <w:vMerge/>
          </w:tcPr>
          <w:p w14:paraId="062A81D3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27C32E75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5D9F7D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проявлять толерантность в рабочем коллективе</w:t>
            </w:r>
          </w:p>
        </w:tc>
      </w:tr>
      <w:tr w:rsidR="00227FB3" w:rsidRPr="00227FB3" w14:paraId="1897B128" w14:textId="77777777" w:rsidTr="0010365D">
        <w:trPr>
          <w:trHeight w:val="20"/>
        </w:trPr>
        <w:tc>
          <w:tcPr>
            <w:tcW w:w="427" w:type="pct"/>
            <w:vMerge/>
          </w:tcPr>
          <w:p w14:paraId="60531D6B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6F9C7D51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1807865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227FB3" w:rsidRPr="00227FB3" w14:paraId="29D8A8B0" w14:textId="77777777" w:rsidTr="0010365D">
        <w:trPr>
          <w:trHeight w:val="20"/>
        </w:trPr>
        <w:tc>
          <w:tcPr>
            <w:tcW w:w="427" w:type="pct"/>
            <w:vMerge/>
          </w:tcPr>
          <w:p w14:paraId="0E7405AE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140A95E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5250FB6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 xml:space="preserve">правила оформления документов </w:t>
            </w:r>
          </w:p>
        </w:tc>
      </w:tr>
      <w:tr w:rsidR="00227FB3" w:rsidRPr="00227FB3" w14:paraId="43E52501" w14:textId="77777777" w:rsidTr="0010365D">
        <w:trPr>
          <w:trHeight w:val="20"/>
        </w:trPr>
        <w:tc>
          <w:tcPr>
            <w:tcW w:w="427" w:type="pct"/>
            <w:vMerge/>
          </w:tcPr>
          <w:p w14:paraId="77CC2D3E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6EF0A466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0DFC715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>правила построения устных сообщений</w:t>
            </w:r>
          </w:p>
        </w:tc>
      </w:tr>
      <w:tr w:rsidR="00227FB3" w:rsidRPr="00227FB3" w14:paraId="2857BE2C" w14:textId="77777777" w:rsidTr="0010365D">
        <w:trPr>
          <w:trHeight w:val="20"/>
        </w:trPr>
        <w:tc>
          <w:tcPr>
            <w:tcW w:w="427" w:type="pct"/>
            <w:vMerge/>
          </w:tcPr>
          <w:p w14:paraId="48C96FEE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72D7CBC2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5BB0CA8F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>особенности социального и культурного контекста</w:t>
            </w:r>
          </w:p>
        </w:tc>
      </w:tr>
      <w:tr w:rsidR="00227FB3" w:rsidRPr="00227FB3" w14:paraId="6E5B06FA" w14:textId="77777777" w:rsidTr="0010365D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14:paraId="492758E1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lastRenderedPageBreak/>
              <w:t>ОК 06</w:t>
            </w:r>
          </w:p>
        </w:tc>
        <w:tc>
          <w:tcPr>
            <w:tcW w:w="963" w:type="pct"/>
            <w:vMerge w:val="restart"/>
            <w:shd w:val="clear" w:color="auto" w:fill="auto"/>
          </w:tcPr>
          <w:p w14:paraId="058980BD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227FB3">
              <w:rPr>
                <w:rFonts w:ascii="Times New Roman" w:eastAsia="Calibri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610" w:type="pct"/>
            <w:shd w:val="clear" w:color="auto" w:fill="auto"/>
          </w:tcPr>
          <w:p w14:paraId="071C93B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bCs/>
                <w:iCs/>
              </w:rPr>
              <w:t>Умения:</w:t>
            </w:r>
            <w:r w:rsidRPr="00227FB3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</w:p>
        </w:tc>
      </w:tr>
      <w:tr w:rsidR="00227FB3" w:rsidRPr="00227FB3" w14:paraId="00E9F942" w14:textId="77777777" w:rsidTr="0010365D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35279391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4A54E722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633EBCD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</w:rPr>
              <w:t>проявлять гражданско-патриотическую позицию</w:t>
            </w:r>
          </w:p>
        </w:tc>
      </w:tr>
      <w:tr w:rsidR="00227FB3" w:rsidRPr="00227FB3" w14:paraId="11BBEA47" w14:textId="77777777" w:rsidTr="0010365D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2B0C0E07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882ED1A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1CEB329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227FB3">
              <w:rPr>
                <w:rFonts w:ascii="Times New Roman" w:eastAsia="Calibri" w:hAnsi="Times New Roman" w:cs="Times New Roman"/>
              </w:rPr>
              <w:t>демонстрировать осознанное поведение</w:t>
            </w:r>
          </w:p>
        </w:tc>
      </w:tr>
      <w:tr w:rsidR="00227FB3" w:rsidRPr="00227FB3" w14:paraId="79639C40" w14:textId="77777777" w:rsidTr="0010365D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1174E5D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2626408F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4876613" w14:textId="19ECFF09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 xml:space="preserve">описывать значимость своей </w:t>
            </w:r>
            <w:r w:rsidRPr="00227FB3">
              <w:rPr>
                <w:rFonts w:ascii="Times New Roman" w:eastAsia="Calibri" w:hAnsi="Times New Roman" w:cs="Times New Roman"/>
                <w:bCs/>
              </w:rPr>
              <w:t>специальности</w:t>
            </w:r>
          </w:p>
        </w:tc>
      </w:tr>
      <w:tr w:rsidR="00227FB3" w:rsidRPr="00227FB3" w14:paraId="7660B0DF" w14:textId="77777777" w:rsidTr="0010365D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D6E29AC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641B761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224BC83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>применять стандарты антикоррупционного поведения</w:t>
            </w:r>
          </w:p>
        </w:tc>
      </w:tr>
      <w:tr w:rsidR="00227FB3" w:rsidRPr="00227FB3" w14:paraId="4D807133" w14:textId="77777777" w:rsidTr="0010365D">
        <w:trPr>
          <w:trHeight w:val="20"/>
        </w:trPr>
        <w:tc>
          <w:tcPr>
            <w:tcW w:w="427" w:type="pct"/>
            <w:vMerge/>
            <w:shd w:val="clear" w:color="auto" w:fill="auto"/>
          </w:tcPr>
          <w:p w14:paraId="766E5F8F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14:paraId="0354D73B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8D1A3A9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227FB3" w:rsidRPr="00227FB3" w14:paraId="433000C5" w14:textId="77777777" w:rsidTr="0010365D">
        <w:trPr>
          <w:trHeight w:val="20"/>
        </w:trPr>
        <w:tc>
          <w:tcPr>
            <w:tcW w:w="427" w:type="pct"/>
            <w:vMerge/>
          </w:tcPr>
          <w:p w14:paraId="53838419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776F935D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E75404A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>сущность гражданско-патриотической позиции</w:t>
            </w:r>
          </w:p>
        </w:tc>
      </w:tr>
      <w:tr w:rsidR="00227FB3" w:rsidRPr="00227FB3" w14:paraId="17CC1894" w14:textId="77777777" w:rsidTr="0010365D">
        <w:trPr>
          <w:trHeight w:val="20"/>
        </w:trPr>
        <w:tc>
          <w:tcPr>
            <w:tcW w:w="427" w:type="pct"/>
            <w:vMerge/>
          </w:tcPr>
          <w:p w14:paraId="239A4DA6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71A1A91A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1E13571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>традиционных общечеловеческих ценностей, в том</w:t>
            </w:r>
            <w:r w:rsidRPr="00227FB3">
              <w:rPr>
                <w:rFonts w:ascii="Times New Roman" w:eastAsia="Calibri" w:hAnsi="Times New Roman" w:cs="Times New Roman"/>
              </w:rPr>
              <w:t xml:space="preserve"> числе с учетом гармонизации межнациональных и межрелигиозных отношений</w:t>
            </w:r>
          </w:p>
        </w:tc>
      </w:tr>
      <w:tr w:rsidR="00227FB3" w:rsidRPr="00227FB3" w14:paraId="47880229" w14:textId="77777777" w:rsidTr="0010365D">
        <w:trPr>
          <w:trHeight w:val="20"/>
        </w:trPr>
        <w:tc>
          <w:tcPr>
            <w:tcW w:w="427" w:type="pct"/>
            <w:vMerge/>
          </w:tcPr>
          <w:p w14:paraId="0BD7A828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6B5AB775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23CF4CC" w14:textId="3400C613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 xml:space="preserve">значимость профессиональной деятельности по </w:t>
            </w:r>
            <w:r w:rsidRPr="00227FB3">
              <w:rPr>
                <w:rFonts w:ascii="Times New Roman" w:eastAsia="Calibri" w:hAnsi="Times New Roman" w:cs="Times New Roman"/>
                <w:bCs/>
              </w:rPr>
              <w:t>специальности</w:t>
            </w:r>
          </w:p>
        </w:tc>
      </w:tr>
      <w:tr w:rsidR="00227FB3" w:rsidRPr="00227FB3" w14:paraId="41194D31" w14:textId="77777777" w:rsidTr="0010365D">
        <w:trPr>
          <w:trHeight w:val="20"/>
        </w:trPr>
        <w:tc>
          <w:tcPr>
            <w:tcW w:w="427" w:type="pct"/>
            <w:vMerge/>
          </w:tcPr>
          <w:p w14:paraId="47C7C6BF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56205DC9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2BABE0A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>стандарты антикоррупционного поведения и последствия его нарушения</w:t>
            </w:r>
          </w:p>
        </w:tc>
      </w:tr>
      <w:tr w:rsidR="00227FB3" w:rsidRPr="00227FB3" w14:paraId="2DC7C074" w14:textId="77777777" w:rsidTr="0010365D">
        <w:trPr>
          <w:trHeight w:val="20"/>
        </w:trPr>
        <w:tc>
          <w:tcPr>
            <w:tcW w:w="427" w:type="pct"/>
            <w:vMerge w:val="restart"/>
          </w:tcPr>
          <w:p w14:paraId="02B31630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ОК 07</w:t>
            </w:r>
          </w:p>
        </w:tc>
        <w:tc>
          <w:tcPr>
            <w:tcW w:w="963" w:type="pct"/>
            <w:vMerge w:val="restart"/>
          </w:tcPr>
          <w:p w14:paraId="2B66EA8F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227FB3">
              <w:rPr>
                <w:rFonts w:ascii="Times New Roman" w:eastAsia="Calibri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10" w:type="pct"/>
            <w:shd w:val="clear" w:color="auto" w:fill="auto"/>
          </w:tcPr>
          <w:p w14:paraId="26412F7E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Умения: </w:t>
            </w:r>
          </w:p>
        </w:tc>
      </w:tr>
      <w:tr w:rsidR="00227FB3" w:rsidRPr="00227FB3" w14:paraId="59F62722" w14:textId="77777777" w:rsidTr="0010365D">
        <w:trPr>
          <w:trHeight w:val="20"/>
        </w:trPr>
        <w:tc>
          <w:tcPr>
            <w:tcW w:w="427" w:type="pct"/>
            <w:vMerge/>
          </w:tcPr>
          <w:p w14:paraId="632EE726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196681D0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C8EB659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>соблюдать нормы экологической безопасности</w:t>
            </w:r>
          </w:p>
        </w:tc>
      </w:tr>
      <w:tr w:rsidR="00227FB3" w:rsidRPr="00227FB3" w14:paraId="2A078560" w14:textId="77777777" w:rsidTr="0010365D">
        <w:trPr>
          <w:trHeight w:val="20"/>
        </w:trPr>
        <w:tc>
          <w:tcPr>
            <w:tcW w:w="427" w:type="pct"/>
            <w:vMerge/>
          </w:tcPr>
          <w:p w14:paraId="53482309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1174E863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D03E8D1" w14:textId="1CBB9D86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227FB3">
              <w:rPr>
                <w:rFonts w:ascii="Times New Roman" w:eastAsia="Calibri" w:hAnsi="Times New Roman" w:cs="Times New Roman"/>
                <w:bCs/>
              </w:rPr>
              <w:t>специальности</w:t>
            </w:r>
          </w:p>
        </w:tc>
      </w:tr>
      <w:tr w:rsidR="00227FB3" w:rsidRPr="00227FB3" w14:paraId="4023616E" w14:textId="77777777" w:rsidTr="0010365D">
        <w:trPr>
          <w:trHeight w:val="20"/>
        </w:trPr>
        <w:tc>
          <w:tcPr>
            <w:tcW w:w="427" w:type="pct"/>
            <w:vMerge/>
          </w:tcPr>
          <w:p w14:paraId="7D94797B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44055A12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C5D3E15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227FB3" w:rsidRPr="00227FB3" w14:paraId="7ED2E52D" w14:textId="77777777" w:rsidTr="0010365D">
        <w:trPr>
          <w:trHeight w:val="20"/>
        </w:trPr>
        <w:tc>
          <w:tcPr>
            <w:tcW w:w="427" w:type="pct"/>
            <w:vMerge/>
          </w:tcPr>
          <w:p w14:paraId="285D7C79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257CFAB0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6A9E56A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227FB3" w:rsidRPr="00227FB3" w14:paraId="537479E6" w14:textId="77777777" w:rsidTr="0010365D">
        <w:trPr>
          <w:trHeight w:val="20"/>
        </w:trPr>
        <w:tc>
          <w:tcPr>
            <w:tcW w:w="427" w:type="pct"/>
            <w:vMerge/>
          </w:tcPr>
          <w:p w14:paraId="7BAEEF19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011786C0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E99202E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227FB3">
              <w:rPr>
                <w:rFonts w:ascii="Times New Roman" w:eastAsia="Calibri" w:hAnsi="Times New Roman" w:cs="Times New Roman"/>
              </w:rPr>
              <w:t>эффективно действовать в чрезвычайных ситуациях</w:t>
            </w:r>
          </w:p>
        </w:tc>
      </w:tr>
      <w:tr w:rsidR="00227FB3" w:rsidRPr="00227FB3" w14:paraId="53BB8BB8" w14:textId="77777777" w:rsidTr="0010365D">
        <w:trPr>
          <w:trHeight w:val="20"/>
        </w:trPr>
        <w:tc>
          <w:tcPr>
            <w:tcW w:w="427" w:type="pct"/>
            <w:vMerge/>
          </w:tcPr>
          <w:p w14:paraId="3675553B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4E5388C2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5B24986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227FB3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227FB3" w:rsidRPr="00227FB3" w14:paraId="76807DDE" w14:textId="77777777" w:rsidTr="0010365D">
        <w:trPr>
          <w:trHeight w:val="20"/>
        </w:trPr>
        <w:tc>
          <w:tcPr>
            <w:tcW w:w="427" w:type="pct"/>
            <w:vMerge/>
          </w:tcPr>
          <w:p w14:paraId="5CEBFD5D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6463CBB9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38B6A79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227FB3" w:rsidRPr="00227FB3" w14:paraId="463F5782" w14:textId="77777777" w:rsidTr="0010365D">
        <w:trPr>
          <w:trHeight w:val="20"/>
        </w:trPr>
        <w:tc>
          <w:tcPr>
            <w:tcW w:w="427" w:type="pct"/>
            <w:vMerge/>
          </w:tcPr>
          <w:p w14:paraId="3A69ACA7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0311580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B6A40A8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>основные ресурсы, задействованные в профессиональной деятельности</w:t>
            </w:r>
          </w:p>
        </w:tc>
      </w:tr>
      <w:tr w:rsidR="00227FB3" w:rsidRPr="00227FB3" w14:paraId="56DFD5EC" w14:textId="77777777" w:rsidTr="0010365D">
        <w:trPr>
          <w:trHeight w:val="20"/>
        </w:trPr>
        <w:tc>
          <w:tcPr>
            <w:tcW w:w="427" w:type="pct"/>
            <w:vMerge/>
          </w:tcPr>
          <w:p w14:paraId="070CE4FB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14B920FE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D335F68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>пути обеспечения ресурсосбережения</w:t>
            </w:r>
          </w:p>
        </w:tc>
      </w:tr>
      <w:tr w:rsidR="00227FB3" w:rsidRPr="00227FB3" w14:paraId="4885252E" w14:textId="77777777" w:rsidTr="0010365D">
        <w:trPr>
          <w:trHeight w:val="20"/>
        </w:trPr>
        <w:tc>
          <w:tcPr>
            <w:tcW w:w="427" w:type="pct"/>
            <w:vMerge/>
          </w:tcPr>
          <w:p w14:paraId="641EA0F7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06120298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BFA330B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>принципы бережливого производства</w:t>
            </w:r>
          </w:p>
        </w:tc>
      </w:tr>
      <w:tr w:rsidR="00227FB3" w:rsidRPr="00227FB3" w14:paraId="2CE3B5DA" w14:textId="77777777" w:rsidTr="0010365D">
        <w:trPr>
          <w:trHeight w:val="20"/>
        </w:trPr>
        <w:tc>
          <w:tcPr>
            <w:tcW w:w="427" w:type="pct"/>
            <w:vMerge/>
          </w:tcPr>
          <w:p w14:paraId="36F03D0A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39626E9E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03A6FE7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>основные направления изменения климатических условий региона</w:t>
            </w:r>
          </w:p>
        </w:tc>
      </w:tr>
      <w:tr w:rsidR="00227FB3" w:rsidRPr="00227FB3" w14:paraId="1CD62D22" w14:textId="77777777" w:rsidTr="0010365D">
        <w:trPr>
          <w:trHeight w:val="20"/>
        </w:trPr>
        <w:tc>
          <w:tcPr>
            <w:tcW w:w="427" w:type="pct"/>
            <w:vMerge/>
          </w:tcPr>
          <w:p w14:paraId="36C44A3B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236091B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AC258D1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bCs/>
                <w:iCs/>
              </w:rPr>
              <w:t>правила поведения в чрезвычайных ситуациях</w:t>
            </w:r>
          </w:p>
        </w:tc>
      </w:tr>
      <w:tr w:rsidR="00227FB3" w:rsidRPr="00227FB3" w14:paraId="4A9486EA" w14:textId="77777777" w:rsidTr="0010365D">
        <w:trPr>
          <w:trHeight w:val="20"/>
        </w:trPr>
        <w:tc>
          <w:tcPr>
            <w:tcW w:w="427" w:type="pct"/>
            <w:vMerge w:val="restart"/>
          </w:tcPr>
          <w:p w14:paraId="5F8E37B5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ОК 08</w:t>
            </w:r>
          </w:p>
        </w:tc>
        <w:tc>
          <w:tcPr>
            <w:tcW w:w="963" w:type="pct"/>
            <w:vMerge w:val="restart"/>
          </w:tcPr>
          <w:p w14:paraId="6DFC0A18" w14:textId="77777777" w:rsidR="00227FB3" w:rsidRPr="00227FB3" w:rsidRDefault="00227FB3" w:rsidP="00227FB3">
            <w:pPr>
              <w:rPr>
                <w:rFonts w:ascii="Times New Roman" w:eastAsia="Calibri" w:hAnsi="Times New Roman" w:cs="Times New Roman"/>
              </w:rPr>
            </w:pPr>
            <w:r w:rsidRPr="00227FB3">
              <w:rPr>
                <w:rFonts w:ascii="Times New Roman" w:eastAsia="Calibri" w:hAnsi="Times New Roman" w:cs="Times New Roman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227FB3">
              <w:rPr>
                <w:rFonts w:ascii="Times New Roman" w:eastAsia="Calibri" w:hAnsi="Times New Roman" w:cs="Times New Roman"/>
              </w:rPr>
              <w:lastRenderedPageBreak/>
              <w:t>необходимого уровня физической подготовленности</w:t>
            </w:r>
          </w:p>
        </w:tc>
        <w:tc>
          <w:tcPr>
            <w:tcW w:w="3610" w:type="pct"/>
            <w:shd w:val="clear" w:color="auto" w:fill="auto"/>
          </w:tcPr>
          <w:p w14:paraId="791C37C5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iCs/>
              </w:rPr>
              <w:lastRenderedPageBreak/>
              <w:t xml:space="preserve">Умения: </w:t>
            </w:r>
          </w:p>
        </w:tc>
      </w:tr>
      <w:tr w:rsidR="00227FB3" w:rsidRPr="00227FB3" w14:paraId="5951FEFD" w14:textId="77777777" w:rsidTr="0010365D">
        <w:trPr>
          <w:trHeight w:val="20"/>
        </w:trPr>
        <w:tc>
          <w:tcPr>
            <w:tcW w:w="427" w:type="pct"/>
            <w:vMerge/>
          </w:tcPr>
          <w:p w14:paraId="3F088CB5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460AE374" w14:textId="77777777" w:rsidR="00227FB3" w:rsidRPr="00227FB3" w:rsidRDefault="00227FB3" w:rsidP="00227FB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AC4C1F8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227FB3" w:rsidRPr="00227FB3" w14:paraId="5A6440AA" w14:textId="77777777" w:rsidTr="0010365D">
        <w:trPr>
          <w:trHeight w:val="20"/>
        </w:trPr>
        <w:tc>
          <w:tcPr>
            <w:tcW w:w="427" w:type="pct"/>
            <w:vMerge/>
          </w:tcPr>
          <w:p w14:paraId="39B01D15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34587B0F" w14:textId="77777777" w:rsidR="00227FB3" w:rsidRPr="00227FB3" w:rsidRDefault="00227FB3" w:rsidP="00227FB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175AC6A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227FB3" w:rsidRPr="00227FB3" w14:paraId="2E2F8051" w14:textId="77777777" w:rsidTr="0010365D">
        <w:trPr>
          <w:trHeight w:val="20"/>
        </w:trPr>
        <w:tc>
          <w:tcPr>
            <w:tcW w:w="427" w:type="pct"/>
            <w:vMerge/>
          </w:tcPr>
          <w:p w14:paraId="531191A6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640D699D" w14:textId="77777777" w:rsidR="00227FB3" w:rsidRPr="00227FB3" w:rsidRDefault="00227FB3" w:rsidP="00227FB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199A3D8" w14:textId="6496D041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 xml:space="preserve">пользоваться средствами профилактики перенапряжения, характерными для данной </w:t>
            </w:r>
            <w:r w:rsidRPr="00227FB3">
              <w:rPr>
                <w:rFonts w:ascii="Times New Roman" w:eastAsia="Calibri" w:hAnsi="Times New Roman" w:cs="Times New Roman"/>
                <w:bCs/>
              </w:rPr>
              <w:t>специальности</w:t>
            </w:r>
          </w:p>
        </w:tc>
      </w:tr>
      <w:tr w:rsidR="00227FB3" w:rsidRPr="00227FB3" w14:paraId="4B74502D" w14:textId="77777777" w:rsidTr="0010365D">
        <w:trPr>
          <w:trHeight w:val="20"/>
        </w:trPr>
        <w:tc>
          <w:tcPr>
            <w:tcW w:w="427" w:type="pct"/>
            <w:vMerge/>
          </w:tcPr>
          <w:p w14:paraId="6F5A7E29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7DA6E9D2" w14:textId="77777777" w:rsidR="00227FB3" w:rsidRPr="00227FB3" w:rsidRDefault="00227FB3" w:rsidP="00227FB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765121B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227FB3" w:rsidRPr="00227FB3" w14:paraId="0B2DE83F" w14:textId="77777777" w:rsidTr="0010365D">
        <w:trPr>
          <w:trHeight w:val="20"/>
        </w:trPr>
        <w:tc>
          <w:tcPr>
            <w:tcW w:w="427" w:type="pct"/>
            <w:vMerge/>
          </w:tcPr>
          <w:p w14:paraId="4834BB4B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2A020A22" w14:textId="77777777" w:rsidR="00227FB3" w:rsidRPr="00227FB3" w:rsidRDefault="00227FB3" w:rsidP="00227FB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B4B84AF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227FB3" w:rsidRPr="00227FB3" w14:paraId="12C8E89C" w14:textId="77777777" w:rsidTr="0010365D">
        <w:trPr>
          <w:trHeight w:val="20"/>
        </w:trPr>
        <w:tc>
          <w:tcPr>
            <w:tcW w:w="427" w:type="pct"/>
            <w:vMerge/>
          </w:tcPr>
          <w:p w14:paraId="7B3374FA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001B8E97" w14:textId="77777777" w:rsidR="00227FB3" w:rsidRPr="00227FB3" w:rsidRDefault="00227FB3" w:rsidP="00227FB3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C39DC65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основы здорового образа жизни</w:t>
            </w:r>
          </w:p>
        </w:tc>
      </w:tr>
      <w:tr w:rsidR="00227FB3" w:rsidRPr="00227FB3" w14:paraId="60C5DC1A" w14:textId="77777777" w:rsidTr="0010365D">
        <w:trPr>
          <w:trHeight w:val="20"/>
        </w:trPr>
        <w:tc>
          <w:tcPr>
            <w:tcW w:w="427" w:type="pct"/>
            <w:vMerge/>
          </w:tcPr>
          <w:p w14:paraId="40906956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7F25D8B6" w14:textId="77777777" w:rsidR="00227FB3" w:rsidRPr="00227FB3" w:rsidRDefault="00227FB3" w:rsidP="00227FB3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9F7C177" w14:textId="08C03EC2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 xml:space="preserve">условия профессиональной деятельности и зоны риска физического здоровья для </w:t>
            </w:r>
            <w:r w:rsidRPr="00227FB3">
              <w:rPr>
                <w:rFonts w:ascii="Times New Roman" w:eastAsia="Calibri" w:hAnsi="Times New Roman" w:cs="Times New Roman"/>
                <w:bCs/>
              </w:rPr>
              <w:t>специальности</w:t>
            </w:r>
          </w:p>
        </w:tc>
      </w:tr>
      <w:tr w:rsidR="00227FB3" w:rsidRPr="00227FB3" w14:paraId="7C9F305B" w14:textId="77777777" w:rsidTr="0010365D">
        <w:trPr>
          <w:trHeight w:val="20"/>
        </w:trPr>
        <w:tc>
          <w:tcPr>
            <w:tcW w:w="427" w:type="pct"/>
            <w:vMerge/>
          </w:tcPr>
          <w:p w14:paraId="2199C48A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2315959C" w14:textId="77777777" w:rsidR="00227FB3" w:rsidRPr="00227FB3" w:rsidRDefault="00227FB3" w:rsidP="00227FB3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0E195359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средства профилактики перенапряжения</w:t>
            </w:r>
          </w:p>
        </w:tc>
      </w:tr>
      <w:tr w:rsidR="00227FB3" w:rsidRPr="00227FB3" w14:paraId="2C897B7C" w14:textId="77777777" w:rsidTr="0010365D">
        <w:trPr>
          <w:trHeight w:val="20"/>
        </w:trPr>
        <w:tc>
          <w:tcPr>
            <w:tcW w:w="427" w:type="pct"/>
            <w:vMerge w:val="restart"/>
          </w:tcPr>
          <w:p w14:paraId="020F07A7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ОК 09</w:t>
            </w:r>
          </w:p>
        </w:tc>
        <w:tc>
          <w:tcPr>
            <w:tcW w:w="963" w:type="pct"/>
            <w:vMerge w:val="restart"/>
          </w:tcPr>
          <w:p w14:paraId="15A5370F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227FB3">
              <w:rPr>
                <w:rFonts w:ascii="Times New Roman" w:eastAsia="Calibri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610" w:type="pct"/>
            <w:shd w:val="clear" w:color="auto" w:fill="auto"/>
          </w:tcPr>
          <w:p w14:paraId="7E3E066D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bCs/>
                <w:iCs/>
              </w:rPr>
              <w:t>Умения:</w:t>
            </w:r>
            <w:r w:rsidRPr="00227FB3">
              <w:rPr>
                <w:rFonts w:ascii="Times New Roman" w:eastAsia="Calibri" w:hAnsi="Times New Roman" w:cs="Times New Roman"/>
                <w:iCs/>
              </w:rPr>
              <w:t xml:space="preserve"> </w:t>
            </w:r>
          </w:p>
        </w:tc>
      </w:tr>
      <w:tr w:rsidR="00227FB3" w:rsidRPr="00227FB3" w14:paraId="0903021B" w14:textId="77777777" w:rsidTr="0010365D">
        <w:trPr>
          <w:trHeight w:val="20"/>
        </w:trPr>
        <w:tc>
          <w:tcPr>
            <w:tcW w:w="427" w:type="pct"/>
            <w:vMerge/>
          </w:tcPr>
          <w:p w14:paraId="31530F80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5A8677F7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73B53018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227FB3" w:rsidRPr="00227FB3" w14:paraId="0CB8FCCB" w14:textId="77777777" w:rsidTr="0010365D">
        <w:trPr>
          <w:trHeight w:val="20"/>
        </w:trPr>
        <w:tc>
          <w:tcPr>
            <w:tcW w:w="427" w:type="pct"/>
            <w:vMerge/>
          </w:tcPr>
          <w:p w14:paraId="5374832D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37D9261F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09845C3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участвовать в диалогах на знакомые общие и профессиональные темы</w:t>
            </w:r>
          </w:p>
        </w:tc>
      </w:tr>
      <w:tr w:rsidR="00227FB3" w:rsidRPr="00227FB3" w14:paraId="2D80D152" w14:textId="77777777" w:rsidTr="0010365D">
        <w:trPr>
          <w:trHeight w:val="20"/>
        </w:trPr>
        <w:tc>
          <w:tcPr>
            <w:tcW w:w="427" w:type="pct"/>
            <w:vMerge/>
          </w:tcPr>
          <w:p w14:paraId="2FC6BF01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769A593C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A5E44C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227FB3" w:rsidRPr="00227FB3" w14:paraId="405DFB4D" w14:textId="77777777" w:rsidTr="0010365D">
        <w:trPr>
          <w:trHeight w:val="20"/>
        </w:trPr>
        <w:tc>
          <w:tcPr>
            <w:tcW w:w="427" w:type="pct"/>
            <w:vMerge/>
          </w:tcPr>
          <w:p w14:paraId="41EB0085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6F7FBDF6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2A789CB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кратко обосновывать и объяснять свои действия (текущие и планируемые)</w:t>
            </w:r>
          </w:p>
        </w:tc>
      </w:tr>
      <w:tr w:rsidR="00227FB3" w:rsidRPr="00227FB3" w14:paraId="68F48DC1" w14:textId="77777777" w:rsidTr="0010365D">
        <w:trPr>
          <w:trHeight w:val="20"/>
        </w:trPr>
        <w:tc>
          <w:tcPr>
            <w:tcW w:w="427" w:type="pct"/>
            <w:vMerge/>
          </w:tcPr>
          <w:p w14:paraId="707E888B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414938F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311AB73E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227FB3" w:rsidRPr="00227FB3" w14:paraId="78A320E8" w14:textId="77777777" w:rsidTr="0010365D">
        <w:trPr>
          <w:trHeight w:val="20"/>
        </w:trPr>
        <w:tc>
          <w:tcPr>
            <w:tcW w:w="427" w:type="pct"/>
            <w:vMerge/>
          </w:tcPr>
          <w:p w14:paraId="08EF02DA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544D2196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E0E60C5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227FB3" w:rsidRPr="00227FB3" w14:paraId="11ADED51" w14:textId="77777777" w:rsidTr="0010365D">
        <w:trPr>
          <w:trHeight w:val="20"/>
        </w:trPr>
        <w:tc>
          <w:tcPr>
            <w:tcW w:w="427" w:type="pct"/>
            <w:vMerge/>
          </w:tcPr>
          <w:p w14:paraId="25325F17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1876C41C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1F4E15FA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правила построения простых и сложных предложений на профессиональные темы</w:t>
            </w:r>
          </w:p>
        </w:tc>
      </w:tr>
      <w:tr w:rsidR="00227FB3" w:rsidRPr="00227FB3" w14:paraId="6CC0CD44" w14:textId="77777777" w:rsidTr="0010365D">
        <w:trPr>
          <w:trHeight w:val="20"/>
        </w:trPr>
        <w:tc>
          <w:tcPr>
            <w:tcW w:w="427" w:type="pct"/>
            <w:vMerge/>
          </w:tcPr>
          <w:p w14:paraId="5875F991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40F411E8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6E5FD023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основные общеупотребительные глаголы (бытовая и профессиональная лексика)</w:t>
            </w:r>
          </w:p>
        </w:tc>
      </w:tr>
      <w:tr w:rsidR="00227FB3" w:rsidRPr="00227FB3" w14:paraId="379E0188" w14:textId="77777777" w:rsidTr="0010365D">
        <w:trPr>
          <w:trHeight w:val="20"/>
        </w:trPr>
        <w:tc>
          <w:tcPr>
            <w:tcW w:w="427" w:type="pct"/>
            <w:vMerge/>
          </w:tcPr>
          <w:p w14:paraId="3B8FA1F7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104548BD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D04437D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227FB3" w:rsidRPr="00227FB3" w14:paraId="14BEDBBF" w14:textId="77777777" w:rsidTr="0010365D">
        <w:trPr>
          <w:trHeight w:val="20"/>
        </w:trPr>
        <w:tc>
          <w:tcPr>
            <w:tcW w:w="427" w:type="pct"/>
            <w:vMerge/>
          </w:tcPr>
          <w:p w14:paraId="43AD8032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721BC412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2E3DD270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особенности произношения</w:t>
            </w:r>
          </w:p>
        </w:tc>
      </w:tr>
      <w:tr w:rsidR="00227FB3" w:rsidRPr="00227FB3" w14:paraId="11042722" w14:textId="77777777" w:rsidTr="0010365D">
        <w:trPr>
          <w:trHeight w:val="20"/>
        </w:trPr>
        <w:tc>
          <w:tcPr>
            <w:tcW w:w="427" w:type="pct"/>
            <w:vMerge/>
          </w:tcPr>
          <w:p w14:paraId="7900E5AE" w14:textId="77777777" w:rsidR="00227FB3" w:rsidRPr="00227FB3" w:rsidRDefault="00227FB3" w:rsidP="00227FB3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963" w:type="pct"/>
            <w:vMerge/>
          </w:tcPr>
          <w:p w14:paraId="3278465D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shd w:val="clear" w:color="auto" w:fill="auto"/>
          </w:tcPr>
          <w:p w14:paraId="4B3024E4" w14:textId="77777777" w:rsidR="00227FB3" w:rsidRPr="00227FB3" w:rsidRDefault="00227FB3" w:rsidP="00227FB3">
            <w:pPr>
              <w:suppressAutoHyphens/>
              <w:rPr>
                <w:rFonts w:ascii="Times New Roman" w:eastAsia="Calibri" w:hAnsi="Times New Roman" w:cs="Times New Roman"/>
                <w:iCs/>
              </w:rPr>
            </w:pPr>
            <w:r w:rsidRPr="00227FB3">
              <w:rPr>
                <w:rFonts w:ascii="Times New Roman" w:eastAsia="Calibri" w:hAnsi="Times New Roman" w:cs="Times New Roman"/>
                <w:iCs/>
              </w:rPr>
              <w:t>правила чтения текстов профессиональной направленности</w:t>
            </w:r>
          </w:p>
        </w:tc>
      </w:tr>
      <w:bookmarkEnd w:id="21"/>
    </w:tbl>
    <w:p w14:paraId="53B7D646" w14:textId="77777777" w:rsidR="003C3C77" w:rsidRDefault="003C3C77"/>
    <w:p w14:paraId="4EA40BAD" w14:textId="77777777" w:rsidR="003C3C77" w:rsidRDefault="003C3C77">
      <w:bookmarkStart w:id="22" w:name="_Toc103593997"/>
    </w:p>
    <w:p w14:paraId="4CB7466E" w14:textId="77777777" w:rsidR="00227FB3" w:rsidRDefault="00227FB3">
      <w:pPr>
        <w:rPr>
          <w:rFonts w:ascii="Times New Roman" w:eastAsia="Segoe UI" w:hAnsi="Times New Roman" w:cs="Times New Roman"/>
          <w:bCs/>
          <w:color w:val="000000"/>
          <w:sz w:val="24"/>
          <w:szCs w:val="24"/>
          <w:lang w:eastAsia="ru-RU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bookmarkStart w:id="23" w:name="_Toc150716415"/>
      <w:bookmarkStart w:id="24" w:name="_Toc156156499"/>
      <w:bookmarkEnd w:id="22"/>
      <w:r>
        <w:rPr>
          <w:bCs/>
        </w:rPr>
        <w:br w:type="page"/>
      </w:r>
    </w:p>
    <w:p w14:paraId="0660DA4C" w14:textId="79C31987" w:rsidR="003C3C77" w:rsidRPr="00227FB3" w:rsidRDefault="007B316D" w:rsidP="00227FB3">
      <w:pPr>
        <w:pStyle w:val="113"/>
      </w:pPr>
      <w:r w:rsidRPr="00227FB3">
        <w:lastRenderedPageBreak/>
        <w:t>4.2. Профессиональные компетенции</w:t>
      </w:r>
      <w:bookmarkEnd w:id="23"/>
      <w:bookmarkEnd w:id="24"/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2"/>
        <w:gridCol w:w="4200"/>
        <w:gridCol w:w="8312"/>
      </w:tblGrid>
      <w:tr w:rsidR="0027684A" w:rsidRPr="00430334" w14:paraId="299A1837" w14:textId="77777777" w:rsidTr="0027684A">
        <w:tc>
          <w:tcPr>
            <w:tcW w:w="2622" w:type="dxa"/>
          </w:tcPr>
          <w:p w14:paraId="4CA33F0B" w14:textId="77777777" w:rsidR="0027684A" w:rsidRPr="00430334" w:rsidRDefault="0027684A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</w:rPr>
            </w:pPr>
            <w:bookmarkStart w:id="25" w:name="_Hlk131166161"/>
            <w:r w:rsidRPr="00430334">
              <w:rPr>
                <w:rFonts w:ascii="Times New Roman" w:eastAsia="Calibri" w:hAnsi="Times New Roman" w:cs="Times New Roman"/>
                <w:b/>
              </w:rPr>
              <w:t>Виды деятельности</w:t>
            </w:r>
          </w:p>
        </w:tc>
        <w:tc>
          <w:tcPr>
            <w:tcW w:w="4200" w:type="dxa"/>
          </w:tcPr>
          <w:p w14:paraId="2DB673FF" w14:textId="77777777" w:rsidR="0027684A" w:rsidRPr="00430334" w:rsidRDefault="0027684A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Код и наименование компетенции</w:t>
            </w:r>
          </w:p>
        </w:tc>
        <w:tc>
          <w:tcPr>
            <w:tcW w:w="8312" w:type="dxa"/>
            <w:shd w:val="clear" w:color="auto" w:fill="FFFFFF" w:themeFill="background1"/>
          </w:tcPr>
          <w:p w14:paraId="71A6DDDB" w14:textId="77777777" w:rsidR="0027684A" w:rsidRPr="00430334" w:rsidRDefault="0027684A" w:rsidP="0027684A">
            <w:pPr>
              <w:tabs>
                <w:tab w:val="left" w:pos="266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  <w:iCs/>
              </w:rPr>
              <w:t>Показатели освоения компетенции</w:t>
            </w:r>
          </w:p>
        </w:tc>
      </w:tr>
      <w:tr w:rsidR="0027684A" w:rsidRPr="00430334" w14:paraId="3BB8528E" w14:textId="77777777" w:rsidTr="0027684A">
        <w:tc>
          <w:tcPr>
            <w:tcW w:w="2622" w:type="dxa"/>
            <w:vMerge w:val="restart"/>
          </w:tcPr>
          <w:p w14:paraId="179FC0FD" w14:textId="77777777" w:rsidR="0027684A" w:rsidRPr="00430334" w:rsidRDefault="0027684A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Техническая поддержка процессов создания (модификации) и сопровождения информационных систем</w:t>
            </w:r>
          </w:p>
        </w:tc>
        <w:tc>
          <w:tcPr>
            <w:tcW w:w="4200" w:type="dxa"/>
            <w:vMerge w:val="restart"/>
          </w:tcPr>
          <w:p w14:paraId="66BB569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1.1. Осуществлять сбор данных для выявления требований к типовой информационной системе в соответствии с техническим заданием.</w:t>
            </w:r>
          </w:p>
        </w:tc>
        <w:tc>
          <w:tcPr>
            <w:tcW w:w="8312" w:type="dxa"/>
          </w:tcPr>
          <w:p w14:paraId="3BF4DC68" w14:textId="3C8E47BC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Навыки:</w:t>
            </w:r>
          </w:p>
        </w:tc>
      </w:tr>
      <w:tr w:rsidR="0027684A" w:rsidRPr="00430334" w14:paraId="770DEBAC" w14:textId="77777777" w:rsidTr="0027684A">
        <w:tc>
          <w:tcPr>
            <w:tcW w:w="2622" w:type="dxa"/>
            <w:vMerge/>
          </w:tcPr>
          <w:p w14:paraId="2943E415" w14:textId="77777777" w:rsidR="0027684A" w:rsidRPr="00430334" w:rsidRDefault="0027684A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C91D2F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66BAE1AB" w14:textId="33B0F214" w:rsidR="0027684A" w:rsidRPr="0027684A" w:rsidRDefault="0027684A" w:rsidP="0027684A">
            <w:pPr>
              <w:pStyle w:val="aff0"/>
              <w:numPr>
                <w:ilvl w:val="0"/>
                <w:numId w:val="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Сбор</w:t>
            </w:r>
            <w:r w:rsidR="0086241D">
              <w:rPr>
                <w:rFonts w:ascii="Times New Roman" w:eastAsia="Calibri" w:hAnsi="Times New Roman" w:cs="Times New Roman"/>
              </w:rPr>
              <w:t>а</w:t>
            </w:r>
            <w:r w:rsidRPr="0027684A">
              <w:rPr>
                <w:rFonts w:ascii="Times New Roman" w:eastAsia="Calibri" w:hAnsi="Times New Roman" w:cs="Times New Roman"/>
              </w:rPr>
              <w:t xml:space="preserve"> в соответствии с трудовым заданием документации заказчика, связанной с его потребностями и запросами к типовой ИС</w:t>
            </w:r>
          </w:p>
          <w:p w14:paraId="4C4DA42E" w14:textId="7C1D1B2D" w:rsidR="0027684A" w:rsidRPr="0027684A" w:rsidRDefault="0086241D" w:rsidP="0027684A">
            <w:pPr>
              <w:pStyle w:val="aff0"/>
              <w:numPr>
                <w:ilvl w:val="0"/>
                <w:numId w:val="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Анкетирования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представителей заказчика в соответствии с трудовым заданием для выявления требований к типовой ИС</w:t>
            </w:r>
          </w:p>
          <w:p w14:paraId="56EFE1C9" w14:textId="1CE45FD8" w:rsidR="0027684A" w:rsidRPr="0027684A" w:rsidRDefault="0086241D" w:rsidP="0027684A">
            <w:pPr>
              <w:pStyle w:val="aff0"/>
              <w:numPr>
                <w:ilvl w:val="0"/>
                <w:numId w:val="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Интервьюирования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представителей заказчика в соответствии с трудовым заданием для выявления требований к типовой ИС</w:t>
            </w:r>
          </w:p>
          <w:p w14:paraId="180E48DC" w14:textId="47FF93F2" w:rsidR="0027684A" w:rsidRPr="0027684A" w:rsidRDefault="0086241D" w:rsidP="0027684A">
            <w:pPr>
              <w:pStyle w:val="aff0"/>
              <w:numPr>
                <w:ilvl w:val="0"/>
                <w:numId w:val="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Документирования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собранных для выявления требований заказчика к типовой ИС данных в соответствии с регламентами организации</w:t>
            </w:r>
          </w:p>
        </w:tc>
      </w:tr>
      <w:tr w:rsidR="0027684A" w:rsidRPr="00430334" w14:paraId="528C362D" w14:textId="77777777" w:rsidTr="0027684A">
        <w:tc>
          <w:tcPr>
            <w:tcW w:w="2622" w:type="dxa"/>
            <w:vMerge/>
          </w:tcPr>
          <w:p w14:paraId="6C1717D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CF9DAAF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28474E1B" w14:textId="58253584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50AAE163" w14:textId="77777777" w:rsidTr="0027684A">
        <w:tc>
          <w:tcPr>
            <w:tcW w:w="2622" w:type="dxa"/>
            <w:vMerge/>
          </w:tcPr>
          <w:p w14:paraId="68074A6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ABEBE3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5E507FFE" w14:textId="77777777" w:rsidR="0027684A" w:rsidRPr="0027684A" w:rsidRDefault="0027684A" w:rsidP="0027684A">
            <w:pPr>
              <w:pStyle w:val="aff0"/>
              <w:numPr>
                <w:ilvl w:val="0"/>
                <w:numId w:val="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Осуществлять коммуникации с заинтересованными сторонами в рамках технической поддержки процессов создания (модификации) и сопровождения ИС</w:t>
            </w:r>
          </w:p>
          <w:p w14:paraId="64B3615C" w14:textId="77777777" w:rsidR="0027684A" w:rsidRPr="0027684A" w:rsidRDefault="0027684A" w:rsidP="0027684A">
            <w:pPr>
              <w:pStyle w:val="aff0"/>
              <w:numPr>
                <w:ilvl w:val="0"/>
                <w:numId w:val="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Разрабатывать документы, необходимые для технической поддержки процессов создания (модификации) и сопровождения ИС</w:t>
            </w:r>
          </w:p>
        </w:tc>
      </w:tr>
      <w:tr w:rsidR="0027684A" w:rsidRPr="00430334" w14:paraId="05E12756" w14:textId="77777777" w:rsidTr="0027684A">
        <w:tc>
          <w:tcPr>
            <w:tcW w:w="2622" w:type="dxa"/>
            <w:vMerge/>
          </w:tcPr>
          <w:p w14:paraId="4695711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6E1FC52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53DAA462" w14:textId="5448005A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28EBB245" w14:textId="77777777" w:rsidTr="0027684A">
        <w:tc>
          <w:tcPr>
            <w:tcW w:w="2622" w:type="dxa"/>
            <w:vMerge/>
          </w:tcPr>
          <w:p w14:paraId="29AEB8A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EEEB12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4492CB75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Возможности типовой ИС</w:t>
            </w:r>
          </w:p>
          <w:p w14:paraId="4E9423E4" w14:textId="5DDEB042" w:rsidR="0027684A" w:rsidRPr="0027684A" w:rsidRDefault="0086241D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Предметную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область автоматизации</w:t>
            </w:r>
          </w:p>
          <w:p w14:paraId="2431BA3F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Инструменты и методы выявления требований к ИС</w:t>
            </w:r>
          </w:p>
          <w:p w14:paraId="22C2C341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Технологии межличностной и групповой коммуникации в деловом взаимодействии, основы конфликтологии</w:t>
            </w:r>
          </w:p>
          <w:p w14:paraId="24C94937" w14:textId="5A1B0D28" w:rsidR="0027684A" w:rsidRPr="0027684A" w:rsidRDefault="0086241D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Архитектуру</w:t>
            </w:r>
            <w:r w:rsidR="0027684A" w:rsidRPr="0027684A">
              <w:rPr>
                <w:rFonts w:ascii="Times New Roman" w:eastAsia="Calibri" w:hAnsi="Times New Roman" w:cs="Times New Roman"/>
              </w:rPr>
              <w:t>, устройство и функционирование вычислительных систем</w:t>
            </w:r>
          </w:p>
          <w:p w14:paraId="590A8A16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Коммуникационное оборудование</w:t>
            </w:r>
          </w:p>
          <w:p w14:paraId="0460564C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Сетевые протоколы</w:t>
            </w:r>
          </w:p>
          <w:p w14:paraId="7EDB4F16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современных операционных систем</w:t>
            </w:r>
          </w:p>
          <w:p w14:paraId="3E760903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современных систем управления базами данных (далее - СУБД)</w:t>
            </w:r>
          </w:p>
          <w:p w14:paraId="5144820B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Устройство и функционирование современных ИС</w:t>
            </w:r>
          </w:p>
          <w:p w14:paraId="4C3DC48D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 xml:space="preserve">Основы архитектуры </w:t>
            </w:r>
            <w:proofErr w:type="spellStart"/>
            <w:r w:rsidRPr="0027684A">
              <w:rPr>
                <w:rFonts w:ascii="Times New Roman" w:eastAsia="Calibri" w:hAnsi="Times New Roman" w:cs="Times New Roman"/>
              </w:rPr>
              <w:t>мультиарендного</w:t>
            </w:r>
            <w:proofErr w:type="spellEnd"/>
            <w:r w:rsidRPr="0027684A">
              <w:rPr>
                <w:rFonts w:ascii="Times New Roman" w:eastAsia="Calibri" w:hAnsi="Times New Roman" w:cs="Times New Roman"/>
              </w:rPr>
              <w:t xml:space="preserve"> программного обеспечения</w:t>
            </w:r>
          </w:p>
          <w:p w14:paraId="78AA25EB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ИБ организации</w:t>
            </w:r>
          </w:p>
          <w:p w14:paraId="327D9A43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Современные стандарты информационного взаимодействия систем</w:t>
            </w:r>
          </w:p>
          <w:p w14:paraId="1793D9C7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Программные средства и платформы инфраструктуры информационных технологий организаций</w:t>
            </w:r>
          </w:p>
          <w:p w14:paraId="1E166E2D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 xml:space="preserve">Системы классификации и кодирования информации, в том числе присвоения </w:t>
            </w:r>
            <w:r w:rsidRPr="0027684A">
              <w:rPr>
                <w:rFonts w:ascii="Times New Roman" w:eastAsia="Calibri" w:hAnsi="Times New Roman" w:cs="Times New Roman"/>
              </w:rPr>
              <w:lastRenderedPageBreak/>
              <w:t>кодов документам и элементам справочников</w:t>
            </w:r>
          </w:p>
          <w:p w14:paraId="5D8D87BE" w14:textId="2563FB45" w:rsidR="0027684A" w:rsidRPr="0027684A" w:rsidRDefault="0086241D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Отраслевую нормативно-техническую документацию</w:t>
            </w:r>
          </w:p>
          <w:p w14:paraId="199D643C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Источники информации, необходимой для профессиональной деятельности в рамках технической поддержки процессов создания (модификации) и сопровождения ИС</w:t>
            </w:r>
          </w:p>
          <w:p w14:paraId="461B0DF7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Лучшие практики создания (модификации) и сопровождения ИС в экономике</w:t>
            </w:r>
          </w:p>
          <w:p w14:paraId="16F3911A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бухгалтерского учета и отчетности организаций</w:t>
            </w:r>
          </w:p>
          <w:p w14:paraId="19125A28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налогового законодательства Российской Федерации</w:t>
            </w:r>
          </w:p>
          <w:p w14:paraId="70195D7C" w14:textId="2A8F004C" w:rsidR="0027684A" w:rsidRPr="0027684A" w:rsidRDefault="0086241D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Культуру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речи</w:t>
            </w:r>
          </w:p>
          <w:p w14:paraId="6984DBA8" w14:textId="77777777" w:rsidR="0027684A" w:rsidRPr="0027684A" w:rsidRDefault="0027684A" w:rsidP="0027684A">
            <w:pPr>
              <w:pStyle w:val="aff0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Правила деловой переписки</w:t>
            </w:r>
          </w:p>
        </w:tc>
      </w:tr>
      <w:tr w:rsidR="0027684A" w:rsidRPr="00430334" w14:paraId="35753B9B" w14:textId="77777777" w:rsidTr="0027684A">
        <w:tc>
          <w:tcPr>
            <w:tcW w:w="2622" w:type="dxa"/>
            <w:vMerge/>
          </w:tcPr>
          <w:p w14:paraId="7522CCA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5312A086" w14:textId="77777777" w:rsidR="0027684A" w:rsidRPr="00430334" w:rsidRDefault="0027684A">
            <w:pPr>
              <w:rPr>
                <w:rFonts w:ascii="Times New Roman" w:eastAsia="Calibri" w:hAnsi="Times New Roman" w:cs="Times New Roman"/>
                <w:iCs/>
              </w:rPr>
            </w:pPr>
            <w:r w:rsidRPr="00430334">
              <w:rPr>
                <w:rFonts w:ascii="Times New Roman" w:eastAsia="Calibri" w:hAnsi="Times New Roman" w:cs="Times New Roman"/>
                <w:iCs/>
              </w:rPr>
              <w:t>ПК 1.2. Разрабатывать прототипы информационных систем в соответствии с техническим заданием.</w:t>
            </w:r>
          </w:p>
        </w:tc>
        <w:tc>
          <w:tcPr>
            <w:tcW w:w="8312" w:type="dxa"/>
          </w:tcPr>
          <w:p w14:paraId="0CA51DCF" w14:textId="411E914E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1F5FA2BF" w14:textId="77777777" w:rsidTr="0027684A">
        <w:tc>
          <w:tcPr>
            <w:tcW w:w="2622" w:type="dxa"/>
            <w:vMerge/>
          </w:tcPr>
          <w:p w14:paraId="6D7C85F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D2D559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28FDE177" w14:textId="618DED6F" w:rsidR="0027684A" w:rsidRPr="0027684A" w:rsidRDefault="0086241D" w:rsidP="0027684A">
            <w:pPr>
              <w:pStyle w:val="aff0"/>
              <w:numPr>
                <w:ilvl w:val="0"/>
                <w:numId w:val="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Разработки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кода прототипа ИС и баз данных прототипа ИС в соответствии с трудовым заданием в рамках технической поддержки процессов создания (модификации) и сопровождения ИС</w:t>
            </w:r>
          </w:p>
          <w:p w14:paraId="2EBF4A94" w14:textId="133ED338" w:rsidR="0027684A" w:rsidRPr="0027684A" w:rsidRDefault="0027684A" w:rsidP="0027684A">
            <w:pPr>
              <w:pStyle w:val="aff0"/>
              <w:numPr>
                <w:ilvl w:val="0"/>
                <w:numId w:val="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Пров</w:t>
            </w:r>
            <w:r w:rsidR="0086241D">
              <w:rPr>
                <w:rFonts w:ascii="Times New Roman" w:eastAsia="Calibri" w:hAnsi="Times New Roman" w:cs="Times New Roman"/>
              </w:rPr>
              <w:t>едения</w:t>
            </w:r>
            <w:r w:rsidRPr="0027684A">
              <w:rPr>
                <w:rFonts w:ascii="Times New Roman" w:eastAsia="Calibri" w:hAnsi="Times New Roman" w:cs="Times New Roman"/>
              </w:rPr>
              <w:t xml:space="preserve"> тестирования прототипа ИС в соответствии с трудовым заданием в рамках технической поддержки процессов создания (модификации) и сопровождения ИС</w:t>
            </w:r>
          </w:p>
          <w:p w14:paraId="1DB7630D" w14:textId="16EE44A9" w:rsidR="0027684A" w:rsidRPr="0027684A" w:rsidRDefault="0086241D" w:rsidP="0027684A">
            <w:pPr>
              <w:pStyle w:val="aff0"/>
              <w:numPr>
                <w:ilvl w:val="0"/>
                <w:numId w:val="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Документирования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результатов тестов прототипа ИС в рамках технической поддержки процессов создания (модификации) и сопровождения ИС</w:t>
            </w:r>
          </w:p>
        </w:tc>
      </w:tr>
      <w:tr w:rsidR="0027684A" w:rsidRPr="00430334" w14:paraId="28016BA4" w14:textId="77777777" w:rsidTr="0027684A">
        <w:tc>
          <w:tcPr>
            <w:tcW w:w="2622" w:type="dxa"/>
            <w:vMerge/>
          </w:tcPr>
          <w:p w14:paraId="32F335A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75D3CD4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0EF3549B" w14:textId="6780DCB8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251E79C3" w14:textId="77777777" w:rsidTr="0027684A">
        <w:tc>
          <w:tcPr>
            <w:tcW w:w="2622" w:type="dxa"/>
            <w:vMerge/>
          </w:tcPr>
          <w:p w14:paraId="598B484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F615DA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0BEBA8F5" w14:textId="77777777" w:rsidR="0027684A" w:rsidRPr="0027684A" w:rsidRDefault="0027684A" w:rsidP="0027684A">
            <w:pPr>
              <w:pStyle w:val="aff0"/>
              <w:numPr>
                <w:ilvl w:val="0"/>
                <w:numId w:val="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Кодировать на языках программирования ИС в рамках технической поддержки процессов создания (модификации) и сопровождения ИС</w:t>
            </w:r>
          </w:p>
          <w:p w14:paraId="6ABD7CF8" w14:textId="77777777" w:rsidR="0027684A" w:rsidRPr="0027684A" w:rsidRDefault="0027684A" w:rsidP="0027684A">
            <w:pPr>
              <w:pStyle w:val="aff0"/>
              <w:numPr>
                <w:ilvl w:val="0"/>
                <w:numId w:val="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Тестировать результаты разработки ИС в рамках технической поддержки процессов создания (модификации) и сопровождения ИС</w:t>
            </w:r>
          </w:p>
          <w:p w14:paraId="3465168A" w14:textId="77777777" w:rsidR="0027684A" w:rsidRPr="0027684A" w:rsidRDefault="0027684A" w:rsidP="0027684A">
            <w:pPr>
              <w:pStyle w:val="aff0"/>
              <w:numPr>
                <w:ilvl w:val="0"/>
                <w:numId w:val="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Разрабатывать документы, необходимые для технической поддержки процессов создания (модификации) и сопровождения ИС</w:t>
            </w:r>
          </w:p>
        </w:tc>
      </w:tr>
      <w:tr w:rsidR="0027684A" w:rsidRPr="00430334" w14:paraId="115DBCD7" w14:textId="77777777" w:rsidTr="0027684A">
        <w:tc>
          <w:tcPr>
            <w:tcW w:w="2622" w:type="dxa"/>
            <w:vMerge/>
          </w:tcPr>
          <w:p w14:paraId="1D31E83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EA62634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67145069" w14:textId="26547F83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461165C4" w14:textId="77777777" w:rsidTr="0027684A">
        <w:tc>
          <w:tcPr>
            <w:tcW w:w="2622" w:type="dxa"/>
            <w:vMerge/>
          </w:tcPr>
          <w:p w14:paraId="54223EC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0CF146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56862FB3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Языки программирования и работы с базами данных</w:t>
            </w:r>
          </w:p>
          <w:p w14:paraId="74E0C8B4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Инструменты и методы модульного тестирования</w:t>
            </w:r>
          </w:p>
          <w:p w14:paraId="6E80AA0F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современных операционных систем</w:t>
            </w:r>
          </w:p>
          <w:p w14:paraId="5908E747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современных СУБД</w:t>
            </w:r>
          </w:p>
          <w:p w14:paraId="459D62F0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Устройство и функционирование современных ИС</w:t>
            </w:r>
          </w:p>
          <w:p w14:paraId="41E96A5A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 xml:space="preserve">Основы архитектуры </w:t>
            </w:r>
            <w:proofErr w:type="spellStart"/>
            <w:r w:rsidRPr="0027684A">
              <w:rPr>
                <w:rFonts w:ascii="Times New Roman" w:eastAsia="Calibri" w:hAnsi="Times New Roman" w:cs="Times New Roman"/>
              </w:rPr>
              <w:t>мультиарендного</w:t>
            </w:r>
            <w:proofErr w:type="spellEnd"/>
            <w:r w:rsidRPr="0027684A">
              <w:rPr>
                <w:rFonts w:ascii="Times New Roman" w:eastAsia="Calibri" w:hAnsi="Times New Roman" w:cs="Times New Roman"/>
              </w:rPr>
              <w:t xml:space="preserve"> программного обеспечения</w:t>
            </w:r>
          </w:p>
          <w:p w14:paraId="32A1DE61" w14:textId="41ED6C20" w:rsidR="0027684A" w:rsidRPr="0027684A" w:rsidRDefault="0086241D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Теорию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баз данных</w:t>
            </w:r>
          </w:p>
          <w:p w14:paraId="06DD075C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Системы хранения и анализа баз данных</w:t>
            </w:r>
          </w:p>
          <w:p w14:paraId="686FF8E9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lastRenderedPageBreak/>
              <w:t>Основы программирования</w:t>
            </w:r>
          </w:p>
          <w:p w14:paraId="2AACEE18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Современные объектно-ориентированные языки программирования</w:t>
            </w:r>
          </w:p>
          <w:p w14:paraId="4736D454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Современные структурные языки программирования</w:t>
            </w:r>
          </w:p>
          <w:p w14:paraId="1D7C6A8B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Языки современных бизнес-приложений</w:t>
            </w:r>
          </w:p>
          <w:p w14:paraId="491009AC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Современные методики тестирования разрабатываемых ИС</w:t>
            </w:r>
          </w:p>
          <w:p w14:paraId="074FE7A6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Современные стандарты информационного взаимодействия систем</w:t>
            </w:r>
          </w:p>
          <w:p w14:paraId="1F768ED1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Программные средства и платформы инфраструктуры информационных технологий организаций</w:t>
            </w:r>
          </w:p>
          <w:p w14:paraId="2251B4A8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Системы классификации и кодирования информации, в том числе присвоения кодов документам и элементам справочников</w:t>
            </w:r>
          </w:p>
          <w:p w14:paraId="338C4482" w14:textId="355DEBCF" w:rsidR="0027684A" w:rsidRPr="0027684A" w:rsidRDefault="0086241D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Отраслевую нормативно-техническую документацию</w:t>
            </w:r>
          </w:p>
          <w:p w14:paraId="272D00E6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Источники информации, необходимой для профессиональной деятельности в рамках технической поддержки процессов создания (модификации) и сопровождения ИС</w:t>
            </w:r>
          </w:p>
          <w:p w14:paraId="048850F3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Лучшие практики создания (модификации) и сопровождения ИС в экономике</w:t>
            </w:r>
          </w:p>
          <w:p w14:paraId="7C962223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бухгалтерского учета и отчетности организаций</w:t>
            </w:r>
          </w:p>
          <w:p w14:paraId="26A88AD5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налогового законодательства Российской Федерации</w:t>
            </w:r>
          </w:p>
          <w:p w14:paraId="2AE2D96F" w14:textId="39A9868F" w:rsidR="0027684A" w:rsidRPr="0027684A" w:rsidRDefault="0086241D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Культуру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речи</w:t>
            </w:r>
          </w:p>
          <w:p w14:paraId="3EB1CCFA" w14:textId="77777777" w:rsidR="0027684A" w:rsidRPr="0027684A" w:rsidRDefault="0027684A" w:rsidP="0027684A">
            <w:pPr>
              <w:pStyle w:val="aff0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Правила деловой переписки</w:t>
            </w:r>
          </w:p>
        </w:tc>
      </w:tr>
      <w:tr w:rsidR="0027684A" w:rsidRPr="00430334" w14:paraId="2D0EDB86" w14:textId="77777777" w:rsidTr="0027684A">
        <w:tc>
          <w:tcPr>
            <w:tcW w:w="2622" w:type="dxa"/>
            <w:vMerge/>
          </w:tcPr>
          <w:p w14:paraId="20795925" w14:textId="77777777" w:rsidR="0027684A" w:rsidRPr="00430334" w:rsidRDefault="0027684A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24ECC1B4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1.3. Осуществлять написание программного кода информационных систем в соответствии с техническим</w:t>
            </w:r>
          </w:p>
          <w:p w14:paraId="6A5DAC7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заданием.</w:t>
            </w:r>
          </w:p>
        </w:tc>
        <w:tc>
          <w:tcPr>
            <w:tcW w:w="8312" w:type="dxa"/>
          </w:tcPr>
          <w:p w14:paraId="26AF45A0" w14:textId="3F0C3565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Навыки:</w:t>
            </w:r>
          </w:p>
        </w:tc>
      </w:tr>
      <w:tr w:rsidR="0027684A" w:rsidRPr="00430334" w14:paraId="38D86376" w14:textId="77777777" w:rsidTr="0027684A">
        <w:tc>
          <w:tcPr>
            <w:tcW w:w="2622" w:type="dxa"/>
            <w:vMerge/>
          </w:tcPr>
          <w:p w14:paraId="2E0879B3" w14:textId="77777777" w:rsidR="0027684A" w:rsidRPr="00430334" w:rsidRDefault="0027684A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6318F9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141010DD" w14:textId="21764EA3" w:rsidR="0027684A" w:rsidRPr="0027684A" w:rsidRDefault="0086241D" w:rsidP="0027684A">
            <w:pPr>
              <w:pStyle w:val="aff0"/>
              <w:numPr>
                <w:ilvl w:val="0"/>
                <w:numId w:val="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Разработки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кода ИС и баз данных ИС в соответствии с трудовым заданием в рамках технической поддержки процессов создания (модификации) и сопровождения ИС</w:t>
            </w:r>
          </w:p>
          <w:p w14:paraId="4763A19C" w14:textId="0721A2AB" w:rsidR="0027684A" w:rsidRPr="0027684A" w:rsidRDefault="0086241D" w:rsidP="0027684A">
            <w:pPr>
              <w:pStyle w:val="aff0"/>
              <w:numPr>
                <w:ilvl w:val="0"/>
                <w:numId w:val="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Верификации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кода ИС и баз данных ИС относительно дизайна ИС и структуры баз данных ИС в соответствии с трудовым заданием в рамках технической поддержки процессов создания (модификации) и сопровождения ИС</w:t>
            </w:r>
          </w:p>
          <w:p w14:paraId="66D29CDB" w14:textId="31178106" w:rsidR="0027684A" w:rsidRPr="0027684A" w:rsidRDefault="0086241D" w:rsidP="0027684A">
            <w:pPr>
              <w:pStyle w:val="aff0"/>
              <w:numPr>
                <w:ilvl w:val="0"/>
                <w:numId w:val="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Устранения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обнаруженных несоответствий в коде ИС в соответствии с трудовым заданием в рамках технической поддержки процессов создания (модификации) и сопровождения ИС</w:t>
            </w:r>
          </w:p>
        </w:tc>
      </w:tr>
      <w:tr w:rsidR="0027684A" w:rsidRPr="00430334" w14:paraId="6F052561" w14:textId="77777777" w:rsidTr="0027684A">
        <w:tc>
          <w:tcPr>
            <w:tcW w:w="2622" w:type="dxa"/>
            <w:vMerge/>
          </w:tcPr>
          <w:p w14:paraId="606C80E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D9A125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5ABF113D" w14:textId="7E2FBADA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780F7A39" w14:textId="77777777" w:rsidTr="0027684A">
        <w:tc>
          <w:tcPr>
            <w:tcW w:w="2622" w:type="dxa"/>
            <w:vMerge/>
          </w:tcPr>
          <w:p w14:paraId="3377DA5F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8014A2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19330149" w14:textId="77777777" w:rsidR="0027684A" w:rsidRPr="0027684A" w:rsidRDefault="0027684A" w:rsidP="0027684A">
            <w:pPr>
              <w:pStyle w:val="aff0"/>
              <w:numPr>
                <w:ilvl w:val="0"/>
                <w:numId w:val="1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Кодировать на языках программирования ИС в рамках технической поддержки процессов создания (модификации) и сопровождения ИС</w:t>
            </w:r>
          </w:p>
          <w:p w14:paraId="3500BAEA" w14:textId="77777777" w:rsidR="0027684A" w:rsidRPr="0027684A" w:rsidRDefault="0027684A" w:rsidP="0027684A">
            <w:pPr>
              <w:pStyle w:val="aff0"/>
              <w:numPr>
                <w:ilvl w:val="0"/>
                <w:numId w:val="1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Тестировать результаты разработки ИС в рамках технической поддержки процессов создания (модификации) и сопровождения ИС</w:t>
            </w:r>
          </w:p>
        </w:tc>
      </w:tr>
      <w:tr w:rsidR="0027684A" w:rsidRPr="00430334" w14:paraId="461D82D5" w14:textId="77777777" w:rsidTr="0027684A">
        <w:tc>
          <w:tcPr>
            <w:tcW w:w="2622" w:type="dxa"/>
            <w:vMerge/>
          </w:tcPr>
          <w:p w14:paraId="04D0C70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8704E2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67731C9C" w14:textId="60FFEF46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232E24AE" w14:textId="77777777" w:rsidTr="0027684A">
        <w:tc>
          <w:tcPr>
            <w:tcW w:w="2622" w:type="dxa"/>
            <w:vMerge/>
          </w:tcPr>
          <w:p w14:paraId="7531106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64E1B6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605BDEDF" w14:textId="77777777" w:rsidR="0027684A" w:rsidRPr="0027684A" w:rsidRDefault="0027684A" w:rsidP="0027684A">
            <w:pPr>
              <w:pStyle w:val="aff0"/>
              <w:numPr>
                <w:ilvl w:val="0"/>
                <w:numId w:val="1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современных СУБД</w:t>
            </w:r>
          </w:p>
          <w:p w14:paraId="3F81F9B0" w14:textId="01D86FC1" w:rsidR="0027684A" w:rsidRPr="0027684A" w:rsidRDefault="0086241D" w:rsidP="0027684A">
            <w:pPr>
              <w:pStyle w:val="aff0"/>
              <w:numPr>
                <w:ilvl w:val="0"/>
                <w:numId w:val="1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Теорию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баз данных</w:t>
            </w:r>
          </w:p>
          <w:p w14:paraId="7854A542" w14:textId="77777777" w:rsidR="0027684A" w:rsidRPr="0027684A" w:rsidRDefault="0027684A" w:rsidP="0027684A">
            <w:pPr>
              <w:pStyle w:val="aff0"/>
              <w:numPr>
                <w:ilvl w:val="0"/>
                <w:numId w:val="1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программирования</w:t>
            </w:r>
          </w:p>
          <w:p w14:paraId="6254CA63" w14:textId="77777777" w:rsidR="0027684A" w:rsidRPr="0027684A" w:rsidRDefault="0027684A" w:rsidP="0027684A">
            <w:pPr>
              <w:pStyle w:val="aff0"/>
              <w:numPr>
                <w:ilvl w:val="0"/>
                <w:numId w:val="1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Современные объектно-ориентированные языки программирования</w:t>
            </w:r>
          </w:p>
          <w:p w14:paraId="69E52A14" w14:textId="77777777" w:rsidR="0027684A" w:rsidRPr="0027684A" w:rsidRDefault="0027684A" w:rsidP="0027684A">
            <w:pPr>
              <w:pStyle w:val="aff0"/>
              <w:numPr>
                <w:ilvl w:val="0"/>
                <w:numId w:val="1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Современные структурные языки программирования</w:t>
            </w:r>
          </w:p>
          <w:p w14:paraId="178C339C" w14:textId="77777777" w:rsidR="0027684A" w:rsidRPr="0027684A" w:rsidRDefault="0027684A" w:rsidP="0027684A">
            <w:pPr>
              <w:pStyle w:val="aff0"/>
              <w:numPr>
                <w:ilvl w:val="0"/>
                <w:numId w:val="1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Языки современных бизнес-приложений</w:t>
            </w:r>
          </w:p>
          <w:p w14:paraId="78A4A230" w14:textId="77777777" w:rsidR="0027684A" w:rsidRPr="0027684A" w:rsidRDefault="0027684A" w:rsidP="0027684A">
            <w:pPr>
              <w:pStyle w:val="aff0"/>
              <w:numPr>
                <w:ilvl w:val="0"/>
                <w:numId w:val="1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Современные методики тестирования разрабатываемых ИС: инструменты и методы модульного тестирования</w:t>
            </w:r>
          </w:p>
          <w:p w14:paraId="5EEF0651" w14:textId="77777777" w:rsidR="0027684A" w:rsidRPr="0027684A" w:rsidRDefault="0027684A" w:rsidP="0027684A">
            <w:pPr>
              <w:pStyle w:val="aff0"/>
              <w:numPr>
                <w:ilvl w:val="0"/>
                <w:numId w:val="1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Методы верификации программного обеспечения</w:t>
            </w:r>
          </w:p>
          <w:p w14:paraId="12D24D6F" w14:textId="77777777" w:rsidR="0027684A" w:rsidRPr="0027684A" w:rsidRDefault="0027684A" w:rsidP="0027684A">
            <w:pPr>
              <w:pStyle w:val="aff0"/>
              <w:numPr>
                <w:ilvl w:val="0"/>
                <w:numId w:val="1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Источники информации, необходимой для профессиональной деятельности в рамках технической поддержки процессов создания (модификации) и сопровождения ИС</w:t>
            </w:r>
          </w:p>
          <w:p w14:paraId="55F49612" w14:textId="77777777" w:rsidR="0027684A" w:rsidRPr="0027684A" w:rsidRDefault="0027684A" w:rsidP="0027684A">
            <w:pPr>
              <w:pStyle w:val="aff0"/>
              <w:numPr>
                <w:ilvl w:val="0"/>
                <w:numId w:val="1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Лучшие практики создания (модификации) и сопровождения ИС в экономике</w:t>
            </w:r>
          </w:p>
        </w:tc>
      </w:tr>
      <w:tr w:rsidR="0027684A" w:rsidRPr="00430334" w14:paraId="0A3F1969" w14:textId="77777777" w:rsidTr="0027684A">
        <w:tc>
          <w:tcPr>
            <w:tcW w:w="2622" w:type="dxa"/>
            <w:vMerge/>
          </w:tcPr>
          <w:p w14:paraId="3C41EF84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488E7FA8" w14:textId="77777777" w:rsidR="0027684A" w:rsidRPr="00430334" w:rsidRDefault="0027684A">
            <w:pPr>
              <w:rPr>
                <w:rFonts w:ascii="Times New Roman" w:eastAsia="Calibri" w:hAnsi="Times New Roman" w:cs="Times New Roman"/>
                <w:iCs/>
              </w:rPr>
            </w:pPr>
            <w:r w:rsidRPr="00430334">
              <w:rPr>
                <w:rFonts w:ascii="Times New Roman" w:eastAsia="Calibri" w:hAnsi="Times New Roman" w:cs="Times New Roman"/>
                <w:iCs/>
              </w:rPr>
              <w:t>ПК 1.4. Выполнять тестирование информационных систем (верификацию) в соответствии с техническим заданием.</w:t>
            </w:r>
          </w:p>
        </w:tc>
        <w:tc>
          <w:tcPr>
            <w:tcW w:w="8312" w:type="dxa"/>
          </w:tcPr>
          <w:p w14:paraId="1DC42EAB" w14:textId="2CC4CC0A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300E38C8" w14:textId="77777777" w:rsidTr="0027684A">
        <w:tc>
          <w:tcPr>
            <w:tcW w:w="2622" w:type="dxa"/>
            <w:vMerge/>
          </w:tcPr>
          <w:p w14:paraId="31BE88F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59951E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1902E7B9" w14:textId="625E4E1C" w:rsidR="0027684A" w:rsidRPr="0027684A" w:rsidRDefault="0086241D" w:rsidP="0027684A">
            <w:pPr>
              <w:pStyle w:val="aff0"/>
              <w:numPr>
                <w:ilvl w:val="0"/>
                <w:numId w:val="1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Проведения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тестирования разрабатываемого модуля ИС в соответствии с трудовым заданием в рамках технической поддержки процессов создания (модификации) и сопровождения ИС</w:t>
            </w:r>
          </w:p>
          <w:p w14:paraId="1F805357" w14:textId="7E541FC6" w:rsidR="0027684A" w:rsidRPr="0027684A" w:rsidRDefault="0086241D" w:rsidP="0027684A">
            <w:pPr>
              <w:pStyle w:val="aff0"/>
              <w:numPr>
                <w:ilvl w:val="0"/>
                <w:numId w:val="1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Устранения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обнаруженных несоответствий в ИС в рамках технической поддержки процессов создания (модификации) и сопровождения ИС</w:t>
            </w:r>
          </w:p>
          <w:p w14:paraId="28D9368B" w14:textId="4E2A3135" w:rsidR="0027684A" w:rsidRPr="0027684A" w:rsidRDefault="0086241D" w:rsidP="0027684A">
            <w:pPr>
              <w:pStyle w:val="aff0"/>
              <w:numPr>
                <w:ilvl w:val="0"/>
                <w:numId w:val="1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Фиксирования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результатов тестирования разрабатываемого модуля ИС в системе учета организации</w:t>
            </w:r>
          </w:p>
        </w:tc>
      </w:tr>
      <w:tr w:rsidR="0027684A" w:rsidRPr="00430334" w14:paraId="207BA79A" w14:textId="77777777" w:rsidTr="0027684A">
        <w:tc>
          <w:tcPr>
            <w:tcW w:w="2622" w:type="dxa"/>
            <w:vMerge/>
          </w:tcPr>
          <w:p w14:paraId="2CA512A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3CA04EF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082C245D" w14:textId="52E5738E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41873296" w14:textId="77777777" w:rsidTr="0027684A">
        <w:tc>
          <w:tcPr>
            <w:tcW w:w="2622" w:type="dxa"/>
            <w:vMerge/>
          </w:tcPr>
          <w:p w14:paraId="42D9920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FC4745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7890A87E" w14:textId="77777777" w:rsidR="0027684A" w:rsidRPr="0027684A" w:rsidRDefault="0027684A" w:rsidP="0027684A">
            <w:pPr>
              <w:pStyle w:val="aff0"/>
              <w:numPr>
                <w:ilvl w:val="0"/>
                <w:numId w:val="1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Кодировать на языках программирования ИС</w:t>
            </w:r>
          </w:p>
          <w:p w14:paraId="609CE09C" w14:textId="77777777" w:rsidR="0027684A" w:rsidRPr="0027684A" w:rsidRDefault="0027684A" w:rsidP="0027684A">
            <w:pPr>
              <w:pStyle w:val="aff0"/>
              <w:numPr>
                <w:ilvl w:val="0"/>
                <w:numId w:val="1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Тестировать результаты разработки ИС</w:t>
            </w:r>
          </w:p>
          <w:p w14:paraId="54A10D47" w14:textId="77777777" w:rsidR="0027684A" w:rsidRPr="0027684A" w:rsidRDefault="0027684A" w:rsidP="0027684A">
            <w:pPr>
              <w:pStyle w:val="aff0"/>
              <w:numPr>
                <w:ilvl w:val="0"/>
                <w:numId w:val="1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Работать с записями по качеству (в том числе с корректирующими действиями, предупреждающими действиями, запросами на исправление несоответствий) при выполнении технической поддержки процессов создания (модификации) и сопровождения ИС</w:t>
            </w:r>
          </w:p>
        </w:tc>
      </w:tr>
      <w:tr w:rsidR="0027684A" w:rsidRPr="00430334" w14:paraId="760888E6" w14:textId="77777777" w:rsidTr="0027684A">
        <w:tc>
          <w:tcPr>
            <w:tcW w:w="2622" w:type="dxa"/>
            <w:vMerge/>
          </w:tcPr>
          <w:p w14:paraId="7AAC7D8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657B5F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2DECF1E4" w14:textId="447F84C3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480E2076" w14:textId="77777777" w:rsidTr="0027684A">
        <w:tc>
          <w:tcPr>
            <w:tcW w:w="2622" w:type="dxa"/>
            <w:vMerge/>
          </w:tcPr>
          <w:p w14:paraId="4078CDE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580C60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6F41EE6C" w14:textId="77777777" w:rsidR="0027684A" w:rsidRPr="0027684A" w:rsidRDefault="0027684A" w:rsidP="0027684A">
            <w:pPr>
              <w:pStyle w:val="aff0"/>
              <w:numPr>
                <w:ilvl w:val="0"/>
                <w:numId w:val="1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Языки программирования и работы с базами данных</w:t>
            </w:r>
          </w:p>
          <w:p w14:paraId="4F64A2F7" w14:textId="77777777" w:rsidR="0027684A" w:rsidRPr="0027684A" w:rsidRDefault="0027684A" w:rsidP="0027684A">
            <w:pPr>
              <w:pStyle w:val="aff0"/>
              <w:numPr>
                <w:ilvl w:val="0"/>
                <w:numId w:val="1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современных операционных систем</w:t>
            </w:r>
          </w:p>
          <w:p w14:paraId="62CCAFC6" w14:textId="77777777" w:rsidR="0027684A" w:rsidRPr="0027684A" w:rsidRDefault="0027684A" w:rsidP="0027684A">
            <w:pPr>
              <w:pStyle w:val="aff0"/>
              <w:numPr>
                <w:ilvl w:val="0"/>
                <w:numId w:val="1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современных СУБД</w:t>
            </w:r>
          </w:p>
          <w:p w14:paraId="61803B29" w14:textId="77777777" w:rsidR="0027684A" w:rsidRPr="0027684A" w:rsidRDefault="0027684A" w:rsidP="0027684A">
            <w:pPr>
              <w:pStyle w:val="aff0"/>
              <w:numPr>
                <w:ilvl w:val="0"/>
                <w:numId w:val="1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Устройство и функционирование современных ИС</w:t>
            </w:r>
          </w:p>
          <w:p w14:paraId="0F6A73E2" w14:textId="77777777" w:rsidR="0027684A" w:rsidRPr="0027684A" w:rsidRDefault="0027684A" w:rsidP="0027684A">
            <w:pPr>
              <w:pStyle w:val="aff0"/>
              <w:numPr>
                <w:ilvl w:val="0"/>
                <w:numId w:val="1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 xml:space="preserve">Основы архитектуры </w:t>
            </w:r>
            <w:proofErr w:type="spellStart"/>
            <w:r w:rsidRPr="0027684A">
              <w:rPr>
                <w:rFonts w:ascii="Times New Roman" w:eastAsia="Calibri" w:hAnsi="Times New Roman" w:cs="Times New Roman"/>
              </w:rPr>
              <w:t>мультиарендного</w:t>
            </w:r>
            <w:proofErr w:type="spellEnd"/>
            <w:r w:rsidRPr="0027684A">
              <w:rPr>
                <w:rFonts w:ascii="Times New Roman" w:eastAsia="Calibri" w:hAnsi="Times New Roman" w:cs="Times New Roman"/>
              </w:rPr>
              <w:t xml:space="preserve"> программного обеспечения</w:t>
            </w:r>
          </w:p>
          <w:p w14:paraId="01EC4C5E" w14:textId="77777777" w:rsidR="0027684A" w:rsidRPr="0027684A" w:rsidRDefault="0027684A" w:rsidP="0027684A">
            <w:pPr>
              <w:pStyle w:val="aff0"/>
              <w:numPr>
                <w:ilvl w:val="0"/>
                <w:numId w:val="1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ИБ организации</w:t>
            </w:r>
          </w:p>
          <w:p w14:paraId="613A6C84" w14:textId="67A30DF4" w:rsidR="0027684A" w:rsidRPr="0027684A" w:rsidRDefault="0086241D" w:rsidP="0027684A">
            <w:pPr>
              <w:pStyle w:val="aff0"/>
              <w:numPr>
                <w:ilvl w:val="0"/>
                <w:numId w:val="1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Теорию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баз данных</w:t>
            </w:r>
          </w:p>
          <w:p w14:paraId="1961F0E7" w14:textId="77777777" w:rsidR="0027684A" w:rsidRPr="0027684A" w:rsidRDefault="0027684A" w:rsidP="0027684A">
            <w:pPr>
              <w:pStyle w:val="aff0"/>
              <w:numPr>
                <w:ilvl w:val="0"/>
                <w:numId w:val="1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Системы хранения и анализа баз данных</w:t>
            </w:r>
          </w:p>
          <w:p w14:paraId="5D639C71" w14:textId="77777777" w:rsidR="0027684A" w:rsidRPr="0027684A" w:rsidRDefault="0027684A" w:rsidP="0027684A">
            <w:pPr>
              <w:pStyle w:val="aff0"/>
              <w:numPr>
                <w:ilvl w:val="0"/>
                <w:numId w:val="1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Современные методики тестирования разрабатываемых ИС</w:t>
            </w:r>
          </w:p>
          <w:p w14:paraId="517582AD" w14:textId="77777777" w:rsidR="0027684A" w:rsidRPr="0027684A" w:rsidRDefault="0027684A" w:rsidP="0027684A">
            <w:pPr>
              <w:pStyle w:val="aff0"/>
              <w:numPr>
                <w:ilvl w:val="0"/>
                <w:numId w:val="1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Инструменты и методы модульного тестирования</w:t>
            </w:r>
          </w:p>
          <w:p w14:paraId="242308B5" w14:textId="77777777" w:rsidR="0027684A" w:rsidRPr="0027684A" w:rsidRDefault="0027684A" w:rsidP="0027684A">
            <w:pPr>
              <w:pStyle w:val="aff0"/>
              <w:numPr>
                <w:ilvl w:val="0"/>
                <w:numId w:val="1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Источники информации, необходимой для профессиональной деятельности в рамках технической поддержки процессов создания (модификации) и сопровождения ИС</w:t>
            </w:r>
          </w:p>
          <w:p w14:paraId="6F11C3C5" w14:textId="77777777" w:rsidR="0027684A" w:rsidRPr="0027684A" w:rsidRDefault="0027684A" w:rsidP="0027684A">
            <w:pPr>
              <w:pStyle w:val="aff0"/>
              <w:numPr>
                <w:ilvl w:val="0"/>
                <w:numId w:val="1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Лучшие практики создания (модификации) и сопровождения ИС в экономике</w:t>
            </w:r>
          </w:p>
          <w:p w14:paraId="1790495D" w14:textId="4A5CF1BB" w:rsidR="0027684A" w:rsidRPr="0027684A" w:rsidRDefault="0086241D" w:rsidP="0027684A">
            <w:pPr>
              <w:pStyle w:val="aff0"/>
              <w:numPr>
                <w:ilvl w:val="0"/>
                <w:numId w:val="1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Культуру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речи</w:t>
            </w:r>
          </w:p>
          <w:p w14:paraId="69930405" w14:textId="77777777" w:rsidR="0027684A" w:rsidRPr="0027684A" w:rsidRDefault="0027684A" w:rsidP="0027684A">
            <w:pPr>
              <w:pStyle w:val="aff0"/>
              <w:numPr>
                <w:ilvl w:val="0"/>
                <w:numId w:val="1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Правила деловой переписки</w:t>
            </w:r>
          </w:p>
        </w:tc>
      </w:tr>
      <w:tr w:rsidR="0027684A" w:rsidRPr="00430334" w14:paraId="410C0E20" w14:textId="77777777" w:rsidTr="0027684A">
        <w:tc>
          <w:tcPr>
            <w:tcW w:w="2622" w:type="dxa"/>
            <w:vMerge/>
          </w:tcPr>
          <w:p w14:paraId="60BBCCBE" w14:textId="77777777" w:rsidR="0027684A" w:rsidRPr="00430334" w:rsidRDefault="0027684A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1FAA844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1.5. Исправлять дефекты и несоответствия в коде информационных систем и документации к информационным системам.</w:t>
            </w:r>
          </w:p>
        </w:tc>
        <w:tc>
          <w:tcPr>
            <w:tcW w:w="8312" w:type="dxa"/>
          </w:tcPr>
          <w:p w14:paraId="6BA200F8" w14:textId="7F4C8C6E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Навыки:</w:t>
            </w:r>
          </w:p>
        </w:tc>
      </w:tr>
      <w:tr w:rsidR="0027684A" w:rsidRPr="00430334" w14:paraId="40C85FC8" w14:textId="77777777" w:rsidTr="0027684A">
        <w:tc>
          <w:tcPr>
            <w:tcW w:w="2622" w:type="dxa"/>
            <w:vMerge/>
          </w:tcPr>
          <w:p w14:paraId="0686A7FD" w14:textId="77777777" w:rsidR="0027684A" w:rsidRPr="00430334" w:rsidRDefault="0027684A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6E7378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139075FD" w14:textId="5FE10791" w:rsidR="0027684A" w:rsidRPr="0027684A" w:rsidRDefault="0086241D" w:rsidP="0027684A">
            <w:pPr>
              <w:pStyle w:val="aff0"/>
              <w:numPr>
                <w:ilvl w:val="0"/>
                <w:numId w:val="15"/>
              </w:numPr>
              <w:tabs>
                <w:tab w:val="left" w:pos="266"/>
                <w:tab w:val="left" w:pos="1215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Воспроизведения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зафиксированных в системе учета дефектов и несоответствий в коде ИС и документации к ИС согласно трудовому заданию в рамках технической поддержки процессов создания (модификации) и сопровождения ИС</w:t>
            </w:r>
          </w:p>
          <w:p w14:paraId="280B2116" w14:textId="5BCBE4A7" w:rsidR="0027684A" w:rsidRPr="0027684A" w:rsidRDefault="0086241D" w:rsidP="0027684A">
            <w:pPr>
              <w:pStyle w:val="aff0"/>
              <w:numPr>
                <w:ilvl w:val="0"/>
                <w:numId w:val="15"/>
              </w:numPr>
              <w:tabs>
                <w:tab w:val="left" w:pos="266"/>
                <w:tab w:val="left" w:pos="1215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Установления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причин возникновения дефектов и несоответствий в коде ИС и документации к ИС в рамках технической поддержки процессов создания (модификации) и сопровождения ИС</w:t>
            </w:r>
          </w:p>
          <w:p w14:paraId="76D76847" w14:textId="09688589" w:rsidR="0027684A" w:rsidRPr="0027684A" w:rsidRDefault="0086241D" w:rsidP="0027684A">
            <w:pPr>
              <w:pStyle w:val="aff0"/>
              <w:numPr>
                <w:ilvl w:val="0"/>
                <w:numId w:val="15"/>
              </w:numPr>
              <w:tabs>
                <w:tab w:val="left" w:pos="266"/>
                <w:tab w:val="left" w:pos="1215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Устранения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дефектов и несоответствий в коде ИС и документации к ИС в рамках технической поддержки процессов создания (модификации) и сопровождения ИС</w:t>
            </w:r>
          </w:p>
        </w:tc>
      </w:tr>
      <w:tr w:rsidR="0027684A" w:rsidRPr="00430334" w14:paraId="565EF1BD" w14:textId="77777777" w:rsidTr="0027684A">
        <w:tc>
          <w:tcPr>
            <w:tcW w:w="2622" w:type="dxa"/>
            <w:vMerge/>
          </w:tcPr>
          <w:p w14:paraId="620F5C6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02582EE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0C0C7E88" w14:textId="1F91F226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062DD3FC" w14:textId="77777777" w:rsidTr="0027684A">
        <w:tc>
          <w:tcPr>
            <w:tcW w:w="2622" w:type="dxa"/>
            <w:vMerge/>
          </w:tcPr>
          <w:p w14:paraId="136CB15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BDB874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41D4CC8C" w14:textId="77777777" w:rsidR="0027684A" w:rsidRPr="0027684A" w:rsidRDefault="0027684A" w:rsidP="0027684A">
            <w:pPr>
              <w:pStyle w:val="aff0"/>
              <w:numPr>
                <w:ilvl w:val="0"/>
                <w:numId w:val="16"/>
              </w:numPr>
              <w:tabs>
                <w:tab w:val="left" w:pos="266"/>
                <w:tab w:val="left" w:pos="930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Кодировать на языках программирования ИС в рамках технической поддержки процессов создания (модификации) и сопровождения ИС</w:t>
            </w:r>
          </w:p>
          <w:p w14:paraId="1BB7FBDE" w14:textId="77777777" w:rsidR="0027684A" w:rsidRPr="0027684A" w:rsidRDefault="0027684A" w:rsidP="0027684A">
            <w:pPr>
              <w:pStyle w:val="aff0"/>
              <w:numPr>
                <w:ilvl w:val="0"/>
                <w:numId w:val="16"/>
              </w:numPr>
              <w:tabs>
                <w:tab w:val="left" w:pos="266"/>
                <w:tab w:val="left" w:pos="930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Тестировать результаты разработки ИС в рамках технической поддержки процессов создания (модификации) и сопровождения ИС</w:t>
            </w:r>
          </w:p>
          <w:p w14:paraId="7C46216D" w14:textId="77777777" w:rsidR="0027684A" w:rsidRPr="0027684A" w:rsidRDefault="0027684A" w:rsidP="0027684A">
            <w:pPr>
              <w:pStyle w:val="aff0"/>
              <w:numPr>
                <w:ilvl w:val="0"/>
                <w:numId w:val="16"/>
              </w:numPr>
              <w:tabs>
                <w:tab w:val="left" w:pos="266"/>
                <w:tab w:val="left" w:pos="930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Работать с типовой ИС в рамках технической поддержки процессов создания (модификации) и сопровождения ИС</w:t>
            </w:r>
          </w:p>
          <w:p w14:paraId="2B76C344" w14:textId="77777777" w:rsidR="0027684A" w:rsidRPr="0027684A" w:rsidRDefault="0027684A" w:rsidP="0027684A">
            <w:pPr>
              <w:pStyle w:val="aff0"/>
              <w:numPr>
                <w:ilvl w:val="0"/>
                <w:numId w:val="16"/>
              </w:numPr>
              <w:tabs>
                <w:tab w:val="left" w:pos="266"/>
                <w:tab w:val="left" w:pos="930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Работать с записями по качеству (в том числе с корректирующими действиями, предупреждающими действиями, запросами на исправление несоответствий) при выполнении технической поддержки процессов создания (модификации) и сопровождения ИС</w:t>
            </w:r>
          </w:p>
        </w:tc>
      </w:tr>
      <w:tr w:rsidR="0027684A" w:rsidRPr="00430334" w14:paraId="70B01863" w14:textId="77777777" w:rsidTr="0027684A">
        <w:tc>
          <w:tcPr>
            <w:tcW w:w="2622" w:type="dxa"/>
            <w:vMerge/>
          </w:tcPr>
          <w:p w14:paraId="272A1A94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54A63C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61E3869D" w14:textId="043CDD7B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658DBBC6" w14:textId="77777777" w:rsidTr="0027684A">
        <w:tc>
          <w:tcPr>
            <w:tcW w:w="2622" w:type="dxa"/>
            <w:vMerge/>
          </w:tcPr>
          <w:p w14:paraId="2EA488A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91A22EF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41D385AD" w14:textId="77777777" w:rsidR="0027684A" w:rsidRPr="0027684A" w:rsidRDefault="0027684A" w:rsidP="0027684A">
            <w:pPr>
              <w:pStyle w:val="aff0"/>
              <w:numPr>
                <w:ilvl w:val="0"/>
                <w:numId w:val="1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управления изменениями в проектах в области информационных технологий</w:t>
            </w:r>
          </w:p>
          <w:p w14:paraId="6ABC1CB4" w14:textId="77777777" w:rsidR="0027684A" w:rsidRPr="0027684A" w:rsidRDefault="0027684A" w:rsidP="0027684A">
            <w:pPr>
              <w:pStyle w:val="aff0"/>
              <w:numPr>
                <w:ilvl w:val="0"/>
                <w:numId w:val="1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современных СУБД</w:t>
            </w:r>
          </w:p>
          <w:p w14:paraId="4DA623F2" w14:textId="77777777" w:rsidR="0027684A" w:rsidRPr="0027684A" w:rsidRDefault="0027684A" w:rsidP="0027684A">
            <w:pPr>
              <w:pStyle w:val="aff0"/>
              <w:numPr>
                <w:ilvl w:val="0"/>
                <w:numId w:val="1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ИБ организации</w:t>
            </w:r>
          </w:p>
          <w:p w14:paraId="79BDCCBC" w14:textId="1245D731" w:rsidR="0027684A" w:rsidRPr="0027684A" w:rsidRDefault="0086241D" w:rsidP="0027684A">
            <w:pPr>
              <w:pStyle w:val="aff0"/>
              <w:numPr>
                <w:ilvl w:val="0"/>
                <w:numId w:val="1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Теорию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баз данных</w:t>
            </w:r>
          </w:p>
          <w:p w14:paraId="01642FA1" w14:textId="77777777" w:rsidR="0027684A" w:rsidRPr="0027684A" w:rsidRDefault="0027684A" w:rsidP="0027684A">
            <w:pPr>
              <w:pStyle w:val="aff0"/>
              <w:numPr>
                <w:ilvl w:val="0"/>
                <w:numId w:val="1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программирования</w:t>
            </w:r>
          </w:p>
          <w:p w14:paraId="7B83D32E" w14:textId="77777777" w:rsidR="0027684A" w:rsidRPr="0027684A" w:rsidRDefault="0027684A" w:rsidP="0027684A">
            <w:pPr>
              <w:pStyle w:val="aff0"/>
              <w:numPr>
                <w:ilvl w:val="0"/>
                <w:numId w:val="1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Современные объектно-ориентированные языки программирования</w:t>
            </w:r>
          </w:p>
          <w:p w14:paraId="0B49858D" w14:textId="77777777" w:rsidR="0027684A" w:rsidRPr="0027684A" w:rsidRDefault="0027684A" w:rsidP="0027684A">
            <w:pPr>
              <w:pStyle w:val="aff0"/>
              <w:numPr>
                <w:ilvl w:val="0"/>
                <w:numId w:val="1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Современные структурные языки программирования</w:t>
            </w:r>
          </w:p>
          <w:p w14:paraId="1E951837" w14:textId="77777777" w:rsidR="0027684A" w:rsidRPr="0027684A" w:rsidRDefault="0027684A" w:rsidP="0027684A">
            <w:pPr>
              <w:pStyle w:val="aff0"/>
              <w:numPr>
                <w:ilvl w:val="0"/>
                <w:numId w:val="1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Языки современных бизнес-приложений</w:t>
            </w:r>
          </w:p>
          <w:p w14:paraId="58CEACFA" w14:textId="77777777" w:rsidR="0027684A" w:rsidRPr="0027684A" w:rsidRDefault="0027684A" w:rsidP="0027684A">
            <w:pPr>
              <w:pStyle w:val="aff0"/>
              <w:numPr>
                <w:ilvl w:val="0"/>
                <w:numId w:val="1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Современные методики тестирования разрабатываемых ИС: инструменты и методы модульного тестирования</w:t>
            </w:r>
          </w:p>
          <w:p w14:paraId="0BCED91A" w14:textId="77777777" w:rsidR="0027684A" w:rsidRPr="0027684A" w:rsidRDefault="0027684A" w:rsidP="0027684A">
            <w:pPr>
              <w:pStyle w:val="aff0"/>
              <w:numPr>
                <w:ilvl w:val="0"/>
                <w:numId w:val="1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Источники информации, необходимой для профессиональной деятельности в рамках технической поддержки процессов создания (модификации) и сопровождения ИС</w:t>
            </w:r>
          </w:p>
          <w:p w14:paraId="7A1DD553" w14:textId="77777777" w:rsidR="0027684A" w:rsidRPr="0027684A" w:rsidRDefault="0027684A" w:rsidP="0027684A">
            <w:pPr>
              <w:pStyle w:val="aff0"/>
              <w:numPr>
                <w:ilvl w:val="0"/>
                <w:numId w:val="1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Лучшие практики создания (модификации) и сопровождения ИС в экономике</w:t>
            </w:r>
          </w:p>
        </w:tc>
      </w:tr>
      <w:tr w:rsidR="0027684A" w:rsidRPr="00430334" w14:paraId="0791DCED" w14:textId="77777777" w:rsidTr="0027684A">
        <w:tc>
          <w:tcPr>
            <w:tcW w:w="2622" w:type="dxa"/>
            <w:vMerge/>
          </w:tcPr>
          <w:p w14:paraId="0969870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306EDBAF" w14:textId="77777777" w:rsidR="0027684A" w:rsidRPr="00430334" w:rsidRDefault="0027684A">
            <w:pPr>
              <w:rPr>
                <w:rFonts w:ascii="Times New Roman" w:eastAsia="Calibri" w:hAnsi="Times New Roman" w:cs="Times New Roman"/>
                <w:iCs/>
              </w:rPr>
            </w:pPr>
            <w:r w:rsidRPr="00430334">
              <w:rPr>
                <w:rFonts w:ascii="Times New Roman" w:eastAsia="Calibri" w:hAnsi="Times New Roman" w:cs="Times New Roman"/>
                <w:iCs/>
              </w:rPr>
              <w:t>ПК 1.6. Развертывать рабочие места информационных систем у заказчика.</w:t>
            </w:r>
          </w:p>
        </w:tc>
        <w:tc>
          <w:tcPr>
            <w:tcW w:w="8312" w:type="dxa"/>
          </w:tcPr>
          <w:p w14:paraId="27EE99E0" w14:textId="46061B6D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035DEB4A" w14:textId="77777777" w:rsidTr="0027684A">
        <w:tc>
          <w:tcPr>
            <w:tcW w:w="2622" w:type="dxa"/>
            <w:vMerge/>
          </w:tcPr>
          <w:p w14:paraId="01D52C9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6A1B808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1D75253B" w14:textId="090871CD" w:rsidR="0027684A" w:rsidRPr="0027684A" w:rsidRDefault="0086241D" w:rsidP="0027684A">
            <w:pPr>
              <w:pStyle w:val="aff0"/>
              <w:numPr>
                <w:ilvl w:val="0"/>
                <w:numId w:val="1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Проверки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соответствия рабочих мест ИС требованиям ИС к оборудованию и программному обеспечению в рамках технической поддержки процессов создания (модификации) и сопровождения ИС</w:t>
            </w:r>
          </w:p>
          <w:p w14:paraId="322219E2" w14:textId="2C13227D" w:rsidR="0027684A" w:rsidRPr="0027684A" w:rsidRDefault="0086241D" w:rsidP="0027684A">
            <w:pPr>
              <w:pStyle w:val="aff0"/>
              <w:numPr>
                <w:ilvl w:val="0"/>
                <w:numId w:val="1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Инсталляции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ИС на рабочих местах заказчика в рамках технической поддержки процессов создания (модификации) и сопровождения ИС</w:t>
            </w:r>
          </w:p>
          <w:p w14:paraId="6147B796" w14:textId="47C11033" w:rsidR="0027684A" w:rsidRPr="0027684A" w:rsidRDefault="0086241D" w:rsidP="0027684A">
            <w:pPr>
              <w:pStyle w:val="aff0"/>
              <w:numPr>
                <w:ilvl w:val="0"/>
                <w:numId w:val="1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Верификации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правильности установки ИС на рабочих местах заказчика в рамках технической поддержки процессов создания (модификации) и сопровождения ИС</w:t>
            </w:r>
          </w:p>
          <w:p w14:paraId="251074CF" w14:textId="3C220788" w:rsidR="0027684A" w:rsidRPr="0027684A" w:rsidRDefault="0086241D" w:rsidP="0027684A">
            <w:pPr>
              <w:pStyle w:val="aff0"/>
              <w:numPr>
                <w:ilvl w:val="0"/>
                <w:numId w:val="1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Фиксирования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результатов развертывания рабочих мест ИС у заказчика в системе учета организации в рамках технической поддержки процессов создания (модификации) и сопровождения ИС</w:t>
            </w:r>
          </w:p>
        </w:tc>
      </w:tr>
      <w:tr w:rsidR="0027684A" w:rsidRPr="00430334" w14:paraId="54631FE4" w14:textId="77777777" w:rsidTr="0027684A">
        <w:tc>
          <w:tcPr>
            <w:tcW w:w="2622" w:type="dxa"/>
            <w:vMerge/>
          </w:tcPr>
          <w:p w14:paraId="4518314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C28326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3D21CA85" w14:textId="05891025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60958DDA" w14:textId="77777777" w:rsidTr="0027684A">
        <w:tc>
          <w:tcPr>
            <w:tcW w:w="2622" w:type="dxa"/>
            <w:vMerge/>
          </w:tcPr>
          <w:p w14:paraId="79CB43E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05F9834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7BAFC5F3" w14:textId="77777777" w:rsidR="0027684A" w:rsidRPr="0027684A" w:rsidRDefault="0027684A" w:rsidP="0027684A">
            <w:pPr>
              <w:pStyle w:val="aff0"/>
              <w:numPr>
                <w:ilvl w:val="0"/>
                <w:numId w:val="19"/>
              </w:numPr>
              <w:tabs>
                <w:tab w:val="left" w:pos="266"/>
                <w:tab w:val="left" w:pos="1185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Устанавливать программное обеспечение, необходимое для функционирования ИС</w:t>
            </w:r>
          </w:p>
          <w:p w14:paraId="2149E707" w14:textId="77777777" w:rsidR="0027684A" w:rsidRPr="0027684A" w:rsidRDefault="0027684A" w:rsidP="0027684A">
            <w:pPr>
              <w:pStyle w:val="aff0"/>
              <w:numPr>
                <w:ilvl w:val="0"/>
                <w:numId w:val="19"/>
              </w:numPr>
              <w:tabs>
                <w:tab w:val="left" w:pos="266"/>
                <w:tab w:val="left" w:pos="1185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Деинсталлировать программное обеспечение, необходимое для функционирования ИС</w:t>
            </w:r>
          </w:p>
          <w:p w14:paraId="782C8FCC" w14:textId="77777777" w:rsidR="0027684A" w:rsidRPr="0027684A" w:rsidRDefault="0027684A" w:rsidP="0027684A">
            <w:pPr>
              <w:pStyle w:val="aff0"/>
              <w:numPr>
                <w:ilvl w:val="0"/>
                <w:numId w:val="19"/>
              </w:numPr>
              <w:tabs>
                <w:tab w:val="left" w:pos="266"/>
                <w:tab w:val="left" w:pos="1185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Работать с записями по качеству (в том числе с корректирующими действиями, предупреждающими действиями, запросами на исправление несоответствий) при выполнении технической поддержки процессов создания (модификации) и сопровождения ИС</w:t>
            </w:r>
          </w:p>
        </w:tc>
      </w:tr>
      <w:tr w:rsidR="0027684A" w:rsidRPr="00430334" w14:paraId="6BF58D47" w14:textId="77777777" w:rsidTr="0027684A">
        <w:tc>
          <w:tcPr>
            <w:tcW w:w="2622" w:type="dxa"/>
            <w:vMerge/>
          </w:tcPr>
          <w:p w14:paraId="646FD11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0B4501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1071772C" w14:textId="3849D6FE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384230F0" w14:textId="77777777" w:rsidTr="0027684A">
        <w:tc>
          <w:tcPr>
            <w:tcW w:w="2622" w:type="dxa"/>
            <w:vMerge/>
          </w:tcPr>
          <w:p w14:paraId="4639C2C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0F1E1A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291C98BC" w14:textId="77777777" w:rsidR="0027684A" w:rsidRPr="0027684A" w:rsidRDefault="0027684A" w:rsidP="0027684A">
            <w:pPr>
              <w:pStyle w:val="aff0"/>
              <w:numPr>
                <w:ilvl w:val="0"/>
                <w:numId w:val="2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системного администрирования</w:t>
            </w:r>
          </w:p>
          <w:p w14:paraId="491C3C6A" w14:textId="77777777" w:rsidR="0027684A" w:rsidRPr="0027684A" w:rsidRDefault="0027684A" w:rsidP="0027684A">
            <w:pPr>
              <w:pStyle w:val="aff0"/>
              <w:numPr>
                <w:ilvl w:val="0"/>
                <w:numId w:val="2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администрирования баз данных</w:t>
            </w:r>
          </w:p>
          <w:p w14:paraId="5B46795C" w14:textId="77777777" w:rsidR="0027684A" w:rsidRPr="0027684A" w:rsidRDefault="0027684A" w:rsidP="0027684A">
            <w:pPr>
              <w:pStyle w:val="aff0"/>
              <w:numPr>
                <w:ilvl w:val="0"/>
                <w:numId w:val="2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Коммуникационное оборудование</w:t>
            </w:r>
          </w:p>
          <w:p w14:paraId="39AAA9DF" w14:textId="77777777" w:rsidR="0027684A" w:rsidRPr="0027684A" w:rsidRDefault="0027684A" w:rsidP="0027684A">
            <w:pPr>
              <w:pStyle w:val="aff0"/>
              <w:numPr>
                <w:ilvl w:val="0"/>
                <w:numId w:val="2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lastRenderedPageBreak/>
              <w:t>Сетевые протоколы</w:t>
            </w:r>
          </w:p>
          <w:p w14:paraId="6343959E" w14:textId="77777777" w:rsidR="0027684A" w:rsidRPr="0027684A" w:rsidRDefault="0027684A" w:rsidP="0027684A">
            <w:pPr>
              <w:pStyle w:val="aff0"/>
              <w:numPr>
                <w:ilvl w:val="0"/>
                <w:numId w:val="2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современных операционных систем</w:t>
            </w:r>
          </w:p>
          <w:p w14:paraId="32CFC4C9" w14:textId="77777777" w:rsidR="0027684A" w:rsidRPr="0027684A" w:rsidRDefault="0027684A" w:rsidP="0027684A">
            <w:pPr>
              <w:pStyle w:val="aff0"/>
              <w:numPr>
                <w:ilvl w:val="0"/>
                <w:numId w:val="2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современных СУБД</w:t>
            </w:r>
          </w:p>
          <w:p w14:paraId="67BD2C8F" w14:textId="77777777" w:rsidR="0027684A" w:rsidRPr="0027684A" w:rsidRDefault="0027684A" w:rsidP="0027684A">
            <w:pPr>
              <w:pStyle w:val="aff0"/>
              <w:numPr>
                <w:ilvl w:val="0"/>
                <w:numId w:val="2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Устройство и функционирование современных ИС</w:t>
            </w:r>
          </w:p>
          <w:p w14:paraId="5F63461C" w14:textId="77777777" w:rsidR="0027684A" w:rsidRPr="0027684A" w:rsidRDefault="0027684A" w:rsidP="0027684A">
            <w:pPr>
              <w:pStyle w:val="aff0"/>
              <w:numPr>
                <w:ilvl w:val="0"/>
                <w:numId w:val="2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 xml:space="preserve">Основы архитектуры </w:t>
            </w:r>
            <w:proofErr w:type="spellStart"/>
            <w:r w:rsidRPr="0027684A">
              <w:rPr>
                <w:rFonts w:ascii="Times New Roman" w:eastAsia="Calibri" w:hAnsi="Times New Roman" w:cs="Times New Roman"/>
              </w:rPr>
              <w:t>мультиарендного</w:t>
            </w:r>
            <w:proofErr w:type="spellEnd"/>
            <w:r w:rsidRPr="0027684A">
              <w:rPr>
                <w:rFonts w:ascii="Times New Roman" w:eastAsia="Calibri" w:hAnsi="Times New Roman" w:cs="Times New Roman"/>
              </w:rPr>
              <w:t xml:space="preserve"> программного обеспечения</w:t>
            </w:r>
          </w:p>
          <w:p w14:paraId="7E858A0B" w14:textId="77777777" w:rsidR="0027684A" w:rsidRPr="0027684A" w:rsidRDefault="0027684A" w:rsidP="0027684A">
            <w:pPr>
              <w:pStyle w:val="aff0"/>
              <w:numPr>
                <w:ilvl w:val="0"/>
                <w:numId w:val="2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ИБ организации</w:t>
            </w:r>
          </w:p>
          <w:p w14:paraId="640DBB16" w14:textId="77777777" w:rsidR="0027684A" w:rsidRPr="0027684A" w:rsidRDefault="0027684A" w:rsidP="0027684A">
            <w:pPr>
              <w:pStyle w:val="aff0"/>
              <w:numPr>
                <w:ilvl w:val="0"/>
                <w:numId w:val="2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Источники информации, необходимой для профессиональной деятельности в рамках технической поддержки процессов создания (модификации) и сопровождения ИС</w:t>
            </w:r>
          </w:p>
          <w:p w14:paraId="70138780" w14:textId="77777777" w:rsidR="0027684A" w:rsidRPr="0027684A" w:rsidRDefault="0027684A" w:rsidP="0027684A">
            <w:pPr>
              <w:pStyle w:val="aff0"/>
              <w:numPr>
                <w:ilvl w:val="0"/>
                <w:numId w:val="2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Лучшие практики создания (модификации) и сопровождения ИС в экономике</w:t>
            </w:r>
          </w:p>
        </w:tc>
      </w:tr>
      <w:tr w:rsidR="0027684A" w:rsidRPr="00430334" w14:paraId="233308E3" w14:textId="77777777" w:rsidTr="0027684A">
        <w:tc>
          <w:tcPr>
            <w:tcW w:w="2622" w:type="dxa"/>
            <w:vMerge/>
          </w:tcPr>
          <w:p w14:paraId="5E5C2F58" w14:textId="77777777" w:rsidR="0027684A" w:rsidRPr="00430334" w:rsidRDefault="0027684A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6BFAA05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1.7. Обнаруживать инциденты информационной безопасности, связанные с работой информационных</w:t>
            </w:r>
          </w:p>
          <w:p w14:paraId="119119B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систем.</w:t>
            </w:r>
          </w:p>
        </w:tc>
        <w:tc>
          <w:tcPr>
            <w:tcW w:w="8312" w:type="dxa"/>
          </w:tcPr>
          <w:p w14:paraId="0695282D" w14:textId="75F412C1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Навыки:</w:t>
            </w:r>
          </w:p>
        </w:tc>
      </w:tr>
      <w:tr w:rsidR="0027684A" w:rsidRPr="00430334" w14:paraId="78458D51" w14:textId="77777777" w:rsidTr="0027684A">
        <w:tc>
          <w:tcPr>
            <w:tcW w:w="2622" w:type="dxa"/>
            <w:vMerge/>
          </w:tcPr>
          <w:p w14:paraId="77E8AB54" w14:textId="77777777" w:rsidR="0027684A" w:rsidRPr="00430334" w:rsidRDefault="0027684A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4019E9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2CD09FA1" w14:textId="5163EA95" w:rsidR="0027684A" w:rsidRPr="0027684A" w:rsidRDefault="0086241D" w:rsidP="0027684A">
            <w:pPr>
              <w:pStyle w:val="aff0"/>
              <w:numPr>
                <w:ilvl w:val="0"/>
                <w:numId w:val="2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Распознавания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инцидентов ИБ, связанных с работой ИС, в рамках технической поддержки процессов создания (модификации) и сопровождения ИС</w:t>
            </w:r>
          </w:p>
          <w:p w14:paraId="5A88AFB0" w14:textId="4CCADED9" w:rsidR="0027684A" w:rsidRPr="0027684A" w:rsidRDefault="0086241D" w:rsidP="0027684A">
            <w:pPr>
              <w:pStyle w:val="aff0"/>
              <w:numPr>
                <w:ilvl w:val="0"/>
                <w:numId w:val="2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Передачи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информации об инцидентах в службу ИБ заказчика в рамках технической поддержки процессов создания (модификации) и сопровождения ИС</w:t>
            </w:r>
          </w:p>
          <w:p w14:paraId="48C8E8B9" w14:textId="3A493D2E" w:rsidR="0027684A" w:rsidRPr="0027684A" w:rsidRDefault="0086241D" w:rsidP="0027684A">
            <w:pPr>
              <w:pStyle w:val="aff0"/>
              <w:numPr>
                <w:ilvl w:val="0"/>
                <w:numId w:val="2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Информирования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заинтересованных лиц заказчика и в своей организации об инцидентах ИБ, связанных с работой ИС, для принятия управленческих решений, минимизирующих ущерб от инцидента ИБ, в рамках технической поддержки процессов создания (модификации) и сопровождения ИС</w:t>
            </w:r>
          </w:p>
          <w:p w14:paraId="7FA501DE" w14:textId="1BFFCD74" w:rsidR="0027684A" w:rsidRPr="0027684A" w:rsidRDefault="0086241D" w:rsidP="0027684A">
            <w:pPr>
              <w:pStyle w:val="aff0"/>
              <w:numPr>
                <w:ilvl w:val="0"/>
                <w:numId w:val="2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Временного блокирования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доступа к ИС (при необходимости) при обнаружении инцидентов ИБ в рамках технической поддержки процессов создания (модификации) и сопровождения ИС</w:t>
            </w:r>
          </w:p>
        </w:tc>
      </w:tr>
      <w:tr w:rsidR="0027684A" w:rsidRPr="00430334" w14:paraId="46F85EAA" w14:textId="77777777" w:rsidTr="0027684A">
        <w:tc>
          <w:tcPr>
            <w:tcW w:w="2622" w:type="dxa"/>
            <w:vMerge/>
          </w:tcPr>
          <w:p w14:paraId="1F4B5D6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94A1CF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1B452710" w14:textId="7FD3EF2F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244184A8" w14:textId="77777777" w:rsidTr="0027684A">
        <w:tc>
          <w:tcPr>
            <w:tcW w:w="2622" w:type="dxa"/>
            <w:vMerge/>
          </w:tcPr>
          <w:p w14:paraId="41546F0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F34667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5A218C60" w14:textId="77777777" w:rsidR="0027684A" w:rsidRPr="0027684A" w:rsidRDefault="0027684A" w:rsidP="0027684A">
            <w:pPr>
              <w:pStyle w:val="aff0"/>
              <w:numPr>
                <w:ilvl w:val="0"/>
                <w:numId w:val="2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Идентифицировать инциденты ИБ при работе с ИС в рамках технической поддержки процессов создания (модификации) и сопровождения ИС</w:t>
            </w:r>
          </w:p>
          <w:p w14:paraId="54131245" w14:textId="77777777" w:rsidR="0027684A" w:rsidRPr="0027684A" w:rsidRDefault="0027684A" w:rsidP="0027684A">
            <w:pPr>
              <w:pStyle w:val="aff0"/>
              <w:numPr>
                <w:ilvl w:val="0"/>
                <w:numId w:val="2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Осуществлять коммуникации с заинтересованными сторонами в рамках технической поддержки процессов создания (модификации) и сопровождения ИС</w:t>
            </w:r>
          </w:p>
          <w:p w14:paraId="7AB0C145" w14:textId="77777777" w:rsidR="0027684A" w:rsidRPr="0027684A" w:rsidRDefault="0027684A" w:rsidP="0027684A">
            <w:pPr>
              <w:pStyle w:val="aff0"/>
              <w:numPr>
                <w:ilvl w:val="0"/>
                <w:numId w:val="2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Разрабатывать документы в рамках технической поддержки процессов создания (модификации) и сопровождения ИС</w:t>
            </w:r>
          </w:p>
          <w:p w14:paraId="2FE5F700" w14:textId="77777777" w:rsidR="0027684A" w:rsidRPr="0027684A" w:rsidRDefault="0027684A" w:rsidP="0027684A">
            <w:pPr>
              <w:pStyle w:val="aff0"/>
              <w:numPr>
                <w:ilvl w:val="0"/>
                <w:numId w:val="2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Настраивать СУБД в рамках технической поддержки процессов создания (модификации) и сопровождения ИС</w:t>
            </w:r>
          </w:p>
        </w:tc>
      </w:tr>
      <w:tr w:rsidR="0027684A" w:rsidRPr="00430334" w14:paraId="336BA710" w14:textId="77777777" w:rsidTr="0027684A">
        <w:tc>
          <w:tcPr>
            <w:tcW w:w="2622" w:type="dxa"/>
            <w:vMerge/>
          </w:tcPr>
          <w:p w14:paraId="008AE9B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6C34CC4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408E7001" w14:textId="5384D1E6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04106290" w14:textId="77777777" w:rsidTr="0027684A">
        <w:tc>
          <w:tcPr>
            <w:tcW w:w="2622" w:type="dxa"/>
            <w:vMerge/>
          </w:tcPr>
          <w:p w14:paraId="43F4DC5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3B5D30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38C53D2C" w14:textId="77777777" w:rsidR="0027684A" w:rsidRPr="0027684A" w:rsidRDefault="0027684A" w:rsidP="0027684A">
            <w:pPr>
              <w:pStyle w:val="aff0"/>
              <w:numPr>
                <w:ilvl w:val="0"/>
                <w:numId w:val="2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ИБ организации</w:t>
            </w:r>
          </w:p>
          <w:p w14:paraId="01C8A505" w14:textId="77777777" w:rsidR="0027684A" w:rsidRPr="0027684A" w:rsidRDefault="0027684A" w:rsidP="0027684A">
            <w:pPr>
              <w:pStyle w:val="aff0"/>
              <w:numPr>
                <w:ilvl w:val="0"/>
                <w:numId w:val="2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Модель угроз информационной безопасности ИС организации заказчика</w:t>
            </w:r>
          </w:p>
          <w:p w14:paraId="096F50BD" w14:textId="77777777" w:rsidR="0027684A" w:rsidRPr="0027684A" w:rsidRDefault="0027684A" w:rsidP="0027684A">
            <w:pPr>
              <w:pStyle w:val="aff0"/>
              <w:numPr>
                <w:ilvl w:val="0"/>
                <w:numId w:val="2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 xml:space="preserve">Процедуры и регламенты передачи информации по инцидентам в службу ИБ </w:t>
            </w:r>
            <w:r w:rsidRPr="0027684A">
              <w:rPr>
                <w:rFonts w:ascii="Times New Roman" w:eastAsia="Calibri" w:hAnsi="Times New Roman" w:cs="Times New Roman"/>
              </w:rPr>
              <w:lastRenderedPageBreak/>
              <w:t>заказчика</w:t>
            </w:r>
          </w:p>
          <w:p w14:paraId="0E7924AD" w14:textId="77777777" w:rsidR="0027684A" w:rsidRPr="0027684A" w:rsidRDefault="0027684A" w:rsidP="0027684A">
            <w:pPr>
              <w:pStyle w:val="aff0"/>
              <w:numPr>
                <w:ilvl w:val="0"/>
                <w:numId w:val="2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администрирования СУБД</w:t>
            </w:r>
          </w:p>
          <w:p w14:paraId="5880CC4A" w14:textId="77777777" w:rsidR="0027684A" w:rsidRPr="0027684A" w:rsidRDefault="0027684A" w:rsidP="0027684A">
            <w:pPr>
              <w:pStyle w:val="aff0"/>
              <w:numPr>
                <w:ilvl w:val="0"/>
                <w:numId w:val="2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системного администрирования</w:t>
            </w:r>
          </w:p>
          <w:p w14:paraId="602A2077" w14:textId="77777777" w:rsidR="0027684A" w:rsidRPr="0027684A" w:rsidRDefault="0027684A" w:rsidP="0027684A">
            <w:pPr>
              <w:pStyle w:val="aff0"/>
              <w:numPr>
                <w:ilvl w:val="0"/>
                <w:numId w:val="2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Коммуникационное оборудование</w:t>
            </w:r>
          </w:p>
          <w:p w14:paraId="4B2C54D7" w14:textId="77777777" w:rsidR="0027684A" w:rsidRPr="0027684A" w:rsidRDefault="0027684A" w:rsidP="0027684A">
            <w:pPr>
              <w:pStyle w:val="aff0"/>
              <w:numPr>
                <w:ilvl w:val="0"/>
                <w:numId w:val="2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Сетевые протоколы</w:t>
            </w:r>
          </w:p>
          <w:p w14:paraId="7EBF8D40" w14:textId="77777777" w:rsidR="0027684A" w:rsidRPr="0027684A" w:rsidRDefault="0027684A" w:rsidP="0027684A">
            <w:pPr>
              <w:pStyle w:val="aff0"/>
              <w:numPr>
                <w:ilvl w:val="0"/>
                <w:numId w:val="2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современных операционных систем</w:t>
            </w:r>
          </w:p>
          <w:p w14:paraId="159AC597" w14:textId="77777777" w:rsidR="0027684A" w:rsidRPr="0027684A" w:rsidRDefault="0027684A" w:rsidP="0027684A">
            <w:pPr>
              <w:pStyle w:val="aff0"/>
              <w:numPr>
                <w:ilvl w:val="0"/>
                <w:numId w:val="2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Устройство и функционирование современных ИС</w:t>
            </w:r>
          </w:p>
          <w:p w14:paraId="46FD7222" w14:textId="77777777" w:rsidR="0027684A" w:rsidRPr="0027684A" w:rsidRDefault="0027684A" w:rsidP="0027684A">
            <w:pPr>
              <w:pStyle w:val="aff0"/>
              <w:numPr>
                <w:ilvl w:val="0"/>
                <w:numId w:val="2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 xml:space="preserve">Основы архитектуры </w:t>
            </w:r>
            <w:proofErr w:type="spellStart"/>
            <w:r w:rsidRPr="0027684A">
              <w:rPr>
                <w:rFonts w:ascii="Times New Roman" w:eastAsia="Calibri" w:hAnsi="Times New Roman" w:cs="Times New Roman"/>
              </w:rPr>
              <w:t>мультиарендного</w:t>
            </w:r>
            <w:proofErr w:type="spellEnd"/>
            <w:r w:rsidRPr="0027684A">
              <w:rPr>
                <w:rFonts w:ascii="Times New Roman" w:eastAsia="Calibri" w:hAnsi="Times New Roman" w:cs="Times New Roman"/>
              </w:rPr>
              <w:t xml:space="preserve"> программного обеспечения</w:t>
            </w:r>
          </w:p>
        </w:tc>
      </w:tr>
      <w:tr w:rsidR="0027684A" w:rsidRPr="00430334" w14:paraId="37189DB9" w14:textId="77777777" w:rsidTr="0027684A">
        <w:tc>
          <w:tcPr>
            <w:tcW w:w="2622" w:type="dxa"/>
            <w:vMerge w:val="restart"/>
          </w:tcPr>
          <w:p w14:paraId="2479ECF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bookmarkStart w:id="26" w:name="_Hlk149648801"/>
            <w:r w:rsidRPr="00430334">
              <w:rPr>
                <w:rFonts w:ascii="Times New Roman" w:eastAsia="Calibri" w:hAnsi="Times New Roman" w:cs="Times New Roman"/>
              </w:rPr>
              <w:lastRenderedPageBreak/>
              <w:t>Сопровождение процессов тестирования в процессе эксплуатации (по выбору)</w:t>
            </w:r>
          </w:p>
        </w:tc>
        <w:tc>
          <w:tcPr>
            <w:tcW w:w="4200" w:type="dxa"/>
            <w:vMerge w:val="restart"/>
          </w:tcPr>
          <w:p w14:paraId="494BA53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2.1. Осуществлять подготовку тестовых данных в соответствии с заданием на тестирование программного</w:t>
            </w:r>
          </w:p>
          <w:p w14:paraId="7484949F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обеспечения.</w:t>
            </w:r>
          </w:p>
        </w:tc>
        <w:tc>
          <w:tcPr>
            <w:tcW w:w="8312" w:type="dxa"/>
          </w:tcPr>
          <w:p w14:paraId="1D469040" w14:textId="2CC8E96B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252A3F76" w14:textId="77777777" w:rsidTr="0027684A">
        <w:tc>
          <w:tcPr>
            <w:tcW w:w="2622" w:type="dxa"/>
            <w:vMerge/>
          </w:tcPr>
          <w:p w14:paraId="46679E1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027E68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74E70FCA" w14:textId="1F287C01" w:rsidR="0027684A" w:rsidRPr="0027684A" w:rsidRDefault="0086241D" w:rsidP="0027684A">
            <w:pPr>
              <w:pStyle w:val="aff0"/>
              <w:numPr>
                <w:ilvl w:val="0"/>
                <w:numId w:val="24"/>
              </w:numPr>
              <w:tabs>
                <w:tab w:val="left" w:pos="266"/>
                <w:tab w:val="left" w:pos="1365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Изучения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необходимых для проведения тестирования ПО действий, перечисленных в задании на тестирование</w:t>
            </w:r>
          </w:p>
          <w:p w14:paraId="5F55B7FC" w14:textId="6E189C05" w:rsidR="0027684A" w:rsidRPr="0027684A" w:rsidRDefault="0086241D" w:rsidP="0027684A">
            <w:pPr>
              <w:pStyle w:val="aff0"/>
              <w:numPr>
                <w:ilvl w:val="0"/>
                <w:numId w:val="24"/>
              </w:numPr>
              <w:tabs>
                <w:tab w:val="left" w:pos="266"/>
                <w:tab w:val="left" w:pos="1365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Подготовки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тестовых платформ (установка операционной системы, дополнительного ПО и другого по необходимости)</w:t>
            </w:r>
          </w:p>
          <w:p w14:paraId="76802545" w14:textId="56CF7FA4" w:rsidR="0027684A" w:rsidRPr="0027684A" w:rsidRDefault="0086241D" w:rsidP="0027684A">
            <w:pPr>
              <w:pStyle w:val="aff0"/>
              <w:numPr>
                <w:ilvl w:val="0"/>
                <w:numId w:val="24"/>
              </w:numPr>
              <w:tabs>
                <w:tab w:val="left" w:pos="266"/>
                <w:tab w:val="left" w:pos="1365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Оценки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объема тестирования ПО с целью определения необходимых ресурсов для его выполнения</w:t>
            </w:r>
          </w:p>
          <w:p w14:paraId="2D22C965" w14:textId="50CCF959" w:rsidR="0027684A" w:rsidRPr="0027684A" w:rsidRDefault="0086241D" w:rsidP="0027684A">
            <w:pPr>
              <w:pStyle w:val="aff0"/>
              <w:numPr>
                <w:ilvl w:val="0"/>
                <w:numId w:val="24"/>
              </w:numPr>
              <w:tabs>
                <w:tab w:val="left" w:pos="266"/>
                <w:tab w:val="left" w:pos="1365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Настройки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тестовой среды и аппаратных средств для выполнения тестирования ПО в соответствии с заданием на тестирование в пределах своей компетенции</w:t>
            </w:r>
          </w:p>
          <w:p w14:paraId="2F0D1D50" w14:textId="31A19A74" w:rsidR="0027684A" w:rsidRPr="0027684A" w:rsidRDefault="0086241D" w:rsidP="0027684A">
            <w:pPr>
              <w:pStyle w:val="aff0"/>
              <w:numPr>
                <w:ilvl w:val="0"/>
                <w:numId w:val="24"/>
              </w:numPr>
              <w:tabs>
                <w:tab w:val="left" w:pos="266"/>
                <w:tab w:val="left" w:pos="1365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Формирования и представления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отчетности о подготовке к выполнению задания на тестирование ПО в соответствии с установленными регламентами</w:t>
            </w:r>
          </w:p>
        </w:tc>
      </w:tr>
      <w:tr w:rsidR="0027684A" w:rsidRPr="00430334" w14:paraId="66D64483" w14:textId="77777777" w:rsidTr="0027684A">
        <w:tc>
          <w:tcPr>
            <w:tcW w:w="2622" w:type="dxa"/>
            <w:vMerge/>
          </w:tcPr>
          <w:p w14:paraId="60D14A9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827499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763EEB50" w14:textId="4262AF88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5E6D0539" w14:textId="77777777" w:rsidTr="0027684A">
        <w:tc>
          <w:tcPr>
            <w:tcW w:w="2622" w:type="dxa"/>
            <w:vMerge/>
          </w:tcPr>
          <w:p w14:paraId="450F378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3D1D2A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5D12B6A0" w14:textId="77777777" w:rsidR="0027684A" w:rsidRPr="0027684A" w:rsidRDefault="0027684A" w:rsidP="0027684A">
            <w:pPr>
              <w:pStyle w:val="aff0"/>
              <w:numPr>
                <w:ilvl w:val="0"/>
                <w:numId w:val="2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Устанавливать корректную последовательность операций при выполнении тестирования ПО</w:t>
            </w:r>
          </w:p>
          <w:p w14:paraId="31F5024D" w14:textId="77777777" w:rsidR="0027684A" w:rsidRPr="0027684A" w:rsidRDefault="0027684A" w:rsidP="0027684A">
            <w:pPr>
              <w:pStyle w:val="aff0"/>
              <w:numPr>
                <w:ilvl w:val="0"/>
                <w:numId w:val="2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Выявлять недостающую информацию для выполнения тестирования ПО в заданном объеме</w:t>
            </w:r>
          </w:p>
          <w:p w14:paraId="1F660636" w14:textId="77777777" w:rsidR="0027684A" w:rsidRPr="0027684A" w:rsidRDefault="0027684A" w:rsidP="0027684A">
            <w:pPr>
              <w:pStyle w:val="aff0"/>
              <w:numPr>
                <w:ilvl w:val="0"/>
                <w:numId w:val="2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Устанавливать операционные системы</w:t>
            </w:r>
          </w:p>
          <w:p w14:paraId="28090EF9" w14:textId="77777777" w:rsidR="0027684A" w:rsidRPr="0027684A" w:rsidRDefault="0027684A" w:rsidP="0027684A">
            <w:pPr>
              <w:pStyle w:val="aff0"/>
              <w:numPr>
                <w:ilvl w:val="0"/>
                <w:numId w:val="2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Выполнять базовую настройку операционных систем</w:t>
            </w:r>
          </w:p>
          <w:p w14:paraId="7E9039A0" w14:textId="77777777" w:rsidR="0027684A" w:rsidRPr="0027684A" w:rsidRDefault="0027684A" w:rsidP="0027684A">
            <w:pPr>
              <w:pStyle w:val="aff0"/>
              <w:numPr>
                <w:ilvl w:val="0"/>
                <w:numId w:val="2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Подготавливать необходимые средства и ресурсы для выполнения задания по тестированию ПО</w:t>
            </w:r>
          </w:p>
          <w:p w14:paraId="3062EEB9" w14:textId="77777777" w:rsidR="0027684A" w:rsidRPr="0027684A" w:rsidRDefault="0027684A" w:rsidP="0027684A">
            <w:pPr>
              <w:pStyle w:val="aff0"/>
              <w:numPr>
                <w:ilvl w:val="0"/>
                <w:numId w:val="2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Составлять отчет о результатах подготовки к выполнению тестирования ПО</w:t>
            </w:r>
          </w:p>
        </w:tc>
      </w:tr>
      <w:tr w:rsidR="0027684A" w:rsidRPr="00430334" w14:paraId="0B719DC1" w14:textId="77777777" w:rsidTr="0027684A">
        <w:tc>
          <w:tcPr>
            <w:tcW w:w="2622" w:type="dxa"/>
            <w:vMerge/>
          </w:tcPr>
          <w:p w14:paraId="176E49A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D0B6AD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3A0FCE7E" w14:textId="40153C2C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02DB6633" w14:textId="77777777" w:rsidTr="0027684A">
        <w:tc>
          <w:tcPr>
            <w:tcW w:w="2622" w:type="dxa"/>
            <w:vMerge/>
          </w:tcPr>
          <w:p w14:paraId="20BDB0C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832CC6F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7F7132B3" w14:textId="4048C03D" w:rsidR="0027684A" w:rsidRPr="0027684A" w:rsidRDefault="0086241D" w:rsidP="0027684A">
            <w:pPr>
              <w:pStyle w:val="aff0"/>
              <w:numPr>
                <w:ilvl w:val="0"/>
                <w:numId w:val="2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Основную терминологию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по тестированию ПО</w:t>
            </w:r>
          </w:p>
          <w:p w14:paraId="34B2F789" w14:textId="245A3B27" w:rsidR="0027684A" w:rsidRPr="0027684A" w:rsidRDefault="0027684A" w:rsidP="0027684A">
            <w:pPr>
              <w:pStyle w:val="aff0"/>
              <w:numPr>
                <w:ilvl w:val="0"/>
                <w:numId w:val="2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Язык, на котором написана техническая документация тестир</w:t>
            </w:r>
            <w:r w:rsidR="0086241D">
              <w:rPr>
                <w:rFonts w:ascii="Times New Roman" w:eastAsia="Calibri" w:hAnsi="Times New Roman" w:cs="Times New Roman"/>
              </w:rPr>
              <w:t>уемого ПО</w:t>
            </w:r>
            <w:r w:rsidRPr="0027684A">
              <w:rPr>
                <w:rFonts w:ascii="Times New Roman" w:eastAsia="Calibri" w:hAnsi="Times New Roman" w:cs="Times New Roman"/>
              </w:rPr>
              <w:t xml:space="preserve"> на уровне, достаточном для чтения технической документации</w:t>
            </w:r>
          </w:p>
          <w:p w14:paraId="50CF1C02" w14:textId="77777777" w:rsidR="0027684A" w:rsidRPr="0027684A" w:rsidRDefault="0027684A" w:rsidP="0027684A">
            <w:pPr>
              <w:pStyle w:val="aff0"/>
              <w:numPr>
                <w:ilvl w:val="0"/>
                <w:numId w:val="2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термины и сокращения, используемые в технической документации и принятые в организации</w:t>
            </w:r>
          </w:p>
          <w:p w14:paraId="34725F61" w14:textId="77777777" w:rsidR="0027684A" w:rsidRPr="0027684A" w:rsidRDefault="0027684A" w:rsidP="0027684A">
            <w:pPr>
              <w:pStyle w:val="aff0"/>
              <w:numPr>
                <w:ilvl w:val="0"/>
                <w:numId w:val="2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lastRenderedPageBreak/>
              <w:t>Процедуры обеспечения безопасности при выполнении тестирования ПО</w:t>
            </w:r>
          </w:p>
          <w:p w14:paraId="22C1E03C" w14:textId="77777777" w:rsidR="0027684A" w:rsidRPr="0027684A" w:rsidRDefault="0027684A" w:rsidP="0027684A">
            <w:pPr>
              <w:pStyle w:val="aff0"/>
              <w:numPr>
                <w:ilvl w:val="0"/>
                <w:numId w:val="2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Область применения инструментальных средств для выполнения тестирования ПО</w:t>
            </w:r>
          </w:p>
          <w:p w14:paraId="02C42907" w14:textId="77777777" w:rsidR="0027684A" w:rsidRPr="0027684A" w:rsidRDefault="0027684A" w:rsidP="0027684A">
            <w:pPr>
              <w:pStyle w:val="aff0"/>
              <w:numPr>
                <w:ilvl w:val="0"/>
                <w:numId w:val="2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Особенности основных операционных систем</w:t>
            </w:r>
          </w:p>
          <w:p w14:paraId="158AA4A7" w14:textId="77777777" w:rsidR="0027684A" w:rsidRPr="0027684A" w:rsidRDefault="0027684A" w:rsidP="0027684A">
            <w:pPr>
              <w:pStyle w:val="aff0"/>
              <w:numPr>
                <w:ilvl w:val="0"/>
                <w:numId w:val="2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Требования по обеспечению безопасности аппаратных и программных средств автоматизированных систем, используемых при выполнении тестовых процедур, включая вопросы антивирусной защиты</w:t>
            </w:r>
          </w:p>
        </w:tc>
      </w:tr>
      <w:tr w:rsidR="0027684A" w:rsidRPr="00430334" w14:paraId="541083A6" w14:textId="77777777" w:rsidTr="0027684A">
        <w:tc>
          <w:tcPr>
            <w:tcW w:w="2622" w:type="dxa"/>
            <w:vMerge/>
          </w:tcPr>
          <w:p w14:paraId="35EC699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499BFFD4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2.2. Выполнять тестирование программного обеспечения.</w:t>
            </w: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00B2526B" w14:textId="1E83FC0F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070A4342" w14:textId="77777777" w:rsidTr="0027684A">
        <w:tc>
          <w:tcPr>
            <w:tcW w:w="2622" w:type="dxa"/>
            <w:vMerge/>
          </w:tcPr>
          <w:p w14:paraId="18975AA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017DE52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FBDB" w14:textId="7011FF70" w:rsidR="0027684A" w:rsidRPr="0027684A" w:rsidRDefault="0086241D" w:rsidP="0027684A">
            <w:pPr>
              <w:pStyle w:val="aff0"/>
              <w:numPr>
                <w:ilvl w:val="0"/>
                <w:numId w:val="2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Проверки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компонентов инструментария и тестируемого ПО на корректное начальное состояние для начала тестирования</w:t>
            </w:r>
          </w:p>
          <w:p w14:paraId="2AF5DFCB" w14:textId="785E87E7" w:rsidR="0027684A" w:rsidRPr="0027684A" w:rsidRDefault="0086241D" w:rsidP="0027684A">
            <w:pPr>
              <w:pStyle w:val="aff0"/>
              <w:numPr>
                <w:ilvl w:val="0"/>
                <w:numId w:val="2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Выполнения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тестовых процедур на тестовых данных</w:t>
            </w:r>
          </w:p>
          <w:p w14:paraId="3597436B" w14:textId="4CA66081" w:rsidR="0027684A" w:rsidRPr="0027684A" w:rsidRDefault="0027684A" w:rsidP="0027684A">
            <w:pPr>
              <w:pStyle w:val="aff0"/>
              <w:numPr>
                <w:ilvl w:val="0"/>
                <w:numId w:val="2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Сравнен</w:t>
            </w:r>
            <w:r w:rsidR="0086241D">
              <w:rPr>
                <w:rFonts w:ascii="Times New Roman" w:eastAsia="Calibri" w:hAnsi="Times New Roman" w:cs="Times New Roman"/>
              </w:rPr>
              <w:t>ия</w:t>
            </w:r>
            <w:r w:rsidRPr="0027684A">
              <w:rPr>
                <w:rFonts w:ascii="Times New Roman" w:eastAsia="Calibri" w:hAnsi="Times New Roman" w:cs="Times New Roman"/>
              </w:rPr>
              <w:t xml:space="preserve"> фактического и ожидаемого результатов выполнения тестовых процедур</w:t>
            </w:r>
          </w:p>
          <w:p w14:paraId="30F6CC59" w14:textId="150698D7" w:rsidR="0027684A" w:rsidRPr="0027684A" w:rsidRDefault="0086241D" w:rsidP="0027684A">
            <w:pPr>
              <w:pStyle w:val="aff0"/>
              <w:numPr>
                <w:ilvl w:val="0"/>
                <w:numId w:val="2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Формирования и представления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отчетности о выполнении процесса тестирования ПО в соответствии с установленными регламентами</w:t>
            </w:r>
          </w:p>
        </w:tc>
      </w:tr>
      <w:tr w:rsidR="0027684A" w:rsidRPr="00430334" w14:paraId="2B1E15B6" w14:textId="77777777" w:rsidTr="0027684A">
        <w:tc>
          <w:tcPr>
            <w:tcW w:w="2622" w:type="dxa"/>
            <w:vMerge/>
          </w:tcPr>
          <w:p w14:paraId="2FC2F50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653F9E6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54ADD054" w14:textId="055317EB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43179996" w14:textId="77777777" w:rsidTr="0027684A">
        <w:tc>
          <w:tcPr>
            <w:tcW w:w="2622" w:type="dxa"/>
            <w:vMerge/>
          </w:tcPr>
          <w:p w14:paraId="3C33AFE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5EEE62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83FD" w14:textId="77777777" w:rsidR="0027684A" w:rsidRPr="0027684A" w:rsidRDefault="0027684A" w:rsidP="0027684A">
            <w:pPr>
              <w:pStyle w:val="aff0"/>
              <w:numPr>
                <w:ilvl w:val="0"/>
                <w:numId w:val="2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Выполнять модульные тесты с использованием инструментов тестирования, в том числе автоматизированного тестирования</w:t>
            </w:r>
          </w:p>
          <w:p w14:paraId="57E266BD" w14:textId="77777777" w:rsidR="0027684A" w:rsidRPr="0027684A" w:rsidRDefault="0027684A" w:rsidP="0027684A">
            <w:pPr>
              <w:pStyle w:val="aff0"/>
              <w:numPr>
                <w:ilvl w:val="0"/>
                <w:numId w:val="2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Использовать системы контроля дефектов ПО</w:t>
            </w:r>
          </w:p>
          <w:p w14:paraId="238C34BB" w14:textId="77777777" w:rsidR="0027684A" w:rsidRPr="0027684A" w:rsidRDefault="0027684A" w:rsidP="0027684A">
            <w:pPr>
              <w:pStyle w:val="aff0"/>
              <w:numPr>
                <w:ilvl w:val="0"/>
                <w:numId w:val="2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Составлять отчет о выполнении тестирования ПО</w:t>
            </w:r>
          </w:p>
          <w:p w14:paraId="07E6FA29" w14:textId="77777777" w:rsidR="0027684A" w:rsidRPr="0027684A" w:rsidRDefault="0027684A" w:rsidP="0027684A">
            <w:pPr>
              <w:pStyle w:val="aff0"/>
              <w:numPr>
                <w:ilvl w:val="0"/>
                <w:numId w:val="2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Работать в команде со специалистами по тестированию ПО и разработчиками</w:t>
            </w:r>
          </w:p>
        </w:tc>
      </w:tr>
      <w:tr w:rsidR="0027684A" w:rsidRPr="00430334" w14:paraId="02D90C8D" w14:textId="77777777" w:rsidTr="0027684A">
        <w:tc>
          <w:tcPr>
            <w:tcW w:w="2622" w:type="dxa"/>
            <w:vMerge/>
          </w:tcPr>
          <w:p w14:paraId="7B6BED2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675CCF4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20449A1D" w14:textId="1314E997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5FC30210" w14:textId="77777777" w:rsidTr="0027684A">
        <w:tc>
          <w:tcPr>
            <w:tcW w:w="2622" w:type="dxa"/>
            <w:vMerge/>
          </w:tcPr>
          <w:p w14:paraId="5BC331A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6A55730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B05D" w14:textId="77777777" w:rsidR="0027684A" w:rsidRPr="0027684A" w:rsidRDefault="0027684A" w:rsidP="0027684A">
            <w:pPr>
              <w:pStyle w:val="aff0"/>
              <w:numPr>
                <w:ilvl w:val="0"/>
                <w:numId w:val="2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Нормативно-технические материалы по вопросам испытания и тестирования ПО</w:t>
            </w:r>
          </w:p>
          <w:p w14:paraId="4A44AB2A" w14:textId="77777777" w:rsidR="0027684A" w:rsidRPr="0027684A" w:rsidRDefault="0027684A" w:rsidP="0027684A">
            <w:pPr>
              <w:pStyle w:val="aff0"/>
              <w:numPr>
                <w:ilvl w:val="0"/>
                <w:numId w:val="2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термины и сокращения, используемые в технической документации и принятые в организации</w:t>
            </w:r>
          </w:p>
          <w:p w14:paraId="476739C2" w14:textId="77777777" w:rsidR="0027684A" w:rsidRPr="0027684A" w:rsidRDefault="0027684A" w:rsidP="0027684A">
            <w:pPr>
              <w:pStyle w:val="aff0"/>
              <w:numPr>
                <w:ilvl w:val="0"/>
                <w:numId w:val="2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работы в операционной системе, в которой производится тестирование, на уровне, необходимом для тестирования ПО соответствующего типа</w:t>
            </w:r>
          </w:p>
          <w:p w14:paraId="5E1F9699" w14:textId="77777777" w:rsidR="0027684A" w:rsidRPr="0027684A" w:rsidRDefault="0027684A" w:rsidP="0027684A">
            <w:pPr>
              <w:pStyle w:val="aff0"/>
              <w:numPr>
                <w:ilvl w:val="0"/>
                <w:numId w:val="2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теории алгоритмов и дискретной математики в объеме полученного профессионального образования</w:t>
            </w:r>
          </w:p>
          <w:p w14:paraId="54E49207" w14:textId="77777777" w:rsidR="0027684A" w:rsidRPr="0027684A" w:rsidRDefault="0027684A" w:rsidP="0027684A">
            <w:pPr>
              <w:pStyle w:val="aff0"/>
              <w:numPr>
                <w:ilvl w:val="0"/>
                <w:numId w:val="2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Синтаксис языка программирования тестируемого ПО, особенности программирования на этом языке, стандартные библиотеки языка программирования</w:t>
            </w:r>
          </w:p>
        </w:tc>
      </w:tr>
      <w:tr w:rsidR="0027684A" w:rsidRPr="00430334" w14:paraId="1B011CC0" w14:textId="77777777" w:rsidTr="0027684A">
        <w:tc>
          <w:tcPr>
            <w:tcW w:w="2622" w:type="dxa"/>
            <w:vMerge/>
          </w:tcPr>
          <w:p w14:paraId="6890E14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191F860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2.3. Тестировать эксплуатационную и техническую документацию на программное обеспечение.</w:t>
            </w:r>
          </w:p>
          <w:p w14:paraId="6964E86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5F354E13" w14:textId="768E19D4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51885CEC" w14:textId="77777777" w:rsidTr="0027684A">
        <w:tc>
          <w:tcPr>
            <w:tcW w:w="2622" w:type="dxa"/>
            <w:vMerge/>
          </w:tcPr>
          <w:p w14:paraId="14B8B02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0C4B20D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51DEB596" w14:textId="5E63D190" w:rsidR="0027684A" w:rsidRPr="0027684A" w:rsidRDefault="0086241D" w:rsidP="0027684A">
            <w:pPr>
              <w:pStyle w:val="aff0"/>
              <w:numPr>
                <w:ilvl w:val="0"/>
                <w:numId w:val="3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Проверки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полноты эксплуатационной и технической документации на ПО</w:t>
            </w:r>
          </w:p>
          <w:p w14:paraId="67E91614" w14:textId="2B4380C7" w:rsidR="0027684A" w:rsidRPr="0027684A" w:rsidRDefault="0086241D" w:rsidP="0027684A">
            <w:pPr>
              <w:pStyle w:val="aff0"/>
              <w:numPr>
                <w:ilvl w:val="0"/>
                <w:numId w:val="3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Выявления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недостатков эксплуатационной и технической документации на ПО и ее несоответствия внутренним стандартам качества организации</w:t>
            </w:r>
          </w:p>
          <w:p w14:paraId="7400EE41" w14:textId="753624EA" w:rsidR="0027684A" w:rsidRPr="0027684A" w:rsidRDefault="0086241D" w:rsidP="0027684A">
            <w:pPr>
              <w:pStyle w:val="aff0"/>
              <w:numPr>
                <w:ilvl w:val="0"/>
                <w:numId w:val="3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Проверки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эксплуатационной и технической документации на ПО на соответствие требованиям заказчика</w:t>
            </w:r>
          </w:p>
          <w:p w14:paraId="62C13084" w14:textId="4B26F1E3" w:rsidR="0027684A" w:rsidRPr="0027684A" w:rsidRDefault="0086241D" w:rsidP="0027684A">
            <w:pPr>
              <w:pStyle w:val="aff0"/>
              <w:numPr>
                <w:ilvl w:val="0"/>
                <w:numId w:val="3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Выполнения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действий по указаниям в эксплуатационной и технической документации на ПО</w:t>
            </w:r>
          </w:p>
          <w:p w14:paraId="286F305D" w14:textId="0B6518A0" w:rsidR="0027684A" w:rsidRPr="0027684A" w:rsidRDefault="0086241D" w:rsidP="0027684A">
            <w:pPr>
              <w:pStyle w:val="aff0"/>
              <w:numPr>
                <w:ilvl w:val="0"/>
                <w:numId w:val="3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Проверки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соответствия действительных и указанных в эксплуатационной и технической документации на ПО результатов</w:t>
            </w:r>
          </w:p>
          <w:p w14:paraId="47318356" w14:textId="31B4E76C" w:rsidR="0027684A" w:rsidRPr="0027684A" w:rsidRDefault="0086241D" w:rsidP="0027684A">
            <w:pPr>
              <w:pStyle w:val="aff0"/>
              <w:numPr>
                <w:ilvl w:val="0"/>
                <w:numId w:val="3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Выявления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несовпадений действительных и указанных в эксплуатационной и технической документации результатов регистрация найденных дефектов ПО в системе контроля дефектов</w:t>
            </w:r>
          </w:p>
        </w:tc>
      </w:tr>
      <w:tr w:rsidR="0027684A" w:rsidRPr="00430334" w14:paraId="1DBB8C55" w14:textId="77777777" w:rsidTr="0027684A">
        <w:tc>
          <w:tcPr>
            <w:tcW w:w="2622" w:type="dxa"/>
            <w:vMerge/>
          </w:tcPr>
          <w:p w14:paraId="7761AC0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911E17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3E034003" w14:textId="665A3FA0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140E1E18" w14:textId="77777777" w:rsidTr="0027684A">
        <w:tc>
          <w:tcPr>
            <w:tcW w:w="2622" w:type="dxa"/>
            <w:vMerge/>
          </w:tcPr>
          <w:p w14:paraId="3F03592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E809A9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118C026D" w14:textId="77777777" w:rsidR="0027684A" w:rsidRPr="0027684A" w:rsidRDefault="0027684A" w:rsidP="0027684A">
            <w:pPr>
              <w:pStyle w:val="aff0"/>
              <w:numPr>
                <w:ilvl w:val="0"/>
                <w:numId w:val="3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Читать техническую документацию на ПО в объеме, необходимом для выполнения задания</w:t>
            </w:r>
          </w:p>
          <w:p w14:paraId="4345C206" w14:textId="77777777" w:rsidR="0027684A" w:rsidRPr="0027684A" w:rsidRDefault="0027684A" w:rsidP="0027684A">
            <w:pPr>
              <w:pStyle w:val="aff0"/>
              <w:numPr>
                <w:ilvl w:val="0"/>
                <w:numId w:val="3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Оформлять техническую документацию на ПО в рамках своей компетенции</w:t>
            </w:r>
          </w:p>
          <w:p w14:paraId="0BDF640E" w14:textId="77777777" w:rsidR="0027684A" w:rsidRPr="0027684A" w:rsidRDefault="0027684A" w:rsidP="0027684A">
            <w:pPr>
              <w:pStyle w:val="aff0"/>
              <w:numPr>
                <w:ilvl w:val="0"/>
                <w:numId w:val="3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Составлять отчет о тестировании эксплуатационной и технической документации на ПО</w:t>
            </w:r>
          </w:p>
        </w:tc>
      </w:tr>
      <w:tr w:rsidR="0027684A" w:rsidRPr="00430334" w14:paraId="2E3B1116" w14:textId="77777777" w:rsidTr="0027684A">
        <w:tc>
          <w:tcPr>
            <w:tcW w:w="2622" w:type="dxa"/>
            <w:vMerge/>
          </w:tcPr>
          <w:p w14:paraId="7CA52A4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6752C78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6DBE07B8" w14:textId="4EA2014A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2C760E0A" w14:textId="77777777" w:rsidTr="0027684A">
        <w:tc>
          <w:tcPr>
            <w:tcW w:w="2622" w:type="dxa"/>
            <w:vMerge/>
          </w:tcPr>
          <w:p w14:paraId="2B0B3A8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68D230F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540A2F39" w14:textId="77777777" w:rsidR="0027684A" w:rsidRPr="0027684A" w:rsidRDefault="0027684A" w:rsidP="0027684A">
            <w:pPr>
              <w:pStyle w:val="aff0"/>
              <w:numPr>
                <w:ilvl w:val="0"/>
                <w:numId w:val="3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Нормативно-технические материалы по вопросам испытания и тестирования ПО</w:t>
            </w:r>
          </w:p>
          <w:p w14:paraId="25C27F91" w14:textId="77777777" w:rsidR="0027684A" w:rsidRPr="0027684A" w:rsidRDefault="0027684A" w:rsidP="0027684A">
            <w:pPr>
              <w:pStyle w:val="aff0"/>
              <w:numPr>
                <w:ilvl w:val="0"/>
                <w:numId w:val="3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понятия о качестве ПО</w:t>
            </w:r>
          </w:p>
          <w:p w14:paraId="31A499B2" w14:textId="77777777" w:rsidR="0027684A" w:rsidRPr="0027684A" w:rsidRDefault="0027684A" w:rsidP="0027684A">
            <w:pPr>
              <w:pStyle w:val="aff0"/>
              <w:numPr>
                <w:ilvl w:val="0"/>
                <w:numId w:val="3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Виды технической документации</w:t>
            </w:r>
          </w:p>
          <w:p w14:paraId="12A9081A" w14:textId="77777777" w:rsidR="0027684A" w:rsidRPr="0027684A" w:rsidRDefault="0027684A" w:rsidP="0027684A">
            <w:pPr>
              <w:pStyle w:val="aff0"/>
              <w:numPr>
                <w:ilvl w:val="0"/>
                <w:numId w:val="3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Требования по обеспечению безопасности аппаратных и программных средств автоматизированных систем, используемых при выполнении тестовых процедур, включая вопросы антивирусной защиты</w:t>
            </w:r>
          </w:p>
          <w:p w14:paraId="1B15C011" w14:textId="77777777" w:rsidR="0027684A" w:rsidRPr="0027684A" w:rsidRDefault="0027684A" w:rsidP="0027684A">
            <w:pPr>
              <w:pStyle w:val="aff0"/>
              <w:numPr>
                <w:ilvl w:val="0"/>
                <w:numId w:val="3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работы в операционной системе, в которой производится тестирование, на уровне, необходимом для тестирования разработанного ПО</w:t>
            </w:r>
          </w:p>
        </w:tc>
      </w:tr>
      <w:tr w:rsidR="0027684A" w:rsidRPr="00430334" w14:paraId="4F87BDE2" w14:textId="77777777" w:rsidTr="0027684A">
        <w:tc>
          <w:tcPr>
            <w:tcW w:w="2622" w:type="dxa"/>
            <w:vMerge/>
          </w:tcPr>
          <w:p w14:paraId="4805628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11A0FD0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2.4. Проводить регрессионные виды тестирования по разработанным тестовым случаям в соответствии с документацией на программное обеспечение и анализ результатов тестирования.</w:t>
            </w: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6816D8CA" w14:textId="0657848C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40CDAC7F" w14:textId="77777777" w:rsidTr="0027684A">
        <w:tc>
          <w:tcPr>
            <w:tcW w:w="2622" w:type="dxa"/>
            <w:vMerge/>
          </w:tcPr>
          <w:p w14:paraId="258C74A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863CD3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8886" w14:textId="173D8851" w:rsidR="0027684A" w:rsidRPr="0027684A" w:rsidRDefault="0086241D" w:rsidP="0027684A">
            <w:pPr>
              <w:pStyle w:val="aff0"/>
              <w:numPr>
                <w:ilvl w:val="0"/>
                <w:numId w:val="3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Выполнения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начальных настроек для проведения тестирования ПО</w:t>
            </w:r>
          </w:p>
          <w:p w14:paraId="6CE06F78" w14:textId="45514DDB" w:rsidR="0027684A" w:rsidRPr="0027684A" w:rsidRDefault="0086241D" w:rsidP="0027684A">
            <w:pPr>
              <w:pStyle w:val="aff0"/>
              <w:numPr>
                <w:ilvl w:val="0"/>
                <w:numId w:val="3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Выполнения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необходимых видов тестирования ПО в соответствии с планом тестирования</w:t>
            </w:r>
          </w:p>
          <w:p w14:paraId="792132EB" w14:textId="17238FF9" w:rsidR="0027684A" w:rsidRPr="0027684A" w:rsidRDefault="0086241D" w:rsidP="0027684A">
            <w:pPr>
              <w:pStyle w:val="aff0"/>
              <w:numPr>
                <w:ilvl w:val="0"/>
                <w:numId w:val="3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Проведения </w:t>
            </w:r>
            <w:r w:rsidR="0027684A" w:rsidRPr="0027684A">
              <w:rPr>
                <w:rFonts w:ascii="Times New Roman" w:eastAsia="Calibri" w:hAnsi="Times New Roman" w:cs="Times New Roman"/>
              </w:rPr>
              <w:t>автоматизированного тестирования ПО при необходимости</w:t>
            </w:r>
          </w:p>
          <w:p w14:paraId="09AB69F8" w14:textId="2BAD23C6" w:rsidR="0027684A" w:rsidRPr="0027684A" w:rsidRDefault="0086241D" w:rsidP="0027684A">
            <w:pPr>
              <w:pStyle w:val="aff0"/>
              <w:numPr>
                <w:ilvl w:val="0"/>
                <w:numId w:val="3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Составления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статистики выполнения тестов</w:t>
            </w:r>
          </w:p>
          <w:p w14:paraId="100D07AB" w14:textId="0D478AAD" w:rsidR="0027684A" w:rsidRPr="0027684A" w:rsidRDefault="0086241D" w:rsidP="0027684A">
            <w:pPr>
              <w:pStyle w:val="aff0"/>
              <w:numPr>
                <w:ilvl w:val="0"/>
                <w:numId w:val="3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Проведения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анализа полученных результатов тестирования ПО </w:t>
            </w:r>
            <w:proofErr w:type="spellStart"/>
            <w:r w:rsidR="0027684A" w:rsidRPr="0027684A">
              <w:rPr>
                <w:rFonts w:ascii="Times New Roman" w:eastAsia="Calibri" w:hAnsi="Times New Roman" w:cs="Times New Roman"/>
              </w:rPr>
              <w:t>по</w:t>
            </w:r>
            <w:proofErr w:type="spellEnd"/>
            <w:r w:rsidR="0027684A" w:rsidRPr="0027684A">
              <w:rPr>
                <w:rFonts w:ascii="Times New Roman" w:eastAsia="Calibri" w:hAnsi="Times New Roman" w:cs="Times New Roman"/>
              </w:rPr>
              <w:t xml:space="preserve"> разработанным тестовым случаям на соответствие ожидаемым результатам</w:t>
            </w:r>
          </w:p>
          <w:p w14:paraId="5EEBE3EA" w14:textId="77D6409F" w:rsidR="0027684A" w:rsidRPr="0027684A" w:rsidRDefault="0086241D" w:rsidP="0027684A">
            <w:pPr>
              <w:pStyle w:val="aff0"/>
              <w:numPr>
                <w:ilvl w:val="0"/>
                <w:numId w:val="3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Оптимизации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тестовых наборов</w:t>
            </w:r>
          </w:p>
          <w:p w14:paraId="1A937C13" w14:textId="4E26CF96" w:rsidR="0027684A" w:rsidRPr="0027684A" w:rsidRDefault="0086241D" w:rsidP="0027684A">
            <w:pPr>
              <w:pStyle w:val="aff0"/>
              <w:numPr>
                <w:ilvl w:val="0"/>
                <w:numId w:val="3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Составления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новых тестовых случаев и повторение тестирования при необходимости</w:t>
            </w:r>
          </w:p>
          <w:p w14:paraId="53B0CDA2" w14:textId="5EBE47C2" w:rsidR="0027684A" w:rsidRPr="0027684A" w:rsidRDefault="0086241D" w:rsidP="0027684A">
            <w:pPr>
              <w:pStyle w:val="aff0"/>
              <w:numPr>
                <w:ilvl w:val="0"/>
                <w:numId w:val="3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Формирования и представления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отчетности о проведенном тестировании ПО в соответствии с установленными регламентами</w:t>
            </w:r>
          </w:p>
        </w:tc>
      </w:tr>
      <w:tr w:rsidR="0027684A" w:rsidRPr="00430334" w14:paraId="675828D1" w14:textId="77777777" w:rsidTr="0027684A">
        <w:tc>
          <w:tcPr>
            <w:tcW w:w="2622" w:type="dxa"/>
            <w:vMerge/>
          </w:tcPr>
          <w:p w14:paraId="2D5F6C8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0D2B86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6EF926F3" w14:textId="04678D5E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63E1A22A" w14:textId="77777777" w:rsidTr="0027684A">
        <w:tc>
          <w:tcPr>
            <w:tcW w:w="2622" w:type="dxa"/>
            <w:vMerge/>
          </w:tcPr>
          <w:p w14:paraId="3C22D38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F1A010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4D07" w14:textId="77777777" w:rsidR="0027684A" w:rsidRPr="0027684A" w:rsidRDefault="0027684A" w:rsidP="0027684A">
            <w:pPr>
              <w:pStyle w:val="aff0"/>
              <w:numPr>
                <w:ilvl w:val="0"/>
                <w:numId w:val="3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Составлять сценарии поведения пользователей ПО</w:t>
            </w:r>
          </w:p>
          <w:p w14:paraId="773DFF90" w14:textId="77777777" w:rsidR="0027684A" w:rsidRPr="0027684A" w:rsidRDefault="0027684A" w:rsidP="0027684A">
            <w:pPr>
              <w:pStyle w:val="aff0"/>
              <w:numPr>
                <w:ilvl w:val="0"/>
                <w:numId w:val="3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Выполнять интеграционное и модульное тестирование ПО</w:t>
            </w:r>
          </w:p>
          <w:p w14:paraId="20821CD8" w14:textId="77777777" w:rsidR="0027684A" w:rsidRPr="0027684A" w:rsidRDefault="0027684A" w:rsidP="0027684A">
            <w:pPr>
              <w:pStyle w:val="aff0"/>
              <w:numPr>
                <w:ilvl w:val="0"/>
                <w:numId w:val="3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Выполнять статическое тестирование ПО</w:t>
            </w:r>
          </w:p>
          <w:p w14:paraId="3A9942BE" w14:textId="77777777" w:rsidR="0027684A" w:rsidRPr="0027684A" w:rsidRDefault="0027684A" w:rsidP="0027684A">
            <w:pPr>
              <w:pStyle w:val="aff0"/>
              <w:numPr>
                <w:ilvl w:val="0"/>
                <w:numId w:val="3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Использовать специальное ПО для автоматизированного тестирования ПО при необходимости</w:t>
            </w:r>
          </w:p>
          <w:p w14:paraId="24A23650" w14:textId="77777777" w:rsidR="0027684A" w:rsidRPr="0027684A" w:rsidRDefault="0027684A" w:rsidP="0027684A">
            <w:pPr>
              <w:pStyle w:val="aff0"/>
              <w:numPr>
                <w:ilvl w:val="0"/>
                <w:numId w:val="3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 xml:space="preserve">Составлять отчет о проведении тестирования ПО </w:t>
            </w:r>
            <w:proofErr w:type="spellStart"/>
            <w:r w:rsidRPr="0027684A">
              <w:rPr>
                <w:rFonts w:ascii="Times New Roman" w:eastAsia="Calibri" w:hAnsi="Times New Roman" w:cs="Times New Roman"/>
              </w:rPr>
              <w:t>по</w:t>
            </w:r>
            <w:proofErr w:type="spellEnd"/>
            <w:r w:rsidRPr="0027684A">
              <w:rPr>
                <w:rFonts w:ascii="Times New Roman" w:eastAsia="Calibri" w:hAnsi="Times New Roman" w:cs="Times New Roman"/>
              </w:rPr>
              <w:t xml:space="preserve"> разработанным тестовым случаям</w:t>
            </w:r>
          </w:p>
          <w:p w14:paraId="7E0A52E1" w14:textId="77777777" w:rsidR="0027684A" w:rsidRPr="0027684A" w:rsidRDefault="0027684A" w:rsidP="0027684A">
            <w:pPr>
              <w:pStyle w:val="aff0"/>
              <w:numPr>
                <w:ilvl w:val="0"/>
                <w:numId w:val="3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Взаимодействовать с членами команды разработчиков ПО</w:t>
            </w:r>
          </w:p>
          <w:p w14:paraId="703CB466" w14:textId="77777777" w:rsidR="0027684A" w:rsidRPr="0027684A" w:rsidRDefault="0027684A" w:rsidP="0027684A">
            <w:pPr>
              <w:pStyle w:val="aff0"/>
              <w:numPr>
                <w:ilvl w:val="0"/>
                <w:numId w:val="3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Использовать системы автоматизированного тестирования ПО</w:t>
            </w:r>
          </w:p>
        </w:tc>
      </w:tr>
      <w:tr w:rsidR="0027684A" w:rsidRPr="00430334" w14:paraId="1FD81D2D" w14:textId="77777777" w:rsidTr="0027684A">
        <w:tc>
          <w:tcPr>
            <w:tcW w:w="2622" w:type="dxa"/>
            <w:vMerge/>
          </w:tcPr>
          <w:p w14:paraId="621721D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C7AF7C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047F39C6" w14:textId="59EF1F58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64CFCD56" w14:textId="77777777" w:rsidTr="0027684A">
        <w:tc>
          <w:tcPr>
            <w:tcW w:w="2622" w:type="dxa"/>
            <w:vMerge/>
          </w:tcPr>
          <w:p w14:paraId="40E3FC5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0553BFB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782F" w14:textId="77777777" w:rsidR="0027684A" w:rsidRPr="0027684A" w:rsidRDefault="0027684A" w:rsidP="0027684A">
            <w:pPr>
              <w:pStyle w:val="aff0"/>
              <w:numPr>
                <w:ilvl w:val="0"/>
                <w:numId w:val="3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Техники тестирования ПО, базирующиеся на интуиции и опыте инженера</w:t>
            </w:r>
          </w:p>
          <w:p w14:paraId="46AF78B8" w14:textId="77777777" w:rsidR="0027684A" w:rsidRPr="0027684A" w:rsidRDefault="0027684A" w:rsidP="0027684A">
            <w:pPr>
              <w:pStyle w:val="aff0"/>
              <w:numPr>
                <w:ilvl w:val="0"/>
                <w:numId w:val="3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Техники тестирования ПО, базирующиеся на спецификации</w:t>
            </w:r>
          </w:p>
          <w:p w14:paraId="54B6F5EC" w14:textId="77777777" w:rsidR="0027684A" w:rsidRPr="0027684A" w:rsidRDefault="0027684A" w:rsidP="0027684A">
            <w:pPr>
              <w:pStyle w:val="aff0"/>
              <w:numPr>
                <w:ilvl w:val="0"/>
                <w:numId w:val="3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Техники тестирования ПО, ориентированные на код</w:t>
            </w:r>
          </w:p>
          <w:p w14:paraId="0A0538BA" w14:textId="77777777" w:rsidR="0027684A" w:rsidRPr="0027684A" w:rsidRDefault="0027684A" w:rsidP="0027684A">
            <w:pPr>
              <w:pStyle w:val="aff0"/>
              <w:numPr>
                <w:ilvl w:val="0"/>
                <w:numId w:val="3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Тестирование ПО, ориентированное на дефекты</w:t>
            </w:r>
          </w:p>
          <w:p w14:paraId="055DF0D2" w14:textId="77777777" w:rsidR="0027684A" w:rsidRPr="0027684A" w:rsidRDefault="0027684A" w:rsidP="0027684A">
            <w:pPr>
              <w:pStyle w:val="aff0"/>
              <w:numPr>
                <w:ilvl w:val="0"/>
                <w:numId w:val="3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Техники тестирования ПО, базирующиеся на условиях использования</w:t>
            </w:r>
          </w:p>
          <w:p w14:paraId="7FEC5312" w14:textId="77777777" w:rsidR="0027684A" w:rsidRPr="0027684A" w:rsidRDefault="0027684A" w:rsidP="0027684A">
            <w:pPr>
              <w:pStyle w:val="aff0"/>
              <w:numPr>
                <w:ilvl w:val="0"/>
                <w:numId w:val="3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Тестирование ПО, базирующееся на надежности инженерного процесса</w:t>
            </w:r>
          </w:p>
          <w:p w14:paraId="283BCEE1" w14:textId="77777777" w:rsidR="0027684A" w:rsidRPr="0027684A" w:rsidRDefault="0027684A" w:rsidP="0027684A">
            <w:pPr>
              <w:pStyle w:val="aff0"/>
              <w:numPr>
                <w:ilvl w:val="0"/>
                <w:numId w:val="3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Техники тестирования ПО, базирующиеся на природе приложения</w:t>
            </w:r>
          </w:p>
          <w:p w14:paraId="197C529A" w14:textId="77777777" w:rsidR="0027684A" w:rsidRPr="0027684A" w:rsidRDefault="0027684A" w:rsidP="0027684A">
            <w:pPr>
              <w:pStyle w:val="aff0"/>
              <w:numPr>
                <w:ilvl w:val="0"/>
                <w:numId w:val="3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Стандарты оформления кода для используемых языков программирования</w:t>
            </w:r>
          </w:p>
          <w:p w14:paraId="51798EA6" w14:textId="77777777" w:rsidR="0027684A" w:rsidRPr="0027684A" w:rsidRDefault="0027684A" w:rsidP="0027684A">
            <w:pPr>
              <w:pStyle w:val="aff0"/>
              <w:numPr>
                <w:ilvl w:val="0"/>
                <w:numId w:val="3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термины и сокращения, используемые в технической документации и принятые в организации</w:t>
            </w:r>
          </w:p>
          <w:p w14:paraId="3F6252B1" w14:textId="77777777" w:rsidR="0027684A" w:rsidRPr="0027684A" w:rsidRDefault="0027684A" w:rsidP="0027684A">
            <w:pPr>
              <w:pStyle w:val="aff0"/>
              <w:numPr>
                <w:ilvl w:val="0"/>
                <w:numId w:val="3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алгоритмизации и программирования</w:t>
            </w:r>
          </w:p>
          <w:p w14:paraId="18753DC8" w14:textId="77777777" w:rsidR="0027684A" w:rsidRPr="0027684A" w:rsidRDefault="0027684A" w:rsidP="0027684A">
            <w:pPr>
              <w:pStyle w:val="aff0"/>
              <w:numPr>
                <w:ilvl w:val="0"/>
                <w:numId w:val="3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Жизненный цикл программного продукта</w:t>
            </w:r>
          </w:p>
        </w:tc>
      </w:tr>
      <w:tr w:rsidR="0027684A" w:rsidRPr="00430334" w14:paraId="76B0FB14" w14:textId="77777777" w:rsidTr="0027684A">
        <w:tc>
          <w:tcPr>
            <w:tcW w:w="2622" w:type="dxa"/>
            <w:vMerge/>
          </w:tcPr>
          <w:p w14:paraId="7098BD8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3383783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2.5. Выполнять восстановление тестов после сбоев, повлекших за собой нарушение работы системы, в том</w:t>
            </w:r>
          </w:p>
          <w:p w14:paraId="17B884A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числе автоматизированных тестов.</w:t>
            </w:r>
          </w:p>
        </w:tc>
        <w:tc>
          <w:tcPr>
            <w:tcW w:w="8312" w:type="dxa"/>
          </w:tcPr>
          <w:p w14:paraId="1CC618C5" w14:textId="51DC1997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24797F6A" w14:textId="77777777" w:rsidTr="0027684A">
        <w:tc>
          <w:tcPr>
            <w:tcW w:w="2622" w:type="dxa"/>
            <w:vMerge/>
          </w:tcPr>
          <w:p w14:paraId="7E9D335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6FC75AD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4E33130F" w14:textId="377392DC" w:rsidR="0027684A" w:rsidRPr="0027684A" w:rsidRDefault="0086241D" w:rsidP="0027684A">
            <w:pPr>
              <w:pStyle w:val="aff0"/>
              <w:numPr>
                <w:ilvl w:val="0"/>
                <w:numId w:val="3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Определения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причины сбоя системы совместно с разработчиками</w:t>
            </w:r>
          </w:p>
          <w:p w14:paraId="186F07EF" w14:textId="03740ED0" w:rsidR="0027684A" w:rsidRPr="0027684A" w:rsidRDefault="0086241D" w:rsidP="0027684A">
            <w:pPr>
              <w:pStyle w:val="aff0"/>
              <w:numPr>
                <w:ilvl w:val="0"/>
                <w:numId w:val="3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Устранения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причины сбоя системы, если она находится в компетенции специалиста, либо подготовка отчета руководителю и группе разработчиков</w:t>
            </w:r>
          </w:p>
          <w:p w14:paraId="76901B5C" w14:textId="20DB30D2" w:rsidR="0027684A" w:rsidRPr="0027684A" w:rsidRDefault="0086241D" w:rsidP="0027684A">
            <w:pPr>
              <w:pStyle w:val="aff0"/>
              <w:numPr>
                <w:ilvl w:val="0"/>
                <w:numId w:val="3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Выполнения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настройки для повторного тестирования после сбоя</w:t>
            </w:r>
          </w:p>
          <w:p w14:paraId="117699D4" w14:textId="07A9359C" w:rsidR="0027684A" w:rsidRPr="0027684A" w:rsidRDefault="0086241D" w:rsidP="0027684A">
            <w:pPr>
              <w:pStyle w:val="aff0"/>
              <w:numPr>
                <w:ilvl w:val="0"/>
                <w:numId w:val="3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Восстановления/изменения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автоматизированных тестов после сбоя при необходимости в соответствии с планом/регламентом восстановления</w:t>
            </w:r>
          </w:p>
          <w:p w14:paraId="0DF801CE" w14:textId="3A7285FF" w:rsidR="0027684A" w:rsidRPr="0027684A" w:rsidRDefault="0086241D" w:rsidP="0027684A">
            <w:pPr>
              <w:pStyle w:val="aff0"/>
              <w:numPr>
                <w:ilvl w:val="0"/>
                <w:numId w:val="3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Проведения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повторного тестирования ПО</w:t>
            </w:r>
          </w:p>
          <w:p w14:paraId="5ED82111" w14:textId="497CE322" w:rsidR="0027684A" w:rsidRPr="0027684A" w:rsidRDefault="0086241D" w:rsidP="0027684A">
            <w:pPr>
              <w:pStyle w:val="aff0"/>
              <w:numPr>
                <w:ilvl w:val="0"/>
                <w:numId w:val="3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Формирования и представления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отчетности о восстановлении работоспособности ПО в соответствии с установленными регламентами</w:t>
            </w:r>
          </w:p>
        </w:tc>
      </w:tr>
      <w:tr w:rsidR="0027684A" w:rsidRPr="00430334" w14:paraId="50E399D0" w14:textId="77777777" w:rsidTr="0027684A">
        <w:tc>
          <w:tcPr>
            <w:tcW w:w="2622" w:type="dxa"/>
            <w:vMerge/>
          </w:tcPr>
          <w:p w14:paraId="6419D11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D78039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102E0788" w14:textId="553C2D44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0EC1C5D0" w14:textId="77777777" w:rsidTr="0027684A">
        <w:tc>
          <w:tcPr>
            <w:tcW w:w="2622" w:type="dxa"/>
            <w:vMerge/>
          </w:tcPr>
          <w:p w14:paraId="46909D4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4ED6E2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477D927B" w14:textId="77777777" w:rsidR="0027684A" w:rsidRPr="0027684A" w:rsidRDefault="0027684A" w:rsidP="0027684A">
            <w:pPr>
              <w:pStyle w:val="aff0"/>
              <w:numPr>
                <w:ilvl w:val="0"/>
                <w:numId w:val="3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Находить и использовать информацию, необходимую для восстановления тестов после сбоя</w:t>
            </w:r>
          </w:p>
          <w:p w14:paraId="37695CA4" w14:textId="77777777" w:rsidR="0027684A" w:rsidRPr="0027684A" w:rsidRDefault="0027684A" w:rsidP="0027684A">
            <w:pPr>
              <w:pStyle w:val="aff0"/>
              <w:numPr>
                <w:ilvl w:val="0"/>
                <w:numId w:val="3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Взаимодействовать с командой разработчиков при восстановлении системы после сбоя</w:t>
            </w:r>
          </w:p>
          <w:p w14:paraId="6013BEE4" w14:textId="77777777" w:rsidR="0027684A" w:rsidRPr="0027684A" w:rsidRDefault="0027684A" w:rsidP="0027684A">
            <w:pPr>
              <w:pStyle w:val="aff0"/>
              <w:numPr>
                <w:ilvl w:val="0"/>
                <w:numId w:val="3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Применять языки программирования для написания программного кода</w:t>
            </w:r>
          </w:p>
          <w:p w14:paraId="708F1D52" w14:textId="77777777" w:rsidR="0027684A" w:rsidRPr="0027684A" w:rsidRDefault="0027684A" w:rsidP="0027684A">
            <w:pPr>
              <w:pStyle w:val="aff0"/>
              <w:numPr>
                <w:ilvl w:val="0"/>
                <w:numId w:val="3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Использовать системы автоматизированного тестирования ПО</w:t>
            </w:r>
          </w:p>
          <w:p w14:paraId="43D99F51" w14:textId="77777777" w:rsidR="0027684A" w:rsidRPr="0027684A" w:rsidRDefault="0027684A" w:rsidP="0027684A">
            <w:pPr>
              <w:pStyle w:val="aff0"/>
              <w:numPr>
                <w:ilvl w:val="0"/>
                <w:numId w:val="3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Составлять отчет о восстановлении работоспособности ПО</w:t>
            </w:r>
          </w:p>
        </w:tc>
      </w:tr>
      <w:tr w:rsidR="0027684A" w:rsidRPr="00430334" w14:paraId="15DBE386" w14:textId="77777777" w:rsidTr="0027684A">
        <w:tc>
          <w:tcPr>
            <w:tcW w:w="2622" w:type="dxa"/>
            <w:vMerge/>
          </w:tcPr>
          <w:p w14:paraId="3ACE78C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DFD522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1A464BF0" w14:textId="64092167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6456B10F" w14:textId="77777777" w:rsidTr="0027684A">
        <w:tc>
          <w:tcPr>
            <w:tcW w:w="2622" w:type="dxa"/>
            <w:vMerge/>
          </w:tcPr>
          <w:p w14:paraId="2FB43B0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0499A5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72136480" w14:textId="628737B2" w:rsidR="0027684A" w:rsidRPr="0027684A" w:rsidRDefault="0086241D" w:rsidP="0027684A">
            <w:pPr>
              <w:pStyle w:val="aff0"/>
              <w:numPr>
                <w:ilvl w:val="0"/>
                <w:numId w:val="3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Архитектуру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тестируемой системы</w:t>
            </w:r>
          </w:p>
          <w:p w14:paraId="6D036A46" w14:textId="77777777" w:rsidR="0027684A" w:rsidRPr="0027684A" w:rsidRDefault="0027684A" w:rsidP="0027684A">
            <w:pPr>
              <w:pStyle w:val="aff0"/>
              <w:numPr>
                <w:ilvl w:val="0"/>
                <w:numId w:val="3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работы в операционной системе, в которой производится тестирование, на уровне, необходимом для тестирования разработанного ПО</w:t>
            </w:r>
          </w:p>
          <w:p w14:paraId="3710EF4C" w14:textId="77777777" w:rsidR="0027684A" w:rsidRPr="0027684A" w:rsidRDefault="0027684A" w:rsidP="0027684A">
            <w:pPr>
              <w:pStyle w:val="aff0"/>
              <w:numPr>
                <w:ilvl w:val="0"/>
                <w:numId w:val="3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Техники тестирования ПО, базирующиеся на интуиции и опыте инженера</w:t>
            </w:r>
          </w:p>
          <w:p w14:paraId="1FB917CB" w14:textId="77777777" w:rsidR="0027684A" w:rsidRPr="0027684A" w:rsidRDefault="0027684A" w:rsidP="0027684A">
            <w:pPr>
              <w:pStyle w:val="aff0"/>
              <w:numPr>
                <w:ilvl w:val="0"/>
                <w:numId w:val="3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Техники тестирования ПО, базирующиеся на спецификации</w:t>
            </w:r>
          </w:p>
          <w:p w14:paraId="1AD290C7" w14:textId="77777777" w:rsidR="0027684A" w:rsidRPr="0027684A" w:rsidRDefault="0027684A" w:rsidP="0027684A">
            <w:pPr>
              <w:pStyle w:val="aff0"/>
              <w:numPr>
                <w:ilvl w:val="0"/>
                <w:numId w:val="3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Техники тестирования ПО, ориентированные на код</w:t>
            </w:r>
          </w:p>
          <w:p w14:paraId="1B08E774" w14:textId="77777777" w:rsidR="0027684A" w:rsidRPr="0027684A" w:rsidRDefault="0027684A" w:rsidP="0027684A">
            <w:pPr>
              <w:pStyle w:val="aff0"/>
              <w:numPr>
                <w:ilvl w:val="0"/>
                <w:numId w:val="3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Тестирование ПО, ориентированное на дефекты</w:t>
            </w:r>
          </w:p>
          <w:p w14:paraId="3FA419B8" w14:textId="77777777" w:rsidR="0027684A" w:rsidRPr="0027684A" w:rsidRDefault="0027684A" w:rsidP="0027684A">
            <w:pPr>
              <w:pStyle w:val="aff0"/>
              <w:numPr>
                <w:ilvl w:val="0"/>
                <w:numId w:val="3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Техники тестирования ПО, базирующиеся на условиях использования</w:t>
            </w:r>
          </w:p>
          <w:p w14:paraId="157B73C0" w14:textId="77777777" w:rsidR="0027684A" w:rsidRPr="0027684A" w:rsidRDefault="0027684A" w:rsidP="0027684A">
            <w:pPr>
              <w:pStyle w:val="aff0"/>
              <w:numPr>
                <w:ilvl w:val="0"/>
                <w:numId w:val="3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Тестирование ПО, базирующееся на надежности инженерного процесса</w:t>
            </w:r>
          </w:p>
          <w:p w14:paraId="3C14404D" w14:textId="77777777" w:rsidR="0027684A" w:rsidRPr="0027684A" w:rsidRDefault="0027684A" w:rsidP="0027684A">
            <w:pPr>
              <w:pStyle w:val="aff0"/>
              <w:numPr>
                <w:ilvl w:val="0"/>
                <w:numId w:val="3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Техники тестирования ПО, базирующиеся на природе приложения</w:t>
            </w:r>
          </w:p>
          <w:p w14:paraId="6FF3A29C" w14:textId="77777777" w:rsidR="0027684A" w:rsidRPr="0027684A" w:rsidRDefault="0027684A" w:rsidP="0027684A">
            <w:pPr>
              <w:pStyle w:val="aff0"/>
              <w:numPr>
                <w:ilvl w:val="0"/>
                <w:numId w:val="3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Принципы регрессионного тестирования ПО</w:t>
            </w:r>
          </w:p>
          <w:p w14:paraId="70B2364D" w14:textId="77777777" w:rsidR="0027684A" w:rsidRPr="0027684A" w:rsidRDefault="0027684A" w:rsidP="0027684A">
            <w:pPr>
              <w:pStyle w:val="aff0"/>
              <w:numPr>
                <w:ilvl w:val="0"/>
                <w:numId w:val="3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Алгоритмы решения типовых задач, области и способы их применения</w:t>
            </w:r>
          </w:p>
          <w:p w14:paraId="4E9C7C3B" w14:textId="77777777" w:rsidR="0027684A" w:rsidRPr="0027684A" w:rsidRDefault="0027684A" w:rsidP="0027684A">
            <w:pPr>
              <w:pStyle w:val="aff0"/>
              <w:numPr>
                <w:ilvl w:val="0"/>
                <w:numId w:val="3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термины и сокращения, используемые в технической документации и принятые в организации</w:t>
            </w:r>
          </w:p>
        </w:tc>
      </w:tr>
      <w:tr w:rsidR="0027684A" w:rsidRPr="00430334" w14:paraId="14A89D72" w14:textId="77777777" w:rsidTr="0027684A">
        <w:tc>
          <w:tcPr>
            <w:tcW w:w="2622" w:type="dxa"/>
            <w:vMerge/>
          </w:tcPr>
          <w:p w14:paraId="6CD36D2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4F2624D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2.6. Выполнять проверку исправленных дефектов</w:t>
            </w:r>
          </w:p>
          <w:p w14:paraId="06106AA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и оформление результатов тестирования.</w:t>
            </w: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3ED88D11" w14:textId="6ACD323D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7A929ED2" w14:textId="77777777" w:rsidTr="0027684A">
        <w:tc>
          <w:tcPr>
            <w:tcW w:w="2622" w:type="dxa"/>
            <w:vMerge/>
          </w:tcPr>
          <w:p w14:paraId="23ACD0D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7D4AB5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328C" w14:textId="3CDD12EB" w:rsidR="0027684A" w:rsidRPr="0027684A" w:rsidRDefault="0086241D" w:rsidP="0027684A">
            <w:pPr>
              <w:pStyle w:val="aff0"/>
              <w:numPr>
                <w:ilvl w:val="0"/>
                <w:numId w:val="3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Получения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обновленной версии ПО</w:t>
            </w:r>
          </w:p>
          <w:p w14:paraId="448A0BA9" w14:textId="1F9F506A" w:rsidR="0027684A" w:rsidRPr="0027684A" w:rsidRDefault="0086241D" w:rsidP="0027684A">
            <w:pPr>
              <w:pStyle w:val="aff0"/>
              <w:numPr>
                <w:ilvl w:val="0"/>
                <w:numId w:val="3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Определения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масштабов изменений для выявления необходимости проведения регрессионных тестов</w:t>
            </w:r>
          </w:p>
          <w:p w14:paraId="7EEE3453" w14:textId="7734BF67" w:rsidR="0027684A" w:rsidRPr="0027684A" w:rsidRDefault="0086241D" w:rsidP="0027684A">
            <w:pPr>
              <w:pStyle w:val="aff0"/>
              <w:numPr>
                <w:ilvl w:val="0"/>
                <w:numId w:val="3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Определения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оптимального перечня тестов для повторного тестирования ПО</w:t>
            </w:r>
          </w:p>
          <w:p w14:paraId="0D471238" w14:textId="7A63F3B0" w:rsidR="0027684A" w:rsidRPr="0027684A" w:rsidRDefault="0086241D" w:rsidP="0027684A">
            <w:pPr>
              <w:pStyle w:val="aff0"/>
              <w:numPr>
                <w:ilvl w:val="0"/>
                <w:numId w:val="3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Выполнения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тестовых сценариев, выявивших дефекты ПО, для подтверждения успешности их выполнения после исправления ПО</w:t>
            </w:r>
          </w:p>
        </w:tc>
      </w:tr>
      <w:tr w:rsidR="0027684A" w:rsidRPr="00430334" w14:paraId="57D11650" w14:textId="77777777" w:rsidTr="0027684A">
        <w:tc>
          <w:tcPr>
            <w:tcW w:w="2622" w:type="dxa"/>
            <w:vMerge/>
          </w:tcPr>
          <w:p w14:paraId="65E3CC2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6F1B194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7DA5AC54" w14:textId="699024C9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3E86CC3A" w14:textId="77777777" w:rsidTr="0027684A">
        <w:tc>
          <w:tcPr>
            <w:tcW w:w="2622" w:type="dxa"/>
            <w:vMerge/>
          </w:tcPr>
          <w:p w14:paraId="0B51E86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604CD1F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FD5B" w14:textId="77777777" w:rsidR="0027684A" w:rsidRPr="0027684A" w:rsidRDefault="0027684A" w:rsidP="0027684A">
            <w:pPr>
              <w:pStyle w:val="aff0"/>
              <w:numPr>
                <w:ilvl w:val="0"/>
                <w:numId w:val="4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Взаимодействовать с членами команды разработчиков ПО</w:t>
            </w:r>
          </w:p>
          <w:p w14:paraId="18334262" w14:textId="77777777" w:rsidR="0027684A" w:rsidRPr="0027684A" w:rsidRDefault="0027684A" w:rsidP="0027684A">
            <w:pPr>
              <w:pStyle w:val="aff0"/>
              <w:numPr>
                <w:ilvl w:val="0"/>
                <w:numId w:val="4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Использовать инструменты командной работы над проектом ПО</w:t>
            </w:r>
          </w:p>
          <w:p w14:paraId="01867789" w14:textId="77777777" w:rsidR="0027684A" w:rsidRPr="0027684A" w:rsidRDefault="0027684A" w:rsidP="0027684A">
            <w:pPr>
              <w:pStyle w:val="aff0"/>
              <w:numPr>
                <w:ilvl w:val="0"/>
                <w:numId w:val="4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Вносить изменения в скрипты автоматизированных тестов при необходимости</w:t>
            </w:r>
          </w:p>
          <w:p w14:paraId="1EA4634A" w14:textId="77777777" w:rsidR="0027684A" w:rsidRPr="0027684A" w:rsidRDefault="0027684A" w:rsidP="0027684A">
            <w:pPr>
              <w:pStyle w:val="aff0"/>
              <w:numPr>
                <w:ilvl w:val="0"/>
                <w:numId w:val="4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Использовать шаблоны тестов</w:t>
            </w:r>
          </w:p>
          <w:p w14:paraId="250150D5" w14:textId="77777777" w:rsidR="0027684A" w:rsidRPr="0027684A" w:rsidRDefault="0027684A" w:rsidP="0027684A">
            <w:pPr>
              <w:pStyle w:val="aff0"/>
              <w:numPr>
                <w:ilvl w:val="0"/>
                <w:numId w:val="4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lastRenderedPageBreak/>
              <w:t>Применять тесты</w:t>
            </w:r>
          </w:p>
        </w:tc>
      </w:tr>
      <w:tr w:rsidR="0027684A" w:rsidRPr="00430334" w14:paraId="53CCF523" w14:textId="77777777" w:rsidTr="0027684A">
        <w:tc>
          <w:tcPr>
            <w:tcW w:w="2622" w:type="dxa"/>
            <w:vMerge/>
          </w:tcPr>
          <w:p w14:paraId="5455A68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4E2AAF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36C58D5D" w14:textId="5DD066BA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6F3441DC" w14:textId="77777777" w:rsidTr="0027684A">
        <w:tc>
          <w:tcPr>
            <w:tcW w:w="2622" w:type="dxa"/>
            <w:vMerge/>
          </w:tcPr>
          <w:p w14:paraId="78E51D1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0899482F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59FE" w14:textId="77777777" w:rsidR="0027684A" w:rsidRPr="0027684A" w:rsidRDefault="0027684A" w:rsidP="0027684A">
            <w:pPr>
              <w:pStyle w:val="aff0"/>
              <w:numPr>
                <w:ilvl w:val="0"/>
                <w:numId w:val="4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Жизненный цикл ПО, жизненный цикл дефекта ПО</w:t>
            </w:r>
          </w:p>
          <w:p w14:paraId="5DE82735" w14:textId="77777777" w:rsidR="0027684A" w:rsidRPr="0027684A" w:rsidRDefault="0027684A" w:rsidP="0027684A">
            <w:pPr>
              <w:pStyle w:val="aff0"/>
              <w:numPr>
                <w:ilvl w:val="0"/>
                <w:numId w:val="4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Принципы регрессионного тестирования ПО</w:t>
            </w:r>
          </w:p>
          <w:p w14:paraId="2E351677" w14:textId="77777777" w:rsidR="0027684A" w:rsidRPr="0027684A" w:rsidRDefault="0027684A" w:rsidP="0027684A">
            <w:pPr>
              <w:pStyle w:val="aff0"/>
              <w:numPr>
                <w:ilvl w:val="0"/>
                <w:numId w:val="4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Техники тестирования ПО, базирующиеся на интуиции и опыте инженера</w:t>
            </w:r>
          </w:p>
          <w:p w14:paraId="45AB9086" w14:textId="77777777" w:rsidR="0027684A" w:rsidRPr="0027684A" w:rsidRDefault="0027684A" w:rsidP="0027684A">
            <w:pPr>
              <w:pStyle w:val="aff0"/>
              <w:numPr>
                <w:ilvl w:val="0"/>
                <w:numId w:val="4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Техники тестирования ПО, базирующиеся на спецификации</w:t>
            </w:r>
          </w:p>
          <w:p w14:paraId="61D42E7B" w14:textId="77777777" w:rsidR="0027684A" w:rsidRPr="0027684A" w:rsidRDefault="0027684A" w:rsidP="0027684A">
            <w:pPr>
              <w:pStyle w:val="aff0"/>
              <w:numPr>
                <w:ilvl w:val="0"/>
                <w:numId w:val="4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Техники тестирования ПО, ориентированные на код</w:t>
            </w:r>
          </w:p>
          <w:p w14:paraId="240821AA" w14:textId="77777777" w:rsidR="0027684A" w:rsidRPr="0027684A" w:rsidRDefault="0027684A" w:rsidP="0027684A">
            <w:pPr>
              <w:pStyle w:val="aff0"/>
              <w:numPr>
                <w:ilvl w:val="0"/>
                <w:numId w:val="4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Тестирование ПО, ориентированное на дефекты</w:t>
            </w:r>
          </w:p>
          <w:p w14:paraId="67004FB2" w14:textId="77777777" w:rsidR="0027684A" w:rsidRPr="0027684A" w:rsidRDefault="0027684A" w:rsidP="0027684A">
            <w:pPr>
              <w:pStyle w:val="aff0"/>
              <w:numPr>
                <w:ilvl w:val="0"/>
                <w:numId w:val="4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Техники тестирования ПО, базирующиеся на условиях использования</w:t>
            </w:r>
          </w:p>
          <w:p w14:paraId="11FE50CF" w14:textId="77777777" w:rsidR="0027684A" w:rsidRPr="0027684A" w:rsidRDefault="0027684A" w:rsidP="0027684A">
            <w:pPr>
              <w:pStyle w:val="aff0"/>
              <w:numPr>
                <w:ilvl w:val="0"/>
                <w:numId w:val="4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Тестирование ПО, базирующееся на надежности инженерного процесса</w:t>
            </w:r>
          </w:p>
          <w:p w14:paraId="646ED350" w14:textId="77777777" w:rsidR="0027684A" w:rsidRPr="0027684A" w:rsidRDefault="0027684A" w:rsidP="0027684A">
            <w:pPr>
              <w:pStyle w:val="aff0"/>
              <w:numPr>
                <w:ilvl w:val="0"/>
                <w:numId w:val="4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Техники тестирования ПО, базирующиеся на природе приложения</w:t>
            </w:r>
          </w:p>
          <w:p w14:paraId="01AD44C7" w14:textId="77777777" w:rsidR="0027684A" w:rsidRPr="0027684A" w:rsidRDefault="0027684A" w:rsidP="0027684A">
            <w:pPr>
              <w:pStyle w:val="aff0"/>
              <w:numPr>
                <w:ilvl w:val="0"/>
                <w:numId w:val="4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инструментальные средства организации работы в команде</w:t>
            </w:r>
          </w:p>
        </w:tc>
      </w:tr>
      <w:tr w:rsidR="0027684A" w:rsidRPr="00430334" w14:paraId="58DE60C1" w14:textId="77777777" w:rsidTr="0027684A">
        <w:tc>
          <w:tcPr>
            <w:tcW w:w="2622" w:type="dxa"/>
            <w:vMerge w:val="restart"/>
          </w:tcPr>
          <w:p w14:paraId="00192E4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Конфигурирование аналитических решений (по выбору)</w:t>
            </w:r>
          </w:p>
        </w:tc>
        <w:tc>
          <w:tcPr>
            <w:tcW w:w="4200" w:type="dxa"/>
            <w:vMerge w:val="restart"/>
          </w:tcPr>
          <w:p w14:paraId="7F27228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2.1. Выполнять подготовку данных для проведения аналитических работ.</w:t>
            </w:r>
          </w:p>
        </w:tc>
        <w:tc>
          <w:tcPr>
            <w:tcW w:w="8312" w:type="dxa"/>
          </w:tcPr>
          <w:p w14:paraId="1B63A5DA" w14:textId="57ACA571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33A99DFC" w14:textId="77777777" w:rsidTr="0027684A">
        <w:tc>
          <w:tcPr>
            <w:tcW w:w="2622" w:type="dxa"/>
            <w:vMerge/>
          </w:tcPr>
          <w:p w14:paraId="6632ADA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13D65F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1DAE4D1C" w14:textId="58211928" w:rsidR="0027684A" w:rsidRPr="0027684A" w:rsidRDefault="0086241D" w:rsidP="0027684A">
            <w:pPr>
              <w:pStyle w:val="aff0"/>
              <w:numPr>
                <w:ilvl w:val="0"/>
                <w:numId w:val="42"/>
              </w:numPr>
              <w:tabs>
                <w:tab w:val="left" w:pos="266"/>
                <w:tab w:val="left" w:pos="1650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Определения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источников больших данных для анализа, идентификация внешних и внутренних источников данных для проведения аналитических работ</w:t>
            </w:r>
          </w:p>
          <w:p w14:paraId="42D0EB63" w14:textId="371F797D" w:rsidR="0027684A" w:rsidRPr="0027684A" w:rsidRDefault="0086241D" w:rsidP="0027684A">
            <w:pPr>
              <w:pStyle w:val="aff0"/>
              <w:numPr>
                <w:ilvl w:val="0"/>
                <w:numId w:val="42"/>
              </w:numPr>
              <w:tabs>
                <w:tab w:val="left" w:pos="266"/>
                <w:tab w:val="left" w:pos="1650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Получения и фильтрации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больших объемов данных из гетерогенных источников</w:t>
            </w:r>
          </w:p>
          <w:p w14:paraId="63E301FD" w14:textId="4253A4B4" w:rsidR="0027684A" w:rsidRPr="0027684A" w:rsidRDefault="0086241D" w:rsidP="0027684A">
            <w:pPr>
              <w:pStyle w:val="aff0"/>
              <w:numPr>
                <w:ilvl w:val="0"/>
                <w:numId w:val="42"/>
              </w:numPr>
              <w:tabs>
                <w:tab w:val="left" w:pos="266"/>
                <w:tab w:val="left" w:pos="1650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Извлечения, проверки и очистки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больших объемов данных из гетерогенных источников</w:t>
            </w:r>
          </w:p>
          <w:p w14:paraId="16D03CA0" w14:textId="6BAAAEF8" w:rsidR="0027684A" w:rsidRPr="0027684A" w:rsidRDefault="0086241D" w:rsidP="0027684A">
            <w:pPr>
              <w:pStyle w:val="aff0"/>
              <w:numPr>
                <w:ilvl w:val="0"/>
                <w:numId w:val="42"/>
              </w:numPr>
              <w:tabs>
                <w:tab w:val="left" w:pos="266"/>
                <w:tab w:val="left" w:pos="1650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Агрегации и разработки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представления больших объемов данных из гетерогенных источников</w:t>
            </w:r>
          </w:p>
          <w:p w14:paraId="72A15E3F" w14:textId="7394C11D" w:rsidR="0027684A" w:rsidRPr="0027684A" w:rsidRDefault="0086241D" w:rsidP="0027684A">
            <w:pPr>
              <w:pStyle w:val="aff0"/>
              <w:numPr>
                <w:ilvl w:val="0"/>
                <w:numId w:val="42"/>
              </w:numPr>
              <w:tabs>
                <w:tab w:val="left" w:pos="266"/>
                <w:tab w:val="left" w:pos="1650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Оценки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соответствия набора данных предметной области и задачам аналитических работ</w:t>
            </w:r>
          </w:p>
        </w:tc>
      </w:tr>
      <w:tr w:rsidR="0027684A" w:rsidRPr="00430334" w14:paraId="050C9FA1" w14:textId="77777777" w:rsidTr="0027684A">
        <w:tc>
          <w:tcPr>
            <w:tcW w:w="2622" w:type="dxa"/>
            <w:vMerge/>
          </w:tcPr>
          <w:p w14:paraId="0D1E933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690216B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102F6399" w14:textId="2227471F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033A2472" w14:textId="77777777" w:rsidTr="0027684A">
        <w:tc>
          <w:tcPr>
            <w:tcW w:w="2622" w:type="dxa"/>
            <w:vMerge/>
          </w:tcPr>
          <w:p w14:paraId="50549C0F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8F3CA9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6DC2CCAC" w14:textId="77777777" w:rsidR="0027684A" w:rsidRPr="0027684A" w:rsidRDefault="0027684A" w:rsidP="0027684A">
            <w:pPr>
              <w:pStyle w:val="aff0"/>
              <w:numPr>
                <w:ilvl w:val="0"/>
                <w:numId w:val="4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Определять требования к поставщикам данных из гетерогенных источников</w:t>
            </w:r>
          </w:p>
          <w:p w14:paraId="6532CA2F" w14:textId="77777777" w:rsidR="0027684A" w:rsidRPr="0027684A" w:rsidRDefault="0027684A" w:rsidP="0027684A">
            <w:pPr>
              <w:pStyle w:val="aff0"/>
              <w:numPr>
                <w:ilvl w:val="0"/>
                <w:numId w:val="4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Осуществлять взаимодействие с внутренними и внешними поставщиками данных из гетерогенных источников</w:t>
            </w:r>
          </w:p>
          <w:p w14:paraId="688355E6" w14:textId="77777777" w:rsidR="0027684A" w:rsidRPr="0027684A" w:rsidRDefault="0027684A" w:rsidP="0027684A">
            <w:pPr>
              <w:pStyle w:val="aff0"/>
              <w:numPr>
                <w:ilvl w:val="0"/>
                <w:numId w:val="4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Разрабатывать и оценивать модели больших данных</w:t>
            </w:r>
          </w:p>
          <w:p w14:paraId="118336D1" w14:textId="77777777" w:rsidR="0027684A" w:rsidRPr="0027684A" w:rsidRDefault="0027684A" w:rsidP="0027684A">
            <w:pPr>
              <w:pStyle w:val="aff0"/>
              <w:numPr>
                <w:ilvl w:val="0"/>
                <w:numId w:val="4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Использовать инструментальные средства для извлечения, преобразования, хранения и обработки данных из разнородных источников, в том числе в режиме реального времени</w:t>
            </w:r>
          </w:p>
          <w:p w14:paraId="71DAB6BB" w14:textId="77777777" w:rsidR="0027684A" w:rsidRPr="0027684A" w:rsidRDefault="0027684A" w:rsidP="0027684A">
            <w:pPr>
              <w:pStyle w:val="aff0"/>
              <w:numPr>
                <w:ilvl w:val="0"/>
                <w:numId w:val="4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Производить очистку данных для проведения аналитических работ</w:t>
            </w:r>
          </w:p>
          <w:p w14:paraId="6EA116B9" w14:textId="77777777" w:rsidR="0027684A" w:rsidRPr="0027684A" w:rsidRDefault="0027684A" w:rsidP="0027684A">
            <w:pPr>
              <w:pStyle w:val="aff0"/>
              <w:numPr>
                <w:ilvl w:val="0"/>
                <w:numId w:val="4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Проводить интеграцию и преобразование больших объемов данных</w:t>
            </w:r>
          </w:p>
          <w:p w14:paraId="34F19B89" w14:textId="77777777" w:rsidR="0027684A" w:rsidRPr="0027684A" w:rsidRDefault="0027684A" w:rsidP="0027684A">
            <w:pPr>
              <w:pStyle w:val="aff0"/>
              <w:numPr>
                <w:ilvl w:val="0"/>
                <w:numId w:val="4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Оценивать соответствие наборов данных задачам анализа больших данных</w:t>
            </w:r>
          </w:p>
          <w:p w14:paraId="5F9F7436" w14:textId="77777777" w:rsidR="0027684A" w:rsidRPr="0027684A" w:rsidRDefault="0027684A" w:rsidP="0027684A">
            <w:pPr>
              <w:pStyle w:val="aff0"/>
              <w:numPr>
                <w:ilvl w:val="0"/>
                <w:numId w:val="4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Оценивать стоимость данных для проведения аналитических работ</w:t>
            </w:r>
          </w:p>
        </w:tc>
      </w:tr>
      <w:tr w:rsidR="0027684A" w:rsidRPr="00430334" w14:paraId="339CA051" w14:textId="77777777" w:rsidTr="0027684A">
        <w:tc>
          <w:tcPr>
            <w:tcW w:w="2622" w:type="dxa"/>
            <w:vMerge/>
          </w:tcPr>
          <w:p w14:paraId="6894E14F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29480E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0620CE72" w14:textId="719C97B0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6C99754E" w14:textId="77777777" w:rsidTr="0027684A">
        <w:tc>
          <w:tcPr>
            <w:tcW w:w="2622" w:type="dxa"/>
            <w:vMerge/>
          </w:tcPr>
          <w:p w14:paraId="1ABF000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C717DD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380A46E3" w14:textId="77777777" w:rsidR="0027684A" w:rsidRPr="0027684A" w:rsidRDefault="0027684A" w:rsidP="0027684A">
            <w:pPr>
              <w:pStyle w:val="aff0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Возможности имеющейся у исполнителя методологической и технологической инфраструктуры анализа больших данных</w:t>
            </w:r>
          </w:p>
          <w:p w14:paraId="7D4E440F" w14:textId="5CADB387" w:rsidR="0027684A" w:rsidRPr="0027684A" w:rsidRDefault="0086241D" w:rsidP="0027684A">
            <w:pPr>
              <w:pStyle w:val="aff0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Предметную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область анализа</w:t>
            </w:r>
          </w:p>
          <w:p w14:paraId="3E95EC3C" w14:textId="77777777" w:rsidR="0027684A" w:rsidRPr="0027684A" w:rsidRDefault="0027684A" w:rsidP="0027684A">
            <w:pPr>
              <w:pStyle w:val="aff0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Теоретические и прикладные основы анализа больших данных</w:t>
            </w:r>
          </w:p>
          <w:p w14:paraId="18948C25" w14:textId="77777777" w:rsidR="0027684A" w:rsidRPr="0027684A" w:rsidRDefault="0027684A" w:rsidP="0027684A">
            <w:pPr>
              <w:pStyle w:val="aff0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Современные методы и инструментальные средства анализа больших данных</w:t>
            </w:r>
          </w:p>
          <w:p w14:paraId="15D132D2" w14:textId="77777777" w:rsidR="0027684A" w:rsidRPr="0027684A" w:rsidRDefault="0027684A" w:rsidP="0027684A">
            <w:pPr>
              <w:pStyle w:val="aff0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Современный опыт использования анализа больших данных</w:t>
            </w:r>
          </w:p>
          <w:p w14:paraId="159771CA" w14:textId="77777777" w:rsidR="0027684A" w:rsidRPr="0027684A" w:rsidRDefault="0027684A" w:rsidP="0027684A">
            <w:pPr>
              <w:pStyle w:val="aff0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 xml:space="preserve">Типы больших данных: метаданные, </w:t>
            </w:r>
            <w:proofErr w:type="spellStart"/>
            <w:r w:rsidRPr="0027684A">
              <w:rPr>
                <w:rFonts w:ascii="Times New Roman" w:eastAsia="Calibri" w:hAnsi="Times New Roman" w:cs="Times New Roman"/>
              </w:rPr>
              <w:t>полуструктурированные</w:t>
            </w:r>
            <w:proofErr w:type="spellEnd"/>
            <w:r w:rsidRPr="0027684A">
              <w:rPr>
                <w:rFonts w:ascii="Times New Roman" w:eastAsia="Calibri" w:hAnsi="Times New Roman" w:cs="Times New Roman"/>
              </w:rPr>
              <w:t>, структурированные, неструктурированные</w:t>
            </w:r>
          </w:p>
          <w:p w14:paraId="6DF52181" w14:textId="77777777" w:rsidR="0027684A" w:rsidRPr="0027684A" w:rsidRDefault="0027684A" w:rsidP="0027684A">
            <w:pPr>
              <w:pStyle w:val="aff0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Виды источников данных: созданные человеком, созданные машинами</w:t>
            </w:r>
          </w:p>
          <w:p w14:paraId="70134ADF" w14:textId="77777777" w:rsidR="0027684A" w:rsidRPr="0027684A" w:rsidRDefault="0027684A" w:rsidP="0027684A">
            <w:pPr>
              <w:pStyle w:val="aff0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Источники информации, в том числе информации, необходимой для обеспечения деятельности в предметной области заказчика исследования</w:t>
            </w:r>
          </w:p>
          <w:p w14:paraId="2F2C3457" w14:textId="77777777" w:rsidR="0027684A" w:rsidRPr="0027684A" w:rsidRDefault="0027684A" w:rsidP="0027684A">
            <w:pPr>
              <w:pStyle w:val="aff0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 xml:space="preserve">Методы извлечения информации и знаний из гетерогенных, </w:t>
            </w:r>
            <w:proofErr w:type="spellStart"/>
            <w:r w:rsidRPr="0027684A">
              <w:rPr>
                <w:rFonts w:ascii="Times New Roman" w:eastAsia="Calibri" w:hAnsi="Times New Roman" w:cs="Times New Roman"/>
              </w:rPr>
              <w:t>мультиструктурированных</w:t>
            </w:r>
            <w:proofErr w:type="spellEnd"/>
            <w:r w:rsidRPr="0027684A">
              <w:rPr>
                <w:rFonts w:ascii="Times New Roman" w:eastAsia="Calibri" w:hAnsi="Times New Roman" w:cs="Times New Roman"/>
              </w:rPr>
              <w:t>, неструктурированных источников, в том числе при потоковой обработке</w:t>
            </w:r>
          </w:p>
          <w:p w14:paraId="4DE0B3AA" w14:textId="77777777" w:rsidR="0027684A" w:rsidRPr="0027684A" w:rsidRDefault="0027684A" w:rsidP="0027684A">
            <w:pPr>
              <w:pStyle w:val="aff0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Российские и международные стандарты информационной безопасности</w:t>
            </w:r>
          </w:p>
          <w:p w14:paraId="4059543A" w14:textId="02D43C2F" w:rsidR="0027684A" w:rsidRPr="0027684A" w:rsidRDefault="0086241D" w:rsidP="0027684A">
            <w:pPr>
              <w:pStyle w:val="aff0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Современную технологическую инфраструктуру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высокопроизводительных и распределенных вычислений</w:t>
            </w:r>
          </w:p>
          <w:p w14:paraId="3E011C3F" w14:textId="77777777" w:rsidR="0027684A" w:rsidRPr="0027684A" w:rsidRDefault="0027684A" w:rsidP="0027684A">
            <w:pPr>
              <w:pStyle w:val="aff0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Режимы получения и обработки данных, поддержка режима реального времени</w:t>
            </w:r>
          </w:p>
          <w:p w14:paraId="4BA57B4C" w14:textId="77777777" w:rsidR="0027684A" w:rsidRPr="0027684A" w:rsidRDefault="0027684A" w:rsidP="0027684A">
            <w:pPr>
              <w:pStyle w:val="aff0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Технологии хранения и обработки больших данных в организации: базы данных, хранилища данных, распределенная и параллельная обработка данных, вычисления в оперативной памяти</w:t>
            </w:r>
          </w:p>
          <w:p w14:paraId="2677E75B" w14:textId="77777777" w:rsidR="0027684A" w:rsidRPr="0027684A" w:rsidRDefault="0027684A" w:rsidP="0027684A">
            <w:pPr>
              <w:pStyle w:val="aff0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Облачные технологии, облачные сервисы</w:t>
            </w:r>
          </w:p>
          <w:p w14:paraId="60F3523E" w14:textId="77777777" w:rsidR="0027684A" w:rsidRPr="0027684A" w:rsidRDefault="0027684A" w:rsidP="0027684A">
            <w:pPr>
              <w:pStyle w:val="aff0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Методы оценки временных и стоимостных характеристик технологий больших данных</w:t>
            </w:r>
          </w:p>
          <w:p w14:paraId="71A6F999" w14:textId="77777777" w:rsidR="0027684A" w:rsidRPr="0027684A" w:rsidRDefault="0027684A" w:rsidP="0027684A">
            <w:pPr>
              <w:pStyle w:val="aff0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Технологии межличностной и групповой коммуникации в деловом взаимодействии, основы конфликтологии</w:t>
            </w:r>
          </w:p>
          <w:p w14:paraId="738FBED9" w14:textId="77777777" w:rsidR="0027684A" w:rsidRPr="0027684A" w:rsidRDefault="0027684A" w:rsidP="0027684A">
            <w:pPr>
              <w:pStyle w:val="aff0"/>
              <w:numPr>
                <w:ilvl w:val="0"/>
                <w:numId w:val="4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Правила деловой переписки</w:t>
            </w:r>
          </w:p>
        </w:tc>
      </w:tr>
      <w:tr w:rsidR="0027684A" w:rsidRPr="00430334" w14:paraId="3D9E3121" w14:textId="77777777" w:rsidTr="0027684A">
        <w:tc>
          <w:tcPr>
            <w:tcW w:w="2622" w:type="dxa"/>
            <w:vMerge/>
          </w:tcPr>
          <w:p w14:paraId="56360F8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72FE479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2.2. Строить статистические и математические модели для систем анализа данных.</w:t>
            </w: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200D69BD" w14:textId="7D513D3A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537CEAD0" w14:textId="77777777" w:rsidTr="0027684A">
        <w:tc>
          <w:tcPr>
            <w:tcW w:w="2622" w:type="dxa"/>
            <w:vMerge/>
          </w:tcPr>
          <w:p w14:paraId="78CFA50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0FB599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A3EB" w14:textId="655E684D" w:rsidR="0027684A" w:rsidRPr="0027684A" w:rsidRDefault="00B02217" w:rsidP="0027684A">
            <w:pPr>
              <w:pStyle w:val="aff0"/>
              <w:numPr>
                <w:ilvl w:val="0"/>
                <w:numId w:val="4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Понимания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основных статистических понятий.</w:t>
            </w:r>
          </w:p>
          <w:p w14:paraId="5BB2BCCD" w14:textId="7844C6D2" w:rsidR="0027684A" w:rsidRPr="0027684A" w:rsidRDefault="00B02217" w:rsidP="0027684A">
            <w:pPr>
              <w:pStyle w:val="aff0"/>
              <w:numPr>
                <w:ilvl w:val="0"/>
                <w:numId w:val="4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проводить описательную и </w:t>
            </w:r>
            <w:proofErr w:type="spellStart"/>
            <w:r w:rsidR="0027684A" w:rsidRPr="0027684A">
              <w:rPr>
                <w:rFonts w:ascii="Times New Roman" w:eastAsia="Calibri" w:hAnsi="Times New Roman" w:cs="Times New Roman"/>
              </w:rPr>
              <w:t>инференциальную</w:t>
            </w:r>
            <w:proofErr w:type="spellEnd"/>
            <w:r w:rsidR="0027684A" w:rsidRPr="0027684A">
              <w:rPr>
                <w:rFonts w:ascii="Times New Roman" w:eastAsia="Calibri" w:hAnsi="Times New Roman" w:cs="Times New Roman"/>
              </w:rPr>
              <w:t xml:space="preserve"> статистику.</w:t>
            </w:r>
          </w:p>
          <w:p w14:paraId="7301E8CD" w14:textId="018C581C" w:rsidR="0027684A" w:rsidRPr="0027684A" w:rsidRDefault="0027684A" w:rsidP="0027684A">
            <w:pPr>
              <w:pStyle w:val="aff0"/>
              <w:numPr>
                <w:ilvl w:val="0"/>
                <w:numId w:val="4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Опыт</w:t>
            </w:r>
            <w:r w:rsidR="00B02217">
              <w:rPr>
                <w:rFonts w:ascii="Times New Roman" w:eastAsia="Calibri" w:hAnsi="Times New Roman" w:cs="Times New Roman"/>
              </w:rPr>
              <w:t>а</w:t>
            </w:r>
            <w:r w:rsidRPr="0027684A">
              <w:rPr>
                <w:rFonts w:ascii="Times New Roman" w:eastAsia="Calibri" w:hAnsi="Times New Roman" w:cs="Times New Roman"/>
              </w:rPr>
              <w:t xml:space="preserve"> работы с языками программирования (Python, R, MATLAB).</w:t>
            </w:r>
          </w:p>
          <w:p w14:paraId="5496AF4A" w14:textId="64E1FA85" w:rsidR="0027684A" w:rsidRPr="0027684A" w:rsidRDefault="00B02217" w:rsidP="0027684A">
            <w:pPr>
              <w:pStyle w:val="aff0"/>
              <w:numPr>
                <w:ilvl w:val="0"/>
                <w:numId w:val="4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библиотек для анализа данных (</w:t>
            </w:r>
            <w:proofErr w:type="spellStart"/>
            <w:r w:rsidR="0027684A" w:rsidRPr="0027684A">
              <w:rPr>
                <w:rFonts w:ascii="Times New Roman" w:eastAsia="Calibri" w:hAnsi="Times New Roman" w:cs="Times New Roman"/>
              </w:rPr>
              <w:t>NumPy</w:t>
            </w:r>
            <w:proofErr w:type="spellEnd"/>
            <w:r w:rsidR="0027684A" w:rsidRPr="0027684A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27684A" w:rsidRPr="0027684A">
              <w:rPr>
                <w:rFonts w:ascii="Times New Roman" w:eastAsia="Calibri" w:hAnsi="Times New Roman" w:cs="Times New Roman"/>
              </w:rPr>
              <w:t>pandas</w:t>
            </w:r>
            <w:proofErr w:type="spellEnd"/>
            <w:r w:rsidR="0027684A" w:rsidRPr="0027684A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27684A" w:rsidRPr="0027684A">
              <w:rPr>
                <w:rFonts w:ascii="Times New Roman" w:eastAsia="Calibri" w:hAnsi="Times New Roman" w:cs="Times New Roman"/>
              </w:rPr>
              <w:t>scikit-learn</w:t>
            </w:r>
            <w:proofErr w:type="spellEnd"/>
            <w:r w:rsidR="0027684A" w:rsidRPr="0027684A">
              <w:rPr>
                <w:rFonts w:ascii="Times New Roman" w:eastAsia="Calibri" w:hAnsi="Times New Roman" w:cs="Times New Roman"/>
              </w:rPr>
              <w:t xml:space="preserve"> и т.д.).</w:t>
            </w:r>
          </w:p>
          <w:p w14:paraId="33CF9974" w14:textId="17839749" w:rsidR="0027684A" w:rsidRPr="0027684A" w:rsidRDefault="0027684A" w:rsidP="0027684A">
            <w:pPr>
              <w:pStyle w:val="aff0"/>
              <w:numPr>
                <w:ilvl w:val="0"/>
                <w:numId w:val="4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Ум</w:t>
            </w:r>
            <w:r w:rsidR="00B02217">
              <w:rPr>
                <w:rFonts w:ascii="Times New Roman" w:eastAsia="Calibri" w:hAnsi="Times New Roman" w:cs="Times New Roman"/>
              </w:rPr>
              <w:t>ения</w:t>
            </w:r>
            <w:r w:rsidRPr="0027684A">
              <w:rPr>
                <w:rFonts w:ascii="Times New Roman" w:eastAsia="Calibri" w:hAnsi="Times New Roman" w:cs="Times New Roman"/>
              </w:rPr>
              <w:t xml:space="preserve"> собирать, обрабатывать и визуализировать данные.</w:t>
            </w:r>
          </w:p>
          <w:p w14:paraId="72113103" w14:textId="2E4F8B5C" w:rsidR="0027684A" w:rsidRPr="0027684A" w:rsidRDefault="0027684A" w:rsidP="0027684A">
            <w:pPr>
              <w:pStyle w:val="aff0"/>
              <w:numPr>
                <w:ilvl w:val="0"/>
                <w:numId w:val="4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Опыт</w:t>
            </w:r>
            <w:r w:rsidR="00B02217">
              <w:rPr>
                <w:rFonts w:ascii="Times New Roman" w:eastAsia="Calibri" w:hAnsi="Times New Roman" w:cs="Times New Roman"/>
              </w:rPr>
              <w:t>а</w:t>
            </w:r>
            <w:r w:rsidRPr="0027684A">
              <w:rPr>
                <w:rFonts w:ascii="Times New Roman" w:eastAsia="Calibri" w:hAnsi="Times New Roman" w:cs="Times New Roman"/>
              </w:rPr>
              <w:t xml:space="preserve"> работы с инструментами визуализации (</w:t>
            </w:r>
            <w:proofErr w:type="spellStart"/>
            <w:r w:rsidRPr="0027684A">
              <w:rPr>
                <w:rFonts w:ascii="Times New Roman" w:eastAsia="Calibri" w:hAnsi="Times New Roman" w:cs="Times New Roman"/>
              </w:rPr>
              <w:t>Matplotlib</w:t>
            </w:r>
            <w:proofErr w:type="spellEnd"/>
            <w:r w:rsidRPr="0027684A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684A">
              <w:rPr>
                <w:rFonts w:ascii="Times New Roman" w:eastAsia="Calibri" w:hAnsi="Times New Roman" w:cs="Times New Roman"/>
              </w:rPr>
              <w:t>Seaborn</w:t>
            </w:r>
            <w:proofErr w:type="spellEnd"/>
            <w:r w:rsidRPr="0027684A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27684A">
              <w:rPr>
                <w:rFonts w:ascii="Times New Roman" w:eastAsia="Calibri" w:hAnsi="Times New Roman" w:cs="Times New Roman"/>
              </w:rPr>
              <w:t>Tableau</w:t>
            </w:r>
            <w:proofErr w:type="spellEnd"/>
            <w:r w:rsidRPr="0027684A">
              <w:rPr>
                <w:rFonts w:ascii="Times New Roman" w:eastAsia="Calibri" w:hAnsi="Times New Roman" w:cs="Times New Roman"/>
              </w:rPr>
              <w:t>).</w:t>
            </w:r>
          </w:p>
          <w:p w14:paraId="1EBEC1FA" w14:textId="194EA00A" w:rsidR="0027684A" w:rsidRPr="0027684A" w:rsidRDefault="00B02217" w:rsidP="0027684A">
            <w:pPr>
              <w:pStyle w:val="aff0"/>
              <w:numPr>
                <w:ilvl w:val="0"/>
                <w:numId w:val="4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Понимания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основных алгоритмов машинного обучения.</w:t>
            </w:r>
          </w:p>
          <w:p w14:paraId="7AF8F73E" w14:textId="4BA078B5" w:rsidR="0027684A" w:rsidRPr="0027684A" w:rsidRDefault="00B02217" w:rsidP="0027684A">
            <w:pPr>
              <w:pStyle w:val="aff0"/>
              <w:numPr>
                <w:ilvl w:val="0"/>
                <w:numId w:val="4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Умения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работать в команде и эффективно взаимодействовать с другими участниками проекта.</w:t>
            </w:r>
          </w:p>
          <w:p w14:paraId="61F6C8A9" w14:textId="1982D9D6" w:rsidR="0027684A" w:rsidRPr="0027684A" w:rsidRDefault="00B02217" w:rsidP="0027684A">
            <w:pPr>
              <w:pStyle w:val="aff0"/>
              <w:numPr>
                <w:ilvl w:val="0"/>
                <w:numId w:val="4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Способности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анализировать и интерпретировать результаты.</w:t>
            </w:r>
          </w:p>
        </w:tc>
      </w:tr>
      <w:tr w:rsidR="0027684A" w:rsidRPr="00430334" w14:paraId="5D7EB2D2" w14:textId="77777777" w:rsidTr="0027684A">
        <w:tc>
          <w:tcPr>
            <w:tcW w:w="2622" w:type="dxa"/>
            <w:vMerge/>
          </w:tcPr>
          <w:p w14:paraId="7A490B3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F40657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4482803E" w14:textId="1CB9BE4A" w:rsidR="0027684A" w:rsidRPr="0027684A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559CDC0B" w14:textId="77777777" w:rsidTr="0027684A">
        <w:tc>
          <w:tcPr>
            <w:tcW w:w="2622" w:type="dxa"/>
            <w:vMerge/>
          </w:tcPr>
          <w:p w14:paraId="609F1C7F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31517C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35BD" w14:textId="60429A64" w:rsidR="0027684A" w:rsidRPr="00B02217" w:rsidRDefault="00B02217" w:rsidP="00B02217">
            <w:pPr>
              <w:pStyle w:val="aff0"/>
              <w:numPr>
                <w:ilvl w:val="0"/>
                <w:numId w:val="4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</w:t>
            </w:r>
            <w:r w:rsidR="0027684A" w:rsidRPr="0027684A">
              <w:rPr>
                <w:rFonts w:ascii="Times New Roman" w:eastAsia="Calibri" w:hAnsi="Times New Roman" w:cs="Times New Roman"/>
              </w:rPr>
              <w:t>ормулировать математич</w:t>
            </w:r>
            <w:r>
              <w:rPr>
                <w:rFonts w:ascii="Times New Roman" w:eastAsia="Calibri" w:hAnsi="Times New Roman" w:cs="Times New Roman"/>
              </w:rPr>
              <w:t>еские модели для реальных задач</w:t>
            </w:r>
          </w:p>
          <w:p w14:paraId="623BE26C" w14:textId="3FD37E8C" w:rsidR="0027684A" w:rsidRPr="0027684A" w:rsidRDefault="00B02217" w:rsidP="0027684A">
            <w:pPr>
              <w:pStyle w:val="aff0"/>
              <w:numPr>
                <w:ilvl w:val="0"/>
                <w:numId w:val="4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="0027684A" w:rsidRPr="0027684A">
              <w:rPr>
                <w:rFonts w:ascii="Times New Roman" w:eastAsia="Calibri" w:hAnsi="Times New Roman" w:cs="Times New Roman"/>
              </w:rPr>
              <w:t>брабатывать пропущенные данные и аномалии.</w:t>
            </w:r>
          </w:p>
          <w:p w14:paraId="22828668" w14:textId="3DF52299" w:rsidR="0027684A" w:rsidRPr="0027684A" w:rsidRDefault="00B02217" w:rsidP="0027684A">
            <w:pPr>
              <w:pStyle w:val="aff0"/>
              <w:numPr>
                <w:ilvl w:val="0"/>
                <w:numId w:val="4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27684A" w:rsidRPr="0027684A">
              <w:rPr>
                <w:rFonts w:ascii="Times New Roman" w:eastAsia="Calibri" w:hAnsi="Times New Roman" w:cs="Times New Roman"/>
              </w:rPr>
              <w:t>редставлять данные и результаты анализа с помощью графиков и диаграмм.</w:t>
            </w:r>
          </w:p>
          <w:p w14:paraId="5A3C47D7" w14:textId="0ADE9094" w:rsidR="0027684A" w:rsidRPr="00B02217" w:rsidRDefault="00B02217" w:rsidP="00B02217">
            <w:pPr>
              <w:pStyle w:val="aff0"/>
              <w:numPr>
                <w:ilvl w:val="0"/>
                <w:numId w:val="4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="0027684A" w:rsidRPr="0027684A">
              <w:rPr>
                <w:rFonts w:ascii="Times New Roman" w:eastAsia="Calibri" w:hAnsi="Times New Roman" w:cs="Times New Roman"/>
              </w:rPr>
              <w:t>амостоятельно изучать новые инструменты и технологии.</w:t>
            </w:r>
          </w:p>
        </w:tc>
      </w:tr>
      <w:tr w:rsidR="0027684A" w:rsidRPr="00430334" w14:paraId="1A02D5B7" w14:textId="77777777" w:rsidTr="0027684A">
        <w:tc>
          <w:tcPr>
            <w:tcW w:w="2622" w:type="dxa"/>
            <w:vMerge/>
          </w:tcPr>
          <w:p w14:paraId="7DB2832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45DBA3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5ABCD9F8" w14:textId="29254B79" w:rsidR="0027684A" w:rsidRPr="0027684A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5E1FE512" w14:textId="77777777" w:rsidTr="0027684A">
        <w:tc>
          <w:tcPr>
            <w:tcW w:w="2622" w:type="dxa"/>
            <w:vMerge/>
          </w:tcPr>
          <w:p w14:paraId="79CD800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BB68A3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9697" w14:textId="2CF08766" w:rsidR="0027684A" w:rsidRPr="0027684A" w:rsidRDefault="00B02217" w:rsidP="0027684A">
            <w:pPr>
              <w:pStyle w:val="aff0"/>
              <w:numPr>
                <w:ilvl w:val="0"/>
                <w:numId w:val="4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Основы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теории вероятностей и ее применения в статистике.</w:t>
            </w:r>
          </w:p>
          <w:p w14:paraId="1AB9808E" w14:textId="3833CD69" w:rsidR="0027684A" w:rsidRPr="0027684A" w:rsidRDefault="00B02217" w:rsidP="0027684A">
            <w:pPr>
              <w:pStyle w:val="aff0"/>
              <w:numPr>
                <w:ilvl w:val="0"/>
                <w:numId w:val="4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Матрицы, векторы и операции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с ними.</w:t>
            </w:r>
          </w:p>
          <w:p w14:paraId="2E512517" w14:textId="77777777" w:rsidR="0027684A" w:rsidRPr="0027684A" w:rsidRDefault="0027684A" w:rsidP="0027684A">
            <w:pPr>
              <w:pStyle w:val="aff0"/>
              <w:numPr>
                <w:ilvl w:val="0"/>
                <w:numId w:val="4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математического анализа для понимания непрерывных функций.</w:t>
            </w:r>
          </w:p>
          <w:p w14:paraId="17912D37" w14:textId="7FFA9C16" w:rsidR="0027684A" w:rsidRPr="0027684A" w:rsidRDefault="00B02217" w:rsidP="0027684A">
            <w:pPr>
              <w:pStyle w:val="aff0"/>
              <w:numPr>
                <w:ilvl w:val="0"/>
                <w:numId w:val="4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Методы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анализа экономических данных.</w:t>
            </w:r>
          </w:p>
          <w:p w14:paraId="4F06B2A9" w14:textId="6D76F7C1" w:rsidR="00B02217" w:rsidRDefault="00B02217" w:rsidP="0027684A">
            <w:pPr>
              <w:pStyle w:val="aff0"/>
              <w:numPr>
                <w:ilvl w:val="0"/>
                <w:numId w:val="4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Специфику и особенности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предметной области анализа данных (финансы, медицина, маркетинг и т.д.)</w:t>
            </w:r>
            <w:r w:rsidRPr="0027684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671FE1C4" w14:textId="2565D912" w:rsidR="00B02217" w:rsidRDefault="00B02217" w:rsidP="0027684A">
            <w:pPr>
              <w:pStyle w:val="aff0"/>
              <w:numPr>
                <w:ilvl w:val="0"/>
                <w:numId w:val="4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Методы</w:t>
            </w:r>
            <w:r w:rsidRPr="0027684A">
              <w:rPr>
                <w:rFonts w:ascii="Times New Roman" w:eastAsia="Calibri" w:hAnsi="Times New Roman" w:cs="Times New Roman"/>
              </w:rPr>
              <w:t xml:space="preserve"> оптимизации </w:t>
            </w:r>
          </w:p>
          <w:p w14:paraId="625125B1" w14:textId="359AE73E" w:rsidR="0027684A" w:rsidRPr="0027684A" w:rsidRDefault="00B02217" w:rsidP="0027684A">
            <w:pPr>
              <w:pStyle w:val="aff0"/>
              <w:numPr>
                <w:ilvl w:val="0"/>
                <w:numId w:val="4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27684A">
              <w:rPr>
                <w:rFonts w:ascii="Times New Roman" w:eastAsia="Calibri" w:hAnsi="Times New Roman" w:cs="Times New Roman"/>
              </w:rPr>
              <w:t>снов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27684A">
              <w:rPr>
                <w:rFonts w:ascii="Times New Roman" w:eastAsia="Calibri" w:hAnsi="Times New Roman" w:cs="Times New Roman"/>
              </w:rPr>
              <w:t xml:space="preserve"> управления проектами для успешного выполнения задач в срок.</w:t>
            </w:r>
          </w:p>
        </w:tc>
      </w:tr>
      <w:tr w:rsidR="0027684A" w:rsidRPr="00430334" w14:paraId="63208872" w14:textId="77777777" w:rsidTr="0027684A">
        <w:tc>
          <w:tcPr>
            <w:tcW w:w="2622" w:type="dxa"/>
            <w:vMerge/>
          </w:tcPr>
          <w:p w14:paraId="08A3C15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0627C73E" w14:textId="77777777" w:rsidR="0027684A" w:rsidRPr="00430334" w:rsidRDefault="0027684A">
            <w:pPr>
              <w:tabs>
                <w:tab w:val="left" w:pos="1253"/>
              </w:tabs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2.3. Конфигурировать информационные системы анализа данных.</w:t>
            </w:r>
          </w:p>
        </w:tc>
        <w:tc>
          <w:tcPr>
            <w:tcW w:w="8312" w:type="dxa"/>
          </w:tcPr>
          <w:p w14:paraId="3F13513E" w14:textId="0FA794D0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2C7C8E05" w14:textId="77777777" w:rsidTr="00B02217">
        <w:trPr>
          <w:trHeight w:val="1551"/>
        </w:trPr>
        <w:tc>
          <w:tcPr>
            <w:tcW w:w="2622" w:type="dxa"/>
            <w:vMerge/>
          </w:tcPr>
          <w:p w14:paraId="721F5DD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8601EE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48252A62" w14:textId="4C6B1CE5" w:rsidR="0027684A" w:rsidRPr="00B02217" w:rsidRDefault="00B02217" w:rsidP="00B02217">
            <w:pPr>
              <w:pStyle w:val="aff0"/>
              <w:numPr>
                <w:ilvl w:val="0"/>
                <w:numId w:val="4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="0027684A" w:rsidRPr="00B02217">
              <w:rPr>
                <w:rFonts w:ascii="Times New Roman" w:eastAsia="Calibri" w:hAnsi="Times New Roman" w:cs="Times New Roman"/>
              </w:rPr>
              <w:t xml:space="preserve">аботы с SQL и </w:t>
            </w:r>
            <w:proofErr w:type="spellStart"/>
            <w:r w:rsidR="0027684A" w:rsidRPr="00B02217">
              <w:rPr>
                <w:rFonts w:ascii="Times New Roman" w:eastAsia="Calibri" w:hAnsi="Times New Roman" w:cs="Times New Roman"/>
              </w:rPr>
              <w:t>NoSQL</w:t>
            </w:r>
            <w:proofErr w:type="spellEnd"/>
            <w:r w:rsidR="0027684A" w:rsidRPr="00B02217">
              <w:rPr>
                <w:rFonts w:ascii="Times New Roman" w:eastAsia="Calibri" w:hAnsi="Times New Roman" w:cs="Times New Roman"/>
              </w:rPr>
              <w:t xml:space="preserve"> базами данных, включая создание запросов, управление данными и оптимизацию производительности.</w:t>
            </w:r>
          </w:p>
          <w:p w14:paraId="523193F4" w14:textId="77777777" w:rsidR="00B02217" w:rsidRDefault="00B02217" w:rsidP="00B02217">
            <w:pPr>
              <w:pStyle w:val="aff0"/>
              <w:numPr>
                <w:ilvl w:val="0"/>
                <w:numId w:val="4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оздания визуализаций с помощью инструментов, таких как </w:t>
            </w:r>
            <w:proofErr w:type="spellStart"/>
            <w:r w:rsidR="0027684A" w:rsidRPr="0027684A">
              <w:rPr>
                <w:rFonts w:ascii="Times New Roman" w:eastAsia="Calibri" w:hAnsi="Times New Roman" w:cs="Times New Roman"/>
              </w:rPr>
              <w:t>Tableau</w:t>
            </w:r>
            <w:proofErr w:type="spellEnd"/>
            <w:r w:rsidR="0027684A" w:rsidRPr="0027684A">
              <w:rPr>
                <w:rFonts w:ascii="Times New Roman" w:eastAsia="Calibri" w:hAnsi="Times New Roman" w:cs="Times New Roman"/>
              </w:rPr>
              <w:t xml:space="preserve">, Power BI или </w:t>
            </w:r>
            <w:proofErr w:type="spellStart"/>
            <w:r w:rsidR="0027684A" w:rsidRPr="0027684A">
              <w:rPr>
                <w:rFonts w:ascii="Times New Roman" w:eastAsia="Calibri" w:hAnsi="Times New Roman" w:cs="Times New Roman"/>
              </w:rPr>
              <w:t>Matplotlib</w:t>
            </w:r>
            <w:proofErr w:type="spellEnd"/>
            <w:r w:rsidR="0027684A" w:rsidRPr="0027684A">
              <w:rPr>
                <w:rFonts w:ascii="Times New Roman" w:eastAsia="Calibri" w:hAnsi="Times New Roman" w:cs="Times New Roman"/>
              </w:rPr>
              <w:t>.</w:t>
            </w:r>
            <w:r w:rsidRPr="0027684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25C90975" w14:textId="7244E042" w:rsidR="0027684A" w:rsidRPr="00B02217" w:rsidRDefault="00B02217" w:rsidP="00B02217">
            <w:pPr>
              <w:pStyle w:val="aff0"/>
              <w:numPr>
                <w:ilvl w:val="0"/>
                <w:numId w:val="4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</w:t>
            </w:r>
            <w:r w:rsidRPr="0027684A">
              <w:rPr>
                <w:rFonts w:ascii="Times New Roman" w:eastAsia="Calibri" w:hAnsi="Times New Roman" w:cs="Times New Roman"/>
              </w:rPr>
              <w:t>естирования систем и отладки конфигураций для о</w:t>
            </w:r>
            <w:r>
              <w:rPr>
                <w:rFonts w:ascii="Times New Roman" w:eastAsia="Calibri" w:hAnsi="Times New Roman" w:cs="Times New Roman"/>
              </w:rPr>
              <w:t>беспечения их корректной работы</w:t>
            </w:r>
          </w:p>
        </w:tc>
      </w:tr>
      <w:tr w:rsidR="0027684A" w:rsidRPr="00430334" w14:paraId="3010FAD3" w14:textId="77777777" w:rsidTr="0027684A">
        <w:tc>
          <w:tcPr>
            <w:tcW w:w="2622" w:type="dxa"/>
            <w:vMerge/>
          </w:tcPr>
          <w:p w14:paraId="4161185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4F019E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4A1F5BC9" w14:textId="674A9B3D" w:rsidR="0027684A" w:rsidRPr="0027684A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5CEC51F4" w14:textId="77777777" w:rsidTr="0027684A">
        <w:tc>
          <w:tcPr>
            <w:tcW w:w="2622" w:type="dxa"/>
            <w:vMerge/>
          </w:tcPr>
          <w:p w14:paraId="16732B1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B492BA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5301152F" w14:textId="41974924" w:rsidR="00B02217" w:rsidRDefault="00B02217" w:rsidP="0027684A">
            <w:pPr>
              <w:pStyle w:val="aff0"/>
              <w:numPr>
                <w:ilvl w:val="0"/>
                <w:numId w:val="4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="0027684A" w:rsidRPr="0027684A">
              <w:rPr>
                <w:rFonts w:ascii="Times New Roman" w:eastAsia="Calibri" w:hAnsi="Times New Roman" w:cs="Times New Roman"/>
              </w:rPr>
              <w:t>идеть взаимосвязи между различными компонентами информационных систем и понимать, как они взаимодействуют.</w:t>
            </w:r>
            <w:r w:rsidRPr="0027684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33D75636" w14:textId="4FCB67DC" w:rsidR="0027684A" w:rsidRPr="0027684A" w:rsidRDefault="00B02217" w:rsidP="0027684A">
            <w:pPr>
              <w:pStyle w:val="aff0"/>
              <w:numPr>
                <w:ilvl w:val="0"/>
                <w:numId w:val="4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27684A">
              <w:rPr>
                <w:rFonts w:ascii="Times New Roman" w:eastAsia="Calibri" w:hAnsi="Times New Roman" w:cs="Times New Roman"/>
              </w:rPr>
              <w:t>роводить анализ данных и интерпретировать результаты для принятия обоснованных решений.</w:t>
            </w:r>
          </w:p>
          <w:p w14:paraId="09B1D281" w14:textId="72013D1B" w:rsidR="0027684A" w:rsidRPr="0027684A" w:rsidRDefault="00B02217" w:rsidP="0027684A">
            <w:pPr>
              <w:pStyle w:val="aff0"/>
              <w:numPr>
                <w:ilvl w:val="0"/>
                <w:numId w:val="4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="0027684A" w:rsidRPr="0027684A">
              <w:rPr>
                <w:rFonts w:ascii="Times New Roman" w:eastAsia="Calibri" w:hAnsi="Times New Roman" w:cs="Times New Roman"/>
              </w:rPr>
              <w:t>ыявлять и устранять проблемы в конфигурации систем и их интеграции.</w:t>
            </w:r>
          </w:p>
          <w:p w14:paraId="432241F7" w14:textId="64F7C937" w:rsidR="0027684A" w:rsidRPr="0027684A" w:rsidRDefault="00B02217" w:rsidP="0027684A">
            <w:pPr>
              <w:pStyle w:val="aff0"/>
              <w:numPr>
                <w:ilvl w:val="0"/>
                <w:numId w:val="4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</w:t>
            </w:r>
            <w:r w:rsidR="0027684A" w:rsidRPr="0027684A">
              <w:rPr>
                <w:rFonts w:ascii="Times New Roman" w:eastAsia="Calibri" w:hAnsi="Times New Roman" w:cs="Times New Roman"/>
              </w:rPr>
              <w:t>етко и эффективно общаться с командой и заинтересованными сторонами, объясняя технические аспекты и результаты анализа.</w:t>
            </w:r>
          </w:p>
          <w:p w14:paraId="5A0F995C" w14:textId="4416E916" w:rsidR="0027684A" w:rsidRPr="0027684A" w:rsidRDefault="00B02217" w:rsidP="0027684A">
            <w:pPr>
              <w:pStyle w:val="aff0"/>
              <w:numPr>
                <w:ilvl w:val="0"/>
                <w:numId w:val="4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27684A" w:rsidRPr="0027684A">
              <w:rPr>
                <w:rFonts w:ascii="Times New Roman" w:eastAsia="Calibri" w:hAnsi="Times New Roman" w:cs="Times New Roman"/>
              </w:rPr>
              <w:t>ланировать и управлять проектами по внедрению информационных систем.</w:t>
            </w:r>
          </w:p>
          <w:p w14:paraId="544192AC" w14:textId="0AE39211" w:rsidR="00B02217" w:rsidRDefault="00B02217" w:rsidP="00B02217">
            <w:pPr>
              <w:pStyle w:val="aff0"/>
              <w:numPr>
                <w:ilvl w:val="0"/>
                <w:numId w:val="4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27684A">
              <w:rPr>
                <w:rFonts w:ascii="Times New Roman" w:eastAsia="Calibri" w:hAnsi="Times New Roman" w:cs="Times New Roman"/>
              </w:rPr>
              <w:t xml:space="preserve">исать код на языках программирования, таких как Python, R, или Java, для автоматизации процессов и настройки систем. </w:t>
            </w:r>
          </w:p>
          <w:p w14:paraId="4092DB1A" w14:textId="2F3C8BF4" w:rsidR="0027684A" w:rsidRPr="00B02217" w:rsidRDefault="00B02217" w:rsidP="00B02217">
            <w:pPr>
              <w:pStyle w:val="aff0"/>
              <w:numPr>
                <w:ilvl w:val="0"/>
                <w:numId w:val="4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</w:t>
            </w:r>
            <w:r w:rsidRPr="0027684A">
              <w:rPr>
                <w:rFonts w:ascii="Times New Roman" w:eastAsia="Calibri" w:hAnsi="Times New Roman" w:cs="Times New Roman"/>
              </w:rPr>
              <w:t>станавливать и настраивать программное обеспечение для анализа данных и BI</w:t>
            </w:r>
            <w:r>
              <w:rPr>
                <w:rFonts w:ascii="Times New Roman" w:eastAsia="Calibri" w:hAnsi="Times New Roman" w:cs="Times New Roman"/>
              </w:rPr>
              <w:t xml:space="preserve"> (Business Intelligence) систем</w:t>
            </w:r>
          </w:p>
        </w:tc>
      </w:tr>
      <w:tr w:rsidR="0027684A" w:rsidRPr="00430334" w14:paraId="1B2E901F" w14:textId="77777777" w:rsidTr="0027684A">
        <w:tc>
          <w:tcPr>
            <w:tcW w:w="2622" w:type="dxa"/>
            <w:vMerge/>
          </w:tcPr>
          <w:p w14:paraId="7110F1D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21B2DD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57BA251C" w14:textId="7482784E" w:rsidR="0027684A" w:rsidRPr="0027684A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041A89EE" w14:textId="77777777" w:rsidTr="0027684A">
        <w:tc>
          <w:tcPr>
            <w:tcW w:w="2622" w:type="dxa"/>
            <w:vMerge/>
          </w:tcPr>
          <w:p w14:paraId="645BACC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C00655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52784573" w14:textId="245B181A" w:rsidR="0027684A" w:rsidRPr="0027684A" w:rsidRDefault="00B02217" w:rsidP="0027684A">
            <w:pPr>
              <w:pStyle w:val="aff0"/>
              <w:numPr>
                <w:ilvl w:val="0"/>
                <w:numId w:val="5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Архитектуру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информационных систем, включая клиент-серверные модели, облачные технологии и распределенные системы.</w:t>
            </w:r>
          </w:p>
          <w:p w14:paraId="0E7E5416" w14:textId="7B6895CD" w:rsidR="0027684A" w:rsidRPr="0027684A" w:rsidRDefault="00B02217" w:rsidP="0027684A">
            <w:pPr>
              <w:pStyle w:val="aff0"/>
              <w:numPr>
                <w:ilvl w:val="0"/>
                <w:numId w:val="5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Статистику и методы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анализа данных, необходимых для конфигурации и использования систем.</w:t>
            </w:r>
          </w:p>
          <w:p w14:paraId="13D07EB7" w14:textId="4155E8C0" w:rsidR="0027684A" w:rsidRPr="0027684A" w:rsidRDefault="00B02217" w:rsidP="0027684A">
            <w:pPr>
              <w:pStyle w:val="aff0"/>
              <w:numPr>
                <w:ilvl w:val="0"/>
                <w:numId w:val="5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Принципы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обеспечения безопасности данных и соблюдения нормативных требований.</w:t>
            </w:r>
          </w:p>
          <w:p w14:paraId="7C361151" w14:textId="1B2FBFD2" w:rsidR="0027684A" w:rsidRPr="0027684A" w:rsidRDefault="00B02217" w:rsidP="0027684A">
            <w:pPr>
              <w:pStyle w:val="aff0"/>
              <w:numPr>
                <w:ilvl w:val="0"/>
                <w:numId w:val="5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Процессы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извлечения, преобразования и загрузки данных в системы для анализа.</w:t>
            </w:r>
          </w:p>
          <w:p w14:paraId="09AB1A3F" w14:textId="73BFABCA" w:rsidR="0027684A" w:rsidRPr="0027684A" w:rsidRDefault="00B02217" w:rsidP="0027684A">
            <w:pPr>
              <w:pStyle w:val="aff0"/>
              <w:numPr>
                <w:ilvl w:val="0"/>
                <w:numId w:val="5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Технологии и инструменты, такие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как </w:t>
            </w:r>
            <w:proofErr w:type="spellStart"/>
            <w:r w:rsidR="0027684A" w:rsidRPr="0027684A">
              <w:rPr>
                <w:rFonts w:ascii="Times New Roman" w:eastAsia="Calibri" w:hAnsi="Times New Roman" w:cs="Times New Roman"/>
              </w:rPr>
              <w:t>Hadoop</w:t>
            </w:r>
            <w:proofErr w:type="spellEnd"/>
            <w:r w:rsidR="0027684A" w:rsidRPr="0027684A">
              <w:rPr>
                <w:rFonts w:ascii="Times New Roman" w:eastAsia="Calibri" w:hAnsi="Times New Roman" w:cs="Times New Roman"/>
              </w:rPr>
              <w:t xml:space="preserve">, Spark или Apache </w:t>
            </w:r>
            <w:proofErr w:type="spellStart"/>
            <w:r w:rsidR="0027684A" w:rsidRPr="0027684A">
              <w:rPr>
                <w:rFonts w:ascii="Times New Roman" w:eastAsia="Calibri" w:hAnsi="Times New Roman" w:cs="Times New Roman"/>
              </w:rPr>
              <w:t>Kafka</w:t>
            </w:r>
            <w:proofErr w:type="spellEnd"/>
            <w:r w:rsidR="0027684A" w:rsidRPr="0027684A">
              <w:rPr>
                <w:rFonts w:ascii="Times New Roman" w:eastAsia="Calibri" w:hAnsi="Times New Roman" w:cs="Times New Roman"/>
              </w:rPr>
              <w:t>, для работы с большими данными.</w:t>
            </w:r>
          </w:p>
        </w:tc>
      </w:tr>
      <w:tr w:rsidR="0027684A" w:rsidRPr="00430334" w14:paraId="125CD460" w14:textId="77777777" w:rsidTr="0027684A">
        <w:tc>
          <w:tcPr>
            <w:tcW w:w="2622" w:type="dxa"/>
            <w:vMerge/>
          </w:tcPr>
          <w:p w14:paraId="092A14E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2E719B0B" w14:textId="77777777" w:rsidR="0027684A" w:rsidRPr="00430334" w:rsidRDefault="0027684A">
            <w:pPr>
              <w:tabs>
                <w:tab w:val="left" w:pos="2824"/>
              </w:tabs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2.4. Формировать визуальные решения на основе информационных систем анализа данных.</w:t>
            </w: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5755D1C2" w14:textId="36C69C8D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2899612B" w14:textId="77777777" w:rsidTr="0027684A">
        <w:tc>
          <w:tcPr>
            <w:tcW w:w="2622" w:type="dxa"/>
            <w:vMerge/>
          </w:tcPr>
          <w:p w14:paraId="0E4C12A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773ADB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CA79" w14:textId="26619AC7" w:rsidR="0027684A" w:rsidRPr="00B02217" w:rsidRDefault="00B02217" w:rsidP="00B02217">
            <w:pPr>
              <w:pStyle w:val="aff0"/>
              <w:numPr>
                <w:ilvl w:val="0"/>
                <w:numId w:val="5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Программирования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на языках, таких как Python или R, для обработки данных и создания </w:t>
            </w:r>
            <w:proofErr w:type="spellStart"/>
            <w:r w:rsidR="0027684A" w:rsidRPr="0027684A">
              <w:rPr>
                <w:rFonts w:ascii="Times New Roman" w:eastAsia="Calibri" w:hAnsi="Times New Roman" w:cs="Times New Roman"/>
              </w:rPr>
              <w:t>кастомизированных</w:t>
            </w:r>
            <w:proofErr w:type="spellEnd"/>
            <w:r w:rsidR="0027684A" w:rsidRPr="0027684A">
              <w:rPr>
                <w:rFonts w:ascii="Times New Roman" w:eastAsia="Calibri" w:hAnsi="Times New Roman" w:cs="Times New Roman"/>
              </w:rPr>
              <w:t xml:space="preserve"> визуализаций.</w:t>
            </w:r>
          </w:p>
        </w:tc>
      </w:tr>
      <w:tr w:rsidR="0027684A" w:rsidRPr="00430334" w14:paraId="640CD1D9" w14:textId="77777777" w:rsidTr="0027684A">
        <w:tc>
          <w:tcPr>
            <w:tcW w:w="2622" w:type="dxa"/>
            <w:vMerge/>
          </w:tcPr>
          <w:p w14:paraId="1F3186F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A136B2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660189B5" w14:textId="05A00130" w:rsidR="0027684A" w:rsidRPr="0027684A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2B1932AE" w14:textId="77777777" w:rsidTr="0027684A">
        <w:tc>
          <w:tcPr>
            <w:tcW w:w="2622" w:type="dxa"/>
            <w:vMerge/>
          </w:tcPr>
          <w:p w14:paraId="5ADB5DA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CA4B81F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2AF6" w14:textId="612FEC6B" w:rsidR="00B02217" w:rsidRDefault="00B02217" w:rsidP="00B02217">
            <w:pPr>
              <w:pStyle w:val="aff0"/>
              <w:numPr>
                <w:ilvl w:val="0"/>
                <w:numId w:val="5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="0027684A" w:rsidRPr="0027684A">
              <w:rPr>
                <w:rFonts w:ascii="Times New Roman" w:eastAsia="Calibri" w:hAnsi="Times New Roman" w:cs="Times New Roman"/>
              </w:rPr>
              <w:t>ценивать данные и визуализации, чтобы выбрать наиболее подходящие методы и подходы для представления информации.</w:t>
            </w:r>
            <w:r w:rsidRPr="0027684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0D1BD2DD" w14:textId="02F19394" w:rsidR="0027684A" w:rsidRPr="00B02217" w:rsidRDefault="00B02217" w:rsidP="00B02217">
            <w:pPr>
              <w:pStyle w:val="aff0"/>
              <w:numPr>
                <w:ilvl w:val="0"/>
                <w:numId w:val="5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  <w:r w:rsidRPr="0027684A">
              <w:rPr>
                <w:rFonts w:ascii="Times New Roman" w:eastAsia="Calibri" w:hAnsi="Times New Roman" w:cs="Times New Roman"/>
              </w:rPr>
              <w:t>нализировать данные и выявлять ключевые метрики и тренды, которые должны быть визуализированы.</w:t>
            </w:r>
          </w:p>
          <w:p w14:paraId="5BE98582" w14:textId="777E452C" w:rsidR="0027684A" w:rsidRPr="0027684A" w:rsidRDefault="00B02217" w:rsidP="0027684A">
            <w:pPr>
              <w:pStyle w:val="aff0"/>
              <w:numPr>
                <w:ilvl w:val="0"/>
                <w:numId w:val="5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</w:t>
            </w:r>
            <w:r w:rsidR="0027684A" w:rsidRPr="0027684A">
              <w:rPr>
                <w:rFonts w:ascii="Times New Roman" w:eastAsia="Calibri" w:hAnsi="Times New Roman" w:cs="Times New Roman"/>
              </w:rPr>
              <w:t>етко и понятно представлять результаты визуализаций как техническим, так и нетехническим пользователям.</w:t>
            </w:r>
          </w:p>
          <w:p w14:paraId="491C33D7" w14:textId="5FBA4D77" w:rsidR="0027684A" w:rsidRPr="0027684A" w:rsidRDefault="00B02217" w:rsidP="0027684A">
            <w:pPr>
              <w:pStyle w:val="aff0"/>
              <w:numPr>
                <w:ilvl w:val="0"/>
                <w:numId w:val="5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="0027684A" w:rsidRPr="0027684A">
              <w:rPr>
                <w:rFonts w:ascii="Times New Roman" w:eastAsia="Calibri" w:hAnsi="Times New Roman" w:cs="Times New Roman"/>
              </w:rPr>
              <w:t>ыявлять и решать проблемы, связанные с данными и визуализациями, например, выбросы или недостающие данные.</w:t>
            </w:r>
          </w:p>
          <w:p w14:paraId="54D430E4" w14:textId="2B655FAB" w:rsidR="0027684A" w:rsidRPr="0027684A" w:rsidRDefault="00B02217" w:rsidP="0027684A">
            <w:pPr>
              <w:pStyle w:val="aff0"/>
              <w:numPr>
                <w:ilvl w:val="0"/>
                <w:numId w:val="5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</w:t>
            </w:r>
            <w:r w:rsidR="0027684A" w:rsidRPr="0027684A">
              <w:rPr>
                <w:rFonts w:ascii="Times New Roman" w:eastAsia="Calibri" w:hAnsi="Times New Roman" w:cs="Times New Roman"/>
              </w:rPr>
              <w:t>ффективно работать в команде с аналитиками, разработчиками и другими заинтересованными сторонами для создания комплексных визуальных решений.</w:t>
            </w:r>
          </w:p>
          <w:p w14:paraId="1E8EE040" w14:textId="7660F79E" w:rsidR="00B02217" w:rsidRDefault="00B02217" w:rsidP="00B02217">
            <w:pPr>
              <w:pStyle w:val="aff0"/>
              <w:numPr>
                <w:ilvl w:val="0"/>
                <w:numId w:val="5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  <w:r w:rsidR="0027684A" w:rsidRPr="0027684A">
              <w:rPr>
                <w:rFonts w:ascii="Times New Roman" w:eastAsia="Calibri" w:hAnsi="Times New Roman" w:cs="Times New Roman"/>
              </w:rPr>
              <w:t>ыстро адаптироваться к новым инструментам, технологиям и изменениям в требованиях проекта.</w:t>
            </w:r>
            <w:r w:rsidRPr="0027684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675EBF8" w14:textId="3914FF8A" w:rsidR="00B02217" w:rsidRPr="0027684A" w:rsidRDefault="00B02217" w:rsidP="00B02217">
            <w:pPr>
              <w:pStyle w:val="aff0"/>
              <w:numPr>
                <w:ilvl w:val="0"/>
                <w:numId w:val="5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Pr="0027684A">
              <w:rPr>
                <w:rFonts w:ascii="Times New Roman" w:eastAsia="Calibri" w:hAnsi="Times New Roman" w:cs="Times New Roman"/>
              </w:rPr>
              <w:t xml:space="preserve">оздавать информативные и эстетически привлекательные визуализации с использованием инструментов, таких как </w:t>
            </w:r>
            <w:proofErr w:type="spellStart"/>
            <w:r w:rsidRPr="0027684A">
              <w:rPr>
                <w:rFonts w:ascii="Times New Roman" w:eastAsia="Calibri" w:hAnsi="Times New Roman" w:cs="Times New Roman"/>
              </w:rPr>
              <w:t>Tableau</w:t>
            </w:r>
            <w:proofErr w:type="spellEnd"/>
            <w:r w:rsidRPr="0027684A">
              <w:rPr>
                <w:rFonts w:ascii="Times New Roman" w:eastAsia="Calibri" w:hAnsi="Times New Roman" w:cs="Times New Roman"/>
              </w:rPr>
              <w:t xml:space="preserve">, Power BI, </w:t>
            </w:r>
            <w:proofErr w:type="spellStart"/>
            <w:r w:rsidRPr="0027684A">
              <w:rPr>
                <w:rFonts w:ascii="Times New Roman" w:eastAsia="Calibri" w:hAnsi="Times New Roman" w:cs="Times New Roman"/>
              </w:rPr>
              <w:t>QlikView</w:t>
            </w:r>
            <w:proofErr w:type="spellEnd"/>
            <w:r w:rsidRPr="0027684A">
              <w:rPr>
                <w:rFonts w:ascii="Times New Roman" w:eastAsia="Calibri" w:hAnsi="Times New Roman" w:cs="Times New Roman"/>
              </w:rPr>
              <w:t xml:space="preserve">, D3.js и </w:t>
            </w:r>
            <w:proofErr w:type="spellStart"/>
            <w:r w:rsidRPr="0027684A">
              <w:rPr>
                <w:rFonts w:ascii="Times New Roman" w:eastAsia="Calibri" w:hAnsi="Times New Roman" w:cs="Times New Roman"/>
              </w:rPr>
              <w:t>Matplotlib</w:t>
            </w:r>
            <w:proofErr w:type="spellEnd"/>
            <w:r w:rsidRPr="0027684A">
              <w:rPr>
                <w:rFonts w:ascii="Times New Roman" w:eastAsia="Calibri" w:hAnsi="Times New Roman" w:cs="Times New Roman"/>
              </w:rPr>
              <w:t>.</w:t>
            </w:r>
          </w:p>
          <w:p w14:paraId="75E3469F" w14:textId="313E8A18" w:rsidR="0027684A" w:rsidRPr="00B02217" w:rsidRDefault="00B02217" w:rsidP="00B02217">
            <w:pPr>
              <w:pStyle w:val="aff0"/>
              <w:numPr>
                <w:ilvl w:val="0"/>
                <w:numId w:val="5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</w:t>
            </w:r>
            <w:r w:rsidRPr="0027684A">
              <w:rPr>
                <w:rFonts w:ascii="Times New Roman" w:eastAsia="Calibri" w:hAnsi="Times New Roman" w:cs="Times New Roman"/>
              </w:rPr>
              <w:t xml:space="preserve">звлекать данные из SQL и </w:t>
            </w:r>
            <w:proofErr w:type="spellStart"/>
            <w:r w:rsidRPr="0027684A">
              <w:rPr>
                <w:rFonts w:ascii="Times New Roman" w:eastAsia="Calibri" w:hAnsi="Times New Roman" w:cs="Times New Roman"/>
              </w:rPr>
              <w:t>NoSQL</w:t>
            </w:r>
            <w:proofErr w:type="spellEnd"/>
            <w:r w:rsidRPr="0027684A">
              <w:rPr>
                <w:rFonts w:ascii="Times New Roman" w:eastAsia="Calibri" w:hAnsi="Times New Roman" w:cs="Times New Roman"/>
              </w:rPr>
              <w:t xml:space="preserve"> баз данных, а также работать с API для получения данных.</w:t>
            </w:r>
          </w:p>
        </w:tc>
      </w:tr>
      <w:tr w:rsidR="0027684A" w:rsidRPr="00430334" w14:paraId="16FE46E5" w14:textId="77777777" w:rsidTr="0027684A">
        <w:tc>
          <w:tcPr>
            <w:tcW w:w="2622" w:type="dxa"/>
            <w:vMerge/>
          </w:tcPr>
          <w:p w14:paraId="00BA0CD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C8C30F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293FFDF4" w14:textId="4FE49469" w:rsidR="0027684A" w:rsidRPr="0027684A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619BA998" w14:textId="77777777" w:rsidTr="0027684A">
        <w:tc>
          <w:tcPr>
            <w:tcW w:w="2622" w:type="dxa"/>
            <w:vMerge/>
          </w:tcPr>
          <w:p w14:paraId="33F27D1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8B569D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A34A" w14:textId="53EC06C2" w:rsidR="0027684A" w:rsidRPr="0027684A" w:rsidRDefault="00B02217" w:rsidP="0027684A">
            <w:pPr>
              <w:pStyle w:val="aff0"/>
              <w:numPr>
                <w:ilvl w:val="0"/>
                <w:numId w:val="5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Статистические методы и принципы анализа данных, необходимые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для </w:t>
            </w:r>
            <w:r w:rsidR="0027684A" w:rsidRPr="0027684A">
              <w:rPr>
                <w:rFonts w:ascii="Times New Roman" w:eastAsia="Calibri" w:hAnsi="Times New Roman" w:cs="Times New Roman"/>
              </w:rPr>
              <w:lastRenderedPageBreak/>
              <w:t>интерпретации результатов.</w:t>
            </w:r>
          </w:p>
          <w:p w14:paraId="67D5BD14" w14:textId="5C5AFB52" w:rsidR="0027684A" w:rsidRPr="0027684A" w:rsidRDefault="00B02217" w:rsidP="0027684A">
            <w:pPr>
              <w:pStyle w:val="aff0"/>
              <w:numPr>
                <w:ilvl w:val="0"/>
                <w:numId w:val="5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Основные принципы визуализации, такие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как выбор правильных типов графиков, использование цвета и композиции.</w:t>
            </w:r>
          </w:p>
          <w:p w14:paraId="080744BB" w14:textId="4810BC78" w:rsidR="0027684A" w:rsidRPr="0027684A" w:rsidRDefault="00B02217" w:rsidP="0027684A">
            <w:pPr>
              <w:pStyle w:val="aff0"/>
              <w:numPr>
                <w:ilvl w:val="0"/>
                <w:numId w:val="5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Бизнес-аналитику и инструменты</w:t>
            </w:r>
            <w:r w:rsidR="0027684A" w:rsidRPr="0027684A">
              <w:rPr>
                <w:rFonts w:ascii="Times New Roman" w:eastAsia="Calibri" w:hAnsi="Times New Roman" w:cs="Times New Roman"/>
              </w:rPr>
              <w:t>, которые помогают в анализе данных и создании отчетов.</w:t>
            </w:r>
          </w:p>
          <w:p w14:paraId="53A7AC7A" w14:textId="1BB63228" w:rsidR="0027684A" w:rsidRPr="0027684A" w:rsidRDefault="00B02217" w:rsidP="0027684A">
            <w:pPr>
              <w:pStyle w:val="aff0"/>
              <w:numPr>
                <w:ilvl w:val="0"/>
                <w:numId w:val="5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Этику, связанную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с обработкой и визуализацией данных, включая конфиденциальность и безопасность информации.</w:t>
            </w:r>
          </w:p>
          <w:p w14:paraId="054611D1" w14:textId="71B3A9A2" w:rsidR="00B02217" w:rsidRDefault="00B02217" w:rsidP="0027684A">
            <w:pPr>
              <w:pStyle w:val="aff0"/>
              <w:numPr>
                <w:ilvl w:val="0"/>
                <w:numId w:val="5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Современные тренды и лучшие практики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в области визуализации данных и анализа.</w:t>
            </w:r>
            <w:r w:rsidRPr="0027684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14DF9D21" w14:textId="6C262270" w:rsidR="0027684A" w:rsidRPr="0027684A" w:rsidRDefault="00B02217" w:rsidP="0027684A">
            <w:pPr>
              <w:pStyle w:val="aff0"/>
              <w:numPr>
                <w:ilvl w:val="0"/>
                <w:numId w:val="5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UX/UI дизайна для создания удобных и интуитивно понятных интерфейсов визуализации.</w:t>
            </w:r>
          </w:p>
        </w:tc>
      </w:tr>
      <w:tr w:rsidR="0027684A" w:rsidRPr="00430334" w14:paraId="3227AE98" w14:textId="77777777" w:rsidTr="0027684A">
        <w:tc>
          <w:tcPr>
            <w:tcW w:w="2622" w:type="dxa"/>
            <w:vMerge w:val="restart"/>
          </w:tcPr>
          <w:p w14:paraId="481B94B4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lastRenderedPageBreak/>
              <w:t>Документирование программных решений (по выбору)</w:t>
            </w:r>
          </w:p>
        </w:tc>
        <w:tc>
          <w:tcPr>
            <w:tcW w:w="4200" w:type="dxa"/>
            <w:vMerge w:val="restart"/>
          </w:tcPr>
          <w:p w14:paraId="65248804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2.1. Оформлять техническую документацию на продукцию в сфере информационно-коммуникационных технологий.</w:t>
            </w:r>
          </w:p>
          <w:p w14:paraId="4582FE5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4D64E165" w14:textId="1B4BABF8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50806F92" w14:textId="77777777" w:rsidTr="0027684A">
        <w:tc>
          <w:tcPr>
            <w:tcW w:w="2622" w:type="dxa"/>
            <w:vMerge/>
          </w:tcPr>
          <w:p w14:paraId="3761BAF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B4E3C9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1D9EDE9F" w14:textId="06825C7A" w:rsidR="0027684A" w:rsidRPr="0027684A" w:rsidRDefault="007742B8" w:rsidP="0027684A">
            <w:pPr>
              <w:pStyle w:val="aff0"/>
              <w:numPr>
                <w:ilvl w:val="0"/>
                <w:numId w:val="5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Создания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шаблона документа для заданного текстового процессора</w:t>
            </w:r>
          </w:p>
          <w:p w14:paraId="72CF4BBB" w14:textId="7998EA66" w:rsidR="0027684A" w:rsidRPr="0027684A" w:rsidRDefault="007742B8" w:rsidP="0027684A">
            <w:pPr>
              <w:pStyle w:val="aff0"/>
              <w:numPr>
                <w:ilvl w:val="0"/>
                <w:numId w:val="5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Применения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к тексту документа средств оформления</w:t>
            </w:r>
          </w:p>
          <w:p w14:paraId="15993A33" w14:textId="0EF73463" w:rsidR="0027684A" w:rsidRPr="0027684A" w:rsidRDefault="007742B8" w:rsidP="0027684A">
            <w:pPr>
              <w:pStyle w:val="aff0"/>
              <w:numPr>
                <w:ilvl w:val="0"/>
                <w:numId w:val="5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Создания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в документе информационно-поискового аппарата</w:t>
            </w:r>
          </w:p>
          <w:p w14:paraId="325A7458" w14:textId="3019E424" w:rsidR="0027684A" w:rsidRPr="0027684A" w:rsidRDefault="007742B8" w:rsidP="0027684A">
            <w:pPr>
              <w:pStyle w:val="aff0"/>
              <w:numPr>
                <w:ilvl w:val="0"/>
                <w:numId w:val="5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Включения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в текст иллюстраций: графических схем, снимков экрана</w:t>
            </w:r>
          </w:p>
          <w:p w14:paraId="532E2830" w14:textId="01DA8037" w:rsidR="0027684A" w:rsidRPr="0027684A" w:rsidRDefault="007742B8" w:rsidP="0027684A">
            <w:pPr>
              <w:pStyle w:val="aff0"/>
              <w:numPr>
                <w:ilvl w:val="0"/>
                <w:numId w:val="5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Вычитки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документа, устранение ошибок в оформлении и опечаток</w:t>
            </w:r>
          </w:p>
          <w:p w14:paraId="2CC89992" w14:textId="5D8644C9" w:rsidR="0027684A" w:rsidRPr="0027684A" w:rsidRDefault="007742B8" w:rsidP="0027684A">
            <w:pPr>
              <w:pStyle w:val="aff0"/>
              <w:numPr>
                <w:ilvl w:val="0"/>
                <w:numId w:val="5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Преобразования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сплошного текста в списки и таблицы</w:t>
            </w:r>
          </w:p>
          <w:p w14:paraId="7BADAADA" w14:textId="713B270B" w:rsidR="0027684A" w:rsidRPr="0027684A" w:rsidRDefault="007742B8" w:rsidP="0027684A">
            <w:pPr>
              <w:pStyle w:val="aff0"/>
              <w:numPr>
                <w:ilvl w:val="0"/>
                <w:numId w:val="5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Вставки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в текст и оформление иллюстраций, в том числе снимков экрана</w:t>
            </w:r>
          </w:p>
        </w:tc>
      </w:tr>
      <w:tr w:rsidR="0027684A" w:rsidRPr="00430334" w14:paraId="352A0EBF" w14:textId="77777777" w:rsidTr="0027684A">
        <w:tc>
          <w:tcPr>
            <w:tcW w:w="2622" w:type="dxa"/>
            <w:vMerge/>
          </w:tcPr>
          <w:p w14:paraId="6A450FF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682BEC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10DE247A" w14:textId="2F925091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0BF6BC2D" w14:textId="77777777" w:rsidTr="0027684A">
        <w:tc>
          <w:tcPr>
            <w:tcW w:w="2622" w:type="dxa"/>
            <w:vMerge/>
          </w:tcPr>
          <w:p w14:paraId="2984989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EDEC59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7A7A9AEF" w14:textId="77777777" w:rsidR="0027684A" w:rsidRPr="0027684A" w:rsidRDefault="0027684A" w:rsidP="0027684A">
            <w:pPr>
              <w:pStyle w:val="aff0"/>
              <w:numPr>
                <w:ilvl w:val="0"/>
                <w:numId w:val="5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Работать в современном текстовом процессоре</w:t>
            </w:r>
          </w:p>
          <w:p w14:paraId="4C96AEB8" w14:textId="77777777" w:rsidR="0027684A" w:rsidRPr="0027684A" w:rsidRDefault="0027684A" w:rsidP="0027684A">
            <w:pPr>
              <w:pStyle w:val="aff0"/>
              <w:numPr>
                <w:ilvl w:val="0"/>
                <w:numId w:val="5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Создавать, настраивать, применять стили в документе с помощью текстового процессора</w:t>
            </w:r>
          </w:p>
          <w:p w14:paraId="4BB9B843" w14:textId="77777777" w:rsidR="0027684A" w:rsidRPr="0027684A" w:rsidRDefault="0027684A" w:rsidP="0027684A">
            <w:pPr>
              <w:pStyle w:val="aff0"/>
              <w:numPr>
                <w:ilvl w:val="0"/>
                <w:numId w:val="5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Создавать графические схемы, получать снимки экрана, включать рисунки в технический документ и оформлять их</w:t>
            </w:r>
          </w:p>
          <w:p w14:paraId="2EDEC000" w14:textId="77777777" w:rsidR="0027684A" w:rsidRPr="0027684A" w:rsidRDefault="0027684A" w:rsidP="0027684A">
            <w:pPr>
              <w:pStyle w:val="aff0"/>
              <w:numPr>
                <w:ilvl w:val="0"/>
                <w:numId w:val="5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Создавать информационно-поисковый аппарат документа с помощью текстового процессора</w:t>
            </w:r>
          </w:p>
          <w:p w14:paraId="32789BCA" w14:textId="77777777" w:rsidR="0027684A" w:rsidRPr="0027684A" w:rsidRDefault="0027684A" w:rsidP="0027684A">
            <w:pPr>
              <w:pStyle w:val="aff0"/>
              <w:numPr>
                <w:ilvl w:val="0"/>
                <w:numId w:val="5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Создавать в тексте якоря и гипертекстовые ссылки, оформлять подписи к гипертекстовым ссылкам</w:t>
            </w:r>
          </w:p>
          <w:p w14:paraId="16BA8115" w14:textId="77777777" w:rsidR="0027684A" w:rsidRPr="0027684A" w:rsidRDefault="0027684A" w:rsidP="0027684A">
            <w:pPr>
              <w:pStyle w:val="aff0"/>
              <w:numPr>
                <w:ilvl w:val="0"/>
                <w:numId w:val="5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Оформлять рисунки, в том числе снимки экрана, оформлять подписи к ним в соответствии с используемым стандартом</w:t>
            </w:r>
          </w:p>
        </w:tc>
      </w:tr>
      <w:tr w:rsidR="0027684A" w:rsidRPr="00430334" w14:paraId="19C7FCA2" w14:textId="77777777" w:rsidTr="0027684A">
        <w:tc>
          <w:tcPr>
            <w:tcW w:w="2622" w:type="dxa"/>
            <w:vMerge/>
          </w:tcPr>
          <w:p w14:paraId="139DD10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867F83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37AA428D" w14:textId="789ADFEF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44A9FA5E" w14:textId="77777777" w:rsidTr="0027684A">
        <w:tc>
          <w:tcPr>
            <w:tcW w:w="2622" w:type="dxa"/>
            <w:vMerge/>
          </w:tcPr>
          <w:p w14:paraId="28338B6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C788D64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4BDD65EB" w14:textId="77777777" w:rsidR="0027684A" w:rsidRPr="0027684A" w:rsidRDefault="0027684A" w:rsidP="0027684A">
            <w:pPr>
              <w:pStyle w:val="aff0"/>
              <w:numPr>
                <w:ilvl w:val="0"/>
                <w:numId w:val="5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возможности современных текстовых процессоров</w:t>
            </w:r>
          </w:p>
          <w:p w14:paraId="079BB4CD" w14:textId="77777777" w:rsidR="0027684A" w:rsidRPr="0027684A" w:rsidRDefault="0027684A" w:rsidP="0027684A">
            <w:pPr>
              <w:pStyle w:val="aff0"/>
              <w:numPr>
                <w:ilvl w:val="0"/>
                <w:numId w:val="5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стандарты оформления текстовых документов</w:t>
            </w:r>
          </w:p>
          <w:p w14:paraId="7B73DA6F" w14:textId="77777777" w:rsidR="0027684A" w:rsidRPr="0027684A" w:rsidRDefault="0027684A" w:rsidP="0027684A">
            <w:pPr>
              <w:pStyle w:val="aff0"/>
              <w:numPr>
                <w:ilvl w:val="0"/>
                <w:numId w:val="5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 xml:space="preserve">Основные способы работы с векторной и растровой графикой, способы включения </w:t>
            </w:r>
            <w:r w:rsidRPr="0027684A">
              <w:rPr>
                <w:rFonts w:ascii="Times New Roman" w:eastAsia="Calibri" w:hAnsi="Times New Roman" w:cs="Times New Roman"/>
              </w:rPr>
              <w:lastRenderedPageBreak/>
              <w:t>рисунков в документ, правила оформления рисунков</w:t>
            </w:r>
          </w:p>
          <w:p w14:paraId="268FDCD8" w14:textId="77777777" w:rsidR="0027684A" w:rsidRPr="0027684A" w:rsidRDefault="0027684A" w:rsidP="0027684A">
            <w:pPr>
              <w:pStyle w:val="aff0"/>
              <w:numPr>
                <w:ilvl w:val="0"/>
                <w:numId w:val="5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типографики</w:t>
            </w:r>
          </w:p>
          <w:p w14:paraId="78182282" w14:textId="77777777" w:rsidR="0027684A" w:rsidRPr="0027684A" w:rsidRDefault="0027684A" w:rsidP="0027684A">
            <w:pPr>
              <w:pStyle w:val="aff0"/>
              <w:numPr>
                <w:ilvl w:val="0"/>
                <w:numId w:val="5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Информационно-справочный и информационно-поисковый аппарат документа</w:t>
            </w:r>
          </w:p>
          <w:p w14:paraId="67A1C907" w14:textId="77777777" w:rsidR="0027684A" w:rsidRPr="0027684A" w:rsidRDefault="0027684A" w:rsidP="0027684A">
            <w:pPr>
              <w:pStyle w:val="aff0"/>
              <w:numPr>
                <w:ilvl w:val="0"/>
                <w:numId w:val="5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графические форматы и их особенности</w:t>
            </w:r>
          </w:p>
        </w:tc>
      </w:tr>
      <w:tr w:rsidR="0027684A" w:rsidRPr="00430334" w14:paraId="07AA2982" w14:textId="77777777" w:rsidTr="0027684A">
        <w:tc>
          <w:tcPr>
            <w:tcW w:w="2622" w:type="dxa"/>
            <w:vMerge/>
          </w:tcPr>
          <w:p w14:paraId="47F6C66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612670F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2.2. Разрабатывать техническую и эксплуатационную документацию программных решений.</w:t>
            </w: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1AC80D12" w14:textId="382CF7A2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154632B0" w14:textId="77777777" w:rsidTr="0027684A">
        <w:tc>
          <w:tcPr>
            <w:tcW w:w="2622" w:type="dxa"/>
            <w:vMerge/>
          </w:tcPr>
          <w:p w14:paraId="26071C0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9CAC3B4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A29A" w14:textId="4C743F24" w:rsidR="0027684A" w:rsidRPr="0027684A" w:rsidRDefault="007742B8" w:rsidP="0027684A">
            <w:pPr>
              <w:pStyle w:val="aff0"/>
              <w:numPr>
                <w:ilvl w:val="0"/>
                <w:numId w:val="5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Разработки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структуры документа и ее согласование с экспертами</w:t>
            </w:r>
          </w:p>
          <w:p w14:paraId="7318BA38" w14:textId="22A72511" w:rsidR="0027684A" w:rsidRPr="0027684A" w:rsidRDefault="0027684A" w:rsidP="0027684A">
            <w:pPr>
              <w:pStyle w:val="aff0"/>
              <w:numPr>
                <w:ilvl w:val="0"/>
                <w:numId w:val="5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Подбор</w:t>
            </w:r>
            <w:r w:rsidR="007742B8">
              <w:rPr>
                <w:rFonts w:ascii="Times New Roman" w:eastAsia="Calibri" w:hAnsi="Times New Roman" w:cs="Times New Roman"/>
              </w:rPr>
              <w:t>а</w:t>
            </w:r>
            <w:r w:rsidRPr="0027684A">
              <w:rPr>
                <w:rFonts w:ascii="Times New Roman" w:eastAsia="Calibri" w:hAnsi="Times New Roman" w:cs="Times New Roman"/>
              </w:rPr>
              <w:t xml:space="preserve"> дополнительных источников информации</w:t>
            </w:r>
          </w:p>
          <w:p w14:paraId="16ACF31A" w14:textId="0145C09E" w:rsidR="0027684A" w:rsidRPr="0027684A" w:rsidRDefault="0027684A" w:rsidP="0027684A">
            <w:pPr>
              <w:pStyle w:val="aff0"/>
              <w:numPr>
                <w:ilvl w:val="0"/>
                <w:numId w:val="5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Отбор</w:t>
            </w:r>
            <w:r w:rsidR="007742B8">
              <w:rPr>
                <w:rFonts w:ascii="Times New Roman" w:eastAsia="Calibri" w:hAnsi="Times New Roman" w:cs="Times New Roman"/>
              </w:rPr>
              <w:t>а</w:t>
            </w:r>
            <w:r w:rsidRPr="0027684A">
              <w:rPr>
                <w:rFonts w:ascii="Times New Roman" w:eastAsia="Calibri" w:hAnsi="Times New Roman" w:cs="Times New Roman"/>
              </w:rPr>
              <w:t xml:space="preserve"> материала из имеющихся источников и его переработка для включения в новый контекст</w:t>
            </w:r>
          </w:p>
          <w:p w14:paraId="03F6F08F" w14:textId="7AAFED96" w:rsidR="0027684A" w:rsidRPr="0027684A" w:rsidRDefault="007742B8" w:rsidP="0027684A">
            <w:pPr>
              <w:pStyle w:val="aff0"/>
              <w:numPr>
                <w:ilvl w:val="0"/>
                <w:numId w:val="5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Составления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вводного и заключительного разделов документа</w:t>
            </w:r>
          </w:p>
          <w:p w14:paraId="337755B2" w14:textId="2A1DD86C" w:rsidR="0027684A" w:rsidRPr="0027684A" w:rsidRDefault="007742B8" w:rsidP="0027684A">
            <w:pPr>
              <w:pStyle w:val="aff0"/>
              <w:numPr>
                <w:ilvl w:val="0"/>
                <w:numId w:val="5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Согласования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документа с экспертами, внесение в технический документ исправлений по замечаниям экспертов</w:t>
            </w:r>
          </w:p>
          <w:p w14:paraId="372804A0" w14:textId="5F142601" w:rsidR="0027684A" w:rsidRPr="0027684A" w:rsidRDefault="007742B8" w:rsidP="0027684A">
            <w:pPr>
              <w:pStyle w:val="aff0"/>
              <w:numPr>
                <w:ilvl w:val="0"/>
                <w:numId w:val="5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Проверки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уникальности текста документа и корректности оформления цитат с использованием систем антиплагиата</w:t>
            </w:r>
          </w:p>
        </w:tc>
      </w:tr>
      <w:tr w:rsidR="0027684A" w:rsidRPr="00430334" w14:paraId="0D9A838F" w14:textId="77777777" w:rsidTr="0027684A">
        <w:tc>
          <w:tcPr>
            <w:tcW w:w="2622" w:type="dxa"/>
            <w:vMerge/>
          </w:tcPr>
          <w:p w14:paraId="4113452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B4FEFD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64B1A1D6" w14:textId="569658EB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0276B329" w14:textId="77777777" w:rsidTr="0027684A">
        <w:tc>
          <w:tcPr>
            <w:tcW w:w="2622" w:type="dxa"/>
            <w:vMerge/>
          </w:tcPr>
          <w:p w14:paraId="7BB5BF3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0676938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338" w14:textId="77777777" w:rsidR="0027684A" w:rsidRPr="0027684A" w:rsidRDefault="0027684A" w:rsidP="0027684A">
            <w:pPr>
              <w:pStyle w:val="aff0"/>
              <w:numPr>
                <w:ilvl w:val="0"/>
                <w:numId w:val="5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Находить в информационно-телекоммуникационной сети "Интернет" источники информации по заданной теме</w:t>
            </w:r>
          </w:p>
          <w:p w14:paraId="75A7C69C" w14:textId="77777777" w:rsidR="0027684A" w:rsidRPr="0027684A" w:rsidRDefault="0027684A" w:rsidP="0027684A">
            <w:pPr>
              <w:pStyle w:val="aff0"/>
              <w:numPr>
                <w:ilvl w:val="0"/>
                <w:numId w:val="5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Пользоваться ресурсами научно-технических библиотек и архивов</w:t>
            </w:r>
          </w:p>
          <w:p w14:paraId="407B4283" w14:textId="77777777" w:rsidR="0027684A" w:rsidRPr="0027684A" w:rsidRDefault="0027684A" w:rsidP="0027684A">
            <w:pPr>
              <w:pStyle w:val="aff0"/>
              <w:numPr>
                <w:ilvl w:val="0"/>
                <w:numId w:val="5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Реферировать источники научно-технического характера, составленные на русском и английском языке</w:t>
            </w:r>
          </w:p>
          <w:p w14:paraId="53B36E89" w14:textId="77777777" w:rsidR="0027684A" w:rsidRPr="0027684A" w:rsidRDefault="0027684A" w:rsidP="0027684A">
            <w:pPr>
              <w:pStyle w:val="aff0"/>
              <w:numPr>
                <w:ilvl w:val="0"/>
                <w:numId w:val="5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Составлять научно-технический текст, придерживаясь композиционных и стилистических правил, присущих научно-техническому стилю</w:t>
            </w:r>
          </w:p>
          <w:p w14:paraId="25A45A88" w14:textId="77777777" w:rsidR="0027684A" w:rsidRPr="0027684A" w:rsidRDefault="0027684A" w:rsidP="0027684A">
            <w:pPr>
              <w:pStyle w:val="aff0"/>
              <w:numPr>
                <w:ilvl w:val="0"/>
                <w:numId w:val="5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Структурировать текст делением его на разделы, подразделы, пункты, подпункты, абзацы</w:t>
            </w:r>
          </w:p>
          <w:p w14:paraId="2D31E84D" w14:textId="77777777" w:rsidR="0027684A" w:rsidRPr="0027684A" w:rsidRDefault="0027684A" w:rsidP="0027684A">
            <w:pPr>
              <w:pStyle w:val="aff0"/>
              <w:numPr>
                <w:ilvl w:val="0"/>
                <w:numId w:val="5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Оформлять цитаты и библиографические ссылки в документах научно-технического характера</w:t>
            </w:r>
          </w:p>
          <w:p w14:paraId="02C9600E" w14:textId="77777777" w:rsidR="0027684A" w:rsidRPr="0027684A" w:rsidRDefault="0027684A" w:rsidP="0027684A">
            <w:pPr>
              <w:pStyle w:val="aff0"/>
              <w:numPr>
                <w:ilvl w:val="0"/>
                <w:numId w:val="5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Проверять уникальность текста документа с помощью систем антиплагиата</w:t>
            </w:r>
          </w:p>
        </w:tc>
      </w:tr>
      <w:tr w:rsidR="0027684A" w:rsidRPr="00430334" w14:paraId="3B7B3492" w14:textId="77777777" w:rsidTr="0027684A">
        <w:tc>
          <w:tcPr>
            <w:tcW w:w="2622" w:type="dxa"/>
            <w:vMerge/>
          </w:tcPr>
          <w:p w14:paraId="1EC3D69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A0CD75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39ACF68C" w14:textId="2AFCF155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64051D7D" w14:textId="77777777" w:rsidTr="0027684A">
        <w:tc>
          <w:tcPr>
            <w:tcW w:w="2622" w:type="dxa"/>
            <w:vMerge/>
          </w:tcPr>
          <w:p w14:paraId="009CAB7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56AD9B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43C5" w14:textId="77777777" w:rsidR="0027684A" w:rsidRPr="0027684A" w:rsidRDefault="0027684A" w:rsidP="0027684A">
            <w:pPr>
              <w:pStyle w:val="aff0"/>
              <w:numPr>
                <w:ilvl w:val="0"/>
                <w:numId w:val="5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Научно-технический стиль изложения и его особенности</w:t>
            </w:r>
          </w:p>
          <w:p w14:paraId="7B50A984" w14:textId="77777777" w:rsidR="0027684A" w:rsidRPr="0027684A" w:rsidRDefault="0027684A" w:rsidP="0027684A">
            <w:pPr>
              <w:pStyle w:val="aff0"/>
              <w:numPr>
                <w:ilvl w:val="0"/>
                <w:numId w:val="5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разновидности научно-технических документов</w:t>
            </w:r>
          </w:p>
          <w:p w14:paraId="60841BB2" w14:textId="77777777" w:rsidR="0027684A" w:rsidRPr="0027684A" w:rsidRDefault="0027684A" w:rsidP="0027684A">
            <w:pPr>
              <w:pStyle w:val="aff0"/>
              <w:numPr>
                <w:ilvl w:val="0"/>
                <w:numId w:val="5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стандарты оформления научно-технических отчетов</w:t>
            </w:r>
          </w:p>
          <w:p w14:paraId="4727677C" w14:textId="77777777" w:rsidR="0027684A" w:rsidRPr="0027684A" w:rsidRDefault="0027684A" w:rsidP="0027684A">
            <w:pPr>
              <w:pStyle w:val="aff0"/>
              <w:numPr>
                <w:ilvl w:val="0"/>
                <w:numId w:val="5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Правила оформления цитат и библиографических ссылок в документах научно-технического характера</w:t>
            </w:r>
          </w:p>
          <w:p w14:paraId="5EE3CB8F" w14:textId="77777777" w:rsidR="0027684A" w:rsidRPr="0027684A" w:rsidRDefault="0027684A" w:rsidP="0027684A">
            <w:pPr>
              <w:pStyle w:val="aff0"/>
              <w:numPr>
                <w:ilvl w:val="0"/>
                <w:numId w:val="5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 xml:space="preserve">Перечень лидирующих инструментальных средств, их назначение, основные функциональные возможности, сильные и слабые стороны, способы применения: </w:t>
            </w:r>
            <w:r w:rsidRPr="0027684A">
              <w:rPr>
                <w:rFonts w:ascii="Times New Roman" w:eastAsia="Calibri" w:hAnsi="Times New Roman" w:cs="Times New Roman"/>
              </w:rPr>
              <w:lastRenderedPageBreak/>
              <w:t>текстовые процессоры, программы оптического распознавания символов, системы антиплагиата, поисковые системы в информационно-телекоммуникационной сети "Интернет"</w:t>
            </w:r>
          </w:p>
        </w:tc>
      </w:tr>
      <w:tr w:rsidR="0027684A" w:rsidRPr="00430334" w14:paraId="3F54C6AA" w14:textId="77777777" w:rsidTr="0027684A">
        <w:tc>
          <w:tcPr>
            <w:tcW w:w="2622" w:type="dxa"/>
            <w:vMerge/>
          </w:tcPr>
          <w:p w14:paraId="33493DDF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2F651AF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2.3. Осуществлять разметку контента технической документации.</w:t>
            </w:r>
          </w:p>
        </w:tc>
        <w:tc>
          <w:tcPr>
            <w:tcW w:w="8312" w:type="dxa"/>
          </w:tcPr>
          <w:p w14:paraId="54C9086B" w14:textId="7B15BBDC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7BDB2A8C" w14:textId="77777777" w:rsidTr="0027684A">
        <w:tc>
          <w:tcPr>
            <w:tcW w:w="2622" w:type="dxa"/>
            <w:vMerge/>
          </w:tcPr>
          <w:p w14:paraId="325640C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1FFBDA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70926480" w14:textId="3A6D8CE4" w:rsidR="0027684A" w:rsidRPr="0027684A" w:rsidRDefault="0027684A" w:rsidP="0027684A">
            <w:pPr>
              <w:pStyle w:val="aff0"/>
              <w:numPr>
                <w:ilvl w:val="0"/>
                <w:numId w:val="6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Выбор</w:t>
            </w:r>
            <w:r w:rsidR="007742B8">
              <w:rPr>
                <w:rFonts w:ascii="Times New Roman" w:eastAsia="Calibri" w:hAnsi="Times New Roman" w:cs="Times New Roman"/>
              </w:rPr>
              <w:t>а</w:t>
            </w:r>
            <w:r w:rsidRPr="0027684A">
              <w:rPr>
                <w:rFonts w:ascii="Times New Roman" w:eastAsia="Calibri" w:hAnsi="Times New Roman" w:cs="Times New Roman"/>
              </w:rPr>
              <w:t>, устано</w:t>
            </w:r>
            <w:r w:rsidR="007742B8">
              <w:rPr>
                <w:rFonts w:ascii="Times New Roman" w:eastAsia="Calibri" w:hAnsi="Times New Roman" w:cs="Times New Roman"/>
              </w:rPr>
              <w:t>вки, настройки</w:t>
            </w:r>
            <w:r w:rsidRPr="0027684A">
              <w:rPr>
                <w:rFonts w:ascii="Times New Roman" w:eastAsia="Calibri" w:hAnsi="Times New Roman" w:cs="Times New Roman"/>
              </w:rPr>
              <w:t xml:space="preserve"> программных средств для ввода и структурирования контента с использованием заданного языка разметки</w:t>
            </w:r>
          </w:p>
          <w:p w14:paraId="3B266BC6" w14:textId="42717EEB" w:rsidR="0027684A" w:rsidRPr="0027684A" w:rsidRDefault="007742B8" w:rsidP="0027684A">
            <w:pPr>
              <w:pStyle w:val="aff0"/>
              <w:numPr>
                <w:ilvl w:val="0"/>
                <w:numId w:val="6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Подготовки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структуры папок (директорий) и файлов для размещения структурированного контента в используемой среде хранения</w:t>
            </w:r>
          </w:p>
          <w:p w14:paraId="4C016CB6" w14:textId="4FF2CD5D" w:rsidR="0027684A" w:rsidRPr="0027684A" w:rsidRDefault="0027684A" w:rsidP="0027684A">
            <w:pPr>
              <w:pStyle w:val="aff0"/>
              <w:numPr>
                <w:ilvl w:val="0"/>
                <w:numId w:val="6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Ввод</w:t>
            </w:r>
            <w:r w:rsidR="007742B8">
              <w:rPr>
                <w:rFonts w:ascii="Times New Roman" w:eastAsia="Calibri" w:hAnsi="Times New Roman" w:cs="Times New Roman"/>
              </w:rPr>
              <w:t>а</w:t>
            </w:r>
            <w:r w:rsidRPr="0027684A">
              <w:rPr>
                <w:rFonts w:ascii="Times New Roman" w:eastAsia="Calibri" w:hAnsi="Times New Roman" w:cs="Times New Roman"/>
              </w:rPr>
              <w:t xml:space="preserve"> либо копирован</w:t>
            </w:r>
            <w:r w:rsidR="007742B8">
              <w:rPr>
                <w:rFonts w:ascii="Times New Roman" w:eastAsia="Calibri" w:hAnsi="Times New Roman" w:cs="Times New Roman"/>
              </w:rPr>
              <w:t xml:space="preserve">ия и последующего структурирования </w:t>
            </w:r>
            <w:r w:rsidRPr="0027684A">
              <w:rPr>
                <w:rFonts w:ascii="Times New Roman" w:eastAsia="Calibri" w:hAnsi="Times New Roman" w:cs="Times New Roman"/>
              </w:rPr>
              <w:t>контента с использованием заданного языка разметки</w:t>
            </w:r>
          </w:p>
          <w:p w14:paraId="6DB45D87" w14:textId="4F19D291" w:rsidR="0027684A" w:rsidRPr="0027684A" w:rsidRDefault="007742B8" w:rsidP="0027684A">
            <w:pPr>
              <w:pStyle w:val="aff0"/>
              <w:numPr>
                <w:ilvl w:val="0"/>
                <w:numId w:val="6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Подготовки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рисунков для включения в контент, структурированный с использованием заданного языка разметки</w:t>
            </w:r>
          </w:p>
          <w:p w14:paraId="4DEF995C" w14:textId="43C2FFC9" w:rsidR="0027684A" w:rsidRPr="0027684A" w:rsidRDefault="007742B8" w:rsidP="0027684A">
            <w:pPr>
              <w:pStyle w:val="aff0"/>
              <w:numPr>
                <w:ilvl w:val="0"/>
                <w:numId w:val="6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Проверки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валидности контента, структурированного с использованием заданного языка разметки</w:t>
            </w:r>
          </w:p>
        </w:tc>
      </w:tr>
      <w:tr w:rsidR="0027684A" w:rsidRPr="00430334" w14:paraId="151CA7C4" w14:textId="77777777" w:rsidTr="0027684A">
        <w:tc>
          <w:tcPr>
            <w:tcW w:w="2622" w:type="dxa"/>
            <w:vMerge/>
          </w:tcPr>
          <w:p w14:paraId="21FC2BA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62247E9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2D1837AD" w14:textId="5FBE56D9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02A21751" w14:textId="77777777" w:rsidTr="0027684A">
        <w:tc>
          <w:tcPr>
            <w:tcW w:w="2622" w:type="dxa"/>
            <w:vMerge/>
          </w:tcPr>
          <w:p w14:paraId="075CBB5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0B8C71E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2BC5FC3F" w14:textId="77777777" w:rsidR="0027684A" w:rsidRPr="0027684A" w:rsidRDefault="0027684A" w:rsidP="0027684A">
            <w:pPr>
              <w:pStyle w:val="aff0"/>
              <w:numPr>
                <w:ilvl w:val="0"/>
                <w:numId w:val="6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Устанавливать и настраивать программные средства, предназначенные для работы со структурированным контентом</w:t>
            </w:r>
          </w:p>
          <w:p w14:paraId="656AB648" w14:textId="77777777" w:rsidR="0027684A" w:rsidRPr="0027684A" w:rsidRDefault="0027684A" w:rsidP="0027684A">
            <w:pPr>
              <w:pStyle w:val="aff0"/>
              <w:numPr>
                <w:ilvl w:val="0"/>
                <w:numId w:val="6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Находить в информационно-телекоммуникационной сети "Интернет" спецификации языков разметки, извлекать из них сведения о возможностях и синтаксических средствах этих языков</w:t>
            </w:r>
          </w:p>
          <w:p w14:paraId="49DFC73D" w14:textId="77777777" w:rsidR="0027684A" w:rsidRPr="0027684A" w:rsidRDefault="0027684A" w:rsidP="0027684A">
            <w:pPr>
              <w:pStyle w:val="aff0"/>
              <w:numPr>
                <w:ilvl w:val="0"/>
                <w:numId w:val="6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Набирать и структурировать текст в соответствии с правилами языков разметки наиболее распространенных типов (теговых и легковесных)</w:t>
            </w:r>
          </w:p>
          <w:p w14:paraId="28EB5C42" w14:textId="77777777" w:rsidR="0027684A" w:rsidRPr="0027684A" w:rsidRDefault="0027684A" w:rsidP="0027684A">
            <w:pPr>
              <w:pStyle w:val="aff0"/>
              <w:numPr>
                <w:ilvl w:val="0"/>
                <w:numId w:val="6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Описывать внешний вид документа, созданного с использованием языка разметки, на формальном языке описания: создавать стили и отлаживать их</w:t>
            </w:r>
          </w:p>
          <w:p w14:paraId="683F156F" w14:textId="77777777" w:rsidR="0027684A" w:rsidRPr="0027684A" w:rsidRDefault="0027684A" w:rsidP="0027684A">
            <w:pPr>
              <w:pStyle w:val="aff0"/>
              <w:numPr>
                <w:ilvl w:val="0"/>
                <w:numId w:val="6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Конвертировать изображения, исходно представленные в различных цифровых форматах, в формат, отвечающий требованиям к документу</w:t>
            </w:r>
          </w:p>
          <w:p w14:paraId="57262BC6" w14:textId="77777777" w:rsidR="0027684A" w:rsidRPr="0027684A" w:rsidRDefault="0027684A" w:rsidP="0027684A">
            <w:pPr>
              <w:pStyle w:val="aff0"/>
              <w:numPr>
                <w:ilvl w:val="0"/>
                <w:numId w:val="6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Проверять корректность разметки структурированного контента и исправлять обнаруженные ошибки</w:t>
            </w:r>
          </w:p>
          <w:p w14:paraId="075929B7" w14:textId="77777777" w:rsidR="0027684A" w:rsidRPr="0027684A" w:rsidRDefault="0027684A" w:rsidP="0027684A">
            <w:pPr>
              <w:pStyle w:val="aff0"/>
              <w:numPr>
                <w:ilvl w:val="0"/>
                <w:numId w:val="6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Придавать структурированному контенту вид, удобный для чтения, проверки и редактирования</w:t>
            </w:r>
          </w:p>
        </w:tc>
      </w:tr>
      <w:tr w:rsidR="0027684A" w:rsidRPr="00430334" w14:paraId="6319836B" w14:textId="77777777" w:rsidTr="0027684A">
        <w:tc>
          <w:tcPr>
            <w:tcW w:w="2622" w:type="dxa"/>
            <w:vMerge/>
          </w:tcPr>
          <w:p w14:paraId="1F653CF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09E1A97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312E9511" w14:textId="6902AE83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10B05834" w14:textId="77777777" w:rsidTr="0027684A">
        <w:tc>
          <w:tcPr>
            <w:tcW w:w="2622" w:type="dxa"/>
            <w:vMerge/>
          </w:tcPr>
          <w:p w14:paraId="64D37C5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055A844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49C5722D" w14:textId="77777777" w:rsidR="0027684A" w:rsidRPr="0027684A" w:rsidRDefault="0027684A" w:rsidP="0027684A">
            <w:pPr>
              <w:pStyle w:val="aff0"/>
              <w:numPr>
                <w:ilvl w:val="0"/>
                <w:numId w:val="6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Языки разметки, основные типы языков разметки (теговые, легковесные) и их особенности в объеме, необходимом для выполнения трудовой функции</w:t>
            </w:r>
          </w:p>
          <w:p w14:paraId="36BA15AB" w14:textId="77777777" w:rsidR="0027684A" w:rsidRPr="0027684A" w:rsidRDefault="0027684A" w:rsidP="0027684A">
            <w:pPr>
              <w:pStyle w:val="aff0"/>
              <w:numPr>
                <w:ilvl w:val="0"/>
                <w:numId w:val="6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Синтаксис языка разметки HTML, его основные элементы и атрибуты</w:t>
            </w:r>
          </w:p>
          <w:p w14:paraId="1BDE1B7D" w14:textId="77777777" w:rsidR="0027684A" w:rsidRPr="0027684A" w:rsidRDefault="0027684A" w:rsidP="0027684A">
            <w:pPr>
              <w:pStyle w:val="aff0"/>
              <w:numPr>
                <w:ilvl w:val="0"/>
                <w:numId w:val="6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 xml:space="preserve">Язык описания стилей CSS, его основные конструкции и селекторы, </w:t>
            </w:r>
            <w:r w:rsidRPr="0027684A">
              <w:rPr>
                <w:rFonts w:ascii="Times New Roman" w:eastAsia="Calibri" w:hAnsi="Times New Roman" w:cs="Times New Roman"/>
              </w:rPr>
              <w:lastRenderedPageBreak/>
              <w:t>предусмотренные в нем</w:t>
            </w:r>
          </w:p>
          <w:p w14:paraId="32D14023" w14:textId="77777777" w:rsidR="0027684A" w:rsidRPr="0027684A" w:rsidRDefault="0027684A" w:rsidP="0027684A">
            <w:pPr>
              <w:pStyle w:val="aff0"/>
              <w:numPr>
                <w:ilvl w:val="0"/>
                <w:numId w:val="6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принципы языка XML и правила, общие для всех языков разметки, представляющих собой его приложения</w:t>
            </w:r>
          </w:p>
          <w:p w14:paraId="20963B42" w14:textId="77777777" w:rsidR="0027684A" w:rsidRPr="0027684A" w:rsidRDefault="0027684A" w:rsidP="0027684A">
            <w:pPr>
              <w:pStyle w:val="aff0"/>
              <w:numPr>
                <w:ilvl w:val="0"/>
                <w:numId w:val="6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разновидности легковесных языков разметки, их возможности и распространенные варианты</w:t>
            </w:r>
          </w:p>
          <w:p w14:paraId="3E6C23D3" w14:textId="77777777" w:rsidR="0027684A" w:rsidRPr="0027684A" w:rsidRDefault="0027684A" w:rsidP="0027684A">
            <w:pPr>
              <w:pStyle w:val="aff0"/>
              <w:numPr>
                <w:ilvl w:val="0"/>
                <w:numId w:val="6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Источники официальных спецификаций языков разметки, способы их поиска в информационно-телекоммуникационной сети "Интернет"</w:t>
            </w:r>
          </w:p>
          <w:p w14:paraId="55A72F1E" w14:textId="77777777" w:rsidR="0027684A" w:rsidRPr="0027684A" w:rsidRDefault="0027684A" w:rsidP="0027684A">
            <w:pPr>
              <w:pStyle w:val="aff0"/>
              <w:numPr>
                <w:ilvl w:val="0"/>
                <w:numId w:val="6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форматы графических файлов и особенности их использования</w:t>
            </w:r>
          </w:p>
          <w:p w14:paraId="51D5C340" w14:textId="77777777" w:rsidR="0027684A" w:rsidRPr="0027684A" w:rsidRDefault="0027684A" w:rsidP="0027684A">
            <w:pPr>
              <w:pStyle w:val="aff0"/>
              <w:numPr>
                <w:ilvl w:val="0"/>
                <w:numId w:val="6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Перечень лидирующих инструментальных средств, их назначение, основные функциональные возможности, сильные и слабые стороны, способы применения: текстовые редакторы с поддержкой набора исходного кода, программы-конверторы, XML-редакторы, программы и сервисы валидации веб-документов в форматах HTML и XML</w:t>
            </w:r>
          </w:p>
        </w:tc>
      </w:tr>
      <w:tr w:rsidR="0027684A" w:rsidRPr="00430334" w14:paraId="74B54AE2" w14:textId="77777777" w:rsidTr="0027684A">
        <w:tc>
          <w:tcPr>
            <w:tcW w:w="2622" w:type="dxa"/>
            <w:vMerge/>
          </w:tcPr>
          <w:p w14:paraId="5834703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6EC2106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2.4. Осуществлять поддержку технической документации в актуальном состоянии.</w:t>
            </w: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25FCF7A5" w14:textId="1E39E839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34D3CD6F" w14:textId="77777777" w:rsidTr="0027684A">
        <w:tc>
          <w:tcPr>
            <w:tcW w:w="2622" w:type="dxa"/>
            <w:vMerge/>
          </w:tcPr>
          <w:p w14:paraId="6A06A70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C438DB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C19" w14:textId="46F8B5AD" w:rsidR="0027684A" w:rsidRPr="0027684A" w:rsidRDefault="007742B8" w:rsidP="0027684A">
            <w:pPr>
              <w:pStyle w:val="aff0"/>
              <w:numPr>
                <w:ilvl w:val="0"/>
                <w:numId w:val="6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Получения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из задачи в системе управления задачами или из системы управления версиями последних изменений в программном продукте</w:t>
            </w:r>
          </w:p>
          <w:p w14:paraId="3A17DDA9" w14:textId="649AF252" w:rsidR="0027684A" w:rsidRPr="0027684A" w:rsidRDefault="007742B8" w:rsidP="0027684A">
            <w:pPr>
              <w:pStyle w:val="aff0"/>
              <w:numPr>
                <w:ilvl w:val="0"/>
                <w:numId w:val="6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Определения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структуры списка изменений (выделение разделов с новыми функциями, измененными или удаленными функциями и устранением ошибок)</w:t>
            </w:r>
          </w:p>
          <w:p w14:paraId="409F672C" w14:textId="056F2D92" w:rsidR="0027684A" w:rsidRPr="0027684A" w:rsidRDefault="007742B8" w:rsidP="0027684A">
            <w:pPr>
              <w:pStyle w:val="aff0"/>
              <w:numPr>
                <w:ilvl w:val="0"/>
                <w:numId w:val="6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Согласования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списка изменений с экспертами</w:t>
            </w:r>
          </w:p>
          <w:p w14:paraId="3E45E777" w14:textId="1190B1E1" w:rsidR="0027684A" w:rsidRPr="0027684A" w:rsidRDefault="0027684A" w:rsidP="0027684A">
            <w:pPr>
              <w:pStyle w:val="aff0"/>
              <w:numPr>
                <w:ilvl w:val="0"/>
                <w:numId w:val="6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</w:t>
            </w:r>
            <w:r w:rsidR="007742B8">
              <w:rPr>
                <w:rFonts w:ascii="Times New Roman" w:eastAsia="Calibri" w:hAnsi="Times New Roman" w:cs="Times New Roman"/>
              </w:rPr>
              <w:t>ставления</w:t>
            </w:r>
            <w:r w:rsidRPr="0027684A">
              <w:rPr>
                <w:rFonts w:ascii="Times New Roman" w:eastAsia="Calibri" w:hAnsi="Times New Roman" w:cs="Times New Roman"/>
              </w:rPr>
              <w:t xml:space="preserve"> списка изменений в соответствии с требованиями к стилю и формату, принятыми в организации</w:t>
            </w:r>
          </w:p>
          <w:p w14:paraId="1ACD89F6" w14:textId="7704B237" w:rsidR="0027684A" w:rsidRPr="0027684A" w:rsidRDefault="0027684A" w:rsidP="0027684A">
            <w:pPr>
              <w:pStyle w:val="aff0"/>
              <w:numPr>
                <w:ilvl w:val="0"/>
                <w:numId w:val="6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Выбор</w:t>
            </w:r>
            <w:r w:rsidR="007742B8">
              <w:rPr>
                <w:rFonts w:ascii="Times New Roman" w:eastAsia="Calibri" w:hAnsi="Times New Roman" w:cs="Times New Roman"/>
              </w:rPr>
              <w:t>а</w:t>
            </w:r>
            <w:r w:rsidRPr="0027684A">
              <w:rPr>
                <w:rFonts w:ascii="Times New Roman" w:eastAsia="Calibri" w:hAnsi="Times New Roman" w:cs="Times New Roman"/>
              </w:rPr>
              <w:t xml:space="preserve"> формулировки каждого изменения</w:t>
            </w:r>
          </w:p>
          <w:p w14:paraId="5BED2C92" w14:textId="3AB17C32" w:rsidR="0027684A" w:rsidRPr="0027684A" w:rsidRDefault="007742B8" w:rsidP="0027684A">
            <w:pPr>
              <w:pStyle w:val="aff0"/>
              <w:numPr>
                <w:ilvl w:val="0"/>
                <w:numId w:val="6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Вычитки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списка изменений</w:t>
            </w:r>
          </w:p>
        </w:tc>
      </w:tr>
      <w:tr w:rsidR="0027684A" w:rsidRPr="00430334" w14:paraId="1F7E5D76" w14:textId="77777777" w:rsidTr="0027684A">
        <w:tc>
          <w:tcPr>
            <w:tcW w:w="2622" w:type="dxa"/>
            <w:vMerge/>
          </w:tcPr>
          <w:p w14:paraId="3C7CE07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DBCC1A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6D5CE306" w14:textId="58D8B79C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74EEA3A2" w14:textId="77777777" w:rsidTr="0027684A">
        <w:tc>
          <w:tcPr>
            <w:tcW w:w="2622" w:type="dxa"/>
            <w:vMerge/>
          </w:tcPr>
          <w:p w14:paraId="4DD42A2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F61A2B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2845" w14:textId="77777777" w:rsidR="0027684A" w:rsidRPr="0027684A" w:rsidRDefault="0027684A" w:rsidP="0027684A">
            <w:pPr>
              <w:pStyle w:val="aff0"/>
              <w:numPr>
                <w:ilvl w:val="0"/>
                <w:numId w:val="6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Работать с системой управления задачами и/или системой контроля версий</w:t>
            </w:r>
          </w:p>
          <w:p w14:paraId="10DE7EFD" w14:textId="77777777" w:rsidR="0027684A" w:rsidRPr="0027684A" w:rsidRDefault="0027684A" w:rsidP="0027684A">
            <w:pPr>
              <w:pStyle w:val="aff0"/>
              <w:numPr>
                <w:ilvl w:val="0"/>
                <w:numId w:val="6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Логически группировать изменения на новые, обновленные и исправленные ошибки</w:t>
            </w:r>
          </w:p>
          <w:p w14:paraId="42BA71EC" w14:textId="77777777" w:rsidR="0027684A" w:rsidRPr="0027684A" w:rsidRDefault="0027684A" w:rsidP="0027684A">
            <w:pPr>
              <w:pStyle w:val="aff0"/>
              <w:numPr>
                <w:ilvl w:val="0"/>
                <w:numId w:val="6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Выбирать стиль описания изменений</w:t>
            </w:r>
          </w:p>
          <w:p w14:paraId="05B153EB" w14:textId="77777777" w:rsidR="0027684A" w:rsidRPr="0027684A" w:rsidRDefault="0027684A" w:rsidP="0027684A">
            <w:pPr>
              <w:pStyle w:val="aff0"/>
              <w:numPr>
                <w:ilvl w:val="0"/>
                <w:numId w:val="6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Описывать изменения простым языком, понятным пользователю</w:t>
            </w:r>
          </w:p>
          <w:p w14:paraId="41F1D113" w14:textId="77777777" w:rsidR="0027684A" w:rsidRPr="0027684A" w:rsidRDefault="0027684A" w:rsidP="0027684A">
            <w:pPr>
              <w:pStyle w:val="aff0"/>
              <w:numPr>
                <w:ilvl w:val="0"/>
                <w:numId w:val="6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Иллюстрировать изменения с помощью диаграмм и снимков экрана</w:t>
            </w:r>
          </w:p>
        </w:tc>
      </w:tr>
      <w:tr w:rsidR="0027684A" w:rsidRPr="00430334" w14:paraId="7562D4C9" w14:textId="77777777" w:rsidTr="0027684A">
        <w:tc>
          <w:tcPr>
            <w:tcW w:w="2622" w:type="dxa"/>
            <w:vMerge/>
          </w:tcPr>
          <w:p w14:paraId="020886F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C2EC18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48C2D499" w14:textId="69B41E5C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121EFD64" w14:textId="77777777" w:rsidTr="0027684A">
        <w:tc>
          <w:tcPr>
            <w:tcW w:w="2622" w:type="dxa"/>
            <w:vMerge/>
          </w:tcPr>
          <w:p w14:paraId="6B8A0FB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A8AB51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BBB0" w14:textId="77777777" w:rsidR="0027684A" w:rsidRPr="0027684A" w:rsidRDefault="0027684A" w:rsidP="0027684A">
            <w:pPr>
              <w:pStyle w:val="aff0"/>
              <w:numPr>
                <w:ilvl w:val="0"/>
                <w:numId w:val="6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Системы управления задачами и системы контроля версий: поиск и выделение нужной информации</w:t>
            </w:r>
          </w:p>
          <w:p w14:paraId="414C324B" w14:textId="77777777" w:rsidR="0027684A" w:rsidRPr="0027684A" w:rsidRDefault="0027684A" w:rsidP="0027684A">
            <w:pPr>
              <w:pStyle w:val="aff0"/>
              <w:numPr>
                <w:ilvl w:val="0"/>
                <w:numId w:val="6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Особенности, присущие стилю текстовых документов компании, требования руководства по стилю</w:t>
            </w:r>
          </w:p>
          <w:p w14:paraId="23323BB1" w14:textId="77777777" w:rsidR="0027684A" w:rsidRPr="0027684A" w:rsidRDefault="0027684A" w:rsidP="0027684A">
            <w:pPr>
              <w:pStyle w:val="aff0"/>
              <w:numPr>
                <w:ilvl w:val="0"/>
                <w:numId w:val="6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lastRenderedPageBreak/>
              <w:t>Основные виды форматирования</w:t>
            </w:r>
          </w:p>
          <w:p w14:paraId="242748C2" w14:textId="77777777" w:rsidR="0027684A" w:rsidRPr="0027684A" w:rsidRDefault="0027684A" w:rsidP="0027684A">
            <w:pPr>
              <w:pStyle w:val="aff0"/>
              <w:numPr>
                <w:ilvl w:val="0"/>
                <w:numId w:val="6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Каналы распространения списка изменений и их особенности (рассылка, магазин приложений, корпоративный блог)</w:t>
            </w:r>
          </w:p>
        </w:tc>
      </w:tr>
      <w:tr w:rsidR="0027684A" w:rsidRPr="00430334" w14:paraId="4CE5065D" w14:textId="77777777" w:rsidTr="0027684A">
        <w:tc>
          <w:tcPr>
            <w:tcW w:w="2622" w:type="dxa"/>
            <w:vMerge/>
          </w:tcPr>
          <w:p w14:paraId="49EBA0A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6F7FBAE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2.5. Проводить оценку качества технической документации с использованием заданной системы показателей.</w:t>
            </w:r>
          </w:p>
          <w:p w14:paraId="12330B24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4B3F0D10" w14:textId="3B216C87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5D8C9F7D" w14:textId="77777777" w:rsidTr="0027684A">
        <w:tc>
          <w:tcPr>
            <w:tcW w:w="2622" w:type="dxa"/>
            <w:vMerge/>
          </w:tcPr>
          <w:p w14:paraId="0931F8A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D1DC4F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0D2B70E6" w14:textId="238848E6" w:rsidR="0027684A" w:rsidRPr="0027684A" w:rsidRDefault="0027684A" w:rsidP="0027684A">
            <w:pPr>
              <w:pStyle w:val="aff0"/>
              <w:numPr>
                <w:ilvl w:val="0"/>
                <w:numId w:val="6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Сбор</w:t>
            </w:r>
            <w:r w:rsidR="007742B8">
              <w:rPr>
                <w:rFonts w:ascii="Times New Roman" w:eastAsia="Calibri" w:hAnsi="Times New Roman" w:cs="Times New Roman"/>
              </w:rPr>
              <w:t>а</w:t>
            </w:r>
            <w:r w:rsidRPr="0027684A">
              <w:rPr>
                <w:rFonts w:ascii="Times New Roman" w:eastAsia="Calibri" w:hAnsi="Times New Roman" w:cs="Times New Roman"/>
              </w:rPr>
              <w:t xml:space="preserve"> исходных данных для оценки качества технической документации</w:t>
            </w:r>
          </w:p>
          <w:p w14:paraId="5696CF6A" w14:textId="3E617174" w:rsidR="0027684A" w:rsidRPr="0027684A" w:rsidRDefault="0027684A" w:rsidP="0027684A">
            <w:pPr>
              <w:pStyle w:val="aff0"/>
              <w:numPr>
                <w:ilvl w:val="0"/>
                <w:numId w:val="6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Расчет</w:t>
            </w:r>
            <w:r w:rsidR="007742B8">
              <w:rPr>
                <w:rFonts w:ascii="Times New Roman" w:eastAsia="Calibri" w:hAnsi="Times New Roman" w:cs="Times New Roman"/>
              </w:rPr>
              <w:t>а</w:t>
            </w:r>
            <w:r w:rsidRPr="0027684A">
              <w:rPr>
                <w:rFonts w:ascii="Times New Roman" w:eastAsia="Calibri" w:hAnsi="Times New Roman" w:cs="Times New Roman"/>
              </w:rPr>
              <w:t xml:space="preserve"> значений заданных метрик качества технической документации</w:t>
            </w:r>
          </w:p>
          <w:p w14:paraId="54A87490" w14:textId="21914D15" w:rsidR="0027684A" w:rsidRPr="0027684A" w:rsidRDefault="007742B8" w:rsidP="0027684A">
            <w:pPr>
              <w:pStyle w:val="aff0"/>
              <w:numPr>
                <w:ilvl w:val="0"/>
                <w:numId w:val="6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Составления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отчета об оценке качества технической документации</w:t>
            </w:r>
          </w:p>
        </w:tc>
      </w:tr>
      <w:tr w:rsidR="0027684A" w:rsidRPr="00430334" w14:paraId="2B1DF117" w14:textId="77777777" w:rsidTr="0027684A">
        <w:tc>
          <w:tcPr>
            <w:tcW w:w="2622" w:type="dxa"/>
            <w:vMerge/>
          </w:tcPr>
          <w:p w14:paraId="76CF5CD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0C28B90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114F5288" w14:textId="1FC9FB24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505EC6A5" w14:textId="77777777" w:rsidTr="0027684A">
        <w:tc>
          <w:tcPr>
            <w:tcW w:w="2622" w:type="dxa"/>
            <w:vMerge/>
          </w:tcPr>
          <w:p w14:paraId="36B6D65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F49E9C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2172B625" w14:textId="77777777" w:rsidR="0027684A" w:rsidRPr="0027684A" w:rsidRDefault="0027684A" w:rsidP="0027684A">
            <w:pPr>
              <w:pStyle w:val="aff0"/>
              <w:numPr>
                <w:ilvl w:val="0"/>
                <w:numId w:val="6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Работать с текстом как с объектом исследования</w:t>
            </w:r>
          </w:p>
          <w:p w14:paraId="48C25E6A" w14:textId="77777777" w:rsidR="0027684A" w:rsidRPr="0027684A" w:rsidRDefault="0027684A" w:rsidP="0027684A">
            <w:pPr>
              <w:pStyle w:val="aff0"/>
              <w:numPr>
                <w:ilvl w:val="0"/>
                <w:numId w:val="6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Использовать электронные таблицы для статистических вычислений</w:t>
            </w:r>
          </w:p>
          <w:p w14:paraId="2050A1E0" w14:textId="77777777" w:rsidR="0027684A" w:rsidRPr="0027684A" w:rsidRDefault="0027684A" w:rsidP="0027684A">
            <w:pPr>
              <w:pStyle w:val="aff0"/>
              <w:numPr>
                <w:ilvl w:val="0"/>
                <w:numId w:val="6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Составлять аналитические отчеты на основе данных статистики</w:t>
            </w:r>
          </w:p>
        </w:tc>
      </w:tr>
      <w:tr w:rsidR="0027684A" w:rsidRPr="00430334" w14:paraId="1E251F4B" w14:textId="77777777" w:rsidTr="0027684A">
        <w:tc>
          <w:tcPr>
            <w:tcW w:w="2622" w:type="dxa"/>
            <w:vMerge/>
          </w:tcPr>
          <w:p w14:paraId="5EF7919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A992C0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413B61D6" w14:textId="7ACE8D23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684D8A8C" w14:textId="77777777" w:rsidTr="0027684A">
        <w:tc>
          <w:tcPr>
            <w:tcW w:w="2622" w:type="dxa"/>
            <w:vMerge/>
          </w:tcPr>
          <w:p w14:paraId="112E3DD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607206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6436F9DE" w14:textId="77777777" w:rsidR="0027684A" w:rsidRPr="0027684A" w:rsidRDefault="0027684A" w:rsidP="0027684A">
            <w:pPr>
              <w:pStyle w:val="aff0"/>
              <w:numPr>
                <w:ilvl w:val="0"/>
                <w:numId w:val="6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подходы к оценке качества технической документации</w:t>
            </w:r>
          </w:p>
          <w:p w14:paraId="2C1CB535" w14:textId="77777777" w:rsidR="0027684A" w:rsidRPr="0027684A" w:rsidRDefault="0027684A" w:rsidP="0027684A">
            <w:pPr>
              <w:pStyle w:val="aff0"/>
              <w:numPr>
                <w:ilvl w:val="0"/>
                <w:numId w:val="6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метрики качества технической документации</w:t>
            </w:r>
          </w:p>
          <w:p w14:paraId="646079E2" w14:textId="77777777" w:rsidR="0027684A" w:rsidRPr="0027684A" w:rsidRDefault="0027684A" w:rsidP="0027684A">
            <w:pPr>
              <w:pStyle w:val="aff0"/>
              <w:numPr>
                <w:ilvl w:val="0"/>
                <w:numId w:val="6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статистические функции электронных таблиц</w:t>
            </w:r>
          </w:p>
          <w:p w14:paraId="4F361196" w14:textId="77777777" w:rsidR="0027684A" w:rsidRPr="0027684A" w:rsidRDefault="0027684A" w:rsidP="0027684A">
            <w:pPr>
              <w:pStyle w:val="aff0"/>
              <w:numPr>
                <w:ilvl w:val="0"/>
                <w:numId w:val="6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понятия прикладной статистики: способы статистической проверки гипотез, p-значения</w:t>
            </w:r>
          </w:p>
        </w:tc>
      </w:tr>
      <w:tr w:rsidR="0027684A" w:rsidRPr="00430334" w14:paraId="2171BA7D" w14:textId="77777777" w:rsidTr="0027684A">
        <w:tc>
          <w:tcPr>
            <w:tcW w:w="2622" w:type="dxa"/>
            <w:vMerge/>
          </w:tcPr>
          <w:p w14:paraId="01C8FBA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166ABA2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2.6. Соблюдать нормативные правовые акты в сфере информационных технологий.</w:t>
            </w:r>
          </w:p>
          <w:p w14:paraId="1774B33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730BA97B" w14:textId="0EF40408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333738E0" w14:textId="77777777" w:rsidTr="0027684A">
        <w:tc>
          <w:tcPr>
            <w:tcW w:w="2622" w:type="dxa"/>
            <w:vMerge/>
          </w:tcPr>
          <w:p w14:paraId="230C08F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FC1482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0C9E" w14:textId="0CDB62BD" w:rsidR="0027684A" w:rsidRPr="0027684A" w:rsidRDefault="007742B8" w:rsidP="0027684A">
            <w:pPr>
              <w:pStyle w:val="aff0"/>
              <w:numPr>
                <w:ilvl w:val="0"/>
                <w:numId w:val="6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анализировать и интерпретировать законодательные и нормативные документы, касающиеся информационных технологий.</w:t>
            </w:r>
          </w:p>
          <w:p w14:paraId="4CDFAD51" w14:textId="77777777" w:rsidR="00FE1AF6" w:rsidRDefault="007742B8" w:rsidP="007742B8">
            <w:pPr>
              <w:pStyle w:val="aff0"/>
              <w:numPr>
                <w:ilvl w:val="0"/>
                <w:numId w:val="6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27684A" w:rsidRPr="0027684A">
              <w:rPr>
                <w:rFonts w:ascii="Times New Roman" w:eastAsia="Calibri" w:hAnsi="Times New Roman" w:cs="Times New Roman"/>
              </w:rPr>
              <w:t>роведения юридических исследований, включая поиск актуальной информации о законах, регламентах и стандартах.</w:t>
            </w:r>
            <w:r w:rsidR="00FE1AF6" w:rsidRPr="0027684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29656DEF" w14:textId="490622A1" w:rsidR="0027684A" w:rsidRPr="007742B8" w:rsidRDefault="00FE1AF6" w:rsidP="007742B8">
            <w:pPr>
              <w:pStyle w:val="aff0"/>
              <w:numPr>
                <w:ilvl w:val="0"/>
                <w:numId w:val="6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Pr="0027684A">
              <w:rPr>
                <w:rFonts w:ascii="Times New Roman" w:eastAsia="Calibri" w:hAnsi="Times New Roman" w:cs="Times New Roman"/>
              </w:rPr>
              <w:t>ыявления и разрешения правовых вопросов, связанных с информационными технологиями</w:t>
            </w:r>
          </w:p>
        </w:tc>
      </w:tr>
      <w:tr w:rsidR="0027684A" w:rsidRPr="00430334" w14:paraId="2C72CD5A" w14:textId="77777777" w:rsidTr="0027684A">
        <w:tc>
          <w:tcPr>
            <w:tcW w:w="2622" w:type="dxa"/>
            <w:vMerge/>
          </w:tcPr>
          <w:p w14:paraId="688DB50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F679F1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654F40B8" w14:textId="2BAB248E" w:rsidR="0027684A" w:rsidRPr="0027684A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56724A4C" w14:textId="77777777" w:rsidTr="0027684A">
        <w:tc>
          <w:tcPr>
            <w:tcW w:w="2622" w:type="dxa"/>
            <w:vMerge/>
          </w:tcPr>
          <w:p w14:paraId="4B3CCED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6D8AD9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C1F4" w14:textId="64689FE8" w:rsidR="007742B8" w:rsidRDefault="007742B8" w:rsidP="007742B8">
            <w:pPr>
              <w:pStyle w:val="aff0"/>
              <w:numPr>
                <w:ilvl w:val="0"/>
                <w:numId w:val="6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="0027684A" w:rsidRPr="0027684A">
              <w:rPr>
                <w:rFonts w:ascii="Times New Roman" w:eastAsia="Calibri" w:hAnsi="Times New Roman" w:cs="Times New Roman"/>
              </w:rPr>
              <w:t>ценивать правовые и этические аспекты технологий и их применения.</w:t>
            </w:r>
            <w:r w:rsidRPr="0027684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05FC8A64" w14:textId="430320CB" w:rsidR="007742B8" w:rsidRPr="0027684A" w:rsidRDefault="007742B8" w:rsidP="007742B8">
            <w:pPr>
              <w:pStyle w:val="aff0"/>
              <w:numPr>
                <w:ilvl w:val="0"/>
                <w:numId w:val="6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</w:t>
            </w:r>
            <w:r w:rsidRPr="0027684A">
              <w:rPr>
                <w:rFonts w:ascii="Times New Roman" w:eastAsia="Calibri" w:hAnsi="Times New Roman" w:cs="Times New Roman"/>
              </w:rPr>
              <w:t>етко и понятно объяснять правовые требования и последствия их несоблюдения как техническим, так и нетехническим сотрудникам.</w:t>
            </w:r>
          </w:p>
          <w:p w14:paraId="7FCC1C3C" w14:textId="32B1B737" w:rsidR="007742B8" w:rsidRDefault="007742B8" w:rsidP="007742B8">
            <w:pPr>
              <w:pStyle w:val="aff0"/>
              <w:numPr>
                <w:ilvl w:val="0"/>
                <w:numId w:val="7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Pr="0027684A">
              <w:rPr>
                <w:rFonts w:ascii="Times New Roman" w:eastAsia="Calibri" w:hAnsi="Times New Roman" w:cs="Times New Roman"/>
              </w:rPr>
              <w:t>ыявлять и оценивать риски, связанные с несоблюдением нормативных актов, и предлагать меры по их минимизации.</w:t>
            </w:r>
          </w:p>
          <w:p w14:paraId="18754C9F" w14:textId="1E2850DC" w:rsidR="0027684A" w:rsidRPr="0027684A" w:rsidRDefault="007742B8" w:rsidP="0027684A">
            <w:pPr>
              <w:pStyle w:val="aff0"/>
              <w:numPr>
                <w:ilvl w:val="0"/>
                <w:numId w:val="7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27684A">
              <w:rPr>
                <w:rFonts w:ascii="Times New Roman" w:eastAsia="Calibri" w:hAnsi="Times New Roman" w:cs="Times New Roman"/>
              </w:rPr>
              <w:t>равильно составлять и оформлять юридические документы, отчеты и рекомендации по соблюдению норм</w:t>
            </w:r>
          </w:p>
          <w:p w14:paraId="2717A184" w14:textId="515D6BCF" w:rsidR="0027684A" w:rsidRPr="00FE1AF6" w:rsidRDefault="007742B8" w:rsidP="00FE1AF6">
            <w:pPr>
              <w:pStyle w:val="aff0"/>
              <w:numPr>
                <w:ilvl w:val="0"/>
                <w:numId w:val="7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</w:t>
            </w:r>
            <w:r w:rsidR="0027684A" w:rsidRPr="0027684A">
              <w:rPr>
                <w:rFonts w:ascii="Times New Roman" w:eastAsia="Calibri" w:hAnsi="Times New Roman" w:cs="Times New Roman"/>
              </w:rPr>
              <w:t>ффективно взаимодействовать с юристами, IT-специалистами и другими заинтересованными сторонами для обеспечения соблюдения норм.</w:t>
            </w:r>
          </w:p>
          <w:p w14:paraId="0F564EEE" w14:textId="2BE65D84" w:rsidR="0027684A" w:rsidRPr="0027684A" w:rsidRDefault="00FE1AF6" w:rsidP="0027684A">
            <w:pPr>
              <w:pStyle w:val="aff0"/>
              <w:numPr>
                <w:ilvl w:val="0"/>
                <w:numId w:val="7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  <w:r w:rsidR="0027684A" w:rsidRPr="0027684A">
              <w:rPr>
                <w:rFonts w:ascii="Times New Roman" w:eastAsia="Calibri" w:hAnsi="Times New Roman" w:cs="Times New Roman"/>
              </w:rPr>
              <w:t>ыстро адаптироваться к изменениям в законодательстве и нормативных актах.</w:t>
            </w:r>
          </w:p>
          <w:p w14:paraId="2CBC7F74" w14:textId="3688B810" w:rsidR="0027684A" w:rsidRPr="0027684A" w:rsidRDefault="00FE1AF6" w:rsidP="0027684A">
            <w:pPr>
              <w:pStyle w:val="aff0"/>
              <w:numPr>
                <w:ilvl w:val="0"/>
                <w:numId w:val="7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Э</w:t>
            </w:r>
            <w:r w:rsidR="0027684A" w:rsidRPr="0027684A">
              <w:rPr>
                <w:rFonts w:ascii="Times New Roman" w:eastAsia="Calibri" w:hAnsi="Times New Roman" w:cs="Times New Roman"/>
              </w:rPr>
              <w:t>ффективно планировать и организовывать свою работу для соблюдения сроков и требований.</w:t>
            </w:r>
          </w:p>
        </w:tc>
      </w:tr>
      <w:tr w:rsidR="0027684A" w:rsidRPr="00430334" w14:paraId="776584A4" w14:textId="77777777" w:rsidTr="0027684A">
        <w:tc>
          <w:tcPr>
            <w:tcW w:w="2622" w:type="dxa"/>
            <w:vMerge/>
          </w:tcPr>
          <w:p w14:paraId="7999388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061B452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5F37B69D" w14:textId="6A54A434" w:rsidR="0027684A" w:rsidRPr="0027684A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55CD5A61" w14:textId="77777777" w:rsidTr="0027684A">
        <w:tc>
          <w:tcPr>
            <w:tcW w:w="2622" w:type="dxa"/>
            <w:vMerge/>
          </w:tcPr>
          <w:p w14:paraId="0C9E7F1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77E646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75ED" w14:textId="3D50AFCF" w:rsidR="0027684A" w:rsidRPr="0027684A" w:rsidRDefault="00FE1AF6" w:rsidP="0027684A">
            <w:pPr>
              <w:pStyle w:val="aff0"/>
              <w:numPr>
                <w:ilvl w:val="0"/>
                <w:numId w:val="7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="0027684A" w:rsidRPr="0027684A">
              <w:rPr>
                <w:rFonts w:ascii="Times New Roman" w:eastAsia="Calibri" w:hAnsi="Times New Roman" w:cs="Times New Roman"/>
              </w:rPr>
              <w:t>снов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гражданского, административного и уголовного права, касающихся информационных технологий.</w:t>
            </w:r>
          </w:p>
          <w:p w14:paraId="07DE9D70" w14:textId="4CCFB970" w:rsidR="0027684A" w:rsidRPr="0027684A" w:rsidRDefault="00FE1AF6" w:rsidP="0027684A">
            <w:pPr>
              <w:pStyle w:val="aff0"/>
              <w:numPr>
                <w:ilvl w:val="0"/>
                <w:numId w:val="7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Ключевые нормативные правовые акты и стандарты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в области информационных технологий, таких как GDPR, Закон о защите персональных данных, Закон о кибербезопасности и др.</w:t>
            </w:r>
          </w:p>
          <w:p w14:paraId="6C716052" w14:textId="1F342DE1" w:rsidR="0027684A" w:rsidRPr="0027684A" w:rsidRDefault="00FE1AF6" w:rsidP="0027684A">
            <w:pPr>
              <w:pStyle w:val="aff0"/>
              <w:numPr>
                <w:ilvl w:val="0"/>
                <w:numId w:val="7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Вопросы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этики, конфиденциальности и безопасности данных, а также их правового регулирования.</w:t>
            </w:r>
          </w:p>
          <w:p w14:paraId="27ACB738" w14:textId="0F2002A1" w:rsidR="0027684A" w:rsidRPr="0027684A" w:rsidRDefault="00FE1AF6" w:rsidP="0027684A">
            <w:pPr>
              <w:pStyle w:val="aff0"/>
              <w:numPr>
                <w:ilvl w:val="0"/>
                <w:numId w:val="7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Современные технологии и их правовые аспекты, такие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как искусственный интеллект, </w:t>
            </w:r>
            <w:proofErr w:type="spellStart"/>
            <w:r w:rsidR="0027684A" w:rsidRPr="0027684A">
              <w:rPr>
                <w:rFonts w:ascii="Times New Roman" w:eastAsia="Calibri" w:hAnsi="Times New Roman" w:cs="Times New Roman"/>
              </w:rPr>
              <w:t>блокчейн</w:t>
            </w:r>
            <w:proofErr w:type="spellEnd"/>
            <w:r w:rsidR="0027684A" w:rsidRPr="0027684A">
              <w:rPr>
                <w:rFonts w:ascii="Times New Roman" w:eastAsia="Calibri" w:hAnsi="Times New Roman" w:cs="Times New Roman"/>
              </w:rPr>
              <w:t>, облачные вычисления и др.</w:t>
            </w:r>
          </w:p>
          <w:p w14:paraId="28E434E1" w14:textId="3E2C96D6" w:rsidR="0027684A" w:rsidRPr="0027684A" w:rsidRDefault="00FE1AF6" w:rsidP="0027684A">
            <w:pPr>
              <w:pStyle w:val="aff0"/>
              <w:numPr>
                <w:ilvl w:val="0"/>
                <w:numId w:val="7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Процессы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и процедур</w:t>
            </w:r>
            <w:r>
              <w:rPr>
                <w:rFonts w:ascii="Times New Roman" w:eastAsia="Calibri" w:hAnsi="Times New Roman" w:cs="Times New Roman"/>
              </w:rPr>
              <w:t>ы, необходимые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для соблюдения нормативных актов, включая аудит, мониторинг и отчетность.</w:t>
            </w:r>
          </w:p>
        </w:tc>
      </w:tr>
      <w:tr w:rsidR="0027684A" w:rsidRPr="00430334" w14:paraId="373DD6CE" w14:textId="77777777" w:rsidTr="0027684A">
        <w:tc>
          <w:tcPr>
            <w:tcW w:w="2622" w:type="dxa"/>
            <w:vMerge w:val="restart"/>
          </w:tcPr>
          <w:p w14:paraId="1B513B94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Администрирование баз данных (по выбору)</w:t>
            </w:r>
          </w:p>
        </w:tc>
        <w:tc>
          <w:tcPr>
            <w:tcW w:w="4200" w:type="dxa"/>
            <w:vMerge w:val="restart"/>
          </w:tcPr>
          <w:p w14:paraId="166765A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2.1. Выполнять резервное копирование и восстановление данных в штатном режиме.</w:t>
            </w:r>
            <w:r w:rsidRPr="00430334">
              <w:rPr>
                <w:rFonts w:ascii="Times New Roman" w:eastAsia="Calibri" w:hAnsi="Times New Roman" w:cs="Times New Roman"/>
              </w:rPr>
              <w:cr/>
            </w:r>
          </w:p>
          <w:p w14:paraId="17B4473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7A1CA048" w14:textId="71A0CA1D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5D50F455" w14:textId="77777777" w:rsidTr="0027684A">
        <w:tc>
          <w:tcPr>
            <w:tcW w:w="2622" w:type="dxa"/>
            <w:vMerge/>
          </w:tcPr>
          <w:p w14:paraId="5A665EFF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457456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14812F5C" w14:textId="78650683" w:rsidR="0027684A" w:rsidRPr="0027684A" w:rsidRDefault="00FE1AF6" w:rsidP="0027684A">
            <w:pPr>
              <w:pStyle w:val="aff0"/>
              <w:numPr>
                <w:ilvl w:val="0"/>
                <w:numId w:val="7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Планирования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процедур резервного копирования данных</w:t>
            </w:r>
          </w:p>
          <w:p w14:paraId="3B029E5C" w14:textId="56B7B857" w:rsidR="0027684A" w:rsidRPr="0027684A" w:rsidRDefault="0027684A" w:rsidP="0027684A">
            <w:pPr>
              <w:pStyle w:val="aff0"/>
              <w:numPr>
                <w:ilvl w:val="0"/>
                <w:numId w:val="7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Запуск</w:t>
            </w:r>
            <w:r w:rsidR="00FE1AF6">
              <w:rPr>
                <w:rFonts w:ascii="Times New Roman" w:eastAsia="Calibri" w:hAnsi="Times New Roman" w:cs="Times New Roman"/>
              </w:rPr>
              <w:t>а</w:t>
            </w:r>
            <w:r w:rsidRPr="0027684A">
              <w:rPr>
                <w:rFonts w:ascii="Times New Roman" w:eastAsia="Calibri" w:hAnsi="Times New Roman" w:cs="Times New Roman"/>
              </w:rPr>
              <w:t xml:space="preserve"> процедуры резервного копирования данных</w:t>
            </w:r>
          </w:p>
          <w:p w14:paraId="6E820344" w14:textId="6127B90C" w:rsidR="0027684A" w:rsidRPr="0027684A" w:rsidRDefault="0027684A" w:rsidP="0027684A">
            <w:pPr>
              <w:pStyle w:val="aff0"/>
              <w:numPr>
                <w:ilvl w:val="0"/>
                <w:numId w:val="7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Мониторинг</w:t>
            </w:r>
            <w:r w:rsidR="00FE1AF6">
              <w:rPr>
                <w:rFonts w:ascii="Times New Roman" w:eastAsia="Calibri" w:hAnsi="Times New Roman" w:cs="Times New Roman"/>
              </w:rPr>
              <w:t>а</w:t>
            </w:r>
            <w:r w:rsidRPr="0027684A">
              <w:rPr>
                <w:rFonts w:ascii="Times New Roman" w:eastAsia="Calibri" w:hAnsi="Times New Roman" w:cs="Times New Roman"/>
              </w:rPr>
              <w:t xml:space="preserve"> выполнения процедур резервного копирования данных</w:t>
            </w:r>
          </w:p>
          <w:p w14:paraId="0CC42B5C" w14:textId="33D0EE57" w:rsidR="0027684A" w:rsidRPr="0027684A" w:rsidRDefault="00FE1AF6" w:rsidP="0027684A">
            <w:pPr>
              <w:pStyle w:val="aff0"/>
              <w:numPr>
                <w:ilvl w:val="0"/>
                <w:numId w:val="7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завершения процедуры резервного копирования данных</w:t>
            </w:r>
          </w:p>
          <w:p w14:paraId="5CC03260" w14:textId="48A2F196" w:rsidR="0027684A" w:rsidRPr="0027684A" w:rsidRDefault="00FE1AF6" w:rsidP="0027684A">
            <w:pPr>
              <w:pStyle w:val="aff0"/>
              <w:numPr>
                <w:ilvl w:val="0"/>
                <w:numId w:val="7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Проведения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повторной процедуры резервного копирования данных в случае ее нештатного завершения</w:t>
            </w:r>
          </w:p>
          <w:p w14:paraId="4377A156" w14:textId="46559C88" w:rsidR="0027684A" w:rsidRPr="0027684A" w:rsidRDefault="00FE1AF6" w:rsidP="0027684A">
            <w:pPr>
              <w:pStyle w:val="aff0"/>
              <w:numPr>
                <w:ilvl w:val="0"/>
                <w:numId w:val="7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Хранения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резервных копий БД</w:t>
            </w:r>
          </w:p>
          <w:p w14:paraId="0EFB6311" w14:textId="5D62F122" w:rsidR="0027684A" w:rsidRPr="0027684A" w:rsidRDefault="0027684A" w:rsidP="0027684A">
            <w:pPr>
              <w:pStyle w:val="aff0"/>
              <w:numPr>
                <w:ilvl w:val="0"/>
                <w:numId w:val="7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Запуск</w:t>
            </w:r>
            <w:r w:rsidR="00FE1AF6">
              <w:rPr>
                <w:rFonts w:ascii="Times New Roman" w:eastAsia="Calibri" w:hAnsi="Times New Roman" w:cs="Times New Roman"/>
              </w:rPr>
              <w:t>а</w:t>
            </w:r>
            <w:r w:rsidRPr="0027684A">
              <w:rPr>
                <w:rFonts w:ascii="Times New Roman" w:eastAsia="Calibri" w:hAnsi="Times New Roman" w:cs="Times New Roman"/>
              </w:rPr>
              <w:t xml:space="preserve"> процедуры восстановления БД</w:t>
            </w:r>
          </w:p>
          <w:p w14:paraId="5D1441BD" w14:textId="37C99C7D" w:rsidR="0027684A" w:rsidRPr="0027684A" w:rsidRDefault="0027684A" w:rsidP="0027684A">
            <w:pPr>
              <w:pStyle w:val="aff0"/>
              <w:numPr>
                <w:ilvl w:val="0"/>
                <w:numId w:val="7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Мониторинг</w:t>
            </w:r>
            <w:r w:rsidR="00FE1AF6">
              <w:rPr>
                <w:rFonts w:ascii="Times New Roman" w:eastAsia="Calibri" w:hAnsi="Times New Roman" w:cs="Times New Roman"/>
              </w:rPr>
              <w:t>а</w:t>
            </w:r>
            <w:r w:rsidRPr="0027684A">
              <w:rPr>
                <w:rFonts w:ascii="Times New Roman" w:eastAsia="Calibri" w:hAnsi="Times New Roman" w:cs="Times New Roman"/>
              </w:rPr>
              <w:t xml:space="preserve"> выполнения процедуры восстановления БД</w:t>
            </w:r>
          </w:p>
          <w:p w14:paraId="6D2AE332" w14:textId="036C7ED8" w:rsidR="0027684A" w:rsidRPr="0027684A" w:rsidRDefault="00FE1AF6" w:rsidP="0027684A">
            <w:pPr>
              <w:pStyle w:val="aff0"/>
              <w:numPr>
                <w:ilvl w:val="0"/>
                <w:numId w:val="7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завершения процедуры восстановления БД</w:t>
            </w:r>
          </w:p>
          <w:p w14:paraId="0148B4E9" w14:textId="72FEC07F" w:rsidR="0027684A" w:rsidRPr="0027684A" w:rsidRDefault="00FE1AF6" w:rsidP="0027684A">
            <w:pPr>
              <w:pStyle w:val="aff0"/>
              <w:numPr>
                <w:ilvl w:val="0"/>
                <w:numId w:val="7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Проведения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повторной процедуры восстановления БД в случае ее нештатного завершения</w:t>
            </w:r>
          </w:p>
        </w:tc>
      </w:tr>
      <w:tr w:rsidR="0027684A" w:rsidRPr="00430334" w14:paraId="472C0062" w14:textId="77777777" w:rsidTr="0027684A">
        <w:tc>
          <w:tcPr>
            <w:tcW w:w="2622" w:type="dxa"/>
            <w:vMerge/>
          </w:tcPr>
          <w:p w14:paraId="05BA48B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68509C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48D5A51C" w14:textId="02E9D135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6073FB5A" w14:textId="77777777" w:rsidTr="0027684A">
        <w:tc>
          <w:tcPr>
            <w:tcW w:w="2622" w:type="dxa"/>
            <w:vMerge/>
          </w:tcPr>
          <w:p w14:paraId="7E1787F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67C7084F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0514A742" w14:textId="77777777" w:rsidR="0027684A" w:rsidRPr="0027684A" w:rsidRDefault="0027684A" w:rsidP="0027684A">
            <w:pPr>
              <w:pStyle w:val="aff0"/>
              <w:numPr>
                <w:ilvl w:val="0"/>
                <w:numId w:val="7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Создавать расписание резервного копирования данных</w:t>
            </w:r>
          </w:p>
          <w:p w14:paraId="04613B1D" w14:textId="77777777" w:rsidR="0027684A" w:rsidRPr="0027684A" w:rsidRDefault="0027684A" w:rsidP="0027684A">
            <w:pPr>
              <w:pStyle w:val="aff0"/>
              <w:numPr>
                <w:ilvl w:val="0"/>
                <w:numId w:val="7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Вычислять размер полной резервной копии БД</w:t>
            </w:r>
          </w:p>
          <w:p w14:paraId="21257A7D" w14:textId="77777777" w:rsidR="0027684A" w:rsidRPr="0027684A" w:rsidRDefault="0027684A" w:rsidP="0027684A">
            <w:pPr>
              <w:pStyle w:val="aff0"/>
              <w:numPr>
                <w:ilvl w:val="0"/>
                <w:numId w:val="7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Читать техническую документацию на БД</w:t>
            </w:r>
          </w:p>
          <w:p w14:paraId="35D8D4AB" w14:textId="77777777" w:rsidR="0027684A" w:rsidRPr="0027684A" w:rsidRDefault="0027684A" w:rsidP="0027684A">
            <w:pPr>
              <w:pStyle w:val="aff0"/>
              <w:numPr>
                <w:ilvl w:val="0"/>
                <w:numId w:val="7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Работать с устройствами резервного копирования данных и носителями резервных копий</w:t>
            </w:r>
          </w:p>
          <w:p w14:paraId="5A6373FE" w14:textId="77777777" w:rsidR="0027684A" w:rsidRPr="0027684A" w:rsidRDefault="0027684A" w:rsidP="0027684A">
            <w:pPr>
              <w:pStyle w:val="aff0"/>
              <w:numPr>
                <w:ilvl w:val="0"/>
                <w:numId w:val="7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Выполнять регламентные процедуры по резервированию данных</w:t>
            </w:r>
          </w:p>
          <w:p w14:paraId="51BC4BA7" w14:textId="77777777" w:rsidR="0027684A" w:rsidRPr="0027684A" w:rsidRDefault="0027684A" w:rsidP="0027684A">
            <w:pPr>
              <w:pStyle w:val="aff0"/>
              <w:numPr>
                <w:ilvl w:val="0"/>
                <w:numId w:val="73"/>
              </w:numPr>
              <w:tabs>
                <w:tab w:val="left" w:pos="266"/>
                <w:tab w:val="left" w:pos="5430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 xml:space="preserve">Проверять </w:t>
            </w:r>
            <w:proofErr w:type="spellStart"/>
            <w:r w:rsidRPr="0027684A">
              <w:rPr>
                <w:rFonts w:ascii="Times New Roman" w:eastAsia="Calibri" w:hAnsi="Times New Roman" w:cs="Times New Roman"/>
              </w:rPr>
              <w:t>восстановимость</w:t>
            </w:r>
            <w:proofErr w:type="spellEnd"/>
            <w:r w:rsidRPr="0027684A">
              <w:rPr>
                <w:rFonts w:ascii="Times New Roman" w:eastAsia="Calibri" w:hAnsi="Times New Roman" w:cs="Times New Roman"/>
              </w:rPr>
              <w:t xml:space="preserve"> резервной копии данных</w:t>
            </w:r>
          </w:p>
          <w:p w14:paraId="0ACD0D87" w14:textId="77777777" w:rsidR="0027684A" w:rsidRPr="0027684A" w:rsidRDefault="0027684A" w:rsidP="0027684A">
            <w:pPr>
              <w:pStyle w:val="aff0"/>
              <w:numPr>
                <w:ilvl w:val="0"/>
                <w:numId w:val="73"/>
              </w:numPr>
              <w:tabs>
                <w:tab w:val="left" w:pos="266"/>
                <w:tab w:val="left" w:pos="5430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lastRenderedPageBreak/>
              <w:t>Читать техническую документацию на БД</w:t>
            </w:r>
          </w:p>
          <w:p w14:paraId="778C983B" w14:textId="77777777" w:rsidR="0027684A" w:rsidRPr="0027684A" w:rsidRDefault="0027684A" w:rsidP="0027684A">
            <w:pPr>
              <w:pStyle w:val="aff0"/>
              <w:numPr>
                <w:ilvl w:val="0"/>
                <w:numId w:val="73"/>
              </w:numPr>
              <w:tabs>
                <w:tab w:val="left" w:pos="266"/>
                <w:tab w:val="left" w:pos="5430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Выполнять регламентные процедуры по восстановлению данных</w:t>
            </w:r>
          </w:p>
          <w:p w14:paraId="0235AE7F" w14:textId="77777777" w:rsidR="0027684A" w:rsidRPr="0027684A" w:rsidRDefault="0027684A" w:rsidP="0027684A">
            <w:pPr>
              <w:pStyle w:val="aff0"/>
              <w:numPr>
                <w:ilvl w:val="0"/>
                <w:numId w:val="73"/>
              </w:numPr>
              <w:tabs>
                <w:tab w:val="left" w:pos="266"/>
                <w:tab w:val="left" w:pos="5430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Осуществлять проверку корректности восстановленных данных</w:t>
            </w:r>
          </w:p>
        </w:tc>
      </w:tr>
      <w:tr w:rsidR="0027684A" w:rsidRPr="00430334" w14:paraId="5B71155A" w14:textId="77777777" w:rsidTr="0027684A">
        <w:tc>
          <w:tcPr>
            <w:tcW w:w="2622" w:type="dxa"/>
            <w:vMerge/>
          </w:tcPr>
          <w:p w14:paraId="5C7E94E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F2306E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7DCDCE52" w14:textId="4537FC80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3320D5CF" w14:textId="77777777" w:rsidTr="0027684A">
        <w:tc>
          <w:tcPr>
            <w:tcW w:w="2622" w:type="dxa"/>
            <w:vMerge/>
          </w:tcPr>
          <w:p w14:paraId="1C4CF76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FBB54B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3610C000" w14:textId="77777777" w:rsidR="0027684A" w:rsidRPr="0027684A" w:rsidRDefault="0027684A" w:rsidP="0027684A">
            <w:pPr>
              <w:pStyle w:val="aff0"/>
              <w:numPr>
                <w:ilvl w:val="0"/>
                <w:numId w:val="7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средства резервного копирования данных и их возможности</w:t>
            </w:r>
          </w:p>
          <w:p w14:paraId="3BA2A348" w14:textId="77777777" w:rsidR="0027684A" w:rsidRPr="0027684A" w:rsidRDefault="0027684A" w:rsidP="0027684A">
            <w:pPr>
              <w:pStyle w:val="aff0"/>
              <w:numPr>
                <w:ilvl w:val="0"/>
                <w:numId w:val="7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операционных систем</w:t>
            </w:r>
          </w:p>
          <w:p w14:paraId="695ECE7B" w14:textId="77777777" w:rsidR="0027684A" w:rsidRPr="0027684A" w:rsidRDefault="0027684A" w:rsidP="0027684A">
            <w:pPr>
              <w:pStyle w:val="aff0"/>
              <w:numPr>
                <w:ilvl w:val="0"/>
                <w:numId w:val="7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средства работы с жесткими дисками</w:t>
            </w:r>
          </w:p>
          <w:p w14:paraId="380AB686" w14:textId="77777777" w:rsidR="0027684A" w:rsidRPr="0027684A" w:rsidRDefault="0027684A" w:rsidP="0027684A">
            <w:pPr>
              <w:pStyle w:val="aff0"/>
              <w:numPr>
                <w:ilvl w:val="0"/>
                <w:numId w:val="7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Типовой алгоритм проведения процедуры резервного копирования</w:t>
            </w:r>
          </w:p>
          <w:p w14:paraId="756B44EE" w14:textId="77777777" w:rsidR="0027684A" w:rsidRPr="0027684A" w:rsidRDefault="0027684A" w:rsidP="0027684A">
            <w:pPr>
              <w:pStyle w:val="aff0"/>
              <w:numPr>
                <w:ilvl w:val="0"/>
                <w:numId w:val="7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систем управления БД</w:t>
            </w:r>
          </w:p>
          <w:p w14:paraId="2F405EF7" w14:textId="77777777" w:rsidR="0027684A" w:rsidRPr="0027684A" w:rsidRDefault="0027684A" w:rsidP="0027684A">
            <w:pPr>
              <w:pStyle w:val="aff0"/>
              <w:numPr>
                <w:ilvl w:val="0"/>
                <w:numId w:val="7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средства контроля целостности данных</w:t>
            </w:r>
          </w:p>
          <w:p w14:paraId="5387F0FD" w14:textId="77777777" w:rsidR="0027684A" w:rsidRPr="0027684A" w:rsidRDefault="0027684A" w:rsidP="0027684A">
            <w:pPr>
              <w:pStyle w:val="aff0"/>
              <w:numPr>
                <w:ilvl w:val="0"/>
                <w:numId w:val="7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Типовой алгоритм процедуры восстановления данных</w:t>
            </w:r>
          </w:p>
          <w:p w14:paraId="706378DE" w14:textId="77777777" w:rsidR="0027684A" w:rsidRPr="0027684A" w:rsidRDefault="0027684A" w:rsidP="0027684A">
            <w:pPr>
              <w:pStyle w:val="aff0"/>
              <w:numPr>
                <w:ilvl w:val="0"/>
                <w:numId w:val="7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операционных систем</w:t>
            </w:r>
          </w:p>
        </w:tc>
      </w:tr>
      <w:tr w:rsidR="0027684A" w:rsidRPr="00430334" w14:paraId="23818E32" w14:textId="77777777" w:rsidTr="0027684A">
        <w:tc>
          <w:tcPr>
            <w:tcW w:w="2622" w:type="dxa"/>
            <w:vMerge/>
          </w:tcPr>
          <w:p w14:paraId="0DB7351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487CE430" w14:textId="77777777" w:rsidR="0027684A" w:rsidRPr="00430334" w:rsidRDefault="0027684A">
            <w:pPr>
              <w:tabs>
                <w:tab w:val="left" w:pos="1141"/>
              </w:tabs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2.2. Управлять доступом к базам данных.</w:t>
            </w: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7A4AD2AF" w14:textId="7680EE98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4E131AF8" w14:textId="77777777" w:rsidTr="0027684A">
        <w:tc>
          <w:tcPr>
            <w:tcW w:w="2622" w:type="dxa"/>
            <w:vMerge/>
          </w:tcPr>
          <w:p w14:paraId="3C38C924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69892DA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A0DA" w14:textId="0A2C6F74" w:rsidR="0027684A" w:rsidRPr="0027684A" w:rsidRDefault="00FE1AF6" w:rsidP="0027684A">
            <w:pPr>
              <w:pStyle w:val="aff0"/>
              <w:numPr>
                <w:ilvl w:val="0"/>
                <w:numId w:val="7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Назначения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прав доступа пользователей к БД</w:t>
            </w:r>
          </w:p>
          <w:p w14:paraId="02B99514" w14:textId="3A4B3AF0" w:rsidR="0027684A" w:rsidRPr="0027684A" w:rsidRDefault="00FE1AF6" w:rsidP="0027684A">
            <w:pPr>
              <w:pStyle w:val="aff0"/>
              <w:numPr>
                <w:ilvl w:val="0"/>
                <w:numId w:val="7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Изменения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прав доступа пользователей к БД</w:t>
            </w:r>
          </w:p>
          <w:p w14:paraId="5D6385DB" w14:textId="0943BF68" w:rsidR="0027684A" w:rsidRPr="0027684A" w:rsidRDefault="00FE1AF6" w:rsidP="0027684A">
            <w:pPr>
              <w:pStyle w:val="aff0"/>
              <w:numPr>
                <w:ilvl w:val="0"/>
                <w:numId w:val="7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Контроля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соблюдения прав доступа пользователей к БД</w:t>
            </w:r>
          </w:p>
        </w:tc>
      </w:tr>
      <w:tr w:rsidR="0027684A" w:rsidRPr="00430334" w14:paraId="6178A685" w14:textId="77777777" w:rsidTr="0027684A">
        <w:tc>
          <w:tcPr>
            <w:tcW w:w="2622" w:type="dxa"/>
            <w:vMerge/>
          </w:tcPr>
          <w:p w14:paraId="4DFE71F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566CA5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436DAC52" w14:textId="7407A01B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02B66E58" w14:textId="77777777" w:rsidTr="0027684A">
        <w:tc>
          <w:tcPr>
            <w:tcW w:w="2622" w:type="dxa"/>
            <w:vMerge/>
          </w:tcPr>
          <w:p w14:paraId="6C99294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AD0CD3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8212" w14:textId="77777777" w:rsidR="0027684A" w:rsidRPr="0027684A" w:rsidRDefault="0027684A" w:rsidP="0027684A">
            <w:pPr>
              <w:pStyle w:val="aff0"/>
              <w:numPr>
                <w:ilvl w:val="0"/>
                <w:numId w:val="7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Выполнять процедуры управления правами доступа пользователей к БД</w:t>
            </w:r>
          </w:p>
          <w:p w14:paraId="7A78ADF4" w14:textId="77777777" w:rsidR="0027684A" w:rsidRPr="0027684A" w:rsidRDefault="0027684A" w:rsidP="0027684A">
            <w:pPr>
              <w:pStyle w:val="aff0"/>
              <w:numPr>
                <w:ilvl w:val="0"/>
                <w:numId w:val="7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Выявлять случаи нарушения прав доступа пользователей к БД</w:t>
            </w:r>
          </w:p>
        </w:tc>
      </w:tr>
      <w:tr w:rsidR="0027684A" w:rsidRPr="00430334" w14:paraId="3747E2AF" w14:textId="77777777" w:rsidTr="0027684A">
        <w:tc>
          <w:tcPr>
            <w:tcW w:w="2622" w:type="dxa"/>
            <w:vMerge/>
          </w:tcPr>
          <w:p w14:paraId="2BB3CD7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BDDD0C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779F59E0" w14:textId="48B4D893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76B45C40" w14:textId="77777777" w:rsidTr="0027684A">
        <w:tc>
          <w:tcPr>
            <w:tcW w:w="2622" w:type="dxa"/>
            <w:vMerge/>
          </w:tcPr>
          <w:p w14:paraId="5BD0143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8A538A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EB7B" w14:textId="77777777" w:rsidR="0027684A" w:rsidRPr="0027684A" w:rsidRDefault="0027684A" w:rsidP="0027684A">
            <w:pPr>
              <w:pStyle w:val="aff0"/>
              <w:numPr>
                <w:ilvl w:val="0"/>
                <w:numId w:val="7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положения теории БД, хранилищ данных, баз знаний</w:t>
            </w:r>
          </w:p>
          <w:p w14:paraId="0A64AEA5" w14:textId="77777777" w:rsidR="0027684A" w:rsidRPr="0027684A" w:rsidRDefault="0027684A" w:rsidP="0027684A">
            <w:pPr>
              <w:pStyle w:val="aff0"/>
              <w:numPr>
                <w:ilvl w:val="0"/>
                <w:numId w:val="7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Методы и средства технической защиты информации</w:t>
            </w:r>
          </w:p>
          <w:p w14:paraId="538CA511" w14:textId="77777777" w:rsidR="0027684A" w:rsidRPr="0027684A" w:rsidRDefault="0027684A" w:rsidP="0027684A">
            <w:pPr>
              <w:pStyle w:val="aff0"/>
              <w:numPr>
                <w:ilvl w:val="0"/>
                <w:numId w:val="7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Технологии передачи данных и обмена данными в компьютерных сетях</w:t>
            </w:r>
          </w:p>
          <w:p w14:paraId="56EDAA8A" w14:textId="77777777" w:rsidR="0027684A" w:rsidRPr="0027684A" w:rsidRDefault="0027684A" w:rsidP="0027684A">
            <w:pPr>
              <w:pStyle w:val="aff0"/>
              <w:numPr>
                <w:ilvl w:val="0"/>
                <w:numId w:val="7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Способы контроля доступа к данным и управления привилегиями</w:t>
            </w:r>
          </w:p>
        </w:tc>
      </w:tr>
      <w:tr w:rsidR="0027684A" w:rsidRPr="00430334" w14:paraId="330D9946" w14:textId="77777777" w:rsidTr="0027684A">
        <w:tc>
          <w:tcPr>
            <w:tcW w:w="2622" w:type="dxa"/>
            <w:vMerge/>
          </w:tcPr>
          <w:p w14:paraId="00440794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4CE363D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2.3. Осуществлять установку и настройку базы данных на стороне клиента и сервера.</w:t>
            </w:r>
            <w:r w:rsidRPr="00430334">
              <w:rPr>
                <w:rFonts w:ascii="Times New Roman" w:eastAsia="Calibri" w:hAnsi="Times New Roman" w:cs="Times New Roman"/>
              </w:rPr>
              <w:cr/>
            </w:r>
          </w:p>
          <w:p w14:paraId="4A7A66A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54C20A2F" w14:textId="45666756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76DFBBB6" w14:textId="77777777" w:rsidTr="0027684A">
        <w:tc>
          <w:tcPr>
            <w:tcW w:w="2622" w:type="dxa"/>
            <w:vMerge/>
          </w:tcPr>
          <w:p w14:paraId="2BBDD0FF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C0793D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75D1E0B4" w14:textId="42EDFC3D" w:rsidR="0027684A" w:rsidRPr="0027684A" w:rsidRDefault="00FE1AF6" w:rsidP="0027684A">
            <w:pPr>
              <w:pStyle w:val="aff0"/>
              <w:numPr>
                <w:ilvl w:val="0"/>
                <w:numId w:val="7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Инсталляции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ПО для поддержки работы пользователей с БД</w:t>
            </w:r>
          </w:p>
          <w:p w14:paraId="0FA64E5B" w14:textId="7371DD8F" w:rsidR="0027684A" w:rsidRPr="0027684A" w:rsidRDefault="00FE1AF6" w:rsidP="0027684A">
            <w:pPr>
              <w:pStyle w:val="aff0"/>
              <w:numPr>
                <w:ilvl w:val="0"/>
                <w:numId w:val="7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Настройки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ПО для поддержки работы пользователей с БД</w:t>
            </w:r>
          </w:p>
          <w:p w14:paraId="7744583D" w14:textId="605223B7" w:rsidR="0027684A" w:rsidRPr="0027684A" w:rsidRDefault="00FE1AF6" w:rsidP="0027684A">
            <w:pPr>
              <w:pStyle w:val="aff0"/>
              <w:numPr>
                <w:ilvl w:val="0"/>
                <w:numId w:val="7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результатов настройки ПО для поддержки работы пользователей с БД</w:t>
            </w:r>
          </w:p>
          <w:p w14:paraId="4160FE4D" w14:textId="19B1BE7B" w:rsidR="0027684A" w:rsidRPr="0027684A" w:rsidRDefault="00FE1AF6" w:rsidP="0027684A">
            <w:pPr>
              <w:pStyle w:val="aff0"/>
              <w:numPr>
                <w:ilvl w:val="0"/>
                <w:numId w:val="7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Инсталляции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ПО для обеспечения работы администраторов с БД</w:t>
            </w:r>
          </w:p>
          <w:p w14:paraId="4108A923" w14:textId="1D0AE809" w:rsidR="0027684A" w:rsidRPr="0027684A" w:rsidRDefault="0027684A" w:rsidP="0027684A">
            <w:pPr>
              <w:pStyle w:val="aff0"/>
              <w:numPr>
                <w:ilvl w:val="0"/>
                <w:numId w:val="7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На</w:t>
            </w:r>
            <w:r w:rsidR="00FE1AF6">
              <w:rPr>
                <w:rFonts w:ascii="Times New Roman" w:eastAsia="Calibri" w:hAnsi="Times New Roman" w:cs="Times New Roman"/>
              </w:rPr>
              <w:t>стройки</w:t>
            </w:r>
            <w:r w:rsidRPr="0027684A">
              <w:rPr>
                <w:rFonts w:ascii="Times New Roman" w:eastAsia="Calibri" w:hAnsi="Times New Roman" w:cs="Times New Roman"/>
              </w:rPr>
              <w:t xml:space="preserve"> ПО для обеспечения работы администраторов с БД</w:t>
            </w:r>
          </w:p>
          <w:p w14:paraId="59D5B724" w14:textId="02AD8AA6" w:rsidR="0027684A" w:rsidRPr="0027684A" w:rsidRDefault="00FE1AF6" w:rsidP="0027684A">
            <w:pPr>
              <w:pStyle w:val="aff0"/>
              <w:numPr>
                <w:ilvl w:val="0"/>
                <w:numId w:val="7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результатов настройки ПО для обеспечения работы администраторов с БД</w:t>
            </w:r>
          </w:p>
        </w:tc>
      </w:tr>
      <w:tr w:rsidR="0027684A" w:rsidRPr="00430334" w14:paraId="6749B793" w14:textId="77777777" w:rsidTr="0027684A">
        <w:tc>
          <w:tcPr>
            <w:tcW w:w="2622" w:type="dxa"/>
            <w:vMerge/>
          </w:tcPr>
          <w:p w14:paraId="00313AF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7BAEF2E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01A9B9CE" w14:textId="157F890B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082146BE" w14:textId="77777777" w:rsidTr="0027684A">
        <w:tc>
          <w:tcPr>
            <w:tcW w:w="2622" w:type="dxa"/>
            <w:vMerge/>
          </w:tcPr>
          <w:p w14:paraId="121474E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5D5491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555E4DE0" w14:textId="77777777" w:rsidR="0027684A" w:rsidRPr="0027684A" w:rsidRDefault="0027684A" w:rsidP="0027684A">
            <w:pPr>
              <w:pStyle w:val="aff0"/>
              <w:numPr>
                <w:ilvl w:val="0"/>
                <w:numId w:val="7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 xml:space="preserve">Выполнять процедуры инсталляции ПО для поддержки работы пользователей с </w:t>
            </w:r>
            <w:r w:rsidRPr="0027684A">
              <w:rPr>
                <w:rFonts w:ascii="Times New Roman" w:eastAsia="Calibri" w:hAnsi="Times New Roman" w:cs="Times New Roman"/>
              </w:rPr>
              <w:lastRenderedPageBreak/>
              <w:t>БД</w:t>
            </w:r>
          </w:p>
          <w:p w14:paraId="1DDE7C58" w14:textId="77777777" w:rsidR="0027684A" w:rsidRPr="0027684A" w:rsidRDefault="0027684A" w:rsidP="0027684A">
            <w:pPr>
              <w:pStyle w:val="aff0"/>
              <w:numPr>
                <w:ilvl w:val="0"/>
                <w:numId w:val="7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Читать техническую документацию на БД</w:t>
            </w:r>
          </w:p>
          <w:p w14:paraId="027CE61D" w14:textId="77777777" w:rsidR="0027684A" w:rsidRPr="0027684A" w:rsidRDefault="0027684A" w:rsidP="0027684A">
            <w:pPr>
              <w:pStyle w:val="aff0"/>
              <w:numPr>
                <w:ilvl w:val="0"/>
                <w:numId w:val="7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Проверять корректность работы БД на стороне клиента</w:t>
            </w:r>
          </w:p>
          <w:p w14:paraId="7F930759" w14:textId="77777777" w:rsidR="0027684A" w:rsidRPr="0027684A" w:rsidRDefault="0027684A" w:rsidP="0027684A">
            <w:pPr>
              <w:pStyle w:val="aff0"/>
              <w:numPr>
                <w:ilvl w:val="0"/>
                <w:numId w:val="7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Выполнять процедуры инсталляции ПО для обеспечения работы администраторов с БД</w:t>
            </w:r>
          </w:p>
          <w:p w14:paraId="468DEE6C" w14:textId="77777777" w:rsidR="0027684A" w:rsidRPr="0027684A" w:rsidRDefault="0027684A" w:rsidP="0027684A">
            <w:pPr>
              <w:pStyle w:val="aff0"/>
              <w:numPr>
                <w:ilvl w:val="0"/>
                <w:numId w:val="7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Читать техническую документацию на БД</w:t>
            </w:r>
          </w:p>
          <w:p w14:paraId="2CE5D4CB" w14:textId="77777777" w:rsidR="0027684A" w:rsidRPr="0027684A" w:rsidRDefault="0027684A" w:rsidP="0027684A">
            <w:pPr>
              <w:pStyle w:val="aff0"/>
              <w:numPr>
                <w:ilvl w:val="0"/>
                <w:numId w:val="7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Проверять корректность работы БД на стороне сервера</w:t>
            </w:r>
          </w:p>
        </w:tc>
      </w:tr>
      <w:tr w:rsidR="0027684A" w:rsidRPr="00430334" w14:paraId="39FFA402" w14:textId="77777777" w:rsidTr="0027684A">
        <w:tc>
          <w:tcPr>
            <w:tcW w:w="2622" w:type="dxa"/>
            <w:vMerge/>
          </w:tcPr>
          <w:p w14:paraId="7FA3961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1C159C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319EF3E7" w14:textId="188152B9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5276B928" w14:textId="77777777" w:rsidTr="0027684A">
        <w:tc>
          <w:tcPr>
            <w:tcW w:w="2622" w:type="dxa"/>
            <w:vMerge/>
          </w:tcPr>
          <w:p w14:paraId="1F43B85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0402E23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295ED3EE" w14:textId="77777777" w:rsidR="0027684A" w:rsidRPr="0027684A" w:rsidRDefault="0027684A" w:rsidP="0027684A">
            <w:pPr>
              <w:pStyle w:val="aff0"/>
              <w:numPr>
                <w:ilvl w:val="0"/>
                <w:numId w:val="8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операционных систем</w:t>
            </w:r>
          </w:p>
          <w:p w14:paraId="35F511C0" w14:textId="77777777" w:rsidR="0027684A" w:rsidRPr="0027684A" w:rsidRDefault="0027684A" w:rsidP="0027684A">
            <w:pPr>
              <w:pStyle w:val="aff0"/>
              <w:numPr>
                <w:ilvl w:val="0"/>
                <w:numId w:val="8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Системы управления БД и хранилищами данных</w:t>
            </w:r>
          </w:p>
          <w:p w14:paraId="15B6C6BF" w14:textId="77777777" w:rsidR="0027684A" w:rsidRPr="0027684A" w:rsidRDefault="0027684A" w:rsidP="0027684A">
            <w:pPr>
              <w:pStyle w:val="aff0"/>
              <w:numPr>
                <w:ilvl w:val="0"/>
                <w:numId w:val="8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Типовые алгоритмы установки и настройки ПО на стороне клиента (пользователя)</w:t>
            </w:r>
          </w:p>
          <w:p w14:paraId="1FF3589E" w14:textId="77777777" w:rsidR="0027684A" w:rsidRPr="0027684A" w:rsidRDefault="0027684A" w:rsidP="0027684A">
            <w:pPr>
              <w:pStyle w:val="aff0"/>
              <w:numPr>
                <w:ilvl w:val="0"/>
                <w:numId w:val="8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алгоритмизации и программирования</w:t>
            </w:r>
          </w:p>
          <w:p w14:paraId="4E06297A" w14:textId="77777777" w:rsidR="0027684A" w:rsidRPr="0027684A" w:rsidRDefault="0027684A" w:rsidP="0027684A">
            <w:pPr>
              <w:pStyle w:val="aff0"/>
              <w:numPr>
                <w:ilvl w:val="0"/>
                <w:numId w:val="8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языка структурированных запросов</w:t>
            </w:r>
          </w:p>
          <w:p w14:paraId="578D7104" w14:textId="77777777" w:rsidR="0027684A" w:rsidRPr="0027684A" w:rsidRDefault="0027684A" w:rsidP="0027684A">
            <w:pPr>
              <w:pStyle w:val="aff0"/>
              <w:numPr>
                <w:ilvl w:val="0"/>
                <w:numId w:val="8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архитектуры информационных систем</w:t>
            </w:r>
          </w:p>
          <w:p w14:paraId="6835980B" w14:textId="77777777" w:rsidR="0027684A" w:rsidRPr="0027684A" w:rsidRDefault="0027684A" w:rsidP="0027684A">
            <w:pPr>
              <w:pStyle w:val="aff0"/>
              <w:numPr>
                <w:ilvl w:val="0"/>
                <w:numId w:val="8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Системы управления БД и хранилищами данных</w:t>
            </w:r>
          </w:p>
          <w:p w14:paraId="6B16C5EB" w14:textId="77777777" w:rsidR="0027684A" w:rsidRPr="0027684A" w:rsidRDefault="0027684A" w:rsidP="0027684A">
            <w:pPr>
              <w:pStyle w:val="aff0"/>
              <w:numPr>
                <w:ilvl w:val="0"/>
                <w:numId w:val="8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Типовые алгоритмы установки и настройки ПО на стороне сервера</w:t>
            </w:r>
          </w:p>
          <w:p w14:paraId="63B3C619" w14:textId="77777777" w:rsidR="0027684A" w:rsidRPr="0027684A" w:rsidRDefault="0027684A" w:rsidP="0027684A">
            <w:pPr>
              <w:pStyle w:val="aff0"/>
              <w:numPr>
                <w:ilvl w:val="0"/>
                <w:numId w:val="8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алгоритмизации и программирования</w:t>
            </w:r>
          </w:p>
          <w:p w14:paraId="0AD2C25A" w14:textId="77777777" w:rsidR="0027684A" w:rsidRPr="0027684A" w:rsidRDefault="0027684A" w:rsidP="0027684A">
            <w:pPr>
              <w:pStyle w:val="aff0"/>
              <w:numPr>
                <w:ilvl w:val="0"/>
                <w:numId w:val="80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языка структурированных запросов</w:t>
            </w:r>
          </w:p>
        </w:tc>
      </w:tr>
      <w:tr w:rsidR="0027684A" w:rsidRPr="00430334" w14:paraId="5AD5326B" w14:textId="77777777" w:rsidTr="0027684A">
        <w:tc>
          <w:tcPr>
            <w:tcW w:w="2622" w:type="dxa"/>
            <w:vMerge/>
          </w:tcPr>
          <w:p w14:paraId="2FAA11C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2A795F8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2.4. Выполнять мониторинг событий, возникающих в процессе функционирования баз данных.</w:t>
            </w: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0D539704" w14:textId="1348F470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27B54B3F" w14:textId="77777777" w:rsidTr="0027684A">
        <w:tc>
          <w:tcPr>
            <w:tcW w:w="2622" w:type="dxa"/>
            <w:vMerge/>
          </w:tcPr>
          <w:p w14:paraId="3FFC150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4BF856F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77E0" w14:textId="20C48CDB" w:rsidR="0027684A" w:rsidRPr="0027684A" w:rsidRDefault="00FE1AF6" w:rsidP="0027684A">
            <w:pPr>
              <w:pStyle w:val="aff0"/>
              <w:numPr>
                <w:ilvl w:val="0"/>
                <w:numId w:val="8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Наблюдения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за работой БД</w:t>
            </w:r>
          </w:p>
          <w:p w14:paraId="0A6F97E8" w14:textId="598412D0" w:rsidR="0027684A" w:rsidRPr="0027684A" w:rsidRDefault="00FE1AF6" w:rsidP="0027684A">
            <w:pPr>
              <w:pStyle w:val="aff0"/>
              <w:numPr>
                <w:ilvl w:val="0"/>
                <w:numId w:val="8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Обнаружения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отклонений от штатного режима работы БД</w:t>
            </w:r>
          </w:p>
          <w:p w14:paraId="7623565A" w14:textId="07104F17" w:rsidR="0027684A" w:rsidRPr="0027684A" w:rsidRDefault="00FE1AF6" w:rsidP="0027684A">
            <w:pPr>
              <w:pStyle w:val="aff0"/>
              <w:numPr>
                <w:ilvl w:val="0"/>
                <w:numId w:val="8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Ведения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журнала мониторинга событий работы БД</w:t>
            </w:r>
          </w:p>
          <w:p w14:paraId="702071A9" w14:textId="393D34B4" w:rsidR="0027684A" w:rsidRPr="0027684A" w:rsidRDefault="00FE1AF6" w:rsidP="0027684A">
            <w:pPr>
              <w:pStyle w:val="aff0"/>
              <w:numPr>
                <w:ilvl w:val="0"/>
                <w:numId w:val="81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Устранения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типичных причин отклонений от штатного режима работы БД</w:t>
            </w:r>
          </w:p>
        </w:tc>
      </w:tr>
      <w:tr w:rsidR="0027684A" w:rsidRPr="00430334" w14:paraId="53A674E5" w14:textId="77777777" w:rsidTr="0027684A">
        <w:tc>
          <w:tcPr>
            <w:tcW w:w="2622" w:type="dxa"/>
            <w:vMerge/>
          </w:tcPr>
          <w:p w14:paraId="71147B3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9C6CF5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1B0CC320" w14:textId="5637EACC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516E2D9F" w14:textId="77777777" w:rsidTr="0027684A">
        <w:tc>
          <w:tcPr>
            <w:tcW w:w="2622" w:type="dxa"/>
            <w:vMerge/>
          </w:tcPr>
          <w:p w14:paraId="33DF5FF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1B715A5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A077" w14:textId="77777777" w:rsidR="0027684A" w:rsidRPr="0027684A" w:rsidRDefault="0027684A" w:rsidP="0027684A">
            <w:pPr>
              <w:pStyle w:val="aff0"/>
              <w:numPr>
                <w:ilvl w:val="0"/>
                <w:numId w:val="8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Отличать штатное состояние БД от работы БД в нештатном режиме</w:t>
            </w:r>
          </w:p>
          <w:p w14:paraId="0E91F091" w14:textId="77777777" w:rsidR="0027684A" w:rsidRPr="0027684A" w:rsidRDefault="0027684A" w:rsidP="0027684A">
            <w:pPr>
              <w:pStyle w:val="aff0"/>
              <w:numPr>
                <w:ilvl w:val="0"/>
                <w:numId w:val="8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Описывать работу БД и отклонения от штатного режима работы</w:t>
            </w:r>
          </w:p>
          <w:p w14:paraId="3C3ED495" w14:textId="77777777" w:rsidR="0027684A" w:rsidRPr="0027684A" w:rsidRDefault="0027684A" w:rsidP="0027684A">
            <w:pPr>
              <w:pStyle w:val="aff0"/>
              <w:numPr>
                <w:ilvl w:val="0"/>
                <w:numId w:val="82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Идентифицировать и устранять типичные причины отклонений от штатного режима работы БД</w:t>
            </w:r>
          </w:p>
        </w:tc>
      </w:tr>
      <w:tr w:rsidR="0027684A" w:rsidRPr="00430334" w14:paraId="6BF516C3" w14:textId="77777777" w:rsidTr="0027684A">
        <w:tc>
          <w:tcPr>
            <w:tcW w:w="2622" w:type="dxa"/>
            <w:vMerge/>
          </w:tcPr>
          <w:p w14:paraId="0AD9104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451E2EF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147BC9B0" w14:textId="06406CDC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1673A733" w14:textId="77777777" w:rsidTr="0027684A">
        <w:tc>
          <w:tcPr>
            <w:tcW w:w="2622" w:type="dxa"/>
            <w:vMerge/>
          </w:tcPr>
          <w:p w14:paraId="34772F0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B53E08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15A5" w14:textId="77777777" w:rsidR="0027684A" w:rsidRPr="0027684A" w:rsidRDefault="0027684A" w:rsidP="0027684A">
            <w:pPr>
              <w:pStyle w:val="aff0"/>
              <w:numPr>
                <w:ilvl w:val="0"/>
                <w:numId w:val="8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Типичные ошибки, возникающие при работе БД, признаки их проявления при работе БД</w:t>
            </w:r>
          </w:p>
          <w:p w14:paraId="50AA208D" w14:textId="77777777" w:rsidR="0027684A" w:rsidRPr="0027684A" w:rsidRDefault="0027684A" w:rsidP="0027684A">
            <w:pPr>
              <w:pStyle w:val="aff0"/>
              <w:numPr>
                <w:ilvl w:val="0"/>
                <w:numId w:val="8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Средства и методы организации контроля функционирования БД</w:t>
            </w:r>
          </w:p>
          <w:p w14:paraId="29AF913F" w14:textId="77777777" w:rsidR="0027684A" w:rsidRPr="0027684A" w:rsidRDefault="0027684A" w:rsidP="0027684A">
            <w:pPr>
              <w:pStyle w:val="aff0"/>
              <w:numPr>
                <w:ilvl w:val="0"/>
                <w:numId w:val="8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Технологии передачи данных и обмена данными в компьютерных сетях</w:t>
            </w:r>
          </w:p>
          <w:p w14:paraId="4F63F76D" w14:textId="77777777" w:rsidR="0027684A" w:rsidRPr="0027684A" w:rsidRDefault="0027684A" w:rsidP="0027684A">
            <w:pPr>
              <w:pStyle w:val="aff0"/>
              <w:numPr>
                <w:ilvl w:val="0"/>
                <w:numId w:val="8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Методы предотвращения потери данных</w:t>
            </w:r>
          </w:p>
          <w:p w14:paraId="4917ECC2" w14:textId="77777777" w:rsidR="0027684A" w:rsidRPr="0027684A" w:rsidRDefault="0027684A" w:rsidP="0027684A">
            <w:pPr>
              <w:pStyle w:val="aff0"/>
              <w:numPr>
                <w:ilvl w:val="0"/>
                <w:numId w:val="8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lastRenderedPageBreak/>
              <w:t>Термины и определения в области информационных технологий</w:t>
            </w:r>
          </w:p>
          <w:p w14:paraId="35E2B85A" w14:textId="77777777" w:rsidR="0027684A" w:rsidRPr="0027684A" w:rsidRDefault="0027684A" w:rsidP="0027684A">
            <w:pPr>
              <w:pStyle w:val="aff0"/>
              <w:numPr>
                <w:ilvl w:val="0"/>
                <w:numId w:val="8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Регламенты взаимодействия сотрудников при обнаружении отклонений от штатной работы БД</w:t>
            </w:r>
          </w:p>
          <w:p w14:paraId="55C7216C" w14:textId="77777777" w:rsidR="0027684A" w:rsidRPr="0027684A" w:rsidRDefault="0027684A" w:rsidP="0027684A">
            <w:pPr>
              <w:pStyle w:val="aff0"/>
              <w:numPr>
                <w:ilvl w:val="0"/>
                <w:numId w:val="8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Основные технические характеристики оборудования и архитектура БД</w:t>
            </w:r>
          </w:p>
          <w:p w14:paraId="00AD6120" w14:textId="77777777" w:rsidR="0027684A" w:rsidRPr="0027684A" w:rsidRDefault="0027684A" w:rsidP="0027684A">
            <w:pPr>
              <w:pStyle w:val="aff0"/>
              <w:numPr>
                <w:ilvl w:val="0"/>
                <w:numId w:val="83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Нормы и правила ведения технической документации, принятые в организации</w:t>
            </w:r>
          </w:p>
        </w:tc>
      </w:tr>
      <w:tr w:rsidR="0027684A" w:rsidRPr="00430334" w14:paraId="22429240" w14:textId="77777777" w:rsidTr="0027684A">
        <w:tc>
          <w:tcPr>
            <w:tcW w:w="2622" w:type="dxa"/>
            <w:vMerge/>
          </w:tcPr>
          <w:p w14:paraId="6DE2073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133B134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2.5. Выявлять инциденты информационной безопасности при обеспечении функционирования баз данных.</w:t>
            </w:r>
          </w:p>
          <w:p w14:paraId="5C600BB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6BAE8C20" w14:textId="7BD9524E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5E8B6A5D" w14:textId="77777777" w:rsidTr="0027684A">
        <w:tc>
          <w:tcPr>
            <w:tcW w:w="2622" w:type="dxa"/>
            <w:vMerge/>
          </w:tcPr>
          <w:p w14:paraId="6EF1670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3E0995B0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775E0EA1" w14:textId="144D6A31" w:rsidR="0027684A" w:rsidRPr="0027684A" w:rsidRDefault="00FE1AF6" w:rsidP="0027684A">
            <w:pPr>
              <w:pStyle w:val="aff0"/>
              <w:numPr>
                <w:ilvl w:val="0"/>
                <w:numId w:val="8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Распознавания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инцидентов ИБ при работе с БД</w:t>
            </w:r>
          </w:p>
          <w:p w14:paraId="6E642634" w14:textId="38DF0417" w:rsidR="0027684A" w:rsidRPr="0027684A" w:rsidRDefault="00FE1AF6" w:rsidP="0027684A">
            <w:pPr>
              <w:pStyle w:val="aff0"/>
              <w:numPr>
                <w:ilvl w:val="0"/>
                <w:numId w:val="8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перечня инцидентов ИБ</w:t>
            </w:r>
          </w:p>
          <w:p w14:paraId="131A9281" w14:textId="3E2F8DDD" w:rsidR="0027684A" w:rsidRPr="0027684A" w:rsidRDefault="00FE1AF6" w:rsidP="0027684A">
            <w:pPr>
              <w:pStyle w:val="aff0"/>
              <w:numPr>
                <w:ilvl w:val="0"/>
                <w:numId w:val="8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Передачи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информации об инцидентах в службу ИБ организации</w:t>
            </w:r>
          </w:p>
          <w:p w14:paraId="7D730AD8" w14:textId="103659C2" w:rsidR="0027684A" w:rsidRPr="0027684A" w:rsidRDefault="00FE1AF6" w:rsidP="0027684A">
            <w:pPr>
              <w:pStyle w:val="aff0"/>
              <w:numPr>
                <w:ilvl w:val="0"/>
                <w:numId w:val="8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Временного блокирования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доступа пользователей к элементам БД при обнаружении инцидентов ИБ (при необходимости)</w:t>
            </w:r>
          </w:p>
          <w:p w14:paraId="3D256473" w14:textId="311C5824" w:rsidR="0027684A" w:rsidRPr="0027684A" w:rsidRDefault="00FE1AF6" w:rsidP="0027684A">
            <w:pPr>
              <w:pStyle w:val="aff0"/>
              <w:numPr>
                <w:ilvl w:val="0"/>
                <w:numId w:val="84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Поддержания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баз антивирусных программ в актуальном состоянии</w:t>
            </w:r>
          </w:p>
        </w:tc>
      </w:tr>
      <w:tr w:rsidR="0027684A" w:rsidRPr="00430334" w14:paraId="7CAC8460" w14:textId="77777777" w:rsidTr="0027684A">
        <w:tc>
          <w:tcPr>
            <w:tcW w:w="2622" w:type="dxa"/>
            <w:vMerge/>
          </w:tcPr>
          <w:p w14:paraId="257C62C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FE642D6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2F9EDDB7" w14:textId="6F6481F9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757E7FCA" w14:textId="77777777" w:rsidTr="0027684A">
        <w:tc>
          <w:tcPr>
            <w:tcW w:w="2622" w:type="dxa"/>
            <w:vMerge/>
          </w:tcPr>
          <w:p w14:paraId="015F6159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3263A38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3BC3F5A7" w14:textId="77777777" w:rsidR="0027684A" w:rsidRPr="0027684A" w:rsidRDefault="0027684A" w:rsidP="0027684A">
            <w:pPr>
              <w:pStyle w:val="aff0"/>
              <w:numPr>
                <w:ilvl w:val="0"/>
                <w:numId w:val="8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Идентифицировать инциденты ИБ при работе с БД</w:t>
            </w:r>
          </w:p>
          <w:p w14:paraId="67B3D30B" w14:textId="77777777" w:rsidR="0027684A" w:rsidRPr="0027684A" w:rsidRDefault="0027684A" w:rsidP="0027684A">
            <w:pPr>
              <w:pStyle w:val="aff0"/>
              <w:numPr>
                <w:ilvl w:val="0"/>
                <w:numId w:val="8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Осуществлять коммуникации с сотрудниками службы ИБ организации (в том числе с использованием электронных средств коммуникации)</w:t>
            </w:r>
          </w:p>
          <w:p w14:paraId="78B442DB" w14:textId="77777777" w:rsidR="0027684A" w:rsidRPr="0027684A" w:rsidRDefault="0027684A" w:rsidP="0027684A">
            <w:pPr>
              <w:pStyle w:val="aff0"/>
              <w:numPr>
                <w:ilvl w:val="0"/>
                <w:numId w:val="8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Управлять доступом пользователей к элементам БД при обнаружении инцидентов ИБ</w:t>
            </w:r>
          </w:p>
          <w:p w14:paraId="5264863C" w14:textId="77777777" w:rsidR="0027684A" w:rsidRPr="0027684A" w:rsidRDefault="0027684A" w:rsidP="0027684A">
            <w:pPr>
              <w:pStyle w:val="aff0"/>
              <w:numPr>
                <w:ilvl w:val="0"/>
                <w:numId w:val="85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Устанавливать и сопровождать антивирусное ПО</w:t>
            </w:r>
          </w:p>
        </w:tc>
      </w:tr>
      <w:tr w:rsidR="0027684A" w:rsidRPr="00430334" w14:paraId="3D425EFE" w14:textId="77777777" w:rsidTr="0027684A">
        <w:tc>
          <w:tcPr>
            <w:tcW w:w="2622" w:type="dxa"/>
            <w:vMerge/>
          </w:tcPr>
          <w:p w14:paraId="10F959FA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8FD8D6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4225BFF8" w14:textId="07C2F193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02871030" w14:textId="77777777" w:rsidTr="0027684A">
        <w:tc>
          <w:tcPr>
            <w:tcW w:w="2622" w:type="dxa"/>
            <w:vMerge/>
          </w:tcPr>
          <w:p w14:paraId="3642FE35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431EF91E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</w:tcPr>
          <w:p w14:paraId="04A496A5" w14:textId="77777777" w:rsidR="0027684A" w:rsidRPr="0027684A" w:rsidRDefault="0027684A" w:rsidP="0027684A">
            <w:pPr>
              <w:pStyle w:val="aff0"/>
              <w:numPr>
                <w:ilvl w:val="0"/>
                <w:numId w:val="8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Понятие и классификация инцидентов ИБ</w:t>
            </w:r>
          </w:p>
          <w:p w14:paraId="3933DC95" w14:textId="77777777" w:rsidR="0027684A" w:rsidRPr="0027684A" w:rsidRDefault="0027684A" w:rsidP="0027684A">
            <w:pPr>
              <w:pStyle w:val="aff0"/>
              <w:numPr>
                <w:ilvl w:val="0"/>
                <w:numId w:val="8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Типичные угрозы ИБ при работе с БД</w:t>
            </w:r>
          </w:p>
          <w:p w14:paraId="15A21327" w14:textId="77777777" w:rsidR="0027684A" w:rsidRPr="0027684A" w:rsidRDefault="0027684A" w:rsidP="0027684A">
            <w:pPr>
              <w:pStyle w:val="aff0"/>
              <w:numPr>
                <w:ilvl w:val="0"/>
                <w:numId w:val="8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Процедуры и регламенты передачи информации об инцидентах в службу ИБ организации</w:t>
            </w:r>
          </w:p>
          <w:p w14:paraId="05C57C8A" w14:textId="77777777" w:rsidR="0027684A" w:rsidRPr="0027684A" w:rsidRDefault="0027684A" w:rsidP="0027684A">
            <w:pPr>
              <w:pStyle w:val="aff0"/>
              <w:numPr>
                <w:ilvl w:val="0"/>
                <w:numId w:val="8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Средства электронной коммуникации (электронная почта, системы управления задачами, мессенджеры)</w:t>
            </w:r>
          </w:p>
          <w:p w14:paraId="0447648C" w14:textId="77777777" w:rsidR="0027684A" w:rsidRPr="0027684A" w:rsidRDefault="0027684A" w:rsidP="0027684A">
            <w:pPr>
              <w:pStyle w:val="aff0"/>
              <w:numPr>
                <w:ilvl w:val="0"/>
                <w:numId w:val="8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работы со средствами антивирусной защиты</w:t>
            </w:r>
          </w:p>
          <w:p w14:paraId="41E8FAFE" w14:textId="77777777" w:rsidR="0027684A" w:rsidRPr="0027684A" w:rsidRDefault="0027684A" w:rsidP="0027684A">
            <w:pPr>
              <w:pStyle w:val="aff0"/>
              <w:numPr>
                <w:ilvl w:val="0"/>
                <w:numId w:val="8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ИБ</w:t>
            </w:r>
          </w:p>
          <w:p w14:paraId="21F1BB97" w14:textId="77777777" w:rsidR="0027684A" w:rsidRPr="0027684A" w:rsidRDefault="0027684A" w:rsidP="0027684A">
            <w:pPr>
              <w:pStyle w:val="aff0"/>
              <w:numPr>
                <w:ilvl w:val="0"/>
                <w:numId w:val="8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деловой этики</w:t>
            </w:r>
          </w:p>
          <w:p w14:paraId="59BB53B4" w14:textId="77777777" w:rsidR="0027684A" w:rsidRPr="0027684A" w:rsidRDefault="0027684A" w:rsidP="0027684A">
            <w:pPr>
              <w:pStyle w:val="aff0"/>
              <w:numPr>
                <w:ilvl w:val="0"/>
                <w:numId w:val="86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Правила деловой переписки</w:t>
            </w:r>
          </w:p>
        </w:tc>
      </w:tr>
      <w:tr w:rsidR="0027684A" w:rsidRPr="00430334" w14:paraId="7EAA81A5" w14:textId="77777777" w:rsidTr="0027684A">
        <w:tc>
          <w:tcPr>
            <w:tcW w:w="2622" w:type="dxa"/>
            <w:vMerge/>
          </w:tcPr>
          <w:p w14:paraId="1284B53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 w:val="restart"/>
          </w:tcPr>
          <w:p w14:paraId="0828C62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  <w:r w:rsidRPr="00430334">
              <w:rPr>
                <w:rFonts w:ascii="Times New Roman" w:eastAsia="Calibri" w:hAnsi="Times New Roman" w:cs="Times New Roman"/>
              </w:rPr>
              <w:t>ПК 2.6. Обрабатывать данные с использованием языка запросов.</w:t>
            </w:r>
            <w:r w:rsidRPr="00430334">
              <w:rPr>
                <w:rFonts w:ascii="Times New Roman" w:eastAsia="Calibri" w:hAnsi="Times New Roman" w:cs="Times New Roman"/>
              </w:rPr>
              <w:cr/>
            </w:r>
          </w:p>
          <w:p w14:paraId="1F47192B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059D4D48" w14:textId="3FA09361" w:rsidR="0027684A" w:rsidRPr="00430334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430334">
              <w:rPr>
                <w:rFonts w:ascii="Times New Roman" w:eastAsia="Calibri" w:hAnsi="Times New Roman" w:cs="Times New Roman"/>
                <w:b/>
              </w:rPr>
              <w:t xml:space="preserve">Навыки: </w:t>
            </w:r>
          </w:p>
        </w:tc>
      </w:tr>
      <w:tr w:rsidR="0027684A" w:rsidRPr="00430334" w14:paraId="18B1E653" w14:textId="77777777" w:rsidTr="0027684A">
        <w:tc>
          <w:tcPr>
            <w:tcW w:w="2622" w:type="dxa"/>
            <w:vMerge/>
          </w:tcPr>
          <w:p w14:paraId="6E3C838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28E1A13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1C08" w14:textId="645EEBA6" w:rsidR="0027684A" w:rsidRPr="0027684A" w:rsidRDefault="00FE1AF6" w:rsidP="0027684A">
            <w:pPr>
              <w:pStyle w:val="aff0"/>
              <w:numPr>
                <w:ilvl w:val="0"/>
                <w:numId w:val="8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Написания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эффективных и оптимизированных SQL-запросов.</w:t>
            </w:r>
          </w:p>
          <w:p w14:paraId="7C975F41" w14:textId="2883323F" w:rsidR="0027684A" w:rsidRPr="0027684A" w:rsidRDefault="0027684A" w:rsidP="0027684A">
            <w:pPr>
              <w:pStyle w:val="aff0"/>
              <w:numPr>
                <w:ilvl w:val="0"/>
                <w:numId w:val="8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Анализ</w:t>
            </w:r>
            <w:r w:rsidR="00FE1AF6">
              <w:rPr>
                <w:rFonts w:ascii="Times New Roman" w:eastAsia="Calibri" w:hAnsi="Times New Roman" w:cs="Times New Roman"/>
              </w:rPr>
              <w:t>а</w:t>
            </w:r>
            <w:r w:rsidRPr="0027684A">
              <w:rPr>
                <w:rFonts w:ascii="Times New Roman" w:eastAsia="Calibri" w:hAnsi="Times New Roman" w:cs="Times New Roman"/>
              </w:rPr>
              <w:t xml:space="preserve"> требований к данным и формулирование соответствующих запросов.</w:t>
            </w:r>
          </w:p>
          <w:p w14:paraId="562E46A9" w14:textId="52BD9540" w:rsidR="0027684A" w:rsidRPr="0027684A" w:rsidRDefault="00FE1AF6" w:rsidP="0027684A">
            <w:pPr>
              <w:pStyle w:val="aff0"/>
              <w:numPr>
                <w:ilvl w:val="0"/>
                <w:numId w:val="8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Использования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агрегатных функций (SUM, COUNT, AVG, MIN, MAX).</w:t>
            </w:r>
          </w:p>
          <w:p w14:paraId="48599996" w14:textId="67072701" w:rsidR="0027684A" w:rsidRPr="0027684A" w:rsidRDefault="00FE1AF6" w:rsidP="0027684A">
            <w:pPr>
              <w:pStyle w:val="aff0"/>
              <w:numPr>
                <w:ilvl w:val="0"/>
                <w:numId w:val="8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Создания и модификации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таблиц и схем баз данных.</w:t>
            </w:r>
          </w:p>
          <w:p w14:paraId="3065E151" w14:textId="50794B39" w:rsidR="0027684A" w:rsidRPr="0027684A" w:rsidRDefault="00FE1AF6" w:rsidP="0027684A">
            <w:pPr>
              <w:pStyle w:val="aff0"/>
              <w:numPr>
                <w:ilvl w:val="0"/>
                <w:numId w:val="8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Работы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с подзапросами и вложенными запросами.</w:t>
            </w:r>
          </w:p>
          <w:p w14:paraId="4F81A163" w14:textId="20379553" w:rsidR="0027684A" w:rsidRPr="0027684A" w:rsidRDefault="00FE1AF6" w:rsidP="0027684A">
            <w:pPr>
              <w:pStyle w:val="aff0"/>
              <w:numPr>
                <w:ilvl w:val="0"/>
                <w:numId w:val="8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Оптимизации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запросов для повышения производительности.</w:t>
            </w:r>
          </w:p>
          <w:p w14:paraId="311F4BF6" w14:textId="403810E6" w:rsidR="0027684A" w:rsidRPr="0027684A" w:rsidRDefault="00FE1AF6" w:rsidP="0027684A">
            <w:pPr>
              <w:pStyle w:val="aff0"/>
              <w:numPr>
                <w:ilvl w:val="0"/>
                <w:numId w:val="87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Использования</w:t>
            </w:r>
            <w:r w:rsidR="0027684A" w:rsidRPr="0027684A">
              <w:rPr>
                <w:rFonts w:ascii="Times New Roman" w:eastAsia="Calibri" w:hAnsi="Times New Roman" w:cs="Times New Roman"/>
              </w:rPr>
              <w:t xml:space="preserve"> инструментов для работы с базами данных (например, SQL Server Management Studio, MySQL </w:t>
            </w:r>
            <w:proofErr w:type="spellStart"/>
            <w:r w:rsidR="0027684A" w:rsidRPr="0027684A">
              <w:rPr>
                <w:rFonts w:ascii="Times New Roman" w:eastAsia="Calibri" w:hAnsi="Times New Roman" w:cs="Times New Roman"/>
              </w:rPr>
              <w:t>Workbench</w:t>
            </w:r>
            <w:proofErr w:type="spellEnd"/>
            <w:r w:rsidR="0027684A" w:rsidRPr="0027684A">
              <w:rPr>
                <w:rFonts w:ascii="Times New Roman" w:eastAsia="Calibri" w:hAnsi="Times New Roman" w:cs="Times New Roman"/>
              </w:rPr>
              <w:t>).</w:t>
            </w:r>
          </w:p>
        </w:tc>
      </w:tr>
      <w:tr w:rsidR="0027684A" w:rsidRPr="00430334" w14:paraId="3F9E289C" w14:textId="77777777" w:rsidTr="0027684A">
        <w:tc>
          <w:tcPr>
            <w:tcW w:w="2622" w:type="dxa"/>
            <w:vMerge/>
          </w:tcPr>
          <w:p w14:paraId="7BDDBC57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048F4CA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087D07BA" w14:textId="170F34F0" w:rsidR="0027684A" w:rsidRPr="0027684A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  <w:b/>
              </w:rPr>
              <w:t>Умения:</w:t>
            </w:r>
          </w:p>
        </w:tc>
      </w:tr>
      <w:tr w:rsidR="0027684A" w:rsidRPr="00430334" w14:paraId="39496FEC" w14:textId="77777777" w:rsidTr="0027684A">
        <w:tc>
          <w:tcPr>
            <w:tcW w:w="2622" w:type="dxa"/>
            <w:vMerge/>
          </w:tcPr>
          <w:p w14:paraId="3188D1CC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68E552E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2E4E" w14:textId="77777777" w:rsidR="0027684A" w:rsidRPr="0027684A" w:rsidRDefault="0027684A" w:rsidP="0027684A">
            <w:pPr>
              <w:pStyle w:val="aff0"/>
              <w:numPr>
                <w:ilvl w:val="0"/>
                <w:numId w:val="8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Анализировать структуру базы данных для определения подходящих запросов.</w:t>
            </w:r>
          </w:p>
          <w:p w14:paraId="78BF0DAC" w14:textId="77777777" w:rsidR="0027684A" w:rsidRPr="0027684A" w:rsidRDefault="0027684A" w:rsidP="0027684A">
            <w:pPr>
              <w:pStyle w:val="aff0"/>
              <w:numPr>
                <w:ilvl w:val="0"/>
                <w:numId w:val="8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Обрабатывать большие объемы данных без потери производительности.</w:t>
            </w:r>
          </w:p>
          <w:p w14:paraId="547C672F" w14:textId="77777777" w:rsidR="0027684A" w:rsidRPr="0027684A" w:rsidRDefault="0027684A" w:rsidP="0027684A">
            <w:pPr>
              <w:pStyle w:val="aff0"/>
              <w:numPr>
                <w:ilvl w:val="0"/>
                <w:numId w:val="8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Отлаживать и исправлять ошибки в SQL-запросах.</w:t>
            </w:r>
          </w:p>
          <w:p w14:paraId="438F6A70" w14:textId="77777777" w:rsidR="0027684A" w:rsidRPr="0027684A" w:rsidRDefault="0027684A" w:rsidP="0027684A">
            <w:pPr>
              <w:pStyle w:val="aff0"/>
              <w:numPr>
                <w:ilvl w:val="0"/>
                <w:numId w:val="8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Документировать написанные запросы и процессы обработки данных.</w:t>
            </w:r>
          </w:p>
          <w:p w14:paraId="3C984986" w14:textId="77777777" w:rsidR="0027684A" w:rsidRPr="0027684A" w:rsidRDefault="0027684A" w:rsidP="0027684A">
            <w:pPr>
              <w:pStyle w:val="aff0"/>
              <w:numPr>
                <w:ilvl w:val="0"/>
                <w:numId w:val="88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Работать в команде с разработчиками и аналитиками для определения требований к данным.</w:t>
            </w:r>
          </w:p>
        </w:tc>
      </w:tr>
      <w:tr w:rsidR="0027684A" w:rsidRPr="00430334" w14:paraId="5FBDBF91" w14:textId="77777777" w:rsidTr="0027684A">
        <w:tc>
          <w:tcPr>
            <w:tcW w:w="2622" w:type="dxa"/>
            <w:vMerge/>
          </w:tcPr>
          <w:p w14:paraId="51578D3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26D0968D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right w:val="single" w:sz="4" w:space="0" w:color="auto"/>
            </w:tcBorders>
          </w:tcPr>
          <w:p w14:paraId="2B2C5B77" w14:textId="1B2690BC" w:rsidR="0027684A" w:rsidRPr="0027684A" w:rsidRDefault="0027684A" w:rsidP="0027684A">
            <w:pPr>
              <w:tabs>
                <w:tab w:val="left" w:pos="266"/>
              </w:tabs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27684A" w:rsidRPr="00430334" w14:paraId="41D35DCC" w14:textId="77777777" w:rsidTr="0027684A">
        <w:tc>
          <w:tcPr>
            <w:tcW w:w="2622" w:type="dxa"/>
            <w:vMerge/>
          </w:tcPr>
          <w:p w14:paraId="0D6B07A1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0" w:type="dxa"/>
            <w:vMerge/>
          </w:tcPr>
          <w:p w14:paraId="5E1058D2" w14:textId="77777777" w:rsidR="0027684A" w:rsidRPr="00430334" w:rsidRDefault="0027684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C41D" w14:textId="77777777" w:rsidR="0027684A" w:rsidRPr="0027684A" w:rsidRDefault="0027684A" w:rsidP="0027684A">
            <w:pPr>
              <w:pStyle w:val="aff0"/>
              <w:numPr>
                <w:ilvl w:val="0"/>
                <w:numId w:val="8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реляционных баз данных и их структуры (таблицы, строки, столбцы).</w:t>
            </w:r>
          </w:p>
          <w:p w14:paraId="289A5298" w14:textId="77777777" w:rsidR="0027684A" w:rsidRPr="0027684A" w:rsidRDefault="0027684A" w:rsidP="0027684A">
            <w:pPr>
              <w:pStyle w:val="aff0"/>
              <w:numPr>
                <w:ilvl w:val="0"/>
                <w:numId w:val="8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lang w:val="en-US"/>
              </w:rPr>
            </w:pPr>
            <w:r w:rsidRPr="0027684A">
              <w:rPr>
                <w:rFonts w:ascii="Times New Roman" w:eastAsia="Calibri" w:hAnsi="Times New Roman" w:cs="Times New Roman"/>
              </w:rPr>
              <w:t>Синтаксис</w:t>
            </w:r>
            <w:r w:rsidRPr="0027684A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7684A">
              <w:rPr>
                <w:rFonts w:ascii="Times New Roman" w:eastAsia="Calibri" w:hAnsi="Times New Roman" w:cs="Times New Roman"/>
              </w:rPr>
              <w:t>и</w:t>
            </w:r>
            <w:r w:rsidRPr="0027684A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7684A">
              <w:rPr>
                <w:rFonts w:ascii="Times New Roman" w:eastAsia="Calibri" w:hAnsi="Times New Roman" w:cs="Times New Roman"/>
              </w:rPr>
              <w:t>принципы</w:t>
            </w:r>
            <w:r w:rsidRPr="0027684A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7684A">
              <w:rPr>
                <w:rFonts w:ascii="Times New Roman" w:eastAsia="Calibri" w:hAnsi="Times New Roman" w:cs="Times New Roman"/>
              </w:rPr>
              <w:t>языка</w:t>
            </w:r>
            <w:r w:rsidRPr="0027684A">
              <w:rPr>
                <w:rFonts w:ascii="Times New Roman" w:eastAsia="Calibri" w:hAnsi="Times New Roman" w:cs="Times New Roman"/>
                <w:lang w:val="en-US"/>
              </w:rPr>
              <w:t xml:space="preserve"> SQL (SELECT, INSERT, UPDATE, DELETE).</w:t>
            </w:r>
          </w:p>
          <w:p w14:paraId="435F64B0" w14:textId="77777777" w:rsidR="0027684A" w:rsidRPr="0027684A" w:rsidRDefault="0027684A" w:rsidP="0027684A">
            <w:pPr>
              <w:pStyle w:val="aff0"/>
              <w:numPr>
                <w:ilvl w:val="0"/>
                <w:numId w:val="8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Механизмы соединения таблиц (JOIN), группировки данных (GROUP BY), фильтрации (WHERE), сортировки (ORDER BY).</w:t>
            </w:r>
          </w:p>
          <w:p w14:paraId="3DA69B1D" w14:textId="77777777" w:rsidR="0027684A" w:rsidRPr="0027684A" w:rsidRDefault="0027684A" w:rsidP="0027684A">
            <w:pPr>
              <w:pStyle w:val="aff0"/>
              <w:numPr>
                <w:ilvl w:val="0"/>
                <w:numId w:val="8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нормализации баз данных и концепции ключей.</w:t>
            </w:r>
          </w:p>
          <w:p w14:paraId="3B9985F2" w14:textId="77777777" w:rsidR="0027684A" w:rsidRPr="0027684A" w:rsidRDefault="0027684A" w:rsidP="0027684A">
            <w:pPr>
              <w:pStyle w:val="aff0"/>
              <w:numPr>
                <w:ilvl w:val="0"/>
                <w:numId w:val="8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Понимание типов данных и их использование.</w:t>
            </w:r>
          </w:p>
          <w:p w14:paraId="0BB469A9" w14:textId="77777777" w:rsidR="0027684A" w:rsidRPr="0027684A" w:rsidRDefault="0027684A" w:rsidP="0027684A">
            <w:pPr>
              <w:pStyle w:val="aff0"/>
              <w:numPr>
                <w:ilvl w:val="0"/>
                <w:numId w:val="8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</w:rPr>
            </w:pPr>
            <w:r w:rsidRPr="0027684A">
              <w:rPr>
                <w:rFonts w:ascii="Times New Roman" w:eastAsia="Calibri" w:hAnsi="Times New Roman" w:cs="Times New Roman"/>
              </w:rPr>
              <w:t>Знание принципов индексирования для оптимизации запросов.</w:t>
            </w:r>
          </w:p>
          <w:p w14:paraId="21868CC6" w14:textId="77777777" w:rsidR="0027684A" w:rsidRPr="0027684A" w:rsidRDefault="0027684A" w:rsidP="0027684A">
            <w:pPr>
              <w:pStyle w:val="aff0"/>
              <w:numPr>
                <w:ilvl w:val="0"/>
                <w:numId w:val="89"/>
              </w:numPr>
              <w:tabs>
                <w:tab w:val="left" w:pos="266"/>
              </w:tabs>
              <w:ind w:left="0" w:firstLine="0"/>
              <w:rPr>
                <w:rFonts w:ascii="Times New Roman" w:eastAsia="Calibri" w:hAnsi="Times New Roman" w:cs="Times New Roman"/>
                <w:b/>
              </w:rPr>
            </w:pPr>
            <w:r w:rsidRPr="0027684A">
              <w:rPr>
                <w:rFonts w:ascii="Times New Roman" w:eastAsia="Calibri" w:hAnsi="Times New Roman" w:cs="Times New Roman"/>
              </w:rPr>
              <w:t>Основы работы с транзакциями и управлением целостностью данных.</w:t>
            </w:r>
          </w:p>
        </w:tc>
      </w:tr>
      <w:bookmarkEnd w:id="25"/>
      <w:bookmarkEnd w:id="26"/>
    </w:tbl>
    <w:p w14:paraId="18DE8558" w14:textId="77777777" w:rsidR="003C3C77" w:rsidRDefault="003C3C77">
      <w:pPr>
        <w:pStyle w:val="113"/>
        <w:spacing w:after="0" w:line="240" w:lineRule="auto"/>
        <w:rPr>
          <w:i/>
          <w:iCs/>
        </w:rPr>
      </w:pPr>
    </w:p>
    <w:p w14:paraId="6A8F9043" w14:textId="77777777" w:rsidR="003C3C77" w:rsidRDefault="003C3C77">
      <w:pPr>
        <w:pStyle w:val="113"/>
        <w:spacing w:after="0" w:line="240" w:lineRule="auto"/>
        <w:rPr>
          <w:i/>
          <w:iCs/>
        </w:rPr>
      </w:pPr>
    </w:p>
    <w:p w14:paraId="74FB22A0" w14:textId="77777777" w:rsidR="003C3C77" w:rsidRDefault="003C3C77">
      <w:pPr>
        <w:pStyle w:val="113"/>
        <w:spacing w:after="0" w:line="240" w:lineRule="auto"/>
        <w:rPr>
          <w:i/>
          <w:iCs/>
        </w:rPr>
      </w:pPr>
    </w:p>
    <w:p w14:paraId="1222E0C1" w14:textId="77777777" w:rsidR="003C3C77" w:rsidRDefault="003C3C77">
      <w:pPr>
        <w:pStyle w:val="113"/>
        <w:spacing w:after="0" w:line="240" w:lineRule="auto"/>
        <w:rPr>
          <w:i/>
          <w:iCs/>
        </w:rPr>
      </w:pPr>
    </w:p>
    <w:p w14:paraId="4A2828A5" w14:textId="77777777" w:rsidR="003C3C77" w:rsidRDefault="003C3C77">
      <w:pPr>
        <w:pStyle w:val="113"/>
        <w:spacing w:after="0" w:line="240" w:lineRule="auto"/>
        <w:rPr>
          <w:i/>
          <w:iCs/>
        </w:rPr>
      </w:pPr>
    </w:p>
    <w:p w14:paraId="3A55F0EA" w14:textId="77777777" w:rsidR="00C8401D" w:rsidRDefault="00C8401D">
      <w:pPr>
        <w:rPr>
          <w:rFonts w:ascii="Times New Roman" w:eastAsia="Segoe UI" w:hAnsi="Times New Roman" w:cs="Times New Roman"/>
          <w:color w:val="000000"/>
          <w:sz w:val="24"/>
          <w:szCs w:val="24"/>
          <w:lang w:eastAsia="ru-RU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bookmarkStart w:id="27" w:name="_Toc156301311"/>
      <w:r>
        <w:br w:type="page"/>
      </w:r>
    </w:p>
    <w:p w14:paraId="61C9310C" w14:textId="519E209C" w:rsidR="003C3C77" w:rsidRPr="00C8401D" w:rsidRDefault="007B316D">
      <w:pPr>
        <w:pStyle w:val="113"/>
      </w:pPr>
      <w:r w:rsidRPr="00C8401D">
        <w:lastRenderedPageBreak/>
        <w:t>4.3. Примерная матрица компетенций выпускника</w:t>
      </w:r>
      <w:bookmarkEnd w:id="27"/>
    </w:p>
    <w:p w14:paraId="7E6B8208" w14:textId="24AB84CA" w:rsidR="003C3C77" w:rsidRDefault="0027684A">
      <w:pPr>
        <w:widowControl w:val="0"/>
        <w:spacing w:line="276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28" w:name="_Toc156300436"/>
      <w:r>
        <w:rPr>
          <w:rFonts w:ascii="Times New Roman" w:eastAsia="Times New Roman" w:hAnsi="Times New Roman" w:cs="Times New Roman"/>
          <w:bCs/>
          <w:sz w:val="24"/>
          <w:szCs w:val="24"/>
        </w:rPr>
        <w:t>4.3.1</w:t>
      </w:r>
      <w:r w:rsidR="007B316D">
        <w:rPr>
          <w:rFonts w:ascii="Times New Roman" w:eastAsia="Times New Roman" w:hAnsi="Times New Roman" w:cs="Times New Roman"/>
          <w:bCs/>
          <w:sz w:val="24"/>
          <w:szCs w:val="24"/>
        </w:rPr>
        <w:t xml:space="preserve">. Примерная матрица соответствия компетенций и составных частей ПОП СПО </w:t>
      </w:r>
      <w:r w:rsidR="007B316D" w:rsidRPr="00C8401D">
        <w:rPr>
          <w:rFonts w:ascii="Times New Roman" w:eastAsia="Times New Roman" w:hAnsi="Times New Roman" w:cs="Times New Roman"/>
          <w:bCs/>
          <w:sz w:val="24"/>
          <w:szCs w:val="24"/>
        </w:rPr>
        <w:t>специальности</w:t>
      </w:r>
      <w:bookmarkEnd w:id="28"/>
      <w:r w:rsidR="00C8401D" w:rsidRPr="00C8401D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tbl>
      <w:tblPr>
        <w:tblStyle w:val="aff"/>
        <w:tblW w:w="15054" w:type="dxa"/>
        <w:tblLayout w:type="fixed"/>
        <w:tblLook w:val="04A0" w:firstRow="1" w:lastRow="0" w:firstColumn="1" w:lastColumn="0" w:noHBand="0" w:noVBand="1"/>
      </w:tblPr>
      <w:tblGrid>
        <w:gridCol w:w="988"/>
        <w:gridCol w:w="2726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22409" w:rsidRPr="00FC435F" w14:paraId="7C773895" w14:textId="77777777" w:rsidTr="00C22409">
        <w:tc>
          <w:tcPr>
            <w:tcW w:w="98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686397" w14:textId="77777777" w:rsidR="00C22409" w:rsidRPr="00FC435F" w:rsidRDefault="00C2240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Индекс</w:t>
            </w:r>
          </w:p>
        </w:tc>
        <w:tc>
          <w:tcPr>
            <w:tcW w:w="272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8C18D45" w14:textId="77777777" w:rsidR="00C22409" w:rsidRPr="00FC435F" w:rsidRDefault="00C2240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40" w:type="dxa"/>
            <w:gridSpan w:val="22"/>
          </w:tcPr>
          <w:p w14:paraId="79B05343" w14:textId="6D8A5EED" w:rsidR="00C22409" w:rsidRPr="00FC435F" w:rsidRDefault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Код общих и профессиональных компетенций, осваиваемых в рамках дисциплин (профессиональных модулей)</w:t>
            </w:r>
          </w:p>
        </w:tc>
      </w:tr>
      <w:tr w:rsidR="00C22409" w:rsidRPr="00FC435F" w14:paraId="2D94779E" w14:textId="77777777" w:rsidTr="00C22409">
        <w:tc>
          <w:tcPr>
            <w:tcW w:w="988" w:type="dxa"/>
            <w:vMerge/>
            <w:tcMar>
              <w:left w:w="28" w:type="dxa"/>
              <w:right w:w="28" w:type="dxa"/>
            </w:tcMar>
          </w:tcPr>
          <w:p w14:paraId="04C2A717" w14:textId="77777777" w:rsidR="00C22409" w:rsidRPr="00FC435F" w:rsidRDefault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6" w:type="dxa"/>
            <w:vMerge/>
            <w:tcMar>
              <w:left w:w="28" w:type="dxa"/>
              <w:right w:w="28" w:type="dxa"/>
            </w:tcMar>
            <w:vAlign w:val="center"/>
          </w:tcPr>
          <w:p w14:paraId="3A90D3AE" w14:textId="77777777" w:rsidR="00C22409" w:rsidRPr="00FC435F" w:rsidRDefault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9"/>
            <w:tcMar>
              <w:left w:w="28" w:type="dxa"/>
              <w:right w:w="28" w:type="dxa"/>
            </w:tcMar>
            <w:vAlign w:val="center"/>
          </w:tcPr>
          <w:p w14:paraId="12147CF6" w14:textId="77777777" w:rsidR="00C22409" w:rsidRPr="00FC435F" w:rsidRDefault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Общие компетенции (ОК)</w:t>
            </w:r>
          </w:p>
        </w:tc>
        <w:tc>
          <w:tcPr>
            <w:tcW w:w="7371" w:type="dxa"/>
            <w:gridSpan w:val="13"/>
          </w:tcPr>
          <w:p w14:paraId="370A9F77" w14:textId="7993C6B7" w:rsidR="00C22409" w:rsidRPr="00FC435F" w:rsidRDefault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Профессиональные компетенции (ПК)</w:t>
            </w:r>
          </w:p>
        </w:tc>
      </w:tr>
      <w:tr w:rsidR="00C22409" w:rsidRPr="00FC435F" w14:paraId="6E124BA6" w14:textId="77777777" w:rsidTr="00C22409">
        <w:trPr>
          <w:trHeight w:val="473"/>
        </w:trPr>
        <w:tc>
          <w:tcPr>
            <w:tcW w:w="988" w:type="dxa"/>
            <w:vMerge/>
            <w:tcMar>
              <w:left w:w="28" w:type="dxa"/>
              <w:right w:w="28" w:type="dxa"/>
            </w:tcMar>
          </w:tcPr>
          <w:p w14:paraId="33BDA4A4" w14:textId="77777777" w:rsidR="00C22409" w:rsidRPr="00FC435F" w:rsidRDefault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6" w:type="dxa"/>
            <w:vMerge/>
            <w:tcMar>
              <w:left w:w="28" w:type="dxa"/>
              <w:right w:w="28" w:type="dxa"/>
            </w:tcMar>
          </w:tcPr>
          <w:p w14:paraId="0D6202EB" w14:textId="77777777" w:rsidR="00C22409" w:rsidRPr="00FC435F" w:rsidRDefault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628EEB2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B5A1EBF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B5A576E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3D91332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9C21EEF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7299262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40E1B875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E6E27D6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2FB1395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3CFBD3C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39B8C67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1660A94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2B0D4B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4DC46C6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567" w:type="dxa"/>
            <w:vAlign w:val="center"/>
          </w:tcPr>
          <w:p w14:paraId="7E5E278F" w14:textId="72848BEE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567" w:type="dxa"/>
            <w:vAlign w:val="center"/>
          </w:tcPr>
          <w:p w14:paraId="55F43044" w14:textId="61F91C67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193BD86" w14:textId="3FB9CCD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DA7BDE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7CEEAB6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80F13B9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5745E4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C508003" w14:textId="565450E0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</w:p>
        </w:tc>
      </w:tr>
      <w:tr w:rsidR="00C22409" w:rsidRPr="00FC435F" w14:paraId="7207C9B6" w14:textId="77777777" w:rsidTr="00C22409">
        <w:tc>
          <w:tcPr>
            <w:tcW w:w="3714" w:type="dxa"/>
            <w:gridSpan w:val="2"/>
            <w:tcMar>
              <w:left w:w="28" w:type="dxa"/>
              <w:right w:w="28" w:type="dxa"/>
            </w:tcMar>
          </w:tcPr>
          <w:p w14:paraId="4EED0821" w14:textId="77777777" w:rsidR="00C22409" w:rsidRPr="00FC435F" w:rsidRDefault="00C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Обязательная часть образовательной программы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47515EF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AD713EB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4823EAA6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4EDB8B3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ED36F1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0588FF5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0097670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B5718EE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764499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E6C131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98E4E44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35D5BE5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9B4E3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1353CA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66C813E" w14:textId="77777777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48D1C7D" w14:textId="77777777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48249BF" w14:textId="13EC8A94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553E44E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E6A357C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B92DC3E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C181CA6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40FFC4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2409" w:rsidRPr="00FC435F" w14:paraId="7547D205" w14:textId="77777777" w:rsidTr="00C22409">
        <w:tc>
          <w:tcPr>
            <w:tcW w:w="98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FD24A7F" w14:textId="77777777" w:rsidR="00C22409" w:rsidRPr="00FC435F" w:rsidRDefault="00C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СГ.00 </w:t>
            </w:r>
          </w:p>
        </w:tc>
        <w:tc>
          <w:tcPr>
            <w:tcW w:w="272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180BBE2" w14:textId="77777777" w:rsidR="00C22409" w:rsidRPr="00FC435F" w:rsidRDefault="00C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Социально-гуманитарный цикл </w:t>
            </w: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86F51F8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1A88996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9B307F2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444C18D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CC23B21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26332F7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2A6D645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576D2CF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A823373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F04A69A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07844EE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0F90FEA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DE4595B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C44B2C5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187577A" w14:textId="77777777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FE443C8" w14:textId="77777777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28ADBF6" w14:textId="648AE79C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4254AE3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5B6D8CF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2A837B8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A6E625E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7C05F6E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2409" w:rsidRPr="00FC435F" w14:paraId="6344E012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5F510FDD" w14:textId="77777777" w:rsidR="00C22409" w:rsidRPr="00FC435F" w:rsidRDefault="00C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СГ.01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43DA697A" w14:textId="77777777" w:rsidR="00C22409" w:rsidRPr="00FC435F" w:rsidRDefault="00C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История России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03C2F67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FF36EC3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48ED21DB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C38A16E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395CEC1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5299B22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783112BB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DA896A8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7A8754A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76879B5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E11E1C8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F0F8501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16E5EEB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3C11E6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740D55F" w14:textId="77777777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283D390" w14:textId="77777777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58764B1" w14:textId="33093004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2EC6B8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8A7AC1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A9405E4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BB2FC7C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C8CCFE1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2409" w:rsidRPr="00FC435F" w14:paraId="2FC84338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59F37EE9" w14:textId="77777777" w:rsidR="00C22409" w:rsidRPr="00FC435F" w:rsidRDefault="00C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СГ.02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6D589A24" w14:textId="77777777" w:rsidR="00C22409" w:rsidRPr="00FC435F" w:rsidRDefault="00C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Иностранный язык в профессиональной деятельности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B1E4DB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4974775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4A9D2A58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A6E5FD1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75E9357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2475636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55C314C8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8011B37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D7DEFAA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63AA0DC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39C5A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D5F83AF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44BB461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753C4FA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786D43" w14:textId="77777777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6284B9" w14:textId="77777777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B89F8F" w14:textId="1657E114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CE0AA4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77AF951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3BB53B2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486A124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E0B4E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2409" w:rsidRPr="00FC435F" w14:paraId="17EA2831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47F2C9C4" w14:textId="77777777" w:rsidR="00C22409" w:rsidRPr="00FC435F" w:rsidRDefault="00C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СГ.03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48334576" w14:textId="77777777" w:rsidR="00C22409" w:rsidRPr="00FC435F" w:rsidRDefault="00C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Безопасность жизнедеятельности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1FC90DD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14E55B1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353A0DE4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F33AC37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C62646D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5B392C2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051206E1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F9E9685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01294F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192EA6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C363C51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7B4C84B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74A90F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8666B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97965E9" w14:textId="77777777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D5D8BC" w14:textId="77777777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1E374B" w14:textId="128A907D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3C0B6A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8ED32D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482DF4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17C3DA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C176B6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2409" w:rsidRPr="00FC435F" w14:paraId="5EDBDE99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05EB96CE" w14:textId="77777777" w:rsidR="00C22409" w:rsidRPr="00FC435F" w:rsidRDefault="00C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СГ.04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3A050752" w14:textId="77777777" w:rsidR="00C22409" w:rsidRPr="00FC435F" w:rsidRDefault="00C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DF6AE4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B87C8CF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132F74E9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EA4BB9B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0BDDC3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EB4DDB9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7BAAFC9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9A811FA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C692C9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1AA0BC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7951115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BD22BA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EEA1A14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5F7494E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6B35573" w14:textId="77777777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D6B861" w14:textId="77777777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C41F95" w14:textId="6EE88F84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0FC86B3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C84642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3C4BE3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380B3E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D144A2E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2409" w:rsidRPr="00FC435F" w14:paraId="35B4A7E9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7CDE65A5" w14:textId="77777777" w:rsidR="00C22409" w:rsidRPr="00FC435F" w:rsidRDefault="00C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СГ.05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7AEE71E2" w14:textId="77777777" w:rsidR="00C22409" w:rsidRPr="00FC435F" w:rsidRDefault="00C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Основы бережливого производства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893F08D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E801808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2326B756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F541C36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8CAFF68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EB5370A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290D30A8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A107572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4767D24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83B1F9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4F81A4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42D1E7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1F56875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EB52C11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7671D28" w14:textId="77777777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4A7924" w14:textId="77777777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76860AB" w14:textId="4A6C6423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A514775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B2F03FC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5B8A208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72CCB52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C80EE64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2409" w:rsidRPr="00FC435F" w14:paraId="25232875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6454FBBD" w14:textId="77777777" w:rsidR="00C22409" w:rsidRPr="00FC435F" w:rsidRDefault="00C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СГ.06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2B4A5C66" w14:textId="77777777" w:rsidR="00C22409" w:rsidRPr="00FC435F" w:rsidRDefault="00C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Основы финансовой грамотности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890DB1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830C788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2639AA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22FCD62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EE6F99A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E0249FC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58DD157F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48E97E2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D657E69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782830D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4EA8ABF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4D9B980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FAE1D7E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AE5B3D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FFB62E" w14:textId="77777777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7901BFF" w14:textId="77777777" w:rsidR="00C22409" w:rsidRPr="00FC435F" w:rsidRDefault="00C22409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EF25BA" w14:textId="33163F88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D871FFF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3E341CA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5FDF84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90E8B78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093D21" w14:textId="77777777" w:rsidR="00C22409" w:rsidRPr="00FC435F" w:rsidRDefault="00C22409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64ECD298" w14:textId="77777777" w:rsidTr="00C22409">
        <w:tc>
          <w:tcPr>
            <w:tcW w:w="98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0D3CAB9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/>
                <w:sz w:val="16"/>
                <w:szCs w:val="16"/>
              </w:rPr>
              <w:t>ОП.00</w:t>
            </w:r>
          </w:p>
        </w:tc>
        <w:tc>
          <w:tcPr>
            <w:tcW w:w="272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6814FA37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/>
                <w:sz w:val="16"/>
                <w:szCs w:val="16"/>
              </w:rPr>
              <w:t>Общепрофессиональный цикл</w:t>
            </w: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02159C0" w14:textId="2E2B7F95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A7D02D4" w14:textId="55CA431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8E23DF5" w14:textId="4B7D43B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A6FA9A9" w14:textId="0CA49AF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8CC8113" w14:textId="21D88DE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8809717" w14:textId="0BC8B0E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830F105" w14:textId="2D3793E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89B3857" w14:textId="29AEDFC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5CD2E2F" w14:textId="34CC59D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E3A2CBC" w14:textId="1F45A9C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8D300F0" w14:textId="29E4A29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1D7CC75" w14:textId="433D330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ECB731B" w14:textId="1DDB365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E0B9B0A" w14:textId="7DBF595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0CDF193" w14:textId="30D2C32F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C11669E" w14:textId="2096A9A2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E47AC5F" w14:textId="4EF6713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EAC74E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90DAB3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C6D589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9EC278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3B5CA0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4FA56F51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6C57F7DE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ОП.01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05CCFA03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Математический аппарат в отрасли информационных технологий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8E1FD70" w14:textId="1185A41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0C484EF" w14:textId="4EF5592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2E2C9719" w14:textId="1CDB19A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FAD5E7D" w14:textId="1C7453D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90EDB65" w14:textId="35C14B1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A038072" w14:textId="536A0E4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43634538" w14:textId="3D0A396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2634AD6" w14:textId="4C48C19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63AD73F" w14:textId="1E36A46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06D53C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3311A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399EF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936AE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77FFC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56F73D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1B1FC02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C9D0894" w14:textId="429AA4D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5EFCF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A1A87F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DEBD1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A09C5B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3F308E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36B07854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18AC50A4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ОП.02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259E71BB" w14:textId="77777777" w:rsidR="001E52BF" w:rsidRPr="00FC435F" w:rsidRDefault="001E52BF">
            <w:pPr>
              <w:tabs>
                <w:tab w:val="center" w:pos="8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Операционные системы и среды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8C97DF1" w14:textId="5F218E0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4F1670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7C0B827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099DFA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A261FC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39CDBE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3ADB80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A7A203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339E5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D61AC5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71CE29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A2E818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52C898A" w14:textId="1E3781F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A5370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F669AE7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15861DB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53C8406" w14:textId="1AC6441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DA19F6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C6D790D" w14:textId="36CC141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EC9D5DD" w14:textId="58D506A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1E7FF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1EEF6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16CABA62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3CA73C70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ОП.03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76C6732B" w14:textId="77777777" w:rsidR="001E52BF" w:rsidRPr="00FC435F" w:rsidRDefault="001E52BF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iCs/>
                <w:sz w:val="16"/>
                <w:szCs w:val="16"/>
              </w:rPr>
              <w:t>Архитектура аппаратных средств и основы сетевых технологий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63D3AB3" w14:textId="3E187A0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601A517" w14:textId="4C0F47B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82748CE" w14:textId="013E64F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62104C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BC1A02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E2B0D0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49EC8C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A89B6A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3163F6" w14:textId="5E87626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59C6AE7" w14:textId="554DC1F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BDF6A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EAD7E7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D8EAC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B2B3F3" w14:textId="56FB2F4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vAlign w:val="center"/>
          </w:tcPr>
          <w:p w14:paraId="258C5B0E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23E1E63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AE2FD9" w14:textId="16AEFD75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B6E4A2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11F5960" w14:textId="69B88DE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AB497A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D2A00E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F72BDE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5ACD3C0C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7EF70350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ОП.04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6546FDC9" w14:textId="77777777" w:rsidR="001E52BF" w:rsidRPr="00FC435F" w:rsidRDefault="001E52BF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iCs/>
                <w:sz w:val="16"/>
                <w:szCs w:val="16"/>
              </w:rPr>
              <w:t>Базы данных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F82ED3F" w14:textId="5044FD3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CD472F1" w14:textId="01B329C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4D4A2E23" w14:textId="5157A33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1D8E376" w14:textId="2A1D7DF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89AEB2C" w14:textId="4875C59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A3CF7DD" w14:textId="692B1F4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2FFD9CF2" w14:textId="365BE1A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F7ACA94" w14:textId="7DED7F7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4BA615E" w14:textId="1B40CFD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8C669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48ED53" w14:textId="1E0E7B2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CC558A7" w14:textId="2C96627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9E6CDC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71B76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2C8027E" w14:textId="3E2E6A64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vAlign w:val="center"/>
          </w:tcPr>
          <w:p w14:paraId="5FFD7E91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3955EA7" w14:textId="34208E3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5D190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957B1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BA08DA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968220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AED597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4302D323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0E364CFF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ОП.05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5434867D" w14:textId="77777777" w:rsidR="001E52BF" w:rsidRPr="00FC435F" w:rsidRDefault="001E52BF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iCs/>
                <w:sz w:val="16"/>
                <w:szCs w:val="16"/>
              </w:rPr>
              <w:t>Информационные технологии в профессиональной деятельности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E184E8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58ACC66" w14:textId="050E51C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38D00FB1" w14:textId="1164805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0F6BA5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457688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852FE5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42F3C83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D53B3F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2B5B4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21305D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ED2CEF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5B6BE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647129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A057D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CBD269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877425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5567CB2" w14:textId="1AED7AA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1FA64D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DFC9F4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77E9B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64F14A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2D7794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0AFACC35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0D0E9FDB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ОП.06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05175573" w14:textId="77777777" w:rsidR="001E52BF" w:rsidRPr="00FC435F" w:rsidRDefault="001E52BF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iCs/>
                <w:sz w:val="16"/>
                <w:szCs w:val="16"/>
              </w:rPr>
              <w:t>Основы информационной безопасности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B35DBCA" w14:textId="1167D69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C3DCB5F" w14:textId="57A0BBF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39AFC01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668541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B6F099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DCFBCC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589C66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18C57E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014D22C" w14:textId="5D290DE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E1D35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E74847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70BCD3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ACC58A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C70BB0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EF038CF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D35872B" w14:textId="1244A49C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BC3F1A0" w14:textId="1E7F859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719918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AF061A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2DFF2D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47385B5" w14:textId="7D9ECF3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EDD50A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1DAA5D9E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088A7285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ОП.07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42580785" w14:textId="77777777" w:rsidR="001E52BF" w:rsidRPr="00FC435F" w:rsidRDefault="001E52BF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iCs/>
                <w:sz w:val="16"/>
                <w:szCs w:val="16"/>
              </w:rPr>
              <w:t>Основы алгоритмизации и программирования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62563CA" w14:textId="2B291D0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3721A7F" w14:textId="634AF2E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B6F3301" w14:textId="4D564B15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404A866" w14:textId="028B4E6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1BD0E6B" w14:textId="354C97B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CDF1602" w14:textId="56654BC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055C1D3A" w14:textId="071A062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9D9ED06" w14:textId="0C6A409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866C66F" w14:textId="633B919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520E1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2F26E26" w14:textId="33D131F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978AF33" w14:textId="2763F3B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5E61A1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78285D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962886D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A7D011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5549100" w14:textId="298F39C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4B59F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C6E53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55622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A42C5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545F73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2406B9EC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5B0B2117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ОП.08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550161D8" w14:textId="5BCFD83C" w:rsidR="001E52BF" w:rsidRPr="00FC435F" w:rsidRDefault="001E52BF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Основы работы с инфор</w:t>
            </w:r>
            <w:r w:rsidRPr="00FC435F">
              <w:rPr>
                <w:rFonts w:ascii="Times New Roman" w:hAnsi="Times New Roman" w:cs="Times New Roman"/>
                <w:iCs/>
                <w:sz w:val="16"/>
                <w:szCs w:val="16"/>
              </w:rPr>
              <w:t>мацией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1138A4A" w14:textId="53E0174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5AD0529" w14:textId="56E9B6C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9ABCC4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EC8F6E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EB56C8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110C10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4AC9B827" w14:textId="1A7E594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7AA9A1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E74498" w14:textId="32B5C48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10D93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6AA8A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0D561B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1383A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AE580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D1D84E0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9C1E64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3743E38" w14:textId="1047498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D83A1D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DE58BF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37D6D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B3A4BA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75131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0CBB526F" w14:textId="77777777" w:rsidTr="00C22409">
        <w:tc>
          <w:tcPr>
            <w:tcW w:w="988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B04FBB2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/>
                <w:sz w:val="16"/>
                <w:szCs w:val="16"/>
              </w:rPr>
              <w:t>П.00</w:t>
            </w:r>
          </w:p>
        </w:tc>
        <w:tc>
          <w:tcPr>
            <w:tcW w:w="272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9389295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/>
                <w:sz w:val="16"/>
                <w:szCs w:val="16"/>
              </w:rPr>
              <w:t>Профессиональный цикл</w:t>
            </w: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56D8B1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67E90A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07F5A1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0AEEF0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214C9D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29119D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39874C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AC4571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94F2AE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43AC4A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D97A56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DB1D6C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A89997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BD21A4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687D845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0506302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6476677" w14:textId="6946E87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C32DE6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68B53A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A155B5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05E672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0A9479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3463A34D" w14:textId="77777777" w:rsidTr="00C22409">
        <w:tc>
          <w:tcPr>
            <w:tcW w:w="988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95635D5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ПМ.01</w:t>
            </w:r>
          </w:p>
        </w:tc>
        <w:tc>
          <w:tcPr>
            <w:tcW w:w="27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B5BE71F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 xml:space="preserve">Техническая поддержка процессов создания (модификации) и сопровождения информационных систем 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94F1E37" w14:textId="4FA0927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B47168C" w14:textId="5E1EB64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138C849" w14:textId="5B4337E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A6860AD" w14:textId="3CC473A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151A39E" w14:textId="5795CC9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3FEA4E9" w14:textId="28D6D7E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B09678B" w14:textId="5524CBD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2D624B9" w14:textId="7FAC258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C4BB655" w14:textId="0A27CD7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59EF2FD" w14:textId="3402DF3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DDCC833" w14:textId="6D39502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9F922C5" w14:textId="4AC439C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5B7BC07" w14:textId="64E9C39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4B537EE" w14:textId="77013D1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A661537" w14:textId="05916EE8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CBB7C0F" w14:textId="37585BC6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72F61B4" w14:textId="06F33EC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FC411B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FE8F68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746200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846E8C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35E1F3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00BBC236" w14:textId="77777777" w:rsidTr="00C22409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6D7C8CCC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МДК.01.01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5E32676B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iCs/>
                <w:sz w:val="16"/>
                <w:szCs w:val="16"/>
              </w:rPr>
              <w:t>Проектирование информационных систем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3430B9E" w14:textId="30A7388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E217A65" w14:textId="0A95425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5617843" w14:textId="11582CD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74FA10B" w14:textId="0651E77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4E202C0" w14:textId="00EC7A4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D908533" w14:textId="738692E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4C52BC56" w14:textId="5D1D3A2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D0FFBAC" w14:textId="7564DC6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936B374" w14:textId="0C8B28D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888BCB8" w14:textId="48D7C29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BC94CB" w14:textId="34927C0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DA50131" w14:textId="13B0621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E2B9FA5" w14:textId="1D67017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A987E0C" w14:textId="710D118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6C47802" w14:textId="32BF542D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97E142" w14:textId="20994380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72844A2" w14:textId="7F930E4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DDF67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445C1A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322C58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800F68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7FD959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407446DE" w14:textId="77777777" w:rsidTr="00C22409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E165295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МДК.01.02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796AE41C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iCs/>
                <w:sz w:val="16"/>
                <w:szCs w:val="16"/>
              </w:rPr>
              <w:t>Разработка информационных систем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8BF85EE" w14:textId="1A30C60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681D6B9" w14:textId="1B1DBCE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7E175A2F" w14:textId="7EBD16B5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0EBBB40" w14:textId="0F2A3A0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E7B81F5" w14:textId="0B1BACD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3356992" w14:textId="0CBE2D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31FF083" w14:textId="454DEA4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B5AAFC6" w14:textId="3967387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1162522" w14:textId="51ABA40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7D4B083" w14:textId="23282B7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58450E8" w14:textId="70AFCBB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209A6A" w14:textId="78077C2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DD0AEF2" w14:textId="3386D79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9D45CF9" w14:textId="3F4ACC2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0070751" w14:textId="7C7212DE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AB77AC" w14:textId="571930CD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2FF74E1" w14:textId="28A9799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33ACF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7F2F5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446D0A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BBF602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7D9591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18B8CB37" w14:textId="77777777" w:rsidTr="00C22409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46849261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МДК.01.03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66F07C10" w14:textId="77777777" w:rsidR="001E52BF" w:rsidRPr="00FC435F" w:rsidRDefault="001E52BF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iCs/>
                <w:sz w:val="16"/>
                <w:szCs w:val="16"/>
              </w:rPr>
              <w:t>Тестирование и эксплуатация информационных систем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2D45013" w14:textId="5C2A91E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610AFB6" w14:textId="5EE4821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1931A58C" w14:textId="371D1F75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0A8A9D4" w14:textId="6201821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187E5D0" w14:textId="3FC3878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5880E17" w14:textId="76E2F2C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5F9164AB" w14:textId="5920768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7CFD108" w14:textId="47ED6B1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A9302BD" w14:textId="40BFFF5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71F49B9" w14:textId="328EEB9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5BECA9" w14:textId="3176B87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9300EA" w14:textId="5709E3D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596CB9A" w14:textId="5CF925E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50DAE6E" w14:textId="756D02B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vAlign w:val="center"/>
          </w:tcPr>
          <w:p w14:paraId="54E76737" w14:textId="4AEF98E1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EDE670" w14:textId="2FF0FB90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8E9A9D8" w14:textId="351AA9B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725B54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A887F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875BFE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850470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AC1BB4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763806D6" w14:textId="77777777" w:rsidTr="00C22409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01AF5603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МДК.01.04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3E8361A5" w14:textId="77777777" w:rsidR="001E52BF" w:rsidRPr="00FC435F" w:rsidRDefault="001E52BF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iCs/>
                <w:sz w:val="16"/>
                <w:szCs w:val="16"/>
              </w:rPr>
              <w:t>Математическое моделирование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145C565" w14:textId="682B1E35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CB284FC" w14:textId="7F60AC6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7A4BAD2" w14:textId="734C8F2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59FED1F" w14:textId="6EE8EB9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3588824" w14:textId="4B334B4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66BAAAB" w14:textId="7B8910F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B7F1093" w14:textId="4D70451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4ABC8EC" w14:textId="7A315C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D47C067" w14:textId="20B3E7A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938BC7" w14:textId="086827B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D661D1F" w14:textId="64C8DA3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1780135" w14:textId="1A5DF13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3D32B04" w14:textId="5D30E85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7260D58" w14:textId="4D56307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CA727B5" w14:textId="1CBE5882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1DF5FD" w14:textId="1EC8E9CE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9DAE174" w14:textId="73AE346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D07FBF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5A81A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92DE49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A6B89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705376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1A951343" w14:textId="77777777" w:rsidTr="00C22409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55EC624D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МДК.01.05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6883F86A" w14:textId="77777777" w:rsidR="001E52BF" w:rsidRPr="00FC435F" w:rsidRDefault="001E52BF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iCs/>
                <w:sz w:val="16"/>
                <w:szCs w:val="16"/>
              </w:rPr>
              <w:t>Настройка и обеспечение работоспособности программных и аппаратных средств устройств и инфокоммуникационных систем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9DDEF8C" w14:textId="5932BD4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23B9D0F" w14:textId="3AC421F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04052211" w14:textId="5B1D18E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3F8A2F1" w14:textId="78A22ED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48FDD4F" w14:textId="09DCB7D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E29C671" w14:textId="545BB435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43AE8D01" w14:textId="6716EBE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A6442CC" w14:textId="52B533A5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3634103" w14:textId="30C9CD5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D71391" w14:textId="6F165D5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0169D61" w14:textId="5B6C917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EA08E2C" w14:textId="2A35578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7AF23E" w14:textId="0D1999F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7AC2091" w14:textId="7E8D483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FFC3D2" w14:textId="4B70750C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vAlign w:val="center"/>
          </w:tcPr>
          <w:p w14:paraId="2D48B099" w14:textId="40327B18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16A5808" w14:textId="0172D45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7C0005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BD94CB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A5FE25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B7BEF3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95CEE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11D6BB90" w14:textId="77777777" w:rsidTr="00C22409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47CF7FE6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УП.01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  <w:vAlign w:val="center"/>
          </w:tcPr>
          <w:p w14:paraId="7E6A7ECE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Учебная практика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FEF000D" w14:textId="6E65B8F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EE1D5A0" w14:textId="7070430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8CD5255" w14:textId="41C3496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7DC86C9" w14:textId="01664595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22B82D1" w14:textId="3E7E0B7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A4675CC" w14:textId="713D6F1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2C220633" w14:textId="6237571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054AC5E" w14:textId="4C4FAA0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B6563D2" w14:textId="2DEB226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7F8096F" w14:textId="6D321D7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18ED971" w14:textId="7FF182B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389007" w14:textId="44C2EBC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4FA3D6D" w14:textId="1290F6B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13531E" w14:textId="7FB6F68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vAlign w:val="center"/>
          </w:tcPr>
          <w:p w14:paraId="0DD0B523" w14:textId="297A44DA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vAlign w:val="center"/>
          </w:tcPr>
          <w:p w14:paraId="4DA8B2EB" w14:textId="4AD41F1C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3687B8B" w14:textId="58ABB0C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A584E9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8CB376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18D6F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EFA865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00603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352F7E1E" w14:textId="77777777" w:rsidTr="00C22409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75E63D61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ПП.01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  <w:vAlign w:val="center"/>
          </w:tcPr>
          <w:p w14:paraId="1CCDA9AD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1396F21" w14:textId="4F75ACB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3692BDD" w14:textId="1DC8F74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04C4A630" w14:textId="7BE4538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7283E4E" w14:textId="4B88144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DEAF906" w14:textId="048B5B6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A6027FC" w14:textId="5CDB401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45EAA8FE" w14:textId="00154DA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661E5D3" w14:textId="273B6DA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4BAA96C" w14:textId="30935E6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8413CE9" w14:textId="36A2004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9CAAADB" w14:textId="6F30F8B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F098932" w14:textId="04DC4D5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BE123BF" w14:textId="5E550BE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253565" w14:textId="291BC5A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vAlign w:val="center"/>
          </w:tcPr>
          <w:p w14:paraId="12AE1FDE" w14:textId="52B026FA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vAlign w:val="center"/>
          </w:tcPr>
          <w:p w14:paraId="708A3CD0" w14:textId="46BA4A4A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97E49D1" w14:textId="5BE4B89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E2C6D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F41AE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9B7D05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BFEEE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3CB2D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534609CA" w14:textId="77777777" w:rsidTr="00C22409">
        <w:tc>
          <w:tcPr>
            <w:tcW w:w="3714" w:type="dxa"/>
            <w:gridSpan w:val="2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D6DAF19" w14:textId="40174FE6" w:rsidR="001E52BF" w:rsidRPr="00FA203F" w:rsidRDefault="001E52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A203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Направленность 1: Специалист по тестированию в области информационных технологий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3E34BF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1E7170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96C4E6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B078DF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BDF304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C4CCA7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8FF546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655B6D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154B55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9BCC26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97A216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D60A3F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F8021D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19FE5E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4DDBB6E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5FA1CB5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E44188D" w14:textId="024BEE1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56EAB3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1AA6C1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20085E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91E559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BC7990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451DB402" w14:textId="77777777" w:rsidTr="00C22409">
        <w:tc>
          <w:tcPr>
            <w:tcW w:w="988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14:paraId="3C10CF15" w14:textId="48222109" w:rsidR="001E52BF" w:rsidRPr="00FA203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ПМн.02</w:t>
            </w:r>
          </w:p>
        </w:tc>
        <w:tc>
          <w:tcPr>
            <w:tcW w:w="27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14:paraId="6BE52EF2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Сопровождение процессов тестирования в процессе эксплуатации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3A6544F" w14:textId="7C1EB85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EFD1E49" w14:textId="4191BEA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F7FAA36" w14:textId="0F4B4A8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FB1D5B4" w14:textId="5676282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4600613" w14:textId="0DEF529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2D5DCC5" w14:textId="314005F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183518D" w14:textId="00323E9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5DC5BD9" w14:textId="2297B02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1BC7490" w14:textId="304D695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060B2D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8BA929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897721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4FFD8A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6268C4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70BBB80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4DEB30E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FDF6572" w14:textId="3383251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8437300" w14:textId="4931B22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E9F7D66" w14:textId="128C45C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79A86F2" w14:textId="2A5CD0C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E37EA66" w14:textId="45C36AE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22827E4" w14:textId="74E98B6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1E52BF" w:rsidRPr="00FC435F" w14:paraId="42D58CD5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1F8F8C24" w14:textId="13AD04A4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МДК.02</w:t>
            </w: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.01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61000BA1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Обеспечение качества программного обеспечения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F01CCB0" w14:textId="62345A6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31670D3" w14:textId="0D7E33B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EF33647" w14:textId="3D92895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37623A7" w14:textId="39AC69C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64279D5" w14:textId="2662216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F48DB1D" w14:textId="1DA9264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490AAF3E" w14:textId="7D2EE0F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9F1B0D8" w14:textId="0A7935C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81A27B6" w14:textId="6710E93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DE36C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0E83B9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843251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F39CC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6D276E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569DB9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30739B3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3294CE0" w14:textId="7CDE9BB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76DAA2" w14:textId="7519089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4AE479B" w14:textId="74339F3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FDB51C" w14:textId="23DEDB6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C19EF08" w14:textId="66D1E97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9F3C31F" w14:textId="589BF49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1E52BF" w:rsidRPr="00FC435F" w14:paraId="0868C889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1AFBD05C" w14:textId="2E81F0A2" w:rsidR="001E52BF" w:rsidRPr="00FC435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МДК</w:t>
            </w: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.02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4975166A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Автоматизация процессов тестирования программного обеспечения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BE9B4CE" w14:textId="0ED089C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FCA0393" w14:textId="7141544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43F7F5D8" w14:textId="724A22B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A9F3856" w14:textId="2122D645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940FF0D" w14:textId="5082DE6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D857E52" w14:textId="479BA86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054BFF83" w14:textId="3998691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F95F179" w14:textId="2704398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65D813A" w14:textId="681F9CE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AFCA1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BE8A31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C618F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B9045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E7549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53B2CE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CC5FBC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1A420E7" w14:textId="030929A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08F4324" w14:textId="5C6ABBC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30F946B" w14:textId="7B6F6E1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7BDACA2" w14:textId="3795077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947B92" w14:textId="1DF718E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5557D22" w14:textId="72043DB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1E52BF" w:rsidRPr="00FC435F" w14:paraId="3A9A19A2" w14:textId="77777777" w:rsidTr="00C22409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15888FD6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УП.02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  <w:vAlign w:val="center"/>
          </w:tcPr>
          <w:p w14:paraId="3302D105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Учебная практика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3CB72A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EFA47D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52A1B38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07222E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5B0F8D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147278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21C4FEB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D6CE96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642225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F7A35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84322D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9D70B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CF9328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F146B6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2E86E6B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318178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D68A8F5" w14:textId="1190BC7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326795F" w14:textId="05B1B88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60B1E76" w14:textId="7CDF979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39C4C63" w14:textId="6B4D424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E2B62A8" w14:textId="2B83547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174A810" w14:textId="27C194E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1E52BF" w:rsidRPr="00FC435F" w14:paraId="6B415CBF" w14:textId="77777777" w:rsidTr="00C22409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44D634F1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ПП.02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  <w:vAlign w:val="center"/>
          </w:tcPr>
          <w:p w14:paraId="68B9DA44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4366E0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727F18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026908E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28674D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B3DDC9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F444DF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1A6FF70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46418B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14EA2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4380A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ABFCA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08ADC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AFF384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1DFFB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EAAB509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1998082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E7CAC0" w14:textId="789B33A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59F539" w14:textId="0E01C01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2184DD" w14:textId="28C8367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6F30779" w14:textId="0DF40E3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4728A17" w14:textId="684C77C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9288C17" w14:textId="4879B3D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1E52BF" w:rsidRPr="00FC435F" w14:paraId="0FC323AF" w14:textId="77777777" w:rsidTr="00C22409">
        <w:tc>
          <w:tcPr>
            <w:tcW w:w="3714" w:type="dxa"/>
            <w:gridSpan w:val="2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853E7B7" w14:textId="596100A5" w:rsidR="001E52BF" w:rsidRPr="00FA203F" w:rsidRDefault="001E52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A203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Направленность 2: Аналитик данных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5ED228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553A1F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47853C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7338A4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F4BD4F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B35595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8B19AE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090552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C1F8CB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166104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38AC01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CF825D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6CFBF9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AF680B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1076CC2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A4BDE00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DB5ADEC" w14:textId="58E3E81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DDE19B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C8D594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5A78DF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7FD9F3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7D19EB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529234A1" w14:textId="77777777" w:rsidTr="00C22409">
        <w:tc>
          <w:tcPr>
            <w:tcW w:w="988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14:paraId="52AB4778" w14:textId="4950B53C" w:rsidR="001E52BF" w:rsidRPr="00FA203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ПМн.02</w:t>
            </w:r>
          </w:p>
        </w:tc>
        <w:tc>
          <w:tcPr>
            <w:tcW w:w="27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14:paraId="0FE1A60E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Конфигурирование аналитических решений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DDF7CD4" w14:textId="18D90B3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1C494FA" w14:textId="598FF8C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D940AFD" w14:textId="03479BD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37699C0" w14:textId="6D31A39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7F52EBE" w14:textId="245E1C6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40F209D" w14:textId="49742A2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3630EF7" w14:textId="0882F83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A41CABB" w14:textId="2379E14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90B6032" w14:textId="15C32AB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3A04EF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80166C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8D13B2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DD75D5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A24134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052F870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FD0406F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504EB80" w14:textId="465AA37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8CB83D0" w14:textId="1E3D607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28C9521" w14:textId="33AAD8C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64219A3" w14:textId="3C4BF7F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0DE456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A1A3DD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09D390A7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4DF9D5AC" w14:textId="7B9C735A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МДК</w:t>
            </w: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.01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04870D17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Инжиниринг данных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CEACEE0" w14:textId="4991A16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70F4A0E" w14:textId="72E8DB6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5098DD64" w14:textId="6A36F8F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3722B29" w14:textId="59F99B5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DEE719A" w14:textId="57C9CF6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F88F324" w14:textId="74272225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23E48FE2" w14:textId="1C55E35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270A8D8" w14:textId="25FEA0A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70A34D9" w14:textId="3464D9D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3714A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1F461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D1E0B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A7857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DB7A85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A5544C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0C513FA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9C17BA8" w14:textId="4974306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B1871D" w14:textId="09725E7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B994E62" w14:textId="039F2D7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360E031" w14:textId="0CA0CC9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85826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E98C8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7FA44422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14610906" w14:textId="3ABD854A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МДК</w:t>
            </w: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.02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69A3E10D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Конфигурирование аналитических решений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305A347" w14:textId="1C04E98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A55DB5F" w14:textId="038018F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0ACD99AA" w14:textId="644AA0A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C8CD38C" w14:textId="1E02409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19C4B99" w14:textId="5773FE5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40CE6BA" w14:textId="17F095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DFC459C" w14:textId="03A2AB8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2075BED" w14:textId="129A535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5E3616" w14:textId="457B5A5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31E946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730E00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90F62D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E503E2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76C584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7F36EC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6E7958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2833892" w14:textId="0FD638F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F1DE2EC" w14:textId="2855243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97662F" w14:textId="655B37C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337D997" w14:textId="7778D44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0A3386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B7398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4C679EE8" w14:textId="77777777" w:rsidTr="00C22409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5BD6BB8B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УП.02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  <w:vAlign w:val="center"/>
          </w:tcPr>
          <w:p w14:paraId="57E5B29D" w14:textId="77777777" w:rsidR="001E52BF" w:rsidRPr="00FC435F" w:rsidRDefault="001E52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Учебная практика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58D0C5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F1F77D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054648B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45FFF0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1C8718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1B775B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162B15F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DF6789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7C830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15CB43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7B145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8C971A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319F84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657534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03D0956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BB5C0A0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22925A" w14:textId="71742D4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554C15" w14:textId="10F9473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547CBF" w14:textId="462E0E2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742914B" w14:textId="6FE0D935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CC9EE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7F991D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3E9CB334" w14:textId="77777777" w:rsidTr="00C22409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0D1A29D6" w14:textId="77777777" w:rsidR="001E52BF" w:rsidRPr="00FC435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ПП.02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  <w:vAlign w:val="center"/>
          </w:tcPr>
          <w:p w14:paraId="3FC3A353" w14:textId="77777777" w:rsidR="001E52BF" w:rsidRPr="00FC435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F5D83E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19A7CE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2EB67C0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9C1687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BD19F7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3DF198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10E2472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3D05C1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B6AA02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3B1B3C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34A981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B93FB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0CDFA0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FE321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1A478B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30D7C4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AD38740" w14:textId="1FF9C29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F86A41" w14:textId="4BA9CEF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8112ECF" w14:textId="4C761D4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3D83F5" w14:textId="6A4EA33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0FC0FC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0F6A4A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3B0D1FDD" w14:textId="77777777" w:rsidTr="00C22409">
        <w:tc>
          <w:tcPr>
            <w:tcW w:w="3714" w:type="dxa"/>
            <w:gridSpan w:val="2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31BBDB7" w14:textId="7962AED4" w:rsidR="001E52BF" w:rsidRPr="00FA203F" w:rsidRDefault="001E52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A203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Направленность 3: Технический писатель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A49FA0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309FC1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119E45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95A98F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3AB9CD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9ABCA4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E7BE32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1C6357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BFD2DE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AD7E34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7379A4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B273E9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B98C65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EFD431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6E2CB23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1E14A5B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50349CF" w14:textId="5ED238F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A33411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B56219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252B9A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AAA014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700F6E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19C21E55" w14:textId="77777777" w:rsidTr="00C22409">
        <w:tc>
          <w:tcPr>
            <w:tcW w:w="988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14:paraId="361E89C9" w14:textId="4CA17EB0" w:rsidR="001E52BF" w:rsidRPr="00FA203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ПМн.02</w:t>
            </w:r>
          </w:p>
        </w:tc>
        <w:tc>
          <w:tcPr>
            <w:tcW w:w="27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14:paraId="4C98AD4D" w14:textId="77777777" w:rsidR="001E52BF" w:rsidRPr="00FC435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Документирование программных решений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83D2F2D" w14:textId="1B10EF3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E47A0C5" w14:textId="73B5BAF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CEF9417" w14:textId="1DD17E9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E10E6D6" w14:textId="08F2A5B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9746739" w14:textId="5FCB900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1A8DA7C" w14:textId="1F60573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5D2ACA7" w14:textId="4DFFE06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E3641D6" w14:textId="6C50CB6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28866F1" w14:textId="7298DFA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68911F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382A37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5C606A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8FA7A1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C2B294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9E25A89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4655E9E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EDAC5CF" w14:textId="4017053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9E36135" w14:textId="4E311F8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314DAE9" w14:textId="4D9419A5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21F0061" w14:textId="45A8BC5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A5E33A6" w14:textId="754E109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AF039CE" w14:textId="4EDEAF5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1E52BF" w:rsidRPr="00FC435F" w14:paraId="4E1F1ADC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07EB10B1" w14:textId="44DB0EFE" w:rsidR="001E52BF" w:rsidRPr="00FC435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МДК</w:t>
            </w: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.01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5FEBFADD" w14:textId="1FA5D02D" w:rsidR="001E52BF" w:rsidRPr="00FC435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Разработка технической документации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B03E2B3" w14:textId="6DC9C9F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F1CD4E0" w14:textId="7156B62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701F8C49" w14:textId="26975F9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555B07A" w14:textId="183A36B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35FF7C9" w14:textId="0C50BED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3B1AE17" w14:textId="10B58A0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2707A8D" w14:textId="1F7D258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01A5708" w14:textId="1F1596F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D897F48" w14:textId="1A4D634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BAE7E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65E8CE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450AF3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65FCD3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45196B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58A56E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145DD5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90EF5F8" w14:textId="4FFA8C9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FEF3A0" w14:textId="59EFE50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8D5145E" w14:textId="63322085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17B52C9" w14:textId="15168C8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323AD95" w14:textId="1D18B97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C6E852" w14:textId="5890794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1E52BF" w:rsidRPr="00FC435F" w14:paraId="4ED21A6B" w14:textId="77777777" w:rsidTr="00C22409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1E702537" w14:textId="743155DB" w:rsidR="001E52BF" w:rsidRPr="00FA203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УП.02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  <w:vAlign w:val="center"/>
          </w:tcPr>
          <w:p w14:paraId="4F50817A" w14:textId="77777777" w:rsidR="001E52BF" w:rsidRPr="00FC435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Учебная практика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E83FEA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8CC7A7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278343D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1CE0DF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8FB3A9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903759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04C4022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E94084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00F8CA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8EB6E9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AFF360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BC999B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19F6A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F17B52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5CAB8EC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D1EE58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8DDFF4" w14:textId="398876B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D5695B" w14:textId="433F755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37C078" w14:textId="748483A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FDF9189" w14:textId="1ABBBF1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EDF1BB8" w14:textId="2F9DAC8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3751B6" w14:textId="4EF12145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1E52BF" w:rsidRPr="00FC435F" w14:paraId="011320D2" w14:textId="77777777" w:rsidTr="00C22409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6A4B5AA8" w14:textId="42E03305" w:rsidR="001E52BF" w:rsidRPr="00FA203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ПП.02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  <w:vAlign w:val="center"/>
          </w:tcPr>
          <w:p w14:paraId="67E1DAEC" w14:textId="77777777" w:rsidR="001E52BF" w:rsidRPr="00FC435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E9889D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CEDE65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DAA3F2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7462AD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9E73CD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7152AA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211B41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C35A58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11BEC1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42CBAE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30C235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3B4832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F17E14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2B566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B6E463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2A3B39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39DE0C4" w14:textId="1396269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C4A003" w14:textId="02523BA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43B60A3" w14:textId="27C656B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4F74D58" w14:textId="7EFAAD4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E5EF3D3" w14:textId="71D5C5F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BBCAABC" w14:textId="3117B04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1E52BF" w:rsidRPr="00FC435F" w14:paraId="725500BE" w14:textId="77777777" w:rsidTr="00C22409">
        <w:tc>
          <w:tcPr>
            <w:tcW w:w="3714" w:type="dxa"/>
            <w:gridSpan w:val="2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9785EE3" w14:textId="59D9E2A4" w:rsidR="001E52BF" w:rsidRPr="00FA203F" w:rsidRDefault="001E52B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A203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Направленность 4: Администратор баз данных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9DCF7F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D20AB5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95A442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6F58FAA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595647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F3D19A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60DFA7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14E057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933769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659AE6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984E26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9EDCDB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2F92EC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C8497E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A353B18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9C1B2B3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5C5672C" w14:textId="612EC17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113B11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B7CA7D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840256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FE76D61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C5C0C6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2BF" w:rsidRPr="00FC435F" w14:paraId="2F960D76" w14:textId="77777777" w:rsidTr="00C22409">
        <w:tc>
          <w:tcPr>
            <w:tcW w:w="988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14:paraId="60CBB630" w14:textId="512C12A8" w:rsidR="001E52BF" w:rsidRPr="00FA203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ПМн.02</w:t>
            </w:r>
          </w:p>
        </w:tc>
        <w:tc>
          <w:tcPr>
            <w:tcW w:w="27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14:paraId="02194993" w14:textId="77777777" w:rsidR="001E52BF" w:rsidRPr="00FC435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Администрирование баз данных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F2842BA" w14:textId="635E2C6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694A77F" w14:textId="2EDA859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FEAA061" w14:textId="1044F79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717A300" w14:textId="40D9F7C6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0D4F0EC" w14:textId="0503441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42B50E0" w14:textId="6957118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CCA4B44" w14:textId="4C490BB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7B61CEB" w14:textId="2954305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0803A32" w14:textId="1DD076C5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A6E0C23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AD49BF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970394E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15358C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58286D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484D216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2E93C78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B7CB6B0" w14:textId="6169174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A792EB7" w14:textId="17AE724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60205D6" w14:textId="1A63012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6A6B70A" w14:textId="6331376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4C8BB5F" w14:textId="722811C8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3C902F5" w14:textId="063F26E9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1E52BF" w:rsidRPr="00FC435F" w14:paraId="6C75C078" w14:textId="77777777" w:rsidTr="00C22409">
        <w:tc>
          <w:tcPr>
            <w:tcW w:w="988" w:type="dxa"/>
            <w:tcMar>
              <w:left w:w="28" w:type="dxa"/>
              <w:right w:w="28" w:type="dxa"/>
            </w:tcMar>
          </w:tcPr>
          <w:p w14:paraId="7C5A83D4" w14:textId="0598DFF2" w:rsidR="001E52BF" w:rsidRPr="00FC435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МДК</w:t>
            </w: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.01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</w:tcPr>
          <w:p w14:paraId="3780528E" w14:textId="77777777" w:rsidR="001E52BF" w:rsidRPr="00FC435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Технология разработки и защиты баз данных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0EBD2D9" w14:textId="3FC478DC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204B0B1" w14:textId="6F5D5CF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08FB3252" w14:textId="6BC3A5A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7C63A3A" w14:textId="4BB5D2C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AB483A5" w14:textId="1962F1A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A2B57EC" w14:textId="03DE899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BD8EE72" w14:textId="0B501BA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C407309" w14:textId="1B409973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F8A2890" w14:textId="184B9FD4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3FECF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F71A5C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5F0C38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8A6A9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927D41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9259BD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5F68108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00106E" w14:textId="283F53B2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5832DE4" w14:textId="207A98A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846D2D" w14:textId="1A3FE37E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75D402D" w14:textId="2007068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73B63F" w14:textId="48934EC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2355B1" w14:textId="5640FB6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1E52BF" w:rsidRPr="00FC435F" w14:paraId="31D402DD" w14:textId="77777777" w:rsidTr="00C22409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66254F7D" w14:textId="3DEBC087" w:rsidR="001E52BF" w:rsidRPr="00FA203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УП.02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  <w:vAlign w:val="center"/>
          </w:tcPr>
          <w:p w14:paraId="40675596" w14:textId="77777777" w:rsidR="001E52BF" w:rsidRPr="00FC435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Учебная практика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74B39E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BF927A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207368F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68DCAC8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8A91D5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AD785C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1933B76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00EAB6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DD34E5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F528BC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28A73D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2A49B1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FDD8EB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1B94E3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FBC67EC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9A41A0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FA42E2" w14:textId="15FAA97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7E4CD11" w14:textId="4C431EE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F9BCD7C" w14:textId="46056F5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726CC63" w14:textId="598E2EC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7BD099" w14:textId="3EA4988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FE673B" w14:textId="4B7B400A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  <w:tr w:rsidR="001E52BF" w:rsidRPr="00FC435F" w14:paraId="786CF2DA" w14:textId="77777777" w:rsidTr="00C22409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04F16F22" w14:textId="1F1D7BCA" w:rsidR="001E52BF" w:rsidRPr="00FA203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ПП.02</w:t>
            </w:r>
          </w:p>
        </w:tc>
        <w:tc>
          <w:tcPr>
            <w:tcW w:w="2726" w:type="dxa"/>
            <w:tcMar>
              <w:left w:w="28" w:type="dxa"/>
              <w:right w:w="28" w:type="dxa"/>
            </w:tcMar>
            <w:vAlign w:val="center"/>
          </w:tcPr>
          <w:p w14:paraId="3D411709" w14:textId="77777777" w:rsidR="001E52BF" w:rsidRPr="00FC435F" w:rsidRDefault="001E52B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bCs/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51D8A2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94940B2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6A43E0A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90E4766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3D60100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3F13AE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14:paraId="586CE0CB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3F8ACC7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0930B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A5BAFF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3039B95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C747FE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C5B22B9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4FE554" w14:textId="77777777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3BADE7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215845E" w14:textId="77777777" w:rsidR="001E52BF" w:rsidRPr="00FC435F" w:rsidRDefault="001E52BF" w:rsidP="00C224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71DA459" w14:textId="52549BC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36EC8F" w14:textId="12E9A49F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11DF81A" w14:textId="285D347D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5C3C23B" w14:textId="1AB37940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1FF2189" w14:textId="723F5DEB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3B63EEB" w14:textId="04030021" w:rsidR="001E52BF" w:rsidRPr="00FC435F" w:rsidRDefault="001E52BF" w:rsidP="00FC43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35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</w:tbl>
    <w:p w14:paraId="2BAE4215" w14:textId="77777777" w:rsidR="003C3C77" w:rsidRDefault="003C3C77">
      <w:pPr>
        <w:rPr>
          <w:rFonts w:ascii="Times New Roman" w:hAnsi="Times New Roman"/>
          <w:b/>
          <w:bCs/>
          <w:sz w:val="28"/>
          <w:szCs w:val="28"/>
        </w:rPr>
      </w:pPr>
    </w:p>
    <w:p w14:paraId="5729F38C" w14:textId="77777777" w:rsidR="003C3C77" w:rsidRDefault="007B316D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33C456BB" w14:textId="77777777" w:rsidR="003C3C77" w:rsidRDefault="007B316D">
      <w:pPr>
        <w:pStyle w:val="1"/>
        <w:spacing w:before="0" w:after="0"/>
      </w:pPr>
      <w:bookmarkStart w:id="29" w:name="_Toc156156500"/>
      <w:bookmarkStart w:id="30" w:name="_Toc103593999"/>
      <w:r>
        <w:lastRenderedPageBreak/>
        <w:t>Раздел 5. Примерная структура и содержание образовательной программы</w:t>
      </w:r>
      <w:bookmarkEnd w:id="29"/>
    </w:p>
    <w:p w14:paraId="0E401B14" w14:textId="77777777" w:rsidR="003C3C77" w:rsidRPr="00C8401D" w:rsidRDefault="007B316D">
      <w:pPr>
        <w:pStyle w:val="113"/>
        <w:spacing w:after="0" w:line="240" w:lineRule="auto"/>
        <w:rPr>
          <w:bCs/>
        </w:rPr>
      </w:pPr>
      <w:bookmarkStart w:id="31" w:name="_Toc156156501"/>
      <w:r w:rsidRPr="00C8401D">
        <w:rPr>
          <w:bCs/>
        </w:rPr>
        <w:t>5.1. Примерный учебный план</w:t>
      </w:r>
      <w:bookmarkEnd w:id="31"/>
      <w:r w:rsidRPr="00C8401D">
        <w:rPr>
          <w:bCs/>
        </w:rPr>
        <w:t xml:space="preserve"> 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6614"/>
        <w:gridCol w:w="854"/>
        <w:gridCol w:w="857"/>
        <w:gridCol w:w="854"/>
        <w:gridCol w:w="857"/>
        <w:gridCol w:w="854"/>
        <w:gridCol w:w="857"/>
        <w:gridCol w:w="732"/>
        <w:gridCol w:w="969"/>
      </w:tblGrid>
      <w:tr w:rsidR="003C3C77" w14:paraId="592E677D" w14:textId="77777777" w:rsidTr="001A757F">
        <w:trPr>
          <w:jc w:val="center"/>
        </w:trPr>
        <w:tc>
          <w:tcPr>
            <w:tcW w:w="463" w:type="pct"/>
            <w:vMerge w:val="restart"/>
            <w:tcBorders>
              <w:bottom w:val="single" w:sz="4" w:space="0" w:color="auto"/>
            </w:tcBorders>
            <w:vAlign w:val="center"/>
          </w:tcPr>
          <w:p w14:paraId="4C5B8B42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Индекс</w:t>
            </w:r>
          </w:p>
        </w:tc>
        <w:tc>
          <w:tcPr>
            <w:tcW w:w="2232" w:type="pct"/>
            <w:vMerge w:val="restart"/>
            <w:tcBorders>
              <w:bottom w:val="single" w:sz="4" w:space="0" w:color="auto"/>
            </w:tcBorders>
            <w:vAlign w:val="center"/>
          </w:tcPr>
          <w:p w14:paraId="6EFA3745" w14:textId="37FDF7E5" w:rsidR="003C3C77" w:rsidRDefault="007B316D" w:rsidP="00DA472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88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1027392C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9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BC8FE10" w14:textId="77777777" w:rsidR="003C3C77" w:rsidRDefault="007B316D">
            <w:pPr>
              <w:tabs>
                <w:tab w:val="left" w:pos="406"/>
              </w:tabs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т.ч. в форме практической подготовки</w:t>
            </w:r>
          </w:p>
        </w:tc>
        <w:tc>
          <w:tcPr>
            <w:tcW w:w="1401" w:type="pct"/>
            <w:gridSpan w:val="5"/>
            <w:tcBorders>
              <w:bottom w:val="single" w:sz="4" w:space="0" w:color="auto"/>
            </w:tcBorders>
            <w:vAlign w:val="center"/>
          </w:tcPr>
          <w:p w14:paraId="78C784AD" w14:textId="77777777" w:rsidR="003C3C77" w:rsidRDefault="007B316D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образовательной программы в академических часах</w:t>
            </w:r>
          </w:p>
        </w:tc>
        <w:tc>
          <w:tcPr>
            <w:tcW w:w="328" w:type="pct"/>
            <w:vMerge w:val="restart"/>
            <w:textDirection w:val="btLr"/>
            <w:vAlign w:val="center"/>
          </w:tcPr>
          <w:p w14:paraId="1939CB06" w14:textId="77777777" w:rsidR="003C3C77" w:rsidRDefault="007B316D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Рекомендуемый курс</w:t>
            </w:r>
          </w:p>
        </w:tc>
      </w:tr>
      <w:tr w:rsidR="003C3C77" w14:paraId="56660073" w14:textId="77777777" w:rsidTr="001A757F">
        <w:trPr>
          <w:cantSplit/>
          <w:trHeight w:val="1853"/>
          <w:jc w:val="center"/>
        </w:trPr>
        <w:tc>
          <w:tcPr>
            <w:tcW w:w="463" w:type="pct"/>
            <w:vMerge/>
          </w:tcPr>
          <w:p w14:paraId="64451D18" w14:textId="77777777" w:rsidR="003C3C77" w:rsidRDefault="003C3C7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2" w:type="pct"/>
            <w:vMerge/>
          </w:tcPr>
          <w:p w14:paraId="4A7A1722" w14:textId="77777777" w:rsidR="003C3C77" w:rsidRDefault="003C3C7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Merge/>
            <w:vAlign w:val="center"/>
          </w:tcPr>
          <w:p w14:paraId="48D63F07" w14:textId="77777777" w:rsidR="003C3C77" w:rsidRDefault="003C3C77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Merge/>
            <w:vAlign w:val="center"/>
          </w:tcPr>
          <w:p w14:paraId="5E3CDAEA" w14:textId="77777777" w:rsidR="003C3C77" w:rsidRDefault="003C3C77">
            <w:pPr>
              <w:tabs>
                <w:tab w:val="left" w:pos="406"/>
              </w:tabs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textDirection w:val="btLr"/>
            <w:vAlign w:val="center"/>
          </w:tcPr>
          <w:p w14:paraId="5FA72802" w14:textId="77777777" w:rsidR="003C3C77" w:rsidRDefault="007B316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</w:p>
        </w:tc>
        <w:tc>
          <w:tcPr>
            <w:tcW w:w="289" w:type="pct"/>
            <w:textDirection w:val="btLr"/>
            <w:vAlign w:val="center"/>
          </w:tcPr>
          <w:p w14:paraId="2AB6CF3C" w14:textId="77777777" w:rsidR="003C3C77" w:rsidRDefault="007B316D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Практики</w:t>
            </w:r>
          </w:p>
        </w:tc>
        <w:tc>
          <w:tcPr>
            <w:tcW w:w="288" w:type="pct"/>
            <w:textDirection w:val="btLr"/>
            <w:vAlign w:val="center"/>
          </w:tcPr>
          <w:p w14:paraId="423909F6" w14:textId="77777777" w:rsidR="003C3C77" w:rsidRDefault="007B316D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Курсовой проект (работа)</w:t>
            </w:r>
            <w:r>
              <w:rPr>
                <w:rStyle w:val="a4"/>
                <w:rFonts w:ascii="Times New Roman" w:hAnsi="Times New Roman"/>
                <w:color w:val="000000"/>
                <w:sz w:val="20"/>
                <w:szCs w:val="20"/>
              </w:rPr>
              <w:footnoteReference w:id="2"/>
            </w:r>
          </w:p>
        </w:tc>
        <w:tc>
          <w:tcPr>
            <w:tcW w:w="289" w:type="pct"/>
            <w:textDirection w:val="btLr"/>
            <w:vAlign w:val="center"/>
          </w:tcPr>
          <w:p w14:paraId="2140020E" w14:textId="77777777" w:rsidR="003C3C77" w:rsidRDefault="007B316D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246" w:type="pct"/>
            <w:textDirection w:val="btLr"/>
            <w:vAlign w:val="center"/>
          </w:tcPr>
          <w:p w14:paraId="2F9B84D7" w14:textId="77777777" w:rsidR="003C3C77" w:rsidRDefault="007B316D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328" w:type="pct"/>
            <w:vMerge/>
          </w:tcPr>
          <w:p w14:paraId="7C43F6F5" w14:textId="77777777" w:rsidR="003C3C77" w:rsidRDefault="003C3C77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3C77" w14:paraId="5DFDF84A" w14:textId="77777777" w:rsidTr="001A757F">
        <w:trPr>
          <w:jc w:val="center"/>
        </w:trPr>
        <w:tc>
          <w:tcPr>
            <w:tcW w:w="463" w:type="pct"/>
          </w:tcPr>
          <w:p w14:paraId="222C27E7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32" w:type="pct"/>
          </w:tcPr>
          <w:p w14:paraId="13038085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8" w:type="pct"/>
          </w:tcPr>
          <w:p w14:paraId="08661941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9" w:type="pct"/>
          </w:tcPr>
          <w:p w14:paraId="4FE38929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8" w:type="pct"/>
          </w:tcPr>
          <w:p w14:paraId="6711CCB9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9" w:type="pct"/>
          </w:tcPr>
          <w:p w14:paraId="30E7C573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8" w:type="pct"/>
          </w:tcPr>
          <w:p w14:paraId="468EAA5D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9" w:type="pct"/>
          </w:tcPr>
          <w:p w14:paraId="6A2A869A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6" w:type="pct"/>
          </w:tcPr>
          <w:p w14:paraId="7C7AB375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8" w:type="pct"/>
          </w:tcPr>
          <w:p w14:paraId="0A4396D4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C3C77" w14:paraId="5F770396" w14:textId="77777777" w:rsidTr="001A757F">
        <w:trPr>
          <w:jc w:val="center"/>
        </w:trPr>
        <w:tc>
          <w:tcPr>
            <w:tcW w:w="2694" w:type="pct"/>
            <w:gridSpan w:val="2"/>
          </w:tcPr>
          <w:p w14:paraId="732B0E57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Обязательная часть образовательной программы</w:t>
            </w:r>
          </w:p>
        </w:tc>
        <w:tc>
          <w:tcPr>
            <w:tcW w:w="288" w:type="pct"/>
            <w:vAlign w:val="center"/>
          </w:tcPr>
          <w:p w14:paraId="55D2092E" w14:textId="177A14DD" w:rsidR="003C3C77" w:rsidRPr="00FA203F" w:rsidRDefault="00DA4722" w:rsidP="00FA203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1620</w:t>
            </w:r>
          </w:p>
        </w:tc>
        <w:tc>
          <w:tcPr>
            <w:tcW w:w="289" w:type="pct"/>
            <w:vAlign w:val="center"/>
          </w:tcPr>
          <w:p w14:paraId="75B70100" w14:textId="5EEF8394" w:rsidR="003C3C77" w:rsidRPr="00FA203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1160</w:t>
            </w:r>
          </w:p>
        </w:tc>
        <w:tc>
          <w:tcPr>
            <w:tcW w:w="288" w:type="pct"/>
            <w:vAlign w:val="center"/>
          </w:tcPr>
          <w:p w14:paraId="08AE4E4C" w14:textId="54143B46" w:rsidR="003C3C77" w:rsidRPr="00FA203F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1220</w:t>
            </w:r>
          </w:p>
        </w:tc>
        <w:tc>
          <w:tcPr>
            <w:tcW w:w="289" w:type="pct"/>
            <w:vAlign w:val="center"/>
          </w:tcPr>
          <w:p w14:paraId="21FE5F4D" w14:textId="631642AC" w:rsidR="003C3C77" w:rsidRPr="00FA203F" w:rsidRDefault="00DA472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360</w:t>
            </w:r>
          </w:p>
        </w:tc>
        <w:tc>
          <w:tcPr>
            <w:tcW w:w="288" w:type="pct"/>
            <w:vAlign w:val="center"/>
          </w:tcPr>
          <w:p w14:paraId="369ACE76" w14:textId="77777777" w:rsidR="003C3C77" w:rsidRPr="00FA203F" w:rsidRDefault="007B316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03F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289" w:type="pct"/>
            <w:vAlign w:val="center"/>
          </w:tcPr>
          <w:p w14:paraId="6BEF5543" w14:textId="2EB8E0F2" w:rsidR="003C3C77" w:rsidRPr="00FA203F" w:rsidRDefault="00DA472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46" w:type="pct"/>
            <w:vAlign w:val="center"/>
          </w:tcPr>
          <w:p w14:paraId="57A6E7B8" w14:textId="4DB511FD" w:rsidR="003C3C77" w:rsidRPr="00FA203F" w:rsidRDefault="00DA472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144</w:t>
            </w:r>
          </w:p>
        </w:tc>
        <w:tc>
          <w:tcPr>
            <w:tcW w:w="328" w:type="pct"/>
            <w:vAlign w:val="center"/>
          </w:tcPr>
          <w:p w14:paraId="39146BC4" w14:textId="77777777" w:rsidR="003C3C77" w:rsidRPr="00FA203F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3C77" w14:paraId="0ABDB93C" w14:textId="77777777" w:rsidTr="001A757F">
        <w:trPr>
          <w:jc w:val="center"/>
        </w:trPr>
        <w:tc>
          <w:tcPr>
            <w:tcW w:w="463" w:type="pct"/>
            <w:shd w:val="clear" w:color="auto" w:fill="D9D9D9" w:themeFill="background1" w:themeFillShade="D9"/>
            <w:vAlign w:val="center"/>
          </w:tcPr>
          <w:p w14:paraId="73D172F9" w14:textId="77777777" w:rsidR="003C3C77" w:rsidRDefault="007B316D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СГ.00</w:t>
            </w:r>
          </w:p>
        </w:tc>
        <w:tc>
          <w:tcPr>
            <w:tcW w:w="2232" w:type="pct"/>
            <w:shd w:val="clear" w:color="auto" w:fill="D9D9D9" w:themeFill="background1" w:themeFillShade="D9"/>
            <w:vAlign w:val="center"/>
          </w:tcPr>
          <w:p w14:paraId="4534A05C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Социально-гуманитарный цикл </w:t>
            </w:r>
          </w:p>
        </w:tc>
        <w:tc>
          <w:tcPr>
            <w:tcW w:w="288" w:type="pct"/>
            <w:shd w:val="clear" w:color="auto" w:fill="D9D9D9" w:themeFill="background1" w:themeFillShade="D9"/>
            <w:vAlign w:val="center"/>
          </w:tcPr>
          <w:p w14:paraId="0EF8C477" w14:textId="2CF9DD5E" w:rsidR="003C3C77" w:rsidRPr="00FA203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460</w:t>
            </w:r>
          </w:p>
        </w:tc>
        <w:tc>
          <w:tcPr>
            <w:tcW w:w="289" w:type="pct"/>
            <w:shd w:val="clear" w:color="auto" w:fill="D9D9D9" w:themeFill="background1" w:themeFillShade="D9"/>
            <w:vAlign w:val="center"/>
          </w:tcPr>
          <w:p w14:paraId="7895B0F0" w14:textId="072C75B8" w:rsidR="003C3C77" w:rsidRPr="00FA203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346</w:t>
            </w:r>
          </w:p>
        </w:tc>
        <w:tc>
          <w:tcPr>
            <w:tcW w:w="288" w:type="pct"/>
            <w:shd w:val="clear" w:color="auto" w:fill="D9D9D9" w:themeFill="background1" w:themeFillShade="D9"/>
            <w:vAlign w:val="center"/>
          </w:tcPr>
          <w:p w14:paraId="21B1F1BB" w14:textId="499B6B88" w:rsidR="003C3C77" w:rsidRPr="00FA203F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460</w:t>
            </w:r>
          </w:p>
        </w:tc>
        <w:tc>
          <w:tcPr>
            <w:tcW w:w="289" w:type="pct"/>
            <w:shd w:val="clear" w:color="auto" w:fill="D9D9D9" w:themeFill="background1" w:themeFillShade="D9"/>
            <w:vAlign w:val="center"/>
          </w:tcPr>
          <w:p w14:paraId="4293673A" w14:textId="789AFAAA" w:rsidR="003C3C77" w:rsidRPr="00FA203F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D9D9D9" w:themeFill="background1" w:themeFillShade="D9"/>
            <w:vAlign w:val="center"/>
          </w:tcPr>
          <w:p w14:paraId="2BEC032C" w14:textId="043822C8" w:rsidR="003C3C77" w:rsidRPr="00FA203F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D9D9D9" w:themeFill="background1" w:themeFillShade="D9"/>
            <w:vAlign w:val="center"/>
          </w:tcPr>
          <w:p w14:paraId="1842866E" w14:textId="641E949C" w:rsidR="003C3C77" w:rsidRPr="00FA203F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" w:type="pct"/>
            <w:shd w:val="clear" w:color="auto" w:fill="D9D9D9" w:themeFill="background1" w:themeFillShade="D9"/>
            <w:vAlign w:val="center"/>
          </w:tcPr>
          <w:p w14:paraId="4B2BDC76" w14:textId="367FE91B" w:rsidR="003C3C77" w:rsidRPr="00FA203F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D9D9D9" w:themeFill="background1" w:themeFillShade="D9"/>
            <w:vAlign w:val="center"/>
          </w:tcPr>
          <w:p w14:paraId="6CB5850A" w14:textId="77777777" w:rsidR="003C3C77" w:rsidRPr="00FA203F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3C77" w14:paraId="7A86B556" w14:textId="77777777" w:rsidTr="001A757F">
        <w:trPr>
          <w:jc w:val="center"/>
        </w:trPr>
        <w:tc>
          <w:tcPr>
            <w:tcW w:w="463" w:type="pct"/>
          </w:tcPr>
          <w:p w14:paraId="2B77FC27" w14:textId="77777777" w:rsidR="003C3C77" w:rsidRDefault="007B316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СГ.01</w:t>
            </w:r>
          </w:p>
        </w:tc>
        <w:tc>
          <w:tcPr>
            <w:tcW w:w="2232" w:type="pct"/>
          </w:tcPr>
          <w:p w14:paraId="35113757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История России</w:t>
            </w:r>
          </w:p>
        </w:tc>
        <w:tc>
          <w:tcPr>
            <w:tcW w:w="288" w:type="pct"/>
            <w:vAlign w:val="center"/>
          </w:tcPr>
          <w:p w14:paraId="7084CFE8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9" w:type="pct"/>
            <w:vAlign w:val="center"/>
          </w:tcPr>
          <w:p w14:paraId="3228E62D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8" w:type="pct"/>
            <w:vAlign w:val="center"/>
          </w:tcPr>
          <w:p w14:paraId="66131F97" w14:textId="6A7915F9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9" w:type="pct"/>
            <w:vAlign w:val="center"/>
          </w:tcPr>
          <w:p w14:paraId="06AFDC7E" w14:textId="73C490C2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23AA922F" w14:textId="7B6BDB2F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61B6E8B1" w14:textId="505C2E5F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4109C36A" w14:textId="6C8F4BCF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2E9A8FAD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C3C77" w14:paraId="116D273C" w14:textId="77777777" w:rsidTr="001A757F">
        <w:trPr>
          <w:jc w:val="center"/>
        </w:trPr>
        <w:tc>
          <w:tcPr>
            <w:tcW w:w="463" w:type="pct"/>
          </w:tcPr>
          <w:p w14:paraId="1CE7AE1D" w14:textId="77777777" w:rsidR="003C3C77" w:rsidRDefault="007B316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СГ.02</w:t>
            </w:r>
          </w:p>
        </w:tc>
        <w:tc>
          <w:tcPr>
            <w:tcW w:w="2232" w:type="pct"/>
          </w:tcPr>
          <w:p w14:paraId="7F0F4A66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 в профессиональной деятельности</w:t>
            </w:r>
          </w:p>
        </w:tc>
        <w:tc>
          <w:tcPr>
            <w:tcW w:w="288" w:type="pct"/>
            <w:vAlign w:val="center"/>
          </w:tcPr>
          <w:p w14:paraId="08A63048" w14:textId="5BD48B37" w:rsidR="003C3C77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89" w:type="pct"/>
            <w:vAlign w:val="center"/>
          </w:tcPr>
          <w:p w14:paraId="6A96EC22" w14:textId="0E667A07" w:rsidR="003C3C77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88" w:type="pct"/>
            <w:vAlign w:val="center"/>
          </w:tcPr>
          <w:p w14:paraId="3AEDB41C" w14:textId="424CDBEE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89" w:type="pct"/>
            <w:vAlign w:val="center"/>
          </w:tcPr>
          <w:p w14:paraId="4C237541" w14:textId="76C465B0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07562BB6" w14:textId="0B37CD1C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0FD7AA94" w14:textId="2A229195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5FB7B1DA" w14:textId="56F257E3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252ED9FB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</w:tr>
      <w:tr w:rsidR="003C3C77" w14:paraId="6F612B96" w14:textId="77777777" w:rsidTr="001A757F">
        <w:trPr>
          <w:jc w:val="center"/>
        </w:trPr>
        <w:tc>
          <w:tcPr>
            <w:tcW w:w="463" w:type="pct"/>
          </w:tcPr>
          <w:p w14:paraId="2386F35A" w14:textId="77777777" w:rsidR="003C3C77" w:rsidRDefault="007B316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СГ.03</w:t>
            </w:r>
          </w:p>
        </w:tc>
        <w:tc>
          <w:tcPr>
            <w:tcW w:w="2232" w:type="pct"/>
          </w:tcPr>
          <w:p w14:paraId="0B329346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288" w:type="pct"/>
            <w:vAlign w:val="center"/>
          </w:tcPr>
          <w:p w14:paraId="2E489429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89" w:type="pct"/>
            <w:vAlign w:val="center"/>
          </w:tcPr>
          <w:p w14:paraId="3168B76C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8" w:type="pct"/>
            <w:vAlign w:val="center"/>
          </w:tcPr>
          <w:p w14:paraId="19516B80" w14:textId="199E1793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89" w:type="pct"/>
            <w:vAlign w:val="center"/>
          </w:tcPr>
          <w:p w14:paraId="6395C8FE" w14:textId="3F8972E8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044C9AA9" w14:textId="12CC37E8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09D5E578" w14:textId="69984CEE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6DD0D62D" w14:textId="677E0BD1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7FB57547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C3C77" w14:paraId="29E7D554" w14:textId="77777777" w:rsidTr="001A757F">
        <w:trPr>
          <w:jc w:val="center"/>
        </w:trPr>
        <w:tc>
          <w:tcPr>
            <w:tcW w:w="463" w:type="pct"/>
          </w:tcPr>
          <w:p w14:paraId="7DD21100" w14:textId="77777777" w:rsidR="003C3C77" w:rsidRDefault="007B316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СГ.04</w:t>
            </w:r>
          </w:p>
        </w:tc>
        <w:tc>
          <w:tcPr>
            <w:tcW w:w="2232" w:type="pct"/>
          </w:tcPr>
          <w:p w14:paraId="7EE32269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88" w:type="pct"/>
            <w:vAlign w:val="center"/>
          </w:tcPr>
          <w:p w14:paraId="6AAC0842" w14:textId="21C5B60D" w:rsidR="003C3C77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89" w:type="pct"/>
            <w:vAlign w:val="center"/>
          </w:tcPr>
          <w:p w14:paraId="64C5BE64" w14:textId="3FA71137" w:rsidR="003C3C77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88" w:type="pct"/>
            <w:vAlign w:val="center"/>
          </w:tcPr>
          <w:p w14:paraId="1125EA2F" w14:textId="60FB1B45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89" w:type="pct"/>
            <w:vAlign w:val="center"/>
          </w:tcPr>
          <w:p w14:paraId="7695B71B" w14:textId="4338BBF8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689E8330" w14:textId="2A02A9CC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241BB65C" w14:textId="77C3B4F9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562FACCE" w14:textId="170A0DE4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7E053C50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</w:tr>
      <w:tr w:rsidR="003C3C77" w14:paraId="04FE348A" w14:textId="77777777" w:rsidTr="001A757F">
        <w:trPr>
          <w:jc w:val="center"/>
        </w:trPr>
        <w:tc>
          <w:tcPr>
            <w:tcW w:w="463" w:type="pct"/>
          </w:tcPr>
          <w:p w14:paraId="3DEFD28E" w14:textId="77777777" w:rsidR="003C3C77" w:rsidRPr="00FA203F" w:rsidRDefault="007B316D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203F">
              <w:rPr>
                <w:rFonts w:ascii="Times New Roman" w:hAnsi="Times New Roman" w:cs="Times New Roman"/>
                <w:iCs/>
                <w:sz w:val="20"/>
                <w:szCs w:val="20"/>
              </w:rPr>
              <w:t>СГ.05</w:t>
            </w:r>
          </w:p>
        </w:tc>
        <w:tc>
          <w:tcPr>
            <w:tcW w:w="2232" w:type="pct"/>
          </w:tcPr>
          <w:p w14:paraId="346D5FAA" w14:textId="79E08240" w:rsidR="003C3C77" w:rsidRPr="00FA203F" w:rsidRDefault="007B316D" w:rsidP="00FA203F">
            <w:pPr>
              <w:suppressAutoHyphens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203F">
              <w:rPr>
                <w:rFonts w:ascii="Times New Roman" w:hAnsi="Times New Roman" w:cs="Times New Roman"/>
                <w:iCs/>
                <w:sz w:val="20"/>
                <w:szCs w:val="20"/>
              </w:rPr>
              <w:t>Основы бережливого производства</w:t>
            </w:r>
          </w:p>
        </w:tc>
        <w:tc>
          <w:tcPr>
            <w:tcW w:w="288" w:type="pct"/>
            <w:vAlign w:val="center"/>
          </w:tcPr>
          <w:p w14:paraId="62FBBA92" w14:textId="3E5BF895" w:rsidR="003C3C77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9" w:type="pct"/>
            <w:vAlign w:val="center"/>
          </w:tcPr>
          <w:p w14:paraId="6E316D9F" w14:textId="774F75D3" w:rsidR="003C3C77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8" w:type="pct"/>
            <w:vAlign w:val="center"/>
          </w:tcPr>
          <w:p w14:paraId="79474CE4" w14:textId="1C52211A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9" w:type="pct"/>
            <w:vAlign w:val="center"/>
          </w:tcPr>
          <w:p w14:paraId="3F5DC8D4" w14:textId="7DBFFAA2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0BEE4C8D" w14:textId="0A586FA6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4FFB8767" w14:textId="16FD3149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7F864D83" w14:textId="728FF028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5E588549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C3C77" w14:paraId="434D9640" w14:textId="77777777" w:rsidTr="001A757F">
        <w:trPr>
          <w:jc w:val="center"/>
        </w:trPr>
        <w:tc>
          <w:tcPr>
            <w:tcW w:w="463" w:type="pct"/>
          </w:tcPr>
          <w:p w14:paraId="27323EA4" w14:textId="77777777" w:rsidR="003C3C77" w:rsidRPr="00FA203F" w:rsidRDefault="007B316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203F">
              <w:rPr>
                <w:rFonts w:ascii="Times New Roman" w:hAnsi="Times New Roman" w:cs="Times New Roman"/>
                <w:sz w:val="20"/>
                <w:szCs w:val="20"/>
              </w:rPr>
              <w:t>СГ.06</w:t>
            </w:r>
          </w:p>
        </w:tc>
        <w:tc>
          <w:tcPr>
            <w:tcW w:w="2232" w:type="pct"/>
          </w:tcPr>
          <w:p w14:paraId="4D99EF5F" w14:textId="60ACE019" w:rsidR="003C3C77" w:rsidRPr="00FA203F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203F">
              <w:rPr>
                <w:rFonts w:ascii="Times New Roman" w:hAnsi="Times New Roman" w:cs="Times New Roman"/>
                <w:sz w:val="20"/>
                <w:szCs w:val="20"/>
              </w:rPr>
              <w:t>Основы финансовой грамотности</w:t>
            </w:r>
          </w:p>
        </w:tc>
        <w:tc>
          <w:tcPr>
            <w:tcW w:w="288" w:type="pct"/>
            <w:vAlign w:val="center"/>
          </w:tcPr>
          <w:p w14:paraId="2580E887" w14:textId="19802E84" w:rsidR="003C3C77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9" w:type="pct"/>
            <w:vAlign w:val="center"/>
          </w:tcPr>
          <w:p w14:paraId="5D6554CA" w14:textId="1BC0C014" w:rsidR="003C3C77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8" w:type="pct"/>
            <w:vAlign w:val="center"/>
          </w:tcPr>
          <w:p w14:paraId="1372A9BE" w14:textId="15CC9FAA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9" w:type="pct"/>
            <w:vAlign w:val="center"/>
          </w:tcPr>
          <w:p w14:paraId="30E6A821" w14:textId="479F8ACE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1BCCC61E" w14:textId="3812E31C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19D9355B" w14:textId="7CFE0501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3CE0B056" w14:textId="48FF160E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12D9A9A3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C3C77" w14:paraId="6DB79AC3" w14:textId="77777777" w:rsidTr="001A757F">
        <w:trPr>
          <w:jc w:val="center"/>
        </w:trPr>
        <w:tc>
          <w:tcPr>
            <w:tcW w:w="463" w:type="pct"/>
            <w:shd w:val="clear" w:color="auto" w:fill="D9D9D9" w:themeFill="background1" w:themeFillShade="D9"/>
          </w:tcPr>
          <w:p w14:paraId="2AB0EE7F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ОП.00</w:t>
            </w:r>
          </w:p>
        </w:tc>
        <w:tc>
          <w:tcPr>
            <w:tcW w:w="2232" w:type="pct"/>
            <w:shd w:val="clear" w:color="auto" w:fill="D9D9D9" w:themeFill="background1" w:themeFillShade="D9"/>
          </w:tcPr>
          <w:p w14:paraId="60BA38A7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Общепрофессиональный цикл</w:t>
            </w:r>
          </w:p>
        </w:tc>
        <w:tc>
          <w:tcPr>
            <w:tcW w:w="288" w:type="pct"/>
            <w:shd w:val="clear" w:color="auto" w:fill="D9D9D9" w:themeFill="background1" w:themeFillShade="D9"/>
            <w:vAlign w:val="center"/>
          </w:tcPr>
          <w:p w14:paraId="631C598C" w14:textId="77777777" w:rsidR="003C3C77" w:rsidRPr="00FA203F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03F">
              <w:rPr>
                <w:rFonts w:ascii="Times New Roman" w:hAnsi="Times New Roman" w:cs="Times New Roman"/>
                <w:b/>
                <w:sz w:val="20"/>
                <w:szCs w:val="20"/>
              </w:rPr>
              <w:t>356</w:t>
            </w:r>
          </w:p>
        </w:tc>
        <w:tc>
          <w:tcPr>
            <w:tcW w:w="289" w:type="pct"/>
            <w:shd w:val="clear" w:color="auto" w:fill="D9D9D9" w:themeFill="background1" w:themeFillShade="D9"/>
            <w:vAlign w:val="center"/>
          </w:tcPr>
          <w:p w14:paraId="51A44BDD" w14:textId="77777777" w:rsidR="003C3C77" w:rsidRPr="00FA203F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03F">
              <w:rPr>
                <w:rFonts w:ascii="Times New Roman" w:hAnsi="Times New Roman" w:cs="Times New Roman"/>
                <w:b/>
                <w:sz w:val="20"/>
                <w:szCs w:val="20"/>
              </w:rPr>
              <w:t>198</w:t>
            </w:r>
          </w:p>
        </w:tc>
        <w:tc>
          <w:tcPr>
            <w:tcW w:w="288" w:type="pct"/>
            <w:shd w:val="clear" w:color="auto" w:fill="D9D9D9" w:themeFill="background1" w:themeFillShade="D9"/>
            <w:vAlign w:val="center"/>
          </w:tcPr>
          <w:p w14:paraId="26FF4EBA" w14:textId="5F5D56FE" w:rsidR="003C3C77" w:rsidRPr="00FA203F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356</w:t>
            </w:r>
          </w:p>
        </w:tc>
        <w:tc>
          <w:tcPr>
            <w:tcW w:w="289" w:type="pct"/>
            <w:shd w:val="clear" w:color="auto" w:fill="D9D9D9" w:themeFill="background1" w:themeFillShade="D9"/>
            <w:vAlign w:val="center"/>
          </w:tcPr>
          <w:p w14:paraId="2B7C0F90" w14:textId="227BF786" w:rsidR="003C3C77" w:rsidRPr="00FA203F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D9D9D9" w:themeFill="background1" w:themeFillShade="D9"/>
            <w:vAlign w:val="center"/>
          </w:tcPr>
          <w:p w14:paraId="516DC08F" w14:textId="511EB7BF" w:rsidR="003C3C77" w:rsidRPr="00FA203F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D9D9D9" w:themeFill="background1" w:themeFillShade="D9"/>
            <w:vAlign w:val="center"/>
          </w:tcPr>
          <w:p w14:paraId="7A80FF18" w14:textId="70A3A5DB" w:rsidR="003C3C77" w:rsidRPr="00FA203F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" w:type="pct"/>
            <w:shd w:val="clear" w:color="auto" w:fill="D9D9D9" w:themeFill="background1" w:themeFillShade="D9"/>
            <w:vAlign w:val="center"/>
          </w:tcPr>
          <w:p w14:paraId="41C7310F" w14:textId="4E9CCE50" w:rsidR="003C3C77" w:rsidRPr="00FA203F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D9D9D9" w:themeFill="background1" w:themeFillShade="D9"/>
            <w:vAlign w:val="center"/>
          </w:tcPr>
          <w:p w14:paraId="11B1D150" w14:textId="77777777" w:rsidR="003C3C77" w:rsidRPr="00FA203F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3C77" w14:paraId="57145F37" w14:textId="77777777" w:rsidTr="001A757F">
        <w:trPr>
          <w:jc w:val="center"/>
        </w:trPr>
        <w:tc>
          <w:tcPr>
            <w:tcW w:w="463" w:type="pct"/>
          </w:tcPr>
          <w:p w14:paraId="37B92D97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ОП.01</w:t>
            </w:r>
          </w:p>
        </w:tc>
        <w:tc>
          <w:tcPr>
            <w:tcW w:w="2232" w:type="pct"/>
          </w:tcPr>
          <w:p w14:paraId="5616D258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Математический аппарат в отрасли информационных технологий</w:t>
            </w:r>
          </w:p>
        </w:tc>
        <w:tc>
          <w:tcPr>
            <w:tcW w:w="288" w:type="pct"/>
            <w:vAlign w:val="center"/>
          </w:tcPr>
          <w:p w14:paraId="449067AA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89" w:type="pct"/>
            <w:vAlign w:val="center"/>
          </w:tcPr>
          <w:p w14:paraId="72E5BB99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8" w:type="pct"/>
            <w:vAlign w:val="center"/>
          </w:tcPr>
          <w:p w14:paraId="725ACA6D" w14:textId="072EA4F0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89" w:type="pct"/>
            <w:vAlign w:val="center"/>
          </w:tcPr>
          <w:p w14:paraId="20149C87" w14:textId="5EAF0C49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51C5B44B" w14:textId="6E5219A7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28A28580" w14:textId="39D6539A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7DE85AAF" w14:textId="08D3A10E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55EBEDF3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C3C77" w14:paraId="511F4152" w14:textId="77777777" w:rsidTr="001A757F">
        <w:trPr>
          <w:jc w:val="center"/>
        </w:trPr>
        <w:tc>
          <w:tcPr>
            <w:tcW w:w="463" w:type="pct"/>
          </w:tcPr>
          <w:p w14:paraId="239B6BEC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ОП.02</w:t>
            </w:r>
          </w:p>
        </w:tc>
        <w:tc>
          <w:tcPr>
            <w:tcW w:w="2232" w:type="pct"/>
          </w:tcPr>
          <w:p w14:paraId="1C880950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Операционные системы и среды</w:t>
            </w:r>
          </w:p>
        </w:tc>
        <w:tc>
          <w:tcPr>
            <w:tcW w:w="288" w:type="pct"/>
            <w:vAlign w:val="center"/>
          </w:tcPr>
          <w:p w14:paraId="29DA0DF7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9" w:type="pct"/>
            <w:vAlign w:val="center"/>
          </w:tcPr>
          <w:p w14:paraId="2D5696A5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8" w:type="pct"/>
            <w:vAlign w:val="center"/>
          </w:tcPr>
          <w:p w14:paraId="6DDE1094" w14:textId="237A2E7B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9" w:type="pct"/>
            <w:vAlign w:val="center"/>
          </w:tcPr>
          <w:p w14:paraId="7B2EF965" w14:textId="5583DBF3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54228CCE" w14:textId="2A713ED3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4C809114" w14:textId="0212E895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7B4A88B9" w14:textId="7C7726A8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756C26F3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C3C77" w14:paraId="432FA40D" w14:textId="77777777" w:rsidTr="001A757F">
        <w:trPr>
          <w:jc w:val="center"/>
        </w:trPr>
        <w:tc>
          <w:tcPr>
            <w:tcW w:w="463" w:type="pct"/>
          </w:tcPr>
          <w:p w14:paraId="5F4AEFFE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ОП.03</w:t>
            </w:r>
          </w:p>
        </w:tc>
        <w:tc>
          <w:tcPr>
            <w:tcW w:w="2232" w:type="pct"/>
          </w:tcPr>
          <w:p w14:paraId="58E5DC0F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Архитектура аппаратных средств и основы сетевых технологий</w:t>
            </w:r>
          </w:p>
        </w:tc>
        <w:tc>
          <w:tcPr>
            <w:tcW w:w="288" w:type="pct"/>
            <w:vAlign w:val="center"/>
          </w:tcPr>
          <w:p w14:paraId="0537FDCD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9" w:type="pct"/>
            <w:vAlign w:val="center"/>
          </w:tcPr>
          <w:p w14:paraId="5010467D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8" w:type="pct"/>
            <w:vAlign w:val="center"/>
          </w:tcPr>
          <w:p w14:paraId="1B6CF8E9" w14:textId="2155ED5E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9" w:type="pct"/>
            <w:vAlign w:val="center"/>
          </w:tcPr>
          <w:p w14:paraId="3E95D1C5" w14:textId="701C1EB4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149D4537" w14:textId="18723306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70750FDE" w14:textId="32022C82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55EE9D07" w14:textId="3E99EC11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3E0AE63E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C3C77" w14:paraId="68F2499C" w14:textId="77777777" w:rsidTr="001A757F">
        <w:trPr>
          <w:jc w:val="center"/>
        </w:trPr>
        <w:tc>
          <w:tcPr>
            <w:tcW w:w="463" w:type="pct"/>
          </w:tcPr>
          <w:p w14:paraId="506CA62A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ОП.04</w:t>
            </w:r>
          </w:p>
        </w:tc>
        <w:tc>
          <w:tcPr>
            <w:tcW w:w="2232" w:type="pct"/>
          </w:tcPr>
          <w:p w14:paraId="732F7FFB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Базы данных</w:t>
            </w:r>
          </w:p>
        </w:tc>
        <w:tc>
          <w:tcPr>
            <w:tcW w:w="288" w:type="pct"/>
            <w:vAlign w:val="center"/>
          </w:tcPr>
          <w:p w14:paraId="004DC184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9" w:type="pct"/>
            <w:vAlign w:val="center"/>
          </w:tcPr>
          <w:p w14:paraId="420585D9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8" w:type="pct"/>
            <w:vAlign w:val="center"/>
          </w:tcPr>
          <w:p w14:paraId="68ECA5B4" w14:textId="787FE9F7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9" w:type="pct"/>
            <w:vAlign w:val="center"/>
          </w:tcPr>
          <w:p w14:paraId="599DEABE" w14:textId="7518C743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1A435AA2" w14:textId="74F4F99C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24F8CA00" w14:textId="123777A0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776A30F9" w14:textId="01D2E212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3FE5AB88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C3C77" w14:paraId="1C7BE74B" w14:textId="77777777" w:rsidTr="001A757F">
        <w:trPr>
          <w:jc w:val="center"/>
        </w:trPr>
        <w:tc>
          <w:tcPr>
            <w:tcW w:w="463" w:type="pct"/>
          </w:tcPr>
          <w:p w14:paraId="4E521316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ОП.05</w:t>
            </w:r>
          </w:p>
        </w:tc>
        <w:tc>
          <w:tcPr>
            <w:tcW w:w="2232" w:type="pct"/>
          </w:tcPr>
          <w:p w14:paraId="3DB32303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Информационные технологии в профессиональной деятельности</w:t>
            </w:r>
          </w:p>
        </w:tc>
        <w:tc>
          <w:tcPr>
            <w:tcW w:w="288" w:type="pct"/>
            <w:vAlign w:val="center"/>
          </w:tcPr>
          <w:p w14:paraId="1C52F2C6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9" w:type="pct"/>
            <w:vAlign w:val="center"/>
          </w:tcPr>
          <w:p w14:paraId="353850C0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8" w:type="pct"/>
            <w:vAlign w:val="center"/>
          </w:tcPr>
          <w:p w14:paraId="4C7E9FC7" w14:textId="5E3F991F" w:rsidR="003C3C77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9" w:type="pct"/>
            <w:vAlign w:val="center"/>
          </w:tcPr>
          <w:p w14:paraId="30C480D1" w14:textId="456A6782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7D8E9E80" w14:textId="4B42314E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636386C4" w14:textId="0EB83126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7C35E730" w14:textId="52A13D44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3AF32269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C3C77" w14:paraId="4DBE5BE4" w14:textId="77777777" w:rsidTr="001A757F">
        <w:trPr>
          <w:jc w:val="center"/>
        </w:trPr>
        <w:tc>
          <w:tcPr>
            <w:tcW w:w="463" w:type="pct"/>
          </w:tcPr>
          <w:p w14:paraId="5D16DA5F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ОП.06</w:t>
            </w:r>
          </w:p>
        </w:tc>
        <w:tc>
          <w:tcPr>
            <w:tcW w:w="2232" w:type="pct"/>
          </w:tcPr>
          <w:p w14:paraId="50C449D9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информационной безопасности</w:t>
            </w:r>
          </w:p>
        </w:tc>
        <w:tc>
          <w:tcPr>
            <w:tcW w:w="288" w:type="pct"/>
            <w:vAlign w:val="center"/>
          </w:tcPr>
          <w:p w14:paraId="1551F3C9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9" w:type="pct"/>
            <w:vAlign w:val="center"/>
          </w:tcPr>
          <w:p w14:paraId="0402135B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8" w:type="pct"/>
            <w:vAlign w:val="center"/>
          </w:tcPr>
          <w:p w14:paraId="5EAD3969" w14:textId="48E225C9" w:rsidR="003C3C77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9" w:type="pct"/>
            <w:vAlign w:val="center"/>
          </w:tcPr>
          <w:p w14:paraId="3680698E" w14:textId="6E4FFBE0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775E4273" w14:textId="0A6F63B0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76283C1F" w14:textId="2C38645F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00976554" w14:textId="1E11CED4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4B1708ED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C3C77" w14:paraId="068F6C1B" w14:textId="77777777" w:rsidTr="001A757F">
        <w:trPr>
          <w:jc w:val="center"/>
        </w:trPr>
        <w:tc>
          <w:tcPr>
            <w:tcW w:w="463" w:type="pct"/>
          </w:tcPr>
          <w:p w14:paraId="01BECBB0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ОП.07</w:t>
            </w:r>
          </w:p>
        </w:tc>
        <w:tc>
          <w:tcPr>
            <w:tcW w:w="2232" w:type="pct"/>
          </w:tcPr>
          <w:p w14:paraId="0F98C800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алгоритмизации и программирования</w:t>
            </w:r>
          </w:p>
        </w:tc>
        <w:tc>
          <w:tcPr>
            <w:tcW w:w="288" w:type="pct"/>
            <w:vAlign w:val="center"/>
          </w:tcPr>
          <w:p w14:paraId="733D7028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89" w:type="pct"/>
            <w:vAlign w:val="center"/>
          </w:tcPr>
          <w:p w14:paraId="17049C4E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8" w:type="pct"/>
            <w:vAlign w:val="center"/>
          </w:tcPr>
          <w:p w14:paraId="26ED13DC" w14:textId="26D05C99" w:rsidR="003C3C77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89" w:type="pct"/>
            <w:vAlign w:val="center"/>
          </w:tcPr>
          <w:p w14:paraId="701FA940" w14:textId="503A3FA7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09ACDD49" w14:textId="13697856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47B1F5B0" w14:textId="5016BD50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112B354F" w14:textId="0D7EAF46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41A8DF68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C3C77" w14:paraId="3DD9EED6" w14:textId="77777777" w:rsidTr="001A757F">
        <w:trPr>
          <w:jc w:val="center"/>
        </w:trPr>
        <w:tc>
          <w:tcPr>
            <w:tcW w:w="463" w:type="pct"/>
          </w:tcPr>
          <w:p w14:paraId="021C1DCB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ОП.08</w:t>
            </w:r>
          </w:p>
        </w:tc>
        <w:tc>
          <w:tcPr>
            <w:tcW w:w="2232" w:type="pct"/>
          </w:tcPr>
          <w:p w14:paraId="0BAFA7B3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работы с информацией</w:t>
            </w:r>
          </w:p>
        </w:tc>
        <w:tc>
          <w:tcPr>
            <w:tcW w:w="288" w:type="pct"/>
            <w:vAlign w:val="center"/>
          </w:tcPr>
          <w:p w14:paraId="6CC14549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9" w:type="pct"/>
            <w:vAlign w:val="center"/>
          </w:tcPr>
          <w:p w14:paraId="4D8BE863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8" w:type="pct"/>
            <w:vAlign w:val="center"/>
          </w:tcPr>
          <w:p w14:paraId="0B5EF7A8" w14:textId="227D257D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9" w:type="pct"/>
            <w:vAlign w:val="center"/>
          </w:tcPr>
          <w:p w14:paraId="554FABC4" w14:textId="559E9C4F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6C7D5FD5" w14:textId="66D6B304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20D26238" w14:textId="15728EA3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420ED14A" w14:textId="65A8BD49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4D7FE0A5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C3C77" w14:paraId="1DBD148B" w14:textId="77777777" w:rsidTr="001A757F">
        <w:trPr>
          <w:jc w:val="center"/>
        </w:trPr>
        <w:tc>
          <w:tcPr>
            <w:tcW w:w="463" w:type="pct"/>
            <w:shd w:val="clear" w:color="auto" w:fill="D9D9D9" w:themeFill="background1" w:themeFillShade="D9"/>
            <w:vAlign w:val="center"/>
          </w:tcPr>
          <w:p w14:paraId="145D4860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П.00</w:t>
            </w:r>
          </w:p>
        </w:tc>
        <w:tc>
          <w:tcPr>
            <w:tcW w:w="2232" w:type="pct"/>
            <w:shd w:val="clear" w:color="auto" w:fill="D9D9D9" w:themeFill="background1" w:themeFillShade="D9"/>
            <w:vAlign w:val="center"/>
          </w:tcPr>
          <w:p w14:paraId="59AE4638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Профессиональный цикл</w:t>
            </w:r>
          </w:p>
        </w:tc>
        <w:tc>
          <w:tcPr>
            <w:tcW w:w="288" w:type="pct"/>
            <w:shd w:val="clear" w:color="auto" w:fill="D9D9D9" w:themeFill="background1" w:themeFillShade="D9"/>
            <w:vAlign w:val="center"/>
          </w:tcPr>
          <w:p w14:paraId="0DC8A6CB" w14:textId="60D8600D" w:rsidR="003C3C77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804</w:t>
            </w:r>
          </w:p>
        </w:tc>
        <w:tc>
          <w:tcPr>
            <w:tcW w:w="289" w:type="pct"/>
            <w:shd w:val="clear" w:color="auto" w:fill="D9D9D9" w:themeFill="background1" w:themeFillShade="D9"/>
            <w:vAlign w:val="center"/>
          </w:tcPr>
          <w:p w14:paraId="65B3620E" w14:textId="0ED77FE7" w:rsidR="003C3C77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616</w:t>
            </w:r>
          </w:p>
        </w:tc>
        <w:tc>
          <w:tcPr>
            <w:tcW w:w="288" w:type="pct"/>
            <w:shd w:val="clear" w:color="auto" w:fill="D9D9D9" w:themeFill="background1" w:themeFillShade="D9"/>
            <w:vAlign w:val="center"/>
          </w:tcPr>
          <w:p w14:paraId="2DC5A8A6" w14:textId="28711056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404</w:t>
            </w:r>
          </w:p>
        </w:tc>
        <w:tc>
          <w:tcPr>
            <w:tcW w:w="289" w:type="pct"/>
            <w:shd w:val="clear" w:color="auto" w:fill="D9D9D9" w:themeFill="background1" w:themeFillShade="D9"/>
            <w:vAlign w:val="center"/>
          </w:tcPr>
          <w:p w14:paraId="12E3C1EC" w14:textId="35396987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360</w:t>
            </w:r>
          </w:p>
        </w:tc>
        <w:tc>
          <w:tcPr>
            <w:tcW w:w="288" w:type="pct"/>
            <w:shd w:val="clear" w:color="auto" w:fill="D9D9D9" w:themeFill="background1" w:themeFillShade="D9"/>
            <w:vAlign w:val="center"/>
          </w:tcPr>
          <w:p w14:paraId="46933780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289" w:type="pct"/>
            <w:shd w:val="clear" w:color="auto" w:fill="D9D9D9" w:themeFill="background1" w:themeFillShade="D9"/>
            <w:vAlign w:val="center"/>
          </w:tcPr>
          <w:p w14:paraId="18C50F41" w14:textId="60E28094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6" w:type="pct"/>
            <w:shd w:val="clear" w:color="auto" w:fill="D9D9D9" w:themeFill="background1" w:themeFillShade="D9"/>
            <w:vAlign w:val="center"/>
          </w:tcPr>
          <w:p w14:paraId="5AE6FDB7" w14:textId="7616B9CA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D9D9D9" w:themeFill="background1" w:themeFillShade="D9"/>
            <w:vAlign w:val="center"/>
          </w:tcPr>
          <w:p w14:paraId="6AA02BCC" w14:textId="77777777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C3C77" w14:paraId="064B7E9F" w14:textId="77777777" w:rsidTr="001A757F">
        <w:trPr>
          <w:jc w:val="center"/>
        </w:trPr>
        <w:tc>
          <w:tcPr>
            <w:tcW w:w="463" w:type="pct"/>
            <w:shd w:val="clear" w:color="auto" w:fill="F2F2F2" w:themeFill="background1" w:themeFillShade="F2"/>
            <w:vAlign w:val="center"/>
          </w:tcPr>
          <w:p w14:paraId="79C9CD64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ПМ.01</w:t>
            </w:r>
          </w:p>
        </w:tc>
        <w:tc>
          <w:tcPr>
            <w:tcW w:w="2232" w:type="pct"/>
            <w:shd w:val="clear" w:color="auto" w:fill="F2F2F2" w:themeFill="background1" w:themeFillShade="F2"/>
            <w:vAlign w:val="center"/>
          </w:tcPr>
          <w:p w14:paraId="4DD97EAC" w14:textId="77777777" w:rsidR="003C3C77" w:rsidRDefault="007B316D" w:rsidP="00FA203F">
            <w:pPr>
              <w:suppressAutoHyphens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Техническая поддержка процессов создания (модификации) и сопровождения информационных систем</w:t>
            </w: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2BDD6460" w14:textId="2A6A4111" w:rsidR="003C3C77" w:rsidRPr="00DA4722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494</w:t>
            </w: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6760932F" w14:textId="6E2BA128" w:rsidR="003C3C77" w:rsidRPr="00DA4722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364</w:t>
            </w: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7EFB69E2" w14:textId="05BB07CE" w:rsidR="003C3C77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294</w:t>
            </w: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0E19EDF4" w14:textId="0C0FC255" w:rsidR="003C3C77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</w:t>
            </w: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13CA5E05" w14:textId="77777777" w:rsidR="003C3C77" w:rsidRPr="00DA4722" w:rsidRDefault="007B316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722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55859804" w14:textId="6B09E803" w:rsidR="003C3C77" w:rsidRPr="00DA4722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" w:type="pct"/>
            <w:shd w:val="clear" w:color="auto" w:fill="F2F2F2" w:themeFill="background1" w:themeFillShade="F2"/>
            <w:vAlign w:val="center"/>
          </w:tcPr>
          <w:p w14:paraId="0125C61F" w14:textId="488D2D26" w:rsidR="003C3C77" w:rsidRPr="00DA4722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F2F2F2" w:themeFill="background1" w:themeFillShade="F2"/>
            <w:vAlign w:val="center"/>
          </w:tcPr>
          <w:p w14:paraId="212E3F9F" w14:textId="77777777" w:rsidR="003C3C77" w:rsidRPr="00DA4722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3C77" w14:paraId="24C38D0C" w14:textId="77777777" w:rsidTr="001A757F">
        <w:trPr>
          <w:jc w:val="center"/>
        </w:trPr>
        <w:tc>
          <w:tcPr>
            <w:tcW w:w="463" w:type="pct"/>
            <w:vAlign w:val="center"/>
          </w:tcPr>
          <w:p w14:paraId="19456029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МДК.01.01</w:t>
            </w:r>
          </w:p>
        </w:tc>
        <w:tc>
          <w:tcPr>
            <w:tcW w:w="2232" w:type="pct"/>
          </w:tcPr>
          <w:p w14:paraId="1586BE2E" w14:textId="33D70965" w:rsidR="003C3C77" w:rsidRDefault="004C37B0">
            <w:pPr>
              <w:suppressAutoHyphens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37B0">
              <w:rPr>
                <w:rFonts w:ascii="Times New Roman" w:hAnsi="Times New Roman" w:cs="Times New Roman"/>
                <w:iCs/>
                <w:sz w:val="20"/>
                <w:szCs w:val="20"/>
              </w:rPr>
              <w:t>Проектирование и разработка информационных систем</w:t>
            </w:r>
          </w:p>
        </w:tc>
        <w:tc>
          <w:tcPr>
            <w:tcW w:w="288" w:type="pct"/>
            <w:vAlign w:val="center"/>
          </w:tcPr>
          <w:p w14:paraId="6D3AAC29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89" w:type="pct"/>
            <w:vAlign w:val="center"/>
          </w:tcPr>
          <w:p w14:paraId="7EEB80FD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8" w:type="pct"/>
            <w:vAlign w:val="center"/>
          </w:tcPr>
          <w:p w14:paraId="2BC05549" w14:textId="1AD25B84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9" w:type="pct"/>
            <w:vAlign w:val="center"/>
          </w:tcPr>
          <w:p w14:paraId="0C94903D" w14:textId="1ADF433D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3A6E28E9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9" w:type="pct"/>
            <w:vAlign w:val="center"/>
          </w:tcPr>
          <w:p w14:paraId="2F2447B1" w14:textId="5064DD5E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1DDF0AFF" w14:textId="2BE6CD75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10B5AD3C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</w:tr>
      <w:tr w:rsidR="003C3C77" w14:paraId="1C554196" w14:textId="77777777" w:rsidTr="001A757F">
        <w:trPr>
          <w:jc w:val="center"/>
        </w:trPr>
        <w:tc>
          <w:tcPr>
            <w:tcW w:w="463" w:type="pct"/>
            <w:vAlign w:val="center"/>
          </w:tcPr>
          <w:p w14:paraId="7D06CC50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МДК.01.02</w:t>
            </w:r>
          </w:p>
        </w:tc>
        <w:tc>
          <w:tcPr>
            <w:tcW w:w="2232" w:type="pct"/>
          </w:tcPr>
          <w:p w14:paraId="08D919CB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Разработка информационных систем</w:t>
            </w:r>
          </w:p>
        </w:tc>
        <w:tc>
          <w:tcPr>
            <w:tcW w:w="288" w:type="pct"/>
            <w:vAlign w:val="center"/>
          </w:tcPr>
          <w:p w14:paraId="0BBF36A0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89" w:type="pct"/>
            <w:vAlign w:val="center"/>
          </w:tcPr>
          <w:p w14:paraId="419F3C3E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8" w:type="pct"/>
            <w:vAlign w:val="center"/>
          </w:tcPr>
          <w:p w14:paraId="14D6DF22" w14:textId="130DA4A8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89" w:type="pct"/>
            <w:vAlign w:val="center"/>
          </w:tcPr>
          <w:p w14:paraId="123ACF34" w14:textId="02234365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752BCC0A" w14:textId="37CE3634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2C3F86C8" w14:textId="590F376D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1C2276E8" w14:textId="242C7848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71386A5C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</w:tr>
      <w:tr w:rsidR="003C3C77" w14:paraId="3B50182E" w14:textId="77777777" w:rsidTr="001A757F">
        <w:trPr>
          <w:jc w:val="center"/>
        </w:trPr>
        <w:tc>
          <w:tcPr>
            <w:tcW w:w="463" w:type="pct"/>
            <w:vAlign w:val="center"/>
          </w:tcPr>
          <w:p w14:paraId="5146E5FB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МДК.01.03</w:t>
            </w:r>
          </w:p>
        </w:tc>
        <w:tc>
          <w:tcPr>
            <w:tcW w:w="2232" w:type="pct"/>
          </w:tcPr>
          <w:p w14:paraId="27F19EA9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Тестирование и эксплуатация информационных систем</w:t>
            </w:r>
          </w:p>
        </w:tc>
        <w:tc>
          <w:tcPr>
            <w:tcW w:w="288" w:type="pct"/>
            <w:vAlign w:val="center"/>
          </w:tcPr>
          <w:p w14:paraId="7B607004" w14:textId="7D668BBB" w:rsidR="003C3C77" w:rsidRDefault="00DA4722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89" w:type="pct"/>
            <w:vAlign w:val="center"/>
          </w:tcPr>
          <w:p w14:paraId="3DB63341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8" w:type="pct"/>
            <w:vAlign w:val="center"/>
          </w:tcPr>
          <w:p w14:paraId="11D90A60" w14:textId="0D72825F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89" w:type="pct"/>
            <w:vAlign w:val="center"/>
          </w:tcPr>
          <w:p w14:paraId="4E6FBC79" w14:textId="1DDD3111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2F9E3F41" w14:textId="3E78BFC6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64ED7D86" w14:textId="56C77FA5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05F56084" w14:textId="7D02280D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31844B78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</w:tr>
      <w:tr w:rsidR="003C3C77" w14:paraId="5207CA1D" w14:textId="77777777" w:rsidTr="001A757F">
        <w:trPr>
          <w:jc w:val="center"/>
        </w:trPr>
        <w:tc>
          <w:tcPr>
            <w:tcW w:w="463" w:type="pct"/>
            <w:vAlign w:val="center"/>
          </w:tcPr>
          <w:p w14:paraId="16F4BA54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МДК.01.04</w:t>
            </w:r>
          </w:p>
        </w:tc>
        <w:tc>
          <w:tcPr>
            <w:tcW w:w="2232" w:type="pct"/>
          </w:tcPr>
          <w:p w14:paraId="459CF2C5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Математическое моделирование</w:t>
            </w:r>
          </w:p>
        </w:tc>
        <w:tc>
          <w:tcPr>
            <w:tcW w:w="288" w:type="pct"/>
            <w:vAlign w:val="center"/>
          </w:tcPr>
          <w:p w14:paraId="311A49A2" w14:textId="3CE96AED" w:rsidR="003C3C77" w:rsidRDefault="00DA4722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9" w:type="pct"/>
            <w:vAlign w:val="center"/>
          </w:tcPr>
          <w:p w14:paraId="58878C10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8" w:type="pct"/>
            <w:vAlign w:val="center"/>
          </w:tcPr>
          <w:p w14:paraId="63153533" w14:textId="7D0038F8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9" w:type="pct"/>
            <w:vAlign w:val="center"/>
          </w:tcPr>
          <w:p w14:paraId="3FA6DB3D" w14:textId="49B01592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7F359AB5" w14:textId="6FF2A5D6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467D1301" w14:textId="79C75AC8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474EF3F1" w14:textId="3961D8CF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3AF13194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</w:tr>
      <w:tr w:rsidR="003C3C77" w14:paraId="4689797C" w14:textId="77777777" w:rsidTr="001A757F">
        <w:trPr>
          <w:jc w:val="center"/>
        </w:trPr>
        <w:tc>
          <w:tcPr>
            <w:tcW w:w="463" w:type="pct"/>
            <w:vAlign w:val="center"/>
          </w:tcPr>
          <w:p w14:paraId="10935ABE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МДК.01.05</w:t>
            </w:r>
          </w:p>
        </w:tc>
        <w:tc>
          <w:tcPr>
            <w:tcW w:w="2232" w:type="pct"/>
          </w:tcPr>
          <w:p w14:paraId="000CEAA4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Настройка и обеспечение работоспособности программных и аппаратных средств устройств инфокоммуникационных систем</w:t>
            </w:r>
          </w:p>
        </w:tc>
        <w:tc>
          <w:tcPr>
            <w:tcW w:w="288" w:type="pct"/>
            <w:vAlign w:val="center"/>
          </w:tcPr>
          <w:p w14:paraId="0A92513A" w14:textId="29A16B6B" w:rsidR="003C3C77" w:rsidRDefault="00DA4722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9" w:type="pct"/>
            <w:vAlign w:val="center"/>
          </w:tcPr>
          <w:p w14:paraId="2A42C1AA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8" w:type="pct"/>
            <w:vAlign w:val="center"/>
          </w:tcPr>
          <w:p w14:paraId="5E0C629A" w14:textId="0C9686B8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9" w:type="pct"/>
            <w:vAlign w:val="center"/>
          </w:tcPr>
          <w:p w14:paraId="1C2F9F64" w14:textId="03385BF5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6A0272F4" w14:textId="61C4542E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7B00DA3F" w14:textId="4D376902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6AC19A65" w14:textId="4AD0F442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204D0A1B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</w:tr>
      <w:tr w:rsidR="003C3C77" w14:paraId="782DC9D6" w14:textId="77777777" w:rsidTr="001A757F">
        <w:trPr>
          <w:jc w:val="center"/>
        </w:trPr>
        <w:tc>
          <w:tcPr>
            <w:tcW w:w="463" w:type="pct"/>
            <w:vAlign w:val="center"/>
          </w:tcPr>
          <w:p w14:paraId="0DC1DC34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УП.01</w:t>
            </w:r>
          </w:p>
        </w:tc>
        <w:tc>
          <w:tcPr>
            <w:tcW w:w="2232" w:type="pct"/>
            <w:vAlign w:val="center"/>
          </w:tcPr>
          <w:p w14:paraId="61298005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288" w:type="pct"/>
            <w:vAlign w:val="center"/>
          </w:tcPr>
          <w:p w14:paraId="10212473" w14:textId="21F9910B" w:rsidR="003C3C77" w:rsidRDefault="00DA4722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9" w:type="pct"/>
            <w:vAlign w:val="center"/>
          </w:tcPr>
          <w:p w14:paraId="62800114" w14:textId="5AEF7B88" w:rsidR="003C3C77" w:rsidRDefault="00DA4722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8" w:type="pct"/>
            <w:vAlign w:val="center"/>
          </w:tcPr>
          <w:p w14:paraId="63B64A09" w14:textId="1DB4083C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63431914" w14:textId="32204ACB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8" w:type="pct"/>
            <w:vAlign w:val="center"/>
          </w:tcPr>
          <w:p w14:paraId="2025FDFE" w14:textId="29D704C1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6C8DB810" w14:textId="448E8026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13DB1FE6" w14:textId="43DE5C7A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58636530" w14:textId="77777777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3C77" w14:paraId="259E65F3" w14:textId="77777777" w:rsidTr="001A757F">
        <w:trPr>
          <w:jc w:val="center"/>
        </w:trPr>
        <w:tc>
          <w:tcPr>
            <w:tcW w:w="463" w:type="pct"/>
            <w:vAlign w:val="center"/>
          </w:tcPr>
          <w:p w14:paraId="0FA50A0F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ПП.01</w:t>
            </w:r>
          </w:p>
        </w:tc>
        <w:tc>
          <w:tcPr>
            <w:tcW w:w="2232" w:type="pct"/>
            <w:vAlign w:val="center"/>
          </w:tcPr>
          <w:p w14:paraId="497FA9E8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288" w:type="pct"/>
            <w:vAlign w:val="center"/>
          </w:tcPr>
          <w:p w14:paraId="41A5F58F" w14:textId="1CC58BA5" w:rsidR="003C3C77" w:rsidRDefault="00DA4722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9" w:type="pct"/>
            <w:vAlign w:val="center"/>
          </w:tcPr>
          <w:p w14:paraId="16CA4558" w14:textId="4B847923" w:rsidR="003C3C77" w:rsidRDefault="00DA4722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8" w:type="pct"/>
            <w:vAlign w:val="center"/>
          </w:tcPr>
          <w:p w14:paraId="68D30500" w14:textId="1EACB97E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0273CE82" w14:textId="01E14EA8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8" w:type="pct"/>
            <w:vAlign w:val="center"/>
          </w:tcPr>
          <w:p w14:paraId="2FC60E38" w14:textId="4E0B8B2B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5C1C4EA4" w14:textId="3B12747C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4501C152" w14:textId="38DE1683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6F623529" w14:textId="77777777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03F" w14:paraId="247EF2B0" w14:textId="77777777" w:rsidTr="001A757F">
        <w:trPr>
          <w:jc w:val="center"/>
        </w:trPr>
        <w:tc>
          <w:tcPr>
            <w:tcW w:w="2694" w:type="pct"/>
            <w:gridSpan w:val="2"/>
            <w:shd w:val="clear" w:color="auto" w:fill="F2F2F2" w:themeFill="background1" w:themeFillShade="F2"/>
          </w:tcPr>
          <w:p w14:paraId="0D93193A" w14:textId="1E740703" w:rsidR="00FA203F" w:rsidRDefault="00DA4722" w:rsidP="00FA203F">
            <w:pPr>
              <w:suppressAutoHyphens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DA472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Направленность 1: Специалист по тестированию в области информационных технологий</w:t>
            </w:r>
          </w:p>
        </w:tc>
        <w:tc>
          <w:tcPr>
            <w:tcW w:w="288" w:type="pct"/>
            <w:shd w:val="clear" w:color="auto" w:fill="F2F2F2" w:themeFill="background1" w:themeFillShade="F2"/>
          </w:tcPr>
          <w:p w14:paraId="5F3B7918" w14:textId="77777777" w:rsidR="00FA203F" w:rsidRDefault="00FA203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F2F2F2" w:themeFill="background1" w:themeFillShade="F2"/>
          </w:tcPr>
          <w:p w14:paraId="07A18250" w14:textId="77777777" w:rsidR="00FA203F" w:rsidRDefault="00FA203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5A10DC73" w14:textId="77777777" w:rsidR="00FA203F" w:rsidRDefault="00FA203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53E61A1E" w14:textId="77777777" w:rsidR="00FA203F" w:rsidRDefault="00FA203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3D84D1C8" w14:textId="77777777" w:rsidR="00FA203F" w:rsidRDefault="00FA203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2B70BA2D" w14:textId="77777777" w:rsidR="00FA203F" w:rsidRDefault="00FA203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shd w:val="clear" w:color="auto" w:fill="F2F2F2" w:themeFill="background1" w:themeFillShade="F2"/>
            <w:vAlign w:val="center"/>
          </w:tcPr>
          <w:p w14:paraId="1EA325FE" w14:textId="77777777" w:rsidR="00FA203F" w:rsidRDefault="00FA203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F2F2F2" w:themeFill="background1" w:themeFillShade="F2"/>
            <w:vAlign w:val="center"/>
          </w:tcPr>
          <w:p w14:paraId="73F54C59" w14:textId="77777777" w:rsidR="00FA203F" w:rsidRDefault="00FA203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3C77" w14:paraId="5E1F10C0" w14:textId="77777777" w:rsidTr="001A757F">
        <w:trPr>
          <w:jc w:val="center"/>
        </w:trPr>
        <w:tc>
          <w:tcPr>
            <w:tcW w:w="463" w:type="pct"/>
            <w:shd w:val="clear" w:color="auto" w:fill="F2F2F2" w:themeFill="background1" w:themeFillShade="F2"/>
          </w:tcPr>
          <w:p w14:paraId="6CA1B77B" w14:textId="2427D68A" w:rsidR="003C3C77" w:rsidRPr="00FA203F" w:rsidRDefault="00FA203F" w:rsidP="00FA203F">
            <w:pPr>
              <w:suppressAutoHyphens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ПМн.02</w:t>
            </w:r>
          </w:p>
        </w:tc>
        <w:tc>
          <w:tcPr>
            <w:tcW w:w="2232" w:type="pct"/>
            <w:shd w:val="clear" w:color="auto" w:fill="F2F2F2" w:themeFill="background1" w:themeFillShade="F2"/>
          </w:tcPr>
          <w:p w14:paraId="1308EC83" w14:textId="77777777" w:rsidR="003C3C77" w:rsidRPr="00DA4722" w:rsidRDefault="007B316D" w:rsidP="00FA203F">
            <w:pPr>
              <w:suppressAutoHyphens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DA472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Сопровождение процессов тестирования в процессе эксплуатации</w:t>
            </w:r>
          </w:p>
        </w:tc>
        <w:tc>
          <w:tcPr>
            <w:tcW w:w="288" w:type="pct"/>
            <w:shd w:val="clear" w:color="auto" w:fill="F2F2F2" w:themeFill="background1" w:themeFillShade="F2"/>
          </w:tcPr>
          <w:p w14:paraId="586616C2" w14:textId="2C109942" w:rsidR="003C3C77" w:rsidRPr="00DA4722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310</w:t>
            </w:r>
          </w:p>
        </w:tc>
        <w:tc>
          <w:tcPr>
            <w:tcW w:w="289" w:type="pct"/>
            <w:shd w:val="clear" w:color="auto" w:fill="F2F2F2" w:themeFill="background1" w:themeFillShade="F2"/>
          </w:tcPr>
          <w:p w14:paraId="5F840104" w14:textId="0F405749" w:rsidR="003C3C77" w:rsidRPr="00DA4722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252</w:t>
            </w: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6627EFE9" w14:textId="79DD051C" w:rsidR="003C3C77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252BA858" w14:textId="0D663C19" w:rsidR="003C3C77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</w:t>
            </w: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16E604A0" w14:textId="77777777" w:rsidR="003C3C77" w:rsidRPr="00DA4722" w:rsidRDefault="007B316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722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114C1AA3" w14:textId="3EB076D4" w:rsidR="003C3C77" w:rsidRPr="00DA4722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" w:type="pct"/>
            <w:shd w:val="clear" w:color="auto" w:fill="F2F2F2" w:themeFill="background1" w:themeFillShade="F2"/>
            <w:vAlign w:val="center"/>
          </w:tcPr>
          <w:p w14:paraId="2FA68EA5" w14:textId="73271DD5" w:rsidR="003C3C77" w:rsidRPr="00DA4722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F2F2F2" w:themeFill="background1" w:themeFillShade="F2"/>
            <w:vAlign w:val="center"/>
          </w:tcPr>
          <w:p w14:paraId="23BB28F5" w14:textId="77777777" w:rsidR="003C3C77" w:rsidRPr="00DA4722" w:rsidRDefault="003C3C7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3C77" w14:paraId="30C72A1E" w14:textId="77777777" w:rsidTr="001A757F">
        <w:trPr>
          <w:jc w:val="center"/>
        </w:trPr>
        <w:tc>
          <w:tcPr>
            <w:tcW w:w="463" w:type="pct"/>
          </w:tcPr>
          <w:p w14:paraId="68D2761B" w14:textId="54B0C410" w:rsidR="003C3C77" w:rsidRDefault="00B03A47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МДК</w:t>
            </w:r>
            <w:r w:rsidR="007B316D">
              <w:rPr>
                <w:rFonts w:ascii="Times New Roman" w:hAnsi="Times New Roman" w:cs="Times New Roman"/>
                <w:bCs/>
                <w:sz w:val="20"/>
                <w:szCs w:val="20"/>
              </w:rPr>
              <w:t>.02.01</w:t>
            </w:r>
          </w:p>
        </w:tc>
        <w:tc>
          <w:tcPr>
            <w:tcW w:w="2232" w:type="pct"/>
          </w:tcPr>
          <w:p w14:paraId="6D09DA46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Обеспечение качества программного обеспечения</w:t>
            </w:r>
          </w:p>
        </w:tc>
        <w:tc>
          <w:tcPr>
            <w:tcW w:w="288" w:type="pct"/>
          </w:tcPr>
          <w:p w14:paraId="2E07A1EC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89" w:type="pct"/>
          </w:tcPr>
          <w:p w14:paraId="75DBA330" w14:textId="569CF9CC" w:rsidR="003C3C77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B316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8" w:type="pct"/>
            <w:vAlign w:val="center"/>
          </w:tcPr>
          <w:p w14:paraId="06105B15" w14:textId="592A7DC1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89" w:type="pct"/>
            <w:vAlign w:val="center"/>
          </w:tcPr>
          <w:p w14:paraId="3C82E4CF" w14:textId="0FD45013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0490AB2D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9" w:type="pct"/>
            <w:vAlign w:val="center"/>
          </w:tcPr>
          <w:p w14:paraId="3D0385E2" w14:textId="24E05F74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4B341335" w14:textId="12CB8600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27D1A582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</w:tr>
      <w:tr w:rsidR="003C3C77" w14:paraId="2DB19FCE" w14:textId="77777777" w:rsidTr="001A757F">
        <w:trPr>
          <w:jc w:val="center"/>
        </w:trPr>
        <w:tc>
          <w:tcPr>
            <w:tcW w:w="463" w:type="pct"/>
          </w:tcPr>
          <w:p w14:paraId="021144EC" w14:textId="6E5F6126" w:rsidR="003C3C77" w:rsidRDefault="00B03A47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МДК</w:t>
            </w:r>
            <w:r w:rsidR="007B316D">
              <w:rPr>
                <w:rFonts w:ascii="Times New Roman" w:hAnsi="Times New Roman" w:cs="Times New Roman"/>
                <w:bCs/>
                <w:sz w:val="20"/>
                <w:szCs w:val="20"/>
              </w:rPr>
              <w:t>.02.02</w:t>
            </w:r>
          </w:p>
        </w:tc>
        <w:tc>
          <w:tcPr>
            <w:tcW w:w="2232" w:type="pct"/>
          </w:tcPr>
          <w:p w14:paraId="6B8DBCF7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Автоматизация процессов тестирования программного обеспечения</w:t>
            </w:r>
          </w:p>
        </w:tc>
        <w:tc>
          <w:tcPr>
            <w:tcW w:w="288" w:type="pct"/>
          </w:tcPr>
          <w:p w14:paraId="37974885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89" w:type="pct"/>
          </w:tcPr>
          <w:p w14:paraId="41C5D961" w14:textId="77777777" w:rsidR="003C3C77" w:rsidRDefault="007B316D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8" w:type="pct"/>
            <w:vAlign w:val="center"/>
          </w:tcPr>
          <w:p w14:paraId="5E312784" w14:textId="519FC889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89" w:type="pct"/>
            <w:vAlign w:val="center"/>
          </w:tcPr>
          <w:p w14:paraId="1EC5E585" w14:textId="5F10AB5D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2902EEBE" w14:textId="7E11E5B0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708DB72D" w14:textId="6C90FC9D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07B9367B" w14:textId="4EBABA7C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676BCD58" w14:textId="77777777" w:rsidR="003C3C77" w:rsidRDefault="007B31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</w:tr>
      <w:tr w:rsidR="003C3C77" w14:paraId="1463BBAC" w14:textId="77777777" w:rsidTr="001A757F">
        <w:trPr>
          <w:jc w:val="center"/>
        </w:trPr>
        <w:tc>
          <w:tcPr>
            <w:tcW w:w="463" w:type="pct"/>
            <w:vAlign w:val="center"/>
          </w:tcPr>
          <w:p w14:paraId="63A79C16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УП.02</w:t>
            </w:r>
          </w:p>
        </w:tc>
        <w:tc>
          <w:tcPr>
            <w:tcW w:w="2232" w:type="pct"/>
            <w:vAlign w:val="center"/>
          </w:tcPr>
          <w:p w14:paraId="301BD401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288" w:type="pct"/>
          </w:tcPr>
          <w:p w14:paraId="36A1064D" w14:textId="0175C5F1" w:rsidR="003C3C77" w:rsidRDefault="00DA4722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9" w:type="pct"/>
          </w:tcPr>
          <w:p w14:paraId="5A7B8CF1" w14:textId="7CDAB996" w:rsidR="003C3C77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8" w:type="pct"/>
            <w:vAlign w:val="center"/>
          </w:tcPr>
          <w:p w14:paraId="50DAD2A4" w14:textId="34F68598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75CFB64A" w14:textId="261C3CC3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8" w:type="pct"/>
            <w:vAlign w:val="center"/>
          </w:tcPr>
          <w:p w14:paraId="3C91377C" w14:textId="0FA59CFB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2A0A5A9A" w14:textId="2C05426A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6A429584" w14:textId="1137FD83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176EE569" w14:textId="77777777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3C77" w14:paraId="622915C5" w14:textId="77777777" w:rsidTr="001A757F">
        <w:trPr>
          <w:jc w:val="center"/>
        </w:trPr>
        <w:tc>
          <w:tcPr>
            <w:tcW w:w="463" w:type="pct"/>
            <w:vAlign w:val="center"/>
          </w:tcPr>
          <w:p w14:paraId="512376BF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ПП.02</w:t>
            </w:r>
          </w:p>
        </w:tc>
        <w:tc>
          <w:tcPr>
            <w:tcW w:w="2232" w:type="pct"/>
            <w:vAlign w:val="center"/>
          </w:tcPr>
          <w:p w14:paraId="588F5F3E" w14:textId="77777777" w:rsidR="003C3C77" w:rsidRDefault="007B316D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288" w:type="pct"/>
          </w:tcPr>
          <w:p w14:paraId="0F45AFE8" w14:textId="37DE2126" w:rsidR="003C3C77" w:rsidRDefault="00DA4722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9" w:type="pct"/>
          </w:tcPr>
          <w:p w14:paraId="7F7A1DB6" w14:textId="6E0E9DA2" w:rsidR="003C3C77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8" w:type="pct"/>
            <w:vAlign w:val="center"/>
          </w:tcPr>
          <w:p w14:paraId="0AD2C56F" w14:textId="706FE5EB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52ECDF9B" w14:textId="2453C8BA" w:rsidR="003C3C77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8" w:type="pct"/>
            <w:vAlign w:val="center"/>
          </w:tcPr>
          <w:p w14:paraId="644B248F" w14:textId="5F840F64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31C66754" w14:textId="6467D2E1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2376D224" w14:textId="60D19C58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206873A4" w14:textId="77777777" w:rsidR="003C3C77" w:rsidRDefault="003C3C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4722" w14:paraId="13B21C83" w14:textId="77777777" w:rsidTr="001A757F">
        <w:trPr>
          <w:jc w:val="center"/>
        </w:trPr>
        <w:tc>
          <w:tcPr>
            <w:tcW w:w="2694" w:type="pct"/>
            <w:gridSpan w:val="2"/>
            <w:shd w:val="clear" w:color="auto" w:fill="F2F2F2" w:themeFill="background1" w:themeFillShade="F2"/>
            <w:vAlign w:val="center"/>
          </w:tcPr>
          <w:p w14:paraId="6AFF2A79" w14:textId="3E65F6C4" w:rsidR="00DA4722" w:rsidRPr="00DA4722" w:rsidRDefault="00DA4722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47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Направленность 2: Аналитик данных</w:t>
            </w:r>
          </w:p>
        </w:tc>
        <w:tc>
          <w:tcPr>
            <w:tcW w:w="288" w:type="pct"/>
            <w:shd w:val="clear" w:color="auto" w:fill="F2F2F2" w:themeFill="background1" w:themeFillShade="F2"/>
          </w:tcPr>
          <w:p w14:paraId="5A0D5612" w14:textId="77777777" w:rsidR="00DA4722" w:rsidRDefault="00DA4722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F2F2F2" w:themeFill="background1" w:themeFillShade="F2"/>
          </w:tcPr>
          <w:p w14:paraId="4CABE2F4" w14:textId="77777777" w:rsidR="00DA4722" w:rsidRDefault="00DA4722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792E927D" w14:textId="77777777" w:rsidR="00DA4722" w:rsidRDefault="00DA472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0AB6BC2D" w14:textId="77777777" w:rsidR="00DA4722" w:rsidRDefault="00DA472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1F5DBA14" w14:textId="77777777" w:rsidR="00DA4722" w:rsidRDefault="00DA472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69B85FCA" w14:textId="77777777" w:rsidR="00DA4722" w:rsidRDefault="00DA472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shd w:val="clear" w:color="auto" w:fill="F2F2F2" w:themeFill="background1" w:themeFillShade="F2"/>
            <w:vAlign w:val="center"/>
          </w:tcPr>
          <w:p w14:paraId="613FB002" w14:textId="77777777" w:rsidR="00DA4722" w:rsidRDefault="00DA472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F2F2F2" w:themeFill="background1" w:themeFillShade="F2"/>
            <w:vAlign w:val="center"/>
          </w:tcPr>
          <w:p w14:paraId="63501E95" w14:textId="77777777" w:rsidR="00DA4722" w:rsidRDefault="00DA472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757F" w14:paraId="5B634A72" w14:textId="77777777" w:rsidTr="001A757F">
        <w:trPr>
          <w:jc w:val="center"/>
        </w:trPr>
        <w:tc>
          <w:tcPr>
            <w:tcW w:w="463" w:type="pct"/>
            <w:shd w:val="clear" w:color="auto" w:fill="F2F2F2" w:themeFill="background1" w:themeFillShade="F2"/>
          </w:tcPr>
          <w:p w14:paraId="02461C24" w14:textId="1A7F9854" w:rsidR="001A757F" w:rsidRPr="00FA203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ПМн.02</w:t>
            </w:r>
          </w:p>
        </w:tc>
        <w:tc>
          <w:tcPr>
            <w:tcW w:w="2232" w:type="pct"/>
            <w:shd w:val="clear" w:color="auto" w:fill="F2F2F2" w:themeFill="background1" w:themeFillShade="F2"/>
          </w:tcPr>
          <w:p w14:paraId="56B24441" w14:textId="77777777" w:rsidR="001A757F" w:rsidRPr="00DA4722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472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Конфигурация аналитических решений</w:t>
            </w:r>
          </w:p>
        </w:tc>
        <w:tc>
          <w:tcPr>
            <w:tcW w:w="288" w:type="pct"/>
            <w:shd w:val="clear" w:color="auto" w:fill="F2F2F2" w:themeFill="background1" w:themeFillShade="F2"/>
          </w:tcPr>
          <w:p w14:paraId="0FF14DC8" w14:textId="38657FD9" w:rsidR="001A757F" w:rsidRPr="00DA4722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310</w:t>
            </w:r>
          </w:p>
        </w:tc>
        <w:tc>
          <w:tcPr>
            <w:tcW w:w="289" w:type="pct"/>
            <w:shd w:val="clear" w:color="auto" w:fill="F2F2F2" w:themeFill="background1" w:themeFillShade="F2"/>
          </w:tcPr>
          <w:p w14:paraId="3741A5CF" w14:textId="28E68711" w:rsidR="001A757F" w:rsidRPr="00DA4722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252</w:t>
            </w: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6C82B9DB" w14:textId="2ED86BD9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6E210795" w14:textId="3FAE210C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</w:t>
            </w: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042CD73E" w14:textId="1636B290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722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474A1F98" w14:textId="69094AA1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" w:type="pct"/>
            <w:shd w:val="clear" w:color="auto" w:fill="F2F2F2" w:themeFill="background1" w:themeFillShade="F2"/>
            <w:vAlign w:val="center"/>
          </w:tcPr>
          <w:p w14:paraId="01AADB4C" w14:textId="6FC4B965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F2F2F2" w:themeFill="background1" w:themeFillShade="F2"/>
            <w:vAlign w:val="center"/>
          </w:tcPr>
          <w:p w14:paraId="12AB9441" w14:textId="77777777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57F" w14:paraId="0465315A" w14:textId="77777777" w:rsidTr="001A757F">
        <w:trPr>
          <w:jc w:val="center"/>
        </w:trPr>
        <w:tc>
          <w:tcPr>
            <w:tcW w:w="463" w:type="pct"/>
          </w:tcPr>
          <w:p w14:paraId="4BACC81B" w14:textId="26D8931A" w:rsidR="001A757F" w:rsidRDefault="00B03A47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МДК</w:t>
            </w:r>
            <w:r w:rsidR="001A757F">
              <w:rPr>
                <w:rFonts w:ascii="Times New Roman" w:hAnsi="Times New Roman" w:cs="Times New Roman"/>
                <w:bCs/>
                <w:sz w:val="20"/>
                <w:szCs w:val="20"/>
              </w:rPr>
              <w:t>.02.01</w:t>
            </w:r>
          </w:p>
        </w:tc>
        <w:tc>
          <w:tcPr>
            <w:tcW w:w="2232" w:type="pct"/>
          </w:tcPr>
          <w:p w14:paraId="3E8591EB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Инжиниринг данных</w:t>
            </w:r>
          </w:p>
        </w:tc>
        <w:tc>
          <w:tcPr>
            <w:tcW w:w="288" w:type="pct"/>
          </w:tcPr>
          <w:p w14:paraId="253BC39B" w14:textId="4B6CF2B0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89" w:type="pct"/>
          </w:tcPr>
          <w:p w14:paraId="00CBE5FB" w14:textId="2DA72281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8" w:type="pct"/>
            <w:vAlign w:val="center"/>
          </w:tcPr>
          <w:p w14:paraId="29428B67" w14:textId="7FE37D29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89" w:type="pct"/>
            <w:vAlign w:val="center"/>
          </w:tcPr>
          <w:p w14:paraId="78EAB141" w14:textId="160610CC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5E9EF0DA" w14:textId="554586FA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9" w:type="pct"/>
            <w:vAlign w:val="center"/>
          </w:tcPr>
          <w:p w14:paraId="128AC286" w14:textId="3661454E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705554A9" w14:textId="2608B054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149DCA43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</w:tr>
      <w:tr w:rsidR="001A757F" w14:paraId="096A0970" w14:textId="77777777" w:rsidTr="001A757F">
        <w:trPr>
          <w:jc w:val="center"/>
        </w:trPr>
        <w:tc>
          <w:tcPr>
            <w:tcW w:w="463" w:type="pct"/>
          </w:tcPr>
          <w:p w14:paraId="49740B47" w14:textId="78EC6BCF" w:rsidR="001A757F" w:rsidRDefault="00B03A47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МДК</w:t>
            </w:r>
            <w:r w:rsidR="001A757F">
              <w:rPr>
                <w:rFonts w:ascii="Times New Roman" w:hAnsi="Times New Roman" w:cs="Times New Roman"/>
                <w:bCs/>
                <w:sz w:val="20"/>
                <w:szCs w:val="20"/>
              </w:rPr>
              <w:t>.02.02</w:t>
            </w:r>
          </w:p>
        </w:tc>
        <w:tc>
          <w:tcPr>
            <w:tcW w:w="2232" w:type="pct"/>
          </w:tcPr>
          <w:p w14:paraId="03E176B7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Конфигурирование аналитических решений</w:t>
            </w:r>
          </w:p>
        </w:tc>
        <w:tc>
          <w:tcPr>
            <w:tcW w:w="288" w:type="pct"/>
          </w:tcPr>
          <w:p w14:paraId="7B940EBD" w14:textId="6758130A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89" w:type="pct"/>
          </w:tcPr>
          <w:p w14:paraId="7A0654B4" w14:textId="38DF47E4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8" w:type="pct"/>
            <w:vAlign w:val="center"/>
          </w:tcPr>
          <w:p w14:paraId="5FEC7AE5" w14:textId="68D5C6D3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89" w:type="pct"/>
            <w:vAlign w:val="center"/>
          </w:tcPr>
          <w:p w14:paraId="0E3386A0" w14:textId="1B9A3FBD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69C05D06" w14:textId="32A91513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13BD922A" w14:textId="4780C8ED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6A9D06B5" w14:textId="1CA38061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25174976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</w:tr>
      <w:tr w:rsidR="001A757F" w14:paraId="5D8563B2" w14:textId="77777777" w:rsidTr="001A757F">
        <w:trPr>
          <w:jc w:val="center"/>
        </w:trPr>
        <w:tc>
          <w:tcPr>
            <w:tcW w:w="463" w:type="pct"/>
            <w:vAlign w:val="center"/>
          </w:tcPr>
          <w:p w14:paraId="417BCB0D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УП.02</w:t>
            </w:r>
          </w:p>
        </w:tc>
        <w:tc>
          <w:tcPr>
            <w:tcW w:w="2232" w:type="pct"/>
            <w:vAlign w:val="center"/>
          </w:tcPr>
          <w:p w14:paraId="452999F3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288" w:type="pct"/>
          </w:tcPr>
          <w:p w14:paraId="6803CC27" w14:textId="6C39740D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9" w:type="pct"/>
          </w:tcPr>
          <w:p w14:paraId="74BBDBF1" w14:textId="73260A09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8" w:type="pct"/>
            <w:vAlign w:val="center"/>
          </w:tcPr>
          <w:p w14:paraId="65F19C58" w14:textId="25327CCA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0107B61D" w14:textId="155BEA1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8" w:type="pct"/>
            <w:vAlign w:val="center"/>
          </w:tcPr>
          <w:p w14:paraId="1FE2175B" w14:textId="4D012CA2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3FA6C6F7" w14:textId="67373BE2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7C2BCCF4" w14:textId="7E037F4A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37629F48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757F" w14:paraId="087C4A4F" w14:textId="77777777" w:rsidTr="001A757F">
        <w:trPr>
          <w:jc w:val="center"/>
        </w:trPr>
        <w:tc>
          <w:tcPr>
            <w:tcW w:w="463" w:type="pct"/>
            <w:vAlign w:val="center"/>
          </w:tcPr>
          <w:p w14:paraId="7583CA62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ПП.02</w:t>
            </w:r>
          </w:p>
        </w:tc>
        <w:tc>
          <w:tcPr>
            <w:tcW w:w="2232" w:type="pct"/>
            <w:vAlign w:val="center"/>
          </w:tcPr>
          <w:p w14:paraId="5BF80357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288" w:type="pct"/>
          </w:tcPr>
          <w:p w14:paraId="54A5169E" w14:textId="023040B6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9" w:type="pct"/>
          </w:tcPr>
          <w:p w14:paraId="5C618875" w14:textId="102F3D1E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8" w:type="pct"/>
            <w:vAlign w:val="center"/>
          </w:tcPr>
          <w:p w14:paraId="24BCE146" w14:textId="2629247C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7D1AFC10" w14:textId="7F4867D0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8" w:type="pct"/>
            <w:vAlign w:val="center"/>
          </w:tcPr>
          <w:p w14:paraId="0F44F684" w14:textId="60341454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63B1CD70" w14:textId="71F1B184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37233753" w14:textId="272FDB02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5D0E4BBC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757F" w14:paraId="5011F96F" w14:textId="77777777" w:rsidTr="001A757F">
        <w:trPr>
          <w:jc w:val="center"/>
        </w:trPr>
        <w:tc>
          <w:tcPr>
            <w:tcW w:w="2694" w:type="pct"/>
            <w:gridSpan w:val="2"/>
            <w:shd w:val="clear" w:color="auto" w:fill="F2F2F2" w:themeFill="background1" w:themeFillShade="F2"/>
            <w:vAlign w:val="center"/>
          </w:tcPr>
          <w:p w14:paraId="1E474B14" w14:textId="73B01D51" w:rsidR="001A757F" w:rsidRPr="00DA4722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47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Направленность 3: Технический писатель</w:t>
            </w:r>
          </w:p>
        </w:tc>
        <w:tc>
          <w:tcPr>
            <w:tcW w:w="288" w:type="pct"/>
            <w:shd w:val="clear" w:color="auto" w:fill="F2F2F2" w:themeFill="background1" w:themeFillShade="F2"/>
          </w:tcPr>
          <w:p w14:paraId="30180945" w14:textId="77777777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F2F2F2" w:themeFill="background1" w:themeFillShade="F2"/>
          </w:tcPr>
          <w:p w14:paraId="25286F17" w14:textId="77777777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1B3A82B9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2EB5C3FB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0E2C46AF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53A05A86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shd w:val="clear" w:color="auto" w:fill="F2F2F2" w:themeFill="background1" w:themeFillShade="F2"/>
            <w:vAlign w:val="center"/>
          </w:tcPr>
          <w:p w14:paraId="49BDB44D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F2F2F2" w:themeFill="background1" w:themeFillShade="F2"/>
            <w:vAlign w:val="center"/>
          </w:tcPr>
          <w:p w14:paraId="0DBABDDA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757F" w14:paraId="145FBF9D" w14:textId="77777777" w:rsidTr="001A757F">
        <w:trPr>
          <w:jc w:val="center"/>
        </w:trPr>
        <w:tc>
          <w:tcPr>
            <w:tcW w:w="463" w:type="pct"/>
            <w:shd w:val="clear" w:color="auto" w:fill="F2F2F2" w:themeFill="background1" w:themeFillShade="F2"/>
          </w:tcPr>
          <w:p w14:paraId="579CD931" w14:textId="4323B835" w:rsidR="001A757F" w:rsidRPr="00FA203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ПМн.02</w:t>
            </w:r>
          </w:p>
        </w:tc>
        <w:tc>
          <w:tcPr>
            <w:tcW w:w="2232" w:type="pct"/>
            <w:shd w:val="clear" w:color="auto" w:fill="F2F2F2" w:themeFill="background1" w:themeFillShade="F2"/>
          </w:tcPr>
          <w:p w14:paraId="3745134E" w14:textId="77777777" w:rsidR="001A757F" w:rsidRPr="00DA4722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47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Документирование программных решений</w:t>
            </w:r>
          </w:p>
        </w:tc>
        <w:tc>
          <w:tcPr>
            <w:tcW w:w="288" w:type="pct"/>
            <w:shd w:val="clear" w:color="auto" w:fill="F2F2F2" w:themeFill="background1" w:themeFillShade="F2"/>
          </w:tcPr>
          <w:p w14:paraId="70025D64" w14:textId="668B3B0C" w:rsidR="001A757F" w:rsidRPr="00DA4722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310</w:t>
            </w:r>
          </w:p>
        </w:tc>
        <w:tc>
          <w:tcPr>
            <w:tcW w:w="289" w:type="pct"/>
            <w:shd w:val="clear" w:color="auto" w:fill="F2F2F2" w:themeFill="background1" w:themeFillShade="F2"/>
          </w:tcPr>
          <w:p w14:paraId="25C5BF2A" w14:textId="1B6502BA" w:rsidR="001A757F" w:rsidRPr="00DA4722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252</w:t>
            </w: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2E436F39" w14:textId="680BB922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6C0EA3B0" w14:textId="235C45A3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</w:t>
            </w: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08AA89CE" w14:textId="77777777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722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117568D9" w14:textId="657A5689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" w:type="pct"/>
            <w:shd w:val="clear" w:color="auto" w:fill="F2F2F2" w:themeFill="background1" w:themeFillShade="F2"/>
            <w:vAlign w:val="center"/>
          </w:tcPr>
          <w:p w14:paraId="60440B78" w14:textId="1FC50C6C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F2F2F2" w:themeFill="background1" w:themeFillShade="F2"/>
            <w:vAlign w:val="center"/>
          </w:tcPr>
          <w:p w14:paraId="2D78F51A" w14:textId="77777777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57F" w14:paraId="49B9ACE5" w14:textId="77777777" w:rsidTr="001A757F">
        <w:trPr>
          <w:jc w:val="center"/>
        </w:trPr>
        <w:tc>
          <w:tcPr>
            <w:tcW w:w="463" w:type="pct"/>
          </w:tcPr>
          <w:p w14:paraId="202FF14B" w14:textId="51A5958D" w:rsidR="001A757F" w:rsidRDefault="00B03A47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МДК</w:t>
            </w:r>
            <w:r w:rsidR="001A757F">
              <w:rPr>
                <w:rFonts w:ascii="Times New Roman" w:hAnsi="Times New Roman" w:cs="Times New Roman"/>
                <w:bCs/>
                <w:sz w:val="20"/>
                <w:szCs w:val="20"/>
              </w:rPr>
              <w:t>.02.01</w:t>
            </w:r>
          </w:p>
        </w:tc>
        <w:tc>
          <w:tcPr>
            <w:tcW w:w="2232" w:type="pct"/>
          </w:tcPr>
          <w:p w14:paraId="6A488A28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технической документации</w:t>
            </w:r>
          </w:p>
        </w:tc>
        <w:tc>
          <w:tcPr>
            <w:tcW w:w="288" w:type="pct"/>
          </w:tcPr>
          <w:p w14:paraId="7BE91E68" w14:textId="77777777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89" w:type="pct"/>
          </w:tcPr>
          <w:p w14:paraId="394081FB" w14:textId="4F78EC85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8" w:type="pct"/>
            <w:vAlign w:val="center"/>
          </w:tcPr>
          <w:p w14:paraId="7AC739F2" w14:textId="23A5A15E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89" w:type="pct"/>
            <w:vAlign w:val="center"/>
          </w:tcPr>
          <w:p w14:paraId="4806E8DB" w14:textId="15E2434D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4C2001C9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9" w:type="pct"/>
            <w:vAlign w:val="center"/>
          </w:tcPr>
          <w:p w14:paraId="02F148E6" w14:textId="568EF7B5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7D8660F7" w14:textId="1084ED44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2742D387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</w:tr>
      <w:tr w:rsidR="001A757F" w14:paraId="55CDFFDE" w14:textId="77777777" w:rsidTr="001A757F">
        <w:trPr>
          <w:jc w:val="center"/>
        </w:trPr>
        <w:tc>
          <w:tcPr>
            <w:tcW w:w="463" w:type="pct"/>
            <w:vAlign w:val="center"/>
          </w:tcPr>
          <w:p w14:paraId="0C2EBBF3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УП.02</w:t>
            </w:r>
          </w:p>
        </w:tc>
        <w:tc>
          <w:tcPr>
            <w:tcW w:w="2232" w:type="pct"/>
            <w:vAlign w:val="center"/>
          </w:tcPr>
          <w:p w14:paraId="77ED0C3A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288" w:type="pct"/>
          </w:tcPr>
          <w:p w14:paraId="5BFB11AF" w14:textId="2CC85CE2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9" w:type="pct"/>
          </w:tcPr>
          <w:p w14:paraId="49E2449C" w14:textId="7E098A04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8" w:type="pct"/>
            <w:vAlign w:val="center"/>
          </w:tcPr>
          <w:p w14:paraId="086EECF1" w14:textId="242C6858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22848BFB" w14:textId="42B8730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8" w:type="pct"/>
            <w:vAlign w:val="center"/>
          </w:tcPr>
          <w:p w14:paraId="51FAD906" w14:textId="652A22AA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1F64A7E7" w14:textId="364219F9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738A11E5" w14:textId="45C1C8D3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12DD7B40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757F" w14:paraId="2436CE7D" w14:textId="77777777" w:rsidTr="001A757F">
        <w:trPr>
          <w:jc w:val="center"/>
        </w:trPr>
        <w:tc>
          <w:tcPr>
            <w:tcW w:w="463" w:type="pct"/>
            <w:vAlign w:val="center"/>
          </w:tcPr>
          <w:p w14:paraId="7BDA99AC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ПП.02</w:t>
            </w:r>
          </w:p>
        </w:tc>
        <w:tc>
          <w:tcPr>
            <w:tcW w:w="2232" w:type="pct"/>
            <w:vAlign w:val="center"/>
          </w:tcPr>
          <w:p w14:paraId="0C464FA0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288" w:type="pct"/>
          </w:tcPr>
          <w:p w14:paraId="00697596" w14:textId="0A871136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9" w:type="pct"/>
          </w:tcPr>
          <w:p w14:paraId="68D0A167" w14:textId="794BBD61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8" w:type="pct"/>
            <w:vAlign w:val="center"/>
          </w:tcPr>
          <w:p w14:paraId="26CCE92D" w14:textId="56ABBF99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1E1A35C5" w14:textId="4AE93EBC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8" w:type="pct"/>
            <w:vAlign w:val="center"/>
          </w:tcPr>
          <w:p w14:paraId="6E8D98E9" w14:textId="1C80B3F8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49301463" w14:textId="7BD11950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548AE99D" w14:textId="20EB3EB3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70310918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757F" w14:paraId="4C086907" w14:textId="77777777" w:rsidTr="001A757F">
        <w:trPr>
          <w:jc w:val="center"/>
        </w:trPr>
        <w:tc>
          <w:tcPr>
            <w:tcW w:w="2694" w:type="pct"/>
            <w:gridSpan w:val="2"/>
            <w:shd w:val="clear" w:color="auto" w:fill="F2F2F2" w:themeFill="background1" w:themeFillShade="F2"/>
            <w:vAlign w:val="center"/>
          </w:tcPr>
          <w:p w14:paraId="7D464CF7" w14:textId="24F7A713" w:rsidR="001A757F" w:rsidRPr="00DA4722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47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Направленность 4: Администратор баз данных</w:t>
            </w:r>
          </w:p>
        </w:tc>
        <w:tc>
          <w:tcPr>
            <w:tcW w:w="288" w:type="pct"/>
            <w:shd w:val="clear" w:color="auto" w:fill="F2F2F2" w:themeFill="background1" w:themeFillShade="F2"/>
          </w:tcPr>
          <w:p w14:paraId="0D03A841" w14:textId="77777777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F2F2F2" w:themeFill="background1" w:themeFillShade="F2"/>
          </w:tcPr>
          <w:p w14:paraId="605A774A" w14:textId="77777777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099F3C23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3CD2AD8F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79590C2E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68353A9E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shd w:val="clear" w:color="auto" w:fill="F2F2F2" w:themeFill="background1" w:themeFillShade="F2"/>
            <w:vAlign w:val="center"/>
          </w:tcPr>
          <w:p w14:paraId="5D16AD9E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F2F2F2" w:themeFill="background1" w:themeFillShade="F2"/>
            <w:vAlign w:val="center"/>
          </w:tcPr>
          <w:p w14:paraId="4A0F67A8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757F" w14:paraId="7FCC3A39" w14:textId="77777777" w:rsidTr="001A757F">
        <w:trPr>
          <w:jc w:val="center"/>
        </w:trPr>
        <w:tc>
          <w:tcPr>
            <w:tcW w:w="463" w:type="pct"/>
            <w:shd w:val="clear" w:color="auto" w:fill="F2F2F2" w:themeFill="background1" w:themeFillShade="F2"/>
          </w:tcPr>
          <w:p w14:paraId="0013A1C0" w14:textId="6661EFED" w:rsidR="001A757F" w:rsidRPr="00FA203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ПМн.02</w:t>
            </w:r>
          </w:p>
        </w:tc>
        <w:tc>
          <w:tcPr>
            <w:tcW w:w="2232" w:type="pct"/>
            <w:shd w:val="clear" w:color="auto" w:fill="F2F2F2" w:themeFill="background1" w:themeFillShade="F2"/>
          </w:tcPr>
          <w:p w14:paraId="0C30E0CD" w14:textId="77777777" w:rsidR="001A757F" w:rsidRPr="00DA4722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47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Администрирование баз данных</w:t>
            </w:r>
          </w:p>
        </w:tc>
        <w:tc>
          <w:tcPr>
            <w:tcW w:w="288" w:type="pct"/>
            <w:shd w:val="clear" w:color="auto" w:fill="F2F2F2" w:themeFill="background1" w:themeFillShade="F2"/>
          </w:tcPr>
          <w:p w14:paraId="4A2CC5BB" w14:textId="7F9A9B94" w:rsidR="001A757F" w:rsidRPr="00DA4722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310</w:t>
            </w:r>
          </w:p>
        </w:tc>
        <w:tc>
          <w:tcPr>
            <w:tcW w:w="289" w:type="pct"/>
            <w:shd w:val="clear" w:color="auto" w:fill="F2F2F2" w:themeFill="background1" w:themeFillShade="F2"/>
          </w:tcPr>
          <w:p w14:paraId="32AA7357" w14:textId="694F6D3B" w:rsidR="001A757F" w:rsidRPr="00DA4722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252</w:t>
            </w: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5017A127" w14:textId="271E6300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358E3920" w14:textId="53C8C66C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</w:t>
            </w:r>
          </w:p>
        </w:tc>
        <w:tc>
          <w:tcPr>
            <w:tcW w:w="288" w:type="pct"/>
            <w:shd w:val="clear" w:color="auto" w:fill="F2F2F2" w:themeFill="background1" w:themeFillShade="F2"/>
            <w:vAlign w:val="center"/>
          </w:tcPr>
          <w:p w14:paraId="2C323FF1" w14:textId="58710BC1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722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1ECBC6B0" w14:textId="737742D2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" w:type="pct"/>
            <w:shd w:val="clear" w:color="auto" w:fill="F2F2F2" w:themeFill="background1" w:themeFillShade="F2"/>
            <w:vAlign w:val="center"/>
          </w:tcPr>
          <w:p w14:paraId="0A920204" w14:textId="0665338C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F2F2F2" w:themeFill="background1" w:themeFillShade="F2"/>
            <w:vAlign w:val="center"/>
          </w:tcPr>
          <w:p w14:paraId="1E641026" w14:textId="77777777" w:rsidR="001A757F" w:rsidRPr="00DA4722" w:rsidRDefault="001A757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57F" w14:paraId="301E5402" w14:textId="77777777" w:rsidTr="001A757F">
        <w:trPr>
          <w:jc w:val="center"/>
        </w:trPr>
        <w:tc>
          <w:tcPr>
            <w:tcW w:w="463" w:type="pct"/>
          </w:tcPr>
          <w:p w14:paraId="48D53DC6" w14:textId="066486B9" w:rsidR="001A757F" w:rsidRDefault="00B03A47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МДК</w:t>
            </w:r>
            <w:r w:rsidR="001A757F">
              <w:rPr>
                <w:rFonts w:ascii="Times New Roman" w:hAnsi="Times New Roman" w:cs="Times New Roman"/>
                <w:bCs/>
                <w:sz w:val="20"/>
                <w:szCs w:val="20"/>
              </w:rPr>
              <w:t>.02.01</w:t>
            </w:r>
          </w:p>
        </w:tc>
        <w:tc>
          <w:tcPr>
            <w:tcW w:w="2232" w:type="pct"/>
          </w:tcPr>
          <w:p w14:paraId="37AFBE0E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Технология разработки защиты баз данных</w:t>
            </w:r>
          </w:p>
        </w:tc>
        <w:tc>
          <w:tcPr>
            <w:tcW w:w="288" w:type="pct"/>
          </w:tcPr>
          <w:p w14:paraId="6C1AF2DA" w14:textId="03DCC1E2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89" w:type="pct"/>
          </w:tcPr>
          <w:p w14:paraId="60E3983E" w14:textId="4706BB9D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8" w:type="pct"/>
            <w:vAlign w:val="center"/>
          </w:tcPr>
          <w:p w14:paraId="165476E4" w14:textId="68585EEF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89" w:type="pct"/>
            <w:vAlign w:val="center"/>
          </w:tcPr>
          <w:p w14:paraId="4161BFAD" w14:textId="14DB8F1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5E032830" w14:textId="213EDC0E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9" w:type="pct"/>
            <w:vAlign w:val="center"/>
          </w:tcPr>
          <w:p w14:paraId="3A299932" w14:textId="64FF336E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68E6F23F" w14:textId="2353E830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7EE847FB" w14:textId="77777777" w:rsidR="001A757F" w:rsidRDefault="001A757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757F" w14:paraId="021C8155" w14:textId="77777777" w:rsidTr="001A757F">
        <w:trPr>
          <w:jc w:val="center"/>
        </w:trPr>
        <w:tc>
          <w:tcPr>
            <w:tcW w:w="463" w:type="pct"/>
            <w:vAlign w:val="center"/>
          </w:tcPr>
          <w:p w14:paraId="601D3DFA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УП.02</w:t>
            </w:r>
          </w:p>
        </w:tc>
        <w:tc>
          <w:tcPr>
            <w:tcW w:w="2232" w:type="pct"/>
            <w:vAlign w:val="center"/>
          </w:tcPr>
          <w:p w14:paraId="5CDF83EC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288" w:type="pct"/>
          </w:tcPr>
          <w:p w14:paraId="05D4E85A" w14:textId="038CC7C7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9" w:type="pct"/>
          </w:tcPr>
          <w:p w14:paraId="53E28296" w14:textId="4AD8C3BB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8" w:type="pct"/>
            <w:vAlign w:val="center"/>
          </w:tcPr>
          <w:p w14:paraId="33B88FAE" w14:textId="15631688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4A6CE239" w14:textId="78D9BDBD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8" w:type="pct"/>
            <w:vAlign w:val="center"/>
          </w:tcPr>
          <w:p w14:paraId="4E2F80A5" w14:textId="7ECA0471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0F670EEA" w14:textId="530EEDEA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7FB3D9BB" w14:textId="7EDBD889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31B4DA03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757F" w14:paraId="7DC4588D" w14:textId="77777777" w:rsidTr="001A757F">
        <w:trPr>
          <w:jc w:val="center"/>
        </w:trPr>
        <w:tc>
          <w:tcPr>
            <w:tcW w:w="463" w:type="pct"/>
            <w:vAlign w:val="center"/>
          </w:tcPr>
          <w:p w14:paraId="46743EC5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ПП.02</w:t>
            </w:r>
          </w:p>
        </w:tc>
        <w:tc>
          <w:tcPr>
            <w:tcW w:w="2232" w:type="pct"/>
            <w:vAlign w:val="center"/>
          </w:tcPr>
          <w:p w14:paraId="7498EE3E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288" w:type="pct"/>
          </w:tcPr>
          <w:p w14:paraId="29F8C932" w14:textId="5450EF93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9" w:type="pct"/>
          </w:tcPr>
          <w:p w14:paraId="484B42A1" w14:textId="4003B43E" w:rsid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8" w:type="pct"/>
            <w:vAlign w:val="center"/>
          </w:tcPr>
          <w:p w14:paraId="0A47EE90" w14:textId="1C1BE24A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0497B626" w14:textId="69268031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8" w:type="pct"/>
            <w:vAlign w:val="center"/>
          </w:tcPr>
          <w:p w14:paraId="4B338D3F" w14:textId="2E7C6268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13BE81A1" w14:textId="0252686A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0E7FCBDE" w14:textId="197D988F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57BCB6F9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757F" w14:paraId="212D5CF6" w14:textId="77777777" w:rsidTr="001A757F">
        <w:trPr>
          <w:jc w:val="center"/>
        </w:trPr>
        <w:tc>
          <w:tcPr>
            <w:tcW w:w="2694" w:type="pct"/>
            <w:gridSpan w:val="2"/>
          </w:tcPr>
          <w:p w14:paraId="0BD3CF32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Вариативная часть образовательной программы</w:t>
            </w:r>
          </w:p>
        </w:tc>
        <w:tc>
          <w:tcPr>
            <w:tcW w:w="288" w:type="pct"/>
            <w:vAlign w:val="center"/>
          </w:tcPr>
          <w:p w14:paraId="57C06995" w14:textId="62FC088A" w:rsidR="001A757F" w:rsidRPr="00FA203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03F">
              <w:rPr>
                <w:rFonts w:ascii="Times New Roman" w:hAnsi="Times New Roman" w:cs="Times New Roman"/>
                <w:b/>
                <w:sz w:val="20"/>
                <w:szCs w:val="20"/>
              </w:rPr>
              <w:t>1116</w:t>
            </w:r>
          </w:p>
        </w:tc>
        <w:tc>
          <w:tcPr>
            <w:tcW w:w="289" w:type="pct"/>
            <w:vAlign w:val="center"/>
          </w:tcPr>
          <w:p w14:paraId="0B9F70B8" w14:textId="7429D09D" w:rsidR="001A757F" w:rsidRP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7F">
              <w:rPr>
                <w:rFonts w:ascii="Times New Roman" w:hAnsi="Times New Roman" w:cs="Times New Roman"/>
                <w:b/>
                <w:sz w:val="20"/>
                <w:szCs w:val="20"/>
              </w:rPr>
              <w:t>ХХХ</w:t>
            </w:r>
          </w:p>
        </w:tc>
        <w:tc>
          <w:tcPr>
            <w:tcW w:w="288" w:type="pct"/>
            <w:vAlign w:val="center"/>
          </w:tcPr>
          <w:p w14:paraId="7EB3F26B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5868002F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28DBFB18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1A3C9067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207C7A3D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626A4030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</w:tr>
      <w:tr w:rsidR="001A757F" w14:paraId="1088807E" w14:textId="77777777" w:rsidTr="001A757F">
        <w:trPr>
          <w:jc w:val="center"/>
        </w:trPr>
        <w:tc>
          <w:tcPr>
            <w:tcW w:w="463" w:type="pct"/>
            <w:vAlign w:val="center"/>
          </w:tcPr>
          <w:p w14:paraId="645415F1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ГИА.00</w:t>
            </w:r>
          </w:p>
        </w:tc>
        <w:tc>
          <w:tcPr>
            <w:tcW w:w="2232" w:type="pct"/>
            <w:vAlign w:val="center"/>
          </w:tcPr>
          <w:p w14:paraId="08DAB0D2" w14:textId="77777777" w:rsidR="001A757F" w:rsidRDefault="001A757F">
            <w:pPr>
              <w:suppressAutoHyphens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Государственная итоговая аттестация</w:t>
            </w:r>
          </w:p>
        </w:tc>
        <w:tc>
          <w:tcPr>
            <w:tcW w:w="288" w:type="pct"/>
            <w:vAlign w:val="center"/>
          </w:tcPr>
          <w:p w14:paraId="48BE1BD7" w14:textId="77777777" w:rsidR="001A757F" w:rsidRPr="00FA203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03F">
              <w:rPr>
                <w:rFonts w:ascii="Times New Roman" w:hAnsi="Times New Roman" w:cs="Times New Roman"/>
                <w:b/>
                <w:sz w:val="20"/>
                <w:szCs w:val="20"/>
              </w:rPr>
              <w:t>216</w:t>
            </w:r>
          </w:p>
        </w:tc>
        <w:tc>
          <w:tcPr>
            <w:tcW w:w="289" w:type="pct"/>
            <w:vAlign w:val="center"/>
          </w:tcPr>
          <w:p w14:paraId="403EDFBF" w14:textId="77777777" w:rsidR="001A757F" w:rsidRP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471A77A8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5D6D36A1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41D5AD15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3D5DDC5D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54DBBE8A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0D299D69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757F" w14:paraId="45AA7DF0" w14:textId="77777777" w:rsidTr="001A757F">
        <w:trPr>
          <w:jc w:val="center"/>
        </w:trPr>
        <w:tc>
          <w:tcPr>
            <w:tcW w:w="2694" w:type="pct"/>
            <w:gridSpan w:val="2"/>
          </w:tcPr>
          <w:p w14:paraId="5FB60FDA" w14:textId="77777777" w:rsidR="001A757F" w:rsidRDefault="001A757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288" w:type="pct"/>
            <w:vAlign w:val="center"/>
          </w:tcPr>
          <w:p w14:paraId="668B133B" w14:textId="77777777" w:rsidR="001A757F" w:rsidRPr="00FA203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03F">
              <w:rPr>
                <w:rFonts w:ascii="Times New Roman" w:hAnsi="Times New Roman" w:cs="Times New Roman"/>
                <w:b/>
                <w:sz w:val="20"/>
                <w:szCs w:val="20"/>
              </w:rPr>
              <w:t>2952</w:t>
            </w:r>
          </w:p>
        </w:tc>
        <w:tc>
          <w:tcPr>
            <w:tcW w:w="289" w:type="pct"/>
            <w:vAlign w:val="center"/>
          </w:tcPr>
          <w:p w14:paraId="006DB400" w14:textId="0DE0625A" w:rsidR="001A757F" w:rsidRPr="001A757F" w:rsidRDefault="001A757F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7F">
              <w:rPr>
                <w:rFonts w:ascii="Times New Roman" w:hAnsi="Times New Roman" w:cs="Times New Roman"/>
                <w:b/>
                <w:sz w:val="20"/>
                <w:szCs w:val="20"/>
              </w:rPr>
              <w:t>ХХХХ</w:t>
            </w:r>
          </w:p>
        </w:tc>
        <w:tc>
          <w:tcPr>
            <w:tcW w:w="288" w:type="pct"/>
            <w:vAlign w:val="center"/>
          </w:tcPr>
          <w:p w14:paraId="0B9F1741" w14:textId="19659E80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714BD561" w14:textId="077E7545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0545DB7F" w14:textId="07028A40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vAlign w:val="center"/>
          </w:tcPr>
          <w:p w14:paraId="64024C8F" w14:textId="505C7BB4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473FF758" w14:textId="5991FB24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7C00CC4C" w14:textId="77777777" w:rsidR="001A757F" w:rsidRDefault="001A75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8E53961" w14:textId="77777777" w:rsidR="003C3C77" w:rsidRDefault="007B316D">
      <w:pPr>
        <w:rPr>
          <w:rFonts w:ascii="Times New Roman" w:eastAsia="Segoe UI" w:hAnsi="Times New Roman" w:cs="Times New Roman"/>
          <w:bCs/>
          <w:sz w:val="24"/>
          <w:szCs w:val="24"/>
          <w:lang w:eastAsia="ru-RU"/>
        </w:rPr>
      </w:pPr>
      <w:bookmarkStart w:id="32" w:name="_Toc149572869"/>
      <w:bookmarkStart w:id="33" w:name="_Toc128660446"/>
      <w:bookmarkStart w:id="34" w:name="_Toc128660700"/>
      <w:bookmarkEnd w:id="30"/>
      <w:r>
        <w:rPr>
          <w:bCs/>
        </w:rPr>
        <w:br w:type="page"/>
      </w:r>
    </w:p>
    <w:p w14:paraId="5CD6EFB1" w14:textId="77777777" w:rsidR="003C3C77" w:rsidRPr="00B03A47" w:rsidRDefault="007B316D" w:rsidP="00B03A47">
      <w:pPr>
        <w:pStyle w:val="113"/>
      </w:pPr>
      <w:bookmarkStart w:id="35" w:name="_Toc156156502"/>
      <w:r w:rsidRPr="00B03A47">
        <w:lastRenderedPageBreak/>
        <w:t>5.2. Примерный календарный учебный график</w:t>
      </w:r>
      <w:r w:rsidRPr="00B03A47">
        <w:footnoteReference w:id="4"/>
      </w:r>
      <w:bookmarkEnd w:id="32"/>
      <w:bookmarkEnd w:id="35"/>
    </w:p>
    <w:p w14:paraId="3CB62EA5" w14:textId="77777777" w:rsidR="003C3C77" w:rsidRDefault="003C3C7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4786" w:type="dxa"/>
        <w:tblLayout w:type="fixed"/>
        <w:tblLook w:val="04A0" w:firstRow="1" w:lastRow="0" w:firstColumn="1" w:lastColumn="0" w:noHBand="0" w:noVBand="1"/>
      </w:tblPr>
      <w:tblGrid>
        <w:gridCol w:w="280"/>
        <w:gridCol w:w="301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72"/>
        <w:gridCol w:w="272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81"/>
      </w:tblGrid>
      <w:tr w:rsidR="003C3C77" w14:paraId="57337C1C" w14:textId="77777777">
        <w:trPr>
          <w:trHeight w:val="534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4284583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Курс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7FF76B4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ВУП</w:t>
            </w:r>
          </w:p>
        </w:tc>
        <w:tc>
          <w:tcPr>
            <w:tcW w:w="1215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8F23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Сентябрь</w:t>
            </w:r>
          </w:p>
        </w:tc>
        <w:tc>
          <w:tcPr>
            <w:tcW w:w="9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510F3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Октябрь</w:t>
            </w:r>
          </w:p>
        </w:tc>
        <w:tc>
          <w:tcPr>
            <w:tcW w:w="10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180F05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Ноябрь</w:t>
            </w:r>
          </w:p>
        </w:tc>
        <w:tc>
          <w:tcPr>
            <w:tcW w:w="1365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51D5E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Декабрь</w:t>
            </w:r>
          </w:p>
        </w:tc>
        <w:tc>
          <w:tcPr>
            <w:tcW w:w="10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45DDD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Январь</w:t>
            </w:r>
          </w:p>
        </w:tc>
        <w:tc>
          <w:tcPr>
            <w:tcW w:w="1092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1C266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Февраль</w:t>
            </w:r>
          </w:p>
        </w:tc>
        <w:tc>
          <w:tcPr>
            <w:tcW w:w="1365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B9819" w14:textId="77777777" w:rsidR="003C3C77" w:rsidRDefault="003C3C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92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6D723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Апрель</w:t>
            </w:r>
          </w:p>
        </w:tc>
        <w:tc>
          <w:tcPr>
            <w:tcW w:w="1092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9854AD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Май</w:t>
            </w:r>
          </w:p>
        </w:tc>
        <w:tc>
          <w:tcPr>
            <w:tcW w:w="1365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52719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Июнь</w:t>
            </w:r>
          </w:p>
        </w:tc>
        <w:tc>
          <w:tcPr>
            <w:tcW w:w="1092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9B10B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Июль</w:t>
            </w:r>
          </w:p>
        </w:tc>
        <w:tc>
          <w:tcPr>
            <w:tcW w:w="10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9A6FF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Август</w:t>
            </w:r>
          </w:p>
        </w:tc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9C860B9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Курс</w:t>
            </w:r>
          </w:p>
        </w:tc>
      </w:tr>
      <w:tr w:rsidR="003C3C77" w14:paraId="576B1382" w14:textId="77777777">
        <w:trPr>
          <w:trHeight w:val="269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2D3561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65CA10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215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05C385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972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2A9AF6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90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879A72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365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3CE166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92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A00C06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92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FA39B1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365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840A46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92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8B0A80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92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1EBFFE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365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B857E7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92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111095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92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B611E6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D9825D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3C3C77" w14:paraId="3F650480" w14:textId="77777777">
        <w:trPr>
          <w:trHeight w:val="255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D84774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3A1631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229A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4EC0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80FA9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C686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CD89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C5DA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282C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C9A4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E987B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82EC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76236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A096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74C8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F1C7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1FF5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CA7B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874E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17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1A523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F579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00EB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08AC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76508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C6BC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0A8A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52DDF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8068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D8B1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27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CEE65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28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6858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29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AEAA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EA087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31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1CC1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FD6A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33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BB87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34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CF2B9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35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88465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BA5B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37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2095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38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3D7B5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39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723F4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2261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41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BBCD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9C24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43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BD82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0196A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45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BD4A6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8F50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47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BD3F1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A343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0B99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BA049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0D0BC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52</w:t>
            </w:r>
          </w:p>
        </w:tc>
        <w:tc>
          <w:tcPr>
            <w:tcW w:w="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948953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B03A47" w14:paraId="65928FE5" w14:textId="77777777" w:rsidTr="00B03A47">
        <w:trPr>
          <w:trHeight w:val="255"/>
        </w:trPr>
        <w:tc>
          <w:tcPr>
            <w:tcW w:w="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A8A0E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EEF9D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ОЧ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B1A2C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F669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4C753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FA94C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EA2E6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C26AD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47B82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32111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83FF3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A1EA6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6AA2F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BABC8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A0846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C3F92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F8B39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CD29E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9646"/>
            <w:noWrap/>
            <w:vAlign w:val="center"/>
          </w:tcPr>
          <w:p w14:paraId="4B78A0C2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6DBC1681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63B83F82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46C1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C1C81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E31CC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903AC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ECFE7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A927A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2500D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D4C5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05F70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054E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A7554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3D1E2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7B80B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9C823E" w14:textId="03F8501F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3D754A" w14:textId="4D7BC260" w:rsidR="00B03A47" w:rsidRDefault="00B03A4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C97FE2" w14:textId="712FAFE4" w:rsidR="00B03A47" w:rsidRDefault="00B03A4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3BDF6F" w14:textId="1ECB1D4C" w:rsidR="00B03A47" w:rsidRDefault="00B03A4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F79977" w14:textId="2EB2DCBD" w:rsidR="00B03A47" w:rsidRDefault="00B03A4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79C732AF" w14:textId="525C34EA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69F05636" w14:textId="3666E4BA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>П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44285286" w14:textId="246186BE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>П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59F2B0A6" w14:textId="4C7AF253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>П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4E6FC591" w14:textId="23AF490C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>П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</w:tcPr>
          <w:p w14:paraId="30FB2FC8" w14:textId="16ACF323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2F64D8E9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4AE22089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600702F5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08094D05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67DC6E63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0E83C74D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708187B2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343FB6BE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0B527344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C9BD1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</w:t>
            </w:r>
          </w:p>
        </w:tc>
      </w:tr>
      <w:tr w:rsidR="000C3A83" w14:paraId="2A2EEB81" w14:textId="77777777" w:rsidTr="00B03A47">
        <w:trPr>
          <w:trHeight w:val="255"/>
        </w:trPr>
        <w:tc>
          <w:tcPr>
            <w:tcW w:w="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A71E7B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04929CE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ВЧ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1D58480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748F2F9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49E1771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FF633D9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32FF7F4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24829AC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573AA1D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151F379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FF65A19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8EB5590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73E3F0B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A0558A5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A268F00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448E3C4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B56BE34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9CBAF3A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0E11DA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7A23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756C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BDE6881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E5C0684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B72ADED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9872AE0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1849BAF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75546E9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D8E5DA5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9AB464C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AB4DD20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793F6DB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2720E6C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C9FF710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FD5F2A2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2DCA182E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D0E62B2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BED132A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1051D8F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C4BAE9F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E76E207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1CA0ACB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F0D0F4B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310B2B2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12A439A6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D7D31" w:themeFill="accent2"/>
            <w:vAlign w:val="center"/>
          </w:tcPr>
          <w:p w14:paraId="414446C2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5B55D1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F82EDC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2A722E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6B3AC1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B9FB9E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F6BFD4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2A0348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CC9DC7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CD8CC0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9D50BB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B03A47" w14:paraId="0CA8C888" w14:textId="77777777" w:rsidTr="00C22409">
        <w:trPr>
          <w:trHeight w:val="255"/>
        </w:trPr>
        <w:tc>
          <w:tcPr>
            <w:tcW w:w="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D77F9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06991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ОЧ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EBEEA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EC550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471A6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8953D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23E3F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AD5BF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6D893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F7797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B9CD1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BEA45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74BEE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8D4C2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6F482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F1DDC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93359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3C089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79646"/>
            <w:noWrap/>
            <w:vAlign w:val="center"/>
          </w:tcPr>
          <w:p w14:paraId="641E347D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75D08EC0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5D0158CE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8B6D2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A63EB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7E8BD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879B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72332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DFF7F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F65CF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1724A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A74A5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06C9D023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07427B4D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0EF60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E468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5B263BE7" w14:textId="523D8B09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14:paraId="64D4E9C1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>П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14:paraId="57186CF9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>П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14:paraId="5F1980D2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>П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14:paraId="706FD57F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>П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ED7D31" w:themeFill="accent2"/>
            <w:noWrap/>
            <w:vAlign w:val="center"/>
          </w:tcPr>
          <w:p w14:paraId="0D5E67D8" w14:textId="2D98F6CE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9C282F0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626173E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E566848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3EB8C4B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E71CFB7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F3AA1B4" w14:textId="63FBE3AD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375A6AE8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22C40B24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55EC3B25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62A5D6D4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0F2F5B6F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26D371B1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18BD47E7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307C3007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B3E7B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</w:t>
            </w:r>
          </w:p>
        </w:tc>
      </w:tr>
      <w:tr w:rsidR="000C3A83" w14:paraId="1DFCE16C" w14:textId="77777777" w:rsidTr="00C22409">
        <w:trPr>
          <w:trHeight w:val="255"/>
        </w:trPr>
        <w:tc>
          <w:tcPr>
            <w:tcW w:w="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21C6B3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4D08AD5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ВЧ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F6AE3FE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2B98693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26CA69E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D40E6EC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DE7B850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D96A0F7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6A9FDA6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2747B95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9B5D867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03B8FA8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802E844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2953014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0622BA9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131B54E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B05530A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64FAFD4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A1921F9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0BA7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B002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7ECE1E4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5A2D0C3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22F96C4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6B7B372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06BF8E0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93788C3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2865D15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7ADC9F7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129F2AF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14FD0E9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E0E2A00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06E140C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A03E63A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2A41F0D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D4829B6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4750BD9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95470C6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777602E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</w:tcPr>
          <w:p w14:paraId="79B18F1D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2BCC338A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53E1ED1A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1D51F296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BD42CCC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5C772D0" w14:textId="77777777" w:rsidR="00B03A47" w:rsidRDefault="00B03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vAlign w:val="center"/>
          </w:tcPr>
          <w:p w14:paraId="0F8C7433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528BD1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CA88BF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ECED97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638A67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C1755F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C0A331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4154EE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642F42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760078" w14:textId="77777777" w:rsidR="00B03A47" w:rsidRDefault="00B03A4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</w:tbl>
    <w:p w14:paraId="267C5D8C" w14:textId="77777777" w:rsidR="003C3C77" w:rsidRDefault="003C3C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497" w:type="dxa"/>
        <w:tblInd w:w="-5" w:type="dxa"/>
        <w:tblLook w:val="04A0" w:firstRow="1" w:lastRow="0" w:firstColumn="1" w:lastColumn="0" w:noHBand="0" w:noVBand="1"/>
      </w:tblPr>
      <w:tblGrid>
        <w:gridCol w:w="540"/>
        <w:gridCol w:w="540"/>
        <w:gridCol w:w="540"/>
        <w:gridCol w:w="540"/>
        <w:gridCol w:w="749"/>
        <w:gridCol w:w="749"/>
        <w:gridCol w:w="749"/>
        <w:gridCol w:w="749"/>
        <w:gridCol w:w="540"/>
        <w:gridCol w:w="540"/>
        <w:gridCol w:w="545"/>
        <w:gridCol w:w="540"/>
        <w:gridCol w:w="540"/>
        <w:gridCol w:w="2936"/>
        <w:gridCol w:w="540"/>
        <w:gridCol w:w="540"/>
        <w:gridCol w:w="540"/>
        <w:gridCol w:w="540"/>
        <w:gridCol w:w="540"/>
      </w:tblGrid>
      <w:tr w:rsidR="003C3C77" w14:paraId="0BCC8E61" w14:textId="77777777">
        <w:trPr>
          <w:trHeight w:val="270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2C32" w14:textId="77777777" w:rsidR="003C3C77" w:rsidRDefault="007B316D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Обозначения: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D69F6" w14:textId="77777777" w:rsidR="003C3C77" w:rsidRDefault="003C3C77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6B624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6709F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B732E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E8960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8DD4D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E9A01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6F9B1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5F9A1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678EA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9AAA3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3EBD6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B2232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BAD82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C29CC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C3B37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8B173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3C77" w14:paraId="5EAFAC92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ECD9E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310F2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DF8FE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D60364" w14:textId="77777777" w:rsidR="003C3C77" w:rsidRDefault="003C3C77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CC202" w14:textId="77777777" w:rsidR="003C3C77" w:rsidRDefault="007B316D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Модули и дисциплины (обязательная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BA6CA" w14:textId="77777777" w:rsidR="003C3C77" w:rsidRDefault="003C3C77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A419D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400A6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9A744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5E28FB4" w14:textId="77777777" w:rsidR="003C3C77" w:rsidRDefault="003C3C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FC87B" w14:textId="77777777" w:rsidR="003C3C77" w:rsidRDefault="007B316D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Модули и дисциплины (вариативная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AD33A" w14:textId="77777777" w:rsidR="003C3C77" w:rsidRDefault="003C3C77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628EA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C98D6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01F15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5648F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3C77" w14:paraId="4045E29E" w14:textId="7777777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C492A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F87DA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BADDC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</w:tcPr>
          <w:p w14:paraId="33A9878C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1C94C" w14:textId="77777777" w:rsidR="003C3C77" w:rsidRDefault="007B316D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Промежуточная аттестация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6A542E5E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3AA1C" w14:textId="77777777" w:rsidR="003C3C77" w:rsidRDefault="007B316D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Каникулы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1C578" w14:textId="77777777" w:rsidR="003C3C77" w:rsidRDefault="003C3C77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</w:tcPr>
          <w:p w14:paraId="72A16981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56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95CB2" w14:textId="77777777" w:rsidR="003C3C77" w:rsidRDefault="007B316D">
            <w:pP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      Государственная итоговая аттестация</w:t>
            </w:r>
          </w:p>
        </w:tc>
      </w:tr>
      <w:tr w:rsidR="003C3C77" w14:paraId="6D7AE9B2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3ABF4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88057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05521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</w:tcPr>
          <w:p w14:paraId="696ED6C9" w14:textId="77777777" w:rsidR="003C3C77" w:rsidRDefault="007B316D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2CA57" w14:textId="77777777" w:rsidR="003C3C77" w:rsidRDefault="007B316D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Практики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945F9" w14:textId="77777777" w:rsidR="003C3C77" w:rsidRDefault="003C3C77">
            <w:pPr>
              <w:ind w:firstLineChars="100" w:firstLine="120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E172E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DC229E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28D83E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FCC25A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8CC0A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87133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B9C01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C8A2F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E1348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65B58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AFC8F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7DFA1" w14:textId="77777777" w:rsidR="003C3C77" w:rsidRDefault="003C3C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F643313" w14:textId="77777777" w:rsidR="003C3C77" w:rsidRDefault="003C3C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081879" w14:textId="77777777" w:rsidR="003C3C77" w:rsidRDefault="003C3C77">
      <w:pPr>
        <w:ind w:firstLine="709"/>
        <w:jc w:val="both"/>
        <w:rPr>
          <w:rFonts w:ascii="Times New Roman" w:hAnsi="Times New Roman"/>
          <w:sz w:val="28"/>
          <w:szCs w:val="28"/>
          <w:highlight w:val="yellow"/>
        </w:rPr>
        <w:sectPr w:rsidR="003C3C7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6B9FB91D" w14:textId="77777777" w:rsidR="003C3C77" w:rsidRPr="00B03A47" w:rsidRDefault="007B316D" w:rsidP="00B03A47">
      <w:pPr>
        <w:pStyle w:val="113"/>
      </w:pPr>
      <w:bookmarkStart w:id="36" w:name="_Toc156156503"/>
      <w:r w:rsidRPr="00B03A47">
        <w:lastRenderedPageBreak/>
        <w:t>5.3. Примерные рабочие программы учебных дисциплин и профессиональных модулей</w:t>
      </w:r>
      <w:bookmarkEnd w:id="36"/>
    </w:p>
    <w:p w14:paraId="698D8199" w14:textId="77777777" w:rsidR="003C3C77" w:rsidRDefault="007B316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7" w:name="_Hlk158130156"/>
      <w:r w:rsidRPr="00C52072">
        <w:rPr>
          <w:rFonts w:ascii="Times New Roman" w:hAnsi="Times New Roman" w:cs="Times New Roman"/>
          <w:sz w:val="24"/>
          <w:szCs w:val="24"/>
        </w:rPr>
        <w:t xml:space="preserve">Примерная рабочая </w:t>
      </w:r>
      <w:bookmarkEnd w:id="37"/>
      <w:r w:rsidRPr="00C52072">
        <w:rPr>
          <w:rFonts w:ascii="Times New Roman" w:hAnsi="Times New Roman" w:cs="Times New Roman"/>
          <w:sz w:val="24"/>
          <w:szCs w:val="24"/>
        </w:rPr>
        <w:t>программа учебной дисциплины (модуля) является составной частью образовательный программы</w:t>
      </w:r>
      <w:r>
        <w:rPr>
          <w:rFonts w:ascii="Times New Roman" w:hAnsi="Times New Roman" w:cs="Times New Roman"/>
          <w:sz w:val="24"/>
          <w:szCs w:val="24"/>
        </w:rPr>
        <w:t xml:space="preserve"> и определяет содержание дисциплины (модуля), запланированные результаты обучения, составные части учебного процесса, формы и методы организации учебного процесса и контроля знаний обучающихся, учебно-методическое и материально-техническое обеспечение учебного процесса по соответствующей дисциплине (модулю). </w:t>
      </w:r>
    </w:p>
    <w:p w14:paraId="74B1B25B" w14:textId="77777777" w:rsidR="003C3C77" w:rsidRDefault="007B316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Совокупность запланированных результатов обучения по дисциплинам (модулям) должна обеспечивать формирование у выпускника всех компетенций, установленных ФГОС СПО.</w:t>
      </w:r>
    </w:p>
    <w:p w14:paraId="036F5157" w14:textId="77777777" w:rsidR="003C3C77" w:rsidRDefault="007B316D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egoe UI" w:hAnsi="Times New Roman" w:cs="Times New Roman"/>
          <w:sz w:val="24"/>
          <w:szCs w:val="24"/>
          <w:lang w:eastAsia="ru-RU"/>
        </w:rPr>
        <w:t>Примерные рабочие программы профессиональных модулей и учебных дисциплин обязательной части образовательной программы приведены в Приложениях 1, 2 к ПОП СПО.</w:t>
      </w:r>
    </w:p>
    <w:p w14:paraId="6090176C" w14:textId="77777777" w:rsidR="003C3C77" w:rsidRDefault="003C3C77">
      <w:pPr>
        <w:rPr>
          <w:rFonts w:ascii="Times New Roman" w:eastAsia="Times New Roman" w:hAnsi="Times New Roman" w:cs="Times New Roman"/>
        </w:rPr>
      </w:pPr>
    </w:p>
    <w:p w14:paraId="12DF7982" w14:textId="77777777" w:rsidR="003C3C77" w:rsidRPr="00B03A47" w:rsidRDefault="007B316D" w:rsidP="00B03A47">
      <w:pPr>
        <w:pStyle w:val="113"/>
      </w:pPr>
      <w:bookmarkStart w:id="38" w:name="_Toc103594002"/>
      <w:bookmarkStart w:id="39" w:name="_Toc84499246"/>
      <w:bookmarkStart w:id="40" w:name="_Toc156156504"/>
      <w:bookmarkEnd w:id="33"/>
      <w:bookmarkEnd w:id="34"/>
      <w:r w:rsidRPr="00B03A47">
        <w:t>5.4. Примерная рабочая программа воспитания</w:t>
      </w:r>
      <w:bookmarkEnd w:id="38"/>
      <w:bookmarkEnd w:id="39"/>
      <w:r w:rsidRPr="00B03A47">
        <w:t xml:space="preserve"> и примерный календарный план воспитательной работы</w:t>
      </w:r>
      <w:bookmarkEnd w:id="40"/>
    </w:p>
    <w:p w14:paraId="22451997" w14:textId="77777777" w:rsidR="003C3C77" w:rsidRDefault="007B316D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1" w:name="_Toc103594004"/>
      <w:r>
        <w:rPr>
          <w:rFonts w:ascii="Times New Roman" w:eastAsia="Times New Roman" w:hAnsi="Times New Roman" w:cs="Times New Roman"/>
          <w:sz w:val="24"/>
          <w:szCs w:val="24"/>
        </w:rPr>
        <w:t>Цель рабочей программы воспитания –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4FF37385" w14:textId="77777777" w:rsidR="003C3C77" w:rsidRDefault="007B316D">
      <w:pPr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Примерная рабочая программа воспитания и примерный календарный план воспитательной работы по </w:t>
      </w:r>
      <w:r w:rsidRPr="00C52072">
        <w:rPr>
          <w:rFonts w:ascii="Times New Roman" w:eastAsia="Times New Roman" w:hAnsi="Times New Roman" w:cs="Times New Roman"/>
          <w:iCs/>
          <w:sz w:val="24"/>
          <w:szCs w:val="24"/>
        </w:rPr>
        <w:t>специальности</w:t>
      </w:r>
      <w:r w:rsidRPr="00C520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представлены в Приложении 5.</w:t>
      </w:r>
    </w:p>
    <w:p w14:paraId="49A3A1F6" w14:textId="77777777" w:rsidR="003C3C77" w:rsidRDefault="003C3C77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258942BF" w14:textId="77777777" w:rsidR="003C3C77" w:rsidRPr="00B03A47" w:rsidRDefault="007B316D" w:rsidP="00B03A47">
      <w:pPr>
        <w:pStyle w:val="113"/>
      </w:pPr>
      <w:bookmarkStart w:id="42" w:name="_Toc156156505"/>
      <w:r w:rsidRPr="00B03A47">
        <w:t>5.5 Практическая подготовка</w:t>
      </w:r>
      <w:bookmarkEnd w:id="42"/>
    </w:p>
    <w:p w14:paraId="1DD24DD7" w14:textId="77777777" w:rsidR="003C3C77" w:rsidRDefault="007B316D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Практическая подготовка при реализации образовательных программ СПО направлена на формирование, закрепление, развитие практических навыков и компетенций по профилю образовательной программы, путем расширения компонентов (частей) образовательной программы, предусматривающих моделирование условий, непосредственно связанных с будущей профессиональной деятельностью.</w:t>
      </w:r>
    </w:p>
    <w:p w14:paraId="2800EA47" w14:textId="77777777" w:rsidR="003C3C77" w:rsidRDefault="007B316D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Образовательная организация самостоятельно проектирует реализацию образовательной программы и ее отдельных частей (дисциплины, междисциплинарные курсы, профессиональные модули, практика и другие компоненты) в форме практической подготовки с учетом требований ФГОС СПО.</w:t>
      </w:r>
    </w:p>
    <w:p w14:paraId="46286FF9" w14:textId="77777777" w:rsidR="003C3C77" w:rsidRDefault="007B316D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Образовательная деятельность в форме практической подготовки:</w:t>
      </w:r>
    </w:p>
    <w:p w14:paraId="185C768E" w14:textId="77777777" w:rsidR="003C3C77" w:rsidRPr="00C52072" w:rsidRDefault="007B316D">
      <w:pPr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реализуется при проведении практических и лабораторных занятий, </w:t>
      </w:r>
      <w:r w:rsidRPr="00C52072">
        <w:rPr>
          <w:rFonts w:ascii="Times New Roman" w:hAnsi="Times New Roman" w:cs="Times New Roman"/>
          <w:bCs/>
          <w:iCs/>
          <w:sz w:val="24"/>
          <w:szCs w:val="24"/>
        </w:rPr>
        <w:t>выполнении курсового проектирования</w:t>
      </w:r>
      <w:r w:rsidRPr="00C52072">
        <w:rPr>
          <w:rFonts w:ascii="Times New Roman" w:hAnsi="Times New Roman" w:cs="Times New Roman"/>
          <w:bCs/>
          <w:sz w:val="24"/>
          <w:szCs w:val="24"/>
        </w:rPr>
        <w:t>, всех видов практики и иных видов учебной деятельности;</w:t>
      </w:r>
    </w:p>
    <w:p w14:paraId="2E3CE9EC" w14:textId="77777777" w:rsidR="003C3C77" w:rsidRDefault="007B316D">
      <w:pPr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может включать в себя отдельные лекции, семинары, которые предусматривают передачу обучающимся в формате демонстрации (моделирования) практических компонентов учебной информации, необходимой для последующего выполнения работ, связанных с будущей профессиональной деятельностью.</w:t>
      </w:r>
    </w:p>
    <w:p w14:paraId="71E6CF62" w14:textId="77777777" w:rsidR="003C3C77" w:rsidRDefault="007B316D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Образовательная деятельность в форме практической подготовки может быть организована на любом курсе обучения, охватывая дисциплины, профессиональные модули, все виды практики, предусмотренные учебным планом образовательной программы.</w:t>
      </w:r>
    </w:p>
    <w:p w14:paraId="3EAEDBD6" w14:textId="77777777" w:rsidR="003C3C77" w:rsidRDefault="003C3C7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14:paraId="553476AF" w14:textId="77777777" w:rsidR="003C3C77" w:rsidRPr="00B03A47" w:rsidRDefault="007B316D" w:rsidP="00B03A47">
      <w:pPr>
        <w:pStyle w:val="113"/>
      </w:pPr>
      <w:bookmarkStart w:id="43" w:name="_Toc156156506"/>
      <w:r w:rsidRPr="00B03A47">
        <w:t>5.6. Государственная итоговая аттестация</w:t>
      </w:r>
      <w:bookmarkEnd w:id="43"/>
    </w:p>
    <w:p w14:paraId="58B9FE86" w14:textId="77777777" w:rsidR="003C3C77" w:rsidRDefault="007B316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Государственная итоговая аттестация осуществляется в соответствии с Порядком проведения ГИА. </w:t>
      </w:r>
    </w:p>
    <w:p w14:paraId="72664A8B" w14:textId="77777777" w:rsidR="003C3C77" w:rsidRDefault="007B316D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Государственная итоговая аттестация обучающихся проводится в форме:</w:t>
      </w:r>
    </w:p>
    <w:p w14:paraId="09F29628" w14:textId="77777777" w:rsidR="003C3C77" w:rsidRDefault="007B316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демонстрационный экзамен и защита дипломного проекта (работы).</w:t>
      </w:r>
    </w:p>
    <w:p w14:paraId="716316A0" w14:textId="77777777" w:rsidR="003C3C77" w:rsidRDefault="007B316D">
      <w:pPr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Программа ГИА включает требования к дипломным проектам (работам), методике их оценивания, задания и критерии оценивания государственных экзаменов, а также уровни демонстрационного экзамена, конкретные комплекты оценочной документации,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</w:p>
    <w:p w14:paraId="0167E6A6" w14:textId="77777777" w:rsidR="003C3C77" w:rsidRDefault="007B316D">
      <w:pPr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Примерная программа ГИА представлена в приложении 4.</w:t>
      </w:r>
    </w:p>
    <w:p w14:paraId="0A081EC9" w14:textId="77777777" w:rsidR="003C3C77" w:rsidRDefault="007B316D">
      <w:pPr>
        <w:shd w:val="clear" w:color="auto" w:fill="FFFFFF" w:themeFill="background1"/>
        <w:suppressAutoHyphens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7491CC80" w14:textId="77777777" w:rsidR="003C3C77" w:rsidRDefault="007B316D">
      <w:pPr>
        <w:pStyle w:val="1"/>
        <w:spacing w:before="0" w:after="0"/>
      </w:pPr>
      <w:bookmarkStart w:id="44" w:name="_Toc156156507"/>
      <w:r>
        <w:t>Раздел 6. Примерные условия реализации образовательной программы</w:t>
      </w:r>
      <w:bookmarkEnd w:id="41"/>
      <w:bookmarkEnd w:id="44"/>
    </w:p>
    <w:p w14:paraId="185F3AC8" w14:textId="77777777" w:rsidR="003C3C77" w:rsidRDefault="003C3C77">
      <w:bookmarkStart w:id="45" w:name="_Toc103594005"/>
    </w:p>
    <w:p w14:paraId="185ED8A9" w14:textId="77777777" w:rsidR="003C3C77" w:rsidRPr="00B03A47" w:rsidRDefault="007B316D" w:rsidP="00B03A47">
      <w:pPr>
        <w:pStyle w:val="113"/>
      </w:pPr>
      <w:bookmarkStart w:id="46" w:name="_Toc156156508"/>
      <w:r w:rsidRPr="00B03A47">
        <w:t>6.1. Материально-техническое и учебно-методическое обеспечение образовательной программы</w:t>
      </w:r>
      <w:bookmarkEnd w:id="45"/>
      <w:bookmarkEnd w:id="46"/>
    </w:p>
    <w:p w14:paraId="09AA823F" w14:textId="77777777" w:rsidR="003C3C77" w:rsidRDefault="007B316D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6.1.1 Требования к материально-техническому и учебно-методическому обеспечению реализации образовательной программы установлены в п.4.4. соответствующего ФГОС СПО.</w:t>
      </w:r>
    </w:p>
    <w:p w14:paraId="6D535CDD" w14:textId="77777777" w:rsidR="003C3C77" w:rsidRDefault="007B316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материально- технического и учебно-методического обеспечения, используемого в образовательном процессе, определяется в рабочих программах дисциплин (модулей).</w:t>
      </w:r>
    </w:p>
    <w:p w14:paraId="321E6A0B" w14:textId="77777777" w:rsidR="003C3C77" w:rsidRDefault="007B316D">
      <w:pPr>
        <w:suppressAutoHyphens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6.1.</w:t>
      </w:r>
      <w:r w:rsidRPr="00C8401D">
        <w:rPr>
          <w:rFonts w:ascii="Times New Roman" w:hAnsi="Times New Roman" w:cs="Times New Roman"/>
          <w:bCs/>
          <w:sz w:val="24"/>
          <w:szCs w:val="24"/>
        </w:rPr>
        <w:t xml:space="preserve">2 </w:t>
      </w:r>
      <w:bookmarkStart w:id="47" w:name="_Hlk158133988"/>
      <w:r w:rsidRPr="00C8401D">
        <w:rPr>
          <w:rFonts w:ascii="Times New Roman" w:hAnsi="Times New Roman" w:cs="Times New Roman"/>
          <w:bCs/>
          <w:sz w:val="24"/>
          <w:szCs w:val="24"/>
        </w:rPr>
        <w:t>Примерный перечень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47"/>
      <w:r>
        <w:rPr>
          <w:rFonts w:ascii="Times New Roman" w:hAnsi="Times New Roman" w:cs="Times New Roman"/>
          <w:bCs/>
          <w:sz w:val="24"/>
          <w:szCs w:val="24"/>
        </w:rPr>
        <w:t>специальных помещений для проведения занятий всех видов, предусмотренных образовательной программой</w:t>
      </w:r>
    </w:p>
    <w:p w14:paraId="53D7073B" w14:textId="77777777" w:rsidR="003C3C77" w:rsidRDefault="007B316D">
      <w:pPr>
        <w:suppressAutoHyphens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Кабинеты:</w:t>
      </w:r>
    </w:p>
    <w:p w14:paraId="0C1C157D" w14:textId="77777777" w:rsidR="003C3C77" w:rsidRPr="00C52072" w:rsidRDefault="007B316D" w:rsidP="00C52072">
      <w:pPr>
        <w:pStyle w:val="aff0"/>
        <w:numPr>
          <w:ilvl w:val="0"/>
          <w:numId w:val="90"/>
        </w:numPr>
        <w:suppressAutoHyphens/>
        <w:ind w:left="993" w:hanging="284"/>
        <w:rPr>
          <w:rFonts w:ascii="Times New Roman" w:hAnsi="Times New Roman" w:cs="Times New Roman"/>
          <w:iCs/>
          <w:sz w:val="24"/>
          <w:szCs w:val="24"/>
        </w:rPr>
      </w:pPr>
      <w:r w:rsidRPr="00C52072">
        <w:rPr>
          <w:rFonts w:ascii="Times New Roman" w:hAnsi="Times New Roman" w:cs="Times New Roman"/>
          <w:iCs/>
          <w:sz w:val="24"/>
          <w:szCs w:val="24"/>
        </w:rPr>
        <w:t>Социально-гуманитарных дисциплин;</w:t>
      </w:r>
    </w:p>
    <w:p w14:paraId="470504F4" w14:textId="77777777" w:rsidR="003C3C77" w:rsidRPr="00C52072" w:rsidRDefault="007B316D" w:rsidP="00C52072">
      <w:pPr>
        <w:pStyle w:val="aff0"/>
        <w:numPr>
          <w:ilvl w:val="0"/>
          <w:numId w:val="90"/>
        </w:numPr>
        <w:ind w:left="993" w:hanging="28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52072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Иностранного языка;</w:t>
      </w:r>
    </w:p>
    <w:p w14:paraId="6DAF8027" w14:textId="77777777" w:rsidR="003C3C77" w:rsidRPr="00C52072" w:rsidRDefault="007B316D" w:rsidP="00C52072">
      <w:pPr>
        <w:pStyle w:val="aff0"/>
        <w:numPr>
          <w:ilvl w:val="0"/>
          <w:numId w:val="90"/>
        </w:numPr>
        <w:ind w:left="993" w:hanging="28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52072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Математического аппарата в отрасли информационных технологий;</w:t>
      </w:r>
    </w:p>
    <w:p w14:paraId="16932DC1" w14:textId="77777777" w:rsidR="003C3C77" w:rsidRPr="00C52072" w:rsidRDefault="007B316D" w:rsidP="00C52072">
      <w:pPr>
        <w:pStyle w:val="aff0"/>
        <w:numPr>
          <w:ilvl w:val="0"/>
          <w:numId w:val="90"/>
        </w:numPr>
        <w:ind w:left="993" w:hanging="284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52072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Безопасности жизнедеятельности.</w:t>
      </w:r>
    </w:p>
    <w:p w14:paraId="728796F4" w14:textId="77777777" w:rsidR="00C52072" w:rsidRDefault="00C52072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7677C406" w14:textId="77777777" w:rsidR="003C3C77" w:rsidRDefault="007B316D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Лаборатории:</w:t>
      </w:r>
    </w:p>
    <w:p w14:paraId="79B5B11D" w14:textId="77777777" w:rsidR="003C3C77" w:rsidRPr="00211777" w:rsidRDefault="007B316D" w:rsidP="00C52072">
      <w:pPr>
        <w:pStyle w:val="aff0"/>
        <w:numPr>
          <w:ilvl w:val="0"/>
          <w:numId w:val="91"/>
        </w:numPr>
        <w:suppressAutoHyphens/>
        <w:ind w:left="993" w:hanging="284"/>
        <w:rPr>
          <w:rFonts w:ascii="Times New Roman" w:hAnsi="Times New Roman" w:cs="Times New Roman"/>
          <w:iCs/>
          <w:sz w:val="24"/>
          <w:szCs w:val="24"/>
        </w:rPr>
      </w:pPr>
      <w:r w:rsidRPr="00211777">
        <w:rPr>
          <w:rFonts w:ascii="Times New Roman" w:hAnsi="Times New Roman" w:cs="Times New Roman"/>
          <w:iCs/>
          <w:sz w:val="24"/>
          <w:szCs w:val="24"/>
          <w:lang w:eastAsia="zh-CN"/>
        </w:rPr>
        <w:t>Информационных технологий и операционных систем;</w:t>
      </w:r>
    </w:p>
    <w:p w14:paraId="29371CFB" w14:textId="77777777" w:rsidR="003C3C77" w:rsidRPr="00211777" w:rsidRDefault="007B316D" w:rsidP="00C52072">
      <w:pPr>
        <w:pStyle w:val="aff0"/>
        <w:numPr>
          <w:ilvl w:val="0"/>
          <w:numId w:val="91"/>
        </w:numPr>
        <w:suppressAutoHyphens/>
        <w:ind w:left="993" w:hanging="284"/>
        <w:rPr>
          <w:rFonts w:ascii="Times New Roman" w:hAnsi="Times New Roman" w:cs="Times New Roman"/>
          <w:iCs/>
          <w:sz w:val="24"/>
          <w:szCs w:val="24"/>
        </w:rPr>
      </w:pPr>
      <w:r w:rsidRPr="00211777">
        <w:rPr>
          <w:rFonts w:ascii="Times New Roman" w:hAnsi="Times New Roman" w:cs="Times New Roman"/>
          <w:iCs/>
          <w:sz w:val="24"/>
          <w:szCs w:val="24"/>
          <w:lang w:eastAsia="zh-CN"/>
        </w:rPr>
        <w:t>Архитектуры аппаратных средств и сетевых технологий;</w:t>
      </w:r>
    </w:p>
    <w:p w14:paraId="3088E05F" w14:textId="77777777" w:rsidR="003C3C77" w:rsidRPr="00211777" w:rsidRDefault="007B316D" w:rsidP="00C52072">
      <w:pPr>
        <w:pStyle w:val="aff0"/>
        <w:numPr>
          <w:ilvl w:val="0"/>
          <w:numId w:val="91"/>
        </w:numPr>
        <w:suppressAutoHyphens/>
        <w:ind w:left="993" w:hanging="284"/>
        <w:rPr>
          <w:rFonts w:ascii="Times New Roman" w:hAnsi="Times New Roman" w:cs="Times New Roman"/>
          <w:iCs/>
          <w:sz w:val="24"/>
          <w:szCs w:val="24"/>
        </w:rPr>
      </w:pPr>
      <w:r w:rsidRPr="00211777">
        <w:rPr>
          <w:rFonts w:ascii="Times New Roman" w:hAnsi="Times New Roman" w:cs="Times New Roman"/>
          <w:iCs/>
          <w:sz w:val="24"/>
          <w:szCs w:val="24"/>
          <w:lang w:eastAsia="zh-CN"/>
        </w:rPr>
        <w:t>Основ информационной безопасности;</w:t>
      </w:r>
    </w:p>
    <w:p w14:paraId="6B14E165" w14:textId="77777777" w:rsidR="003C3C77" w:rsidRPr="00211777" w:rsidRDefault="007B316D" w:rsidP="00C52072">
      <w:pPr>
        <w:pStyle w:val="aff0"/>
        <w:numPr>
          <w:ilvl w:val="0"/>
          <w:numId w:val="91"/>
        </w:numPr>
        <w:suppressAutoHyphens/>
        <w:ind w:left="993" w:hanging="284"/>
        <w:rPr>
          <w:rFonts w:ascii="Times New Roman" w:hAnsi="Times New Roman" w:cs="Times New Roman"/>
          <w:iCs/>
          <w:sz w:val="24"/>
          <w:szCs w:val="24"/>
        </w:rPr>
      </w:pPr>
      <w:r w:rsidRPr="00211777">
        <w:rPr>
          <w:rFonts w:ascii="Times New Roman" w:hAnsi="Times New Roman" w:cs="Times New Roman"/>
          <w:iCs/>
          <w:sz w:val="24"/>
          <w:szCs w:val="24"/>
          <w:lang w:eastAsia="zh-CN"/>
        </w:rPr>
        <w:t>Алгоритмизации и программирования программных решений;</w:t>
      </w:r>
    </w:p>
    <w:p w14:paraId="5D2886DF" w14:textId="77777777" w:rsidR="003C3C77" w:rsidRPr="00211777" w:rsidRDefault="007B316D" w:rsidP="00C52072">
      <w:pPr>
        <w:pStyle w:val="aff0"/>
        <w:numPr>
          <w:ilvl w:val="0"/>
          <w:numId w:val="91"/>
        </w:numPr>
        <w:suppressAutoHyphens/>
        <w:ind w:left="993" w:hanging="284"/>
        <w:rPr>
          <w:rFonts w:ascii="Times New Roman" w:hAnsi="Times New Roman" w:cs="Times New Roman"/>
          <w:iCs/>
          <w:sz w:val="24"/>
          <w:szCs w:val="24"/>
        </w:rPr>
      </w:pPr>
      <w:r w:rsidRPr="00211777">
        <w:rPr>
          <w:rFonts w:ascii="Times New Roman" w:hAnsi="Times New Roman" w:cs="Times New Roman"/>
          <w:iCs/>
          <w:sz w:val="24"/>
          <w:szCs w:val="24"/>
          <w:lang w:eastAsia="zh-CN"/>
        </w:rPr>
        <w:t>Тестирования программных решений;</w:t>
      </w:r>
    </w:p>
    <w:p w14:paraId="24FAA5EF" w14:textId="18B35ECD" w:rsidR="00211777" w:rsidRPr="00211777" w:rsidRDefault="00211777" w:rsidP="00211777">
      <w:pPr>
        <w:pStyle w:val="aff0"/>
        <w:numPr>
          <w:ilvl w:val="0"/>
          <w:numId w:val="91"/>
        </w:numPr>
        <w:suppressAutoHyphens/>
        <w:ind w:left="993" w:hanging="284"/>
        <w:rPr>
          <w:rFonts w:ascii="Times New Roman" w:hAnsi="Times New Roman" w:cs="Times New Roman"/>
          <w:iCs/>
          <w:sz w:val="24"/>
          <w:szCs w:val="24"/>
        </w:rPr>
      </w:pPr>
      <w:r w:rsidRPr="00211777">
        <w:rPr>
          <w:rFonts w:ascii="Times New Roman" w:hAnsi="Times New Roman" w:cs="Times New Roman"/>
          <w:iCs/>
          <w:sz w:val="24"/>
          <w:szCs w:val="24"/>
        </w:rPr>
        <w:t>Документирования программных решений;</w:t>
      </w:r>
    </w:p>
    <w:p w14:paraId="1C8354C0" w14:textId="77777777" w:rsidR="003C3C77" w:rsidRPr="00211777" w:rsidRDefault="007B316D" w:rsidP="00C52072">
      <w:pPr>
        <w:pStyle w:val="aff0"/>
        <w:numPr>
          <w:ilvl w:val="0"/>
          <w:numId w:val="91"/>
        </w:numPr>
        <w:suppressAutoHyphens/>
        <w:ind w:left="993" w:hanging="284"/>
        <w:rPr>
          <w:rFonts w:ascii="Times New Roman" w:hAnsi="Times New Roman" w:cs="Times New Roman"/>
          <w:iCs/>
          <w:sz w:val="24"/>
          <w:szCs w:val="24"/>
        </w:rPr>
      </w:pPr>
      <w:r w:rsidRPr="00211777">
        <w:rPr>
          <w:rFonts w:ascii="Times New Roman" w:hAnsi="Times New Roman" w:cs="Times New Roman"/>
          <w:iCs/>
          <w:sz w:val="24"/>
          <w:szCs w:val="24"/>
          <w:lang w:eastAsia="zh-CN"/>
        </w:rPr>
        <w:t>Администрирования баз данных;</w:t>
      </w:r>
    </w:p>
    <w:p w14:paraId="70EF1CE7" w14:textId="77777777" w:rsidR="003C3C77" w:rsidRPr="00211777" w:rsidRDefault="007B316D" w:rsidP="00C52072">
      <w:pPr>
        <w:pStyle w:val="aff0"/>
        <w:numPr>
          <w:ilvl w:val="0"/>
          <w:numId w:val="91"/>
        </w:numPr>
        <w:suppressAutoHyphens/>
        <w:ind w:left="993" w:hanging="284"/>
        <w:rPr>
          <w:rFonts w:ascii="Times New Roman" w:hAnsi="Times New Roman" w:cs="Times New Roman"/>
          <w:iCs/>
          <w:sz w:val="24"/>
          <w:szCs w:val="24"/>
        </w:rPr>
      </w:pPr>
      <w:r w:rsidRPr="00211777">
        <w:rPr>
          <w:rFonts w:ascii="Times New Roman" w:hAnsi="Times New Roman" w:cs="Times New Roman"/>
          <w:iCs/>
          <w:sz w:val="24"/>
          <w:szCs w:val="24"/>
          <w:lang w:eastAsia="zh-CN"/>
        </w:rPr>
        <w:t>Конфигурирования аналитических решений.</w:t>
      </w:r>
    </w:p>
    <w:p w14:paraId="56B70A7F" w14:textId="77777777" w:rsidR="00C52072" w:rsidRDefault="00C52072">
      <w:pPr>
        <w:suppressAutoHyphens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18E9BB3B" w14:textId="77777777" w:rsidR="003C3C77" w:rsidRDefault="007B316D">
      <w:pPr>
        <w:suppressAutoHyphens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Спортивный комплекс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footnoteReference w:id="5"/>
      </w:r>
    </w:p>
    <w:p w14:paraId="59C091E3" w14:textId="77777777" w:rsidR="003C3C77" w:rsidRDefault="007B316D">
      <w:pPr>
        <w:suppressAutoHyphens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Залы:</w:t>
      </w:r>
    </w:p>
    <w:p w14:paraId="4BA987EF" w14:textId="77777777" w:rsidR="003C3C77" w:rsidRDefault="007B316D" w:rsidP="00C52072">
      <w:pPr>
        <w:pStyle w:val="aff0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библиотека, читальный зал с выходом в Интернет;</w:t>
      </w:r>
    </w:p>
    <w:p w14:paraId="41D0A6D4" w14:textId="77777777" w:rsidR="003C3C77" w:rsidRDefault="007B316D" w:rsidP="00C52072">
      <w:pPr>
        <w:pStyle w:val="aff0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актовый зал.</w:t>
      </w:r>
    </w:p>
    <w:p w14:paraId="3D16369B" w14:textId="77777777" w:rsidR="003C3C77" w:rsidRDefault="007B316D" w:rsidP="00C52072">
      <w:pPr>
        <w:pStyle w:val="aff0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др.</w:t>
      </w:r>
    </w:p>
    <w:p w14:paraId="7C9CE608" w14:textId="77777777" w:rsidR="003C3C77" w:rsidRDefault="007B316D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6.1.3 </w:t>
      </w:r>
      <w:bookmarkStart w:id="48" w:name="_Hlk158133958"/>
      <w:r>
        <w:rPr>
          <w:rFonts w:ascii="Times New Roman" w:hAnsi="Times New Roman" w:cs="Times New Roman"/>
          <w:sz w:val="24"/>
          <w:szCs w:val="24"/>
        </w:rPr>
        <w:t xml:space="preserve">Минимально </w:t>
      </w:r>
      <w:bookmarkStart w:id="49" w:name="_Hlk149668648"/>
      <w:r>
        <w:rPr>
          <w:rFonts w:ascii="Times New Roman" w:hAnsi="Times New Roman" w:cs="Times New Roman"/>
          <w:sz w:val="24"/>
          <w:szCs w:val="24"/>
        </w:rPr>
        <w:t xml:space="preserve">необходимый для реализации ОП СПО </w:t>
      </w:r>
      <w:r w:rsidRPr="00C8401D">
        <w:rPr>
          <w:rFonts w:ascii="Times New Roman" w:hAnsi="Times New Roman" w:cs="Times New Roman"/>
          <w:sz w:val="24"/>
          <w:szCs w:val="24"/>
        </w:rPr>
        <w:t>примерный перечень материально-технического обеспечения и примерный</w:t>
      </w:r>
      <w:bookmarkEnd w:id="48"/>
      <w:r w:rsidRPr="00C8401D">
        <w:rPr>
          <w:rFonts w:ascii="Times New Roman" w:hAnsi="Times New Roman" w:cs="Times New Roman"/>
          <w:sz w:val="24"/>
          <w:szCs w:val="24"/>
        </w:rPr>
        <w:t xml:space="preserve"> перечень необходимого комплекта лицензионного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и свободно распространяемого программного обеспечения </w:t>
      </w:r>
      <w:bookmarkEnd w:id="49"/>
      <w:r>
        <w:rPr>
          <w:rFonts w:ascii="Times New Roman" w:eastAsia="Times New Roman" w:hAnsi="Times New Roman" w:cs="Times New Roman"/>
          <w:sz w:val="24"/>
          <w:szCs w:val="24"/>
        </w:rPr>
        <w:t>представлен в Приложении 3.</w:t>
      </w:r>
    </w:p>
    <w:p w14:paraId="2A31CB00" w14:textId="77777777" w:rsidR="003C3C77" w:rsidRDefault="003C3C77">
      <w:pPr>
        <w:pStyle w:val="113"/>
        <w:spacing w:after="0" w:line="240" w:lineRule="auto"/>
        <w:rPr>
          <w:rFonts w:eastAsia="Calibri"/>
        </w:rPr>
      </w:pPr>
    </w:p>
    <w:p w14:paraId="53458FD9" w14:textId="77777777" w:rsidR="003C3C77" w:rsidRPr="00B03A47" w:rsidRDefault="007B316D" w:rsidP="00B03A47">
      <w:pPr>
        <w:pStyle w:val="113"/>
      </w:pPr>
      <w:bookmarkStart w:id="50" w:name="_Toc156156509"/>
      <w:r w:rsidRPr="00B03A47">
        <w:t>6.2. Применение электронного обучения и дистанционных образовательных технологий</w:t>
      </w:r>
      <w:bookmarkEnd w:id="50"/>
    </w:p>
    <w:p w14:paraId="2EAC514C" w14:textId="77777777" w:rsidR="003C3C77" w:rsidRDefault="007B316D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реализации образовательной программы возможно применение электронного обучения и дистанционных образовательных технологий.</w:t>
      </w:r>
    </w:p>
    <w:p w14:paraId="23B7A5CE" w14:textId="77777777" w:rsidR="003C3C77" w:rsidRPr="00C8401D" w:rsidRDefault="007B316D">
      <w:pPr>
        <w:shd w:val="clear" w:color="auto" w:fill="FFFFFF" w:themeFill="background1"/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401D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Не допускается реализация образовательной программы с применением исключительно электронного обучения, дистанционных образовательных технологий.</w:t>
      </w:r>
    </w:p>
    <w:p w14:paraId="57609777" w14:textId="77777777" w:rsidR="003C3C77" w:rsidRDefault="003C3C77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F9FA2F2" w14:textId="77777777" w:rsidR="003C3C77" w:rsidRPr="00B03A47" w:rsidRDefault="007B316D" w:rsidP="00B03A47">
      <w:pPr>
        <w:pStyle w:val="113"/>
      </w:pPr>
      <w:bookmarkStart w:id="51" w:name="_Toc103594009"/>
      <w:bookmarkStart w:id="52" w:name="_Toc156156510"/>
      <w:r w:rsidRPr="00B03A47">
        <w:t>6.3. Кадровые условия реализации образовательной программы</w:t>
      </w:r>
      <w:bookmarkEnd w:id="51"/>
      <w:bookmarkEnd w:id="52"/>
      <w:r w:rsidRPr="00B03A47">
        <w:t xml:space="preserve"> </w:t>
      </w:r>
    </w:p>
    <w:p w14:paraId="1A3AFB47" w14:textId="77777777" w:rsidR="003C3C77" w:rsidRDefault="007B316D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кадровым условиям реализации образовательной программы установлены в п.4.5. соответствующего ФГОС СПО.</w:t>
      </w:r>
    </w:p>
    <w:p w14:paraId="63C692B4" w14:textId="77777777" w:rsidR="003C3C77" w:rsidRDefault="007B316D">
      <w:pPr>
        <w:pStyle w:val="1f"/>
        <w:ind w:firstLine="708"/>
        <w:jc w:val="both"/>
        <w:rPr>
          <w:rFonts w:eastAsia="Calibri"/>
          <w:lang w:val="ru-RU" w:eastAsia="en-US"/>
        </w:rPr>
      </w:pPr>
      <w:r>
        <w:rPr>
          <w:rFonts w:eastAsia="Calibri"/>
          <w:lang w:val="ru-RU" w:eastAsia="en-US"/>
        </w:rPr>
        <w:t xml:space="preserve"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деятельности: </w:t>
      </w:r>
      <w:r>
        <w:rPr>
          <w:rFonts w:eastAsia="Calibri"/>
          <w:bCs/>
          <w:i/>
          <w:lang w:val="ru-RU" w:eastAsia="en-US"/>
        </w:rPr>
        <w:t>06 Связь, информационные и коммуникационные технологии</w:t>
      </w:r>
      <w:r>
        <w:rPr>
          <w:rFonts w:eastAsia="Calibri"/>
          <w:bCs/>
          <w:iCs/>
          <w:lang w:val="ru-RU" w:eastAsia="en-US"/>
        </w:rPr>
        <w:t>, и</w:t>
      </w:r>
      <w:r>
        <w:rPr>
          <w:rFonts w:eastAsia="Calibri"/>
          <w:bCs/>
          <w:i/>
          <w:lang w:val="ru-RU" w:eastAsia="en-US"/>
        </w:rPr>
        <w:t xml:space="preserve"> </w:t>
      </w:r>
      <w:r>
        <w:rPr>
          <w:rFonts w:eastAsia="Calibri"/>
          <w:lang w:val="ru-RU" w:eastAsia="en-US"/>
        </w:rPr>
        <w:t>имеющими стаж работы в данной профессиональной области не менее трех лет.</w:t>
      </w:r>
    </w:p>
    <w:p w14:paraId="53F70145" w14:textId="77777777" w:rsidR="003C3C77" w:rsidRDefault="007B316D">
      <w:pPr>
        <w:pStyle w:val="1f"/>
        <w:ind w:firstLine="708"/>
        <w:jc w:val="both"/>
        <w:rPr>
          <w:lang w:val="ru-RU"/>
        </w:rPr>
      </w:pPr>
      <w:r>
        <w:rPr>
          <w:lang w:val="ru-RU"/>
        </w:rPr>
        <w:t xml:space="preserve">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деятельности: </w:t>
      </w:r>
      <w:r>
        <w:rPr>
          <w:i/>
          <w:lang w:val="ru-RU"/>
        </w:rPr>
        <w:t>06 Связь, информационные и коммуникационные технологии</w:t>
      </w:r>
      <w:r>
        <w:rPr>
          <w:lang w:val="ru-RU"/>
        </w:rPr>
        <w:t>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45F893E6" w14:textId="53ABF4B5" w:rsidR="003C3C77" w:rsidRDefault="007B316D">
      <w:pPr>
        <w:pStyle w:val="1f"/>
        <w:ind w:firstLine="708"/>
        <w:jc w:val="both"/>
        <w:rPr>
          <w:lang w:val="ru-RU"/>
        </w:rPr>
      </w:pPr>
      <w:r>
        <w:rPr>
          <w:lang w:val="ru-RU"/>
        </w:rPr>
        <w:t xml:space="preserve">Доля педагогических работников (в приведенных к целочисленным значениям ставок), 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должна быть не менее </w:t>
      </w:r>
      <w:r w:rsidRPr="00C52072">
        <w:rPr>
          <w:lang w:val="ru-RU"/>
        </w:rPr>
        <w:t>25</w:t>
      </w:r>
      <w:r w:rsidR="00B03A47">
        <w:rPr>
          <w:lang w:val="ru-RU"/>
        </w:rPr>
        <w:t>%.</w:t>
      </w:r>
    </w:p>
    <w:p w14:paraId="6C4EC49B" w14:textId="77777777" w:rsidR="003C3C77" w:rsidRDefault="003C3C77">
      <w:pPr>
        <w:pStyle w:val="1f"/>
        <w:jc w:val="both"/>
        <w:rPr>
          <w:b/>
          <w:lang w:val="ru-RU"/>
        </w:rPr>
      </w:pPr>
    </w:p>
    <w:p w14:paraId="24D95749" w14:textId="77777777" w:rsidR="003C3C77" w:rsidRPr="00B03A47" w:rsidRDefault="007B316D" w:rsidP="00B03A47">
      <w:pPr>
        <w:pStyle w:val="113"/>
      </w:pPr>
      <w:bookmarkStart w:id="53" w:name="_Toc156156511"/>
      <w:bookmarkStart w:id="54" w:name="_Toc103594010"/>
      <w:bookmarkStart w:id="55" w:name="_Hlk68082695"/>
      <w:r w:rsidRPr="00B03A47">
        <w:t>6.4. Примерные расчеты финансового обеспечения реализации образовательной программы</w:t>
      </w:r>
      <w:bookmarkEnd w:id="53"/>
      <w:bookmarkEnd w:id="54"/>
      <w:bookmarkEnd w:id="55"/>
    </w:p>
    <w:bookmarkEnd w:id="4"/>
    <w:bookmarkEnd w:id="5"/>
    <w:p w14:paraId="40F6516E" w14:textId="77777777" w:rsidR="003C3C77" w:rsidRDefault="007B316D">
      <w:pPr>
        <w:pStyle w:val="1f"/>
        <w:ind w:firstLine="709"/>
        <w:jc w:val="both"/>
        <w:rPr>
          <w:rFonts w:eastAsia="Calibri"/>
          <w:lang w:val="ru-RU" w:eastAsia="en-US"/>
        </w:rPr>
      </w:pPr>
      <w:r>
        <w:rPr>
          <w:rFonts w:eastAsia="Calibri"/>
          <w:lang w:val="ru-RU" w:eastAsia="en-US"/>
        </w:rPr>
        <w:t xml:space="preserve">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– программ 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группам профессий и специальностей, отраслевые корректирующие коэффициенты и порядок их применения, утверждаемые </w:t>
      </w:r>
      <w:proofErr w:type="spellStart"/>
      <w:r>
        <w:rPr>
          <w:rFonts w:eastAsia="Calibri"/>
          <w:lang w:val="ru-RU" w:eastAsia="en-US"/>
        </w:rPr>
        <w:t>Минпросвещения</w:t>
      </w:r>
      <w:proofErr w:type="spellEnd"/>
      <w:r>
        <w:rPr>
          <w:rFonts w:eastAsia="Calibri"/>
          <w:lang w:val="ru-RU" w:eastAsia="en-US"/>
        </w:rPr>
        <w:t xml:space="preserve"> России ежегодно.</w:t>
      </w:r>
    </w:p>
    <w:p w14:paraId="449EAE7F" w14:textId="77777777" w:rsidR="003C3C77" w:rsidRDefault="007B316D">
      <w:pPr>
        <w:pStyle w:val="1f"/>
        <w:ind w:firstLine="709"/>
        <w:jc w:val="both"/>
        <w:rPr>
          <w:lang w:val="ru-RU"/>
        </w:rPr>
      </w:pPr>
      <w:r>
        <w:rPr>
          <w:lang w:val="ru-RU"/>
        </w:rPr>
        <w:t>Финансовое обеспечение реализации образовательной программы, определенное в соответствии с бюджетным законодательством Российской Федерации и Федеральным законом от 29 декабря 2012 № 273-ФЗ «Об образовании в Российской Федерации»,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политики».</w:t>
      </w:r>
    </w:p>
    <w:p w14:paraId="16990732" w14:textId="77777777" w:rsidR="003C3C77" w:rsidRDefault="007B316D">
      <w:pPr>
        <w:pStyle w:val="afc"/>
        <w:spacing w:after="0" w:line="240" w:lineRule="auto"/>
        <w:ind w:firstLine="709"/>
        <w:jc w:val="both"/>
      </w:pPr>
      <w:r>
        <w:rPr>
          <w:lang w:eastAsia="nl-NL"/>
        </w:rPr>
        <w:t>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документов.</w:t>
      </w:r>
    </w:p>
    <w:p w14:paraId="07B5C077" w14:textId="77777777" w:rsidR="003C3C77" w:rsidRDefault="003C3C77">
      <w:pPr>
        <w:keepNext/>
        <w:jc w:val="center"/>
        <w:outlineLvl w:val="0"/>
        <w:rPr>
          <w:rFonts w:ascii="Times New Roman" w:hAnsi="Times New Roman" w:cs="Times New Roman"/>
          <w:spacing w:val="-2"/>
          <w:sz w:val="24"/>
          <w:szCs w:val="24"/>
        </w:rPr>
      </w:pPr>
    </w:p>
    <w:sectPr w:rsidR="003C3C77"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B45DE" w14:textId="77777777" w:rsidR="005641BA" w:rsidRDefault="005641BA">
      <w:r>
        <w:separator/>
      </w:r>
    </w:p>
  </w:endnote>
  <w:endnote w:type="continuationSeparator" w:id="0">
    <w:p w14:paraId="1D86F4FB" w14:textId="77777777" w:rsidR="005641BA" w:rsidRDefault="00564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jaVu Sans">
    <w:altName w:val="Segoe Print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976B6" w14:textId="77777777" w:rsidR="005641BA" w:rsidRDefault="005641BA">
      <w:r>
        <w:separator/>
      </w:r>
    </w:p>
  </w:footnote>
  <w:footnote w:type="continuationSeparator" w:id="0">
    <w:p w14:paraId="186D3CBE" w14:textId="77777777" w:rsidR="005641BA" w:rsidRDefault="005641BA">
      <w:r>
        <w:continuationSeparator/>
      </w:r>
    </w:p>
  </w:footnote>
  <w:footnote w:id="1">
    <w:p w14:paraId="675DF0D5" w14:textId="77777777" w:rsidR="00211777" w:rsidRPr="00175EC9" w:rsidRDefault="00211777" w:rsidP="00227FB3">
      <w:pPr>
        <w:pStyle w:val="af3"/>
        <w:jc w:val="both"/>
        <w:rPr>
          <w:sz w:val="18"/>
          <w:lang w:val="ru-RU"/>
        </w:rPr>
      </w:pPr>
      <w:r w:rsidRPr="00175EC9">
        <w:rPr>
          <w:rStyle w:val="a4"/>
          <w:sz w:val="18"/>
        </w:rPr>
        <w:footnoteRef/>
      </w:r>
      <w:r w:rsidRPr="00175EC9">
        <w:rPr>
          <w:i/>
          <w:sz w:val="18"/>
          <w:lang w:val="ru-RU"/>
        </w:rPr>
        <w:t>Приведенные знания и умения имеют рекомендательный характер и могут быть скорректированы в зависимости от профессии (специальности).</w:t>
      </w:r>
    </w:p>
  </w:footnote>
  <w:footnote w:id="2">
    <w:p w14:paraId="7200C551" w14:textId="77777777" w:rsidR="00211777" w:rsidRDefault="00211777">
      <w:pPr>
        <w:pStyle w:val="af3"/>
        <w:rPr>
          <w:sz w:val="18"/>
          <w:szCs w:val="18"/>
          <w:lang w:val="ru-RU"/>
        </w:rPr>
      </w:pPr>
      <w:r>
        <w:rPr>
          <w:rStyle w:val="a4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ru-RU"/>
        </w:rPr>
        <w:t xml:space="preserve">Для программ подготовки специалистов среднего звена. В данную колонку вносятся также часы, выделенные на реализацию сквозного проектного модуля. </w:t>
      </w:r>
    </w:p>
  </w:footnote>
  <w:footnote w:id="3">
    <w:p w14:paraId="229E9D67" w14:textId="77777777" w:rsidR="00211777" w:rsidRDefault="00211777">
      <w:pPr>
        <w:pStyle w:val="af3"/>
        <w:suppressAutoHyphens/>
        <w:jc w:val="both"/>
        <w:rPr>
          <w:sz w:val="18"/>
          <w:szCs w:val="18"/>
          <w:lang w:val="ru-RU"/>
        </w:rPr>
      </w:pPr>
      <w:r>
        <w:rPr>
          <w:rStyle w:val="a4"/>
          <w:sz w:val="18"/>
          <w:szCs w:val="18"/>
        </w:rPr>
        <w:footnoteRef/>
      </w:r>
      <w:r>
        <w:rPr>
          <w:sz w:val="18"/>
          <w:szCs w:val="18"/>
          <w:lang w:val="ru-RU"/>
        </w:rPr>
        <w:t xml:space="preserve">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часов, необходимом </w:t>
      </w:r>
      <w:r>
        <w:rPr>
          <w:rStyle w:val="a7"/>
          <w:i w:val="0"/>
          <w:sz w:val="18"/>
          <w:szCs w:val="18"/>
          <w:lang w:val="ru-RU"/>
        </w:rPr>
        <w:t>для выполнения заданий самостоятельной работы обучающихся, предусмотренных тематическим планом и содержанием учебной дисциплины, междисциплинарного курса.</w:t>
      </w:r>
    </w:p>
  </w:footnote>
  <w:footnote w:id="4">
    <w:p w14:paraId="5A4C079B" w14:textId="77777777" w:rsidR="00211777" w:rsidRDefault="00211777">
      <w:pPr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Форму календарного учебного графика (КУГ) образовательная организация разрабатывает для каждого курса и семестра обучения. </w:t>
      </w:r>
      <w:r w:rsidRPr="00C8401D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В КУГ указывается количество часов, включающих </w:t>
      </w:r>
      <w:r w:rsidRPr="00C8401D">
        <w:rPr>
          <w:rFonts w:ascii="Times New Roman" w:eastAsia="Times New Roman" w:hAnsi="Times New Roman" w:cs="Times New Roman"/>
          <w:color w:val="000000"/>
          <w:sz w:val="18"/>
          <w:szCs w:val="18"/>
        </w:rPr>
        <w:br/>
        <w:t xml:space="preserve"> самостоятельную работу. Суммарная недельная нагрузка не должна превышать 36 часов.</w:t>
      </w:r>
    </w:p>
  </w:footnote>
  <w:footnote w:id="5">
    <w:p w14:paraId="31CC9D47" w14:textId="77777777" w:rsidR="00211777" w:rsidRDefault="00211777">
      <w:pPr>
        <w:pStyle w:val="af3"/>
        <w:jc w:val="both"/>
        <w:rPr>
          <w:iCs/>
          <w:sz w:val="18"/>
          <w:lang w:val="ru-RU"/>
        </w:rPr>
      </w:pPr>
      <w:r>
        <w:rPr>
          <w:rStyle w:val="a4"/>
          <w:iCs/>
          <w:sz w:val="18"/>
        </w:rPr>
        <w:footnoteRef/>
      </w:r>
      <w:r>
        <w:rPr>
          <w:iCs/>
          <w:sz w:val="18"/>
          <w:shd w:val="clear" w:color="auto" w:fill="FFFFFF"/>
          <w:lang w:val="ru-RU"/>
        </w:rPr>
        <w:t xml:space="preserve"> Образовательная организация для реализации учебной дисциплины «Физическая культура» должна располагать спортивной инфраструктурой, обеспечивающей проведение всех видов практических занятий, предусмотренных учебным планом.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4683336"/>
    </w:sdtPr>
    <w:sdtEndPr>
      <w:rPr>
        <w:rFonts w:ascii="Times New Roman" w:hAnsi="Times New Roman" w:cs="Times New Roman"/>
        <w:sz w:val="24"/>
        <w:szCs w:val="24"/>
      </w:rPr>
    </w:sdtEndPr>
    <w:sdtContent>
      <w:p w14:paraId="6118CFE8" w14:textId="77777777" w:rsidR="00211777" w:rsidRDefault="00211777">
        <w:pPr>
          <w:pStyle w:val="af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93374">
          <w:rPr>
            <w:rFonts w:ascii="Times New Roman" w:hAnsi="Times New Roman" w:cs="Times New Roman"/>
            <w:noProof/>
            <w:sz w:val="24"/>
            <w:szCs w:val="24"/>
          </w:rPr>
          <w:t>46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662E7" w14:textId="77777777" w:rsidR="00211777" w:rsidRDefault="00211777">
    <w:pPr>
      <w:pStyle w:val="af5"/>
      <w:jc w:val="center"/>
      <w:rPr>
        <w:rFonts w:ascii="Times New Roman" w:hAnsi="Times New Roman" w:cs="Times New Roman"/>
        <w:sz w:val="24"/>
        <w:szCs w:val="24"/>
      </w:rPr>
    </w:pPr>
  </w:p>
  <w:p w14:paraId="407CF057" w14:textId="77777777" w:rsidR="00211777" w:rsidRDefault="00211777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272303"/>
    </w:sdtPr>
    <w:sdtEndPr>
      <w:rPr>
        <w:rFonts w:ascii="Times New Roman" w:hAnsi="Times New Roman" w:cs="Times New Roman"/>
        <w:sz w:val="24"/>
        <w:szCs w:val="24"/>
      </w:rPr>
    </w:sdtEndPr>
    <w:sdtContent>
      <w:p w14:paraId="39353CF6" w14:textId="77777777" w:rsidR="00211777" w:rsidRDefault="00211777">
        <w:pPr>
          <w:pStyle w:val="af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93374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A7069F4" w14:textId="77777777" w:rsidR="00211777" w:rsidRDefault="00211777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5EAB"/>
    <w:multiLevelType w:val="hybridMultilevel"/>
    <w:tmpl w:val="26AE49D2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44C7"/>
    <w:multiLevelType w:val="hybridMultilevel"/>
    <w:tmpl w:val="81A6534E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AD1"/>
    <w:multiLevelType w:val="hybridMultilevel"/>
    <w:tmpl w:val="46AE144E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F58DF"/>
    <w:multiLevelType w:val="hybridMultilevel"/>
    <w:tmpl w:val="3502E35C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D408E"/>
    <w:multiLevelType w:val="hybridMultilevel"/>
    <w:tmpl w:val="9C945324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344381"/>
    <w:multiLevelType w:val="hybridMultilevel"/>
    <w:tmpl w:val="F7901024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436F5"/>
    <w:multiLevelType w:val="hybridMultilevel"/>
    <w:tmpl w:val="01101736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09397A"/>
    <w:multiLevelType w:val="hybridMultilevel"/>
    <w:tmpl w:val="760E783E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E35B8F"/>
    <w:multiLevelType w:val="hybridMultilevel"/>
    <w:tmpl w:val="7FFEBE8A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E33E5C"/>
    <w:multiLevelType w:val="hybridMultilevel"/>
    <w:tmpl w:val="0D26CA80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C2721E"/>
    <w:multiLevelType w:val="hybridMultilevel"/>
    <w:tmpl w:val="77569AB8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E1081"/>
    <w:multiLevelType w:val="hybridMultilevel"/>
    <w:tmpl w:val="A0E02C6C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761E60"/>
    <w:multiLevelType w:val="hybridMultilevel"/>
    <w:tmpl w:val="1336498C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191223"/>
    <w:multiLevelType w:val="hybridMultilevel"/>
    <w:tmpl w:val="DA44F130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934CA"/>
    <w:multiLevelType w:val="hybridMultilevel"/>
    <w:tmpl w:val="DF320898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C12E82"/>
    <w:multiLevelType w:val="hybridMultilevel"/>
    <w:tmpl w:val="B80C4BD0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CB1D3E"/>
    <w:multiLevelType w:val="hybridMultilevel"/>
    <w:tmpl w:val="28E41046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76861"/>
    <w:multiLevelType w:val="hybridMultilevel"/>
    <w:tmpl w:val="2120315C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7F0E33"/>
    <w:multiLevelType w:val="hybridMultilevel"/>
    <w:tmpl w:val="CCDA539A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C87CEE"/>
    <w:multiLevelType w:val="hybridMultilevel"/>
    <w:tmpl w:val="020E1C74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427FC8"/>
    <w:multiLevelType w:val="hybridMultilevel"/>
    <w:tmpl w:val="FEC67566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80083F"/>
    <w:multiLevelType w:val="hybridMultilevel"/>
    <w:tmpl w:val="218690D8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615AD2"/>
    <w:multiLevelType w:val="hybridMultilevel"/>
    <w:tmpl w:val="019632EC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45D0D"/>
    <w:multiLevelType w:val="hybridMultilevel"/>
    <w:tmpl w:val="ECF2C472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424ED2"/>
    <w:multiLevelType w:val="hybridMultilevel"/>
    <w:tmpl w:val="160ABA78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4A7FA0"/>
    <w:multiLevelType w:val="hybridMultilevel"/>
    <w:tmpl w:val="E41EF8F4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6940EC"/>
    <w:multiLevelType w:val="hybridMultilevel"/>
    <w:tmpl w:val="BDE44D50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76294E"/>
    <w:multiLevelType w:val="hybridMultilevel"/>
    <w:tmpl w:val="88163A4C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B73547"/>
    <w:multiLevelType w:val="hybridMultilevel"/>
    <w:tmpl w:val="37A62A72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C60AB2"/>
    <w:multiLevelType w:val="hybridMultilevel"/>
    <w:tmpl w:val="1BCCC410"/>
    <w:lvl w:ilvl="0" w:tplc="913877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2140E9F"/>
    <w:multiLevelType w:val="hybridMultilevel"/>
    <w:tmpl w:val="2BDE35C2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E134F9"/>
    <w:multiLevelType w:val="multilevel"/>
    <w:tmpl w:val="23E134F9"/>
    <w:lvl w:ilvl="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Calibri" w:hAnsi="Calibri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Calibri" w:hAnsi="Calibri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Arial" w:hAnsi="Arial" w:hint="default"/>
      </w:rPr>
    </w:lvl>
  </w:abstractNum>
  <w:abstractNum w:abstractNumId="32" w15:restartNumberingAfterBreak="0">
    <w:nsid w:val="26304651"/>
    <w:multiLevelType w:val="hybridMultilevel"/>
    <w:tmpl w:val="BB4C0412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490203"/>
    <w:multiLevelType w:val="hybridMultilevel"/>
    <w:tmpl w:val="C00623F6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633C34"/>
    <w:multiLevelType w:val="hybridMultilevel"/>
    <w:tmpl w:val="8E6E7B66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120689"/>
    <w:multiLevelType w:val="hybridMultilevel"/>
    <w:tmpl w:val="A5CCECD6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856180D"/>
    <w:multiLevelType w:val="hybridMultilevel"/>
    <w:tmpl w:val="D6203BBE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8E05A5B"/>
    <w:multiLevelType w:val="hybridMultilevel"/>
    <w:tmpl w:val="5492C7B4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9B1281B"/>
    <w:multiLevelType w:val="hybridMultilevel"/>
    <w:tmpl w:val="9FA030F6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A384F3E"/>
    <w:multiLevelType w:val="hybridMultilevel"/>
    <w:tmpl w:val="8EAE50E0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E24A6D"/>
    <w:multiLevelType w:val="hybridMultilevel"/>
    <w:tmpl w:val="E460D0DE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B4B16A4"/>
    <w:multiLevelType w:val="hybridMultilevel"/>
    <w:tmpl w:val="A48E8740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B9940C2"/>
    <w:multiLevelType w:val="multilevel"/>
    <w:tmpl w:val="2B9940C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2EC27334"/>
    <w:multiLevelType w:val="hybridMultilevel"/>
    <w:tmpl w:val="A89295EE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F55181F"/>
    <w:multiLevelType w:val="hybridMultilevel"/>
    <w:tmpl w:val="35985326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0BE239F"/>
    <w:multiLevelType w:val="hybridMultilevel"/>
    <w:tmpl w:val="9998DCC8"/>
    <w:lvl w:ilvl="0" w:tplc="913877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351518F1"/>
    <w:multiLevelType w:val="hybridMultilevel"/>
    <w:tmpl w:val="3852192C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62F5D7C"/>
    <w:multiLevelType w:val="hybridMultilevel"/>
    <w:tmpl w:val="383CE240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77969FA"/>
    <w:multiLevelType w:val="hybridMultilevel"/>
    <w:tmpl w:val="E17A97A6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7F73018"/>
    <w:multiLevelType w:val="hybridMultilevel"/>
    <w:tmpl w:val="810E73D0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BA85851"/>
    <w:multiLevelType w:val="hybridMultilevel"/>
    <w:tmpl w:val="C8DC24D2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C8A346F"/>
    <w:multiLevelType w:val="hybridMultilevel"/>
    <w:tmpl w:val="73469F3C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DA81FE5"/>
    <w:multiLevelType w:val="hybridMultilevel"/>
    <w:tmpl w:val="91E20E34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E6D153E"/>
    <w:multiLevelType w:val="hybridMultilevel"/>
    <w:tmpl w:val="2BEE8CFE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EFD3925"/>
    <w:multiLevelType w:val="hybridMultilevel"/>
    <w:tmpl w:val="E51E500C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1F05E75"/>
    <w:multiLevelType w:val="hybridMultilevel"/>
    <w:tmpl w:val="E976F0AE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4801A6"/>
    <w:multiLevelType w:val="hybridMultilevel"/>
    <w:tmpl w:val="F756418A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2690385"/>
    <w:multiLevelType w:val="hybridMultilevel"/>
    <w:tmpl w:val="452AB050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3736821"/>
    <w:multiLevelType w:val="hybridMultilevel"/>
    <w:tmpl w:val="061EE7C6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3CB7F00"/>
    <w:multiLevelType w:val="hybridMultilevel"/>
    <w:tmpl w:val="0388C03C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456608B"/>
    <w:multiLevelType w:val="hybridMultilevel"/>
    <w:tmpl w:val="1C2ADE6E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7217C56"/>
    <w:multiLevelType w:val="hybridMultilevel"/>
    <w:tmpl w:val="9760AB60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7293D58"/>
    <w:multiLevelType w:val="hybridMultilevel"/>
    <w:tmpl w:val="54468520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8F0C81"/>
    <w:multiLevelType w:val="hybridMultilevel"/>
    <w:tmpl w:val="C4AEDD4E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7A12C7D"/>
    <w:multiLevelType w:val="hybridMultilevel"/>
    <w:tmpl w:val="E5301504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7E156B7"/>
    <w:multiLevelType w:val="hybridMultilevel"/>
    <w:tmpl w:val="FCB41B84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A753BAA"/>
    <w:multiLevelType w:val="hybridMultilevel"/>
    <w:tmpl w:val="3468DF4C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C72681B"/>
    <w:multiLevelType w:val="hybridMultilevel"/>
    <w:tmpl w:val="4B28CA8E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DDD6318"/>
    <w:multiLevelType w:val="hybridMultilevel"/>
    <w:tmpl w:val="CF4056C2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1975B29"/>
    <w:multiLevelType w:val="hybridMultilevel"/>
    <w:tmpl w:val="11D6A0F0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E05506"/>
    <w:multiLevelType w:val="hybridMultilevel"/>
    <w:tmpl w:val="071C1AAA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8C83808"/>
    <w:multiLevelType w:val="hybridMultilevel"/>
    <w:tmpl w:val="9FE8121E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FB71F0"/>
    <w:multiLevelType w:val="hybridMultilevel"/>
    <w:tmpl w:val="BA7EEC66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24949BF"/>
    <w:multiLevelType w:val="hybridMultilevel"/>
    <w:tmpl w:val="F1E800C8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46F4437"/>
    <w:multiLevelType w:val="hybridMultilevel"/>
    <w:tmpl w:val="7592E2F4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77C58FE"/>
    <w:multiLevelType w:val="hybridMultilevel"/>
    <w:tmpl w:val="AB7409AA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90C38EB"/>
    <w:multiLevelType w:val="hybridMultilevel"/>
    <w:tmpl w:val="95848BC8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A6F6E64"/>
    <w:multiLevelType w:val="hybridMultilevel"/>
    <w:tmpl w:val="A5EA7D5E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AD66E8C"/>
    <w:multiLevelType w:val="hybridMultilevel"/>
    <w:tmpl w:val="6BECC93E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F4D2CEE"/>
    <w:multiLevelType w:val="hybridMultilevel"/>
    <w:tmpl w:val="ABD0B592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34A1BD5"/>
    <w:multiLevelType w:val="hybridMultilevel"/>
    <w:tmpl w:val="F0C2FEB6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3915079"/>
    <w:multiLevelType w:val="hybridMultilevel"/>
    <w:tmpl w:val="DEECA768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50A5525"/>
    <w:multiLevelType w:val="hybridMultilevel"/>
    <w:tmpl w:val="80BC2874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66600F0"/>
    <w:multiLevelType w:val="hybridMultilevel"/>
    <w:tmpl w:val="2B5267C0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6CD55F6"/>
    <w:multiLevelType w:val="hybridMultilevel"/>
    <w:tmpl w:val="21B8D232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7A11B65"/>
    <w:multiLevelType w:val="hybridMultilevel"/>
    <w:tmpl w:val="54B40AFC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7EC729F"/>
    <w:multiLevelType w:val="hybridMultilevel"/>
    <w:tmpl w:val="1F44DC7C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F65C88"/>
    <w:multiLevelType w:val="hybridMultilevel"/>
    <w:tmpl w:val="16A2A600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CE1210B"/>
    <w:multiLevelType w:val="hybridMultilevel"/>
    <w:tmpl w:val="DA9C290E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E3F1BCB"/>
    <w:multiLevelType w:val="hybridMultilevel"/>
    <w:tmpl w:val="C6B6BF58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FAE7A7C"/>
    <w:multiLevelType w:val="hybridMultilevel"/>
    <w:tmpl w:val="7E5C03C0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2"/>
  </w:num>
  <w:num w:numId="3">
    <w:abstractNumId w:val="53"/>
  </w:num>
  <w:num w:numId="4">
    <w:abstractNumId w:val="24"/>
  </w:num>
  <w:num w:numId="5">
    <w:abstractNumId w:val="56"/>
  </w:num>
  <w:num w:numId="6">
    <w:abstractNumId w:val="70"/>
  </w:num>
  <w:num w:numId="7">
    <w:abstractNumId w:val="2"/>
  </w:num>
  <w:num w:numId="8">
    <w:abstractNumId w:val="39"/>
  </w:num>
  <w:num w:numId="9">
    <w:abstractNumId w:val="52"/>
  </w:num>
  <w:num w:numId="10">
    <w:abstractNumId w:val="86"/>
  </w:num>
  <w:num w:numId="11">
    <w:abstractNumId w:val="20"/>
  </w:num>
  <w:num w:numId="12">
    <w:abstractNumId w:val="21"/>
  </w:num>
  <w:num w:numId="13">
    <w:abstractNumId w:val="64"/>
  </w:num>
  <w:num w:numId="14">
    <w:abstractNumId w:val="66"/>
  </w:num>
  <w:num w:numId="15">
    <w:abstractNumId w:val="10"/>
  </w:num>
  <w:num w:numId="16">
    <w:abstractNumId w:val="13"/>
  </w:num>
  <w:num w:numId="17">
    <w:abstractNumId w:val="32"/>
  </w:num>
  <w:num w:numId="18">
    <w:abstractNumId w:val="49"/>
  </w:num>
  <w:num w:numId="19">
    <w:abstractNumId w:val="34"/>
  </w:num>
  <w:num w:numId="20">
    <w:abstractNumId w:val="16"/>
  </w:num>
  <w:num w:numId="21">
    <w:abstractNumId w:val="71"/>
  </w:num>
  <w:num w:numId="22">
    <w:abstractNumId w:val="74"/>
  </w:num>
  <w:num w:numId="23">
    <w:abstractNumId w:val="38"/>
  </w:num>
  <w:num w:numId="24">
    <w:abstractNumId w:val="78"/>
  </w:num>
  <w:num w:numId="25">
    <w:abstractNumId w:val="57"/>
  </w:num>
  <w:num w:numId="26">
    <w:abstractNumId w:val="47"/>
  </w:num>
  <w:num w:numId="27">
    <w:abstractNumId w:val="79"/>
  </w:num>
  <w:num w:numId="28">
    <w:abstractNumId w:val="75"/>
  </w:num>
  <w:num w:numId="29">
    <w:abstractNumId w:val="12"/>
  </w:num>
  <w:num w:numId="30">
    <w:abstractNumId w:val="17"/>
  </w:num>
  <w:num w:numId="31">
    <w:abstractNumId w:val="77"/>
  </w:num>
  <w:num w:numId="32">
    <w:abstractNumId w:val="5"/>
  </w:num>
  <w:num w:numId="33">
    <w:abstractNumId w:val="3"/>
  </w:num>
  <w:num w:numId="34">
    <w:abstractNumId w:val="40"/>
  </w:num>
  <w:num w:numId="35">
    <w:abstractNumId w:val="72"/>
  </w:num>
  <w:num w:numId="36">
    <w:abstractNumId w:val="7"/>
  </w:num>
  <w:num w:numId="37">
    <w:abstractNumId w:val="76"/>
  </w:num>
  <w:num w:numId="38">
    <w:abstractNumId w:val="19"/>
  </w:num>
  <w:num w:numId="39">
    <w:abstractNumId w:val="43"/>
  </w:num>
  <w:num w:numId="40">
    <w:abstractNumId w:val="88"/>
  </w:num>
  <w:num w:numId="41">
    <w:abstractNumId w:val="22"/>
  </w:num>
  <w:num w:numId="42">
    <w:abstractNumId w:val="4"/>
  </w:num>
  <w:num w:numId="43">
    <w:abstractNumId w:val="54"/>
  </w:num>
  <w:num w:numId="44">
    <w:abstractNumId w:val="87"/>
  </w:num>
  <w:num w:numId="45">
    <w:abstractNumId w:val="28"/>
  </w:num>
  <w:num w:numId="46">
    <w:abstractNumId w:val="50"/>
  </w:num>
  <w:num w:numId="47">
    <w:abstractNumId w:val="69"/>
  </w:num>
  <w:num w:numId="48">
    <w:abstractNumId w:val="6"/>
  </w:num>
  <w:num w:numId="49">
    <w:abstractNumId w:val="36"/>
  </w:num>
  <w:num w:numId="50">
    <w:abstractNumId w:val="81"/>
  </w:num>
  <w:num w:numId="51">
    <w:abstractNumId w:val="67"/>
  </w:num>
  <w:num w:numId="52">
    <w:abstractNumId w:val="85"/>
  </w:num>
  <w:num w:numId="53">
    <w:abstractNumId w:val="44"/>
  </w:num>
  <w:num w:numId="54">
    <w:abstractNumId w:val="0"/>
  </w:num>
  <w:num w:numId="55">
    <w:abstractNumId w:val="83"/>
  </w:num>
  <w:num w:numId="56">
    <w:abstractNumId w:val="26"/>
  </w:num>
  <w:num w:numId="57">
    <w:abstractNumId w:val="84"/>
  </w:num>
  <w:num w:numId="58">
    <w:abstractNumId w:val="27"/>
  </w:num>
  <w:num w:numId="59">
    <w:abstractNumId w:val="11"/>
  </w:num>
  <w:num w:numId="60">
    <w:abstractNumId w:val="82"/>
  </w:num>
  <w:num w:numId="61">
    <w:abstractNumId w:val="33"/>
  </w:num>
  <w:num w:numId="62">
    <w:abstractNumId w:val="68"/>
  </w:num>
  <w:num w:numId="63">
    <w:abstractNumId w:val="41"/>
  </w:num>
  <w:num w:numId="64">
    <w:abstractNumId w:val="15"/>
  </w:num>
  <w:num w:numId="65">
    <w:abstractNumId w:val="89"/>
  </w:num>
  <w:num w:numId="66">
    <w:abstractNumId w:val="48"/>
  </w:num>
  <w:num w:numId="67">
    <w:abstractNumId w:val="37"/>
  </w:num>
  <w:num w:numId="68">
    <w:abstractNumId w:val="80"/>
  </w:num>
  <w:num w:numId="69">
    <w:abstractNumId w:val="18"/>
  </w:num>
  <w:num w:numId="70">
    <w:abstractNumId w:val="30"/>
  </w:num>
  <w:num w:numId="71">
    <w:abstractNumId w:val="14"/>
  </w:num>
  <w:num w:numId="72">
    <w:abstractNumId w:val="61"/>
  </w:num>
  <w:num w:numId="73">
    <w:abstractNumId w:val="46"/>
  </w:num>
  <w:num w:numId="74">
    <w:abstractNumId w:val="23"/>
  </w:num>
  <w:num w:numId="75">
    <w:abstractNumId w:val="51"/>
  </w:num>
  <w:num w:numId="76">
    <w:abstractNumId w:val="55"/>
  </w:num>
  <w:num w:numId="77">
    <w:abstractNumId w:val="73"/>
  </w:num>
  <w:num w:numId="78">
    <w:abstractNumId w:val="1"/>
  </w:num>
  <w:num w:numId="79">
    <w:abstractNumId w:val="8"/>
  </w:num>
  <w:num w:numId="80">
    <w:abstractNumId w:val="25"/>
  </w:num>
  <w:num w:numId="81">
    <w:abstractNumId w:val="59"/>
  </w:num>
  <w:num w:numId="82">
    <w:abstractNumId w:val="63"/>
  </w:num>
  <w:num w:numId="83">
    <w:abstractNumId w:val="60"/>
  </w:num>
  <w:num w:numId="84">
    <w:abstractNumId w:val="90"/>
  </w:num>
  <w:num w:numId="85">
    <w:abstractNumId w:val="9"/>
  </w:num>
  <w:num w:numId="86">
    <w:abstractNumId w:val="35"/>
  </w:num>
  <w:num w:numId="87">
    <w:abstractNumId w:val="65"/>
  </w:num>
  <w:num w:numId="88">
    <w:abstractNumId w:val="58"/>
  </w:num>
  <w:num w:numId="89">
    <w:abstractNumId w:val="62"/>
  </w:num>
  <w:num w:numId="90">
    <w:abstractNumId w:val="45"/>
  </w:num>
  <w:num w:numId="91">
    <w:abstractNumId w:val="29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217F"/>
    <w:rsid w:val="0000394E"/>
    <w:rsid w:val="00003D6B"/>
    <w:rsid w:val="00004A33"/>
    <w:rsid w:val="000079C3"/>
    <w:rsid w:val="00007F70"/>
    <w:rsid w:val="000112BC"/>
    <w:rsid w:val="00011EE3"/>
    <w:rsid w:val="00012459"/>
    <w:rsid w:val="00012701"/>
    <w:rsid w:val="00015626"/>
    <w:rsid w:val="000179F8"/>
    <w:rsid w:val="00020290"/>
    <w:rsid w:val="00021F15"/>
    <w:rsid w:val="00025148"/>
    <w:rsid w:val="000274BC"/>
    <w:rsid w:val="000310CB"/>
    <w:rsid w:val="000347D6"/>
    <w:rsid w:val="00042069"/>
    <w:rsid w:val="000472A8"/>
    <w:rsid w:val="000475B5"/>
    <w:rsid w:val="00054F6F"/>
    <w:rsid w:val="00057EB0"/>
    <w:rsid w:val="0006301B"/>
    <w:rsid w:val="00064407"/>
    <w:rsid w:val="0007128F"/>
    <w:rsid w:val="00072D4E"/>
    <w:rsid w:val="00073452"/>
    <w:rsid w:val="0008081E"/>
    <w:rsid w:val="00083B9B"/>
    <w:rsid w:val="0008627A"/>
    <w:rsid w:val="0008639E"/>
    <w:rsid w:val="0008772C"/>
    <w:rsid w:val="00087B5D"/>
    <w:rsid w:val="00087CF5"/>
    <w:rsid w:val="00092627"/>
    <w:rsid w:val="000936BD"/>
    <w:rsid w:val="000953A0"/>
    <w:rsid w:val="0009559B"/>
    <w:rsid w:val="00095EB2"/>
    <w:rsid w:val="00095EBD"/>
    <w:rsid w:val="00095EC1"/>
    <w:rsid w:val="000A0EFF"/>
    <w:rsid w:val="000A13D5"/>
    <w:rsid w:val="000A17B0"/>
    <w:rsid w:val="000A1B89"/>
    <w:rsid w:val="000A317B"/>
    <w:rsid w:val="000A3529"/>
    <w:rsid w:val="000A41FA"/>
    <w:rsid w:val="000A4B35"/>
    <w:rsid w:val="000A54E1"/>
    <w:rsid w:val="000A6952"/>
    <w:rsid w:val="000A6A7A"/>
    <w:rsid w:val="000A7876"/>
    <w:rsid w:val="000A796E"/>
    <w:rsid w:val="000B06F4"/>
    <w:rsid w:val="000B3F06"/>
    <w:rsid w:val="000B4F66"/>
    <w:rsid w:val="000B5B5D"/>
    <w:rsid w:val="000B6521"/>
    <w:rsid w:val="000C254C"/>
    <w:rsid w:val="000C3986"/>
    <w:rsid w:val="000C3A83"/>
    <w:rsid w:val="000C3AB8"/>
    <w:rsid w:val="000C4726"/>
    <w:rsid w:val="000C5DE0"/>
    <w:rsid w:val="000D4FB5"/>
    <w:rsid w:val="000D6D2B"/>
    <w:rsid w:val="000E11F3"/>
    <w:rsid w:val="000E277E"/>
    <w:rsid w:val="000E2D3D"/>
    <w:rsid w:val="000E2D5E"/>
    <w:rsid w:val="000E5DF0"/>
    <w:rsid w:val="000E6D6F"/>
    <w:rsid w:val="000E6DD2"/>
    <w:rsid w:val="000E6DE9"/>
    <w:rsid w:val="000F19BA"/>
    <w:rsid w:val="000F33E9"/>
    <w:rsid w:val="000F419D"/>
    <w:rsid w:val="000F5587"/>
    <w:rsid w:val="00100F1D"/>
    <w:rsid w:val="0010264D"/>
    <w:rsid w:val="001029C2"/>
    <w:rsid w:val="0010365D"/>
    <w:rsid w:val="001042C1"/>
    <w:rsid w:val="00105F4B"/>
    <w:rsid w:val="0011295E"/>
    <w:rsid w:val="00115C97"/>
    <w:rsid w:val="00117DB9"/>
    <w:rsid w:val="001244C3"/>
    <w:rsid w:val="0012513E"/>
    <w:rsid w:val="00127647"/>
    <w:rsid w:val="0013186F"/>
    <w:rsid w:val="00132B46"/>
    <w:rsid w:val="00134858"/>
    <w:rsid w:val="00135CE3"/>
    <w:rsid w:val="00137F0D"/>
    <w:rsid w:val="00142E12"/>
    <w:rsid w:val="00144EE1"/>
    <w:rsid w:val="00151715"/>
    <w:rsid w:val="00152D91"/>
    <w:rsid w:val="00155BB4"/>
    <w:rsid w:val="0015784E"/>
    <w:rsid w:val="0016274E"/>
    <w:rsid w:val="0016297B"/>
    <w:rsid w:val="00163473"/>
    <w:rsid w:val="00164F90"/>
    <w:rsid w:val="001650B5"/>
    <w:rsid w:val="00165700"/>
    <w:rsid w:val="001661AA"/>
    <w:rsid w:val="001718B9"/>
    <w:rsid w:val="00171FB9"/>
    <w:rsid w:val="00173CD4"/>
    <w:rsid w:val="00173DEB"/>
    <w:rsid w:val="00175EC9"/>
    <w:rsid w:val="001773A8"/>
    <w:rsid w:val="00177C13"/>
    <w:rsid w:val="00180071"/>
    <w:rsid w:val="00181183"/>
    <w:rsid w:val="00183F3B"/>
    <w:rsid w:val="0018446A"/>
    <w:rsid w:val="00186AAD"/>
    <w:rsid w:val="00187560"/>
    <w:rsid w:val="001944D3"/>
    <w:rsid w:val="00196996"/>
    <w:rsid w:val="00197F9A"/>
    <w:rsid w:val="001A295B"/>
    <w:rsid w:val="001A2B29"/>
    <w:rsid w:val="001A38DD"/>
    <w:rsid w:val="001A6B4D"/>
    <w:rsid w:val="001A723D"/>
    <w:rsid w:val="001A757F"/>
    <w:rsid w:val="001C3496"/>
    <w:rsid w:val="001C3659"/>
    <w:rsid w:val="001D1BF0"/>
    <w:rsid w:val="001D7748"/>
    <w:rsid w:val="001E52BF"/>
    <w:rsid w:val="001F052B"/>
    <w:rsid w:val="001F3287"/>
    <w:rsid w:val="001F38D5"/>
    <w:rsid w:val="001F47BF"/>
    <w:rsid w:val="001F5A79"/>
    <w:rsid w:val="001F7412"/>
    <w:rsid w:val="002003DB"/>
    <w:rsid w:val="002005BD"/>
    <w:rsid w:val="002005E8"/>
    <w:rsid w:val="00200AFE"/>
    <w:rsid w:val="00200BCC"/>
    <w:rsid w:val="00207F28"/>
    <w:rsid w:val="00210654"/>
    <w:rsid w:val="00211777"/>
    <w:rsid w:val="00214055"/>
    <w:rsid w:val="00217CBC"/>
    <w:rsid w:val="00220FA9"/>
    <w:rsid w:val="002221E1"/>
    <w:rsid w:val="00223530"/>
    <w:rsid w:val="00223558"/>
    <w:rsid w:val="00227FB3"/>
    <w:rsid w:val="00235942"/>
    <w:rsid w:val="00235CC4"/>
    <w:rsid w:val="0023723C"/>
    <w:rsid w:val="002415E0"/>
    <w:rsid w:val="00244B70"/>
    <w:rsid w:val="00246043"/>
    <w:rsid w:val="0024748B"/>
    <w:rsid w:val="00247667"/>
    <w:rsid w:val="00250BEC"/>
    <w:rsid w:val="002513D8"/>
    <w:rsid w:val="00252C9A"/>
    <w:rsid w:val="00252FFB"/>
    <w:rsid w:val="0025305D"/>
    <w:rsid w:val="0025322E"/>
    <w:rsid w:val="002608A2"/>
    <w:rsid w:val="0026104A"/>
    <w:rsid w:val="00261A98"/>
    <w:rsid w:val="00262134"/>
    <w:rsid w:val="002634CE"/>
    <w:rsid w:val="00270B26"/>
    <w:rsid w:val="0027684A"/>
    <w:rsid w:val="00280ABA"/>
    <w:rsid w:val="00280C08"/>
    <w:rsid w:val="00284E57"/>
    <w:rsid w:val="00286EA2"/>
    <w:rsid w:val="002879BA"/>
    <w:rsid w:val="00290CA1"/>
    <w:rsid w:val="00291E7B"/>
    <w:rsid w:val="00292910"/>
    <w:rsid w:val="002945C8"/>
    <w:rsid w:val="002A19FA"/>
    <w:rsid w:val="002A243F"/>
    <w:rsid w:val="002A400A"/>
    <w:rsid w:val="002A538D"/>
    <w:rsid w:val="002C4B17"/>
    <w:rsid w:val="002C75C7"/>
    <w:rsid w:val="002D49B6"/>
    <w:rsid w:val="002D6361"/>
    <w:rsid w:val="002E5A9A"/>
    <w:rsid w:val="002E64F6"/>
    <w:rsid w:val="002E6F96"/>
    <w:rsid w:val="002E752C"/>
    <w:rsid w:val="002F03DF"/>
    <w:rsid w:val="002F0CCE"/>
    <w:rsid w:val="002F1408"/>
    <w:rsid w:val="002F33D6"/>
    <w:rsid w:val="002F72AB"/>
    <w:rsid w:val="0030202C"/>
    <w:rsid w:val="003033D5"/>
    <w:rsid w:val="00303406"/>
    <w:rsid w:val="0030728C"/>
    <w:rsid w:val="0031061A"/>
    <w:rsid w:val="00310E7E"/>
    <w:rsid w:val="00312282"/>
    <w:rsid w:val="00312533"/>
    <w:rsid w:val="00314663"/>
    <w:rsid w:val="003172EE"/>
    <w:rsid w:val="0032315D"/>
    <w:rsid w:val="00324B82"/>
    <w:rsid w:val="003271B8"/>
    <w:rsid w:val="00332233"/>
    <w:rsid w:val="003369AE"/>
    <w:rsid w:val="00340F33"/>
    <w:rsid w:val="0034368E"/>
    <w:rsid w:val="00343F5D"/>
    <w:rsid w:val="00343FBA"/>
    <w:rsid w:val="00347551"/>
    <w:rsid w:val="00347FE9"/>
    <w:rsid w:val="003520FD"/>
    <w:rsid w:val="0035213C"/>
    <w:rsid w:val="00356292"/>
    <w:rsid w:val="00357431"/>
    <w:rsid w:val="003649A3"/>
    <w:rsid w:val="00366488"/>
    <w:rsid w:val="003664B6"/>
    <w:rsid w:val="00372DD2"/>
    <w:rsid w:val="00375759"/>
    <w:rsid w:val="0037624A"/>
    <w:rsid w:val="00376544"/>
    <w:rsid w:val="00376830"/>
    <w:rsid w:val="00381F0B"/>
    <w:rsid w:val="003857B5"/>
    <w:rsid w:val="00392EEE"/>
    <w:rsid w:val="003951BC"/>
    <w:rsid w:val="00395A9E"/>
    <w:rsid w:val="003A0480"/>
    <w:rsid w:val="003A4C71"/>
    <w:rsid w:val="003A61D5"/>
    <w:rsid w:val="003A6EEA"/>
    <w:rsid w:val="003B060B"/>
    <w:rsid w:val="003B38E2"/>
    <w:rsid w:val="003B4577"/>
    <w:rsid w:val="003B4590"/>
    <w:rsid w:val="003B46DB"/>
    <w:rsid w:val="003B6459"/>
    <w:rsid w:val="003B7149"/>
    <w:rsid w:val="003B7C0D"/>
    <w:rsid w:val="003C3C77"/>
    <w:rsid w:val="003C50D0"/>
    <w:rsid w:val="003C608F"/>
    <w:rsid w:val="003D49CA"/>
    <w:rsid w:val="003D6B5E"/>
    <w:rsid w:val="003E3944"/>
    <w:rsid w:val="003E53A2"/>
    <w:rsid w:val="003E679E"/>
    <w:rsid w:val="003F2DBF"/>
    <w:rsid w:val="003F3003"/>
    <w:rsid w:val="003F46FC"/>
    <w:rsid w:val="003F6821"/>
    <w:rsid w:val="003F7CE2"/>
    <w:rsid w:val="003F7D5F"/>
    <w:rsid w:val="00400709"/>
    <w:rsid w:val="00412DCD"/>
    <w:rsid w:val="004156BF"/>
    <w:rsid w:val="00417E27"/>
    <w:rsid w:val="004211E4"/>
    <w:rsid w:val="00421B42"/>
    <w:rsid w:val="00421DCE"/>
    <w:rsid w:val="004229AC"/>
    <w:rsid w:val="00423D5B"/>
    <w:rsid w:val="004275D2"/>
    <w:rsid w:val="00430334"/>
    <w:rsid w:val="00433CDF"/>
    <w:rsid w:val="0043647E"/>
    <w:rsid w:val="00437EDC"/>
    <w:rsid w:val="004400A3"/>
    <w:rsid w:val="00443FB5"/>
    <w:rsid w:val="0044451D"/>
    <w:rsid w:val="00453ED1"/>
    <w:rsid w:val="004546E3"/>
    <w:rsid w:val="00456D18"/>
    <w:rsid w:val="0045771E"/>
    <w:rsid w:val="00457DBB"/>
    <w:rsid w:val="004603A3"/>
    <w:rsid w:val="004626BE"/>
    <w:rsid w:val="00471B19"/>
    <w:rsid w:val="004722A0"/>
    <w:rsid w:val="004806A0"/>
    <w:rsid w:val="004809D9"/>
    <w:rsid w:val="00487DC4"/>
    <w:rsid w:val="00490128"/>
    <w:rsid w:val="004922D6"/>
    <w:rsid w:val="00494B4A"/>
    <w:rsid w:val="004A1B5A"/>
    <w:rsid w:val="004A49FD"/>
    <w:rsid w:val="004A715C"/>
    <w:rsid w:val="004A7CA8"/>
    <w:rsid w:val="004B0E9E"/>
    <w:rsid w:val="004B2C5C"/>
    <w:rsid w:val="004B2C7D"/>
    <w:rsid w:val="004B4175"/>
    <w:rsid w:val="004C2EC8"/>
    <w:rsid w:val="004C37B0"/>
    <w:rsid w:val="004C3CA8"/>
    <w:rsid w:val="004C66DC"/>
    <w:rsid w:val="004D0C83"/>
    <w:rsid w:val="004D3D5B"/>
    <w:rsid w:val="004D6CDF"/>
    <w:rsid w:val="004D7754"/>
    <w:rsid w:val="004E036F"/>
    <w:rsid w:val="004E1592"/>
    <w:rsid w:val="004E62E6"/>
    <w:rsid w:val="004F030E"/>
    <w:rsid w:val="004F19D7"/>
    <w:rsid w:val="004F60DA"/>
    <w:rsid w:val="00500294"/>
    <w:rsid w:val="005003BE"/>
    <w:rsid w:val="00501F99"/>
    <w:rsid w:val="00502E27"/>
    <w:rsid w:val="005038E6"/>
    <w:rsid w:val="005052BF"/>
    <w:rsid w:val="00505834"/>
    <w:rsid w:val="00516537"/>
    <w:rsid w:val="0051713F"/>
    <w:rsid w:val="005260E9"/>
    <w:rsid w:val="0052763B"/>
    <w:rsid w:val="00533319"/>
    <w:rsid w:val="0053332A"/>
    <w:rsid w:val="00533582"/>
    <w:rsid w:val="00537C30"/>
    <w:rsid w:val="005438AD"/>
    <w:rsid w:val="00543932"/>
    <w:rsid w:val="00547313"/>
    <w:rsid w:val="00550283"/>
    <w:rsid w:val="005549D6"/>
    <w:rsid w:val="005551BB"/>
    <w:rsid w:val="0055753C"/>
    <w:rsid w:val="00561422"/>
    <w:rsid w:val="00562CE2"/>
    <w:rsid w:val="005641BA"/>
    <w:rsid w:val="0056478F"/>
    <w:rsid w:val="005648CA"/>
    <w:rsid w:val="005733AE"/>
    <w:rsid w:val="00574913"/>
    <w:rsid w:val="0058000F"/>
    <w:rsid w:val="00583426"/>
    <w:rsid w:val="00584265"/>
    <w:rsid w:val="005852C3"/>
    <w:rsid w:val="00585658"/>
    <w:rsid w:val="005857F1"/>
    <w:rsid w:val="00587FF5"/>
    <w:rsid w:val="005905EF"/>
    <w:rsid w:val="00594D59"/>
    <w:rsid w:val="005953FB"/>
    <w:rsid w:val="005A07FC"/>
    <w:rsid w:val="005B2AC8"/>
    <w:rsid w:val="005C3984"/>
    <w:rsid w:val="005C52E9"/>
    <w:rsid w:val="005C636E"/>
    <w:rsid w:val="005C6504"/>
    <w:rsid w:val="005C6A3A"/>
    <w:rsid w:val="005C7265"/>
    <w:rsid w:val="005C7DA2"/>
    <w:rsid w:val="005D0B9C"/>
    <w:rsid w:val="005D13B1"/>
    <w:rsid w:val="005D45EB"/>
    <w:rsid w:val="005D6355"/>
    <w:rsid w:val="005D7117"/>
    <w:rsid w:val="005E1251"/>
    <w:rsid w:val="005E2A95"/>
    <w:rsid w:val="005E380B"/>
    <w:rsid w:val="005E3A3D"/>
    <w:rsid w:val="005E666F"/>
    <w:rsid w:val="005E767F"/>
    <w:rsid w:val="005E7DF7"/>
    <w:rsid w:val="005F254D"/>
    <w:rsid w:val="005F3BA8"/>
    <w:rsid w:val="005F59C7"/>
    <w:rsid w:val="005F647B"/>
    <w:rsid w:val="005F70DC"/>
    <w:rsid w:val="00600588"/>
    <w:rsid w:val="00600817"/>
    <w:rsid w:val="0060207D"/>
    <w:rsid w:val="006034DE"/>
    <w:rsid w:val="0061148A"/>
    <w:rsid w:val="0061235E"/>
    <w:rsid w:val="00613795"/>
    <w:rsid w:val="00613F0D"/>
    <w:rsid w:val="00615954"/>
    <w:rsid w:val="00620976"/>
    <w:rsid w:val="006229A4"/>
    <w:rsid w:val="00626BB6"/>
    <w:rsid w:val="00635015"/>
    <w:rsid w:val="00640C5A"/>
    <w:rsid w:val="006445C0"/>
    <w:rsid w:val="00650455"/>
    <w:rsid w:val="006540C1"/>
    <w:rsid w:val="00656A72"/>
    <w:rsid w:val="006617E2"/>
    <w:rsid w:val="00661BCB"/>
    <w:rsid w:val="00663DF9"/>
    <w:rsid w:val="00665678"/>
    <w:rsid w:val="00666B58"/>
    <w:rsid w:val="006672FE"/>
    <w:rsid w:val="00667EAA"/>
    <w:rsid w:val="0067045C"/>
    <w:rsid w:val="0067255A"/>
    <w:rsid w:val="00673ADD"/>
    <w:rsid w:val="00674D9F"/>
    <w:rsid w:val="006758CE"/>
    <w:rsid w:val="00677DF5"/>
    <w:rsid w:val="00680EE4"/>
    <w:rsid w:val="0068198B"/>
    <w:rsid w:val="00687F44"/>
    <w:rsid w:val="00687F58"/>
    <w:rsid w:val="00693608"/>
    <w:rsid w:val="006940F0"/>
    <w:rsid w:val="00697D60"/>
    <w:rsid w:val="006A4AF7"/>
    <w:rsid w:val="006A5CE2"/>
    <w:rsid w:val="006A77F8"/>
    <w:rsid w:val="006B0501"/>
    <w:rsid w:val="006B0694"/>
    <w:rsid w:val="006B1F6D"/>
    <w:rsid w:val="006B24A9"/>
    <w:rsid w:val="006B29DD"/>
    <w:rsid w:val="006C5629"/>
    <w:rsid w:val="006D036B"/>
    <w:rsid w:val="006D3A82"/>
    <w:rsid w:val="006D4C3D"/>
    <w:rsid w:val="006E29B8"/>
    <w:rsid w:val="006E319A"/>
    <w:rsid w:val="006E5130"/>
    <w:rsid w:val="006F239E"/>
    <w:rsid w:val="006F7C5D"/>
    <w:rsid w:val="00701D4A"/>
    <w:rsid w:val="0070724D"/>
    <w:rsid w:val="0071024C"/>
    <w:rsid w:val="0071057A"/>
    <w:rsid w:val="007112DA"/>
    <w:rsid w:val="007129CE"/>
    <w:rsid w:val="007165F3"/>
    <w:rsid w:val="00720EDB"/>
    <w:rsid w:val="0072121D"/>
    <w:rsid w:val="007243F6"/>
    <w:rsid w:val="00724E81"/>
    <w:rsid w:val="007271F1"/>
    <w:rsid w:val="00727D28"/>
    <w:rsid w:val="00730F3F"/>
    <w:rsid w:val="00731549"/>
    <w:rsid w:val="007340DE"/>
    <w:rsid w:val="00734895"/>
    <w:rsid w:val="00734A12"/>
    <w:rsid w:val="00735A20"/>
    <w:rsid w:val="00737FE4"/>
    <w:rsid w:val="0074040E"/>
    <w:rsid w:val="007408DC"/>
    <w:rsid w:val="00741526"/>
    <w:rsid w:val="0074288A"/>
    <w:rsid w:val="0074292E"/>
    <w:rsid w:val="00743120"/>
    <w:rsid w:val="00744FD5"/>
    <w:rsid w:val="007452B6"/>
    <w:rsid w:val="00751213"/>
    <w:rsid w:val="007533BF"/>
    <w:rsid w:val="0075494A"/>
    <w:rsid w:val="00754BF2"/>
    <w:rsid w:val="00757662"/>
    <w:rsid w:val="00761C8A"/>
    <w:rsid w:val="00762720"/>
    <w:rsid w:val="007661E7"/>
    <w:rsid w:val="0077014D"/>
    <w:rsid w:val="00770390"/>
    <w:rsid w:val="007742B8"/>
    <w:rsid w:val="00774C93"/>
    <w:rsid w:val="00774CB0"/>
    <w:rsid w:val="00775F7D"/>
    <w:rsid w:val="00781491"/>
    <w:rsid w:val="00783A45"/>
    <w:rsid w:val="00784B56"/>
    <w:rsid w:val="00785307"/>
    <w:rsid w:val="007900D3"/>
    <w:rsid w:val="00792371"/>
    <w:rsid w:val="007A1BB6"/>
    <w:rsid w:val="007A575F"/>
    <w:rsid w:val="007A5964"/>
    <w:rsid w:val="007A7D23"/>
    <w:rsid w:val="007B0B1F"/>
    <w:rsid w:val="007B0D1E"/>
    <w:rsid w:val="007B316D"/>
    <w:rsid w:val="007B344B"/>
    <w:rsid w:val="007B4E02"/>
    <w:rsid w:val="007B5CC1"/>
    <w:rsid w:val="007B619A"/>
    <w:rsid w:val="007B65C6"/>
    <w:rsid w:val="007B663F"/>
    <w:rsid w:val="007B6DA2"/>
    <w:rsid w:val="007B7911"/>
    <w:rsid w:val="007C63D0"/>
    <w:rsid w:val="007D050C"/>
    <w:rsid w:val="007D0C4C"/>
    <w:rsid w:val="007D0D8C"/>
    <w:rsid w:val="007D2E71"/>
    <w:rsid w:val="007D4E5D"/>
    <w:rsid w:val="007D61D3"/>
    <w:rsid w:val="007E00E1"/>
    <w:rsid w:val="007E1F34"/>
    <w:rsid w:val="007E2ACA"/>
    <w:rsid w:val="007E45BC"/>
    <w:rsid w:val="007E5D87"/>
    <w:rsid w:val="007F1FD0"/>
    <w:rsid w:val="00802A37"/>
    <w:rsid w:val="00806C4A"/>
    <w:rsid w:val="00811910"/>
    <w:rsid w:val="00815CB5"/>
    <w:rsid w:val="0081775B"/>
    <w:rsid w:val="00820155"/>
    <w:rsid w:val="0082217F"/>
    <w:rsid w:val="008221DB"/>
    <w:rsid w:val="00824A07"/>
    <w:rsid w:val="0083014A"/>
    <w:rsid w:val="0083183C"/>
    <w:rsid w:val="008320EF"/>
    <w:rsid w:val="0083567F"/>
    <w:rsid w:val="00841CCB"/>
    <w:rsid w:val="00844A03"/>
    <w:rsid w:val="00851896"/>
    <w:rsid w:val="0085248C"/>
    <w:rsid w:val="00857232"/>
    <w:rsid w:val="0086178E"/>
    <w:rsid w:val="0086241D"/>
    <w:rsid w:val="00865E6C"/>
    <w:rsid w:val="00866E9A"/>
    <w:rsid w:val="0086709B"/>
    <w:rsid w:val="00870AA2"/>
    <w:rsid w:val="008714EF"/>
    <w:rsid w:val="008729B7"/>
    <w:rsid w:val="008739EF"/>
    <w:rsid w:val="00874D6A"/>
    <w:rsid w:val="00876989"/>
    <w:rsid w:val="00876CEC"/>
    <w:rsid w:val="00883D79"/>
    <w:rsid w:val="00884560"/>
    <w:rsid w:val="008855EA"/>
    <w:rsid w:val="008868C5"/>
    <w:rsid w:val="00887AD5"/>
    <w:rsid w:val="00890538"/>
    <w:rsid w:val="0089282A"/>
    <w:rsid w:val="00892CA5"/>
    <w:rsid w:val="008932E1"/>
    <w:rsid w:val="008A0E73"/>
    <w:rsid w:val="008A14EA"/>
    <w:rsid w:val="008A1F52"/>
    <w:rsid w:val="008A298A"/>
    <w:rsid w:val="008A3434"/>
    <w:rsid w:val="008A3AED"/>
    <w:rsid w:val="008A492C"/>
    <w:rsid w:val="008A5787"/>
    <w:rsid w:val="008A6342"/>
    <w:rsid w:val="008B3336"/>
    <w:rsid w:val="008B4CF7"/>
    <w:rsid w:val="008B7222"/>
    <w:rsid w:val="008C3C0E"/>
    <w:rsid w:val="008C64F0"/>
    <w:rsid w:val="008D00EF"/>
    <w:rsid w:val="008E176E"/>
    <w:rsid w:val="008E19E9"/>
    <w:rsid w:val="008E329E"/>
    <w:rsid w:val="008E444A"/>
    <w:rsid w:val="008E712C"/>
    <w:rsid w:val="008E7C9D"/>
    <w:rsid w:val="008F22C6"/>
    <w:rsid w:val="008F4F1D"/>
    <w:rsid w:val="008F76ED"/>
    <w:rsid w:val="0090012C"/>
    <w:rsid w:val="00901CFE"/>
    <w:rsid w:val="00903316"/>
    <w:rsid w:val="0090672D"/>
    <w:rsid w:val="00906981"/>
    <w:rsid w:val="00910248"/>
    <w:rsid w:val="00911281"/>
    <w:rsid w:val="0091257D"/>
    <w:rsid w:val="009166B7"/>
    <w:rsid w:val="00917222"/>
    <w:rsid w:val="0092062D"/>
    <w:rsid w:val="00921364"/>
    <w:rsid w:val="00924566"/>
    <w:rsid w:val="009250A7"/>
    <w:rsid w:val="00925C1B"/>
    <w:rsid w:val="00926E7B"/>
    <w:rsid w:val="00927A58"/>
    <w:rsid w:val="009314A7"/>
    <w:rsid w:val="00933A88"/>
    <w:rsid w:val="00934A19"/>
    <w:rsid w:val="009355B2"/>
    <w:rsid w:val="009356AB"/>
    <w:rsid w:val="00935C23"/>
    <w:rsid w:val="009433CC"/>
    <w:rsid w:val="009436C7"/>
    <w:rsid w:val="00943A3D"/>
    <w:rsid w:val="00946EA9"/>
    <w:rsid w:val="00951D9B"/>
    <w:rsid w:val="00954290"/>
    <w:rsid w:val="009559C1"/>
    <w:rsid w:val="0095653B"/>
    <w:rsid w:val="00956668"/>
    <w:rsid w:val="00957653"/>
    <w:rsid w:val="00962AFE"/>
    <w:rsid w:val="009644CA"/>
    <w:rsid w:val="00967526"/>
    <w:rsid w:val="00967C3E"/>
    <w:rsid w:val="0097210A"/>
    <w:rsid w:val="00973E8C"/>
    <w:rsid w:val="00985111"/>
    <w:rsid w:val="00986EEC"/>
    <w:rsid w:val="00987700"/>
    <w:rsid w:val="00987E61"/>
    <w:rsid w:val="009916EA"/>
    <w:rsid w:val="009A1DFB"/>
    <w:rsid w:val="009A4D9F"/>
    <w:rsid w:val="009A5019"/>
    <w:rsid w:val="009B6A77"/>
    <w:rsid w:val="009B7136"/>
    <w:rsid w:val="009C121E"/>
    <w:rsid w:val="009C2C4C"/>
    <w:rsid w:val="009C5AF6"/>
    <w:rsid w:val="009D709B"/>
    <w:rsid w:val="009D7922"/>
    <w:rsid w:val="009E44E8"/>
    <w:rsid w:val="009E57EA"/>
    <w:rsid w:val="009F22E9"/>
    <w:rsid w:val="009F6FDA"/>
    <w:rsid w:val="00A055DC"/>
    <w:rsid w:val="00A06CD6"/>
    <w:rsid w:val="00A10B16"/>
    <w:rsid w:val="00A10FBD"/>
    <w:rsid w:val="00A12848"/>
    <w:rsid w:val="00A12CBE"/>
    <w:rsid w:val="00A17BB0"/>
    <w:rsid w:val="00A20347"/>
    <w:rsid w:val="00A20CBB"/>
    <w:rsid w:val="00A2117A"/>
    <w:rsid w:val="00A21972"/>
    <w:rsid w:val="00A21A63"/>
    <w:rsid w:val="00A26A20"/>
    <w:rsid w:val="00A30923"/>
    <w:rsid w:val="00A31B98"/>
    <w:rsid w:val="00A324EB"/>
    <w:rsid w:val="00A33D52"/>
    <w:rsid w:val="00A37E46"/>
    <w:rsid w:val="00A43059"/>
    <w:rsid w:val="00A52A0E"/>
    <w:rsid w:val="00A54E6F"/>
    <w:rsid w:val="00A55A51"/>
    <w:rsid w:val="00A6158F"/>
    <w:rsid w:val="00A63431"/>
    <w:rsid w:val="00A6653D"/>
    <w:rsid w:val="00A66D47"/>
    <w:rsid w:val="00A679AA"/>
    <w:rsid w:val="00A71768"/>
    <w:rsid w:val="00A73A61"/>
    <w:rsid w:val="00A770A3"/>
    <w:rsid w:val="00A77FF8"/>
    <w:rsid w:val="00A83CF5"/>
    <w:rsid w:val="00A858FE"/>
    <w:rsid w:val="00A92CA3"/>
    <w:rsid w:val="00A92DA2"/>
    <w:rsid w:val="00A936C2"/>
    <w:rsid w:val="00A94AF6"/>
    <w:rsid w:val="00A954FE"/>
    <w:rsid w:val="00AA0619"/>
    <w:rsid w:val="00AA09E1"/>
    <w:rsid w:val="00AA1B7A"/>
    <w:rsid w:val="00AA24FF"/>
    <w:rsid w:val="00AA30B8"/>
    <w:rsid w:val="00AA385F"/>
    <w:rsid w:val="00AA3AE2"/>
    <w:rsid w:val="00AA49DC"/>
    <w:rsid w:val="00AA538C"/>
    <w:rsid w:val="00AA5BD1"/>
    <w:rsid w:val="00AA6DDA"/>
    <w:rsid w:val="00AA7F68"/>
    <w:rsid w:val="00AB1C3A"/>
    <w:rsid w:val="00AB3372"/>
    <w:rsid w:val="00AB6F52"/>
    <w:rsid w:val="00AC1758"/>
    <w:rsid w:val="00AC58B5"/>
    <w:rsid w:val="00AC5DA2"/>
    <w:rsid w:val="00AC6513"/>
    <w:rsid w:val="00AC75D3"/>
    <w:rsid w:val="00AC75E7"/>
    <w:rsid w:val="00AD1AEA"/>
    <w:rsid w:val="00AD32F1"/>
    <w:rsid w:val="00AD5015"/>
    <w:rsid w:val="00AD7C3E"/>
    <w:rsid w:val="00AE4631"/>
    <w:rsid w:val="00AE57D4"/>
    <w:rsid w:val="00AE6F05"/>
    <w:rsid w:val="00AE7156"/>
    <w:rsid w:val="00AF28AC"/>
    <w:rsid w:val="00AF2BD9"/>
    <w:rsid w:val="00AF4622"/>
    <w:rsid w:val="00AF59B5"/>
    <w:rsid w:val="00AF74F2"/>
    <w:rsid w:val="00B00D17"/>
    <w:rsid w:val="00B00F6D"/>
    <w:rsid w:val="00B01238"/>
    <w:rsid w:val="00B02217"/>
    <w:rsid w:val="00B02813"/>
    <w:rsid w:val="00B02C25"/>
    <w:rsid w:val="00B03A47"/>
    <w:rsid w:val="00B049BF"/>
    <w:rsid w:val="00B06343"/>
    <w:rsid w:val="00B0786A"/>
    <w:rsid w:val="00B07A59"/>
    <w:rsid w:val="00B11EFB"/>
    <w:rsid w:val="00B15148"/>
    <w:rsid w:val="00B17C0E"/>
    <w:rsid w:val="00B20A56"/>
    <w:rsid w:val="00B20E51"/>
    <w:rsid w:val="00B21841"/>
    <w:rsid w:val="00B25BC4"/>
    <w:rsid w:val="00B25C13"/>
    <w:rsid w:val="00B27FC4"/>
    <w:rsid w:val="00B34361"/>
    <w:rsid w:val="00B4086B"/>
    <w:rsid w:val="00B421C2"/>
    <w:rsid w:val="00B432BF"/>
    <w:rsid w:val="00B44999"/>
    <w:rsid w:val="00B4535B"/>
    <w:rsid w:val="00B47A03"/>
    <w:rsid w:val="00B54813"/>
    <w:rsid w:val="00B56861"/>
    <w:rsid w:val="00B5795F"/>
    <w:rsid w:val="00B6372F"/>
    <w:rsid w:val="00B663FB"/>
    <w:rsid w:val="00B7348D"/>
    <w:rsid w:val="00B7450D"/>
    <w:rsid w:val="00B75A33"/>
    <w:rsid w:val="00B773DA"/>
    <w:rsid w:val="00B77C27"/>
    <w:rsid w:val="00B82FA8"/>
    <w:rsid w:val="00B83151"/>
    <w:rsid w:val="00B84FBE"/>
    <w:rsid w:val="00B908BE"/>
    <w:rsid w:val="00B908E8"/>
    <w:rsid w:val="00B91381"/>
    <w:rsid w:val="00B97A66"/>
    <w:rsid w:val="00BA16FD"/>
    <w:rsid w:val="00BA2D02"/>
    <w:rsid w:val="00BA3E55"/>
    <w:rsid w:val="00BB40E8"/>
    <w:rsid w:val="00BB5E03"/>
    <w:rsid w:val="00BB6523"/>
    <w:rsid w:val="00BC02B0"/>
    <w:rsid w:val="00BC07BC"/>
    <w:rsid w:val="00BC1BE2"/>
    <w:rsid w:val="00BC3058"/>
    <w:rsid w:val="00BC35A7"/>
    <w:rsid w:val="00BC51F6"/>
    <w:rsid w:val="00BC55C7"/>
    <w:rsid w:val="00BC7A2E"/>
    <w:rsid w:val="00BD1C92"/>
    <w:rsid w:val="00BD59F5"/>
    <w:rsid w:val="00BD744C"/>
    <w:rsid w:val="00BE320C"/>
    <w:rsid w:val="00BE3FDA"/>
    <w:rsid w:val="00BE64CE"/>
    <w:rsid w:val="00BF07DC"/>
    <w:rsid w:val="00BF16CC"/>
    <w:rsid w:val="00BF20DB"/>
    <w:rsid w:val="00BF2E82"/>
    <w:rsid w:val="00BF4202"/>
    <w:rsid w:val="00BF485B"/>
    <w:rsid w:val="00BF7D61"/>
    <w:rsid w:val="00BF7FA9"/>
    <w:rsid w:val="00C02D01"/>
    <w:rsid w:val="00C03480"/>
    <w:rsid w:val="00C0458D"/>
    <w:rsid w:val="00C079B1"/>
    <w:rsid w:val="00C10568"/>
    <w:rsid w:val="00C11CA7"/>
    <w:rsid w:val="00C12101"/>
    <w:rsid w:val="00C162D4"/>
    <w:rsid w:val="00C17D5E"/>
    <w:rsid w:val="00C22409"/>
    <w:rsid w:val="00C22785"/>
    <w:rsid w:val="00C328C9"/>
    <w:rsid w:val="00C33E48"/>
    <w:rsid w:val="00C341D6"/>
    <w:rsid w:val="00C35B20"/>
    <w:rsid w:val="00C36BD4"/>
    <w:rsid w:val="00C40043"/>
    <w:rsid w:val="00C455CE"/>
    <w:rsid w:val="00C4573C"/>
    <w:rsid w:val="00C460EE"/>
    <w:rsid w:val="00C471C3"/>
    <w:rsid w:val="00C500FE"/>
    <w:rsid w:val="00C52072"/>
    <w:rsid w:val="00C5470C"/>
    <w:rsid w:val="00C55112"/>
    <w:rsid w:val="00C56BD5"/>
    <w:rsid w:val="00C632F2"/>
    <w:rsid w:val="00C63463"/>
    <w:rsid w:val="00C64571"/>
    <w:rsid w:val="00C7085A"/>
    <w:rsid w:val="00C712C3"/>
    <w:rsid w:val="00C7352F"/>
    <w:rsid w:val="00C743DA"/>
    <w:rsid w:val="00C749AB"/>
    <w:rsid w:val="00C75582"/>
    <w:rsid w:val="00C809CD"/>
    <w:rsid w:val="00C810F2"/>
    <w:rsid w:val="00C81E65"/>
    <w:rsid w:val="00C83797"/>
    <w:rsid w:val="00C8401D"/>
    <w:rsid w:val="00C87179"/>
    <w:rsid w:val="00C878C8"/>
    <w:rsid w:val="00C87B1C"/>
    <w:rsid w:val="00C95532"/>
    <w:rsid w:val="00CA2C06"/>
    <w:rsid w:val="00CA4094"/>
    <w:rsid w:val="00CA551B"/>
    <w:rsid w:val="00CA7760"/>
    <w:rsid w:val="00CB2490"/>
    <w:rsid w:val="00CB4004"/>
    <w:rsid w:val="00CB4C73"/>
    <w:rsid w:val="00CB56F2"/>
    <w:rsid w:val="00CB5F72"/>
    <w:rsid w:val="00CB6F71"/>
    <w:rsid w:val="00CB70AF"/>
    <w:rsid w:val="00CB71D8"/>
    <w:rsid w:val="00CB7FB1"/>
    <w:rsid w:val="00CC02F7"/>
    <w:rsid w:val="00CC0E54"/>
    <w:rsid w:val="00CC325B"/>
    <w:rsid w:val="00CC74BA"/>
    <w:rsid w:val="00CC7BD0"/>
    <w:rsid w:val="00CD0013"/>
    <w:rsid w:val="00CD2973"/>
    <w:rsid w:val="00CD4574"/>
    <w:rsid w:val="00CD62D8"/>
    <w:rsid w:val="00CD7BAB"/>
    <w:rsid w:val="00CF51AE"/>
    <w:rsid w:val="00CF706C"/>
    <w:rsid w:val="00CF71C2"/>
    <w:rsid w:val="00CF7C53"/>
    <w:rsid w:val="00D005AA"/>
    <w:rsid w:val="00D00C48"/>
    <w:rsid w:val="00D00C7A"/>
    <w:rsid w:val="00D03070"/>
    <w:rsid w:val="00D0680D"/>
    <w:rsid w:val="00D1179D"/>
    <w:rsid w:val="00D132AD"/>
    <w:rsid w:val="00D13745"/>
    <w:rsid w:val="00D16112"/>
    <w:rsid w:val="00D170EC"/>
    <w:rsid w:val="00D21459"/>
    <w:rsid w:val="00D234A7"/>
    <w:rsid w:val="00D253EE"/>
    <w:rsid w:val="00D26616"/>
    <w:rsid w:val="00D3146B"/>
    <w:rsid w:val="00D32104"/>
    <w:rsid w:val="00D34A9C"/>
    <w:rsid w:val="00D34AB2"/>
    <w:rsid w:val="00D34BAC"/>
    <w:rsid w:val="00D36405"/>
    <w:rsid w:val="00D3763E"/>
    <w:rsid w:val="00D40AE9"/>
    <w:rsid w:val="00D42432"/>
    <w:rsid w:val="00D43D26"/>
    <w:rsid w:val="00D46501"/>
    <w:rsid w:val="00D54A74"/>
    <w:rsid w:val="00D5506C"/>
    <w:rsid w:val="00D63987"/>
    <w:rsid w:val="00D64D28"/>
    <w:rsid w:val="00D65908"/>
    <w:rsid w:val="00D67E36"/>
    <w:rsid w:val="00D742DE"/>
    <w:rsid w:val="00D778FA"/>
    <w:rsid w:val="00D77A1B"/>
    <w:rsid w:val="00D825F9"/>
    <w:rsid w:val="00D84816"/>
    <w:rsid w:val="00D84FB7"/>
    <w:rsid w:val="00D8569D"/>
    <w:rsid w:val="00D86513"/>
    <w:rsid w:val="00D86789"/>
    <w:rsid w:val="00D902F4"/>
    <w:rsid w:val="00D91ADA"/>
    <w:rsid w:val="00D93374"/>
    <w:rsid w:val="00D93919"/>
    <w:rsid w:val="00D94E86"/>
    <w:rsid w:val="00DA0089"/>
    <w:rsid w:val="00DA2D6C"/>
    <w:rsid w:val="00DA4722"/>
    <w:rsid w:val="00DA7D58"/>
    <w:rsid w:val="00DB7055"/>
    <w:rsid w:val="00DC04A7"/>
    <w:rsid w:val="00DC1794"/>
    <w:rsid w:val="00DC33AA"/>
    <w:rsid w:val="00DC3490"/>
    <w:rsid w:val="00DC6D32"/>
    <w:rsid w:val="00DD00E4"/>
    <w:rsid w:val="00DD047D"/>
    <w:rsid w:val="00DD0B43"/>
    <w:rsid w:val="00DD0E74"/>
    <w:rsid w:val="00DD4416"/>
    <w:rsid w:val="00DD7EC4"/>
    <w:rsid w:val="00DE1FCA"/>
    <w:rsid w:val="00DE3D24"/>
    <w:rsid w:val="00DE4EF8"/>
    <w:rsid w:val="00DE69B6"/>
    <w:rsid w:val="00DE7355"/>
    <w:rsid w:val="00DE7ABE"/>
    <w:rsid w:val="00DF064B"/>
    <w:rsid w:val="00DF0A07"/>
    <w:rsid w:val="00DF1EFC"/>
    <w:rsid w:val="00DF3AE2"/>
    <w:rsid w:val="00DF5A57"/>
    <w:rsid w:val="00E04831"/>
    <w:rsid w:val="00E0496A"/>
    <w:rsid w:val="00E06E2E"/>
    <w:rsid w:val="00E1054F"/>
    <w:rsid w:val="00E10A30"/>
    <w:rsid w:val="00E10B85"/>
    <w:rsid w:val="00E11C84"/>
    <w:rsid w:val="00E129BC"/>
    <w:rsid w:val="00E17F05"/>
    <w:rsid w:val="00E22BB1"/>
    <w:rsid w:val="00E2393C"/>
    <w:rsid w:val="00E35630"/>
    <w:rsid w:val="00E35BDB"/>
    <w:rsid w:val="00E36056"/>
    <w:rsid w:val="00E370AF"/>
    <w:rsid w:val="00E40A99"/>
    <w:rsid w:val="00E40C10"/>
    <w:rsid w:val="00E426F9"/>
    <w:rsid w:val="00E464D0"/>
    <w:rsid w:val="00E46C8E"/>
    <w:rsid w:val="00E474C6"/>
    <w:rsid w:val="00E517B1"/>
    <w:rsid w:val="00E53954"/>
    <w:rsid w:val="00E53F23"/>
    <w:rsid w:val="00E5788D"/>
    <w:rsid w:val="00E57C3A"/>
    <w:rsid w:val="00E6032F"/>
    <w:rsid w:val="00E611A4"/>
    <w:rsid w:val="00E62D19"/>
    <w:rsid w:val="00E6379F"/>
    <w:rsid w:val="00E71284"/>
    <w:rsid w:val="00E7362B"/>
    <w:rsid w:val="00E738DD"/>
    <w:rsid w:val="00E7530E"/>
    <w:rsid w:val="00E759C8"/>
    <w:rsid w:val="00E765B1"/>
    <w:rsid w:val="00E77597"/>
    <w:rsid w:val="00E8011B"/>
    <w:rsid w:val="00E8093C"/>
    <w:rsid w:val="00E810A5"/>
    <w:rsid w:val="00E82BD5"/>
    <w:rsid w:val="00E91799"/>
    <w:rsid w:val="00E935F3"/>
    <w:rsid w:val="00E969F8"/>
    <w:rsid w:val="00EA5B86"/>
    <w:rsid w:val="00EB4576"/>
    <w:rsid w:val="00EB4BFC"/>
    <w:rsid w:val="00EB4DFB"/>
    <w:rsid w:val="00EB7055"/>
    <w:rsid w:val="00EB7056"/>
    <w:rsid w:val="00EC161D"/>
    <w:rsid w:val="00EC1C3E"/>
    <w:rsid w:val="00EC55B4"/>
    <w:rsid w:val="00EC5E35"/>
    <w:rsid w:val="00EC7722"/>
    <w:rsid w:val="00ED0B47"/>
    <w:rsid w:val="00ED2880"/>
    <w:rsid w:val="00ED6170"/>
    <w:rsid w:val="00EE0121"/>
    <w:rsid w:val="00EE0DFF"/>
    <w:rsid w:val="00EE116A"/>
    <w:rsid w:val="00EE289D"/>
    <w:rsid w:val="00EE3547"/>
    <w:rsid w:val="00EE625F"/>
    <w:rsid w:val="00EF00AF"/>
    <w:rsid w:val="00EF167F"/>
    <w:rsid w:val="00EF5E14"/>
    <w:rsid w:val="00F00D1F"/>
    <w:rsid w:val="00F06054"/>
    <w:rsid w:val="00F10B34"/>
    <w:rsid w:val="00F1150F"/>
    <w:rsid w:val="00F1278D"/>
    <w:rsid w:val="00F12CC6"/>
    <w:rsid w:val="00F1799E"/>
    <w:rsid w:val="00F245D0"/>
    <w:rsid w:val="00F24FFD"/>
    <w:rsid w:val="00F31684"/>
    <w:rsid w:val="00F31A64"/>
    <w:rsid w:val="00F323B7"/>
    <w:rsid w:val="00F36E61"/>
    <w:rsid w:val="00F40FB6"/>
    <w:rsid w:val="00F40FD5"/>
    <w:rsid w:val="00F42B0D"/>
    <w:rsid w:val="00F44812"/>
    <w:rsid w:val="00F44ED6"/>
    <w:rsid w:val="00F509BC"/>
    <w:rsid w:val="00F50FE3"/>
    <w:rsid w:val="00F51D4D"/>
    <w:rsid w:val="00F54598"/>
    <w:rsid w:val="00F56026"/>
    <w:rsid w:val="00F641ED"/>
    <w:rsid w:val="00F64E28"/>
    <w:rsid w:val="00F666EC"/>
    <w:rsid w:val="00F70A68"/>
    <w:rsid w:val="00F716DB"/>
    <w:rsid w:val="00F735C1"/>
    <w:rsid w:val="00F769C4"/>
    <w:rsid w:val="00F77D1D"/>
    <w:rsid w:val="00F80C94"/>
    <w:rsid w:val="00F876CD"/>
    <w:rsid w:val="00F87CCB"/>
    <w:rsid w:val="00F87D60"/>
    <w:rsid w:val="00F92178"/>
    <w:rsid w:val="00F94F60"/>
    <w:rsid w:val="00F9569D"/>
    <w:rsid w:val="00F96684"/>
    <w:rsid w:val="00FA203F"/>
    <w:rsid w:val="00FA3C22"/>
    <w:rsid w:val="00FA4722"/>
    <w:rsid w:val="00FA67F6"/>
    <w:rsid w:val="00FA6C84"/>
    <w:rsid w:val="00FA77B1"/>
    <w:rsid w:val="00FB2082"/>
    <w:rsid w:val="00FB371B"/>
    <w:rsid w:val="00FB4FB6"/>
    <w:rsid w:val="00FC1BE0"/>
    <w:rsid w:val="00FC413E"/>
    <w:rsid w:val="00FC41BD"/>
    <w:rsid w:val="00FC435F"/>
    <w:rsid w:val="00FC6123"/>
    <w:rsid w:val="00FD01E7"/>
    <w:rsid w:val="00FD03F8"/>
    <w:rsid w:val="00FD0E3A"/>
    <w:rsid w:val="00FD1F7C"/>
    <w:rsid w:val="00FD2187"/>
    <w:rsid w:val="00FD541B"/>
    <w:rsid w:val="00FE1961"/>
    <w:rsid w:val="00FE1AF6"/>
    <w:rsid w:val="00FE21B6"/>
    <w:rsid w:val="00FE2A83"/>
    <w:rsid w:val="00FE5BA7"/>
    <w:rsid w:val="00FE617C"/>
    <w:rsid w:val="00FE6D8B"/>
    <w:rsid w:val="00FE71C4"/>
    <w:rsid w:val="00FE7458"/>
    <w:rsid w:val="00FE7E5F"/>
    <w:rsid w:val="00FF0072"/>
    <w:rsid w:val="00FF37BD"/>
    <w:rsid w:val="00FF5FA8"/>
    <w:rsid w:val="00FF61BD"/>
    <w:rsid w:val="00FF6D6C"/>
    <w:rsid w:val="00FF782E"/>
    <w:rsid w:val="21733273"/>
    <w:rsid w:val="22311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7F705"/>
  <w15:docId w15:val="{9271317A-8E68-4072-A78D-060F895F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 w:qFormat="1"/>
    <w:lsdException w:name="toc 5" w:semiHidden="1" w:uiPriority="0" w:unhideWhenUsed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qFormat/>
    <w:pPr>
      <w:spacing w:before="240" w:after="120"/>
      <w:ind w:firstLine="709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"/>
    <w:link w:val="40"/>
    <w:uiPriority w:val="99"/>
    <w:unhideWhenUsed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4">
    <w:name w:val="footnote reference"/>
    <w:aliases w:val="Знак сноски-FN,Ciae niinee-FN,AЗнак сноски зел"/>
    <w:link w:val="11"/>
    <w:uiPriority w:val="99"/>
    <w:qFormat/>
    <w:rPr>
      <w:rFonts w:cs="Times New Roman"/>
      <w:vertAlign w:val="superscript"/>
    </w:rPr>
  </w:style>
  <w:style w:type="paragraph" w:customStyle="1" w:styleId="11">
    <w:name w:val="Знак сноски1"/>
    <w:basedOn w:val="a"/>
    <w:link w:val="a4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unhideWhenUsed/>
    <w:qFormat/>
    <w:rPr>
      <w:sz w:val="16"/>
      <w:szCs w:val="16"/>
    </w:rPr>
  </w:style>
  <w:style w:type="character" w:styleId="a6">
    <w:name w:val="endnote reference"/>
    <w:uiPriority w:val="99"/>
    <w:semiHidden/>
    <w:unhideWhenUsed/>
    <w:qFormat/>
    <w:rPr>
      <w:rFonts w:ascii="Times New Roman" w:hAnsi="Times New Roman" w:cs="Times New Roman" w:hint="default"/>
      <w:vertAlign w:val="superscript"/>
    </w:rPr>
  </w:style>
  <w:style w:type="character" w:styleId="a7">
    <w:name w:val="Emphasis"/>
    <w:qFormat/>
    <w:rPr>
      <w:rFonts w:ascii="Times New Roman" w:hAnsi="Times New Roman" w:cs="Times New Roman" w:hint="default"/>
      <w:i/>
    </w:r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9">
    <w:name w:val="page number"/>
    <w:unhideWhenUsed/>
    <w:qFormat/>
    <w:rPr>
      <w:rFonts w:ascii="Times New Roman" w:hAnsi="Times New Roman" w:cs="Times New Roman" w:hint="default"/>
    </w:rPr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uiPriority w:val="99"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nhideWhenUsed/>
    <w:qFormat/>
    <w:pPr>
      <w:ind w:right="-57"/>
      <w:jc w:val="both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d">
    <w:name w:val="endnote text"/>
    <w:basedOn w:val="a"/>
    <w:link w:val="ae"/>
    <w:uiPriority w:val="99"/>
    <w:semiHidden/>
    <w:unhideWhenUsed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paragraph" w:styleId="af">
    <w:name w:val="annotation text"/>
    <w:basedOn w:val="a"/>
    <w:link w:val="af0"/>
    <w:uiPriority w:val="99"/>
    <w:unhideWhenUsed/>
    <w:qFormat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qFormat/>
    <w:rPr>
      <w:b/>
      <w:bCs/>
    </w:rPr>
  </w:style>
  <w:style w:type="paragraph" w:styleId="af3">
    <w:name w:val="footnote text"/>
    <w:basedOn w:val="a"/>
    <w:link w:val="af4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8">
    <w:name w:val="toc 8"/>
    <w:basedOn w:val="a"/>
    <w:next w:val="a"/>
    <w:autoRedefine/>
    <w:unhideWhenUsed/>
    <w:qFormat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autoRedefine/>
    <w:unhideWhenUsed/>
    <w:qFormat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nhideWhenUsed/>
    <w:qFormat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Body Text"/>
    <w:basedOn w:val="a"/>
    <w:link w:val="af8"/>
    <w:unhideWhenUsed/>
    <w:qFormat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pPr>
      <w:tabs>
        <w:tab w:val="right" w:leader="dot" w:pos="9638"/>
      </w:tabs>
      <w:spacing w:before="120" w:line="276" w:lineRule="auto"/>
    </w:pPr>
    <w:rPr>
      <w:rFonts w:ascii="Times New Roman" w:hAnsi="Times New Roman" w:cs="Times New Roman"/>
      <w:b/>
      <w:bCs/>
    </w:rPr>
  </w:style>
  <w:style w:type="paragraph" w:styleId="6">
    <w:name w:val="toc 6"/>
    <w:basedOn w:val="a"/>
    <w:next w:val="a"/>
    <w:autoRedefine/>
    <w:unhideWhenUsed/>
    <w:qFormat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39"/>
    <w:unhideWhenUsed/>
    <w:qFormat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41">
    <w:name w:val="toc 4"/>
    <w:basedOn w:val="a"/>
    <w:next w:val="a"/>
    <w:autoRedefine/>
    <w:unhideWhenUsed/>
    <w:qFormat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nhideWhenUsed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9">
    <w:name w:val="Title"/>
    <w:basedOn w:val="a"/>
    <w:next w:val="a"/>
    <w:link w:val="24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qFormat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d">
    <w:name w:val="Subtitle"/>
    <w:basedOn w:val="a"/>
    <w:next w:val="a"/>
    <w:link w:val="afe"/>
    <w:uiPriority w:val="11"/>
    <w:qFormat/>
    <w:pPr>
      <w:spacing w:after="160" w:line="259" w:lineRule="auto"/>
    </w:pPr>
    <w:rPr>
      <w:rFonts w:eastAsiaTheme="minorEastAsia"/>
      <w:color w:val="595959" w:themeColor="text1" w:themeTint="A6"/>
      <w:spacing w:val="15"/>
    </w:rPr>
  </w:style>
  <w:style w:type="paragraph" w:styleId="27">
    <w:name w:val="List 2"/>
    <w:basedOn w:val="a"/>
    <w:unhideWhenUsed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List Paragraph"/>
    <w:basedOn w:val="a"/>
    <w:link w:val="aff1"/>
    <w:uiPriority w:val="34"/>
    <w:qFormat/>
    <w:pPr>
      <w:ind w:left="720"/>
      <w:contextualSpacing/>
    </w:pPr>
  </w:style>
  <w:style w:type="table" w:customStyle="1" w:styleId="13">
    <w:name w:val="Сетка таблицы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Текст примечания Знак"/>
    <w:basedOn w:val="a0"/>
    <w:link w:val="af"/>
    <w:uiPriority w:val="99"/>
    <w:qFormat/>
    <w:rPr>
      <w:sz w:val="20"/>
      <w:szCs w:val="20"/>
    </w:rPr>
  </w:style>
  <w:style w:type="character" w:customStyle="1" w:styleId="af2">
    <w:name w:val="Тема примечания Знак"/>
    <w:basedOn w:val="af0"/>
    <w:link w:val="af1"/>
    <w:uiPriority w:val="99"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Рецензия1"/>
    <w:hidden/>
    <w:uiPriority w:val="99"/>
    <w:semiHidden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</w:style>
  <w:style w:type="character" w:customStyle="1" w:styleId="afb">
    <w:name w:val="Нижний колонтитул Знак"/>
    <w:basedOn w:val="a0"/>
    <w:link w:val="afa"/>
    <w:uiPriority w:val="99"/>
  </w:style>
  <w:style w:type="character" w:customStyle="1" w:styleId="15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ff1">
    <w:name w:val="Абзац списка Знак"/>
    <w:link w:val="aff0"/>
    <w:uiPriority w:val="34"/>
    <w:qFormat/>
    <w:locked/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4">
    <w:name w:val="Текст сноски Знак"/>
    <w:basedOn w:val="a0"/>
    <w:link w:val="af3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character" w:customStyle="1" w:styleId="af8">
    <w:name w:val="Основной текст Знак"/>
    <w:basedOn w:val="a0"/>
    <w:link w:val="a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Текст выноски Знак"/>
    <w:basedOn w:val="a0"/>
    <w:link w:val="ab"/>
    <w:uiPriority w:val="9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fe">
    <w:name w:val="Подзаголовок Знак"/>
    <w:basedOn w:val="a0"/>
    <w:link w:val="afd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4"/>
      <w:szCs w:val="24"/>
      <w:lang w:val="zh-CN" w:eastAsia="zh-C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Гиперссылка1"/>
    <w:basedOn w:val="a0"/>
    <w:uiPriority w:val="99"/>
    <w:unhideWhenUsed/>
    <w:qFormat/>
    <w:rPr>
      <w:color w:val="0000FF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val="ru-RU" w:eastAsia="ru-RU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Times New Roman" w:hAnsi="Calibri" w:cs="Times New Roman"/>
      <w:sz w:val="20"/>
      <w:szCs w:val="20"/>
      <w:lang w:val="zh-CN" w:eastAsia="zh-CN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aff2">
    <w:name w:val="Внимание"/>
    <w:basedOn w:val="a"/>
    <w:next w:val="a"/>
    <w:uiPriority w:val="99"/>
    <w:qFormat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Внимание: криминал!!"/>
    <w:basedOn w:val="aff2"/>
    <w:next w:val="a"/>
    <w:uiPriority w:val="99"/>
  </w:style>
  <w:style w:type="paragraph" w:customStyle="1" w:styleId="aff4">
    <w:name w:val="Внимание: недобросовестность!"/>
    <w:basedOn w:val="aff2"/>
    <w:next w:val="a"/>
    <w:uiPriority w:val="99"/>
  </w:style>
  <w:style w:type="paragraph" w:customStyle="1" w:styleId="aff5">
    <w:name w:val="Дочерний элемент списк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6">
    <w:name w:val="Основное меню (преемственное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9">
    <w:name w:val="Заголовок1"/>
    <w:basedOn w:val="aff6"/>
    <w:next w:val="a"/>
    <w:uiPriority w:val="99"/>
    <w:pPr>
      <w:shd w:val="clear" w:color="auto" w:fill="ECE9D8"/>
    </w:pPr>
    <w:rPr>
      <w:b/>
      <w:bCs/>
      <w:color w:val="0058A9"/>
    </w:rPr>
  </w:style>
  <w:style w:type="paragraph" w:customStyle="1" w:styleId="aff7">
    <w:name w:val="Заголовок группы контролов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8">
    <w:name w:val="Заголовок для информации об изменениях"/>
    <w:basedOn w:val="1"/>
    <w:next w:val="a"/>
    <w:uiPriority w:val="99"/>
    <w:pPr>
      <w:keepNext/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a">
    <w:name w:val="Заголовок статьи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c">
    <w:name w:val="Заголовок ЭР (правое окно)"/>
    <w:basedOn w:val="affb"/>
    <w:next w:val="a"/>
    <w:uiPriority w:val="99"/>
    <w:qFormat/>
    <w:pPr>
      <w:spacing w:after="0"/>
      <w:jc w:val="left"/>
    </w:pPr>
  </w:style>
  <w:style w:type="paragraph" w:customStyle="1" w:styleId="affd">
    <w:name w:val="Интерактивный заголовок"/>
    <w:basedOn w:val="19"/>
    <w:next w:val="a"/>
    <w:uiPriority w:val="99"/>
    <w:qFormat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">
    <w:name w:val="Информация об изменениях"/>
    <w:basedOn w:val="affe"/>
    <w:next w:val="a"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afff0">
    <w:name w:val="Текст (справк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мментарий"/>
    <w:basedOn w:val="afff0"/>
    <w:next w:val="a"/>
    <w:uiPriority w:val="99"/>
    <w:qFormat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2">
    <w:name w:val="Информация об изменениях документа"/>
    <w:basedOn w:val="afff1"/>
    <w:next w:val="a"/>
    <w:uiPriority w:val="99"/>
    <w:qFormat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олонтитул (левый)"/>
    <w:basedOn w:val="afff3"/>
    <w:next w:val="a"/>
    <w:uiPriority w:val="99"/>
    <w:qFormat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правый)"/>
    <w:basedOn w:val="afff5"/>
    <w:next w:val="a"/>
    <w:uiPriority w:val="99"/>
    <w:qFormat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qFormat/>
    <w:pPr>
      <w:shd w:val="clear" w:color="auto" w:fill="FFDFE0"/>
      <w:jc w:val="left"/>
    </w:pPr>
  </w:style>
  <w:style w:type="paragraph" w:customStyle="1" w:styleId="afff8">
    <w:name w:val="Куда обратиться?"/>
    <w:basedOn w:val="aff2"/>
    <w:next w:val="a"/>
    <w:uiPriority w:val="99"/>
    <w:qFormat/>
  </w:style>
  <w:style w:type="paragraph" w:customStyle="1" w:styleId="afff9">
    <w:name w:val="Моноширинный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a">
    <w:name w:val="Напишите нам"/>
    <w:basedOn w:val="a"/>
    <w:next w:val="a"/>
    <w:uiPriority w:val="99"/>
    <w:qFormat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b">
    <w:name w:val="Необходимые документы"/>
    <w:basedOn w:val="aff2"/>
    <w:next w:val="a"/>
    <w:uiPriority w:val="99"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d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e">
    <w:name w:val="Оглавление"/>
    <w:basedOn w:val="afffd"/>
    <w:next w:val="a"/>
    <w:uiPriority w:val="99"/>
    <w:pPr>
      <w:ind w:left="140"/>
    </w:pPr>
  </w:style>
  <w:style w:type="paragraph" w:customStyle="1" w:styleId="affff">
    <w:name w:val="Переменная часть"/>
    <w:basedOn w:val="aff6"/>
    <w:next w:val="a"/>
    <w:uiPriority w:val="99"/>
    <w:qFormat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pPr>
      <w:keepNext/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ff1">
    <w:name w:val="Подзаголовок для информации об изменениях"/>
    <w:basedOn w:val="affe"/>
    <w:next w:val="a"/>
    <w:uiPriority w:val="99"/>
    <w:qFormat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6"/>
    <w:next w:val="a"/>
    <w:uiPriority w:val="99"/>
    <w:qFormat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f2"/>
    <w:next w:val="a"/>
    <w:uiPriority w:val="99"/>
    <w:qFormat/>
  </w:style>
  <w:style w:type="paragraph" w:customStyle="1" w:styleId="affff6">
    <w:name w:val="Примечание."/>
    <w:basedOn w:val="aff2"/>
    <w:next w:val="a"/>
    <w:uiPriority w:val="99"/>
    <w:qFormat/>
  </w:style>
  <w:style w:type="paragraph" w:customStyle="1" w:styleId="affff7">
    <w:name w:val="Словарная статья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Ссылка на официальную публикацию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Текст в таблице"/>
    <w:basedOn w:val="afffc"/>
    <w:next w:val="a"/>
    <w:uiPriority w:val="99"/>
    <w:qFormat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qFormat/>
    <w:pPr>
      <w:widowControl w:val="0"/>
      <w:shd w:val="clear" w:color="auto" w:fill="FFFFA6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c">
    <w:name w:val="Формула"/>
    <w:basedOn w:val="a"/>
    <w:next w:val="a"/>
    <w:uiPriority w:val="99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d">
    <w:name w:val="Центрированный (таблица)"/>
    <w:basedOn w:val="afffc"/>
    <w:next w:val="a"/>
    <w:uiPriority w:val="99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</w:style>
  <w:style w:type="character" w:customStyle="1" w:styleId="FootnoteTextChar">
    <w:name w:val="Footnote Text Char"/>
    <w:qFormat/>
    <w:locked/>
    <w:rPr>
      <w:rFonts w:ascii="Times New Roman" w:hAnsi="Times New Roman" w:cs="Times New Roman" w:hint="default"/>
      <w:sz w:val="20"/>
      <w:lang w:val="zh-CN" w:eastAsia="ru-RU"/>
    </w:rPr>
  </w:style>
  <w:style w:type="character" w:customStyle="1" w:styleId="111">
    <w:name w:val="Текст примечания Знак1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a">
    <w:name w:val="Текст примечания Знак1"/>
    <w:uiPriority w:val="99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112">
    <w:name w:val="Тема примечания Знак1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b">
    <w:name w:val="Тема примечания Знак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  <w:qFormat/>
  </w:style>
  <w:style w:type="character" w:customStyle="1" w:styleId="affffe">
    <w:name w:val="Цветовое выделение"/>
    <w:uiPriority w:val="99"/>
    <w:qFormat/>
    <w:rPr>
      <w:b/>
      <w:color w:val="26282F"/>
    </w:rPr>
  </w:style>
  <w:style w:type="character" w:customStyle="1" w:styleId="afffff">
    <w:name w:val="Гипертекстовая ссылка"/>
    <w:uiPriority w:val="99"/>
    <w:rPr>
      <w:b/>
      <w:color w:val="106BBE"/>
    </w:rPr>
  </w:style>
  <w:style w:type="character" w:customStyle="1" w:styleId="afffff0">
    <w:name w:val="Активная гипертекстовая ссылка"/>
    <w:uiPriority w:val="99"/>
    <w:rPr>
      <w:b/>
      <w:color w:val="106BBE"/>
      <w:u w:val="single"/>
    </w:rPr>
  </w:style>
  <w:style w:type="character" w:customStyle="1" w:styleId="afffff1">
    <w:name w:val="Выделение для Базового Поиска"/>
    <w:uiPriority w:val="99"/>
    <w:qFormat/>
    <w:rPr>
      <w:b/>
      <w:color w:val="0058A9"/>
    </w:rPr>
  </w:style>
  <w:style w:type="character" w:customStyle="1" w:styleId="afffff2">
    <w:name w:val="Выделение для Базового Поиска (курсив)"/>
    <w:uiPriority w:val="99"/>
    <w:rPr>
      <w:b/>
      <w:i/>
      <w:color w:val="0058A9"/>
    </w:rPr>
  </w:style>
  <w:style w:type="character" w:customStyle="1" w:styleId="afffff3">
    <w:name w:val="Заголовок своего сообщения"/>
    <w:uiPriority w:val="99"/>
    <w:qFormat/>
    <w:rPr>
      <w:b/>
      <w:color w:val="26282F"/>
    </w:rPr>
  </w:style>
  <w:style w:type="character" w:customStyle="1" w:styleId="afffff4">
    <w:name w:val="Заголовок чужого сообщения"/>
    <w:uiPriority w:val="99"/>
    <w:rPr>
      <w:b/>
      <w:color w:val="FF0000"/>
    </w:rPr>
  </w:style>
  <w:style w:type="character" w:customStyle="1" w:styleId="afffff5">
    <w:name w:val="Найденные слова"/>
    <w:uiPriority w:val="99"/>
    <w:qFormat/>
    <w:rPr>
      <w:b/>
      <w:color w:val="26282F"/>
      <w:shd w:val="clear" w:color="auto" w:fill="FFF580"/>
    </w:rPr>
  </w:style>
  <w:style w:type="character" w:customStyle="1" w:styleId="afffff6">
    <w:name w:val="Не вступил в силу"/>
    <w:uiPriority w:val="99"/>
    <w:qFormat/>
    <w:rPr>
      <w:b/>
      <w:color w:val="000000"/>
      <w:shd w:val="clear" w:color="auto" w:fill="D8EDE8"/>
    </w:rPr>
  </w:style>
  <w:style w:type="character" w:customStyle="1" w:styleId="afffff7">
    <w:name w:val="Опечатки"/>
    <w:uiPriority w:val="99"/>
    <w:qFormat/>
    <w:rPr>
      <w:color w:val="FF0000"/>
    </w:rPr>
  </w:style>
  <w:style w:type="character" w:customStyle="1" w:styleId="afffff8">
    <w:name w:val="Продолжение ссылки"/>
    <w:uiPriority w:val="99"/>
    <w:qFormat/>
  </w:style>
  <w:style w:type="character" w:customStyle="1" w:styleId="afffff9">
    <w:name w:val="Сравнение редакций"/>
    <w:uiPriority w:val="99"/>
    <w:qFormat/>
    <w:rPr>
      <w:b/>
      <w:color w:val="26282F"/>
    </w:rPr>
  </w:style>
  <w:style w:type="character" w:customStyle="1" w:styleId="afffffa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b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character" w:customStyle="1" w:styleId="afffffc">
    <w:name w:val="Ссылка на утративший силу документ"/>
    <w:uiPriority w:val="99"/>
    <w:qFormat/>
    <w:rPr>
      <w:b/>
      <w:color w:val="749232"/>
    </w:rPr>
  </w:style>
  <w:style w:type="character" w:customStyle="1" w:styleId="afffffd">
    <w:name w:val="Утратил силу"/>
    <w:uiPriority w:val="99"/>
    <w:qFormat/>
    <w:rPr>
      <w:b/>
      <w:strike/>
      <w:color w:val="666600"/>
    </w:rPr>
  </w:style>
  <w:style w:type="character" w:customStyle="1" w:styleId="afffffe">
    <w:name w:val="Обычный (Интернет) Знак"/>
    <w:uiPriority w:val="99"/>
    <w:qFormat/>
    <w:locked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8">
    <w:name w:val="Сетка таблицы2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customStyle="1" w:styleId="TableNormal13">
    <w:name w:val="Table Normal13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c">
    <w:name w:val="Слабое выделение1"/>
    <w:uiPriority w:val="19"/>
    <w:qFormat/>
    <w:rPr>
      <w:i/>
      <w:iCs/>
      <w:color w:val="404040"/>
    </w:rPr>
  </w:style>
  <w:style w:type="paragraph" w:customStyle="1" w:styleId="1d">
    <w:name w:val="Заголовок оглавления1"/>
    <w:basedOn w:val="1"/>
    <w:next w:val="a"/>
    <w:uiPriority w:val="39"/>
    <w:unhideWhenUsed/>
    <w:qFormat/>
    <w:pPr>
      <w:keepNext/>
      <w:keepLines/>
      <w:spacing w:after="0" w:line="259" w:lineRule="auto"/>
      <w:outlineLvl w:val="9"/>
    </w:pPr>
    <w:rPr>
      <w:rFonts w:ascii="@Batang" w:eastAsia="Segoe UI" w:hAnsi="@Batang" w:cs="Segoe UI"/>
      <w:b w:val="0"/>
      <w:bCs w:val="0"/>
      <w:color w:val="2F5496"/>
      <w:kern w:val="0"/>
    </w:rPr>
  </w:style>
  <w:style w:type="table" w:customStyle="1" w:styleId="310">
    <w:name w:val="Таблица простая 31"/>
    <w:basedOn w:val="a1"/>
    <w:uiPriority w:val="43"/>
    <w:qFormat/>
    <w:rPr>
      <w:rFonts w:ascii="Verdana" w:eastAsia="Segoe UI" w:hAnsi="Verdana" w:cs="Segoe U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affffff">
    <w:name w:val="Заголовок Знак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4">
    <w:name w:val="Заголовок Знак2"/>
    <w:link w:val="af9"/>
    <w:uiPriority w:val="10"/>
    <w:qFormat/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pPr>
      <w:snapToGrid w:val="0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">
    <w:name w:val="Таблица простая 32"/>
    <w:basedOn w:val="a1"/>
    <w:uiPriority w:val="43"/>
    <w:qFormat/>
    <w:rPr>
      <w:rFonts w:ascii="Calibri" w:eastAsia="Times New Roman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29">
    <w:name w:val="Неразрешенное упоминание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a">
    <w:name w:val="Основной текст (2)_"/>
    <w:link w:val="2b"/>
    <w:qFormat/>
    <w:locked/>
    <w:rPr>
      <w:sz w:val="28"/>
      <w:shd w:val="clear" w:color="auto" w:fill="FFFFFF"/>
    </w:rPr>
  </w:style>
  <w:style w:type="paragraph" w:customStyle="1" w:styleId="2b">
    <w:name w:val="Основной текст (2)"/>
    <w:basedOn w:val="a"/>
    <w:link w:val="2a"/>
    <w:qFormat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qFormat/>
    <w:rPr>
      <w:rFonts w:cs="Times New Roman"/>
    </w:rPr>
  </w:style>
  <w:style w:type="paragraph" w:customStyle="1" w:styleId="xl63">
    <w:name w:val="xl63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qFormat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qFormat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qFormat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qFormat/>
    <w:pPr>
      <w:pBdr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qFormat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qFormat/>
    <w:pPr>
      <w:pBdr>
        <w:left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qFormat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qFormat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qFormat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qFormat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qFormat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qFormat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qFormat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character" w:customStyle="1" w:styleId="c21">
    <w:name w:val="c21"/>
    <w:basedOn w:val="a0"/>
    <w:qFormat/>
  </w:style>
  <w:style w:type="paragraph" w:customStyle="1" w:styleId="xl177">
    <w:name w:val="xl177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qFormat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e">
    <w:name w:val="Заголовок Знак1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f0">
    <w:name w:val="No Spacing"/>
    <w:link w:val="affffff1"/>
    <w:uiPriority w:val="1"/>
    <w:qFormat/>
    <w:rPr>
      <w:rFonts w:ascii="Calibri" w:eastAsia="Times New Roman" w:hAnsi="Calibri"/>
      <w:sz w:val="22"/>
      <w:szCs w:val="22"/>
    </w:rPr>
  </w:style>
  <w:style w:type="paragraph" w:customStyle="1" w:styleId="1f">
    <w:name w:val="Обычный (веб)1"/>
    <w:basedOn w:val="a"/>
    <w:next w:val="afc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34">
    <w:name w:val="Сетка таблицы3"/>
    <w:basedOn w:val="a1"/>
    <w:uiPriority w:val="39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0">
    <w:name w:val="Название Знак1"/>
    <w:uiPriority w:val="10"/>
    <w:rPr>
      <w:rFonts w:ascii="Times New Roman" w:hAnsi="Times New Roman"/>
      <w:kern w:val="28"/>
      <w:sz w:val="24"/>
      <w:szCs w:val="24"/>
    </w:rPr>
  </w:style>
  <w:style w:type="table" w:customStyle="1" w:styleId="210">
    <w:name w:val="Сетка таблицы21"/>
    <w:basedOn w:val="a1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Неразрешенное упоминание4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fffff1">
    <w:name w:val="Без интервала Знак"/>
    <w:link w:val="affffff0"/>
    <w:uiPriority w:val="1"/>
    <w:locked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qFormat/>
    <w:rPr>
      <w:rFonts w:ascii="Times New Roman" w:hAnsi="Times New Roman" w:cs="Times New Roman" w:hint="default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1">
    <w:name w:val="Раздел 1"/>
    <w:basedOn w:val="1"/>
    <w:link w:val="1f2"/>
    <w:qFormat/>
    <w:pPr>
      <w:keepNext/>
      <w:ind w:firstLine="0"/>
      <w:jc w:val="center"/>
    </w:pPr>
    <w:rPr>
      <w:rFonts w:eastAsia="Segoe UI"/>
      <w:kern w:val="32"/>
      <w:lang w:val="zh-CN" w:eastAsia="zh-CN"/>
    </w:rPr>
  </w:style>
  <w:style w:type="paragraph" w:customStyle="1" w:styleId="113">
    <w:name w:val="Раздел 1.1"/>
    <w:basedOn w:val="afd"/>
    <w:link w:val="114"/>
    <w:qFormat/>
    <w:rsid w:val="00227FB3"/>
    <w:pPr>
      <w:spacing w:after="60" w:line="276" w:lineRule="auto"/>
      <w:ind w:firstLine="709"/>
      <w:jc w:val="both"/>
      <w:outlineLvl w:val="1"/>
    </w:pPr>
    <w:rPr>
      <w:rFonts w:ascii="Times New Roman" w:eastAsia="Segoe UI" w:hAnsi="Times New Roman" w:cs="Times New Roman"/>
      <w:color w:val="000000"/>
      <w:spacing w:val="0"/>
      <w:sz w:val="24"/>
      <w:szCs w:val="24"/>
      <w:lang w:eastAsia="ru-RU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1f2">
    <w:name w:val="Раздел 1 Знак"/>
    <w:basedOn w:val="10"/>
    <w:link w:val="1f1"/>
    <w:qFormat/>
    <w:rPr>
      <w:rFonts w:ascii="Times New Roman" w:eastAsia="Segoe UI" w:hAnsi="Times New Roman" w:cs="Times New Roman"/>
      <w:b/>
      <w:bCs/>
      <w:kern w:val="32"/>
      <w:sz w:val="24"/>
      <w:szCs w:val="24"/>
      <w:lang w:val="zh-CN" w:eastAsia="zh-CN"/>
    </w:rPr>
  </w:style>
  <w:style w:type="character" w:customStyle="1" w:styleId="114">
    <w:name w:val="Раздел 1.1 Знак"/>
    <w:basedOn w:val="afe"/>
    <w:link w:val="113"/>
    <w:qFormat/>
    <w:rsid w:val="00227FB3"/>
    <w:rPr>
      <w:rFonts w:eastAsia="Segoe UI"/>
      <w:color w:val="000000"/>
      <w:spacing w:val="15"/>
      <w:sz w:val="24"/>
      <w:szCs w:val="24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table" w:customStyle="1" w:styleId="1110">
    <w:name w:val="Сетка таблицы111"/>
    <w:basedOn w:val="a1"/>
    <w:uiPriority w:val="59"/>
    <w:qFormat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TextStyle">
    <w:name w:val="pTextStyle"/>
    <w:basedOn w:val="a"/>
    <w:qFormat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qFormat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3">
    <w:name w:val="Сетка таблицы4"/>
    <w:basedOn w:val="a1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note">
    <w:name w:val="Footnote"/>
    <w:basedOn w:val="a"/>
    <w:qFormat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6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72955-A44F-4333-9CBD-821989BDF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47</Pages>
  <Words>12937</Words>
  <Characters>73746</Characters>
  <Application>Microsoft Office Word</Application>
  <DocSecurity>0</DocSecurity>
  <Lines>614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cp:lastModifiedBy>Дрогина Антонина Сергеевна</cp:lastModifiedBy>
  <cp:revision>16</cp:revision>
  <cp:lastPrinted>2024-01-11T06:39:00Z</cp:lastPrinted>
  <dcterms:created xsi:type="dcterms:W3CDTF">2025-09-08T19:15:00Z</dcterms:created>
  <dcterms:modified xsi:type="dcterms:W3CDTF">2025-11-05T07:59:00Z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9EF53B3365B143ACADC036A1778DB190_13</vt:lpwstr>
  </property>
</Properties>
</file>