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3FB38" w14:textId="26D8166F" w:rsidR="00CC620D" w:rsidRDefault="004212A2">
      <w:pPr>
        <w:keepNext/>
        <w:spacing w:after="0"/>
        <w:ind w:firstLine="709"/>
        <w:contextualSpacing/>
        <w:jc w:val="right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Приложение 3</w:t>
      </w:r>
      <w:r>
        <w:rPr>
          <w:rFonts w:ascii="Times New Roman" w:hAnsi="Times New Roman"/>
          <w:b/>
          <w:sz w:val="24"/>
        </w:rPr>
        <w:br/>
        <w:t>к ПОП СПО</w:t>
      </w:r>
      <w:r>
        <w:rPr>
          <w:rFonts w:ascii="Times New Roman" w:hAnsi="Times New Roman"/>
          <w:b/>
          <w:sz w:val="24"/>
        </w:rPr>
        <w:t xml:space="preserve"> по </w:t>
      </w:r>
      <w:r w:rsidR="00F32FF5">
        <w:rPr>
          <w:rFonts w:ascii="Times New Roman" w:hAnsi="Times New Roman"/>
          <w:b/>
          <w:sz w:val="24"/>
        </w:rPr>
        <w:t>профессии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br/>
      </w:r>
      <w:r w:rsidR="00F32FF5">
        <w:rPr>
          <w:rFonts w:ascii="Times New Roman" w:hAnsi="Times New Roman"/>
          <w:b/>
          <w:sz w:val="24"/>
        </w:rPr>
        <w:t>29.01.34 Оператор оборудования</w:t>
      </w:r>
    </w:p>
    <w:p w14:paraId="6397890A" w14:textId="33CA5D43" w:rsidR="00F32FF5" w:rsidRDefault="00F32FF5">
      <w:pPr>
        <w:keepNext/>
        <w:spacing w:after="0"/>
        <w:ind w:firstLine="709"/>
        <w:contextualSpacing/>
        <w:jc w:val="right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швейного производства (по видам)</w:t>
      </w:r>
    </w:p>
    <w:p w14:paraId="4279993E" w14:textId="77777777" w:rsidR="00CC620D" w:rsidRDefault="00CC620D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4DF8A9C7" w14:textId="77777777" w:rsidR="00CC620D" w:rsidRDefault="004212A2">
      <w:pPr>
        <w:spacing w:after="0"/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sz w:val="24"/>
        </w:rPr>
        <w:t xml:space="preserve">Материально-техническое оснащение специальных помещений для реализации образовательной программы, </w:t>
      </w:r>
      <w:r>
        <w:rPr>
          <w:rFonts w:ascii="Times New Roman" w:hAnsi="Times New Roman"/>
          <w:b/>
          <w:sz w:val="24"/>
        </w:rPr>
        <w:br/>
        <w:t>включая программное обеспечение</w:t>
      </w:r>
    </w:p>
    <w:p w14:paraId="5796115B" w14:textId="77777777" w:rsidR="00CC620D" w:rsidRDefault="004212A2">
      <w:pPr>
        <w:pStyle w:val="afffffffff1"/>
        <w:numPr>
          <w:ilvl w:val="0"/>
          <w:numId w:val="1"/>
        </w:numPr>
        <w:tabs>
          <w:tab w:val="left" w:pos="204"/>
        </w:tabs>
        <w:spacing w:after="0"/>
        <w:jc w:val="center"/>
        <w:rPr>
          <w:b/>
        </w:rPr>
      </w:pPr>
      <w:r>
        <w:rPr>
          <w:b/>
        </w:rPr>
        <w:t xml:space="preserve">Материально-техническое оснащение </w:t>
      </w:r>
    </w:p>
    <w:p w14:paraId="3324B6A3" w14:textId="77777777" w:rsidR="00CC620D" w:rsidRDefault="00CC620D">
      <w:pPr>
        <w:spacing w:after="0"/>
        <w:ind w:firstLine="709"/>
        <w:jc w:val="both"/>
        <w:rPr>
          <w:rFonts w:ascii="Times New Roman" w:hAnsi="Times New Roman"/>
          <w:sz w:val="24"/>
        </w:rPr>
      </w:pPr>
      <w:bookmarkStart w:id="0" w:name="_Hlk147495401"/>
      <w:bookmarkEnd w:id="0"/>
    </w:p>
    <w:p w14:paraId="227F583E" w14:textId="77777777" w:rsidR="00CC620D" w:rsidRDefault="004212A2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1.1. Оснащение кабинетов</w:t>
      </w:r>
    </w:p>
    <w:p w14:paraId="0A6911E0" w14:textId="77777777" w:rsidR="00CC620D" w:rsidRDefault="004212A2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Кабинеты «Социально-гуманитарных дисциплин»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573"/>
        <w:gridCol w:w="1559"/>
        <w:gridCol w:w="2551"/>
        <w:gridCol w:w="2553"/>
        <w:gridCol w:w="2376"/>
      </w:tblGrid>
      <w:tr w:rsidR="00CC620D" w14:paraId="31DE7A52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F7F8F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5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D9233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r>
              <w:rPr>
                <w:rStyle w:val="1f0"/>
                <w:rFonts w:ascii="Times New Roman" w:hAnsi="Times New Roman"/>
                <w:sz w:val="24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E951B" w14:textId="77777777" w:rsidR="00CC620D" w:rsidRDefault="004212A2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AF9D6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F5617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  <w:r>
              <w:rPr>
                <w:rStyle w:val="1f0"/>
                <w:rFonts w:ascii="Times New Roman" w:hAnsi="Times New Roman"/>
                <w:sz w:val="24"/>
              </w:rPr>
              <w:footnoteReference w:id="2"/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697E9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CC620D" w14:paraId="500B7CB8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769DD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52778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посадочные места по количеству обучающихся (столы, стулья)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7D474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E1FE9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B0936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регулируемые по высоте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EBF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СГ 01, СГ 02, СГ 05</w:t>
            </w:r>
          </w:p>
        </w:tc>
      </w:tr>
      <w:tr w:rsidR="00CC620D" w14:paraId="76F5FB27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C75AF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BA86B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рабочее </w:t>
            </w:r>
            <w:r>
              <w:rPr>
                <w:rFonts w:ascii="Times New Roman" w:hAnsi="Times New Roman"/>
                <w:sz w:val="24"/>
              </w:rPr>
              <w:t>место преподавателя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8F5A7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4C6E9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F97CF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FBEC2" w14:textId="77777777" w:rsidR="00CC620D" w:rsidRDefault="00CC620D"/>
        </w:tc>
      </w:tr>
      <w:tr w:rsidR="00CC620D" w14:paraId="3C9DC1FA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10FD6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96A93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 для хранения учебных пособий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A371C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0FF5E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19CF4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F1462" w14:textId="77777777" w:rsidR="00CC620D" w:rsidRDefault="00CC620D"/>
        </w:tc>
      </w:tr>
      <w:tr w:rsidR="00CC620D" w14:paraId="2720F3C4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76D83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0FE54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компьютер с программным обеспечением для преподавателя (системный блок, монитор, клавиатура, мышь)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997C8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0C780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23D02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усмотрение ОО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B68D2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СГ 01, СГ 02, СГ 05</w:t>
            </w:r>
          </w:p>
        </w:tc>
      </w:tr>
      <w:tr w:rsidR="00CC620D" w14:paraId="6F24125F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477E0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7A5C4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экран (доска)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F1E6D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F2DB7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99188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F642" w14:textId="77777777" w:rsidR="00CC620D" w:rsidRDefault="00CC620D"/>
        </w:tc>
      </w:tr>
      <w:tr w:rsidR="00CC620D" w14:paraId="0C44D83E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1C2E4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E92BF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мультимедиапроектор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09522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61AD6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04349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FC32" w14:textId="77777777" w:rsidR="00CC620D" w:rsidRDefault="00CC620D"/>
        </w:tc>
      </w:tr>
      <w:tr w:rsidR="00CC620D" w14:paraId="3ED62390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88057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05DD3" w14:textId="77777777" w:rsidR="00CC620D" w:rsidRDefault="004212A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наушники с микрофоном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C47C9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AC594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ABD9F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94419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СГ 02</w:t>
            </w:r>
          </w:p>
        </w:tc>
      </w:tr>
      <w:tr w:rsidR="00CC620D" w14:paraId="0B747338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F12CB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0DA87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учебно-методических материалов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C2C48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BABB0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63723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DF609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СГ 01, СГ 02, СГ 05</w:t>
            </w:r>
          </w:p>
        </w:tc>
      </w:tr>
      <w:tr w:rsidR="00CC620D" w14:paraId="69BBA3E0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4DB73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395C8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экранно-звуковые пособия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5ECAE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58C94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EDA89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2B2A1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СГ 02</w:t>
            </w:r>
          </w:p>
        </w:tc>
      </w:tr>
    </w:tbl>
    <w:p w14:paraId="5E8ABCF6" w14:textId="77777777" w:rsidR="00CC620D" w:rsidRDefault="00CC620D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0B801B7D" w14:textId="2188156F" w:rsidR="00CC620D" w:rsidRDefault="004212A2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br w:type="page"/>
      </w:r>
      <w:r>
        <w:rPr>
          <w:rFonts w:ascii="Times New Roman" w:hAnsi="Times New Roman"/>
          <w:sz w:val="24"/>
        </w:rPr>
        <w:lastRenderedPageBreak/>
        <w:t>Кабинет «Безопасности жизнедеятельност</w:t>
      </w:r>
      <w:r w:rsidR="00043EC7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625"/>
      </w:tblGrid>
      <w:tr w:rsidR="00CC620D" w14:paraId="63C4A6D6" w14:textId="77777777">
        <w:trPr>
          <w:trHeight w:val="95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B3006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E370F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r>
              <w:rPr>
                <w:rStyle w:val="1f0"/>
                <w:rFonts w:ascii="Times New Roman" w:hAnsi="Times New Roman"/>
                <w:sz w:val="24"/>
              </w:rPr>
              <w:footnoteReference w:id="3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33554" w14:textId="77777777" w:rsidR="00CC620D" w:rsidRDefault="004212A2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1D385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C86C2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Краткая (рамочная) техническая </w:t>
            </w:r>
            <w:r>
              <w:rPr>
                <w:rFonts w:ascii="Times New Roman" w:hAnsi="Times New Roman"/>
                <w:b/>
                <w:sz w:val="24"/>
              </w:rPr>
              <w:t>характеристика</w:t>
            </w:r>
            <w:r>
              <w:rPr>
                <w:rStyle w:val="1f0"/>
                <w:rFonts w:ascii="Times New Roman" w:hAnsi="Times New Roman"/>
                <w:sz w:val="24"/>
              </w:rPr>
              <w:footnoteReference w:id="4"/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A9A76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CC620D" w14:paraId="357CF51D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15742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D2797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посадочные места по количеству обучающихся (столы, стулья)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49090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AD3CF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C6A76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регулируемые по высоте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D2EE6" w14:textId="7D2A92DC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СГ 03</w:t>
            </w:r>
          </w:p>
        </w:tc>
      </w:tr>
      <w:tr w:rsidR="00CC620D" w14:paraId="27092275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41EEC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2FEDB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7D719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3B51E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83456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CAB6B" w14:textId="77777777" w:rsidR="00CC620D" w:rsidRDefault="00CC620D"/>
        </w:tc>
      </w:tr>
      <w:tr w:rsidR="00CC620D" w14:paraId="77F6AABB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B9C47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704FE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шкаф для хранения </w:t>
            </w:r>
            <w:r>
              <w:rPr>
                <w:rFonts w:ascii="Times New Roman" w:hAnsi="Times New Roman"/>
                <w:sz w:val="24"/>
              </w:rPr>
              <w:t>учебных пособий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75CC4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928A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8689D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21684" w14:textId="77777777" w:rsidR="00CC620D" w:rsidRDefault="00CC620D"/>
        </w:tc>
      </w:tr>
      <w:tr w:rsidR="00CC620D" w14:paraId="7234D6AA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0AD89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E464C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компьютер с программным обеспечением для преподавателя (системный блок, монитор, клавиатура, мышь)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BB02A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2444C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3205A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D0991" w14:textId="65510E1C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СГ 03</w:t>
            </w:r>
          </w:p>
        </w:tc>
      </w:tr>
      <w:tr w:rsidR="00CC620D" w14:paraId="4FB5CD78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C3389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211AC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экран (доска)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CB38C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0E74F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6BFA7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3508C" w14:textId="77777777" w:rsidR="00CC620D" w:rsidRDefault="00CC620D"/>
        </w:tc>
      </w:tr>
      <w:tr w:rsidR="00CC620D" w14:paraId="24F3C701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860CB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60A50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мультимедиапроектор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66C3D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33D73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91DB8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61DD9" w14:textId="77777777" w:rsidR="00CC620D" w:rsidRDefault="00CC620D"/>
        </w:tc>
      </w:tr>
      <w:tr w:rsidR="00CC620D" w14:paraId="3376FC31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63B8B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71697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комплекты индивидуальных средств защиты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A898F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BD93E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9CC09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3033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СГ 03</w:t>
            </w:r>
          </w:p>
        </w:tc>
      </w:tr>
      <w:tr w:rsidR="00CC620D" w14:paraId="252354B9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5B5EB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0FB92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робот-тренажёр для отработки навыков первой доврачебной помощи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FEBFB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CAACA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0E079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05AAD" w14:textId="77777777" w:rsidR="00CC620D" w:rsidRDefault="00CC620D"/>
        </w:tc>
      </w:tr>
      <w:tr w:rsidR="00CC620D" w14:paraId="22B328C1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607AF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1B38B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контрольно-измерительные приборы и приборы безопасности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1B5B6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4D545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67CDA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0874B" w14:textId="77777777" w:rsidR="00CC620D" w:rsidRDefault="00CC620D"/>
        </w:tc>
      </w:tr>
      <w:tr w:rsidR="00CC620D" w14:paraId="2399E185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F4C27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95E6C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первичные средства пожаротушения (в т.ч. все виды огнетушителей)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7F814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4DC80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BEE0B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80A25" w14:textId="77777777" w:rsidR="00CC620D" w:rsidRDefault="00CC620D"/>
        </w:tc>
      </w:tr>
      <w:tr w:rsidR="00CC620D" w14:paraId="32F58D12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D6802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BF383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устройство отработки прицеливания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9B9D0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A3681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9D9D1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5F06F" w14:textId="77777777" w:rsidR="00CC620D" w:rsidRDefault="00CC620D"/>
        </w:tc>
      </w:tr>
      <w:tr w:rsidR="00CC620D" w14:paraId="78CEEFC3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1AE9A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4133A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автоматы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26446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DA0DA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0B9B7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17840" w14:textId="77777777" w:rsidR="00CC620D" w:rsidRDefault="00CC620D"/>
        </w:tc>
      </w:tr>
      <w:tr w:rsidR="00CC620D" w14:paraId="4687B549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0F4BE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9DBE4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медицинская аптечка (бинты марлевые, бинты эластичные, жгуты кровоостанавливающие резиновые, индивидуальные перевязочные пакеты, косынки перевязочные, ножницы для перевязочного материала прямые, шприц-тюбики одноразового пользования (без </w:t>
            </w:r>
            <w:r>
              <w:rPr>
                <w:rFonts w:ascii="Times New Roman" w:hAnsi="Times New Roman"/>
                <w:sz w:val="24"/>
              </w:rPr>
              <w:lastRenderedPageBreak/>
              <w:t>наполнителя), шинн</w:t>
            </w:r>
            <w:r>
              <w:rPr>
                <w:rFonts w:ascii="Times New Roman" w:hAnsi="Times New Roman"/>
                <w:sz w:val="24"/>
              </w:rPr>
              <w:t xml:space="preserve">ый материал (металлические, </w:t>
            </w:r>
            <w:proofErr w:type="spellStart"/>
            <w:r>
              <w:rPr>
                <w:rFonts w:ascii="Times New Roman" w:hAnsi="Times New Roman"/>
                <w:sz w:val="24"/>
              </w:rPr>
              <w:t>Дитерихса</w:t>
            </w:r>
            <w:proofErr w:type="spellEnd"/>
            <w:r>
              <w:rPr>
                <w:rFonts w:ascii="Times New Roman" w:hAnsi="Times New Roman"/>
                <w:sz w:val="24"/>
              </w:rPr>
              <w:t>))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57C84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6A0C2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1ECEC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AE749" w14:textId="77777777" w:rsidR="00CC620D" w:rsidRDefault="00CC620D"/>
        </w:tc>
      </w:tr>
      <w:tr w:rsidR="00CC620D" w14:paraId="22F9C508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27C39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47438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B5633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68B70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02846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5BE13" w14:textId="719742AD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СГ 03</w:t>
            </w:r>
          </w:p>
        </w:tc>
      </w:tr>
      <w:tr w:rsidR="00CC620D" w14:paraId="2B79BE62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88D7C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8B61F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видеофильмов и видео-инструктажей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FA890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28C55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E618F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18C22" w14:textId="77777777" w:rsidR="00CC620D" w:rsidRDefault="00CC620D"/>
        </w:tc>
      </w:tr>
    </w:tbl>
    <w:p w14:paraId="78897AC2" w14:textId="77777777" w:rsidR="00CC620D" w:rsidRDefault="00CC620D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4D37576B" w14:textId="77777777" w:rsidR="00CC620D" w:rsidRDefault="004212A2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Кабинеты </w:t>
      </w:r>
      <w:r>
        <w:rPr>
          <w:rFonts w:ascii="Times New Roman" w:hAnsi="Times New Roman"/>
          <w:sz w:val="24"/>
        </w:rPr>
        <w:t>«Общепрофессиональных дисциплин и профессиональных модулей»</w:t>
      </w:r>
    </w:p>
    <w:tbl>
      <w:tblPr>
        <w:tblW w:w="15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4727"/>
        <w:gridCol w:w="1871"/>
        <w:gridCol w:w="2551"/>
        <w:gridCol w:w="2244"/>
        <w:gridCol w:w="3397"/>
      </w:tblGrid>
      <w:tr w:rsidR="00CC620D" w14:paraId="0CE0129A" w14:textId="77777777" w:rsidTr="00F32FF5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16FEC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F9896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r>
              <w:rPr>
                <w:rStyle w:val="1f0"/>
                <w:rFonts w:ascii="Times New Roman" w:hAnsi="Times New Roman"/>
                <w:sz w:val="24"/>
              </w:rPr>
              <w:footnoteReference w:id="5"/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D82E4" w14:textId="77777777" w:rsidR="00CC620D" w:rsidRDefault="004212A2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33AD9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55E64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  <w:r>
              <w:rPr>
                <w:rStyle w:val="1f0"/>
                <w:rFonts w:ascii="Times New Roman" w:hAnsi="Times New Roman"/>
                <w:sz w:val="24"/>
              </w:rPr>
              <w:footnoteReference w:id="6"/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2E7B7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CC620D" w14:paraId="19B7FE8E" w14:textId="77777777" w:rsidTr="00F32FF5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65D7D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D3916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посадочные места по количеству обучающихся </w:t>
            </w:r>
            <w:r>
              <w:rPr>
                <w:rFonts w:ascii="Times New Roman" w:hAnsi="Times New Roman"/>
                <w:sz w:val="24"/>
              </w:rPr>
              <w:t>(столы, стулья)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3CF11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BA35B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6AE5A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регулируемые по высоте</w:t>
            </w:r>
          </w:p>
        </w:tc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B99CB" w14:textId="4B629C7D" w:rsidR="00CC620D" w:rsidRDefault="004212A2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ОП 01, ОП 02, ПМн01</w:t>
            </w:r>
            <w:r w:rsidR="00F32FF5">
              <w:rPr>
                <w:rFonts w:ascii="Times New Roman" w:hAnsi="Times New Roman"/>
                <w:b/>
              </w:rPr>
              <w:t xml:space="preserve">, </w:t>
            </w:r>
            <w:r>
              <w:rPr>
                <w:rFonts w:ascii="Times New Roman" w:hAnsi="Times New Roman"/>
                <w:b/>
              </w:rPr>
              <w:t>ПМ</w:t>
            </w:r>
            <w:r w:rsidR="00F32FF5">
              <w:rPr>
                <w:rFonts w:ascii="Times New Roman" w:hAnsi="Times New Roman"/>
                <w:b/>
              </w:rPr>
              <w:t>н</w:t>
            </w:r>
            <w:r>
              <w:rPr>
                <w:rFonts w:ascii="Times New Roman" w:hAnsi="Times New Roman"/>
                <w:b/>
              </w:rPr>
              <w:t>.02</w:t>
            </w:r>
          </w:p>
        </w:tc>
      </w:tr>
      <w:tr w:rsidR="00CC620D" w14:paraId="3BF260F5" w14:textId="77777777" w:rsidTr="00F32FF5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D402A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3560A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87BC0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03E7B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9C456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DCDF1" w14:textId="77777777" w:rsidR="00CC620D" w:rsidRDefault="00CC620D"/>
        </w:tc>
      </w:tr>
      <w:tr w:rsidR="00CC620D" w14:paraId="6B7DBBEE" w14:textId="77777777" w:rsidTr="00F32FF5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E58A4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B69E9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 для хранения учебных пособий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B03C9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CFE79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B5A98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F75F9" w14:textId="77777777" w:rsidR="00CC620D" w:rsidRDefault="00CC620D"/>
        </w:tc>
      </w:tr>
      <w:tr w:rsidR="00CC620D" w14:paraId="4829572F" w14:textId="77777777" w:rsidTr="00F32FF5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89513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BF024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компьютер с программным </w:t>
            </w:r>
            <w:r>
              <w:rPr>
                <w:rFonts w:ascii="Times New Roman" w:hAnsi="Times New Roman"/>
                <w:sz w:val="24"/>
              </w:rPr>
              <w:t>обеспечением для преподавателя (системный блок, монитор, клавиатура, мышь)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860D5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7975C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65EF1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1813" w14:textId="4D249536" w:rsidR="00CC620D" w:rsidRDefault="00F32FF5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ОП 01, ОП 02, ПМн01, ПМн.02</w:t>
            </w:r>
          </w:p>
        </w:tc>
      </w:tr>
      <w:tr w:rsidR="00CC620D" w14:paraId="0A56D9CC" w14:textId="77777777" w:rsidTr="00F32FF5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C97D5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9AEAE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экран (доска)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F1D0F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A85BF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993D5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902A2" w14:textId="77777777" w:rsidR="00CC620D" w:rsidRDefault="00CC620D"/>
        </w:tc>
      </w:tr>
      <w:tr w:rsidR="00CC620D" w14:paraId="2D566197" w14:textId="77777777" w:rsidTr="00F32FF5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E0B86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CF82A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мультимедиапроектор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906A0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FF7C5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143FD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A31D4" w14:textId="77777777" w:rsidR="00CC620D" w:rsidRDefault="00CC620D"/>
        </w:tc>
      </w:tr>
      <w:tr w:rsidR="00CC620D" w14:paraId="1B83601E" w14:textId="77777777" w:rsidTr="00F32FF5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36310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C37DA" w14:textId="6507309B" w:rsidR="00CC620D" w:rsidRDefault="00F32FF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F32FF5">
              <w:rPr>
                <w:rFonts w:ascii="Times New Roman" w:hAnsi="Times New Roman"/>
                <w:sz w:val="24"/>
              </w:rPr>
              <w:t>нструменты и оборудование для работы на практических и лабораторных занятиях (микроскоп; весы с разновесами; толщиномер; спиртовка; весовой квадрант).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77445" w14:textId="77777777" w:rsidR="00CC620D" w:rsidRDefault="004212A2"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45F3E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6C81C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793F0" w14:textId="242F5699" w:rsidR="00CC620D" w:rsidRDefault="00F32FF5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ОП 02</w:t>
            </w:r>
          </w:p>
        </w:tc>
      </w:tr>
      <w:tr w:rsidR="00F32FF5" w14:paraId="106CB106" w14:textId="77777777" w:rsidTr="00F2089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B112E" w14:textId="77777777" w:rsidR="00F32FF5" w:rsidRDefault="00F32FF5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EC09E" w14:textId="77777777" w:rsidR="00F32FF5" w:rsidRDefault="00F32FF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учебно-методических материалов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03C00" w14:textId="77777777" w:rsidR="00F32FF5" w:rsidRDefault="00F32FF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A943A" w14:textId="77777777" w:rsidR="00F32FF5" w:rsidRDefault="00F32FF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5792B" w14:textId="77777777" w:rsidR="00F32FF5" w:rsidRDefault="00F32FF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64973" w14:textId="3929B9C6" w:rsidR="00F32FF5" w:rsidRDefault="00F32FF5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ОП 01, ОП 02, ПМн01, ПМн.02</w:t>
            </w:r>
          </w:p>
        </w:tc>
      </w:tr>
      <w:tr w:rsidR="00F32FF5" w14:paraId="750AF68D" w14:textId="77777777" w:rsidTr="00F2089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FEA8D" w14:textId="77777777" w:rsidR="00F32FF5" w:rsidRDefault="00F32FF5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605FB" w14:textId="77777777" w:rsidR="00F32FF5" w:rsidRDefault="00F32FF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набор плакатов по темам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03119" w14:textId="77777777" w:rsidR="00F32FF5" w:rsidRDefault="00F32FF5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8476C" w14:textId="77777777" w:rsidR="00F32FF5" w:rsidRDefault="00F32FF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8F50B" w14:textId="77777777" w:rsidR="00F32FF5" w:rsidRDefault="00F32FF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2D75C0" w14:textId="4E75EA70" w:rsidR="00F32FF5" w:rsidRDefault="00F32FF5"/>
        </w:tc>
      </w:tr>
      <w:tr w:rsidR="00F32FF5" w14:paraId="1884E67F" w14:textId="77777777" w:rsidTr="00F2089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24E69" w14:textId="77777777" w:rsidR="00F32FF5" w:rsidRDefault="00F32FF5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6FFC3" w14:textId="77777777" w:rsidR="00F32FF5" w:rsidRDefault="00F32FF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нормативно-технической и технологической документации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ED213" w14:textId="77777777" w:rsidR="00F32FF5" w:rsidRDefault="00F32FF5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E14DF" w14:textId="77777777" w:rsidR="00F32FF5" w:rsidRDefault="00F32FF5"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36D20" w14:textId="77777777" w:rsidR="00F32FF5" w:rsidRDefault="00F32FF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33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E54B7" w14:textId="1CAFBBFB" w:rsidR="00F32FF5" w:rsidRDefault="00F32FF5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</w:tbl>
    <w:p w14:paraId="3D8B4CD6" w14:textId="77777777" w:rsidR="00CC620D" w:rsidRDefault="00CC620D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240F7826" w14:textId="77777777" w:rsidR="00CC620D" w:rsidRDefault="004212A2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1.2. Оснащение лабораторий/ мастерских/зон по видам работ/тренажерных комплексов</w:t>
      </w:r>
    </w:p>
    <w:p w14:paraId="00810B72" w14:textId="16B1C204" w:rsidR="00CC620D" w:rsidRDefault="00F32FF5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Мастерская «Подготовительно-раскройного производства»</w:t>
      </w:r>
    </w:p>
    <w:tbl>
      <w:tblPr>
        <w:tblW w:w="15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413"/>
      </w:tblGrid>
      <w:tr w:rsidR="00CC620D" w14:paraId="4602659B" w14:textId="77777777" w:rsidTr="002C38C7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0CC62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DBFBE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r>
              <w:rPr>
                <w:rStyle w:val="1f0"/>
                <w:rFonts w:ascii="Times New Roman" w:hAnsi="Times New Roman"/>
                <w:sz w:val="24"/>
              </w:rPr>
              <w:footnoteReference w:id="7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1AFDF" w14:textId="77777777" w:rsidR="00CC620D" w:rsidRDefault="004212A2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4BB4D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26924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  <w:r>
              <w:rPr>
                <w:rStyle w:val="1f0"/>
                <w:rFonts w:ascii="Times New Roman" w:hAnsi="Times New Roman"/>
                <w:sz w:val="24"/>
              </w:rPr>
              <w:footnoteReference w:id="8"/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860B2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Код </w:t>
            </w:r>
            <w:r>
              <w:rPr>
                <w:rFonts w:ascii="Times New Roman" w:hAnsi="Times New Roman"/>
                <w:b/>
                <w:sz w:val="24"/>
              </w:rPr>
              <w:t>профессионального модуля, дисциплины</w:t>
            </w:r>
          </w:p>
        </w:tc>
      </w:tr>
      <w:tr w:rsidR="00CC620D" w14:paraId="2AF04FB2" w14:textId="77777777" w:rsidTr="002C38C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A5DED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20F1D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A7FFC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CC614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7EC32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D089E" w14:textId="58C2AB8A" w:rsidR="00CC620D" w:rsidRDefault="002C38C7">
            <w:r>
              <w:rPr>
                <w:rFonts w:ascii="Times New Roman" w:hAnsi="Times New Roman"/>
                <w:b/>
                <w:sz w:val="24"/>
              </w:rPr>
              <w:t>ПМн.01, ПМн.02 (направленность: подготовительно-раскройное производство)</w:t>
            </w:r>
          </w:p>
        </w:tc>
      </w:tr>
      <w:tr w:rsidR="00CC620D" w14:paraId="04B5BFCA" w14:textId="77777777" w:rsidTr="002C38C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E1F47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2C8CC" w14:textId="2CC9C225" w:rsidR="00CC620D" w:rsidRDefault="00F32FF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раскройный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E2A6E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E7C27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DB4DE" w14:textId="5DD01807" w:rsidR="00CC620D" w:rsidRDefault="00F32FF5">
            <w:pPr>
              <w:spacing w:after="0"/>
              <w:rPr>
                <w:rFonts w:ascii="Times New Roman" w:hAnsi="Times New Roman"/>
                <w:sz w:val="24"/>
              </w:rPr>
            </w:pPr>
            <w:r w:rsidRPr="00F32FF5">
              <w:rPr>
                <w:rFonts w:ascii="Times New Roman" w:hAnsi="Times New Roman"/>
                <w:sz w:val="24"/>
              </w:rPr>
              <w:t>3000х1800х900мм (комплект с нижней полкой)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742D" w14:textId="77777777" w:rsidR="00CC620D" w:rsidRDefault="00CC620D"/>
        </w:tc>
      </w:tr>
      <w:tr w:rsidR="00CC620D" w14:paraId="65C688B0" w14:textId="77777777" w:rsidTr="002C38C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B48E7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89950" w14:textId="5154C942" w:rsidR="00CC620D" w:rsidRDefault="008B4E8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плоттер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E7245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2A398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  <w:p w14:paraId="5B9AF8F3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1617F" w14:textId="34392B54" w:rsidR="008B4E82" w:rsidRPr="008B4E82" w:rsidRDefault="008B4E82" w:rsidP="008B4E8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8B4E82">
              <w:rPr>
                <w:rFonts w:ascii="Times New Roman" w:hAnsi="Times New Roman"/>
                <w:sz w:val="24"/>
              </w:rPr>
              <w:t xml:space="preserve">лоттер для зарисовки и вырезки лекал, вывода сеток градаций лекал и раскладок в натуральную величину. </w:t>
            </w:r>
          </w:p>
          <w:p w14:paraId="6F662724" w14:textId="77777777" w:rsidR="008B4E82" w:rsidRPr="008B4E82" w:rsidRDefault="008B4E82" w:rsidP="008B4E82">
            <w:pPr>
              <w:spacing w:after="0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Максимальная ширина печати</w:t>
            </w:r>
          </w:p>
          <w:p w14:paraId="3CF88065" w14:textId="77777777" w:rsidR="008B4E82" w:rsidRPr="008B4E82" w:rsidRDefault="008B4E82" w:rsidP="008B4E82">
            <w:pPr>
              <w:spacing w:after="0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165 / 185 см</w:t>
            </w:r>
          </w:p>
          <w:p w14:paraId="24628752" w14:textId="77777777" w:rsidR="008B4E82" w:rsidRPr="008B4E82" w:rsidRDefault="008B4E82" w:rsidP="008B4E82">
            <w:pPr>
              <w:spacing w:after="0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Скорость печати 42 м2/час</w:t>
            </w:r>
          </w:p>
          <w:p w14:paraId="72EE2C74" w14:textId="77777777" w:rsidR="008B4E82" w:rsidRPr="008B4E82" w:rsidRDefault="008B4E82" w:rsidP="008B4E82">
            <w:pPr>
              <w:spacing w:after="0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 xml:space="preserve">Разрешение 300 </w:t>
            </w:r>
            <w:proofErr w:type="spellStart"/>
            <w:r w:rsidRPr="008B4E82">
              <w:rPr>
                <w:rFonts w:ascii="Times New Roman" w:hAnsi="Times New Roman"/>
                <w:sz w:val="24"/>
              </w:rPr>
              <w:t>dpi</w:t>
            </w:r>
            <w:proofErr w:type="spellEnd"/>
          </w:p>
          <w:p w14:paraId="362C4BE9" w14:textId="77777777" w:rsidR="008B4E82" w:rsidRPr="008B4E82" w:rsidRDefault="008B4E82" w:rsidP="008B4E82">
            <w:pPr>
              <w:spacing w:after="0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Плотность бумаги 40-80 г/м2</w:t>
            </w:r>
          </w:p>
          <w:p w14:paraId="634D707F" w14:textId="5C690787" w:rsidR="00CC620D" w:rsidRDefault="008B4E82" w:rsidP="008B4E82">
            <w:pPr>
              <w:spacing w:after="0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Число печатающих головок 1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19965" w14:textId="23385BF7" w:rsidR="00CC620D" w:rsidRDefault="008B4E8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ПМн.01, ПМн.02 (направленность: подготовительно-раскройное производство)</w:t>
            </w:r>
          </w:p>
        </w:tc>
      </w:tr>
      <w:tr w:rsidR="00CC620D" w14:paraId="6CE960B5" w14:textId="77777777" w:rsidTr="002C38C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6AF58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1698F" w14:textId="4E8F9D39" w:rsidR="00CC620D" w:rsidRDefault="008B4E8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8B4E82">
              <w:rPr>
                <w:rFonts w:ascii="Times New Roman" w:hAnsi="Times New Roman"/>
                <w:sz w:val="24"/>
              </w:rPr>
              <w:t>нтерактивный мобильный комплект ECO 3648С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B5B55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B9130" w14:textId="07987374" w:rsidR="00CC620D" w:rsidRDefault="008B4E8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DB8F3" w14:textId="41845757" w:rsidR="00CC620D" w:rsidRDefault="008B4E82">
            <w:pPr>
              <w:spacing w:after="0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 xml:space="preserve">Интерактивный мобильный комплект со </w:t>
            </w:r>
            <w:r w:rsidRPr="008B4E82">
              <w:rPr>
                <w:rFonts w:ascii="Times New Roman" w:hAnsi="Times New Roman"/>
                <w:sz w:val="24"/>
              </w:rPr>
              <w:lastRenderedPageBreak/>
              <w:t>специальной программой для визуального представления конкретного изделия на заказчике с внесенным в конструкцию индивидуальными особенностями фигуры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D2C4D" w14:textId="08C7825F" w:rsidR="00CC620D" w:rsidRDefault="008B4E8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ПМн.01, ПМн.02 (направленность: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подготовительно-раскройное производство)</w:t>
            </w:r>
          </w:p>
        </w:tc>
      </w:tr>
      <w:tr w:rsidR="00CC620D" w14:paraId="1B2EDA70" w14:textId="77777777" w:rsidTr="002C38C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FFEAF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A4E06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01CD7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F23B7" w14:textId="4D7A0F38" w:rsidR="00CC620D" w:rsidRDefault="008B4E8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A2BD9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11426" w14:textId="22E64BA2" w:rsidR="00CC620D" w:rsidRDefault="008B4E8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ПМн.01, ПМн.02 (направленность: подготовительно-раскройное производство)</w:t>
            </w:r>
          </w:p>
        </w:tc>
      </w:tr>
      <w:tr w:rsidR="00CC620D" w14:paraId="05CD3D3E" w14:textId="77777777" w:rsidTr="002C38C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EABFD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8F6AE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наглядные пособия по темам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C4F19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33C6A" w14:textId="3E498E54" w:rsidR="00CC620D" w:rsidRDefault="008B4E8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1692E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CC5CD" w14:textId="77777777" w:rsidR="00CC620D" w:rsidRDefault="00CC620D"/>
        </w:tc>
      </w:tr>
    </w:tbl>
    <w:p w14:paraId="2DB31910" w14:textId="77777777" w:rsidR="00CC620D" w:rsidRDefault="00CC620D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4AD554BA" w14:textId="0952CE65" w:rsidR="00CC620D" w:rsidRDefault="008B4E82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Мастерская «</w:t>
      </w:r>
      <w:r w:rsidRPr="008B4E82">
        <w:rPr>
          <w:rFonts w:ascii="Times New Roman" w:hAnsi="Times New Roman"/>
          <w:sz w:val="24"/>
        </w:rPr>
        <w:t>Швейная мастерская по изготовлению изделий из текстильных материалов</w:t>
      </w:r>
      <w:r>
        <w:rPr>
          <w:rFonts w:ascii="Times New Roman" w:hAnsi="Times New Roman"/>
          <w:sz w:val="24"/>
        </w:rPr>
        <w:t>»</w:t>
      </w:r>
    </w:p>
    <w:tbl>
      <w:tblPr>
        <w:tblW w:w="15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4825"/>
        <w:gridCol w:w="1843"/>
        <w:gridCol w:w="2552"/>
        <w:gridCol w:w="2835"/>
        <w:gridCol w:w="2625"/>
      </w:tblGrid>
      <w:tr w:rsidR="00CC620D" w14:paraId="40AD53F8" w14:textId="77777777" w:rsidTr="008B4E8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03C35" w14:textId="77777777" w:rsidR="00CC620D" w:rsidRDefault="004212A2" w:rsidP="002C3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2B8E2" w14:textId="77777777" w:rsidR="00CC620D" w:rsidRDefault="004212A2" w:rsidP="002C3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r>
              <w:rPr>
                <w:rStyle w:val="1f0"/>
                <w:rFonts w:ascii="Times New Roman" w:hAnsi="Times New Roman"/>
                <w:sz w:val="24"/>
              </w:rPr>
              <w:footnoteReference w:id="9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BAB38" w14:textId="77777777" w:rsidR="00CC620D" w:rsidRDefault="004212A2" w:rsidP="002C38C7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4333A" w14:textId="77777777" w:rsidR="00CC620D" w:rsidRDefault="004212A2" w:rsidP="002C3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Основное/ </w:t>
            </w:r>
            <w:r>
              <w:rPr>
                <w:rFonts w:ascii="Times New Roman" w:hAnsi="Times New Roman"/>
                <w:b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DEE2B" w14:textId="77777777" w:rsidR="00CC620D" w:rsidRDefault="004212A2" w:rsidP="002C3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  <w:r>
              <w:rPr>
                <w:rStyle w:val="1f0"/>
                <w:rFonts w:ascii="Times New Roman" w:hAnsi="Times New Roman"/>
                <w:sz w:val="24"/>
              </w:rPr>
              <w:footnoteReference w:id="10"/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6C701" w14:textId="77777777" w:rsidR="00CC620D" w:rsidRDefault="004212A2" w:rsidP="002C3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CC620D" w14:paraId="2B9FF255" w14:textId="77777777" w:rsidTr="008B4E8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3F679" w14:textId="77777777" w:rsidR="00CC620D" w:rsidRDefault="00CC620D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360B1" w14:textId="77777777" w:rsidR="00CC620D" w:rsidRDefault="004212A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12CE3" w14:textId="77777777" w:rsidR="00CC620D" w:rsidRDefault="004212A2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3B7FC" w14:textId="77777777" w:rsidR="00CC620D" w:rsidRDefault="004212A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62F3C" w14:textId="77777777" w:rsidR="00CC620D" w:rsidRDefault="004212A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F1832" w14:textId="1E5ED464" w:rsidR="00CC620D" w:rsidRDefault="002C38C7" w:rsidP="002C38C7">
            <w:pPr>
              <w:spacing w:line="240" w:lineRule="auto"/>
            </w:pPr>
            <w:r w:rsidRPr="008B4E82">
              <w:rPr>
                <w:rFonts w:ascii="Times New Roman" w:hAnsi="Times New Roman"/>
                <w:b/>
                <w:sz w:val="24"/>
              </w:rPr>
              <w:t>ПМн.01, ПМн.02 (направленность: производство изделий и одежды из текстильных материалов)</w:t>
            </w:r>
          </w:p>
        </w:tc>
      </w:tr>
      <w:tr w:rsidR="008B4E82" w14:paraId="610D0645" w14:textId="77777777" w:rsidTr="007E615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AE8C4" w14:textId="77777777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07B32" w14:textId="5AA8EEB9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</w:t>
            </w:r>
            <w:r w:rsidRPr="008B4E82">
              <w:rPr>
                <w:rFonts w:ascii="Times New Roman" w:hAnsi="Times New Roman"/>
                <w:sz w:val="24"/>
              </w:rPr>
              <w:t>вейный петельный полуавтомат с электронным управлением предназначен для работы с различными типами ткани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31EC1" w14:textId="77777777" w:rsidR="008B4E82" w:rsidRDefault="008B4E82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FBA0A" w14:textId="77777777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3EE73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Швейный петельный полуавтомат с электронным управлением предназначен для работы с различными типами ткани Тип стежка -челночный</w:t>
            </w:r>
          </w:p>
          <w:p w14:paraId="331FB248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Толщина иглы -(№75) №75-90</w:t>
            </w:r>
          </w:p>
          <w:p w14:paraId="62073B69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Применяемые иглы -DPx5</w:t>
            </w:r>
          </w:p>
          <w:p w14:paraId="4A7F2162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 xml:space="preserve">Максимальная скорость шитья </w:t>
            </w:r>
          </w:p>
          <w:p w14:paraId="0A307835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 xml:space="preserve">— 4200 </w:t>
            </w:r>
            <w:proofErr w:type="spellStart"/>
            <w:r w:rsidRPr="008B4E82">
              <w:rPr>
                <w:rFonts w:ascii="Times New Roman" w:hAnsi="Times New Roman"/>
                <w:sz w:val="24"/>
              </w:rPr>
              <w:t>ст</w:t>
            </w:r>
            <w:proofErr w:type="spellEnd"/>
            <w:r w:rsidRPr="008B4E82">
              <w:rPr>
                <w:rFonts w:ascii="Times New Roman" w:hAnsi="Times New Roman"/>
                <w:sz w:val="24"/>
              </w:rPr>
              <w:t>/мин</w:t>
            </w:r>
          </w:p>
          <w:p w14:paraId="0080474C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Виды петель -прямая</w:t>
            </w:r>
          </w:p>
          <w:p w14:paraId="3300E900" w14:textId="543BF15F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Длина петли, мм -6,4 - 41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991D7C" w14:textId="5D75A8C3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b/>
                <w:sz w:val="24"/>
              </w:rPr>
              <w:t>ПМн.01, ПМн.02 (направленность: производство изделий и одежды из текстильных материалов)</w:t>
            </w:r>
          </w:p>
        </w:tc>
      </w:tr>
      <w:tr w:rsidR="008B4E82" w14:paraId="1A58060C" w14:textId="77777777" w:rsidTr="007E615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013A2" w14:textId="77777777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E2C2F" w14:textId="50A33218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</w:t>
            </w:r>
            <w:r w:rsidRPr="008B4E82">
              <w:rPr>
                <w:rFonts w:ascii="Times New Roman" w:hAnsi="Times New Roman"/>
                <w:sz w:val="24"/>
              </w:rPr>
              <w:t>вухигольная</w:t>
            </w:r>
            <w:proofErr w:type="spellEnd"/>
            <w:r w:rsidRPr="008B4E82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8B4E82">
              <w:rPr>
                <w:rFonts w:ascii="Times New Roman" w:hAnsi="Times New Roman"/>
                <w:sz w:val="24"/>
              </w:rPr>
              <w:t>пятиниточная</w:t>
            </w:r>
            <w:proofErr w:type="spellEnd"/>
            <w:r w:rsidRPr="008B4E82">
              <w:rPr>
                <w:rFonts w:ascii="Times New Roman" w:hAnsi="Times New Roman"/>
                <w:sz w:val="24"/>
              </w:rPr>
              <w:t xml:space="preserve"> стачивающе-обметочная машина для обработки средних и тяжелых тканей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1C424" w14:textId="4C7647CE" w:rsidR="008B4E82" w:rsidRDefault="008B4E82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E7457" w14:textId="70AD84DF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1C14E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Тип иглы - DCx27 №90</w:t>
            </w:r>
          </w:p>
          <w:p w14:paraId="29F17FC4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Количество нитей - 5</w:t>
            </w:r>
          </w:p>
          <w:p w14:paraId="30BF3F0C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Длина стежка - 3,8 мм.</w:t>
            </w:r>
          </w:p>
          <w:p w14:paraId="33E275B8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Высота подъема лапки - 5,5 мм.</w:t>
            </w:r>
          </w:p>
          <w:p w14:paraId="11CADCD4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Расстояние между иглами - 2 мм</w:t>
            </w:r>
          </w:p>
          <w:p w14:paraId="2E866159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Количество игл - 2</w:t>
            </w:r>
          </w:p>
          <w:p w14:paraId="27521096" w14:textId="74514CE0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Ширина обметки - 4 мм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532250" w14:textId="77777777" w:rsidR="008B4E82" w:rsidRDefault="008B4E82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8B4E82" w14:paraId="0660E75F" w14:textId="77777777" w:rsidTr="007E615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3BE61" w14:textId="77777777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B5872" w14:textId="75ED417C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  <w:r w:rsidRPr="008B4E82">
              <w:rPr>
                <w:rFonts w:ascii="Times New Roman" w:hAnsi="Times New Roman"/>
                <w:sz w:val="24"/>
              </w:rPr>
              <w:t>ладильный пресс для разглаживания любых текстильных изделий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CD2A5" w14:textId="1022FB02" w:rsidR="008B4E82" w:rsidRDefault="008B4E82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9FDDA" w14:textId="290439B2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16C60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Габариты прибора 92х26х61см.</w:t>
            </w:r>
          </w:p>
          <w:p w14:paraId="5F176741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Общая мощность 2200Вт.</w:t>
            </w:r>
          </w:p>
          <w:p w14:paraId="1FE1144A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 xml:space="preserve">Автоматическое давление прессования 60 кг. </w:t>
            </w:r>
          </w:p>
          <w:p w14:paraId="18D40F09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Платформа имеет размер 91 х 29 см</w:t>
            </w:r>
          </w:p>
          <w:p w14:paraId="1A518FEF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 xml:space="preserve">Рабочая поверхность подогревается в </w:t>
            </w:r>
            <w:r w:rsidRPr="008B4E82">
              <w:rPr>
                <w:rFonts w:ascii="Times New Roman" w:hAnsi="Times New Roman"/>
                <w:sz w:val="24"/>
              </w:rPr>
              <w:lastRenderedPageBreak/>
              <w:t>диапазоне от 60 до 220 градусов</w:t>
            </w:r>
          </w:p>
          <w:p w14:paraId="732C5BF9" w14:textId="460B7820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Гладильная платформа пресса покрыта специальным тефлоновым покрытием. Имеется функция "сильный пар". В конструкции имеется съемный резервуар для воды и Пресс имеет достаточно широкий угол открывания,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D1601D" w14:textId="77777777" w:rsidR="008B4E82" w:rsidRDefault="008B4E82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8B4E82" w14:paraId="5A82F430" w14:textId="77777777" w:rsidTr="007E615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BA9E7" w14:textId="77777777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1FFD3" w14:textId="4C7FE4C1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1-игольная машина челночного стежка с прямым приводом для легких и средних тканей, автоматической обрезкой нити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013B3" w14:textId="6840BB4F" w:rsidR="008B4E82" w:rsidRDefault="008B4E82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08FE5" w14:textId="165EC53B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D242D" w14:textId="2EFD046B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1-игольная машина челночного стежка с прямым приводом для легких и средних тканей, автоматической обрезкой нити, минимальная смазка, подъем лапки 15 (5,5) мм, длина стежка до 5 мм, скорость 5000 об/мин, DB*1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A19FF9" w14:textId="77777777" w:rsidR="008B4E82" w:rsidRDefault="008B4E82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8B4E82" w14:paraId="2D472BD8" w14:textId="77777777" w:rsidTr="007E615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D3125" w14:textId="77777777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3593F" w14:textId="137F6A98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 w:rsidRPr="008B4E82">
              <w:rPr>
                <w:rFonts w:ascii="Times New Roman" w:hAnsi="Times New Roman"/>
                <w:sz w:val="24"/>
              </w:rPr>
              <w:t>ысокоскоростной 2ух игольный 4х ниточный оверлок с оснасткой для притачивания ленты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382A7" w14:textId="4EE44123" w:rsidR="008B4E82" w:rsidRDefault="008B4E82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8266D" w14:textId="25A3B388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8866B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 xml:space="preserve">Предназначен для обметывания краев деталей швейных изделий из легких и средних материалов. </w:t>
            </w:r>
          </w:p>
          <w:p w14:paraId="19898147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Тип иглы - DC*27</w:t>
            </w:r>
          </w:p>
          <w:p w14:paraId="4B31426E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Количество нитей - 4</w:t>
            </w:r>
          </w:p>
          <w:p w14:paraId="3BCE544C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Длина стежка - 3,8 мм.</w:t>
            </w:r>
          </w:p>
          <w:p w14:paraId="7584B562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Высота подъема лапки - 5,5 мм</w:t>
            </w:r>
          </w:p>
          <w:p w14:paraId="7F2F5F44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 xml:space="preserve">Скорость шитья - 6000 </w:t>
            </w:r>
            <w:proofErr w:type="spellStart"/>
            <w:r w:rsidRPr="008B4E82">
              <w:rPr>
                <w:rFonts w:ascii="Times New Roman" w:hAnsi="Times New Roman"/>
                <w:sz w:val="24"/>
              </w:rPr>
              <w:t>ст</w:t>
            </w:r>
            <w:proofErr w:type="spellEnd"/>
            <w:r w:rsidRPr="008B4E82">
              <w:rPr>
                <w:rFonts w:ascii="Times New Roman" w:hAnsi="Times New Roman"/>
                <w:sz w:val="24"/>
              </w:rPr>
              <w:t>/мин.</w:t>
            </w:r>
          </w:p>
          <w:p w14:paraId="5766BED8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lastRenderedPageBreak/>
              <w:t>Расстояние между иглами - 2 мм</w:t>
            </w:r>
          </w:p>
          <w:p w14:paraId="1BB44A26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Количество игл - 2</w:t>
            </w:r>
          </w:p>
          <w:p w14:paraId="4AE6CA56" w14:textId="6E8D59EF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Ширина обметки - 6 мм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ED1B90" w14:textId="77777777" w:rsidR="008B4E82" w:rsidRDefault="008B4E82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8B4E82" w14:paraId="6FD75BC2" w14:textId="77777777" w:rsidTr="007E6150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BB311" w14:textId="77777777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19C85" w14:textId="0D5C824A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8B4E82">
              <w:rPr>
                <w:rFonts w:ascii="Times New Roman" w:hAnsi="Times New Roman"/>
                <w:sz w:val="24"/>
              </w:rPr>
              <w:t>ниверсальная одно игольная машина челночного стежка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E7235" w14:textId="3DE856B3" w:rsidR="008B4E82" w:rsidRDefault="008B4E82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03791" w14:textId="1552DF7B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6DAE1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 xml:space="preserve">Универсальная </w:t>
            </w:r>
            <w:proofErr w:type="spellStart"/>
            <w:r w:rsidRPr="008B4E82">
              <w:rPr>
                <w:rFonts w:ascii="Times New Roman" w:hAnsi="Times New Roman"/>
                <w:sz w:val="24"/>
              </w:rPr>
              <w:t>одноигольная</w:t>
            </w:r>
            <w:proofErr w:type="spellEnd"/>
            <w:r w:rsidRPr="008B4E82">
              <w:rPr>
                <w:rFonts w:ascii="Times New Roman" w:hAnsi="Times New Roman"/>
                <w:sz w:val="24"/>
              </w:rPr>
              <w:t xml:space="preserve"> машина челночного стежка, с нижним двигателем ткани, автоматизированным приводом и функциями: позиционирования иглы, выполнения закрепки, обрезки ниток, подъема лапки. С выносным пультом управления автоматизированными функциями.</w:t>
            </w:r>
          </w:p>
          <w:p w14:paraId="4770871F" w14:textId="33278AC8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Длина стежка 4 мм, Игла DPx5 (№90)/134 №65-110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C9B1C" w14:textId="77777777" w:rsidR="008B4E82" w:rsidRDefault="008B4E82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8B4E82" w14:paraId="68C14143" w14:textId="77777777" w:rsidTr="008B4E8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6784E" w14:textId="77777777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2301D" w14:textId="73103414" w:rsidR="008B4E82" w:rsidRDefault="008B4E82" w:rsidP="002C38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  <w:r w:rsidRPr="008B4E82">
              <w:rPr>
                <w:rFonts w:ascii="Times New Roman" w:hAnsi="Times New Roman"/>
                <w:sz w:val="24"/>
              </w:rPr>
              <w:t xml:space="preserve">ладильная доска с парогенератором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C91F7" w14:textId="77777777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88ADF" w14:textId="125FA7DD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D688E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Размер рабочей поверхности, 120х40 см</w:t>
            </w:r>
          </w:p>
          <w:p w14:paraId="13F101EE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Напряжение-220В</w:t>
            </w:r>
          </w:p>
          <w:p w14:paraId="1FE3C1FB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Встроенный парогенератор- 3,5 литра</w:t>
            </w:r>
          </w:p>
          <w:p w14:paraId="7F958EB3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Мощность парогенератора-1250Вт</w:t>
            </w:r>
          </w:p>
          <w:p w14:paraId="27906509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Парогенератор оснащен манометром</w:t>
            </w:r>
          </w:p>
          <w:p w14:paraId="6980D56C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На панели управления расположен индикатор нагрева доски.</w:t>
            </w:r>
          </w:p>
          <w:p w14:paraId="0E887132" w14:textId="77777777" w:rsidR="008B4E82" w:rsidRP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t>Утюг оснащен нержавеющей подошвой, пробковой ручкой и защитной пластиной</w:t>
            </w:r>
          </w:p>
          <w:p w14:paraId="28645432" w14:textId="236B404A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B4E82">
              <w:rPr>
                <w:rFonts w:ascii="Times New Roman" w:hAnsi="Times New Roman"/>
                <w:sz w:val="24"/>
              </w:rPr>
              <w:lastRenderedPageBreak/>
              <w:t>Мощность утюга 800Вт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ECB12" w14:textId="361BD866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ПМн.01, ПМн.02 (направленность: производство изделий и одежды из текстильных материалов)</w:t>
            </w:r>
          </w:p>
        </w:tc>
      </w:tr>
      <w:tr w:rsidR="008B4E82" w14:paraId="10E4DE54" w14:textId="77777777" w:rsidTr="008B4E8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73F86" w14:textId="77777777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CD2CA" w14:textId="77777777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F8ACA" w14:textId="77777777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C4771" w14:textId="6DE0A380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D8ECC" w14:textId="77777777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BEC4C" w14:textId="586D17F5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ПМн.01, ПМн.02 (направленность: производство изделий и одежды из текстильных материалов)</w:t>
            </w:r>
          </w:p>
        </w:tc>
      </w:tr>
      <w:tr w:rsidR="008B4E82" w14:paraId="66089AAD" w14:textId="77777777" w:rsidTr="008B4E8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1F144" w14:textId="77777777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192C0" w14:textId="77777777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наглядные пособия по темам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78971" w14:textId="77777777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0AF02" w14:textId="72C8F129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6BC57" w14:textId="77777777" w:rsidR="008B4E82" w:rsidRDefault="008B4E82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41C91" w14:textId="77777777" w:rsidR="008B4E82" w:rsidRDefault="008B4E82" w:rsidP="002C38C7">
            <w:pPr>
              <w:spacing w:line="240" w:lineRule="auto"/>
            </w:pPr>
          </w:p>
        </w:tc>
      </w:tr>
    </w:tbl>
    <w:p w14:paraId="7322BAEF" w14:textId="77777777" w:rsidR="00CC620D" w:rsidRDefault="00CC620D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28561552" w14:textId="2DDA1B25" w:rsidR="002C38C7" w:rsidRDefault="002C38C7" w:rsidP="002C38C7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Мастерская «</w:t>
      </w:r>
      <w:r w:rsidRPr="008B4E82">
        <w:rPr>
          <w:rFonts w:ascii="Times New Roman" w:hAnsi="Times New Roman"/>
          <w:sz w:val="24"/>
        </w:rPr>
        <w:t xml:space="preserve">Швейная мастерская по </w:t>
      </w:r>
      <w:r>
        <w:rPr>
          <w:rFonts w:ascii="Times New Roman" w:hAnsi="Times New Roman"/>
          <w:sz w:val="24"/>
        </w:rPr>
        <w:t>обработке изделий из трикотажа»</w:t>
      </w:r>
    </w:p>
    <w:tbl>
      <w:tblPr>
        <w:tblW w:w="15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4825"/>
        <w:gridCol w:w="1843"/>
        <w:gridCol w:w="2552"/>
        <w:gridCol w:w="2835"/>
        <w:gridCol w:w="2625"/>
      </w:tblGrid>
      <w:tr w:rsidR="002C38C7" w14:paraId="03EF230B" w14:textId="77777777" w:rsidTr="003C3DC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CB0C7" w14:textId="77777777" w:rsidR="002C38C7" w:rsidRDefault="002C38C7" w:rsidP="003C3DC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6686F" w14:textId="77777777" w:rsidR="002C38C7" w:rsidRDefault="002C38C7" w:rsidP="002C3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r>
              <w:rPr>
                <w:rStyle w:val="1f0"/>
                <w:rFonts w:ascii="Times New Roman" w:hAnsi="Times New Roman"/>
                <w:sz w:val="24"/>
              </w:rPr>
              <w:footnoteReference w:id="11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12F43" w14:textId="77777777" w:rsidR="002C38C7" w:rsidRDefault="002C38C7" w:rsidP="002C38C7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ED503" w14:textId="77777777" w:rsidR="002C38C7" w:rsidRDefault="002C38C7" w:rsidP="002C3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EAC5B" w14:textId="77777777" w:rsidR="002C38C7" w:rsidRDefault="002C38C7" w:rsidP="002C3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  <w:r>
              <w:rPr>
                <w:rStyle w:val="1f0"/>
                <w:rFonts w:ascii="Times New Roman" w:hAnsi="Times New Roman"/>
                <w:sz w:val="24"/>
              </w:rPr>
              <w:footnoteReference w:id="12"/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6F7D9" w14:textId="77777777" w:rsidR="002C38C7" w:rsidRDefault="002C38C7" w:rsidP="002C3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2C38C7" w14:paraId="1BD5F97F" w14:textId="77777777" w:rsidTr="003C3DC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1A837" w14:textId="77777777" w:rsidR="002C38C7" w:rsidRDefault="002C38C7" w:rsidP="003C3DC8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F255D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94364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B2EAA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A19B4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90873" w14:textId="2346D406" w:rsidR="002C38C7" w:rsidRDefault="002C38C7" w:rsidP="002C38C7">
            <w:pPr>
              <w:spacing w:line="240" w:lineRule="auto"/>
            </w:pPr>
            <w:r>
              <w:rPr>
                <w:rFonts w:ascii="Times New Roman" w:hAnsi="Times New Roman"/>
                <w:b/>
                <w:sz w:val="24"/>
              </w:rPr>
              <w:t>ПМн.01, ПМн.02 (направленность: производство трикотажных изделий и одежды)</w:t>
            </w:r>
          </w:p>
        </w:tc>
      </w:tr>
      <w:tr w:rsidR="002C38C7" w14:paraId="3B8968A6" w14:textId="77777777" w:rsidTr="003C3DC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14F2E" w14:textId="77777777" w:rsidR="002C38C7" w:rsidRDefault="002C38C7" w:rsidP="003C3DC8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793F1" w14:textId="7448E931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о</w:t>
            </w:r>
            <w:r w:rsidRPr="002C38C7">
              <w:rPr>
                <w:rFonts w:ascii="Times New Roman" w:hAnsi="Times New Roman"/>
                <w:sz w:val="24"/>
              </w:rPr>
              <w:t>дноигольная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 xml:space="preserve"> машина ПШМ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364AF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A6923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DE4C4" w14:textId="60481B04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2C38C7">
              <w:rPr>
                <w:rFonts w:ascii="Times New Roman" w:hAnsi="Times New Roman"/>
                <w:sz w:val="24"/>
              </w:rPr>
              <w:t>Одноигольная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 xml:space="preserve"> машина челночного стежка с нижним транспортером для легких и средних материалов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CE11B0" w14:textId="7549F128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ПМн.01, ПМн.02 (направленность: производство трикотажных изделий и одежды)</w:t>
            </w:r>
          </w:p>
        </w:tc>
      </w:tr>
      <w:tr w:rsidR="002C38C7" w14:paraId="1C702726" w14:textId="77777777" w:rsidTr="003C3DC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08EBC" w14:textId="77777777" w:rsidR="002C38C7" w:rsidRDefault="002C38C7" w:rsidP="003C3DC8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08163" w14:textId="66BB48F0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2C38C7">
              <w:rPr>
                <w:rFonts w:ascii="Times New Roman" w:hAnsi="Times New Roman"/>
                <w:sz w:val="24"/>
              </w:rPr>
              <w:t>тюжильный стол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08A8F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05064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04F04" w14:textId="2318E5FB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Утюжильный стол прямоугольный с подогревом и вакуумным отсосом, встроенным парогенератором и утюгом.</w:t>
            </w:r>
          </w:p>
          <w:p w14:paraId="04041C55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Размер рабочей поверхности 132*50см</w:t>
            </w:r>
          </w:p>
          <w:p w14:paraId="2CBF8E1F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lastRenderedPageBreak/>
              <w:t>Мощность нагрева 700 Вт</w:t>
            </w:r>
          </w:p>
          <w:p w14:paraId="4BBBF94D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 xml:space="preserve">Встроенный парогенератор </w:t>
            </w:r>
          </w:p>
          <w:p w14:paraId="0557E81A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Объем бойлера 3,5л</w:t>
            </w:r>
          </w:p>
          <w:p w14:paraId="186FDADB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Мощность бойлера 1300 Вт</w:t>
            </w:r>
          </w:p>
          <w:p w14:paraId="162BB9E2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Рабочее давление 2,8 бар</w:t>
            </w:r>
          </w:p>
          <w:p w14:paraId="088C340C" w14:textId="400AF5D7" w:rsidR="002C38C7" w:rsidRPr="008B4E82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Мощность утюга 850 Вт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B56F01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2C38C7" w14:paraId="2CCB49C6" w14:textId="77777777" w:rsidTr="003C3DC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A8F9C" w14:textId="77777777" w:rsidR="002C38C7" w:rsidRDefault="002C38C7" w:rsidP="003C3DC8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40CFD" w14:textId="286C420F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о</w:t>
            </w:r>
            <w:r w:rsidRPr="002C38C7">
              <w:rPr>
                <w:rFonts w:ascii="Times New Roman" w:hAnsi="Times New Roman"/>
                <w:sz w:val="24"/>
              </w:rPr>
              <w:t>верлог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34464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37B2F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30E1E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2C38C7">
              <w:rPr>
                <w:rFonts w:ascii="Times New Roman" w:hAnsi="Times New Roman"/>
                <w:sz w:val="24"/>
              </w:rPr>
              <w:t>Оверлог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 xml:space="preserve"> для трикотажа (4 нити), автоматическая система смазки, для легких и средних тканей</w:t>
            </w:r>
          </w:p>
          <w:p w14:paraId="71615C14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Тип иглы DCx27 11#</w:t>
            </w:r>
          </w:p>
          <w:p w14:paraId="3F165A89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Количество игл 2</w:t>
            </w:r>
          </w:p>
          <w:p w14:paraId="579C0991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Количество нитей 4</w:t>
            </w:r>
          </w:p>
          <w:p w14:paraId="1827EAAD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Расстояние между иглами 2 мм</w:t>
            </w:r>
          </w:p>
          <w:p w14:paraId="4E62B102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Ширина обметки 4 мм</w:t>
            </w:r>
          </w:p>
          <w:p w14:paraId="3B2D827A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Длина стежка 4.6 мм</w:t>
            </w:r>
          </w:p>
          <w:p w14:paraId="5BF3599C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Высота подъема лапки 5,5 мм</w:t>
            </w:r>
          </w:p>
          <w:p w14:paraId="2E9F578E" w14:textId="08BB2BD6" w:rsidR="002C38C7" w:rsidRPr="008B4E82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Скорость шитья 5500ст/мин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EEAF63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2C38C7" w14:paraId="5B81A61E" w14:textId="77777777" w:rsidTr="003C3DC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9FE7C" w14:textId="77777777" w:rsidR="002C38C7" w:rsidRDefault="002C38C7" w:rsidP="003C3DC8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48E72" w14:textId="54B1B7BD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т</w:t>
            </w:r>
            <w:r w:rsidRPr="002C38C7">
              <w:rPr>
                <w:rFonts w:ascii="Times New Roman" w:hAnsi="Times New Roman"/>
                <w:sz w:val="24"/>
              </w:rPr>
              <w:t>рехигольная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 xml:space="preserve"> высокоскоростная </w:t>
            </w:r>
            <w:proofErr w:type="spellStart"/>
            <w:r w:rsidRPr="002C38C7">
              <w:rPr>
                <w:rFonts w:ascii="Times New Roman" w:hAnsi="Times New Roman"/>
                <w:sz w:val="24"/>
              </w:rPr>
              <w:t>плоскошовная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 xml:space="preserve"> машина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99C7A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4F844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DA493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2C38C7">
              <w:rPr>
                <w:rFonts w:ascii="Times New Roman" w:hAnsi="Times New Roman"/>
                <w:sz w:val="24"/>
              </w:rPr>
              <w:t>Трехигольная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 xml:space="preserve"> высокоскоростная </w:t>
            </w:r>
            <w:proofErr w:type="spellStart"/>
            <w:r w:rsidRPr="002C38C7">
              <w:rPr>
                <w:rFonts w:ascii="Times New Roman" w:hAnsi="Times New Roman"/>
                <w:sz w:val="24"/>
              </w:rPr>
              <w:t>плоскошовная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 xml:space="preserve"> машина с верхним и нижним застилом с плоской платформой, для стачивания деталей изделия, подгибки низа изделия, подгибки низа рукава изделия, притачивания резинки и множества других операций.  </w:t>
            </w:r>
          </w:p>
          <w:p w14:paraId="07EF7D0A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lastRenderedPageBreak/>
              <w:t>Тип материала легкие, средние</w:t>
            </w:r>
          </w:p>
          <w:p w14:paraId="099C8FC0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Количество стежков 8-16|</w:t>
            </w:r>
          </w:p>
          <w:p w14:paraId="5643652E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Платформа плоская</w:t>
            </w:r>
          </w:p>
          <w:p w14:paraId="728D8AE5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Толщина иглы №60~90</w:t>
            </w:r>
          </w:p>
          <w:p w14:paraId="3B1676B1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Применяемые иглы UYx128GAS</w:t>
            </w:r>
          </w:p>
          <w:p w14:paraId="67D435BF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Количество ниток 5</w:t>
            </w:r>
          </w:p>
          <w:p w14:paraId="531ECB3C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 xml:space="preserve">Ход </w:t>
            </w:r>
            <w:proofErr w:type="spellStart"/>
            <w:r w:rsidRPr="002C38C7">
              <w:rPr>
                <w:rFonts w:ascii="Times New Roman" w:hAnsi="Times New Roman"/>
                <w:sz w:val="24"/>
              </w:rPr>
              <w:t>игловодителя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>, мм 31</w:t>
            </w:r>
          </w:p>
          <w:p w14:paraId="5F679762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Количество игл 3</w:t>
            </w:r>
          </w:p>
          <w:p w14:paraId="24277B98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Высота подъема прижимной лапки, мм 6</w:t>
            </w:r>
          </w:p>
          <w:p w14:paraId="1DC543F6" w14:textId="3196BD84" w:rsidR="002C38C7" w:rsidRPr="008B4E82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Характеристики двигателя 6000 об/мин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CD0691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2C38C7" w14:paraId="3E55DF68" w14:textId="77777777" w:rsidTr="003C3DC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EA4A4" w14:textId="77777777" w:rsidR="002C38C7" w:rsidRDefault="002C38C7" w:rsidP="003C3DC8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EF5F3" w14:textId="2DB283D4" w:rsidR="002C38C7" w:rsidRPr="008B4E82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</w:t>
            </w:r>
            <w:r w:rsidRPr="002C38C7">
              <w:rPr>
                <w:rFonts w:ascii="Times New Roman" w:hAnsi="Times New Roman"/>
                <w:sz w:val="24"/>
              </w:rPr>
              <w:t>лоскошовная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C38C7">
              <w:rPr>
                <w:rFonts w:ascii="Times New Roman" w:hAnsi="Times New Roman"/>
                <w:sz w:val="24"/>
              </w:rPr>
              <w:t>распошивальная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 xml:space="preserve"> машина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E6B55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85FB1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F6810" w14:textId="56D63A4D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2C38C7">
              <w:rPr>
                <w:rFonts w:ascii="Times New Roman" w:hAnsi="Times New Roman"/>
                <w:sz w:val="24"/>
              </w:rPr>
              <w:t>Плоскошовная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C38C7">
              <w:rPr>
                <w:rFonts w:ascii="Times New Roman" w:hAnsi="Times New Roman"/>
                <w:sz w:val="24"/>
              </w:rPr>
              <w:t>распошивальная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 xml:space="preserve"> машина. Высокоскоростная 3-игольная </w:t>
            </w:r>
            <w:proofErr w:type="spellStart"/>
            <w:r w:rsidRPr="002C38C7">
              <w:rPr>
                <w:rFonts w:ascii="Times New Roman" w:hAnsi="Times New Roman"/>
                <w:sz w:val="24"/>
              </w:rPr>
              <w:t>пятиниточная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>, плоского цепного стежка с прямым</w:t>
            </w:r>
          </w:p>
          <w:p w14:paraId="5A781836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сервоприводом и верхним и нижним застилом.</w:t>
            </w:r>
          </w:p>
          <w:p w14:paraId="4C45A6C2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Тип стежка цепной</w:t>
            </w:r>
          </w:p>
          <w:p w14:paraId="271B43D5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Тип материала легкие, средние</w:t>
            </w:r>
          </w:p>
          <w:p w14:paraId="5C0616AC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Длина стежка, мм 2,2 - 4,5</w:t>
            </w:r>
          </w:p>
          <w:p w14:paraId="70A0AB95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Платформа плоская</w:t>
            </w:r>
          </w:p>
          <w:p w14:paraId="5EE370EF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Толщина иглы № 75 - 90</w:t>
            </w:r>
          </w:p>
          <w:p w14:paraId="567059C3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Применяемые иглы UYx128 GAS / DVх63</w:t>
            </w:r>
          </w:p>
          <w:p w14:paraId="2F307EFC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Количество ниток 5</w:t>
            </w:r>
          </w:p>
          <w:p w14:paraId="728447A9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Количество игл 3</w:t>
            </w:r>
          </w:p>
          <w:p w14:paraId="57BE0E7C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Высота подъема прижимной лапки, мм 6</w:t>
            </w:r>
          </w:p>
          <w:p w14:paraId="313EA10F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lastRenderedPageBreak/>
              <w:t xml:space="preserve">Максимальная скорость шитья 5000 </w:t>
            </w:r>
            <w:proofErr w:type="spellStart"/>
            <w:r w:rsidRPr="002C38C7">
              <w:rPr>
                <w:rFonts w:ascii="Times New Roman" w:hAnsi="Times New Roman"/>
                <w:sz w:val="24"/>
              </w:rPr>
              <w:t>ст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>/мин</w:t>
            </w:r>
          </w:p>
          <w:p w14:paraId="54CCC1A3" w14:textId="3C66E8F5" w:rsidR="002C38C7" w:rsidRPr="008B4E82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 xml:space="preserve">Стандартное </w:t>
            </w:r>
            <w:proofErr w:type="spellStart"/>
            <w:r w:rsidRPr="002C38C7">
              <w:rPr>
                <w:rFonts w:ascii="Times New Roman" w:hAnsi="Times New Roman"/>
                <w:sz w:val="24"/>
              </w:rPr>
              <w:t>межигольное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 xml:space="preserve"> расстояние, мм 5.6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2D63AE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2C38C7" w14:paraId="5E7E6472" w14:textId="77777777" w:rsidTr="00C56059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86069" w14:textId="77777777" w:rsidR="002C38C7" w:rsidRDefault="002C38C7" w:rsidP="003C3DC8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78EDC" w14:textId="460A9167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 w:rsidRPr="002C38C7">
              <w:rPr>
                <w:rFonts w:ascii="Times New Roman" w:hAnsi="Times New Roman"/>
                <w:sz w:val="24"/>
              </w:rPr>
              <w:t xml:space="preserve">ысокоскоростная </w:t>
            </w:r>
            <w:proofErr w:type="spellStart"/>
            <w:r w:rsidRPr="002C38C7">
              <w:rPr>
                <w:rFonts w:ascii="Times New Roman" w:hAnsi="Times New Roman"/>
                <w:sz w:val="24"/>
              </w:rPr>
              <w:t>плоскошовная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 xml:space="preserve"> машина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06B5B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36F4E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2C835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 xml:space="preserve">Высокоскоростная </w:t>
            </w:r>
            <w:proofErr w:type="spellStart"/>
            <w:r w:rsidRPr="002C38C7">
              <w:rPr>
                <w:rFonts w:ascii="Times New Roman" w:hAnsi="Times New Roman"/>
                <w:sz w:val="24"/>
              </w:rPr>
              <w:t>плоскошовная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 xml:space="preserve"> машина с цилиндрической платформой, верхним и нижним двигателями ткани (универсального типа). </w:t>
            </w:r>
          </w:p>
          <w:p w14:paraId="34D7798A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Тип стежка цепной</w:t>
            </w:r>
          </w:p>
          <w:p w14:paraId="495E6645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Длина стежка, мм 0,9-3,6</w:t>
            </w:r>
          </w:p>
          <w:p w14:paraId="45863551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Платформа цилиндрическая</w:t>
            </w:r>
          </w:p>
          <w:p w14:paraId="48B82C82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Количество ниток 5</w:t>
            </w:r>
          </w:p>
          <w:p w14:paraId="5C904706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Количество игл 3</w:t>
            </w:r>
          </w:p>
          <w:p w14:paraId="26019C2E" w14:textId="0D86EFA1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Максимальная скорость шитья 6500</w:t>
            </w:r>
          </w:p>
          <w:p w14:paraId="168D63E3" w14:textId="47651DC3" w:rsidR="002C38C7" w:rsidRPr="008B4E82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 xml:space="preserve">Стандартное </w:t>
            </w:r>
            <w:proofErr w:type="spellStart"/>
            <w:r w:rsidRPr="002C38C7">
              <w:rPr>
                <w:rFonts w:ascii="Times New Roman" w:hAnsi="Times New Roman"/>
                <w:sz w:val="24"/>
              </w:rPr>
              <w:t>межигольное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 xml:space="preserve"> расстояние, мм 6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3DAF64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2C38C7" w14:paraId="7267A737" w14:textId="77777777" w:rsidTr="00C56059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1F6DC" w14:textId="77777777" w:rsidR="002C38C7" w:rsidRDefault="002C38C7" w:rsidP="002C38C7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81730" w14:textId="4A897B13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о</w:t>
            </w:r>
            <w:r w:rsidRPr="002C38C7">
              <w:rPr>
                <w:rFonts w:ascii="Times New Roman" w:hAnsi="Times New Roman"/>
                <w:sz w:val="24"/>
              </w:rPr>
              <w:t>дноигольная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 xml:space="preserve"> промышленная швейная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E47EE" w14:textId="284E317B" w:rsidR="002C38C7" w:rsidRDefault="002C38C7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A57D8" w14:textId="5ACD038A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44369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2C38C7">
              <w:rPr>
                <w:rFonts w:ascii="Times New Roman" w:hAnsi="Times New Roman"/>
                <w:sz w:val="24"/>
              </w:rPr>
              <w:t>Одноигольная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 xml:space="preserve"> промышленная швейная машина двухниточного цепного стежка.</w:t>
            </w:r>
          </w:p>
          <w:p w14:paraId="22DAF108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Тип стежка цепной</w:t>
            </w:r>
          </w:p>
          <w:p w14:paraId="445D8A3C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Тип материала легкие, средние</w:t>
            </w:r>
          </w:p>
          <w:p w14:paraId="538D00D4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Длина стежка, мм 1 - 4</w:t>
            </w:r>
          </w:p>
          <w:p w14:paraId="6365A778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Платформа плоская</w:t>
            </w:r>
          </w:p>
          <w:p w14:paraId="4DD69A5C" w14:textId="0B15A8F0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Толщина иглы (65 - 110)</w:t>
            </w:r>
          </w:p>
          <w:p w14:paraId="590D7532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Количество ниток 2</w:t>
            </w:r>
          </w:p>
          <w:p w14:paraId="7455DBEC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 xml:space="preserve">Ход </w:t>
            </w:r>
            <w:proofErr w:type="spellStart"/>
            <w:r w:rsidRPr="002C38C7">
              <w:rPr>
                <w:rFonts w:ascii="Times New Roman" w:hAnsi="Times New Roman"/>
                <w:sz w:val="24"/>
              </w:rPr>
              <w:t>игловодителя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>, мм 30</w:t>
            </w:r>
          </w:p>
          <w:p w14:paraId="1CE2E7FE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Количество игл 1</w:t>
            </w:r>
          </w:p>
          <w:p w14:paraId="15D95867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lastRenderedPageBreak/>
              <w:t xml:space="preserve">Максимальная скорость шитья 5500 </w:t>
            </w:r>
            <w:proofErr w:type="spellStart"/>
            <w:r w:rsidRPr="002C38C7">
              <w:rPr>
                <w:rFonts w:ascii="Times New Roman" w:hAnsi="Times New Roman"/>
                <w:sz w:val="24"/>
              </w:rPr>
              <w:t>ст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>/мин</w:t>
            </w:r>
          </w:p>
          <w:p w14:paraId="2878BFE7" w14:textId="4E2118CC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 xml:space="preserve">Тип </w:t>
            </w:r>
            <w:proofErr w:type="spellStart"/>
            <w:r w:rsidRPr="002C38C7">
              <w:rPr>
                <w:rFonts w:ascii="Times New Roman" w:hAnsi="Times New Roman"/>
                <w:sz w:val="24"/>
              </w:rPr>
              <w:t>прямострочные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 xml:space="preserve"> цепного стежка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66D0DE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2C38C7" w14:paraId="2A7E14C0" w14:textId="77777777" w:rsidTr="00C56059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D2358" w14:textId="77777777" w:rsidR="002C38C7" w:rsidRDefault="002C38C7" w:rsidP="002C38C7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1DB1B" w14:textId="0526D027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</w:t>
            </w:r>
            <w:r w:rsidRPr="002C38C7">
              <w:rPr>
                <w:rFonts w:ascii="Times New Roman" w:hAnsi="Times New Roman"/>
                <w:sz w:val="24"/>
              </w:rPr>
              <w:t>лоскошовная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C38C7">
              <w:rPr>
                <w:rFonts w:ascii="Times New Roman" w:hAnsi="Times New Roman"/>
                <w:sz w:val="24"/>
              </w:rPr>
              <w:t>распошивальная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 xml:space="preserve"> машина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F897A" w14:textId="6817EF3C" w:rsidR="002C38C7" w:rsidRDefault="002C38C7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9F205" w14:textId="7941AF34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F5C55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2C38C7">
              <w:rPr>
                <w:rFonts w:ascii="Times New Roman" w:hAnsi="Times New Roman"/>
                <w:sz w:val="24"/>
              </w:rPr>
              <w:t>Плоскошовная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C38C7">
              <w:rPr>
                <w:rFonts w:ascii="Times New Roman" w:hAnsi="Times New Roman"/>
                <w:sz w:val="24"/>
              </w:rPr>
              <w:t>распошивальная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 xml:space="preserve"> машина для окантовки и декоративной обработки горловины, нижнего края или манжет футболок, рубашек.</w:t>
            </w:r>
          </w:p>
          <w:p w14:paraId="59D5F1EF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Тип стежка: цепной.</w:t>
            </w:r>
          </w:p>
          <w:p w14:paraId="7FAF3B7B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Тип материала: средние.</w:t>
            </w:r>
          </w:p>
          <w:p w14:paraId="0089DFD7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Длина стежка: 1,6-4,2 мм.</w:t>
            </w:r>
          </w:p>
          <w:p w14:paraId="445CDBD9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Платформа: плоская.</w:t>
            </w:r>
          </w:p>
          <w:p w14:paraId="396AFC22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Применяемые иглы UYX128GAS#</w:t>
            </w:r>
            <w:proofErr w:type="gramStart"/>
            <w:r w:rsidRPr="002C38C7">
              <w:rPr>
                <w:rFonts w:ascii="Times New Roman" w:hAnsi="Times New Roman"/>
                <w:sz w:val="24"/>
              </w:rPr>
              <w:t>10 .</w:t>
            </w:r>
            <w:proofErr w:type="gramEnd"/>
          </w:p>
          <w:p w14:paraId="585783A9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Количество игл: 4.</w:t>
            </w:r>
          </w:p>
          <w:p w14:paraId="3062C608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Количество ниток: 9.</w:t>
            </w:r>
          </w:p>
          <w:p w14:paraId="5854005D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Высота подъема прижимной лапки: 5 мм.</w:t>
            </w:r>
          </w:p>
          <w:p w14:paraId="299ED95C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Максимальная скорость шитья: 2500 об/мин.</w:t>
            </w:r>
          </w:p>
          <w:p w14:paraId="6B16AED0" w14:textId="4E0575A3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 xml:space="preserve">Стандартное </w:t>
            </w:r>
            <w:proofErr w:type="spellStart"/>
            <w:r w:rsidRPr="002C38C7">
              <w:rPr>
                <w:rFonts w:ascii="Times New Roman" w:hAnsi="Times New Roman"/>
                <w:sz w:val="24"/>
              </w:rPr>
              <w:t>межигольное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 xml:space="preserve"> расстояние: 6.4 мм.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3D4B49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2C38C7" w14:paraId="0A3E03BA" w14:textId="77777777" w:rsidTr="00C56059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B13BF" w14:textId="77777777" w:rsidR="002C38C7" w:rsidRDefault="002C38C7" w:rsidP="002C38C7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14361" w14:textId="74AF0DDB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2C38C7">
              <w:rPr>
                <w:rFonts w:ascii="Times New Roman" w:hAnsi="Times New Roman"/>
                <w:sz w:val="24"/>
              </w:rPr>
              <w:t>ашина для нарезания бейки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2B488" w14:textId="6BB07C16" w:rsidR="002C38C7" w:rsidRDefault="002C38C7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4AC83" w14:textId="6C954E4D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B1692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 xml:space="preserve">Машина для нарезания бейки из рулонов в один ручей. </w:t>
            </w:r>
          </w:p>
          <w:p w14:paraId="126DAE77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 xml:space="preserve">Скорость нарезания - 20 м/мин, ширина бейки 10- 80 мм, в комплекте со столом и </w:t>
            </w:r>
            <w:proofErr w:type="spellStart"/>
            <w:r w:rsidRPr="002C38C7">
              <w:rPr>
                <w:rFonts w:ascii="Times New Roman" w:hAnsi="Times New Roman"/>
                <w:sz w:val="24"/>
              </w:rPr>
              <w:t>низкооборотистым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 xml:space="preserve"> фрикционным двигателем.</w:t>
            </w:r>
          </w:p>
          <w:p w14:paraId="14CAD364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lastRenderedPageBreak/>
              <w:t>Напряжение, V 220</w:t>
            </w:r>
          </w:p>
          <w:p w14:paraId="023ACEAC" w14:textId="441C53BB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Объем 0,0689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174EFD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2C38C7" w14:paraId="72CEF469" w14:textId="77777777" w:rsidTr="00C56059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70063" w14:textId="77777777" w:rsidR="002C38C7" w:rsidRDefault="002C38C7" w:rsidP="002C38C7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6BE6A" w14:textId="4DB3014F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 w:rsidRPr="002C38C7">
              <w:rPr>
                <w:rFonts w:ascii="Times New Roman" w:hAnsi="Times New Roman"/>
                <w:sz w:val="24"/>
              </w:rPr>
              <w:t>язальная машина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3CA71" w14:textId="66129980" w:rsidR="002C38C7" w:rsidRDefault="002C38C7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A141C" w14:textId="415B97A9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6ACB8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 xml:space="preserve">Вязальная машина для создания ровного и аккуратного полотна. </w:t>
            </w:r>
          </w:p>
          <w:p w14:paraId="411D00BC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Класс машины 4</w:t>
            </w:r>
          </w:p>
          <w:p w14:paraId="10B209BC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Количество игл в игольнице 200</w:t>
            </w:r>
          </w:p>
          <w:p w14:paraId="192C382F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Раппорт рисунка 200 игл</w:t>
            </w:r>
          </w:p>
          <w:p w14:paraId="5074101B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Расстояние между иглами 4.5</w:t>
            </w:r>
          </w:p>
          <w:p w14:paraId="0F9ABC05" w14:textId="77777777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>Толщина пряжи 300-700 м/100</w:t>
            </w:r>
          </w:p>
          <w:p w14:paraId="1C5265D1" w14:textId="3E2BC7FC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38C7">
              <w:rPr>
                <w:rFonts w:ascii="Times New Roman" w:hAnsi="Times New Roman"/>
                <w:sz w:val="24"/>
              </w:rPr>
              <w:t xml:space="preserve">Виды переплетений чулочное вязание, ложная резинка, </w:t>
            </w:r>
            <w:proofErr w:type="spellStart"/>
            <w:r w:rsidRPr="002C38C7">
              <w:rPr>
                <w:rFonts w:ascii="Times New Roman" w:hAnsi="Times New Roman"/>
                <w:sz w:val="24"/>
              </w:rPr>
              <w:t>однофонтурный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 xml:space="preserve"> жаккард, вязание одиночных мотивов, ложный ажур, </w:t>
            </w:r>
            <w:proofErr w:type="spellStart"/>
            <w:r w:rsidRPr="002C38C7">
              <w:rPr>
                <w:rFonts w:ascii="Times New Roman" w:hAnsi="Times New Roman"/>
                <w:sz w:val="24"/>
              </w:rPr>
              <w:t>однофонтурное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 xml:space="preserve"> прессовое переплетение, </w:t>
            </w:r>
            <w:proofErr w:type="spellStart"/>
            <w:r w:rsidRPr="002C38C7">
              <w:rPr>
                <w:rFonts w:ascii="Times New Roman" w:hAnsi="Times New Roman"/>
                <w:sz w:val="24"/>
              </w:rPr>
              <w:t>слиповое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 xml:space="preserve"> переплетение, </w:t>
            </w:r>
            <w:proofErr w:type="spellStart"/>
            <w:r w:rsidRPr="002C38C7">
              <w:rPr>
                <w:rFonts w:ascii="Times New Roman" w:hAnsi="Times New Roman"/>
                <w:sz w:val="24"/>
              </w:rPr>
              <w:t>вивинг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 xml:space="preserve"> (ткацкий узор), </w:t>
            </w:r>
            <w:proofErr w:type="spellStart"/>
            <w:r w:rsidRPr="002C38C7">
              <w:rPr>
                <w:rFonts w:ascii="Times New Roman" w:hAnsi="Times New Roman"/>
                <w:sz w:val="24"/>
              </w:rPr>
              <w:t>платированое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 xml:space="preserve"> переплетение, жгуты и косы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18CF21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2C38C7" w14:paraId="61145573" w14:textId="77777777" w:rsidTr="003C3DC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95EA4" w14:textId="77777777" w:rsidR="002C38C7" w:rsidRDefault="002C38C7" w:rsidP="002C38C7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07B25" w14:textId="647231A8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</w:t>
            </w:r>
            <w:r w:rsidRPr="002C38C7">
              <w:rPr>
                <w:rFonts w:ascii="Times New Roman" w:hAnsi="Times New Roman"/>
                <w:sz w:val="24"/>
              </w:rPr>
              <w:t>еттельная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 xml:space="preserve"> машина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0EB72" w14:textId="1B8CDC54" w:rsidR="002C38C7" w:rsidRDefault="002C38C7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5464F" w14:textId="05ED3F49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732FE" w14:textId="5DED53B3" w:rsidR="002C38C7" w:rsidRP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2C38C7">
              <w:rPr>
                <w:rFonts w:ascii="Times New Roman" w:hAnsi="Times New Roman"/>
                <w:sz w:val="24"/>
              </w:rPr>
              <w:t>Кеттельная</w:t>
            </w:r>
            <w:proofErr w:type="spellEnd"/>
            <w:r w:rsidRPr="002C38C7">
              <w:rPr>
                <w:rFonts w:ascii="Times New Roman" w:hAnsi="Times New Roman"/>
                <w:sz w:val="24"/>
              </w:rPr>
              <w:t xml:space="preserve"> машина для пришивания деталей обработки (воротников, планок, манжет), а также для соединения вязаных деталей изделия специальным цепным стежком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C227F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2C38C7" w14:paraId="2086AAF8" w14:textId="77777777" w:rsidTr="003C3DC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B800A" w14:textId="77777777" w:rsidR="002C38C7" w:rsidRDefault="002C38C7" w:rsidP="002C38C7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BF784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3803B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B4C3F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8ED8C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DD379" w14:textId="7F48B208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ПМн.01, ПМн.02 (направленность: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производство трикотажных изделий и одежды)</w:t>
            </w:r>
          </w:p>
        </w:tc>
      </w:tr>
      <w:tr w:rsidR="002C38C7" w14:paraId="2DDC4C55" w14:textId="77777777" w:rsidTr="003C3DC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9A6C3" w14:textId="77777777" w:rsidR="002C38C7" w:rsidRDefault="002C38C7" w:rsidP="002C38C7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F694C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наглядные пособия по темам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75602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B7CEC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41652" w14:textId="77777777" w:rsidR="002C38C7" w:rsidRDefault="002C38C7" w:rsidP="002C38C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8FE2F" w14:textId="77777777" w:rsidR="002C38C7" w:rsidRDefault="002C38C7" w:rsidP="002C38C7">
            <w:pPr>
              <w:spacing w:line="240" w:lineRule="auto"/>
            </w:pPr>
          </w:p>
        </w:tc>
      </w:tr>
    </w:tbl>
    <w:p w14:paraId="50933D81" w14:textId="77777777" w:rsidR="002C38C7" w:rsidRDefault="002C38C7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1C161197" w14:textId="58C6F974" w:rsidR="002C38C7" w:rsidRDefault="002C38C7" w:rsidP="002C38C7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Мастерская «</w:t>
      </w:r>
      <w:r w:rsidR="00C0261C">
        <w:rPr>
          <w:rFonts w:ascii="Times New Roman" w:hAnsi="Times New Roman"/>
          <w:sz w:val="24"/>
        </w:rPr>
        <w:t>Сварочно-швейная мастерская по обработке изделий из нетканых материалов</w:t>
      </w:r>
      <w:r>
        <w:rPr>
          <w:rFonts w:ascii="Times New Roman" w:hAnsi="Times New Roman"/>
          <w:sz w:val="24"/>
        </w:rPr>
        <w:t>»</w:t>
      </w:r>
    </w:p>
    <w:tbl>
      <w:tblPr>
        <w:tblW w:w="15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4825"/>
        <w:gridCol w:w="1843"/>
        <w:gridCol w:w="2552"/>
        <w:gridCol w:w="2835"/>
        <w:gridCol w:w="2625"/>
      </w:tblGrid>
      <w:tr w:rsidR="002C38C7" w14:paraId="51A41359" w14:textId="77777777" w:rsidTr="003C3DC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D842E" w14:textId="77777777" w:rsidR="002C38C7" w:rsidRDefault="002C38C7" w:rsidP="003C3DC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4A6A3" w14:textId="77777777" w:rsidR="002C38C7" w:rsidRDefault="002C38C7" w:rsidP="003C3D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r>
              <w:rPr>
                <w:rStyle w:val="1f0"/>
                <w:rFonts w:ascii="Times New Roman" w:hAnsi="Times New Roman"/>
                <w:sz w:val="24"/>
              </w:rPr>
              <w:footnoteReference w:id="13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99174" w14:textId="77777777" w:rsidR="002C38C7" w:rsidRDefault="002C38C7" w:rsidP="003C3DC8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E11F7" w14:textId="77777777" w:rsidR="002C38C7" w:rsidRDefault="002C38C7" w:rsidP="003C3D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41043" w14:textId="77777777" w:rsidR="002C38C7" w:rsidRDefault="002C38C7" w:rsidP="003C3D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  <w:r>
              <w:rPr>
                <w:rStyle w:val="1f0"/>
                <w:rFonts w:ascii="Times New Roman" w:hAnsi="Times New Roman"/>
                <w:sz w:val="24"/>
              </w:rPr>
              <w:footnoteReference w:id="14"/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0CAE3" w14:textId="77777777" w:rsidR="002C38C7" w:rsidRDefault="002C38C7" w:rsidP="003C3D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2C38C7" w14:paraId="52189C38" w14:textId="77777777" w:rsidTr="003C3DC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C6EC9" w14:textId="77777777" w:rsidR="002C38C7" w:rsidRDefault="002C38C7" w:rsidP="003C3DC8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2CD97" w14:textId="77777777" w:rsidR="002C38C7" w:rsidRDefault="002C38C7" w:rsidP="003C3D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5F903" w14:textId="77777777" w:rsidR="002C38C7" w:rsidRDefault="002C38C7" w:rsidP="003C3DC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EDC27" w14:textId="77777777" w:rsidR="002C38C7" w:rsidRDefault="002C38C7" w:rsidP="003C3D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0ABDF" w14:textId="77777777" w:rsidR="002C38C7" w:rsidRDefault="002C38C7" w:rsidP="003C3D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E4C79" w14:textId="5A6C62C3" w:rsidR="002C38C7" w:rsidRDefault="00C0261C" w:rsidP="003C3DC8">
            <w:pPr>
              <w:spacing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ПМн.01, ПМн.02 (направленность: производство </w:t>
            </w:r>
            <w:r w:rsidRPr="00C0261C">
              <w:rPr>
                <w:rFonts w:ascii="Times New Roman" w:hAnsi="Times New Roman"/>
                <w:b/>
                <w:sz w:val="24"/>
              </w:rPr>
              <w:t>изделий и одежды из нетканых материалов</w:t>
            </w:r>
            <w:r>
              <w:rPr>
                <w:rFonts w:ascii="Times New Roman" w:hAnsi="Times New Roman"/>
                <w:b/>
                <w:sz w:val="24"/>
              </w:rPr>
              <w:t>)</w:t>
            </w:r>
          </w:p>
        </w:tc>
      </w:tr>
      <w:tr w:rsidR="002C38C7" w14:paraId="254BDF06" w14:textId="77777777" w:rsidTr="003C3DC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DEE28" w14:textId="77777777" w:rsidR="002C38C7" w:rsidRDefault="002C38C7" w:rsidP="003C3DC8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637E5" w14:textId="70E1EFF1" w:rsidR="002C38C7" w:rsidRDefault="00C0261C" w:rsidP="003C3D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</w:t>
            </w:r>
            <w:r w:rsidRPr="00C0261C">
              <w:rPr>
                <w:rFonts w:ascii="Times New Roman" w:hAnsi="Times New Roman"/>
                <w:sz w:val="24"/>
              </w:rPr>
              <w:t>вейная машина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B0AFB" w14:textId="77777777" w:rsidR="002C38C7" w:rsidRDefault="002C38C7" w:rsidP="003C3DC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12145" w14:textId="77777777" w:rsidR="002C38C7" w:rsidRDefault="002C38C7" w:rsidP="003C3D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5FEA1" w14:textId="6E8ABB69" w:rsidR="002C38C7" w:rsidRDefault="00C0261C" w:rsidP="003C3D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F6208F" w14:textId="15B84CF0" w:rsidR="002C38C7" w:rsidRDefault="00C0261C" w:rsidP="003C3D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ПМн.01, ПМн.02 (направленность: производство </w:t>
            </w:r>
            <w:r w:rsidRPr="00C0261C">
              <w:rPr>
                <w:rFonts w:ascii="Times New Roman" w:hAnsi="Times New Roman"/>
                <w:b/>
                <w:sz w:val="24"/>
              </w:rPr>
              <w:t>изделий и одежды из нетканых материалов</w:t>
            </w:r>
            <w:r>
              <w:rPr>
                <w:rFonts w:ascii="Times New Roman" w:hAnsi="Times New Roman"/>
                <w:b/>
                <w:sz w:val="24"/>
              </w:rPr>
              <w:t>)</w:t>
            </w:r>
          </w:p>
        </w:tc>
      </w:tr>
      <w:tr w:rsidR="002C38C7" w14:paraId="72C66C50" w14:textId="77777777" w:rsidTr="003C3DC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7B12F" w14:textId="77777777" w:rsidR="002C38C7" w:rsidRDefault="002C38C7" w:rsidP="003C3DC8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54745" w14:textId="10480CE0" w:rsidR="002C38C7" w:rsidRDefault="00C0261C" w:rsidP="003C3D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C0261C">
              <w:rPr>
                <w:rFonts w:ascii="Times New Roman" w:hAnsi="Times New Roman"/>
                <w:sz w:val="24"/>
              </w:rPr>
              <w:t xml:space="preserve">ашина ультразвуковой </w:t>
            </w:r>
            <w:proofErr w:type="spellStart"/>
            <w:r w:rsidRPr="00C0261C">
              <w:rPr>
                <w:rFonts w:ascii="Times New Roman" w:hAnsi="Times New Roman"/>
                <w:sz w:val="24"/>
              </w:rPr>
              <w:t>безниточной</w:t>
            </w:r>
            <w:proofErr w:type="spellEnd"/>
            <w:r w:rsidRPr="00C0261C">
              <w:rPr>
                <w:rFonts w:ascii="Times New Roman" w:hAnsi="Times New Roman"/>
                <w:sz w:val="24"/>
              </w:rPr>
              <w:t xml:space="preserve"> сварки УЗШ 150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BEAD2" w14:textId="77777777" w:rsidR="002C38C7" w:rsidRDefault="002C38C7" w:rsidP="003C3DC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C6270" w14:textId="77777777" w:rsidR="002C38C7" w:rsidRDefault="002C38C7" w:rsidP="003C3D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DE97A" w14:textId="77777777" w:rsidR="00C0261C" w:rsidRPr="00C0261C" w:rsidRDefault="00C0261C" w:rsidP="00C026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261C">
              <w:rPr>
                <w:rFonts w:ascii="Times New Roman" w:hAnsi="Times New Roman"/>
                <w:sz w:val="24"/>
              </w:rPr>
              <w:t>Электропитание 220±5 В 50 Гц</w:t>
            </w:r>
          </w:p>
          <w:p w14:paraId="14529FE6" w14:textId="77777777" w:rsidR="00C0261C" w:rsidRPr="00C0261C" w:rsidRDefault="00C0261C" w:rsidP="00C026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261C">
              <w:rPr>
                <w:rFonts w:ascii="Times New Roman" w:hAnsi="Times New Roman"/>
                <w:sz w:val="24"/>
              </w:rPr>
              <w:t>Привод механический</w:t>
            </w:r>
          </w:p>
          <w:p w14:paraId="40CD0555" w14:textId="77777777" w:rsidR="00C0261C" w:rsidRPr="00C0261C" w:rsidRDefault="00C0261C" w:rsidP="00C026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261C">
              <w:rPr>
                <w:rFonts w:ascii="Times New Roman" w:hAnsi="Times New Roman"/>
                <w:sz w:val="24"/>
              </w:rPr>
              <w:t>Прижим пневматический 0-9 атм.</w:t>
            </w:r>
          </w:p>
          <w:p w14:paraId="1452725C" w14:textId="77777777" w:rsidR="00C0261C" w:rsidRPr="00C0261C" w:rsidRDefault="00C0261C" w:rsidP="00C026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261C">
              <w:rPr>
                <w:rFonts w:ascii="Times New Roman" w:hAnsi="Times New Roman"/>
                <w:sz w:val="24"/>
              </w:rPr>
              <w:t>Выходная мощность 1500W</w:t>
            </w:r>
          </w:p>
          <w:p w14:paraId="39F9FD27" w14:textId="77777777" w:rsidR="00C0261C" w:rsidRPr="00C0261C" w:rsidRDefault="00C0261C" w:rsidP="00C026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261C">
              <w:rPr>
                <w:rFonts w:ascii="Times New Roman" w:hAnsi="Times New Roman"/>
                <w:sz w:val="24"/>
              </w:rPr>
              <w:t>Рабочая частота 20 кГц</w:t>
            </w:r>
          </w:p>
          <w:p w14:paraId="467190D1" w14:textId="77777777" w:rsidR="00C0261C" w:rsidRPr="00C0261C" w:rsidRDefault="00C0261C" w:rsidP="00C026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261C">
              <w:rPr>
                <w:rFonts w:ascii="Times New Roman" w:hAnsi="Times New Roman"/>
                <w:sz w:val="24"/>
              </w:rPr>
              <w:t>Рабочая скорость 0-15 м / мин</w:t>
            </w:r>
          </w:p>
          <w:p w14:paraId="0DCD7EFD" w14:textId="77777777" w:rsidR="00C0261C" w:rsidRPr="00C0261C" w:rsidRDefault="00C0261C" w:rsidP="00C026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261C">
              <w:rPr>
                <w:rFonts w:ascii="Times New Roman" w:hAnsi="Times New Roman"/>
                <w:sz w:val="24"/>
              </w:rPr>
              <w:t>Максимальная ширина шва 145 мм</w:t>
            </w:r>
          </w:p>
          <w:p w14:paraId="3DBA4749" w14:textId="6D9B1BB1" w:rsidR="002C38C7" w:rsidRPr="008B4E82" w:rsidRDefault="00C0261C" w:rsidP="00C026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261C">
              <w:rPr>
                <w:rFonts w:ascii="Times New Roman" w:hAnsi="Times New Roman"/>
                <w:sz w:val="24"/>
              </w:rPr>
              <w:t>Размер рабочей оснастки до 145 мм х до d 60 мм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4D9E80" w14:textId="77777777" w:rsidR="002C38C7" w:rsidRDefault="002C38C7" w:rsidP="003C3DC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2C38C7" w14:paraId="05402CDE" w14:textId="77777777" w:rsidTr="003C3DC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634C5" w14:textId="77777777" w:rsidR="002C38C7" w:rsidRDefault="002C38C7" w:rsidP="003C3DC8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33F35" w14:textId="2215606C" w:rsidR="002C38C7" w:rsidRDefault="00C0261C" w:rsidP="003C3D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C0261C">
              <w:rPr>
                <w:rFonts w:ascii="Times New Roman" w:hAnsi="Times New Roman"/>
                <w:sz w:val="24"/>
              </w:rPr>
              <w:t>льтразвуков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C0261C">
              <w:rPr>
                <w:rFonts w:ascii="Times New Roman" w:hAnsi="Times New Roman"/>
                <w:sz w:val="24"/>
              </w:rPr>
              <w:t xml:space="preserve"> швейн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C0261C">
              <w:rPr>
                <w:rFonts w:ascii="Times New Roman" w:hAnsi="Times New Roman"/>
                <w:sz w:val="24"/>
              </w:rPr>
              <w:t xml:space="preserve"> машин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C0261C">
              <w:rPr>
                <w:rFonts w:ascii="Times New Roman" w:hAnsi="Times New Roman"/>
                <w:sz w:val="24"/>
              </w:rPr>
              <w:t xml:space="preserve"> ВС -35.12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CC5B2" w14:textId="77777777" w:rsidR="002C38C7" w:rsidRDefault="002C38C7" w:rsidP="003C3DC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917A8" w14:textId="77777777" w:rsidR="002C38C7" w:rsidRDefault="002C38C7" w:rsidP="003C3D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9F5C3" w14:textId="77777777" w:rsidR="00C0261C" w:rsidRDefault="00C0261C" w:rsidP="00C026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261C">
              <w:rPr>
                <w:rFonts w:ascii="Times New Roman" w:hAnsi="Times New Roman"/>
                <w:sz w:val="24"/>
              </w:rPr>
              <w:t>Регулируемое вращение нижнего концентратора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59C1AD72" w14:textId="09EB495C" w:rsidR="00C0261C" w:rsidRPr="00C0261C" w:rsidRDefault="00C0261C" w:rsidP="00C026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261C">
              <w:rPr>
                <w:rFonts w:ascii="Times New Roman" w:hAnsi="Times New Roman"/>
                <w:sz w:val="24"/>
              </w:rPr>
              <w:lastRenderedPageBreak/>
              <w:t>Регулируемое вращение верхнего ролика.</w:t>
            </w:r>
          </w:p>
          <w:p w14:paraId="7627E2A0" w14:textId="5605FB2D" w:rsidR="00C0261C" w:rsidRPr="00C0261C" w:rsidRDefault="00C0261C" w:rsidP="00C026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261C">
              <w:rPr>
                <w:rFonts w:ascii="Times New Roman" w:hAnsi="Times New Roman"/>
                <w:sz w:val="24"/>
              </w:rPr>
              <w:t>Регулировка скорости подачи материала.</w:t>
            </w:r>
          </w:p>
          <w:p w14:paraId="732E09C2" w14:textId="77777777" w:rsidR="00C0261C" w:rsidRPr="00C0261C" w:rsidRDefault="00C0261C" w:rsidP="00C026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261C">
              <w:rPr>
                <w:rFonts w:ascii="Times New Roman" w:hAnsi="Times New Roman"/>
                <w:sz w:val="24"/>
              </w:rPr>
              <w:t xml:space="preserve">Регулируемое давление </w:t>
            </w:r>
            <w:proofErr w:type="spellStart"/>
            <w:r w:rsidRPr="00C0261C">
              <w:rPr>
                <w:rFonts w:ascii="Times New Roman" w:hAnsi="Times New Roman"/>
                <w:sz w:val="24"/>
              </w:rPr>
              <w:t>пневмоприжима</w:t>
            </w:r>
            <w:proofErr w:type="spellEnd"/>
            <w:r w:rsidRPr="00C0261C">
              <w:rPr>
                <w:rFonts w:ascii="Times New Roman" w:hAnsi="Times New Roman"/>
                <w:sz w:val="24"/>
              </w:rPr>
              <w:t xml:space="preserve"> с механическим ограничением по высоте прижима.</w:t>
            </w:r>
          </w:p>
          <w:p w14:paraId="1DB8C08F" w14:textId="72824817" w:rsidR="002C38C7" w:rsidRPr="008B4E82" w:rsidRDefault="00C0261C" w:rsidP="00C026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261C">
              <w:rPr>
                <w:rFonts w:ascii="Times New Roman" w:hAnsi="Times New Roman"/>
                <w:sz w:val="24"/>
              </w:rPr>
              <w:t>Одновременно выполнение сварку, резку, фигурные отверстия, наносить рисунок и придавать форму товару.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BFEEFC" w14:textId="77777777" w:rsidR="002C38C7" w:rsidRDefault="002C38C7" w:rsidP="003C3DC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2C38C7" w14:paraId="04BC941C" w14:textId="77777777" w:rsidTr="003C3DC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5E2AB" w14:textId="77777777" w:rsidR="002C38C7" w:rsidRDefault="002C38C7" w:rsidP="003C3DC8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57F6F" w14:textId="46EA785D" w:rsidR="002C38C7" w:rsidRDefault="00C0261C" w:rsidP="003C3D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</w:t>
            </w:r>
            <w:r w:rsidRPr="00C0261C">
              <w:rPr>
                <w:rFonts w:ascii="Times New Roman" w:hAnsi="Times New Roman"/>
                <w:sz w:val="24"/>
              </w:rPr>
              <w:t>вухпостовы</w:t>
            </w:r>
            <w:r>
              <w:rPr>
                <w:rFonts w:ascii="Times New Roman" w:hAnsi="Times New Roman"/>
                <w:sz w:val="24"/>
              </w:rPr>
              <w:t>й</w:t>
            </w:r>
            <w:proofErr w:type="spellEnd"/>
            <w:r w:rsidRPr="00C0261C">
              <w:rPr>
                <w:rFonts w:ascii="Times New Roman" w:hAnsi="Times New Roman"/>
                <w:sz w:val="24"/>
              </w:rPr>
              <w:t xml:space="preserve"> сварочный станок ТВЧ 2П-3.2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67979" w14:textId="77777777" w:rsidR="002C38C7" w:rsidRDefault="002C38C7" w:rsidP="003C3DC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F00FB" w14:textId="77777777" w:rsidR="002C38C7" w:rsidRDefault="002C38C7" w:rsidP="003C3D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698B5" w14:textId="77777777" w:rsidR="00C0261C" w:rsidRPr="00C0261C" w:rsidRDefault="00C0261C" w:rsidP="00C026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261C">
              <w:rPr>
                <w:rFonts w:ascii="Times New Roman" w:hAnsi="Times New Roman"/>
                <w:sz w:val="24"/>
              </w:rPr>
              <w:t>Привод: пневматический и механический</w:t>
            </w:r>
          </w:p>
          <w:p w14:paraId="3EFD2681" w14:textId="77777777" w:rsidR="00C0261C" w:rsidRPr="00C0261C" w:rsidRDefault="00C0261C" w:rsidP="00C026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261C">
              <w:rPr>
                <w:rFonts w:ascii="Times New Roman" w:hAnsi="Times New Roman"/>
                <w:sz w:val="24"/>
              </w:rPr>
              <w:t>Рабочий стол: 380 х 700 мм</w:t>
            </w:r>
          </w:p>
          <w:p w14:paraId="10BAF909" w14:textId="77777777" w:rsidR="00C0261C" w:rsidRPr="00C0261C" w:rsidRDefault="00C0261C" w:rsidP="00C026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261C">
              <w:rPr>
                <w:rFonts w:ascii="Times New Roman" w:hAnsi="Times New Roman"/>
                <w:sz w:val="24"/>
              </w:rPr>
              <w:t>Свариваемая область: 13000 мм2</w:t>
            </w:r>
          </w:p>
          <w:p w14:paraId="57B6B81C" w14:textId="505479E0" w:rsidR="002C38C7" w:rsidRPr="008B4E82" w:rsidRDefault="00C0261C" w:rsidP="00C026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261C">
              <w:rPr>
                <w:rFonts w:ascii="Times New Roman" w:hAnsi="Times New Roman"/>
                <w:sz w:val="24"/>
              </w:rPr>
              <w:t xml:space="preserve">подходит для сваривания изготовления шатров, палаток, плащей-дождевиков, специальной одежды из нетканых </w:t>
            </w:r>
            <w:proofErr w:type="gramStart"/>
            <w:r w:rsidRPr="00C0261C">
              <w:rPr>
                <w:rFonts w:ascii="Times New Roman" w:hAnsi="Times New Roman"/>
                <w:sz w:val="24"/>
              </w:rPr>
              <w:t>материалов Может</w:t>
            </w:r>
            <w:proofErr w:type="gramEnd"/>
            <w:r w:rsidRPr="00C0261C">
              <w:rPr>
                <w:rFonts w:ascii="Times New Roman" w:hAnsi="Times New Roman"/>
                <w:sz w:val="24"/>
              </w:rPr>
              <w:t xml:space="preserve"> использоваться для прессовой, точечной и шовной сварки на молекулярном уровне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C1E6B6" w14:textId="77777777" w:rsidR="002C38C7" w:rsidRDefault="002C38C7" w:rsidP="003C3DC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2C38C7" w14:paraId="49087D05" w14:textId="77777777" w:rsidTr="003C3DC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AAE4B" w14:textId="77777777" w:rsidR="002C38C7" w:rsidRDefault="002C38C7" w:rsidP="003C3DC8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D4EF5" w14:textId="281D6A74" w:rsidR="002C38C7" w:rsidRPr="008B4E82" w:rsidRDefault="00C0261C" w:rsidP="003C3D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C0261C">
              <w:rPr>
                <w:rFonts w:ascii="Times New Roman" w:hAnsi="Times New Roman"/>
                <w:sz w:val="24"/>
              </w:rPr>
              <w:t>днопостовой сварочный станок с ТВЧ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AF36E" w14:textId="77777777" w:rsidR="002C38C7" w:rsidRDefault="002C38C7" w:rsidP="003C3DC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9A86A" w14:textId="77777777" w:rsidR="002C38C7" w:rsidRDefault="002C38C7" w:rsidP="003C3D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89EAF" w14:textId="77777777" w:rsidR="00C0261C" w:rsidRPr="00C0261C" w:rsidRDefault="00C0261C" w:rsidP="00C026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261C">
              <w:rPr>
                <w:rFonts w:ascii="Times New Roman" w:hAnsi="Times New Roman"/>
                <w:sz w:val="24"/>
              </w:rPr>
              <w:t>Привод: пневматический и механический</w:t>
            </w:r>
          </w:p>
          <w:p w14:paraId="5F0C778A" w14:textId="77777777" w:rsidR="00C0261C" w:rsidRPr="00C0261C" w:rsidRDefault="00C0261C" w:rsidP="00C026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261C">
              <w:rPr>
                <w:rFonts w:ascii="Times New Roman" w:hAnsi="Times New Roman"/>
                <w:sz w:val="24"/>
              </w:rPr>
              <w:t>Рабочий стол: 380 х 700 мм</w:t>
            </w:r>
          </w:p>
          <w:p w14:paraId="7C52CC69" w14:textId="77777777" w:rsidR="00C0261C" w:rsidRPr="00C0261C" w:rsidRDefault="00C0261C" w:rsidP="00C026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261C">
              <w:rPr>
                <w:rFonts w:ascii="Times New Roman" w:hAnsi="Times New Roman"/>
                <w:sz w:val="24"/>
              </w:rPr>
              <w:t>Свариваемая область: 13000 мм2</w:t>
            </w:r>
          </w:p>
          <w:p w14:paraId="3485357E" w14:textId="40E946F8" w:rsidR="002C38C7" w:rsidRPr="008B4E82" w:rsidRDefault="00C0261C" w:rsidP="00C026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261C">
              <w:rPr>
                <w:rFonts w:ascii="Times New Roman" w:hAnsi="Times New Roman"/>
                <w:sz w:val="24"/>
              </w:rPr>
              <w:lastRenderedPageBreak/>
              <w:t xml:space="preserve">подходит для сваривания изготовления шатров, палаток, плащей-дождевиков, специальной одежды из нетканых </w:t>
            </w:r>
            <w:proofErr w:type="gramStart"/>
            <w:r w:rsidRPr="00C0261C">
              <w:rPr>
                <w:rFonts w:ascii="Times New Roman" w:hAnsi="Times New Roman"/>
                <w:sz w:val="24"/>
              </w:rPr>
              <w:t>материалов Может</w:t>
            </w:r>
            <w:proofErr w:type="gramEnd"/>
            <w:r w:rsidRPr="00C0261C">
              <w:rPr>
                <w:rFonts w:ascii="Times New Roman" w:hAnsi="Times New Roman"/>
                <w:sz w:val="24"/>
              </w:rPr>
              <w:t xml:space="preserve"> использоваться для прессовой, точечной и шовной сварки на молекулярном уровне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61EE86" w14:textId="77777777" w:rsidR="002C38C7" w:rsidRDefault="002C38C7" w:rsidP="003C3DC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2C38C7" w14:paraId="73086051" w14:textId="77777777" w:rsidTr="003C3DC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109D9" w14:textId="77777777" w:rsidR="002C38C7" w:rsidRDefault="002C38C7" w:rsidP="003C3DC8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3AC49" w14:textId="7E6FAD8A" w:rsidR="002C38C7" w:rsidRDefault="00C0261C" w:rsidP="003C3D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  <w:r w:rsidRPr="00C0261C">
              <w:rPr>
                <w:rFonts w:ascii="Times New Roman" w:hAnsi="Times New Roman"/>
                <w:sz w:val="24"/>
              </w:rPr>
              <w:t>ермопресс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56048" w14:textId="77777777" w:rsidR="002C38C7" w:rsidRDefault="002C38C7" w:rsidP="003C3DC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B9C58" w14:textId="77777777" w:rsidR="002C38C7" w:rsidRDefault="002C38C7" w:rsidP="003C3D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99E0C" w14:textId="77777777" w:rsidR="00C0261C" w:rsidRPr="00C0261C" w:rsidRDefault="00C0261C" w:rsidP="00C026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C0261C">
              <w:rPr>
                <w:rFonts w:ascii="Times New Roman" w:hAnsi="Times New Roman"/>
                <w:sz w:val="24"/>
              </w:rPr>
              <w:t>Термоперенос</w:t>
            </w:r>
            <w:proofErr w:type="spellEnd"/>
            <w:r w:rsidRPr="00C0261C">
              <w:rPr>
                <w:rFonts w:ascii="Times New Roman" w:hAnsi="Times New Roman"/>
                <w:sz w:val="24"/>
              </w:rPr>
              <w:t xml:space="preserve"> картинок и логотипов на ткань</w:t>
            </w:r>
          </w:p>
          <w:p w14:paraId="7AA13C73" w14:textId="77777777" w:rsidR="00C0261C" w:rsidRPr="00C0261C" w:rsidRDefault="00C0261C" w:rsidP="00C026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261C">
              <w:rPr>
                <w:rFonts w:ascii="Times New Roman" w:hAnsi="Times New Roman"/>
                <w:sz w:val="24"/>
              </w:rPr>
              <w:t>Герметизация швов, сложных стыков, вшитых шевронов и прочие.</w:t>
            </w:r>
          </w:p>
          <w:p w14:paraId="1698FEFE" w14:textId="77777777" w:rsidR="00C0261C" w:rsidRPr="00C0261C" w:rsidRDefault="00C0261C" w:rsidP="00C026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261C">
              <w:rPr>
                <w:rFonts w:ascii="Times New Roman" w:hAnsi="Times New Roman"/>
                <w:sz w:val="24"/>
              </w:rPr>
              <w:t>Приваривание небольших накладных карманов</w:t>
            </w:r>
          </w:p>
          <w:p w14:paraId="067B0974" w14:textId="77777777" w:rsidR="00C0261C" w:rsidRPr="00C0261C" w:rsidRDefault="00C0261C" w:rsidP="00C026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261C">
              <w:rPr>
                <w:rFonts w:ascii="Times New Roman" w:hAnsi="Times New Roman"/>
                <w:sz w:val="24"/>
              </w:rPr>
              <w:t xml:space="preserve">Приваривание молний на </w:t>
            </w:r>
            <w:proofErr w:type="spellStart"/>
            <w:r w:rsidRPr="00C0261C">
              <w:rPr>
                <w:rFonts w:ascii="Times New Roman" w:hAnsi="Times New Roman"/>
                <w:sz w:val="24"/>
              </w:rPr>
              <w:t>втачных</w:t>
            </w:r>
            <w:proofErr w:type="spellEnd"/>
            <w:r w:rsidRPr="00C0261C">
              <w:rPr>
                <w:rFonts w:ascii="Times New Roman" w:hAnsi="Times New Roman"/>
                <w:sz w:val="24"/>
              </w:rPr>
              <w:t xml:space="preserve"> карманах</w:t>
            </w:r>
          </w:p>
          <w:p w14:paraId="39265CF1" w14:textId="77777777" w:rsidR="00C0261C" w:rsidRPr="00C0261C" w:rsidRDefault="00C0261C" w:rsidP="00C026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261C">
              <w:rPr>
                <w:rFonts w:ascii="Times New Roman" w:hAnsi="Times New Roman"/>
                <w:sz w:val="24"/>
              </w:rPr>
              <w:t>Приваривание различного рода усилений</w:t>
            </w:r>
          </w:p>
          <w:p w14:paraId="0FC84D10" w14:textId="77777777" w:rsidR="00C0261C" w:rsidRPr="00C0261C" w:rsidRDefault="00C0261C" w:rsidP="00C026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261C">
              <w:rPr>
                <w:rFonts w:ascii="Times New Roman" w:hAnsi="Times New Roman"/>
                <w:sz w:val="24"/>
              </w:rPr>
              <w:t>Приваривание декоративных, дизайнерских накладок, рисунков</w:t>
            </w:r>
          </w:p>
          <w:p w14:paraId="251CC6B3" w14:textId="12412B8B" w:rsidR="002C38C7" w:rsidRPr="008B4E82" w:rsidRDefault="00C0261C" w:rsidP="00C026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261C">
              <w:rPr>
                <w:rFonts w:ascii="Times New Roman" w:hAnsi="Times New Roman"/>
                <w:sz w:val="24"/>
              </w:rPr>
              <w:t>Изготовление водонепроницаемых молний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FF7A6C" w14:textId="77777777" w:rsidR="002C38C7" w:rsidRDefault="002C38C7" w:rsidP="003C3DC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2C38C7" w14:paraId="0062EC64" w14:textId="77777777" w:rsidTr="003C3DC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74B44" w14:textId="77777777" w:rsidR="002C38C7" w:rsidRDefault="002C38C7" w:rsidP="003C3DC8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F4EF1" w14:textId="77777777" w:rsidR="002C38C7" w:rsidRDefault="002C38C7" w:rsidP="003C3D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421DC" w14:textId="77777777" w:rsidR="002C38C7" w:rsidRDefault="002C38C7" w:rsidP="003C3D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3B224" w14:textId="77777777" w:rsidR="002C38C7" w:rsidRDefault="002C38C7" w:rsidP="003C3D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5E8EA" w14:textId="77777777" w:rsidR="002C38C7" w:rsidRDefault="002C38C7" w:rsidP="003C3D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5510B" w14:textId="24494EE4" w:rsidR="002C38C7" w:rsidRDefault="002C38C7" w:rsidP="003C3D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ПМн.01, ПМн.02 (направленность: производство </w:t>
            </w:r>
            <w:r w:rsidR="00C0261C" w:rsidRPr="00C0261C">
              <w:rPr>
                <w:rFonts w:ascii="Times New Roman" w:hAnsi="Times New Roman"/>
                <w:b/>
                <w:sz w:val="24"/>
              </w:rPr>
              <w:t>изделий и одежды из нетканых материалов</w:t>
            </w:r>
            <w:r>
              <w:rPr>
                <w:rFonts w:ascii="Times New Roman" w:hAnsi="Times New Roman"/>
                <w:b/>
                <w:sz w:val="24"/>
              </w:rPr>
              <w:t>)</w:t>
            </w:r>
          </w:p>
        </w:tc>
      </w:tr>
      <w:tr w:rsidR="002C38C7" w14:paraId="5A5445D7" w14:textId="77777777" w:rsidTr="003C3DC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36030" w14:textId="77777777" w:rsidR="002C38C7" w:rsidRDefault="002C38C7" w:rsidP="003C3DC8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E038D" w14:textId="77777777" w:rsidR="002C38C7" w:rsidRDefault="002C38C7" w:rsidP="003C3D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наглядные пособия по темам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B3906" w14:textId="77777777" w:rsidR="002C38C7" w:rsidRDefault="002C38C7" w:rsidP="003C3D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77E50" w14:textId="77777777" w:rsidR="002C38C7" w:rsidRDefault="002C38C7" w:rsidP="003C3D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58274" w14:textId="77777777" w:rsidR="002C38C7" w:rsidRDefault="002C38C7" w:rsidP="003C3D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A693E" w14:textId="77777777" w:rsidR="002C38C7" w:rsidRDefault="002C38C7" w:rsidP="003C3DC8">
            <w:pPr>
              <w:spacing w:line="240" w:lineRule="auto"/>
            </w:pPr>
          </w:p>
        </w:tc>
      </w:tr>
    </w:tbl>
    <w:p w14:paraId="1B6A048D" w14:textId="77777777" w:rsidR="00CC620D" w:rsidRDefault="00CC620D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4D3D45C7" w14:textId="77777777" w:rsidR="00CC620D" w:rsidRDefault="004212A2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1.3. Оснащение спортивного комплекса/зал</w:t>
      </w:r>
    </w:p>
    <w:p w14:paraId="42AAB1BE" w14:textId="77777777" w:rsidR="00CC620D" w:rsidRDefault="004212A2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Спортивный комплекс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625"/>
      </w:tblGrid>
      <w:tr w:rsidR="00CC620D" w14:paraId="740082E1" w14:textId="77777777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1A6AF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44731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r>
              <w:rPr>
                <w:rFonts w:ascii="Times New Roman" w:hAnsi="Times New Roman"/>
                <w:sz w:val="24"/>
                <w:vertAlign w:val="superscript"/>
              </w:rPr>
              <w:footnoteReference w:id="15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BDE72" w14:textId="77777777" w:rsidR="00CC620D" w:rsidRDefault="004212A2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1855F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64BB4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  <w:r>
              <w:rPr>
                <w:rFonts w:ascii="Times New Roman" w:hAnsi="Times New Roman"/>
                <w:sz w:val="24"/>
                <w:vertAlign w:val="superscript"/>
              </w:rPr>
              <w:footnoteReference w:id="16"/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30917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CC620D" w14:paraId="6D7EC319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9F589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D7617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рабочее место </w:t>
            </w:r>
            <w:r>
              <w:rPr>
                <w:rFonts w:ascii="Times New Roman" w:hAnsi="Times New Roman"/>
                <w:sz w:val="24"/>
              </w:rPr>
              <w:t>преподавателя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82AB9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BB0ED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F7D5F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94FFE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СГ 04</w:t>
            </w:r>
          </w:p>
        </w:tc>
      </w:tr>
      <w:tr w:rsidR="00CC620D" w14:paraId="08889F2A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F91CA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8C806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шкафы для одежды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E7FA0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2D0E6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4F519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BAF80" w14:textId="77777777" w:rsidR="00CC620D" w:rsidRDefault="00CC620D"/>
        </w:tc>
      </w:tr>
      <w:tr w:rsidR="00CC620D" w14:paraId="3546F1B7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EC3AE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5D79A" w14:textId="77777777" w:rsidR="00CC620D" w:rsidRDefault="004212A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стулья/скамейки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D36A3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6099F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BDCB9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F7561" w14:textId="77777777" w:rsidR="00CC620D" w:rsidRDefault="00CC620D"/>
        </w:tc>
      </w:tr>
      <w:tr w:rsidR="00CC620D" w14:paraId="20EF794D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3CD79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E8C8C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спортивный инвентарь и оборудование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2BEC8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DFC76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B13CE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3B6FB" w14:textId="77777777" w:rsidR="00CC620D" w:rsidRDefault="00CC620D"/>
        </w:tc>
      </w:tr>
      <w:tr w:rsidR="00CC620D" w14:paraId="6DCB5DCB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D48B4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AF109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открытые </w:t>
            </w:r>
            <w:r>
              <w:rPr>
                <w:rFonts w:ascii="Times New Roman" w:hAnsi="Times New Roman"/>
              </w:rPr>
              <w:t>спортивные площадки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DE9B1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B1C39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65FFD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D7056" w14:textId="77777777" w:rsidR="00CC620D" w:rsidRDefault="00CC620D"/>
        </w:tc>
      </w:tr>
      <w:tr w:rsidR="00CC620D" w14:paraId="4A1854A1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A2AAF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451D2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компьютер с программным обеспечением для преподавателя (системный блок, монитор, клавиатура, мышь)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39B64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D0459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CACF0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34E87" w14:textId="77777777" w:rsidR="00CC620D" w:rsidRDefault="00CC620D"/>
        </w:tc>
      </w:tr>
      <w:tr w:rsidR="00CC620D" w14:paraId="04BD11CA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3782F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678CB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4D5CB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AA29D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D4104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42A72" w14:textId="77777777" w:rsidR="00CC620D" w:rsidRDefault="00CC620D"/>
        </w:tc>
      </w:tr>
    </w:tbl>
    <w:p w14:paraId="6460129A" w14:textId="77777777" w:rsidR="00CC620D" w:rsidRDefault="00CC620D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54B67BD4" w14:textId="77777777" w:rsidR="00CC620D" w:rsidRDefault="004212A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77B964B4" w14:textId="77777777" w:rsidR="00CC620D" w:rsidRDefault="004212A2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1.4. Оснащение помещений, задействованных при организации самостоятельной и воспитательной работы</w:t>
      </w:r>
    </w:p>
    <w:p w14:paraId="1E5954CA" w14:textId="77777777" w:rsidR="00CC620D" w:rsidRDefault="004212A2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Библиотека, читальный зал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083"/>
      </w:tblGrid>
      <w:tr w:rsidR="00CC620D" w14:paraId="2B2B0BA6" w14:textId="77777777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6858C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E4697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r>
              <w:rPr>
                <w:rFonts w:ascii="Times New Roman" w:hAnsi="Times New Roman"/>
                <w:sz w:val="24"/>
                <w:vertAlign w:val="superscript"/>
              </w:rPr>
              <w:footnoteReference w:id="17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6FCEC" w14:textId="77777777" w:rsidR="00CC620D" w:rsidRDefault="004212A2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1E36C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E591D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  <w:r>
              <w:rPr>
                <w:rFonts w:ascii="Times New Roman" w:hAnsi="Times New Roman"/>
                <w:sz w:val="24"/>
                <w:vertAlign w:val="superscript"/>
              </w:rPr>
              <w:footnoteReference w:id="18"/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D6DD4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Код </w:t>
            </w:r>
            <w:r>
              <w:rPr>
                <w:rFonts w:ascii="Times New Roman" w:hAnsi="Times New Roman"/>
                <w:b/>
                <w:sz w:val="24"/>
              </w:rPr>
              <w:t>профессионального модуля, дисциплины</w:t>
            </w:r>
            <w:r>
              <w:rPr>
                <w:rFonts w:ascii="Times New Roman" w:hAnsi="Times New Roman"/>
                <w:sz w:val="20"/>
                <w:vertAlign w:val="superscript"/>
              </w:rPr>
              <w:footnoteReference w:id="19"/>
            </w:r>
          </w:p>
        </w:tc>
      </w:tr>
      <w:tr w:rsidR="00CC620D" w14:paraId="43B62EE3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AAA89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D0B54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посадочные места по количеству обучающихся (столы, стулья)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8933F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5A9EE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50BB1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регулируемые по высоте</w:t>
            </w:r>
          </w:p>
        </w:tc>
        <w:tc>
          <w:tcPr>
            <w:tcW w:w="2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E656F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CC620D" w14:paraId="1ECFFB0D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192F5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F8855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библиотекаря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E2215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E6D8C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D7FAF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81EBD" w14:textId="77777777" w:rsidR="00CC620D" w:rsidRDefault="00CC620D"/>
        </w:tc>
      </w:tr>
      <w:tr w:rsidR="00CC620D" w14:paraId="108FA4D9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ED2A7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41B99" w14:textId="77777777" w:rsidR="00CC620D" w:rsidRDefault="004212A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стеллажи для книг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388A3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D96B3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B47CA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усмотрение ОО</w:t>
            </w:r>
          </w:p>
        </w:tc>
        <w:tc>
          <w:tcPr>
            <w:tcW w:w="2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DE679" w14:textId="77777777" w:rsidR="00CC620D" w:rsidRDefault="00CC620D"/>
        </w:tc>
      </w:tr>
      <w:tr w:rsidR="00CC620D" w14:paraId="799BD6FC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3DA18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2AC94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шкаф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закрытый для хранения учебного оборудования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365F0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A5631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983E0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4D569" w14:textId="77777777" w:rsidR="00CC620D" w:rsidRDefault="00CC620D"/>
        </w:tc>
      </w:tr>
      <w:tr w:rsidR="00CC620D" w14:paraId="527A72B5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38A70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2E57F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 для газет и журналов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B07CF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785C4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36388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E1C25" w14:textId="77777777" w:rsidR="00CC620D" w:rsidRDefault="00CC620D"/>
        </w:tc>
      </w:tr>
      <w:tr w:rsidR="00CC620D" w14:paraId="7BD7B7AF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F7D98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20304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для выдачи пособий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A7F48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1A3EE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AB2D5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B7943" w14:textId="77777777" w:rsidR="00CC620D" w:rsidRDefault="00CC620D"/>
        </w:tc>
      </w:tr>
      <w:tr w:rsidR="00CC620D" w14:paraId="5935C20D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EA532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42E7A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шкаф для </w:t>
            </w:r>
            <w:r>
              <w:rPr>
                <w:rFonts w:ascii="Times New Roman" w:hAnsi="Times New Roman"/>
                <w:sz w:val="24"/>
              </w:rPr>
              <w:t>читательских формуляров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7EAD1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82E5D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788D7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97EE4" w14:textId="77777777" w:rsidR="00CC620D" w:rsidRDefault="00CC620D"/>
        </w:tc>
      </w:tr>
      <w:tr w:rsidR="00CC620D" w14:paraId="529B9303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242A9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45AB6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каталожный шкаф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8C1C6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E919C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4EEDA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C1196" w14:textId="77777777" w:rsidR="00CC620D" w:rsidRDefault="00CC620D"/>
        </w:tc>
      </w:tr>
      <w:tr w:rsidR="00CC620D" w14:paraId="178E6E3C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3CD08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D77CF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компьютер с программным обеспечением для библиотекаря (системный блок, монитор, клавиатура, мышь)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A1A1E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8A32E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8CA9E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1DDFF" w14:textId="77777777" w:rsidR="00CC620D" w:rsidRDefault="00CC620D"/>
        </w:tc>
      </w:tr>
      <w:tr w:rsidR="00CC620D" w14:paraId="3530461D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7AB2B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E7360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компьютеры с программным обеспечением для обучающих (системный блок, монитор, клавиатура, мышь)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D1327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47A83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CC808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2CFF3" w14:textId="77777777" w:rsidR="00CC620D" w:rsidRDefault="00CC620D"/>
        </w:tc>
      </w:tr>
      <w:tr w:rsidR="00CC620D" w14:paraId="1942AD70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EA028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2CBF1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презентационного мультимедийного или проекционного оборудования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692DF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D694E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D8537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C6B72" w14:textId="77777777" w:rsidR="00CC620D" w:rsidRDefault="00CC620D"/>
        </w:tc>
      </w:tr>
      <w:tr w:rsidR="00CC620D" w14:paraId="1B9E55B8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45DEE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44ECC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комплект </w:t>
            </w:r>
            <w:r>
              <w:rPr>
                <w:rFonts w:ascii="Times New Roman" w:hAnsi="Times New Roman"/>
                <w:sz w:val="24"/>
              </w:rPr>
              <w:t>учебно-методических материалов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FD20E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A5D4B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9E9FA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1EC98" w14:textId="77777777" w:rsidR="00CC620D" w:rsidRDefault="00CC620D"/>
        </w:tc>
      </w:tr>
    </w:tbl>
    <w:p w14:paraId="244B26CC" w14:textId="77777777" w:rsidR="00CC620D" w:rsidRDefault="00CC620D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p w14:paraId="721C275D" w14:textId="77777777" w:rsidR="00CC620D" w:rsidRDefault="004212A2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Актовый зал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5108"/>
        <w:gridCol w:w="1507"/>
        <w:gridCol w:w="2465"/>
        <w:gridCol w:w="2738"/>
        <w:gridCol w:w="2535"/>
      </w:tblGrid>
      <w:tr w:rsidR="00CC620D" w14:paraId="30D88CA1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F1106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CDEEE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r>
              <w:rPr>
                <w:rFonts w:ascii="Times New Roman" w:hAnsi="Times New Roman"/>
                <w:sz w:val="24"/>
                <w:vertAlign w:val="superscript"/>
              </w:rPr>
              <w:footnoteReference w:id="20"/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142CE" w14:textId="77777777" w:rsidR="00CC620D" w:rsidRDefault="004212A2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C9382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39E52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  <w:r>
              <w:rPr>
                <w:rFonts w:ascii="Times New Roman" w:hAnsi="Times New Roman"/>
                <w:sz w:val="24"/>
                <w:vertAlign w:val="superscript"/>
              </w:rPr>
              <w:footnoteReference w:id="21"/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D7D31" w14:textId="77777777" w:rsidR="00CC620D" w:rsidRDefault="004212A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  <w:r>
              <w:rPr>
                <w:rFonts w:ascii="Times New Roman" w:hAnsi="Times New Roman"/>
                <w:sz w:val="20"/>
                <w:vertAlign w:val="superscript"/>
              </w:rPr>
              <w:footnoteReference w:id="22"/>
            </w:r>
          </w:p>
        </w:tc>
      </w:tr>
      <w:tr w:rsidR="00CC620D" w14:paraId="023BD6FB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7CF6E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DB216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стул </w:t>
            </w:r>
            <w:r>
              <w:rPr>
                <w:rFonts w:ascii="Times New Roman" w:hAnsi="Times New Roman"/>
                <w:sz w:val="24"/>
              </w:rPr>
              <w:t>мягкий/секционные стулья/скамьи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5CB09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AF854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5831C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3A5C9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CC620D" w14:paraId="41311A53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30F2F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A5A2B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трибуна для докладчика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1D0CF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4369E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025B0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2B186" w14:textId="77777777" w:rsidR="00CC620D" w:rsidRDefault="00CC620D"/>
        </w:tc>
      </w:tr>
      <w:tr w:rsidR="00CC620D" w14:paraId="0FB7DD62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BC848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F3BBD" w14:textId="77777777" w:rsidR="00CC620D" w:rsidRDefault="004212A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система хранения (для реквизита, светового и звукового оборудования)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38360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3B8D0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5F394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E63CE" w14:textId="77777777" w:rsidR="00CC620D" w:rsidRDefault="00CC620D"/>
        </w:tc>
      </w:tr>
      <w:tr w:rsidR="00CC620D" w14:paraId="1D3C0E1E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4C2B5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E65E3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компьютер с </w:t>
            </w:r>
            <w:r>
              <w:rPr>
                <w:rFonts w:ascii="Times New Roman" w:hAnsi="Times New Roman"/>
                <w:sz w:val="24"/>
              </w:rPr>
              <w:t>программным обеспечением для библиотекаря (системный блок, монитор, клавиатура, мышь)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7578E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6D53B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EF3EE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0AD7B" w14:textId="77777777" w:rsidR="00CC620D" w:rsidRDefault="00CC620D"/>
        </w:tc>
      </w:tr>
      <w:tr w:rsidR="00CC620D" w14:paraId="165E3430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664D9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7AB67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музыкальное и звуковое оборудование (акустическая система/музыкальный центр/микрофоны/микшерные пульты/музыкальные </w:t>
            </w:r>
            <w:r>
              <w:rPr>
                <w:rFonts w:ascii="Times New Roman" w:hAnsi="Times New Roman"/>
                <w:sz w:val="24"/>
              </w:rPr>
              <w:t>инструменты)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76EB3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EB286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3B54B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EC668" w14:textId="77777777" w:rsidR="00CC620D" w:rsidRDefault="00CC620D"/>
        </w:tc>
      </w:tr>
      <w:tr w:rsidR="00CC620D" w14:paraId="4CC515B3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4D5F4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0B42D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презентационного мультимедийного или проекционного оборудования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D0793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87B73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4DE17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9072C" w14:textId="77777777" w:rsidR="00CC620D" w:rsidRDefault="00CC620D"/>
        </w:tc>
      </w:tr>
      <w:tr w:rsidR="00CC620D" w14:paraId="7809EA48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E5177" w14:textId="77777777" w:rsidR="00CC620D" w:rsidRDefault="00CC620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8091D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световое оборудование (прожекторы/светильники/генераторы сценических эффектов)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270EE" w14:textId="77777777" w:rsidR="00CC620D" w:rsidRDefault="004212A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33AAA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E94A6" w14:textId="77777777" w:rsidR="00CC620D" w:rsidRDefault="004212A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усмотрение ОО</w:t>
            </w:r>
          </w:p>
        </w:tc>
        <w:tc>
          <w:tcPr>
            <w:tcW w:w="2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99F1D" w14:textId="77777777" w:rsidR="00CC620D" w:rsidRDefault="00CC620D"/>
        </w:tc>
      </w:tr>
    </w:tbl>
    <w:p w14:paraId="2F6DC8B0" w14:textId="77777777" w:rsidR="00CC620D" w:rsidRDefault="00CC620D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p w14:paraId="21B8DD95" w14:textId="77777777" w:rsidR="00CC620D" w:rsidRDefault="004212A2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14:paraId="4C196835" w14:textId="77777777" w:rsidR="00CC620D" w:rsidRDefault="004212A2">
      <w:pPr>
        <w:pStyle w:val="afffffffff1"/>
        <w:numPr>
          <w:ilvl w:val="0"/>
          <w:numId w:val="1"/>
        </w:numPr>
        <w:jc w:val="both"/>
      </w:pPr>
      <w:r>
        <w:lastRenderedPageBreak/>
        <w:t>Лицензионное и свободно распространяемое программное обеспечение</w:t>
      </w:r>
    </w:p>
    <w:p w14:paraId="05BF933F" w14:textId="77777777" w:rsidR="00CC620D" w:rsidRDefault="004212A2">
      <w:pPr>
        <w:pStyle w:val="afffffffff1"/>
        <w:ind w:left="720"/>
        <w:jc w:val="both"/>
      </w:pPr>
      <w:r>
        <w:t>Перечень необходимого комплекта лицензионного и свободно распространяемого программного обеспечения</w:t>
      </w:r>
      <w:r>
        <w:rPr>
          <w:rStyle w:val="1f0"/>
        </w:rPr>
        <w:footnoteReference w:id="23"/>
      </w:r>
      <w:r>
        <w:t xml:space="preserve">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3"/>
        <w:gridCol w:w="6110"/>
        <w:gridCol w:w="8011"/>
      </w:tblGrid>
      <w:tr w:rsidR="00CC620D" w14:paraId="222BBC08" w14:textId="7777777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09122" w14:textId="77777777" w:rsidR="00CC620D" w:rsidRDefault="004212A2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C967F" w14:textId="77777777" w:rsidR="00CC620D" w:rsidRDefault="004212A2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Наименование лицензионного и свободно </w:t>
            </w:r>
            <w:r>
              <w:rPr>
                <w:rFonts w:ascii="Times New Roman" w:hAnsi="Times New Roman"/>
                <w:b/>
              </w:rPr>
              <w:t>распространяемого программного обеспечения, в том числе отечественного производства</w:t>
            </w:r>
          </w:p>
        </w:tc>
        <w:tc>
          <w:tcPr>
            <w:tcW w:w="8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67B7B" w14:textId="77777777" w:rsidR="00CC620D" w:rsidRDefault="004212A2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Код и наименование учебной дисциплины (модуля)</w:t>
            </w:r>
          </w:p>
        </w:tc>
      </w:tr>
      <w:tr w:rsidR="00CC620D" w14:paraId="79ABAB35" w14:textId="7777777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9480B" w14:textId="77777777" w:rsidR="00CC620D" w:rsidRDefault="004212A2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D7166" w14:textId="77777777" w:rsidR="00CC620D" w:rsidRDefault="004212A2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лицензионное программное обеспечение для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совместной работы с офисными документами </w:t>
            </w:r>
          </w:p>
        </w:tc>
        <w:tc>
          <w:tcPr>
            <w:tcW w:w="8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43C5F" w14:textId="77777777" w:rsidR="00CC620D" w:rsidRDefault="004212A2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СГ.01</w:t>
            </w:r>
            <w:r>
              <w:rPr>
                <w:rFonts w:ascii="Times New Roman" w:hAnsi="Times New Roman"/>
                <w:sz w:val="24"/>
              </w:rPr>
              <w:tab/>
              <w:t>История России</w:t>
            </w:r>
          </w:p>
          <w:p w14:paraId="0AECE74D" w14:textId="77777777" w:rsidR="00CC620D" w:rsidRDefault="004212A2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СГ.02</w:t>
            </w:r>
            <w:r>
              <w:rPr>
                <w:rFonts w:ascii="Times New Roman" w:hAnsi="Times New Roman"/>
                <w:sz w:val="24"/>
              </w:rPr>
              <w:tab/>
              <w:t xml:space="preserve">Иностранный </w:t>
            </w:r>
            <w:r>
              <w:rPr>
                <w:rFonts w:ascii="Times New Roman" w:hAnsi="Times New Roman"/>
                <w:sz w:val="24"/>
              </w:rPr>
              <w:t>язык в профессиональной деятельности</w:t>
            </w:r>
          </w:p>
          <w:p w14:paraId="5E3EE431" w14:textId="43CC69CF" w:rsidR="00CC620D" w:rsidRDefault="004212A2">
            <w:pPr>
              <w:spacing w:after="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</w:t>
            </w:r>
            <w:r w:rsidR="00C0261C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ab/>
              <w:t>Основы финансовой грамотности</w:t>
            </w:r>
          </w:p>
          <w:p w14:paraId="5C559D2A" w14:textId="77777777" w:rsidR="00C0261C" w:rsidRPr="00C0261C" w:rsidRDefault="00C0261C" w:rsidP="00C0261C">
            <w:pPr>
              <w:spacing w:after="0"/>
              <w:rPr>
                <w:rFonts w:ascii="Times New Roman" w:hAnsi="Times New Roman"/>
                <w:sz w:val="24"/>
              </w:rPr>
            </w:pPr>
            <w:r w:rsidRPr="00C0261C">
              <w:rPr>
                <w:rFonts w:ascii="Times New Roman" w:hAnsi="Times New Roman"/>
                <w:sz w:val="24"/>
              </w:rPr>
              <w:t>ОП.01</w:t>
            </w:r>
            <w:r w:rsidRPr="00C0261C">
              <w:rPr>
                <w:rFonts w:ascii="Times New Roman" w:hAnsi="Times New Roman"/>
                <w:sz w:val="24"/>
              </w:rPr>
              <w:tab/>
              <w:t>Основы экономики, бережливого производства и правовых основ профессиональной деятельности</w:t>
            </w:r>
          </w:p>
          <w:p w14:paraId="33D12600" w14:textId="6013EEE1" w:rsidR="00CC620D" w:rsidRDefault="00C0261C" w:rsidP="00C0261C">
            <w:pPr>
              <w:spacing w:after="0"/>
              <w:rPr>
                <w:rFonts w:ascii="Times New Roman" w:hAnsi="Times New Roman"/>
                <w:sz w:val="24"/>
              </w:rPr>
            </w:pPr>
            <w:r w:rsidRPr="00C0261C">
              <w:rPr>
                <w:rFonts w:ascii="Times New Roman" w:hAnsi="Times New Roman"/>
                <w:sz w:val="24"/>
              </w:rPr>
              <w:t>ОП.02</w:t>
            </w:r>
            <w:r w:rsidRPr="00C0261C">
              <w:rPr>
                <w:rFonts w:ascii="Times New Roman" w:hAnsi="Times New Roman"/>
                <w:sz w:val="24"/>
              </w:rPr>
              <w:tab/>
              <w:t>Основы материаловедения швейного производства</w:t>
            </w:r>
          </w:p>
        </w:tc>
      </w:tr>
      <w:tr w:rsidR="00CC620D" w14:paraId="2CEC1BB9" w14:textId="7777777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40EF5" w14:textId="77777777" w:rsidR="00CC620D" w:rsidRDefault="004212A2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EACD6" w14:textId="77777777" w:rsidR="00CC620D" w:rsidRDefault="004212A2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лицензионное </w:t>
            </w:r>
            <w:r>
              <w:rPr>
                <w:rFonts w:ascii="Times New Roman" w:hAnsi="Times New Roman"/>
                <w:sz w:val="24"/>
              </w:rPr>
              <w:t>программное обеспечение для работы с документами</w:t>
            </w:r>
          </w:p>
        </w:tc>
        <w:tc>
          <w:tcPr>
            <w:tcW w:w="8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973CB" w14:textId="77777777" w:rsidR="00CC620D" w:rsidRDefault="00CC620D"/>
        </w:tc>
      </w:tr>
      <w:tr w:rsidR="00CC620D" w14:paraId="6EC7BF90" w14:textId="7777777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04E09" w14:textId="77777777" w:rsidR="00CC620D" w:rsidRDefault="004212A2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BA90" w14:textId="77777777" w:rsidR="00CC620D" w:rsidRDefault="004212A2">
            <w:pPr>
              <w:contextualSpacing/>
              <w:rPr>
                <w:rFonts w:ascii="Times New Roman" w:hAnsi="Times New Roman"/>
                <w:sz w:val="24"/>
              </w:rPr>
            </w:pPr>
            <w:hyperlink r:id="rId7" w:history="1">
              <w:r>
                <w:rPr>
                  <w:rFonts w:ascii="Times New Roman" w:hAnsi="Times New Roman"/>
                  <w:sz w:val="24"/>
                </w:rPr>
                <w:t>лицензионное программное обеспечение для работы с документами в формате PDF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8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7F391" w14:textId="77777777" w:rsidR="00CC620D" w:rsidRDefault="00CC620D"/>
        </w:tc>
      </w:tr>
    </w:tbl>
    <w:p w14:paraId="000CF8DE" w14:textId="77777777" w:rsidR="00CC620D" w:rsidRDefault="00CC620D">
      <w:pPr>
        <w:ind w:firstLine="709"/>
        <w:jc w:val="both"/>
        <w:rPr>
          <w:rFonts w:ascii="Times New Roman" w:hAnsi="Times New Roman"/>
          <w:sz w:val="24"/>
        </w:rPr>
      </w:pPr>
    </w:p>
    <w:sectPr w:rsidR="00CC620D" w:rsidSect="00F32FF5">
      <w:footerReference w:type="even" r:id="rId8"/>
      <w:footerReference w:type="default" r:id="rId9"/>
      <w:pgSz w:w="16838" w:h="11906" w:orient="landscape"/>
      <w:pgMar w:top="284" w:right="851" w:bottom="567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FB3EC" w14:textId="77777777" w:rsidR="00F65F08" w:rsidRDefault="00F65F08">
      <w:pPr>
        <w:spacing w:after="0" w:line="240" w:lineRule="auto"/>
      </w:pPr>
      <w:r>
        <w:separator/>
      </w:r>
    </w:p>
  </w:endnote>
  <w:endnote w:type="continuationSeparator" w:id="0">
    <w:p w14:paraId="09C81DC9" w14:textId="77777777" w:rsidR="00F65F08" w:rsidRDefault="00F6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C5612" w14:textId="77777777" w:rsidR="00CC620D" w:rsidRDefault="004212A2">
    <w:pPr>
      <w:pStyle w:val="afffff3"/>
      <w:jc w:val="right"/>
      <w:rPr>
        <w:rStyle w:val="affff3"/>
      </w:rPr>
    </w:pPr>
    <w:r>
      <w:rPr>
        <w:rStyle w:val="affff3"/>
      </w:rPr>
      <w:fldChar w:fldCharType="begin"/>
    </w:r>
    <w:r>
      <w:rPr>
        <w:rStyle w:val="affff3"/>
      </w:rPr>
      <w:instrText xml:space="preserve">PAGE </w:instrText>
    </w:r>
    <w:r>
      <w:rPr>
        <w:rStyle w:val="affff3"/>
      </w:rPr>
      <w:fldChar w:fldCharType="separate"/>
    </w:r>
    <w:r>
      <w:rPr>
        <w:rStyle w:val="affff3"/>
      </w:rPr>
      <w:t xml:space="preserve"> </w:t>
    </w:r>
    <w:r>
      <w:rPr>
        <w:rStyle w:val="affff3"/>
      </w:rPr>
      <w:fldChar w:fldCharType="end"/>
    </w:r>
  </w:p>
  <w:p w14:paraId="444EBD6A" w14:textId="77777777" w:rsidR="00CC620D" w:rsidRDefault="00CC620D">
    <w:pPr>
      <w:pStyle w:val="afffff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480F4" w14:textId="77777777" w:rsidR="00CC620D" w:rsidRDefault="00CC620D">
    <w:pPr>
      <w:pStyle w:val="afffff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5ADEF" w14:textId="77777777" w:rsidR="00F65F08" w:rsidRDefault="00F65F08">
      <w:pPr>
        <w:spacing w:after="0" w:line="240" w:lineRule="auto"/>
      </w:pPr>
      <w:r>
        <w:separator/>
      </w:r>
    </w:p>
  </w:footnote>
  <w:footnote w:type="continuationSeparator" w:id="0">
    <w:p w14:paraId="18B6B1E1" w14:textId="77777777" w:rsidR="00F65F08" w:rsidRDefault="00F65F08">
      <w:pPr>
        <w:spacing w:after="0" w:line="240" w:lineRule="auto"/>
      </w:pPr>
      <w:r>
        <w:continuationSeparator/>
      </w:r>
    </w:p>
  </w:footnote>
  <w:footnote w:id="1">
    <w:p w14:paraId="38BF6175" w14:textId="77777777" w:rsidR="00CC620D" w:rsidRDefault="004212A2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2">
    <w:p w14:paraId="210A8D36" w14:textId="77777777" w:rsidR="00CC620D" w:rsidRDefault="004212A2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техническая характеристика специальных помещений приводится образова</w:t>
      </w:r>
      <w:r>
        <w:t>тельной организацией самостоятельно при формировании основной профессиональной образовательной программы.</w:t>
      </w:r>
    </w:p>
  </w:footnote>
  <w:footnote w:id="3">
    <w:p w14:paraId="2CD823F0" w14:textId="77777777" w:rsidR="00CC620D" w:rsidRDefault="004212A2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</w:t>
      </w:r>
      <w:r>
        <w:t>вательной программы.</w:t>
      </w:r>
    </w:p>
  </w:footnote>
  <w:footnote w:id="4">
    <w:p w14:paraId="7AE7876C" w14:textId="77777777" w:rsidR="00CC620D" w:rsidRDefault="004212A2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5">
    <w:p w14:paraId="1F434740" w14:textId="77777777" w:rsidR="00CC620D" w:rsidRDefault="004212A2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список оборудования специ</w:t>
      </w:r>
      <w:r>
        <w:t>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6">
    <w:p w14:paraId="73113664" w14:textId="77777777" w:rsidR="00CC620D" w:rsidRDefault="004212A2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</w:t>
      </w:r>
      <w:r>
        <w:t>рмировании основной профессиональной образовательной программы.</w:t>
      </w:r>
    </w:p>
  </w:footnote>
  <w:footnote w:id="7">
    <w:p w14:paraId="766099DA" w14:textId="77777777" w:rsidR="00CC620D" w:rsidRDefault="004212A2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8">
    <w:p w14:paraId="72FB4664" w14:textId="77777777" w:rsidR="00CC620D" w:rsidRDefault="004212A2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тех</w:t>
      </w:r>
      <w:r>
        <w:t>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9">
    <w:p w14:paraId="2CC85075" w14:textId="77777777" w:rsidR="00CC620D" w:rsidRDefault="004212A2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список оборудования специальных помещений дополняется образовательн</w:t>
      </w:r>
      <w:r>
        <w:t>ой организацией при формировании основной профессиональной образовательной программы.</w:t>
      </w:r>
    </w:p>
  </w:footnote>
  <w:footnote w:id="10">
    <w:p w14:paraId="1BC36229" w14:textId="77777777" w:rsidR="00CC620D" w:rsidRDefault="004212A2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</w:t>
      </w:r>
      <w:r>
        <w:t>овательной программы.</w:t>
      </w:r>
    </w:p>
  </w:footnote>
  <w:footnote w:id="11">
    <w:p w14:paraId="77692AFF" w14:textId="77777777" w:rsidR="002C38C7" w:rsidRDefault="002C38C7" w:rsidP="002C38C7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12">
    <w:p w14:paraId="18A37BD7" w14:textId="77777777" w:rsidR="002C38C7" w:rsidRDefault="002C38C7" w:rsidP="002C38C7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13">
    <w:p w14:paraId="6E082C88" w14:textId="77777777" w:rsidR="002C38C7" w:rsidRDefault="002C38C7" w:rsidP="002C38C7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14">
    <w:p w14:paraId="4AA15F08" w14:textId="77777777" w:rsidR="002C38C7" w:rsidRDefault="002C38C7" w:rsidP="002C38C7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15">
    <w:p w14:paraId="12CCFCAF" w14:textId="77777777" w:rsidR="00CC620D" w:rsidRDefault="004212A2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</w:t>
      </w:r>
      <w:r>
        <w:t>вательной программы.</w:t>
      </w:r>
    </w:p>
  </w:footnote>
  <w:footnote w:id="16">
    <w:p w14:paraId="5D06917A" w14:textId="77777777" w:rsidR="00CC620D" w:rsidRDefault="004212A2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17">
    <w:p w14:paraId="6007CF3C" w14:textId="77777777" w:rsidR="00CC620D" w:rsidRDefault="004212A2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список оборудования специ</w:t>
      </w:r>
      <w:r>
        <w:t>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18">
    <w:p w14:paraId="26A60970" w14:textId="77777777" w:rsidR="00CC620D" w:rsidRDefault="004212A2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</w:t>
      </w:r>
      <w:r>
        <w:t>рмировании основной профессиональной образовательной программы.</w:t>
      </w:r>
    </w:p>
  </w:footnote>
  <w:footnote w:id="19">
    <w:p w14:paraId="4AC4E2F5" w14:textId="77777777" w:rsidR="00CC620D" w:rsidRDefault="004212A2">
      <w:pPr>
        <w:pStyle w:val="Footnote"/>
        <w:jc w:val="both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</w:rPr>
        <w:t xml:space="preserve">  Заполняется </w:t>
      </w:r>
      <w:r>
        <w:t>образовательной организацией при формировании основной профессиональной образовательной программы.</w:t>
      </w:r>
    </w:p>
  </w:footnote>
  <w:footnote w:id="20">
    <w:p w14:paraId="7E439F9A" w14:textId="77777777" w:rsidR="00CC620D" w:rsidRDefault="004212A2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список оборудования специальных помещений дополняется образо</w:t>
      </w:r>
      <w:r>
        <w:t>вательной организацией при формировании основной профессиональной образовательной программы.</w:t>
      </w:r>
    </w:p>
  </w:footnote>
  <w:footnote w:id="21">
    <w:p w14:paraId="034EC58B" w14:textId="77777777" w:rsidR="00CC620D" w:rsidRDefault="004212A2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</w:t>
      </w:r>
      <w:r>
        <w:t>й образовательной программы.</w:t>
      </w:r>
    </w:p>
  </w:footnote>
  <w:footnote w:id="22">
    <w:p w14:paraId="7FFD1CDD" w14:textId="77777777" w:rsidR="00CC620D" w:rsidRDefault="004212A2">
      <w:pPr>
        <w:pStyle w:val="Footnote"/>
        <w:jc w:val="both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</w:rPr>
        <w:t xml:space="preserve">  Заполняется </w:t>
      </w:r>
      <w:r>
        <w:t>образовательной организацией при формировании основной профессиональной образовательной программы.</w:t>
      </w:r>
    </w:p>
  </w:footnote>
  <w:footnote w:id="23">
    <w:p w14:paraId="2C495368" w14:textId="77777777" w:rsidR="00CC620D" w:rsidRDefault="004212A2">
      <w:pPr>
        <w:pStyle w:val="Footnote"/>
        <w:jc w:val="both"/>
        <w:rPr>
          <w:sz w:val="16"/>
        </w:rPr>
      </w:pPr>
      <w:r>
        <w:rPr>
          <w:sz w:val="16"/>
          <w:vertAlign w:val="superscript"/>
        </w:rPr>
        <w:footnoteRef/>
      </w:r>
      <w:r>
        <w:t xml:space="preserve"> Указывается при необходимости применения программного обеспечения в соответствии с квалификацией выпускника СПО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1F4176"/>
    <w:multiLevelType w:val="multilevel"/>
    <w:tmpl w:val="FBA8F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20D"/>
    <w:rsid w:val="00043EC7"/>
    <w:rsid w:val="002C38C7"/>
    <w:rsid w:val="004212A2"/>
    <w:rsid w:val="008B4E82"/>
    <w:rsid w:val="00C0261C"/>
    <w:rsid w:val="00CC620D"/>
    <w:rsid w:val="00D706FA"/>
    <w:rsid w:val="00E23CE6"/>
    <w:rsid w:val="00E8168E"/>
    <w:rsid w:val="00F32FF5"/>
    <w:rsid w:val="00F6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5067E"/>
  <w15:docId w15:val="{0B75935C-AA81-4B64-9339-0BAA53A94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120" w:line="240" w:lineRule="auto"/>
      <w:ind w:firstLine="709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pTitleStyle">
    <w:name w:val="pTitleStyle"/>
    <w:basedOn w:val="a"/>
    <w:link w:val="pTitleStyle0"/>
    <w:pPr>
      <w:spacing w:after="100" w:line="252" w:lineRule="auto"/>
      <w:jc w:val="center"/>
    </w:pPr>
    <w:rPr>
      <w:rFonts w:ascii="Times New Roman" w:hAnsi="Times New Roman"/>
      <w:sz w:val="24"/>
    </w:rPr>
  </w:style>
  <w:style w:type="character" w:customStyle="1" w:styleId="pTitleStyle0">
    <w:name w:val="pTitleStyle"/>
    <w:basedOn w:val="1"/>
    <w:link w:val="pTitleStyle"/>
    <w:rPr>
      <w:rFonts w:ascii="Times New Roman" w:hAnsi="Times New Roman"/>
      <w:sz w:val="24"/>
    </w:rPr>
  </w:style>
  <w:style w:type="paragraph" w:customStyle="1" w:styleId="a3">
    <w:name w:val="Моноширинный"/>
    <w:basedOn w:val="a"/>
    <w:next w:val="a"/>
    <w:link w:val="a4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4">
    <w:name w:val="Моноширинный"/>
    <w:basedOn w:val="1"/>
    <w:link w:val="a3"/>
    <w:rPr>
      <w:rFonts w:ascii="Courier New" w:hAnsi="Courier New"/>
      <w:sz w:val="24"/>
    </w:rPr>
  </w:style>
  <w:style w:type="paragraph" w:customStyle="1" w:styleId="a5">
    <w:name w:val="Цветовое выделение"/>
    <w:link w:val="a6"/>
    <w:rPr>
      <w:b/>
      <w:color w:val="26282F"/>
    </w:rPr>
  </w:style>
  <w:style w:type="character" w:customStyle="1" w:styleId="a6">
    <w:name w:val="Цветовое выделение"/>
    <w:link w:val="a5"/>
    <w:rPr>
      <w:b/>
      <w:color w:val="26282F"/>
    </w:rPr>
  </w:style>
  <w:style w:type="paragraph" w:styleId="21">
    <w:name w:val="toc 2"/>
    <w:basedOn w:val="a"/>
    <w:next w:val="a"/>
    <w:link w:val="22"/>
    <w:uiPriority w:val="39"/>
    <w:pPr>
      <w:tabs>
        <w:tab w:val="right" w:leader="dot" w:pos="9344"/>
      </w:tabs>
      <w:spacing w:before="120" w:after="0" w:line="240" w:lineRule="auto"/>
      <w:ind w:left="240"/>
    </w:pPr>
    <w:rPr>
      <w:rFonts w:ascii="Times New Roman" w:hAnsi="Times New Roman"/>
      <w:i/>
      <w:sz w:val="20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  <w:i/>
      <w:sz w:val="20"/>
    </w:rPr>
  </w:style>
  <w:style w:type="paragraph" w:customStyle="1" w:styleId="FootnoteTextChar">
    <w:name w:val="Footnote Text Char"/>
    <w:link w:val="FootnoteTextChar0"/>
    <w:rPr>
      <w:rFonts w:ascii="Times New Roman" w:hAnsi="Times New Roman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styleId="41">
    <w:name w:val="toc 4"/>
    <w:basedOn w:val="a"/>
    <w:next w:val="a"/>
    <w:link w:val="42"/>
    <w:uiPriority w:val="39"/>
    <w:pPr>
      <w:spacing w:after="0" w:line="240" w:lineRule="auto"/>
      <w:ind w:left="720"/>
    </w:pPr>
    <w:rPr>
      <w:sz w:val="20"/>
    </w:rPr>
  </w:style>
  <w:style w:type="character" w:customStyle="1" w:styleId="42">
    <w:name w:val="Оглавление 4 Знак"/>
    <w:basedOn w:val="1"/>
    <w:link w:val="41"/>
    <w:rPr>
      <w:sz w:val="20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a7">
    <w:name w:val="Заголовок распахивающейся части диалога"/>
    <w:basedOn w:val="a"/>
    <w:next w:val="a"/>
    <w:link w:val="a8"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8">
    <w:name w:val="Заголовок распахивающейся части диалога"/>
    <w:basedOn w:val="1"/>
    <w:link w:val="a7"/>
    <w:rPr>
      <w:rFonts w:ascii="Times New Roman" w:hAnsi="Times New Roman"/>
      <w:i/>
      <w:color w:val="000080"/>
      <w:sz w:val="22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1"/>
    <w:link w:val="23"/>
    <w:rPr>
      <w:rFonts w:ascii="Times New Roman" w:hAnsi="Times New Roman"/>
      <w:sz w:val="24"/>
    </w:rPr>
  </w:style>
  <w:style w:type="paragraph" w:styleId="6">
    <w:name w:val="toc 6"/>
    <w:basedOn w:val="a"/>
    <w:next w:val="a"/>
    <w:link w:val="60"/>
    <w:uiPriority w:val="39"/>
    <w:pPr>
      <w:spacing w:after="0" w:line="240" w:lineRule="auto"/>
      <w:ind w:left="1200"/>
    </w:pPr>
    <w:rPr>
      <w:sz w:val="20"/>
    </w:rPr>
  </w:style>
  <w:style w:type="character" w:customStyle="1" w:styleId="60">
    <w:name w:val="Оглавление 6 Знак"/>
    <w:basedOn w:val="1"/>
    <w:link w:val="6"/>
    <w:rPr>
      <w:sz w:val="20"/>
    </w:rPr>
  </w:style>
  <w:style w:type="paragraph" w:styleId="7">
    <w:name w:val="toc 7"/>
    <w:basedOn w:val="a"/>
    <w:next w:val="a"/>
    <w:link w:val="70"/>
    <w:uiPriority w:val="39"/>
    <w:pPr>
      <w:spacing w:after="0" w:line="240" w:lineRule="auto"/>
      <w:ind w:left="1440"/>
    </w:pPr>
    <w:rPr>
      <w:sz w:val="20"/>
    </w:rPr>
  </w:style>
  <w:style w:type="character" w:customStyle="1" w:styleId="70">
    <w:name w:val="Оглавление 7 Знак"/>
    <w:basedOn w:val="1"/>
    <w:link w:val="7"/>
    <w:rPr>
      <w:sz w:val="20"/>
    </w:rPr>
  </w:style>
  <w:style w:type="paragraph" w:customStyle="1" w:styleId="a9">
    <w:name w:val="Интерактивный заголовок"/>
    <w:basedOn w:val="12"/>
    <w:next w:val="a"/>
    <w:link w:val="aa"/>
    <w:rPr>
      <w:u w:val="single"/>
    </w:rPr>
  </w:style>
  <w:style w:type="character" w:customStyle="1" w:styleId="aa">
    <w:name w:val="Интерактивный заголовок"/>
    <w:basedOn w:val="13"/>
    <w:link w:val="a9"/>
    <w:rPr>
      <w:rFonts w:ascii="Verdana" w:hAnsi="Verdana"/>
      <w:b/>
      <w:color w:val="0058A9"/>
      <w:sz w:val="22"/>
      <w:u w:val="single"/>
      <w:shd w:val="clear" w:color="auto" w:fill="ECE9D8"/>
    </w:rPr>
  </w:style>
  <w:style w:type="paragraph" w:customStyle="1" w:styleId="ab">
    <w:name w:val="Заголовок ЭР (правое окно)"/>
    <w:basedOn w:val="ac"/>
    <w:next w:val="a"/>
    <w:link w:val="ad"/>
    <w:pPr>
      <w:spacing w:after="0"/>
      <w:jc w:val="left"/>
    </w:pPr>
  </w:style>
  <w:style w:type="character" w:customStyle="1" w:styleId="ad">
    <w:name w:val="Заголовок ЭР (правое окно)"/>
    <w:basedOn w:val="ae"/>
    <w:link w:val="ab"/>
    <w:rPr>
      <w:rFonts w:ascii="Times New Roman" w:hAnsi="Times New Roman"/>
      <w:b/>
      <w:color w:val="26282F"/>
      <w:sz w:val="26"/>
    </w:rPr>
  </w:style>
  <w:style w:type="paragraph" w:styleId="af">
    <w:name w:val="TOC Heading"/>
    <w:basedOn w:val="10"/>
    <w:next w:val="a"/>
    <w:link w:val="af0"/>
    <w:pPr>
      <w:keepLines/>
      <w:spacing w:after="0" w:line="264" w:lineRule="auto"/>
      <w:outlineLvl w:val="8"/>
    </w:pPr>
    <w:rPr>
      <w:rFonts w:ascii="Calibri Light" w:hAnsi="Calibri Light"/>
      <w:b w:val="0"/>
      <w:color w:val="2F5496"/>
    </w:rPr>
  </w:style>
  <w:style w:type="character" w:customStyle="1" w:styleId="af0">
    <w:name w:val="Заголовок оглавления Знак"/>
    <w:basedOn w:val="11"/>
    <w:link w:val="af"/>
    <w:rPr>
      <w:rFonts w:ascii="Calibri Light" w:hAnsi="Calibri Light"/>
      <w:b w:val="0"/>
      <w:color w:val="2F5496"/>
      <w:sz w:val="24"/>
    </w:rPr>
  </w:style>
  <w:style w:type="paragraph" w:styleId="af1">
    <w:name w:val="annotation text"/>
    <w:basedOn w:val="a"/>
    <w:link w:val="af2"/>
    <w:pPr>
      <w:spacing w:after="0" w:line="240" w:lineRule="auto"/>
    </w:pPr>
    <w:rPr>
      <w:sz w:val="20"/>
    </w:rPr>
  </w:style>
  <w:style w:type="character" w:customStyle="1" w:styleId="af2">
    <w:name w:val="Текст примечания Знак"/>
    <w:basedOn w:val="1"/>
    <w:link w:val="af1"/>
    <w:rPr>
      <w:sz w:val="20"/>
    </w:rPr>
  </w:style>
  <w:style w:type="paragraph" w:customStyle="1" w:styleId="af3">
    <w:name w:val="Продолжение ссылки"/>
    <w:link w:val="af4"/>
  </w:style>
  <w:style w:type="character" w:customStyle="1" w:styleId="af4">
    <w:name w:val="Продолжение ссылки"/>
    <w:link w:val="af3"/>
  </w:style>
  <w:style w:type="paragraph" w:styleId="af5">
    <w:name w:val="Balloon Text"/>
    <w:basedOn w:val="a"/>
    <w:link w:val="af6"/>
    <w:pPr>
      <w:spacing w:after="0" w:line="240" w:lineRule="auto"/>
    </w:pPr>
    <w:rPr>
      <w:rFonts w:ascii="Segoe UI" w:hAnsi="Segoe UI"/>
      <w:sz w:val="18"/>
    </w:rPr>
  </w:style>
  <w:style w:type="character" w:customStyle="1" w:styleId="af6">
    <w:name w:val="Текст выноски Знак"/>
    <w:basedOn w:val="1"/>
    <w:link w:val="af5"/>
    <w:rPr>
      <w:rFonts w:ascii="Segoe UI" w:hAnsi="Segoe UI"/>
      <w:sz w:val="18"/>
    </w:rPr>
  </w:style>
  <w:style w:type="paragraph" w:customStyle="1" w:styleId="Endnote">
    <w:name w:val="Endnote"/>
    <w:basedOn w:val="a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af7">
    <w:name w:val="Ссылка на официальную публикацию"/>
    <w:basedOn w:val="a"/>
    <w:next w:val="a"/>
    <w:link w:val="af8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8">
    <w:name w:val="Ссылка на официальную публикацию"/>
    <w:basedOn w:val="1"/>
    <w:link w:val="af7"/>
    <w:rPr>
      <w:rFonts w:ascii="Times New Roman" w:hAnsi="Times New Roman"/>
      <w:sz w:val="24"/>
    </w:rPr>
  </w:style>
  <w:style w:type="paragraph" w:customStyle="1" w:styleId="af9">
    <w:name w:val="Найденные слова"/>
    <w:link w:val="afa"/>
    <w:rPr>
      <w:b/>
      <w:color w:val="26282F"/>
      <w:shd w:val="clear" w:color="auto" w:fill="FFF580"/>
    </w:rPr>
  </w:style>
  <w:style w:type="character" w:customStyle="1" w:styleId="afa">
    <w:name w:val="Найденные слова"/>
    <w:link w:val="af9"/>
    <w:rPr>
      <w:b/>
      <w:color w:val="26282F"/>
      <w:shd w:val="clear" w:color="auto" w:fill="FFF580"/>
    </w:rPr>
  </w:style>
  <w:style w:type="paragraph" w:customStyle="1" w:styleId="ac">
    <w:name w:val="Заголовок ЭР (левое окно)"/>
    <w:basedOn w:val="a"/>
    <w:next w:val="a"/>
    <w:link w:val="ae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e">
    <w:name w:val="Заголовок ЭР (левое окно)"/>
    <w:basedOn w:val="1"/>
    <w:link w:val="ac"/>
    <w:rPr>
      <w:rFonts w:ascii="Times New Roman" w:hAnsi="Times New Roman"/>
      <w:b/>
      <w:color w:val="26282F"/>
      <w:sz w:val="26"/>
    </w:rPr>
  </w:style>
  <w:style w:type="paragraph" w:customStyle="1" w:styleId="afb">
    <w:name w:val="Примечание."/>
    <w:basedOn w:val="afc"/>
    <w:next w:val="a"/>
    <w:link w:val="afd"/>
  </w:style>
  <w:style w:type="character" w:customStyle="1" w:styleId="afd">
    <w:name w:val="Примечание."/>
    <w:basedOn w:val="afe"/>
    <w:link w:val="afb"/>
    <w:rPr>
      <w:rFonts w:ascii="Times New Roman" w:hAnsi="Times New Roman"/>
      <w:sz w:val="24"/>
      <w:shd w:val="clear" w:color="auto" w:fill="F5F3DA"/>
    </w:rPr>
  </w:style>
  <w:style w:type="paragraph" w:customStyle="1" w:styleId="aff">
    <w:name w:val="Словарная статья"/>
    <w:basedOn w:val="a"/>
    <w:next w:val="a"/>
    <w:link w:val="aff0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0">
    <w:name w:val="Словарная статья"/>
    <w:basedOn w:val="1"/>
    <w:link w:val="aff"/>
    <w:rPr>
      <w:rFonts w:ascii="Times New Roman" w:hAnsi="Times New Roman"/>
      <w:sz w:val="24"/>
    </w:rPr>
  </w:style>
  <w:style w:type="paragraph" w:styleId="25">
    <w:name w:val="Body Text 2"/>
    <w:basedOn w:val="a"/>
    <w:link w:val="26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type="character" w:customStyle="1" w:styleId="26">
    <w:name w:val="Основной текст 2 Знак"/>
    <w:basedOn w:val="1"/>
    <w:link w:val="25"/>
    <w:rPr>
      <w:rFonts w:ascii="Times New Roman" w:hAnsi="Times New Roman"/>
      <w:sz w:val="24"/>
    </w:rPr>
  </w:style>
  <w:style w:type="paragraph" w:customStyle="1" w:styleId="aff1">
    <w:name w:val="Пример."/>
    <w:basedOn w:val="afc"/>
    <w:next w:val="a"/>
    <w:link w:val="aff2"/>
  </w:style>
  <w:style w:type="character" w:customStyle="1" w:styleId="aff2">
    <w:name w:val="Пример."/>
    <w:basedOn w:val="afe"/>
    <w:link w:val="aff1"/>
    <w:rPr>
      <w:rFonts w:ascii="Times New Roman" w:hAnsi="Times New Roman"/>
      <w:sz w:val="24"/>
      <w:shd w:val="clear" w:color="auto" w:fill="F5F3DA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aff3">
    <w:name w:val="Нормальный (таблица)"/>
    <w:basedOn w:val="a"/>
    <w:next w:val="a"/>
    <w:link w:val="aff4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aff4">
    <w:name w:val="Нормальный (таблица)"/>
    <w:basedOn w:val="1"/>
    <w:link w:val="aff3"/>
    <w:rPr>
      <w:rFonts w:ascii="Times New Roman" w:hAnsi="Times New Roman"/>
      <w:sz w:val="24"/>
    </w:rPr>
  </w:style>
  <w:style w:type="paragraph" w:customStyle="1" w:styleId="aff5">
    <w:name w:val="Куда обратиться?"/>
    <w:basedOn w:val="afc"/>
    <w:next w:val="a"/>
    <w:link w:val="aff6"/>
  </w:style>
  <w:style w:type="character" w:customStyle="1" w:styleId="aff6">
    <w:name w:val="Куда обратиться?"/>
    <w:basedOn w:val="afe"/>
    <w:link w:val="aff5"/>
    <w:rPr>
      <w:rFonts w:ascii="Times New Roman" w:hAnsi="Times New Roman"/>
      <w:sz w:val="24"/>
      <w:shd w:val="clear" w:color="auto" w:fill="F5F3DA"/>
    </w:rPr>
  </w:style>
  <w:style w:type="paragraph" w:customStyle="1" w:styleId="14">
    <w:name w:val="Знак концевой сноски1"/>
    <w:link w:val="aff7"/>
    <w:rPr>
      <w:vertAlign w:val="superscript"/>
    </w:rPr>
  </w:style>
  <w:style w:type="character" w:styleId="aff7">
    <w:name w:val="endnote reference"/>
    <w:link w:val="14"/>
    <w:rPr>
      <w:vertAlign w:val="superscript"/>
    </w:rPr>
  </w:style>
  <w:style w:type="paragraph" w:customStyle="1" w:styleId="aff8">
    <w:name w:val="Колонтитул (левый)"/>
    <w:basedOn w:val="aff9"/>
    <w:next w:val="a"/>
    <w:link w:val="affa"/>
    <w:rPr>
      <w:sz w:val="14"/>
    </w:rPr>
  </w:style>
  <w:style w:type="character" w:customStyle="1" w:styleId="affa">
    <w:name w:val="Колонтитул (левый)"/>
    <w:basedOn w:val="affb"/>
    <w:link w:val="aff8"/>
    <w:rPr>
      <w:rFonts w:ascii="Times New Roman" w:hAnsi="Times New Roman"/>
      <w:sz w:val="14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15">
    <w:name w:val="Знак примечания1"/>
    <w:link w:val="affc"/>
    <w:rPr>
      <w:sz w:val="16"/>
    </w:rPr>
  </w:style>
  <w:style w:type="character" w:styleId="affc">
    <w:name w:val="annotation reference"/>
    <w:link w:val="15"/>
    <w:rPr>
      <w:sz w:val="16"/>
    </w:rPr>
  </w:style>
  <w:style w:type="paragraph" w:customStyle="1" w:styleId="16">
    <w:name w:val="Строгий1"/>
    <w:link w:val="affd"/>
    <w:rPr>
      <w:b/>
    </w:rPr>
  </w:style>
  <w:style w:type="character" w:styleId="affd">
    <w:name w:val="Strong"/>
    <w:link w:val="16"/>
    <w:rPr>
      <w:b/>
    </w:rPr>
  </w:style>
  <w:style w:type="paragraph" w:customStyle="1" w:styleId="affe">
    <w:name w:val="Напишите нам"/>
    <w:basedOn w:val="a"/>
    <w:next w:val="a"/>
    <w:link w:val="afff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hd w:val="clear" w:color="auto" w:fill="EFFFAD"/>
    </w:rPr>
  </w:style>
  <w:style w:type="character" w:customStyle="1" w:styleId="afff">
    <w:name w:val="Напишите нам"/>
    <w:basedOn w:val="1"/>
    <w:link w:val="affe"/>
    <w:rPr>
      <w:rFonts w:ascii="Times New Roman" w:hAnsi="Times New Roman"/>
      <w:sz w:val="20"/>
      <w:shd w:val="clear" w:color="auto" w:fill="EFFFAD"/>
    </w:rPr>
  </w:style>
  <w:style w:type="paragraph" w:styleId="afff0">
    <w:name w:val="header"/>
    <w:basedOn w:val="a"/>
    <w:link w:val="afff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ff1">
    <w:name w:val="Верхний колонтитул Знак"/>
    <w:basedOn w:val="1"/>
    <w:link w:val="afff0"/>
    <w:rPr>
      <w:rFonts w:ascii="Times New Roman" w:hAnsi="Times New Roman"/>
      <w:sz w:val="24"/>
    </w:rPr>
  </w:style>
  <w:style w:type="paragraph" w:customStyle="1" w:styleId="s1">
    <w:name w:val="s_1"/>
    <w:basedOn w:val="a"/>
    <w:link w:val="s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17">
    <w:name w:val="Текст примечания Знак1"/>
    <w:link w:val="18"/>
  </w:style>
  <w:style w:type="character" w:customStyle="1" w:styleId="18">
    <w:name w:val="Текст примечания Знак1"/>
    <w:link w:val="17"/>
    <w:rPr>
      <w:sz w:val="20"/>
    </w:rPr>
  </w:style>
  <w:style w:type="paragraph" w:customStyle="1" w:styleId="afff2">
    <w:name w:val="Заголовок для информации об изменениях"/>
    <w:basedOn w:val="10"/>
    <w:next w:val="a"/>
    <w:link w:val="afff3"/>
    <w:pPr>
      <w:keepLines/>
      <w:spacing w:before="0" w:after="240" w:line="360" w:lineRule="auto"/>
      <w:jc w:val="center"/>
      <w:outlineLvl w:val="8"/>
    </w:pPr>
    <w:rPr>
      <w:b w:val="0"/>
      <w:sz w:val="18"/>
      <w:highlight w:val="white"/>
    </w:rPr>
  </w:style>
  <w:style w:type="character" w:customStyle="1" w:styleId="afff3">
    <w:name w:val="Заголовок для информации об изменениях"/>
    <w:basedOn w:val="11"/>
    <w:link w:val="afff2"/>
    <w:rPr>
      <w:rFonts w:ascii="Times New Roman" w:hAnsi="Times New Roman"/>
      <w:b w:val="0"/>
      <w:sz w:val="18"/>
      <w:highlight w:val="white"/>
    </w:rPr>
  </w:style>
  <w:style w:type="paragraph" w:customStyle="1" w:styleId="19">
    <w:name w:val="Основной шрифт абзаца1"/>
  </w:style>
  <w:style w:type="paragraph" w:customStyle="1" w:styleId="afff4">
    <w:name w:val="Выделение для Базового Поиска"/>
    <w:link w:val="afff5"/>
    <w:rPr>
      <w:b/>
      <w:color w:val="0058A9"/>
    </w:rPr>
  </w:style>
  <w:style w:type="character" w:customStyle="1" w:styleId="afff5">
    <w:name w:val="Выделение для Базового Поиска"/>
    <w:link w:val="afff4"/>
    <w:rPr>
      <w:b/>
      <w:color w:val="0058A9"/>
    </w:rPr>
  </w:style>
  <w:style w:type="paragraph" w:customStyle="1" w:styleId="afff6">
    <w:name w:val="Оглавление"/>
    <w:basedOn w:val="afff7"/>
    <w:next w:val="a"/>
    <w:link w:val="afff8"/>
    <w:pPr>
      <w:ind w:left="140"/>
    </w:pPr>
  </w:style>
  <w:style w:type="character" w:customStyle="1" w:styleId="afff8">
    <w:name w:val="Оглавление"/>
    <w:basedOn w:val="afff9"/>
    <w:link w:val="afff6"/>
    <w:rPr>
      <w:rFonts w:ascii="Courier New" w:hAnsi="Courier New"/>
      <w:sz w:val="24"/>
    </w:rPr>
  </w:style>
  <w:style w:type="paragraph" w:customStyle="1" w:styleId="afffa">
    <w:name w:val="Информация об изменениях документа"/>
    <w:basedOn w:val="afffb"/>
    <w:next w:val="a"/>
    <w:link w:val="afffc"/>
    <w:rPr>
      <w:i/>
    </w:rPr>
  </w:style>
  <w:style w:type="character" w:customStyle="1" w:styleId="afffc">
    <w:name w:val="Информация об изменениях документа"/>
    <w:basedOn w:val="afffd"/>
    <w:link w:val="afffa"/>
    <w:rPr>
      <w:rFonts w:ascii="Times New Roman" w:hAnsi="Times New Roman"/>
      <w:i/>
      <w:color w:val="353842"/>
      <w:sz w:val="24"/>
      <w:shd w:val="clear" w:color="auto" w:fill="F0F0F0"/>
    </w:rPr>
  </w:style>
  <w:style w:type="paragraph" w:customStyle="1" w:styleId="1a">
    <w:name w:val="Неразрешенное упоминание1"/>
    <w:link w:val="1b"/>
    <w:rPr>
      <w:color w:val="605E5C"/>
      <w:shd w:val="clear" w:color="auto" w:fill="E1DFDD"/>
    </w:rPr>
  </w:style>
  <w:style w:type="character" w:customStyle="1" w:styleId="1b">
    <w:name w:val="Неразрешенное упоминание1"/>
    <w:link w:val="1a"/>
    <w:rPr>
      <w:color w:val="605E5C"/>
      <w:shd w:val="clear" w:color="auto" w:fill="E1DFDD"/>
    </w:rPr>
  </w:style>
  <w:style w:type="paragraph" w:styleId="31">
    <w:name w:val="toc 3"/>
    <w:basedOn w:val="a"/>
    <w:next w:val="a"/>
    <w:link w:val="32"/>
    <w:uiPriority w:val="39"/>
    <w:pPr>
      <w:spacing w:after="0" w:line="240" w:lineRule="auto"/>
      <w:ind w:left="480"/>
    </w:pPr>
    <w:rPr>
      <w:rFonts w:ascii="Times New Roman" w:hAnsi="Times New Roman"/>
      <w:sz w:val="28"/>
    </w:rPr>
  </w:style>
  <w:style w:type="character" w:customStyle="1" w:styleId="32">
    <w:name w:val="Оглавление 3 Знак"/>
    <w:basedOn w:val="1"/>
    <w:link w:val="31"/>
    <w:rPr>
      <w:rFonts w:ascii="Times New Roman" w:hAnsi="Times New Roman"/>
      <w:sz w:val="28"/>
    </w:rPr>
  </w:style>
  <w:style w:type="paragraph" w:customStyle="1" w:styleId="afffe">
    <w:name w:val="Гипертекстовая ссылка"/>
    <w:link w:val="affff"/>
    <w:rPr>
      <w:b/>
      <w:color w:val="106BBE"/>
    </w:rPr>
  </w:style>
  <w:style w:type="character" w:customStyle="1" w:styleId="affff">
    <w:name w:val="Гипертекстовая ссылка"/>
    <w:link w:val="afffe"/>
    <w:rPr>
      <w:b/>
      <w:color w:val="106BBE"/>
    </w:rPr>
  </w:style>
  <w:style w:type="paragraph" w:customStyle="1" w:styleId="afffb">
    <w:name w:val="Комментарий"/>
    <w:basedOn w:val="affff0"/>
    <w:next w:val="a"/>
    <w:link w:val="afffd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fd">
    <w:name w:val="Комментарий"/>
    <w:basedOn w:val="affff1"/>
    <w:link w:val="afffb"/>
    <w:rPr>
      <w:rFonts w:ascii="Times New Roman" w:hAnsi="Times New Roman"/>
      <w:color w:val="353842"/>
      <w:sz w:val="24"/>
      <w:shd w:val="clear" w:color="auto" w:fill="F0F0F0"/>
    </w:rPr>
  </w:style>
  <w:style w:type="paragraph" w:customStyle="1" w:styleId="1c">
    <w:name w:val="Просмотренная гиперссылка1"/>
    <w:link w:val="affff2"/>
    <w:rPr>
      <w:color w:val="0000FF"/>
      <w:u w:val="single"/>
    </w:rPr>
  </w:style>
  <w:style w:type="character" w:styleId="affff2">
    <w:name w:val="FollowedHyperlink"/>
    <w:link w:val="1c"/>
    <w:rPr>
      <w:color w:val="0000FF"/>
      <w:u w:val="single"/>
    </w:rPr>
  </w:style>
  <w:style w:type="paragraph" w:customStyle="1" w:styleId="1d">
    <w:name w:val="Номер страницы1"/>
    <w:link w:val="affff3"/>
  </w:style>
  <w:style w:type="character" w:styleId="affff3">
    <w:name w:val="page number"/>
    <w:link w:val="1d"/>
  </w:style>
  <w:style w:type="paragraph" w:customStyle="1" w:styleId="affff4">
    <w:name w:val="Формула"/>
    <w:basedOn w:val="a"/>
    <w:next w:val="a"/>
    <w:link w:val="affff5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fff5">
    <w:name w:val="Формула"/>
    <w:basedOn w:val="1"/>
    <w:link w:val="affff4"/>
    <w:rPr>
      <w:rFonts w:ascii="Times New Roman" w:hAnsi="Times New Roman"/>
      <w:sz w:val="24"/>
      <w:shd w:val="clear" w:color="auto" w:fill="F5F3DA"/>
    </w:rPr>
  </w:style>
  <w:style w:type="paragraph" w:styleId="affff6">
    <w:name w:val="annotation subject"/>
    <w:basedOn w:val="af1"/>
    <w:next w:val="af1"/>
    <w:link w:val="affff7"/>
    <w:rPr>
      <w:rFonts w:ascii="Times New Roman" w:hAnsi="Times New Roman"/>
      <w:b/>
    </w:rPr>
  </w:style>
  <w:style w:type="character" w:customStyle="1" w:styleId="affff7">
    <w:name w:val="Тема примечания Знак"/>
    <w:basedOn w:val="af2"/>
    <w:link w:val="affff6"/>
    <w:rPr>
      <w:rFonts w:ascii="Times New Roman" w:hAnsi="Times New Roman"/>
      <w:b/>
      <w:sz w:val="20"/>
    </w:rPr>
  </w:style>
  <w:style w:type="paragraph" w:customStyle="1" w:styleId="affff8">
    <w:name w:val="Технический комментарий"/>
    <w:basedOn w:val="a"/>
    <w:next w:val="a"/>
    <w:link w:val="affff9"/>
    <w:pPr>
      <w:widowControl w:val="0"/>
      <w:spacing w:after="0" w:line="360" w:lineRule="auto"/>
    </w:pPr>
    <w:rPr>
      <w:rFonts w:ascii="Times New Roman" w:hAnsi="Times New Roman"/>
      <w:color w:val="463F31"/>
      <w:sz w:val="24"/>
      <w:shd w:val="clear" w:color="auto" w:fill="FFFFA6"/>
    </w:rPr>
  </w:style>
  <w:style w:type="character" w:customStyle="1" w:styleId="affff9">
    <w:name w:val="Технический комментарий"/>
    <w:basedOn w:val="1"/>
    <w:link w:val="affff8"/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110">
    <w:name w:val="Тема примечания Знак11"/>
    <w:link w:val="111"/>
    <w:rPr>
      <w:b/>
    </w:rPr>
  </w:style>
  <w:style w:type="character" w:customStyle="1" w:styleId="111">
    <w:name w:val="Тема примечания Знак11"/>
    <w:link w:val="110"/>
    <w:rPr>
      <w:b/>
      <w:sz w:val="20"/>
    </w:rPr>
  </w:style>
  <w:style w:type="paragraph" w:customStyle="1" w:styleId="affffa">
    <w:name w:val="Переменная часть"/>
    <w:basedOn w:val="affffb"/>
    <w:next w:val="a"/>
    <w:link w:val="affffc"/>
    <w:rPr>
      <w:sz w:val="18"/>
    </w:rPr>
  </w:style>
  <w:style w:type="character" w:customStyle="1" w:styleId="affffc">
    <w:name w:val="Переменная часть"/>
    <w:basedOn w:val="affffd"/>
    <w:link w:val="affffa"/>
    <w:rPr>
      <w:rFonts w:ascii="Verdana" w:hAnsi="Verdana"/>
      <w:sz w:val="18"/>
    </w:rPr>
  </w:style>
  <w:style w:type="paragraph" w:customStyle="1" w:styleId="1e">
    <w:name w:val="Слабое выделение1"/>
    <w:link w:val="affffe"/>
    <w:rPr>
      <w:i/>
      <w:color w:val="404040"/>
    </w:rPr>
  </w:style>
  <w:style w:type="character" w:styleId="affffe">
    <w:name w:val="Subtle Emphasis"/>
    <w:link w:val="1e"/>
    <w:rPr>
      <w:i/>
      <w:color w:val="404040"/>
    </w:rPr>
  </w:style>
  <w:style w:type="paragraph" w:customStyle="1" w:styleId="afffff">
    <w:name w:val="Текст информации об изменениях"/>
    <w:basedOn w:val="a"/>
    <w:next w:val="a"/>
    <w:link w:val="afffff0"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fff0">
    <w:name w:val="Текст информации об изменениях"/>
    <w:basedOn w:val="1"/>
    <w:link w:val="afffff"/>
    <w:rPr>
      <w:rFonts w:ascii="Times New Roman" w:hAnsi="Times New Roman"/>
      <w:color w:val="353842"/>
      <w:sz w:val="18"/>
    </w:rPr>
  </w:style>
  <w:style w:type="paragraph" w:customStyle="1" w:styleId="afffff1">
    <w:name w:val="Сравнение редакций. Удаленный фрагмент"/>
    <w:link w:val="afffff2"/>
    <w:rPr>
      <w:shd w:val="clear" w:color="auto" w:fill="C4C413"/>
    </w:rPr>
  </w:style>
  <w:style w:type="character" w:customStyle="1" w:styleId="afffff2">
    <w:name w:val="Сравнение редакций. Удаленный фрагмент"/>
    <w:link w:val="afffff1"/>
    <w:rPr>
      <w:color w:val="000000"/>
      <w:shd w:val="clear" w:color="auto" w:fill="C4C413"/>
    </w:rPr>
  </w:style>
  <w:style w:type="paragraph" w:customStyle="1" w:styleId="1f">
    <w:name w:val="Знак сноски1"/>
    <w:basedOn w:val="a"/>
    <w:link w:val="1f0"/>
    <w:pPr>
      <w:spacing w:after="0" w:line="240" w:lineRule="auto"/>
    </w:pPr>
    <w:rPr>
      <w:sz w:val="20"/>
      <w:vertAlign w:val="superscript"/>
    </w:rPr>
  </w:style>
  <w:style w:type="character" w:customStyle="1" w:styleId="1f0">
    <w:name w:val="Знак сноски1"/>
    <w:basedOn w:val="1"/>
    <w:link w:val="1f"/>
    <w:rPr>
      <w:sz w:val="20"/>
      <w:vertAlign w:val="superscript"/>
    </w:rPr>
  </w:style>
  <w:style w:type="paragraph" w:customStyle="1" w:styleId="affffb">
    <w:name w:val="Основное меню (преемственное)"/>
    <w:basedOn w:val="a"/>
    <w:next w:val="a"/>
    <w:link w:val="affffd"/>
    <w:pPr>
      <w:widowControl w:val="0"/>
      <w:spacing w:after="0" w:line="360" w:lineRule="auto"/>
      <w:ind w:firstLine="720"/>
      <w:jc w:val="both"/>
    </w:pPr>
    <w:rPr>
      <w:rFonts w:ascii="Verdana" w:hAnsi="Verdana"/>
    </w:rPr>
  </w:style>
  <w:style w:type="character" w:customStyle="1" w:styleId="affffd">
    <w:name w:val="Основное меню (преемственное)"/>
    <w:basedOn w:val="1"/>
    <w:link w:val="affffb"/>
    <w:rPr>
      <w:rFonts w:ascii="Verdana" w:hAnsi="Verdana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fffff3">
    <w:name w:val="footer"/>
    <w:basedOn w:val="a"/>
    <w:link w:val="afffff4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</w:rPr>
  </w:style>
  <w:style w:type="character" w:customStyle="1" w:styleId="afffff4">
    <w:name w:val="Нижний колонтитул Знак"/>
    <w:basedOn w:val="1"/>
    <w:link w:val="afffff3"/>
    <w:rPr>
      <w:rFonts w:ascii="Times New Roman" w:hAnsi="Times New Roman"/>
      <w:sz w:val="24"/>
    </w:rPr>
  </w:style>
  <w:style w:type="paragraph" w:customStyle="1" w:styleId="afffff5">
    <w:name w:val="Не вступил в силу"/>
    <w:link w:val="afffff6"/>
    <w:rPr>
      <w:b/>
      <w:shd w:val="clear" w:color="auto" w:fill="D8EDE8"/>
    </w:rPr>
  </w:style>
  <w:style w:type="character" w:customStyle="1" w:styleId="afffff6">
    <w:name w:val="Не вступил в силу"/>
    <w:link w:val="afffff5"/>
    <w:rPr>
      <w:b/>
      <w:color w:val="000000"/>
      <w:shd w:val="clear" w:color="auto" w:fill="D8EDE8"/>
    </w:rPr>
  </w:style>
  <w:style w:type="paragraph" w:customStyle="1" w:styleId="afffff7">
    <w:name w:val="Постоянная часть"/>
    <w:basedOn w:val="affffb"/>
    <w:next w:val="a"/>
    <w:link w:val="afffff8"/>
    <w:rPr>
      <w:sz w:val="20"/>
    </w:rPr>
  </w:style>
  <w:style w:type="character" w:customStyle="1" w:styleId="afffff8">
    <w:name w:val="Постоянная часть"/>
    <w:basedOn w:val="affffd"/>
    <w:link w:val="afffff7"/>
    <w:rPr>
      <w:rFonts w:ascii="Verdana" w:hAnsi="Verdana"/>
      <w:sz w:val="20"/>
    </w:rPr>
  </w:style>
  <w:style w:type="paragraph" w:styleId="afffff9">
    <w:name w:val="Normal (Web)"/>
    <w:basedOn w:val="a"/>
    <w:link w:val="afffffa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ffffa">
    <w:name w:val="Обычный (Интернет) Знак"/>
    <w:basedOn w:val="1"/>
    <w:link w:val="afffff9"/>
    <w:rPr>
      <w:rFonts w:ascii="Times New Roman" w:hAnsi="Times New Roman"/>
      <w:sz w:val="24"/>
    </w:rPr>
  </w:style>
  <w:style w:type="paragraph" w:customStyle="1" w:styleId="afffffb">
    <w:name w:val="Заголовок своего сообщения"/>
    <w:link w:val="afffffc"/>
    <w:rPr>
      <w:b/>
      <w:color w:val="26282F"/>
    </w:rPr>
  </w:style>
  <w:style w:type="character" w:customStyle="1" w:styleId="afffffc">
    <w:name w:val="Заголовок своего сообщения"/>
    <w:link w:val="afffffb"/>
    <w:rPr>
      <w:b/>
      <w:color w:val="26282F"/>
    </w:rPr>
  </w:style>
  <w:style w:type="paragraph" w:customStyle="1" w:styleId="afffffd">
    <w:name w:val="Дочерний элемент списка"/>
    <w:basedOn w:val="a"/>
    <w:next w:val="a"/>
    <w:link w:val="afffffe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e">
    <w:name w:val="Дочерний элемент списка"/>
    <w:basedOn w:val="1"/>
    <w:link w:val="afffffd"/>
    <w:rPr>
      <w:rFonts w:ascii="Times New Roman" w:hAnsi="Times New Roman"/>
      <w:color w:val="868381"/>
      <w:sz w:val="20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affffff">
    <w:name w:val="Подчёркнуный текст"/>
    <w:basedOn w:val="a"/>
    <w:next w:val="a"/>
    <w:link w:val="affffff0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0">
    <w:name w:val="Подчёркнуный текст"/>
    <w:basedOn w:val="1"/>
    <w:link w:val="affffff"/>
    <w:rPr>
      <w:rFonts w:ascii="Times New Roman" w:hAnsi="Times New Roman"/>
      <w:sz w:val="24"/>
    </w:rPr>
  </w:style>
  <w:style w:type="paragraph" w:customStyle="1" w:styleId="affffff1">
    <w:name w:val="Текст (прав. подпись)"/>
    <w:basedOn w:val="a"/>
    <w:next w:val="a"/>
    <w:link w:val="affffff2"/>
    <w:pPr>
      <w:widowControl w:val="0"/>
      <w:spacing w:after="0" w:line="360" w:lineRule="auto"/>
      <w:jc w:val="right"/>
    </w:pPr>
    <w:rPr>
      <w:rFonts w:ascii="Times New Roman" w:hAnsi="Times New Roman"/>
      <w:sz w:val="24"/>
    </w:rPr>
  </w:style>
  <w:style w:type="character" w:customStyle="1" w:styleId="affffff2">
    <w:name w:val="Текст (прав. подпись)"/>
    <w:basedOn w:val="1"/>
    <w:link w:val="affffff1"/>
    <w:rPr>
      <w:rFonts w:ascii="Times New Roman" w:hAnsi="Times New Roman"/>
      <w:sz w:val="24"/>
    </w:rPr>
  </w:style>
  <w:style w:type="paragraph" w:customStyle="1" w:styleId="1f1">
    <w:name w:val="Гиперссылка1"/>
    <w:link w:val="affffff3"/>
    <w:rPr>
      <w:color w:val="0000FF"/>
      <w:u w:val="single"/>
    </w:rPr>
  </w:style>
  <w:style w:type="character" w:styleId="affffff3">
    <w:name w:val="Hyperlink"/>
    <w:link w:val="1f1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pTextStyleCenter">
    <w:name w:val="pTextStyleCenter"/>
    <w:basedOn w:val="a"/>
    <w:link w:val="pTextStyleCenter0"/>
    <w:pPr>
      <w:spacing w:after="0" w:line="252" w:lineRule="auto"/>
      <w:jc w:val="center"/>
    </w:pPr>
    <w:rPr>
      <w:rFonts w:ascii="Times New Roman" w:hAnsi="Times New Roman"/>
      <w:sz w:val="24"/>
    </w:rPr>
  </w:style>
  <w:style w:type="character" w:customStyle="1" w:styleId="pTextStyleCenter0">
    <w:name w:val="pTextStyleCenter"/>
    <w:basedOn w:val="1"/>
    <w:link w:val="pTextStyleCenter"/>
    <w:rPr>
      <w:rFonts w:ascii="Times New Roman" w:hAnsi="Times New Roman"/>
      <w:sz w:val="24"/>
    </w:rPr>
  </w:style>
  <w:style w:type="paragraph" w:styleId="1f2">
    <w:name w:val="toc 1"/>
    <w:basedOn w:val="a"/>
    <w:next w:val="a"/>
    <w:link w:val="1f3"/>
    <w:uiPriority w:val="39"/>
    <w:pPr>
      <w:spacing w:before="240" w:after="120" w:line="240" w:lineRule="auto"/>
    </w:pPr>
    <w:rPr>
      <w:b/>
      <w:sz w:val="20"/>
    </w:rPr>
  </w:style>
  <w:style w:type="character" w:customStyle="1" w:styleId="1f3">
    <w:name w:val="Оглавление 1 Знак"/>
    <w:basedOn w:val="1"/>
    <w:link w:val="1f2"/>
    <w:rPr>
      <w:b/>
      <w:sz w:val="20"/>
    </w:rPr>
  </w:style>
  <w:style w:type="paragraph" w:customStyle="1" w:styleId="affffff4">
    <w:name w:val="Сравнение редакций. Добавленный фрагмент"/>
    <w:link w:val="affffff5"/>
    <w:rPr>
      <w:shd w:val="clear" w:color="auto" w:fill="C1D7FF"/>
    </w:rPr>
  </w:style>
  <w:style w:type="character" w:customStyle="1" w:styleId="affffff5">
    <w:name w:val="Сравнение редакций. Добавленный фрагмент"/>
    <w:link w:val="affffff4"/>
    <w:rPr>
      <w:color w:val="000000"/>
      <w:shd w:val="clear" w:color="auto" w:fill="C1D7FF"/>
    </w:rPr>
  </w:style>
  <w:style w:type="paragraph" w:customStyle="1" w:styleId="affffff6">
    <w:name w:val="Информация об изменениях"/>
    <w:basedOn w:val="afffff"/>
    <w:next w:val="a"/>
    <w:link w:val="affffff7"/>
    <w:pPr>
      <w:spacing w:before="180"/>
      <w:ind w:left="360" w:right="360" w:firstLine="0"/>
    </w:pPr>
    <w:rPr>
      <w:shd w:val="clear" w:color="auto" w:fill="EAEFED"/>
    </w:rPr>
  </w:style>
  <w:style w:type="character" w:customStyle="1" w:styleId="affffff7">
    <w:name w:val="Информация об изменениях"/>
    <w:basedOn w:val="afffff0"/>
    <w:link w:val="affffff6"/>
    <w:rPr>
      <w:rFonts w:ascii="Times New Roman" w:hAnsi="Times New Roman"/>
      <w:color w:val="353842"/>
      <w:sz w:val="18"/>
      <w:shd w:val="clear" w:color="auto" w:fill="EAEFED"/>
    </w:rPr>
  </w:style>
  <w:style w:type="paragraph" w:customStyle="1" w:styleId="affffff8">
    <w:name w:val="Текст в таблице"/>
    <w:basedOn w:val="aff3"/>
    <w:next w:val="a"/>
    <w:link w:val="affffff9"/>
    <w:pPr>
      <w:ind w:firstLine="500"/>
    </w:pPr>
  </w:style>
  <w:style w:type="character" w:customStyle="1" w:styleId="affffff9">
    <w:name w:val="Текст в таблице"/>
    <w:basedOn w:val="aff4"/>
    <w:link w:val="affffff8"/>
    <w:rPr>
      <w:rFonts w:ascii="Times New Roman" w:hAnsi="Times New Roman"/>
      <w:sz w:val="24"/>
    </w:rPr>
  </w:style>
  <w:style w:type="paragraph" w:customStyle="1" w:styleId="1f4">
    <w:name w:val="Выделение1"/>
    <w:link w:val="affffffa"/>
    <w:rPr>
      <w:i/>
    </w:rPr>
  </w:style>
  <w:style w:type="character" w:styleId="affffffa">
    <w:name w:val="Emphasis"/>
    <w:link w:val="1f4"/>
    <w:rPr>
      <w:i/>
    </w:rPr>
  </w:style>
  <w:style w:type="paragraph" w:customStyle="1" w:styleId="affffffb">
    <w:name w:val="Ссылка на утративший силу документ"/>
    <w:link w:val="affffffc"/>
    <w:rPr>
      <w:b/>
      <w:color w:val="749232"/>
    </w:rPr>
  </w:style>
  <w:style w:type="character" w:customStyle="1" w:styleId="affffffc">
    <w:name w:val="Ссылка на утративший силу документ"/>
    <w:link w:val="affffffb"/>
    <w:rPr>
      <w:b/>
      <w:color w:val="74923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rTitleStyle">
    <w:name w:val="rTitleStyle"/>
    <w:link w:val="rTitleStyle0"/>
    <w:rPr>
      <w:b/>
      <w:spacing w:val="16"/>
      <w:sz w:val="28"/>
    </w:rPr>
  </w:style>
  <w:style w:type="character" w:customStyle="1" w:styleId="rTitleStyle0">
    <w:name w:val="rTitleStyle"/>
    <w:link w:val="rTitleStyle"/>
    <w:rPr>
      <w:b/>
      <w:spacing w:val="16"/>
      <w:sz w:val="28"/>
    </w:rPr>
  </w:style>
  <w:style w:type="paragraph" w:customStyle="1" w:styleId="affffffd">
    <w:name w:val="Подвал для информации об изменениях"/>
    <w:basedOn w:val="10"/>
    <w:next w:val="a"/>
    <w:link w:val="affffffe"/>
    <w:pPr>
      <w:keepLines/>
      <w:spacing w:before="480" w:after="240" w:line="360" w:lineRule="auto"/>
      <w:jc w:val="center"/>
      <w:outlineLvl w:val="8"/>
    </w:pPr>
    <w:rPr>
      <w:b w:val="0"/>
      <w:sz w:val="18"/>
    </w:rPr>
  </w:style>
  <w:style w:type="character" w:customStyle="1" w:styleId="affffffe">
    <w:name w:val="Подвал для информации об изменениях"/>
    <w:basedOn w:val="11"/>
    <w:link w:val="affffffd"/>
    <w:rPr>
      <w:rFonts w:ascii="Times New Roman" w:hAnsi="Times New Roman"/>
      <w:b w:val="0"/>
      <w:sz w:val="18"/>
    </w:rPr>
  </w:style>
  <w:style w:type="paragraph" w:customStyle="1" w:styleId="afff7">
    <w:name w:val="Таблицы (моноширинный)"/>
    <w:basedOn w:val="a"/>
    <w:next w:val="a"/>
    <w:link w:val="afff9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f9">
    <w:name w:val="Таблицы (моноширинный)"/>
    <w:basedOn w:val="1"/>
    <w:link w:val="afff7"/>
    <w:rPr>
      <w:rFonts w:ascii="Courier New" w:hAnsi="Courier New"/>
      <w:sz w:val="24"/>
    </w:rPr>
  </w:style>
  <w:style w:type="paragraph" w:styleId="9">
    <w:name w:val="toc 9"/>
    <w:basedOn w:val="a"/>
    <w:next w:val="a"/>
    <w:link w:val="90"/>
    <w:uiPriority w:val="39"/>
    <w:pPr>
      <w:spacing w:after="0" w:line="240" w:lineRule="auto"/>
      <w:ind w:left="1920"/>
    </w:pPr>
    <w:rPr>
      <w:sz w:val="20"/>
    </w:rPr>
  </w:style>
  <w:style w:type="character" w:customStyle="1" w:styleId="90">
    <w:name w:val="Оглавление 9 Знак"/>
    <w:basedOn w:val="1"/>
    <w:link w:val="9"/>
    <w:rPr>
      <w:sz w:val="20"/>
    </w:rPr>
  </w:style>
  <w:style w:type="paragraph" w:customStyle="1" w:styleId="12">
    <w:name w:val="Заголовок1"/>
    <w:basedOn w:val="affffb"/>
    <w:next w:val="a"/>
    <w:link w:val="13"/>
    <w:rPr>
      <w:b/>
      <w:color w:val="0058A9"/>
      <w:shd w:val="clear" w:color="auto" w:fill="ECE9D8"/>
    </w:rPr>
  </w:style>
  <w:style w:type="character" w:customStyle="1" w:styleId="13">
    <w:name w:val="Заголовок1"/>
    <w:basedOn w:val="affffd"/>
    <w:link w:val="12"/>
    <w:rPr>
      <w:rFonts w:ascii="Verdana" w:hAnsi="Verdana"/>
      <w:b/>
      <w:color w:val="0058A9"/>
      <w:sz w:val="22"/>
      <w:shd w:val="clear" w:color="auto" w:fill="ECE9D8"/>
    </w:rPr>
  </w:style>
  <w:style w:type="paragraph" w:customStyle="1" w:styleId="afffffff">
    <w:name w:val="Внимание: криминал!!"/>
    <w:basedOn w:val="afc"/>
    <w:next w:val="a"/>
    <w:link w:val="afffffff0"/>
  </w:style>
  <w:style w:type="character" w:customStyle="1" w:styleId="afffffff0">
    <w:name w:val="Внимание: криминал!!"/>
    <w:basedOn w:val="afe"/>
    <w:link w:val="afffffff"/>
    <w:rPr>
      <w:rFonts w:ascii="Times New Roman" w:hAnsi="Times New Roman"/>
      <w:sz w:val="24"/>
      <w:shd w:val="clear" w:color="auto" w:fill="F5F3DA"/>
    </w:rPr>
  </w:style>
  <w:style w:type="paragraph" w:customStyle="1" w:styleId="afffffff1">
    <w:name w:val="Утратил силу"/>
    <w:link w:val="afffffff2"/>
    <w:rPr>
      <w:b/>
      <w:strike/>
      <w:color w:val="666600"/>
    </w:rPr>
  </w:style>
  <w:style w:type="character" w:customStyle="1" w:styleId="afffffff2">
    <w:name w:val="Утратил силу"/>
    <w:link w:val="afffffff1"/>
    <w:rPr>
      <w:b/>
      <w:strike/>
      <w:color w:val="666600"/>
    </w:rPr>
  </w:style>
  <w:style w:type="paragraph" w:customStyle="1" w:styleId="afffffff3">
    <w:name w:val="Текст ЭР (см. также)"/>
    <w:basedOn w:val="a"/>
    <w:next w:val="a"/>
    <w:link w:val="afffffff4"/>
    <w:pPr>
      <w:widowControl w:val="0"/>
      <w:spacing w:before="200" w:after="0" w:line="360" w:lineRule="auto"/>
    </w:pPr>
    <w:rPr>
      <w:rFonts w:ascii="Times New Roman" w:hAnsi="Times New Roman"/>
      <w:sz w:val="20"/>
    </w:rPr>
  </w:style>
  <w:style w:type="character" w:customStyle="1" w:styleId="afffffff4">
    <w:name w:val="Текст ЭР (см. также)"/>
    <w:basedOn w:val="1"/>
    <w:link w:val="afffffff3"/>
    <w:rPr>
      <w:rFonts w:ascii="Times New Roman" w:hAnsi="Times New Roman"/>
      <w:sz w:val="20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afffffff5">
    <w:name w:val="Комментарий пользователя"/>
    <w:basedOn w:val="afffb"/>
    <w:next w:val="a"/>
    <w:link w:val="afffffff6"/>
    <w:pPr>
      <w:jc w:val="left"/>
    </w:pPr>
    <w:rPr>
      <w:shd w:val="clear" w:color="auto" w:fill="FFDFE0"/>
    </w:rPr>
  </w:style>
  <w:style w:type="character" w:customStyle="1" w:styleId="afffffff6">
    <w:name w:val="Комментарий пользователя"/>
    <w:basedOn w:val="afffd"/>
    <w:link w:val="afffffff5"/>
    <w:rPr>
      <w:rFonts w:ascii="Times New Roman" w:hAnsi="Times New Roman"/>
      <w:color w:val="353842"/>
      <w:sz w:val="24"/>
      <w:shd w:val="clear" w:color="auto" w:fill="FFDFE0"/>
    </w:rPr>
  </w:style>
  <w:style w:type="paragraph" w:customStyle="1" w:styleId="afffffff7">
    <w:name w:val="Колонтитул (правый)"/>
    <w:basedOn w:val="affffff1"/>
    <w:next w:val="a"/>
    <w:link w:val="afffffff8"/>
    <w:rPr>
      <w:sz w:val="14"/>
    </w:rPr>
  </w:style>
  <w:style w:type="character" w:customStyle="1" w:styleId="afffffff8">
    <w:name w:val="Колонтитул (правый)"/>
    <w:basedOn w:val="affffff2"/>
    <w:link w:val="afffffff7"/>
    <w:rPr>
      <w:rFonts w:ascii="Times New Roman" w:hAnsi="Times New Roman"/>
      <w:sz w:val="14"/>
    </w:rPr>
  </w:style>
  <w:style w:type="paragraph" w:customStyle="1" w:styleId="afffffff9">
    <w:name w:val="Заголовок статьи"/>
    <w:basedOn w:val="a"/>
    <w:next w:val="a"/>
    <w:link w:val="afffffffa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ffffffa">
    <w:name w:val="Заголовок статьи"/>
    <w:basedOn w:val="1"/>
    <w:link w:val="afffffff9"/>
    <w:rPr>
      <w:rFonts w:ascii="Times New Roman" w:hAnsi="Times New Roman"/>
      <w:sz w:val="24"/>
    </w:rPr>
  </w:style>
  <w:style w:type="paragraph" w:customStyle="1" w:styleId="120">
    <w:name w:val="таблСлева12"/>
    <w:basedOn w:val="a"/>
    <w:link w:val="12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21">
    <w:name w:val="таблСлева12"/>
    <w:basedOn w:val="1"/>
    <w:link w:val="120"/>
    <w:rPr>
      <w:rFonts w:ascii="Times New Roman" w:hAnsi="Times New Roman"/>
      <w:sz w:val="24"/>
    </w:rPr>
  </w:style>
  <w:style w:type="paragraph" w:styleId="8">
    <w:name w:val="toc 8"/>
    <w:basedOn w:val="a"/>
    <w:next w:val="a"/>
    <w:link w:val="80"/>
    <w:uiPriority w:val="39"/>
    <w:pPr>
      <w:spacing w:after="0" w:line="240" w:lineRule="auto"/>
      <w:ind w:left="1680"/>
    </w:pPr>
    <w:rPr>
      <w:sz w:val="20"/>
    </w:rPr>
  </w:style>
  <w:style w:type="character" w:customStyle="1" w:styleId="80">
    <w:name w:val="Оглавление 8 Знак"/>
    <w:basedOn w:val="1"/>
    <w:link w:val="8"/>
    <w:rPr>
      <w:sz w:val="20"/>
    </w:rPr>
  </w:style>
  <w:style w:type="paragraph" w:customStyle="1" w:styleId="afffffffb">
    <w:name w:val="Прижатый влево"/>
    <w:basedOn w:val="a"/>
    <w:next w:val="a"/>
    <w:link w:val="afffffffc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ffffc">
    <w:name w:val="Прижатый влево"/>
    <w:basedOn w:val="1"/>
    <w:link w:val="afffffffb"/>
    <w:rPr>
      <w:rFonts w:ascii="Times New Roman" w:hAnsi="Times New Roman"/>
      <w:sz w:val="24"/>
    </w:rPr>
  </w:style>
  <w:style w:type="paragraph" w:customStyle="1" w:styleId="aff9">
    <w:name w:val="Текст (лев. подпись)"/>
    <w:basedOn w:val="a"/>
    <w:next w:val="a"/>
    <w:link w:val="affb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b">
    <w:name w:val="Текст (лев. подпись)"/>
    <w:basedOn w:val="1"/>
    <w:link w:val="aff9"/>
    <w:rPr>
      <w:rFonts w:ascii="Times New Roman" w:hAnsi="Times New Roman"/>
      <w:sz w:val="24"/>
    </w:rPr>
  </w:style>
  <w:style w:type="paragraph" w:customStyle="1" w:styleId="afffffffd">
    <w:name w:val="Необходимые документы"/>
    <w:basedOn w:val="afc"/>
    <w:next w:val="a"/>
    <w:link w:val="afffffffe"/>
    <w:pPr>
      <w:ind w:left="0" w:firstLine="118"/>
    </w:pPr>
  </w:style>
  <w:style w:type="character" w:customStyle="1" w:styleId="afffffffe">
    <w:name w:val="Необходимые документы"/>
    <w:basedOn w:val="afe"/>
    <w:link w:val="afffffffd"/>
    <w:rPr>
      <w:rFonts w:ascii="Times New Roman" w:hAnsi="Times New Roman"/>
      <w:sz w:val="24"/>
      <w:shd w:val="clear" w:color="auto" w:fill="F5F3DA"/>
    </w:rPr>
  </w:style>
  <w:style w:type="paragraph" w:customStyle="1" w:styleId="affffffff">
    <w:name w:val="Центрированный (таблица)"/>
    <w:basedOn w:val="aff3"/>
    <w:next w:val="a"/>
    <w:link w:val="affffffff0"/>
    <w:pPr>
      <w:jc w:val="center"/>
    </w:pPr>
  </w:style>
  <w:style w:type="character" w:customStyle="1" w:styleId="affffffff0">
    <w:name w:val="Центрированный (таблица)"/>
    <w:basedOn w:val="aff4"/>
    <w:link w:val="affffffff"/>
    <w:rPr>
      <w:rFonts w:ascii="Times New Roman" w:hAnsi="Times New Roman"/>
      <w:sz w:val="24"/>
    </w:rPr>
  </w:style>
  <w:style w:type="paragraph" w:customStyle="1" w:styleId="afc">
    <w:name w:val="Внимание"/>
    <w:basedOn w:val="a"/>
    <w:next w:val="a"/>
    <w:link w:val="afe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e">
    <w:name w:val="Внимание"/>
    <w:basedOn w:val="1"/>
    <w:link w:val="afc"/>
    <w:rPr>
      <w:rFonts w:ascii="Times New Roman" w:hAnsi="Times New Roman"/>
      <w:sz w:val="24"/>
      <w:shd w:val="clear" w:color="auto" w:fill="F5F3DA"/>
    </w:rPr>
  </w:style>
  <w:style w:type="paragraph" w:customStyle="1" w:styleId="affffffff1">
    <w:name w:val="Заголовок группы контролов"/>
    <w:basedOn w:val="a"/>
    <w:next w:val="a"/>
    <w:link w:val="affffffff2"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fffff2">
    <w:name w:val="Заголовок группы контролов"/>
    <w:basedOn w:val="1"/>
    <w:link w:val="affffffff1"/>
    <w:rPr>
      <w:rFonts w:ascii="Times New Roman" w:hAnsi="Times New Roman"/>
      <w:b/>
      <w:color w:val="000000"/>
      <w:sz w:val="24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after="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styleId="51">
    <w:name w:val="toc 5"/>
    <w:basedOn w:val="a"/>
    <w:next w:val="a"/>
    <w:link w:val="52"/>
    <w:uiPriority w:val="39"/>
    <w:pPr>
      <w:spacing w:after="0" w:line="240" w:lineRule="auto"/>
      <w:ind w:left="960"/>
    </w:pPr>
    <w:rPr>
      <w:sz w:val="20"/>
    </w:rPr>
  </w:style>
  <w:style w:type="character" w:customStyle="1" w:styleId="52">
    <w:name w:val="Оглавление 5 Знак"/>
    <w:basedOn w:val="1"/>
    <w:link w:val="51"/>
    <w:rPr>
      <w:sz w:val="20"/>
    </w:rPr>
  </w:style>
  <w:style w:type="paragraph" w:customStyle="1" w:styleId="pTextStyle">
    <w:name w:val="pTextStyle"/>
    <w:basedOn w:val="a"/>
    <w:link w:val="pTextStyle0"/>
    <w:pPr>
      <w:spacing w:after="0" w:line="252" w:lineRule="auto"/>
    </w:pPr>
    <w:rPr>
      <w:rFonts w:ascii="Times New Roman" w:hAnsi="Times New Roman"/>
      <w:sz w:val="24"/>
    </w:rPr>
  </w:style>
  <w:style w:type="character" w:customStyle="1" w:styleId="pTextStyle0">
    <w:name w:val="pTextStyle"/>
    <w:basedOn w:val="1"/>
    <w:link w:val="pTextStyle"/>
    <w:rPr>
      <w:rFonts w:ascii="Times New Roman" w:hAnsi="Times New Roman"/>
      <w:sz w:val="24"/>
    </w:rPr>
  </w:style>
  <w:style w:type="paragraph" w:customStyle="1" w:styleId="affffffff3">
    <w:name w:val="Активная гипертекстовая ссылка"/>
    <w:link w:val="affffffff4"/>
    <w:rPr>
      <w:b/>
      <w:color w:val="106BBE"/>
      <w:u w:val="single"/>
    </w:rPr>
  </w:style>
  <w:style w:type="character" w:customStyle="1" w:styleId="affffffff4">
    <w:name w:val="Активная гипертекстовая ссылка"/>
    <w:link w:val="affffffff3"/>
    <w:rPr>
      <w:b/>
      <w:color w:val="106BBE"/>
      <w:u w:val="single"/>
    </w:rPr>
  </w:style>
  <w:style w:type="paragraph" w:customStyle="1" w:styleId="affffffff5">
    <w:name w:val="Опечатки"/>
    <w:link w:val="affffffff6"/>
    <w:rPr>
      <w:color w:val="FF0000"/>
    </w:rPr>
  </w:style>
  <w:style w:type="character" w:customStyle="1" w:styleId="affffffff6">
    <w:name w:val="Опечатки"/>
    <w:link w:val="affffffff5"/>
    <w:rPr>
      <w:color w:val="FF0000"/>
    </w:rPr>
  </w:style>
  <w:style w:type="paragraph" w:customStyle="1" w:styleId="affffffff7">
    <w:name w:val="Заголовок чужого сообщения"/>
    <w:link w:val="affffffff8"/>
    <w:rPr>
      <w:b/>
      <w:color w:val="FF0000"/>
    </w:rPr>
  </w:style>
  <w:style w:type="character" w:customStyle="1" w:styleId="affffffff8">
    <w:name w:val="Заголовок чужого сообщения"/>
    <w:link w:val="affffffff7"/>
    <w:rPr>
      <w:b/>
      <w:color w:val="FF0000"/>
    </w:rPr>
  </w:style>
  <w:style w:type="paragraph" w:customStyle="1" w:styleId="affff0">
    <w:name w:val="Текст (справка)"/>
    <w:basedOn w:val="a"/>
    <w:next w:val="a"/>
    <w:link w:val="affff1"/>
    <w:pPr>
      <w:widowControl w:val="0"/>
      <w:spacing w:after="0"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ff1">
    <w:name w:val="Текст (справка)"/>
    <w:basedOn w:val="1"/>
    <w:link w:val="affff0"/>
    <w:rPr>
      <w:rFonts w:ascii="Times New Roman" w:hAnsi="Times New Roman"/>
      <w:sz w:val="24"/>
    </w:rPr>
  </w:style>
  <w:style w:type="paragraph" w:customStyle="1" w:styleId="affffffff9">
    <w:name w:val="Сравнение редакций"/>
    <w:link w:val="affffffffa"/>
    <w:rPr>
      <w:b/>
      <w:color w:val="26282F"/>
    </w:rPr>
  </w:style>
  <w:style w:type="character" w:customStyle="1" w:styleId="affffffffa">
    <w:name w:val="Сравнение редакций"/>
    <w:link w:val="affffffff9"/>
    <w:rPr>
      <w:b/>
      <w:color w:val="26282F"/>
    </w:rPr>
  </w:style>
  <w:style w:type="paragraph" w:customStyle="1" w:styleId="affffffffb">
    <w:name w:val="Подзаголовок для информации об изменениях"/>
    <w:basedOn w:val="afffff"/>
    <w:next w:val="a"/>
    <w:link w:val="affffffffc"/>
    <w:rPr>
      <w:b/>
    </w:rPr>
  </w:style>
  <w:style w:type="character" w:customStyle="1" w:styleId="affffffffc">
    <w:name w:val="Подзаголовок для информации об изменениях"/>
    <w:basedOn w:val="afffff0"/>
    <w:link w:val="affffffffb"/>
    <w:rPr>
      <w:rFonts w:ascii="Times New Roman" w:hAnsi="Times New Roman"/>
      <w:b/>
      <w:color w:val="353842"/>
      <w:sz w:val="18"/>
    </w:rPr>
  </w:style>
  <w:style w:type="paragraph" w:styleId="affffffffd">
    <w:name w:val="Subtitle"/>
    <w:basedOn w:val="a"/>
    <w:next w:val="a"/>
    <w:link w:val="affffffffe"/>
    <w:uiPriority w:val="11"/>
    <w:qFormat/>
    <w:pPr>
      <w:spacing w:after="60"/>
      <w:jc w:val="center"/>
      <w:outlineLvl w:val="1"/>
    </w:pPr>
    <w:rPr>
      <w:rFonts w:ascii="Calibri Light" w:hAnsi="Calibri Light"/>
      <w:sz w:val="24"/>
    </w:rPr>
  </w:style>
  <w:style w:type="character" w:customStyle="1" w:styleId="affffffffe">
    <w:name w:val="Подзаголовок Знак"/>
    <w:basedOn w:val="1"/>
    <w:link w:val="affffffffd"/>
    <w:rPr>
      <w:rFonts w:ascii="Calibri Light" w:hAnsi="Calibri Light"/>
      <w:sz w:val="24"/>
    </w:rPr>
  </w:style>
  <w:style w:type="paragraph" w:styleId="afffffffff">
    <w:name w:val="Body Text"/>
    <w:basedOn w:val="a"/>
    <w:link w:val="afffffffff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ffffffff0">
    <w:name w:val="Основной текст Знак"/>
    <w:basedOn w:val="1"/>
    <w:link w:val="afffffffff"/>
    <w:rPr>
      <w:rFonts w:ascii="Times New Roman" w:hAnsi="Times New Roman"/>
      <w:sz w:val="24"/>
    </w:rPr>
  </w:style>
  <w:style w:type="paragraph" w:customStyle="1" w:styleId="112">
    <w:name w:val="Текст примечания Знак11"/>
    <w:link w:val="113"/>
  </w:style>
  <w:style w:type="character" w:customStyle="1" w:styleId="113">
    <w:name w:val="Текст примечания Знак11"/>
    <w:link w:val="112"/>
    <w:rPr>
      <w:sz w:val="20"/>
    </w:rPr>
  </w:style>
  <w:style w:type="paragraph" w:styleId="afffffffff1">
    <w:name w:val="List Paragraph"/>
    <w:basedOn w:val="a"/>
    <w:link w:val="afffffffff2"/>
    <w:pPr>
      <w:spacing w:before="120" w:after="120" w:line="240" w:lineRule="auto"/>
      <w:ind w:left="708"/>
    </w:pPr>
    <w:rPr>
      <w:rFonts w:ascii="Times New Roman" w:hAnsi="Times New Roman"/>
      <w:sz w:val="24"/>
    </w:rPr>
  </w:style>
  <w:style w:type="character" w:customStyle="1" w:styleId="afffffffff2">
    <w:name w:val="Абзац списка Знак"/>
    <w:basedOn w:val="1"/>
    <w:link w:val="afffffffff1"/>
    <w:rPr>
      <w:rFonts w:ascii="Times New Roman" w:hAnsi="Times New Roman"/>
      <w:sz w:val="24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  <w:ind w:left="9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paragraph" w:styleId="afffffffff3">
    <w:name w:val="Title"/>
    <w:basedOn w:val="a"/>
    <w:next w:val="a"/>
    <w:link w:val="afffffffff4"/>
    <w:uiPriority w:val="10"/>
    <w:qFormat/>
    <w:pPr>
      <w:spacing w:after="120"/>
      <w:ind w:firstLine="709"/>
      <w:outlineLvl w:val="0"/>
    </w:pPr>
    <w:rPr>
      <w:rFonts w:ascii="Times New Roman" w:hAnsi="Times New Roman"/>
      <w:sz w:val="24"/>
    </w:rPr>
  </w:style>
  <w:style w:type="character" w:customStyle="1" w:styleId="afffffffff4">
    <w:name w:val="Заголовок Знак"/>
    <w:basedOn w:val="1"/>
    <w:link w:val="afffffffff3"/>
    <w:rPr>
      <w:rFonts w:ascii="Times New Roman" w:hAnsi="Times New Roman"/>
      <w:sz w:val="24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customStyle="1" w:styleId="afffffffff5">
    <w:name w:val="Выделение для Базового Поиска (курсив)"/>
    <w:link w:val="afffffffff6"/>
    <w:rPr>
      <w:b/>
      <w:i/>
      <w:color w:val="0058A9"/>
    </w:rPr>
  </w:style>
  <w:style w:type="character" w:customStyle="1" w:styleId="afffffffff6">
    <w:name w:val="Выделение для Базового Поиска (курсив)"/>
    <w:link w:val="afffffffff5"/>
    <w:rPr>
      <w:b/>
      <w:i/>
      <w:color w:val="0058A9"/>
    </w:rPr>
  </w:style>
  <w:style w:type="paragraph" w:styleId="27">
    <w:name w:val="List 2"/>
    <w:basedOn w:val="a"/>
    <w:link w:val="28"/>
    <w:pPr>
      <w:spacing w:before="120" w:after="120" w:line="240" w:lineRule="auto"/>
      <w:ind w:left="720" w:hanging="360"/>
      <w:jc w:val="both"/>
    </w:pPr>
    <w:rPr>
      <w:rFonts w:ascii="Arial" w:hAnsi="Arial"/>
      <w:sz w:val="20"/>
    </w:rPr>
  </w:style>
  <w:style w:type="character" w:customStyle="1" w:styleId="28">
    <w:name w:val="Список 2 Знак"/>
    <w:basedOn w:val="1"/>
    <w:link w:val="27"/>
    <w:rPr>
      <w:rFonts w:ascii="Arial" w:hAnsi="Arial"/>
      <w:sz w:val="20"/>
    </w:rPr>
  </w:style>
  <w:style w:type="paragraph" w:customStyle="1" w:styleId="afffffffff7">
    <w:name w:val="Внимание: недобросовестность!"/>
    <w:basedOn w:val="afc"/>
    <w:next w:val="a"/>
    <w:link w:val="afffffffff8"/>
  </w:style>
  <w:style w:type="character" w:customStyle="1" w:styleId="afffffffff8">
    <w:name w:val="Внимание: недобросовестность!"/>
    <w:basedOn w:val="afe"/>
    <w:link w:val="afffffffff7"/>
    <w:rPr>
      <w:rFonts w:ascii="Times New Roman" w:hAnsi="Times New Roman"/>
      <w:sz w:val="24"/>
      <w:shd w:val="clear" w:color="auto" w:fill="F5F3DA"/>
    </w:rPr>
  </w:style>
  <w:style w:type="paragraph" w:customStyle="1" w:styleId="1f5">
    <w:name w:val="Тема примечания Знак1"/>
    <w:link w:val="1f6"/>
    <w:rPr>
      <w:b/>
    </w:rPr>
  </w:style>
  <w:style w:type="character" w:customStyle="1" w:styleId="1f6">
    <w:name w:val="Тема примечания Знак1"/>
    <w:link w:val="1f5"/>
    <w:rPr>
      <w:b/>
      <w:sz w:val="20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table" w:customStyle="1" w:styleId="29">
    <w:name w:val="Сетка таблицы2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Таблица простая 31"/>
    <w:basedOn w:val="a1"/>
    <w:tblPr/>
  </w:style>
  <w:style w:type="table" w:styleId="afffffffff9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7">
    <w:name w:val="Сетка таблицы1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iesoft.ru/products/code_industr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2916</Words>
  <Characters>16624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Ты лучшая</dc:creator>
  <cp:lastModifiedBy>Анастасия Панова</cp:lastModifiedBy>
  <cp:revision>2</cp:revision>
  <dcterms:created xsi:type="dcterms:W3CDTF">2025-01-10T11:30:00Z</dcterms:created>
  <dcterms:modified xsi:type="dcterms:W3CDTF">2025-01-10T11:30:00Z</dcterms:modified>
</cp:coreProperties>
</file>