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oter4.xml" ContentType="application/vnd.openxmlformats-officedocument.wordprocessingml.foot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oter5.xml" ContentType="application/vnd.openxmlformats-officedocument.wordprocessingml.footer+xml"/>
  <Override PartName="/word/header10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316792" w14:textId="77777777" w:rsidR="007A0297" w:rsidRDefault="00C315FB">
      <w:pPr>
        <w:jc w:val="center"/>
        <w:rPr>
          <w:rFonts w:ascii="Times New Roman" w:hAnsi="Times New Roman"/>
          <w:b/>
          <w:sz w:val="24"/>
        </w:rPr>
      </w:pPr>
      <w:bookmarkStart w:id="0" w:name="_Hlk149666730"/>
      <w:bookmarkEnd w:id="0"/>
      <w:r>
        <w:rPr>
          <w:rFonts w:ascii="Times New Roman" w:hAnsi="Times New Roman"/>
          <w:b/>
          <w:sz w:val="24"/>
        </w:rPr>
        <w:t>ПРИМЕРНАЯ ОБРАЗОВАТЕЛЬНАЯ ПРОГРАММА</w:t>
      </w:r>
    </w:p>
    <w:p w14:paraId="5F5EECA2" w14:textId="10804BB8" w:rsidR="007A0297" w:rsidRDefault="00967393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bCs/>
          <w:sz w:val="24"/>
          <w:szCs w:val="24"/>
        </w:rPr>
        <w:t>СРЕДНЕГО ПРОФЕССИОНАЛЬНОГО ОБРАЗОВАНИЯ</w:t>
      </w:r>
    </w:p>
    <w:p w14:paraId="57A8DD37" w14:textId="77777777" w:rsidR="007A0297" w:rsidRDefault="007A0297">
      <w:pPr>
        <w:jc w:val="center"/>
        <w:rPr>
          <w:rFonts w:ascii="Times New Roman" w:hAnsi="Times New Roman"/>
          <w:b/>
          <w:sz w:val="24"/>
        </w:rPr>
      </w:pPr>
    </w:p>
    <w:p w14:paraId="043B6E89" w14:textId="77777777" w:rsidR="007A0297" w:rsidRDefault="00C315FB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Уровень профессионального образования</w:t>
      </w:r>
    </w:p>
    <w:p w14:paraId="770C324B" w14:textId="77777777" w:rsidR="007A0297" w:rsidRDefault="00C315FB">
      <w:pPr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Среднее профессиональное образование</w:t>
      </w:r>
    </w:p>
    <w:p w14:paraId="29F24DC0" w14:textId="77777777" w:rsidR="007A0297" w:rsidRDefault="007A0297">
      <w:pPr>
        <w:jc w:val="center"/>
        <w:rPr>
          <w:rFonts w:ascii="Times New Roman" w:hAnsi="Times New Roman"/>
          <w:b/>
          <w:sz w:val="24"/>
        </w:rPr>
      </w:pPr>
    </w:p>
    <w:p w14:paraId="4F9D84CF" w14:textId="77777777" w:rsidR="007A0297" w:rsidRDefault="007A0297">
      <w:pPr>
        <w:jc w:val="center"/>
        <w:rPr>
          <w:rFonts w:ascii="Times New Roman" w:hAnsi="Times New Roman"/>
          <w:b/>
          <w:sz w:val="24"/>
        </w:rPr>
      </w:pPr>
    </w:p>
    <w:p w14:paraId="68FCCCAB" w14:textId="77777777" w:rsidR="007A0297" w:rsidRDefault="007A0297">
      <w:pPr>
        <w:rPr>
          <w:rFonts w:ascii="Times New Roman" w:hAnsi="Times New Roman"/>
          <w:b/>
          <w:sz w:val="24"/>
        </w:rPr>
      </w:pPr>
    </w:p>
    <w:p w14:paraId="4544A34C" w14:textId="77777777" w:rsidR="007A0297" w:rsidRDefault="00C315FB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Образовательная программа</w:t>
      </w:r>
    </w:p>
    <w:p w14:paraId="75397904" w14:textId="77777777" w:rsidR="007A0297" w:rsidRDefault="00C315FB">
      <w:pPr>
        <w:jc w:val="center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sz w:val="24"/>
        </w:rPr>
        <w:t xml:space="preserve">подготовки квалифицированных рабочих, служащих </w:t>
      </w:r>
      <w:r>
        <w:rPr>
          <w:rFonts w:ascii="Times New Roman" w:hAnsi="Times New Roman"/>
          <w:i/>
          <w:sz w:val="24"/>
        </w:rPr>
        <w:br/>
      </w:r>
    </w:p>
    <w:p w14:paraId="38E48990" w14:textId="77777777" w:rsidR="007A0297" w:rsidRDefault="00C315FB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Профессия</w:t>
      </w:r>
      <w:r>
        <w:rPr>
          <w:rFonts w:ascii="Times New Roman" w:hAnsi="Times New Roman"/>
          <w:b/>
          <w:sz w:val="24"/>
        </w:rPr>
        <w:br/>
        <w:t xml:space="preserve">29.01.34 Оператор </w:t>
      </w:r>
      <w:r>
        <w:rPr>
          <w:rFonts w:ascii="Times New Roman" w:hAnsi="Times New Roman"/>
          <w:b/>
          <w:sz w:val="24"/>
        </w:rPr>
        <w:t>оборудования швейного производства (по видам)</w:t>
      </w:r>
    </w:p>
    <w:p w14:paraId="327E1D93" w14:textId="77777777" w:rsidR="007A0297" w:rsidRDefault="007A0297">
      <w:pPr>
        <w:jc w:val="both"/>
        <w:rPr>
          <w:rFonts w:ascii="Times New Roman" w:hAnsi="Times New Roman"/>
          <w:i/>
          <w:sz w:val="24"/>
        </w:rPr>
      </w:pPr>
    </w:p>
    <w:p w14:paraId="2B415616" w14:textId="77777777" w:rsidR="007A0297" w:rsidRDefault="007A0297">
      <w:pPr>
        <w:jc w:val="center"/>
        <w:rPr>
          <w:rFonts w:ascii="Times New Roman" w:hAnsi="Times New Roman"/>
          <w:i/>
        </w:rPr>
      </w:pPr>
    </w:p>
    <w:p w14:paraId="049060FD" w14:textId="77777777" w:rsidR="007A0297" w:rsidRDefault="007A0297">
      <w:pPr>
        <w:jc w:val="center"/>
        <w:rPr>
          <w:rFonts w:ascii="Times New Roman" w:hAnsi="Times New Roman"/>
          <w:i/>
          <w:sz w:val="24"/>
        </w:rPr>
      </w:pPr>
    </w:p>
    <w:p w14:paraId="31E578F7" w14:textId="77777777" w:rsidR="007A0297" w:rsidRDefault="00C315FB">
      <w:pPr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На базе </w:t>
      </w:r>
      <w:bookmarkStart w:id="1" w:name="_Hlk106717151"/>
      <w:r>
        <w:rPr>
          <w:rFonts w:ascii="Times New Roman" w:hAnsi="Times New Roman"/>
          <w:sz w:val="24"/>
        </w:rPr>
        <w:t>среднего общего образования</w:t>
      </w:r>
      <w:bookmarkEnd w:id="1"/>
    </w:p>
    <w:p w14:paraId="4B5E7844" w14:textId="77777777" w:rsidR="007A0297" w:rsidRDefault="007A0297">
      <w:pPr>
        <w:jc w:val="center"/>
        <w:rPr>
          <w:rFonts w:ascii="Times New Roman" w:hAnsi="Times New Roman"/>
          <w:sz w:val="24"/>
        </w:rPr>
      </w:pPr>
    </w:p>
    <w:p w14:paraId="0238AF0F" w14:textId="77777777" w:rsidR="007A0297" w:rsidRDefault="007A0297">
      <w:pPr>
        <w:jc w:val="center"/>
        <w:rPr>
          <w:rFonts w:ascii="Times New Roman" w:hAnsi="Times New Roman"/>
          <w:sz w:val="24"/>
        </w:rPr>
      </w:pPr>
    </w:p>
    <w:p w14:paraId="53A08A92" w14:textId="77777777" w:rsidR="007A0297" w:rsidRDefault="00C315FB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Квалификация выпускника</w:t>
      </w:r>
    </w:p>
    <w:p w14:paraId="50F0DEC1" w14:textId="77777777" w:rsidR="007A0297" w:rsidRDefault="00C315FB">
      <w:pPr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оператор оборудования швейного производства</w:t>
      </w:r>
    </w:p>
    <w:p w14:paraId="439E692E" w14:textId="77777777" w:rsidR="007A0297" w:rsidRDefault="007A0297">
      <w:pPr>
        <w:jc w:val="center"/>
        <w:rPr>
          <w:rFonts w:ascii="Times New Roman" w:hAnsi="Times New Roman"/>
          <w:i/>
          <w:sz w:val="24"/>
        </w:rPr>
      </w:pPr>
    </w:p>
    <w:p w14:paraId="2F35E619" w14:textId="77777777" w:rsidR="007A0297" w:rsidRDefault="007A0297">
      <w:pPr>
        <w:rPr>
          <w:rFonts w:ascii="Times New Roman" w:hAnsi="Times New Roman"/>
          <w:sz w:val="24"/>
        </w:rPr>
      </w:pPr>
    </w:p>
    <w:p w14:paraId="41C9257F" w14:textId="77777777" w:rsidR="007A0297" w:rsidRDefault="007A0297">
      <w:pPr>
        <w:rPr>
          <w:rFonts w:ascii="Times New Roman" w:hAnsi="Times New Roman"/>
          <w:sz w:val="24"/>
        </w:rPr>
      </w:pPr>
    </w:p>
    <w:p w14:paraId="5CB05FDD" w14:textId="77777777" w:rsidR="007A0297" w:rsidRDefault="007A0297">
      <w:pPr>
        <w:rPr>
          <w:rFonts w:ascii="Times New Roman" w:hAnsi="Times New Roman"/>
          <w:sz w:val="24"/>
        </w:rPr>
      </w:pPr>
    </w:p>
    <w:p w14:paraId="755A7C3F" w14:textId="77777777" w:rsidR="007A0297" w:rsidRDefault="007A0297">
      <w:pPr>
        <w:rPr>
          <w:rFonts w:ascii="Times New Roman" w:hAnsi="Times New Roman"/>
          <w:sz w:val="24"/>
        </w:rPr>
      </w:pPr>
    </w:p>
    <w:p w14:paraId="2B5D6A5C" w14:textId="77777777" w:rsidR="007A0297" w:rsidRDefault="007A0297">
      <w:pPr>
        <w:rPr>
          <w:rFonts w:ascii="Times New Roman" w:hAnsi="Times New Roman"/>
          <w:sz w:val="24"/>
        </w:rPr>
      </w:pPr>
    </w:p>
    <w:p w14:paraId="39C60D6F" w14:textId="77777777" w:rsidR="007A0297" w:rsidRDefault="007A0297">
      <w:pPr>
        <w:rPr>
          <w:rFonts w:ascii="Times New Roman" w:hAnsi="Times New Roman"/>
          <w:sz w:val="24"/>
        </w:rPr>
      </w:pPr>
    </w:p>
    <w:p w14:paraId="7DFE3622" w14:textId="77777777" w:rsidR="007A0297" w:rsidRDefault="007A0297">
      <w:pPr>
        <w:rPr>
          <w:rFonts w:ascii="Times New Roman" w:hAnsi="Times New Roman"/>
          <w:sz w:val="24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253"/>
        <w:gridCol w:w="5090"/>
      </w:tblGrid>
      <w:tr w:rsidR="007A0297" w14:paraId="2DC7BAE0" w14:textId="77777777">
        <w:trPr>
          <w:trHeight w:val="625"/>
        </w:trPr>
        <w:tc>
          <w:tcPr>
            <w:tcW w:w="4253" w:type="dxa"/>
            <w:vMerge w:val="restart"/>
            <w:shd w:val="clear" w:color="auto" w:fill="auto"/>
          </w:tcPr>
          <w:p w14:paraId="1C6FBC40" w14:textId="77777777" w:rsidR="007A0297" w:rsidRDefault="00C315FB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Утверждено протоколом федерального учебно-методического объединения в системе </w:t>
            </w:r>
            <w:r>
              <w:rPr>
                <w:rFonts w:ascii="Times New Roman" w:hAnsi="Times New Roman"/>
                <w:b/>
                <w:sz w:val="24"/>
              </w:rPr>
              <w:t>среднего профессионального образования по УГПС 29.00.00 Технологии легкой промышленности:</w:t>
            </w:r>
          </w:p>
        </w:tc>
        <w:tc>
          <w:tcPr>
            <w:tcW w:w="509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0595AD82" w14:textId="77777777" w:rsidR="007A0297" w:rsidRDefault="007A0297">
            <w:pPr>
              <w:rPr>
                <w:rFonts w:ascii="Times New Roman" w:hAnsi="Times New Roman"/>
                <w:sz w:val="24"/>
              </w:rPr>
            </w:pPr>
          </w:p>
          <w:p w14:paraId="5A2E07ED" w14:textId="77777777" w:rsidR="007A0297" w:rsidRDefault="007A0297">
            <w:pPr>
              <w:rPr>
                <w:rFonts w:ascii="Times New Roman" w:hAnsi="Times New Roman"/>
                <w:i/>
                <w:sz w:val="24"/>
              </w:rPr>
            </w:pPr>
          </w:p>
          <w:p w14:paraId="32F2F5AD" w14:textId="519FC316" w:rsidR="007A0297" w:rsidRDefault="007A0297">
            <w:pPr>
              <w:jc w:val="center"/>
              <w:rPr>
                <w:rFonts w:ascii="Times New Roman" w:hAnsi="Times New Roman"/>
                <w:i/>
                <w:sz w:val="24"/>
              </w:rPr>
            </w:pPr>
          </w:p>
        </w:tc>
      </w:tr>
      <w:tr w:rsidR="007A0297" w14:paraId="712C0F5D" w14:textId="77777777">
        <w:trPr>
          <w:trHeight w:val="625"/>
        </w:trPr>
        <w:tc>
          <w:tcPr>
            <w:tcW w:w="4253" w:type="dxa"/>
            <w:vMerge/>
            <w:shd w:val="clear" w:color="auto" w:fill="auto"/>
          </w:tcPr>
          <w:p w14:paraId="6258F2B9" w14:textId="77777777" w:rsidR="007A0297" w:rsidRDefault="007A0297"/>
        </w:tc>
        <w:tc>
          <w:tcPr>
            <w:tcW w:w="5090" w:type="dxa"/>
            <w:tcBorders>
              <w:top w:val="single" w:sz="4" w:space="0" w:color="000000"/>
            </w:tcBorders>
            <w:shd w:val="clear" w:color="auto" w:fill="auto"/>
          </w:tcPr>
          <w:p w14:paraId="09648AC3" w14:textId="77777777" w:rsidR="007A0297" w:rsidRDefault="00C315FB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/>
                <w:sz w:val="20"/>
              </w:rPr>
              <w:t>(реквизиты утверждающего документа)</w:t>
            </w:r>
          </w:p>
        </w:tc>
      </w:tr>
      <w:tr w:rsidR="007A0297" w14:paraId="3F4E71B0" w14:textId="77777777">
        <w:trPr>
          <w:trHeight w:val="686"/>
        </w:trPr>
        <w:tc>
          <w:tcPr>
            <w:tcW w:w="4253" w:type="dxa"/>
            <w:vMerge w:val="restart"/>
            <w:shd w:val="clear" w:color="auto" w:fill="auto"/>
          </w:tcPr>
          <w:p w14:paraId="4256494A" w14:textId="77777777" w:rsidR="007A0297" w:rsidRDefault="007A0297">
            <w:pPr>
              <w:rPr>
                <w:rFonts w:ascii="Times New Roman" w:hAnsi="Times New Roman"/>
                <w:b/>
                <w:sz w:val="24"/>
              </w:rPr>
            </w:pPr>
          </w:p>
          <w:p w14:paraId="034661F2" w14:textId="77777777" w:rsidR="007A0297" w:rsidRDefault="00C315FB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Зарегистрировано </w:t>
            </w:r>
            <w:r>
              <w:rPr>
                <w:rFonts w:ascii="Times New Roman" w:hAnsi="Times New Roman"/>
                <w:b/>
                <w:sz w:val="24"/>
              </w:rPr>
              <w:br/>
              <w:t xml:space="preserve">в государственном реестре </w:t>
            </w:r>
          </w:p>
          <w:p w14:paraId="3E282E05" w14:textId="77777777" w:rsidR="007A0297" w:rsidRDefault="00C315FB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примерных образовательных программ:</w:t>
            </w:r>
          </w:p>
        </w:tc>
        <w:tc>
          <w:tcPr>
            <w:tcW w:w="509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267A5CFF" w14:textId="790BFC14" w:rsidR="007A0297" w:rsidRDefault="007A0297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7A0297" w14:paraId="77D5276B" w14:textId="77777777">
        <w:trPr>
          <w:trHeight w:val="435"/>
        </w:trPr>
        <w:tc>
          <w:tcPr>
            <w:tcW w:w="4253" w:type="dxa"/>
            <w:vMerge/>
            <w:shd w:val="clear" w:color="auto" w:fill="auto"/>
          </w:tcPr>
          <w:p w14:paraId="3F6C389E" w14:textId="77777777" w:rsidR="007A0297" w:rsidRDefault="007A0297"/>
        </w:tc>
        <w:tc>
          <w:tcPr>
            <w:tcW w:w="509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35C4CA69" w14:textId="77777777" w:rsidR="007A0297" w:rsidRDefault="00C315FB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(регистрационный номер)</w:t>
            </w:r>
          </w:p>
          <w:p w14:paraId="5995DCC9" w14:textId="77777777" w:rsidR="007A0297" w:rsidRDefault="007A0297">
            <w:pPr>
              <w:rPr>
                <w:rFonts w:ascii="Times New Roman" w:hAnsi="Times New Roman"/>
              </w:rPr>
            </w:pPr>
          </w:p>
          <w:p w14:paraId="6543DF29" w14:textId="5BD28A58" w:rsidR="007A0297" w:rsidRDefault="007A0297">
            <w:pPr>
              <w:rPr>
                <w:rFonts w:ascii="Times New Roman" w:hAnsi="Times New Roman"/>
                <w:sz w:val="20"/>
              </w:rPr>
            </w:pPr>
          </w:p>
        </w:tc>
      </w:tr>
      <w:tr w:rsidR="007A0297" w14:paraId="4F999A22" w14:textId="77777777">
        <w:trPr>
          <w:trHeight w:val="434"/>
        </w:trPr>
        <w:tc>
          <w:tcPr>
            <w:tcW w:w="4253" w:type="dxa"/>
            <w:vMerge/>
            <w:shd w:val="clear" w:color="auto" w:fill="auto"/>
          </w:tcPr>
          <w:p w14:paraId="475639EB" w14:textId="77777777" w:rsidR="007A0297" w:rsidRDefault="007A0297"/>
        </w:tc>
        <w:tc>
          <w:tcPr>
            <w:tcW w:w="5090" w:type="dxa"/>
            <w:tcBorders>
              <w:top w:val="single" w:sz="4" w:space="0" w:color="000000"/>
            </w:tcBorders>
            <w:shd w:val="clear" w:color="auto" w:fill="auto"/>
          </w:tcPr>
          <w:p w14:paraId="51F8C490" w14:textId="77777777" w:rsidR="007A0297" w:rsidRDefault="00C315FB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(реквизиты утверждающего документа)</w:t>
            </w:r>
          </w:p>
        </w:tc>
      </w:tr>
    </w:tbl>
    <w:p w14:paraId="52BAF1AD" w14:textId="77777777" w:rsidR="007A0297" w:rsidRDefault="007A0297">
      <w:pPr>
        <w:rPr>
          <w:rFonts w:ascii="Times New Roman" w:hAnsi="Times New Roman"/>
          <w:sz w:val="24"/>
        </w:rPr>
      </w:pPr>
    </w:p>
    <w:p w14:paraId="68D66631" w14:textId="77777777" w:rsidR="007A0297" w:rsidRDefault="007A0297">
      <w:pPr>
        <w:rPr>
          <w:rFonts w:ascii="Times New Roman" w:hAnsi="Times New Roman"/>
          <w:sz w:val="24"/>
        </w:rPr>
      </w:pPr>
    </w:p>
    <w:p w14:paraId="041B58AB" w14:textId="77777777" w:rsidR="007A0297" w:rsidRDefault="007A0297">
      <w:pPr>
        <w:rPr>
          <w:rFonts w:ascii="Times New Roman" w:hAnsi="Times New Roman"/>
          <w:sz w:val="24"/>
        </w:rPr>
      </w:pPr>
    </w:p>
    <w:p w14:paraId="28255D0F" w14:textId="77777777" w:rsidR="007A0297" w:rsidRDefault="007A0297">
      <w:pPr>
        <w:rPr>
          <w:rFonts w:ascii="Times New Roman" w:hAnsi="Times New Roman"/>
          <w:sz w:val="24"/>
        </w:rPr>
      </w:pPr>
    </w:p>
    <w:p w14:paraId="3C6FC01F" w14:textId="77777777" w:rsidR="007A0297" w:rsidRDefault="007A0297">
      <w:pPr>
        <w:rPr>
          <w:rFonts w:ascii="Times New Roman" w:hAnsi="Times New Roman"/>
          <w:sz w:val="24"/>
        </w:rPr>
      </w:pPr>
    </w:p>
    <w:p w14:paraId="262A3D87" w14:textId="77777777" w:rsidR="007A0297" w:rsidRDefault="007A0297">
      <w:pPr>
        <w:rPr>
          <w:rFonts w:ascii="Times New Roman" w:hAnsi="Times New Roman"/>
          <w:sz w:val="24"/>
        </w:rPr>
      </w:pPr>
    </w:p>
    <w:p w14:paraId="3D873CD5" w14:textId="77777777" w:rsidR="007A0297" w:rsidRDefault="007A0297">
      <w:pPr>
        <w:rPr>
          <w:rFonts w:ascii="Times New Roman" w:hAnsi="Times New Roman"/>
          <w:sz w:val="24"/>
        </w:rPr>
      </w:pPr>
    </w:p>
    <w:p w14:paraId="08359A96" w14:textId="77777777" w:rsidR="007A0297" w:rsidRDefault="007A0297">
      <w:pPr>
        <w:rPr>
          <w:rFonts w:ascii="Times New Roman" w:hAnsi="Times New Roman"/>
          <w:sz w:val="24"/>
        </w:rPr>
      </w:pPr>
    </w:p>
    <w:p w14:paraId="0B7832DA" w14:textId="77777777" w:rsidR="007A0297" w:rsidRDefault="00C315FB">
      <w:pPr>
        <w:jc w:val="center"/>
        <w:rPr>
          <w:rFonts w:ascii="Times New Roman" w:hAnsi="Times New Roman"/>
          <w:b/>
          <w:sz w:val="24"/>
          <w:highlight w:val="lightGray"/>
          <w:u w:val="single"/>
        </w:rPr>
      </w:pPr>
      <w:r>
        <w:rPr>
          <w:rFonts w:ascii="Times New Roman" w:hAnsi="Times New Roman"/>
          <w:b/>
          <w:sz w:val="24"/>
        </w:rPr>
        <w:t>2024 год</w:t>
      </w:r>
    </w:p>
    <w:p w14:paraId="1D439E2E" w14:textId="77777777" w:rsidR="007A0297" w:rsidRDefault="007A0297">
      <w:pPr>
        <w:sectPr w:rsidR="007A0297">
          <w:headerReference w:type="default" r:id="rId7"/>
          <w:footerReference w:type="default" r:id="rId8"/>
          <w:headerReference w:type="first" r:id="rId9"/>
          <w:pgSz w:w="11906" w:h="16838"/>
          <w:pgMar w:top="1134" w:right="567" w:bottom="1134" w:left="1134" w:header="709" w:footer="709" w:gutter="0"/>
          <w:pgNumType w:start="1"/>
          <w:cols w:space="720"/>
          <w:titlePg/>
        </w:sectPr>
      </w:pPr>
    </w:p>
    <w:p w14:paraId="4617FB0A" w14:textId="2A071F09" w:rsidR="007A0297" w:rsidRDefault="00C315FB">
      <w:pPr>
        <w:ind w:firstLine="709"/>
        <w:contextualSpacing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lastRenderedPageBreak/>
        <w:t>Разработчики примерной образовательной программы</w:t>
      </w:r>
    </w:p>
    <w:p w14:paraId="21068E8B" w14:textId="77777777" w:rsidR="007A0297" w:rsidRDefault="007A0297">
      <w:pPr>
        <w:ind w:left="-142" w:firstLine="567"/>
        <w:rPr>
          <w:rFonts w:ascii="Times New Roman" w:hAnsi="Times New Roman"/>
          <w:sz w:val="24"/>
        </w:rPr>
      </w:pPr>
    </w:p>
    <w:p w14:paraId="555230DE" w14:textId="77777777" w:rsidR="00967393" w:rsidRPr="007341D7" w:rsidRDefault="00967393" w:rsidP="00967393">
      <w:pPr>
        <w:ind w:left="-142" w:firstLine="567"/>
        <w:jc w:val="center"/>
        <w:rPr>
          <w:rFonts w:ascii="Times New Roman" w:hAnsi="Times New Roman"/>
          <w:b/>
          <w:sz w:val="24"/>
          <w:szCs w:val="24"/>
        </w:rPr>
      </w:pPr>
      <w:r w:rsidRPr="007341D7">
        <w:rPr>
          <w:rFonts w:ascii="Times New Roman" w:hAnsi="Times New Roman"/>
          <w:b/>
          <w:sz w:val="24"/>
          <w:szCs w:val="24"/>
        </w:rPr>
        <w:t>Группа разработчиков</w:t>
      </w:r>
    </w:p>
    <w:tbl>
      <w:tblPr>
        <w:tblW w:w="98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22"/>
        <w:gridCol w:w="6520"/>
      </w:tblGrid>
      <w:tr w:rsidR="00967393" w:rsidRPr="007341D7" w14:paraId="446357C8" w14:textId="77777777" w:rsidTr="006E4ABE">
        <w:trPr>
          <w:jc w:val="center"/>
        </w:trPr>
        <w:tc>
          <w:tcPr>
            <w:tcW w:w="3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9892B" w14:textId="77777777" w:rsidR="00967393" w:rsidRPr="007341D7" w:rsidRDefault="00967393" w:rsidP="00967393">
            <w:pPr>
              <w:ind w:left="22" w:hanging="22"/>
              <w:rPr>
                <w:rFonts w:ascii="Times New Roman" w:hAnsi="Times New Roman"/>
                <w:sz w:val="24"/>
                <w:szCs w:val="24"/>
              </w:rPr>
            </w:pPr>
            <w:r w:rsidRPr="007341D7">
              <w:rPr>
                <w:rFonts w:ascii="Times New Roman" w:hAnsi="Times New Roman"/>
                <w:sz w:val="24"/>
                <w:szCs w:val="24"/>
              </w:rPr>
              <w:t>ФИО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00C43" w14:textId="77777777" w:rsidR="00967393" w:rsidRPr="007341D7" w:rsidRDefault="00967393" w:rsidP="00967393">
            <w:pPr>
              <w:ind w:left="22" w:hanging="22"/>
              <w:rPr>
                <w:rFonts w:ascii="Times New Roman" w:hAnsi="Times New Roman"/>
                <w:sz w:val="24"/>
                <w:szCs w:val="24"/>
              </w:rPr>
            </w:pPr>
            <w:r w:rsidRPr="007341D7">
              <w:rPr>
                <w:rFonts w:ascii="Times New Roman" w:hAnsi="Times New Roman"/>
                <w:sz w:val="24"/>
                <w:szCs w:val="24"/>
              </w:rPr>
              <w:t>Организация, должность</w:t>
            </w:r>
          </w:p>
        </w:tc>
      </w:tr>
      <w:tr w:rsidR="00967393" w:rsidRPr="007341D7" w14:paraId="53121C5F" w14:textId="77777777" w:rsidTr="006E4ABE">
        <w:trPr>
          <w:jc w:val="center"/>
        </w:trPr>
        <w:tc>
          <w:tcPr>
            <w:tcW w:w="3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2B6DA5" w14:textId="40F05126" w:rsidR="00967393" w:rsidRPr="007341D7" w:rsidRDefault="00967393" w:rsidP="00967393">
            <w:pPr>
              <w:ind w:left="6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Опарина Ольга Петровна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1A328D" w14:textId="39AF1BF4" w:rsidR="00967393" w:rsidRPr="007341D7" w:rsidRDefault="00967393" w:rsidP="00967393">
            <w:pPr>
              <w:ind w:left="22" w:hanging="2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ОГБПОУ «ИКЛП», директор</w:t>
            </w:r>
          </w:p>
        </w:tc>
      </w:tr>
      <w:tr w:rsidR="00967393" w:rsidRPr="007341D7" w14:paraId="70181D77" w14:textId="77777777" w:rsidTr="006E4ABE">
        <w:trPr>
          <w:jc w:val="center"/>
        </w:trPr>
        <w:tc>
          <w:tcPr>
            <w:tcW w:w="3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D7377C" w14:textId="5E65F160" w:rsidR="00967393" w:rsidRPr="007341D7" w:rsidRDefault="00967393" w:rsidP="00967393">
            <w:pPr>
              <w:ind w:left="6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Тюпкина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Елена Александровна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787B1E" w14:textId="07511FD6" w:rsidR="00967393" w:rsidRPr="007341D7" w:rsidRDefault="00967393" w:rsidP="00967393">
            <w:pPr>
              <w:ind w:left="22" w:hanging="2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ОГБПОУ «ИКЛП», заместитель директора по УПР</w:t>
            </w:r>
          </w:p>
        </w:tc>
      </w:tr>
      <w:tr w:rsidR="00967393" w:rsidRPr="007341D7" w14:paraId="34342EDB" w14:textId="77777777" w:rsidTr="006E4ABE">
        <w:trPr>
          <w:jc w:val="center"/>
        </w:trPr>
        <w:tc>
          <w:tcPr>
            <w:tcW w:w="3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2F49E6" w14:textId="07E9D029" w:rsidR="00967393" w:rsidRPr="007341D7" w:rsidRDefault="00967393" w:rsidP="00967393">
            <w:pPr>
              <w:ind w:left="6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Кочина Светлана Александровна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32FD81" w14:textId="61621294" w:rsidR="00967393" w:rsidRPr="007341D7" w:rsidRDefault="00967393" w:rsidP="00967393">
            <w:pPr>
              <w:ind w:left="22" w:hanging="2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ОГБПОУ «ТМК», заместитель директора по УМР</w:t>
            </w:r>
          </w:p>
        </w:tc>
      </w:tr>
      <w:tr w:rsidR="00967393" w:rsidRPr="007341D7" w14:paraId="022F20C6" w14:textId="77777777" w:rsidTr="006E4ABE">
        <w:trPr>
          <w:jc w:val="center"/>
        </w:trPr>
        <w:tc>
          <w:tcPr>
            <w:tcW w:w="3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F65E1A" w14:textId="0A6F943B" w:rsidR="00967393" w:rsidRPr="007341D7" w:rsidRDefault="00967393" w:rsidP="00967393">
            <w:pPr>
              <w:ind w:left="22" w:hanging="22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Кравцевич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Татьяна Аркадьевна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965473" w14:textId="77777777" w:rsidR="00967393" w:rsidRDefault="00967393" w:rsidP="0096739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ОГБПОУ «ИКЛП», </w:t>
            </w:r>
          </w:p>
          <w:p w14:paraId="1684DD6B" w14:textId="2332C8C0" w:rsidR="00967393" w:rsidRPr="007341D7" w:rsidRDefault="00967393" w:rsidP="00967393">
            <w:pPr>
              <w:ind w:left="22" w:hanging="2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мастер производственного обучения высшей категории</w:t>
            </w:r>
          </w:p>
        </w:tc>
      </w:tr>
      <w:tr w:rsidR="00967393" w:rsidRPr="007341D7" w14:paraId="68BB9F8D" w14:textId="77777777" w:rsidTr="006E4ABE">
        <w:trPr>
          <w:jc w:val="center"/>
        </w:trPr>
        <w:tc>
          <w:tcPr>
            <w:tcW w:w="3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0909AB" w14:textId="6E4C22B9" w:rsidR="00967393" w:rsidRPr="007341D7" w:rsidRDefault="00967393" w:rsidP="00967393">
            <w:pPr>
              <w:ind w:left="22" w:hanging="2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Бокарева Анна Евгеньевна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C4D8BD" w14:textId="2FE37808" w:rsidR="00967393" w:rsidRPr="007341D7" w:rsidRDefault="00967393" w:rsidP="0096739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ОГБПОУ «ИКЛП», преподаватель высшей категории</w:t>
            </w:r>
          </w:p>
        </w:tc>
      </w:tr>
      <w:tr w:rsidR="00967393" w:rsidRPr="007341D7" w14:paraId="362EC4B8" w14:textId="77777777" w:rsidTr="006E4ABE">
        <w:trPr>
          <w:jc w:val="center"/>
        </w:trPr>
        <w:tc>
          <w:tcPr>
            <w:tcW w:w="3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E4DCB6" w14:textId="2DE8BB61" w:rsidR="00967393" w:rsidRPr="007341D7" w:rsidRDefault="00967393" w:rsidP="00967393">
            <w:pPr>
              <w:ind w:left="22" w:hanging="2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Смирнова Светлана Анатольевна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69359B" w14:textId="77777777" w:rsidR="00967393" w:rsidRDefault="00967393" w:rsidP="0096739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ОГБПОУ «ШМК», преподаватель высшей категории</w:t>
            </w:r>
          </w:p>
          <w:p w14:paraId="66F3E897" w14:textId="77777777" w:rsidR="00967393" w:rsidRPr="007341D7" w:rsidRDefault="00967393" w:rsidP="00967393">
            <w:pPr>
              <w:ind w:left="22" w:hanging="2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7393" w:rsidRPr="007341D7" w14:paraId="7183EFDD" w14:textId="77777777" w:rsidTr="006E4ABE">
        <w:trPr>
          <w:jc w:val="center"/>
        </w:trPr>
        <w:tc>
          <w:tcPr>
            <w:tcW w:w="3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49F4C1" w14:textId="633A4C14" w:rsidR="00967393" w:rsidRPr="007341D7" w:rsidRDefault="00967393" w:rsidP="00967393">
            <w:pPr>
              <w:ind w:left="22" w:hanging="22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Бережнова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Елена Александровна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3F3FEC" w14:textId="44809B28" w:rsidR="00967393" w:rsidRPr="007341D7" w:rsidRDefault="00967393" w:rsidP="0096739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ОГБПОУ «ШМК», мастер производственного обучения высшей категории</w:t>
            </w:r>
          </w:p>
        </w:tc>
      </w:tr>
      <w:tr w:rsidR="00967393" w:rsidRPr="007341D7" w14:paraId="35C304F8" w14:textId="77777777" w:rsidTr="006E4ABE">
        <w:trPr>
          <w:jc w:val="center"/>
        </w:trPr>
        <w:tc>
          <w:tcPr>
            <w:tcW w:w="3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95D4CA" w14:textId="759068F0" w:rsidR="00967393" w:rsidRPr="007341D7" w:rsidRDefault="00967393" w:rsidP="00967393">
            <w:pPr>
              <w:ind w:left="22" w:hanging="2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Волкова Марина Борисовна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112B9E" w14:textId="14CD159D" w:rsidR="00967393" w:rsidRPr="007341D7" w:rsidRDefault="00967393" w:rsidP="0096739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ОГБПОУ «ШМК», преподаватель высшей категории</w:t>
            </w:r>
          </w:p>
        </w:tc>
      </w:tr>
    </w:tbl>
    <w:p w14:paraId="3B3DA04F" w14:textId="77777777" w:rsidR="00967393" w:rsidRPr="007341D7" w:rsidRDefault="00967393" w:rsidP="00967393">
      <w:pPr>
        <w:ind w:left="-142" w:firstLine="567"/>
        <w:rPr>
          <w:rFonts w:ascii="Times New Roman" w:hAnsi="Times New Roman"/>
          <w:sz w:val="24"/>
          <w:szCs w:val="24"/>
        </w:rPr>
      </w:pPr>
    </w:p>
    <w:p w14:paraId="463BCBE5" w14:textId="77777777" w:rsidR="00967393" w:rsidRPr="007341D7" w:rsidRDefault="00967393" w:rsidP="00967393">
      <w:pPr>
        <w:ind w:left="-142" w:firstLine="567"/>
        <w:jc w:val="center"/>
        <w:rPr>
          <w:rFonts w:ascii="Times New Roman" w:hAnsi="Times New Roman"/>
          <w:b/>
          <w:sz w:val="24"/>
          <w:szCs w:val="24"/>
        </w:rPr>
      </w:pPr>
      <w:r w:rsidRPr="007341D7">
        <w:rPr>
          <w:rFonts w:ascii="Times New Roman" w:hAnsi="Times New Roman"/>
          <w:b/>
          <w:sz w:val="24"/>
          <w:szCs w:val="24"/>
        </w:rPr>
        <w:t>Руководители группы:</w:t>
      </w:r>
    </w:p>
    <w:tbl>
      <w:tblPr>
        <w:tblW w:w="97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22"/>
        <w:gridCol w:w="6379"/>
      </w:tblGrid>
      <w:tr w:rsidR="00967393" w:rsidRPr="007341D7" w14:paraId="7D86B1CC" w14:textId="77777777" w:rsidTr="006E4ABE">
        <w:trPr>
          <w:jc w:val="center"/>
        </w:trPr>
        <w:tc>
          <w:tcPr>
            <w:tcW w:w="3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9D7D2" w14:textId="77777777" w:rsidR="00967393" w:rsidRPr="007341D7" w:rsidRDefault="00967393" w:rsidP="00967393">
            <w:pPr>
              <w:ind w:left="22"/>
              <w:rPr>
                <w:rFonts w:ascii="Times New Roman" w:hAnsi="Times New Roman"/>
                <w:sz w:val="24"/>
                <w:szCs w:val="24"/>
              </w:rPr>
            </w:pPr>
            <w:r w:rsidRPr="007341D7">
              <w:rPr>
                <w:rFonts w:ascii="Times New Roman" w:hAnsi="Times New Roman"/>
                <w:sz w:val="24"/>
                <w:szCs w:val="24"/>
              </w:rPr>
              <w:t>ФИО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98601" w14:textId="77777777" w:rsidR="00967393" w:rsidRPr="007341D7" w:rsidRDefault="00967393" w:rsidP="00967393">
            <w:pPr>
              <w:ind w:left="22"/>
              <w:rPr>
                <w:rFonts w:ascii="Times New Roman" w:hAnsi="Times New Roman"/>
                <w:sz w:val="24"/>
                <w:szCs w:val="24"/>
              </w:rPr>
            </w:pPr>
            <w:r w:rsidRPr="007341D7">
              <w:rPr>
                <w:rFonts w:ascii="Times New Roman" w:hAnsi="Times New Roman"/>
                <w:sz w:val="24"/>
                <w:szCs w:val="24"/>
              </w:rPr>
              <w:t>Организация, должность</w:t>
            </w:r>
          </w:p>
        </w:tc>
      </w:tr>
      <w:tr w:rsidR="00967393" w:rsidRPr="007341D7" w14:paraId="25180C18" w14:textId="77777777" w:rsidTr="006E4ABE">
        <w:trPr>
          <w:jc w:val="center"/>
        </w:trPr>
        <w:tc>
          <w:tcPr>
            <w:tcW w:w="3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5FCC5B" w14:textId="60E654B4" w:rsidR="00967393" w:rsidRPr="007341D7" w:rsidRDefault="00967393" w:rsidP="00967393">
            <w:pPr>
              <w:ind w:left="2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Опарина Ольга Петровна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2F929A" w14:textId="7F4C5C65" w:rsidR="00967393" w:rsidRPr="007341D7" w:rsidRDefault="00967393" w:rsidP="0096739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ОГБПОУ «ИКЛП», директор</w:t>
            </w:r>
          </w:p>
        </w:tc>
      </w:tr>
      <w:tr w:rsidR="00967393" w:rsidRPr="007341D7" w14:paraId="4A3AD542" w14:textId="77777777" w:rsidTr="006E4ABE">
        <w:trPr>
          <w:jc w:val="center"/>
        </w:trPr>
        <w:tc>
          <w:tcPr>
            <w:tcW w:w="3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94A8CC" w14:textId="0406859E" w:rsidR="00967393" w:rsidRPr="007341D7" w:rsidRDefault="00967393" w:rsidP="00967393">
            <w:pPr>
              <w:ind w:left="2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Орлова Юлия Александровна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1C56CD" w14:textId="0940B939" w:rsidR="00967393" w:rsidRPr="007341D7" w:rsidRDefault="00967393" w:rsidP="0096739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Начальник сварного цеха ООО «Текстиль М»</w:t>
            </w:r>
          </w:p>
        </w:tc>
      </w:tr>
    </w:tbl>
    <w:p w14:paraId="3E0B4A2C" w14:textId="77777777" w:rsidR="007A0297" w:rsidRDefault="00C315FB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br w:type="page"/>
      </w:r>
    </w:p>
    <w:p w14:paraId="52293E78" w14:textId="77777777" w:rsidR="007A0297" w:rsidRDefault="007A0297">
      <w:pPr>
        <w:sectPr w:rsidR="007A0297">
          <w:headerReference w:type="default" r:id="rId10"/>
          <w:footerReference w:type="default" r:id="rId11"/>
          <w:headerReference w:type="first" r:id="rId12"/>
          <w:pgSz w:w="11906" w:h="16838"/>
          <w:pgMar w:top="1134" w:right="567" w:bottom="1134" w:left="1134" w:header="709" w:footer="709" w:gutter="0"/>
          <w:pgNumType w:start="2"/>
          <w:cols w:space="720"/>
          <w:titlePg/>
        </w:sectPr>
      </w:pPr>
    </w:p>
    <w:p w14:paraId="134E5C2F" w14:textId="77777777" w:rsidR="007A0297" w:rsidRDefault="00C315FB">
      <w:pPr>
        <w:jc w:val="center"/>
        <w:rPr>
          <w:rFonts w:ascii="Times New Roman" w:hAnsi="Times New Roman"/>
          <w:b/>
          <w:sz w:val="28"/>
        </w:rPr>
      </w:pPr>
      <w:bookmarkStart w:id="2" w:name="_Hlk68082010"/>
      <w:r>
        <w:rPr>
          <w:rFonts w:ascii="Times New Roman" w:hAnsi="Times New Roman"/>
          <w:b/>
          <w:sz w:val="28"/>
        </w:rPr>
        <w:lastRenderedPageBreak/>
        <w:t>Содержание</w:t>
      </w:r>
    </w:p>
    <w:p w14:paraId="403341B4" w14:textId="77777777" w:rsidR="007A0297" w:rsidRDefault="007A0297">
      <w:pPr>
        <w:pStyle w:val="ab"/>
        <w:spacing w:before="0"/>
        <w:rPr>
          <w:rStyle w:val="1f3"/>
          <w:rFonts w:ascii="Times New Roman" w:hAnsi="Times New Roman"/>
          <w:b/>
        </w:rPr>
      </w:pPr>
    </w:p>
    <w:p w14:paraId="096C6CF0" w14:textId="77777777" w:rsidR="007A0297" w:rsidRDefault="00C315FB">
      <w:pPr>
        <w:pStyle w:val="1fa"/>
        <w:tabs>
          <w:tab w:val="clear" w:pos="9638"/>
          <w:tab w:val="right" w:pos="9355"/>
        </w:tabs>
      </w:pPr>
      <w:r>
        <w:fldChar w:fldCharType="begin"/>
      </w:r>
      <w:r>
        <w:instrText>TOC \h \z \u \o "1-3"</w:instrText>
      </w:r>
      <w:r>
        <w:fldChar w:fldCharType="separate"/>
      </w:r>
      <w:hyperlink w:anchor="__RefHeading___1" w:history="1">
        <w:r>
          <w:t>Раздел 1. Общие положения</w:t>
        </w:r>
        <w:r>
          <w:tab/>
        </w:r>
        <w:r>
          <w:fldChar w:fldCharType="begin"/>
        </w:r>
        <w:r>
          <w:instrText>PAGEREF __RefHeading___1 \h</w:instrText>
        </w:r>
        <w:r>
          <w:fldChar w:fldCharType="separate"/>
        </w:r>
        <w:r>
          <w:t>4</w:t>
        </w:r>
        <w:r>
          <w:fldChar w:fldCharType="end"/>
        </w:r>
      </w:hyperlink>
    </w:p>
    <w:p w14:paraId="1F9BDECC" w14:textId="77777777" w:rsidR="007A0297" w:rsidRDefault="00C315FB">
      <w:pPr>
        <w:pStyle w:val="21"/>
        <w:tabs>
          <w:tab w:val="right" w:pos="9355"/>
        </w:tabs>
      </w:pPr>
      <w:hyperlink w:anchor="__RefHeading___2" w:history="1">
        <w:r>
          <w:t>1.1. Назначение примерной образовательной программы</w:t>
        </w:r>
        <w:r>
          <w:tab/>
        </w:r>
        <w:r>
          <w:fldChar w:fldCharType="begin"/>
        </w:r>
        <w:r>
          <w:instrText>PAGEREF __RefHeading___2 \h</w:instrText>
        </w:r>
        <w:r>
          <w:fldChar w:fldCharType="separate"/>
        </w:r>
        <w:r>
          <w:t>4</w:t>
        </w:r>
        <w:r>
          <w:fldChar w:fldCharType="end"/>
        </w:r>
      </w:hyperlink>
    </w:p>
    <w:p w14:paraId="39BF0702" w14:textId="77777777" w:rsidR="007A0297" w:rsidRDefault="00C315FB">
      <w:pPr>
        <w:pStyle w:val="21"/>
        <w:tabs>
          <w:tab w:val="right" w:pos="9355"/>
        </w:tabs>
      </w:pPr>
      <w:hyperlink w:anchor="__RefHeading___3" w:history="1">
        <w:r>
          <w:t>1.2. Нормативные документы.</w:t>
        </w:r>
        <w:r>
          <w:tab/>
        </w:r>
        <w:r>
          <w:fldChar w:fldCharType="begin"/>
        </w:r>
        <w:r>
          <w:instrText>PAGEREF __RefHeading___3 \h</w:instrText>
        </w:r>
        <w:r>
          <w:fldChar w:fldCharType="separate"/>
        </w:r>
        <w:r>
          <w:t>4</w:t>
        </w:r>
        <w:r>
          <w:fldChar w:fldCharType="end"/>
        </w:r>
      </w:hyperlink>
    </w:p>
    <w:p w14:paraId="707CBBD4" w14:textId="77777777" w:rsidR="007A0297" w:rsidRDefault="00C315FB">
      <w:pPr>
        <w:pStyle w:val="21"/>
        <w:tabs>
          <w:tab w:val="right" w:pos="9355"/>
        </w:tabs>
      </w:pPr>
      <w:hyperlink w:anchor="__RefHeading___4" w:history="1">
        <w:r>
          <w:t>1.3. Перечень сокращений.</w:t>
        </w:r>
        <w:r>
          <w:tab/>
        </w:r>
        <w:r>
          <w:fldChar w:fldCharType="begin"/>
        </w:r>
        <w:r>
          <w:instrText>PAGEREF __RefHeading___4 \h</w:instrText>
        </w:r>
        <w:r>
          <w:fldChar w:fldCharType="separate"/>
        </w:r>
        <w:r>
          <w:t>5</w:t>
        </w:r>
        <w:r>
          <w:fldChar w:fldCharType="end"/>
        </w:r>
      </w:hyperlink>
    </w:p>
    <w:p w14:paraId="7C3EA7A0" w14:textId="77777777" w:rsidR="007A0297" w:rsidRDefault="00C315FB">
      <w:pPr>
        <w:pStyle w:val="1fa"/>
        <w:tabs>
          <w:tab w:val="clear" w:pos="9638"/>
          <w:tab w:val="right" w:pos="9355"/>
        </w:tabs>
      </w:pPr>
      <w:hyperlink w:anchor="__RefHeading___5" w:history="1">
        <w:r>
          <w:t>Раздел 2. Основные характеристики образовательной программы</w:t>
        </w:r>
        <w:r>
          <w:tab/>
        </w:r>
        <w:r>
          <w:fldChar w:fldCharType="begin"/>
        </w:r>
        <w:r>
          <w:instrText>PAGEREF __RefHeading___5 \h</w:instrText>
        </w:r>
        <w:r>
          <w:fldChar w:fldCharType="separate"/>
        </w:r>
        <w:r>
          <w:t>6</w:t>
        </w:r>
        <w:r>
          <w:fldChar w:fldCharType="end"/>
        </w:r>
      </w:hyperlink>
    </w:p>
    <w:p w14:paraId="0AB1AFD2" w14:textId="77777777" w:rsidR="007A0297" w:rsidRDefault="00C315FB">
      <w:pPr>
        <w:pStyle w:val="1fa"/>
        <w:tabs>
          <w:tab w:val="clear" w:pos="9638"/>
          <w:tab w:val="right" w:pos="9355"/>
        </w:tabs>
      </w:pPr>
      <w:hyperlink w:anchor="__RefHeading___6" w:history="1">
        <w:r>
          <w:t>Раздел 3. Характеристика профессиональной деятельности выпускника</w:t>
        </w:r>
        <w:r>
          <w:tab/>
        </w:r>
        <w:r>
          <w:fldChar w:fldCharType="begin"/>
        </w:r>
        <w:r>
          <w:instrText>PAGEREF __RefHeading___6 \h</w:instrText>
        </w:r>
        <w:r>
          <w:fldChar w:fldCharType="separate"/>
        </w:r>
        <w:r>
          <w:t>7</w:t>
        </w:r>
        <w:r>
          <w:fldChar w:fldCharType="end"/>
        </w:r>
      </w:hyperlink>
    </w:p>
    <w:p w14:paraId="5DB2C728" w14:textId="77777777" w:rsidR="007A0297" w:rsidRDefault="00C315FB">
      <w:pPr>
        <w:pStyle w:val="21"/>
        <w:tabs>
          <w:tab w:val="right" w:pos="9355"/>
        </w:tabs>
      </w:pPr>
      <w:hyperlink w:anchor="__RefHeading___7" w:history="1">
        <w:r>
          <w:t>3.1. Область профессиональной деятельности выпускников:</w:t>
        </w:r>
        <w:r>
          <w:tab/>
        </w:r>
        <w:r>
          <w:fldChar w:fldCharType="begin"/>
        </w:r>
        <w:r>
          <w:instrText>PAGEREF __RefHeading___7 \h</w:instrText>
        </w:r>
        <w:r>
          <w:fldChar w:fldCharType="separate"/>
        </w:r>
        <w:r>
          <w:t>7</w:t>
        </w:r>
        <w:r>
          <w:fldChar w:fldCharType="end"/>
        </w:r>
      </w:hyperlink>
    </w:p>
    <w:p w14:paraId="2E8F2864" w14:textId="77777777" w:rsidR="007A0297" w:rsidRDefault="00C315FB">
      <w:pPr>
        <w:pStyle w:val="21"/>
        <w:tabs>
          <w:tab w:val="right" w:pos="9355"/>
        </w:tabs>
      </w:pPr>
      <w:hyperlink w:anchor="__RefHeading___8" w:history="1">
        <w:r>
          <w:t>3.2. Профессиональные стандарты</w:t>
        </w:r>
        <w:r>
          <w:tab/>
        </w:r>
        <w:r>
          <w:fldChar w:fldCharType="begin"/>
        </w:r>
        <w:r>
          <w:instrText>PAGEREF __RefHeading___8 \h</w:instrText>
        </w:r>
        <w:r>
          <w:fldChar w:fldCharType="separate"/>
        </w:r>
        <w:r>
          <w:t>7</w:t>
        </w:r>
        <w:r>
          <w:fldChar w:fldCharType="end"/>
        </w:r>
      </w:hyperlink>
    </w:p>
    <w:p w14:paraId="450D5C85" w14:textId="77777777" w:rsidR="007A0297" w:rsidRDefault="00C315FB">
      <w:pPr>
        <w:pStyle w:val="21"/>
        <w:tabs>
          <w:tab w:val="right" w:pos="9355"/>
        </w:tabs>
      </w:pPr>
      <w:hyperlink w:anchor="__RefHeading___9" w:history="1">
        <w:r>
          <w:t>3.3. Осваиваемые виды деятельности</w:t>
        </w:r>
        <w:r>
          <w:tab/>
        </w:r>
        <w:r>
          <w:fldChar w:fldCharType="begin"/>
        </w:r>
        <w:r>
          <w:instrText>PAGEREF __RefHeading___9 \h</w:instrText>
        </w:r>
        <w:r>
          <w:fldChar w:fldCharType="separate"/>
        </w:r>
        <w:r>
          <w:t>11</w:t>
        </w:r>
        <w:r>
          <w:fldChar w:fldCharType="end"/>
        </w:r>
      </w:hyperlink>
    </w:p>
    <w:p w14:paraId="2CA32C24" w14:textId="77777777" w:rsidR="007A0297" w:rsidRDefault="00C315FB">
      <w:pPr>
        <w:pStyle w:val="1fa"/>
        <w:tabs>
          <w:tab w:val="clear" w:pos="9638"/>
          <w:tab w:val="right" w:pos="9355"/>
        </w:tabs>
      </w:pPr>
      <w:hyperlink w:anchor="__RefHeading___10" w:history="1">
        <w:r>
          <w:t>Раздел 4. Планируемые результаты освоения образовательной программы</w:t>
        </w:r>
        <w:r>
          <w:tab/>
        </w:r>
        <w:r>
          <w:fldChar w:fldCharType="begin"/>
        </w:r>
        <w:r>
          <w:instrText>PAGEREF __RefHeading___10 \h</w:instrText>
        </w:r>
        <w:r>
          <w:fldChar w:fldCharType="separate"/>
        </w:r>
        <w:r>
          <w:t>13</w:t>
        </w:r>
        <w:r>
          <w:fldChar w:fldCharType="end"/>
        </w:r>
      </w:hyperlink>
    </w:p>
    <w:p w14:paraId="0AE1220B" w14:textId="77777777" w:rsidR="007A0297" w:rsidRDefault="00C315FB">
      <w:pPr>
        <w:pStyle w:val="21"/>
        <w:tabs>
          <w:tab w:val="right" w:pos="9355"/>
        </w:tabs>
      </w:pPr>
      <w:hyperlink w:anchor="__RefHeading___11" w:history="1">
        <w:r>
          <w:t>4.1. Общие компетенции</w:t>
        </w:r>
        <w:r>
          <w:tab/>
        </w:r>
        <w:r>
          <w:fldChar w:fldCharType="begin"/>
        </w:r>
        <w:r>
          <w:instrText>PAGEREF __RefHeading___11 \h</w:instrText>
        </w:r>
        <w:r>
          <w:fldChar w:fldCharType="separate"/>
        </w:r>
        <w:r>
          <w:t>13</w:t>
        </w:r>
        <w:r>
          <w:fldChar w:fldCharType="end"/>
        </w:r>
      </w:hyperlink>
    </w:p>
    <w:p w14:paraId="79E3C5FA" w14:textId="77777777" w:rsidR="007A0297" w:rsidRDefault="00C315FB">
      <w:pPr>
        <w:pStyle w:val="21"/>
        <w:tabs>
          <w:tab w:val="right" w:pos="9355"/>
        </w:tabs>
      </w:pPr>
      <w:hyperlink w:anchor="__RefHeading___12" w:history="1">
        <w:r>
          <w:t>4.2. Профессиональные компетенции</w:t>
        </w:r>
        <w:r>
          <w:tab/>
        </w:r>
        <w:r>
          <w:fldChar w:fldCharType="begin"/>
        </w:r>
        <w:r>
          <w:instrText>PAGEREF __RefH</w:instrText>
        </w:r>
        <w:r>
          <w:instrText>eading___12 \h</w:instrText>
        </w:r>
        <w:r>
          <w:fldChar w:fldCharType="separate"/>
        </w:r>
        <w:r>
          <w:t>15</w:t>
        </w:r>
        <w:r>
          <w:fldChar w:fldCharType="end"/>
        </w:r>
      </w:hyperlink>
    </w:p>
    <w:p w14:paraId="322EFAB0" w14:textId="77777777" w:rsidR="007A0297" w:rsidRDefault="00C315FB">
      <w:pPr>
        <w:pStyle w:val="21"/>
        <w:tabs>
          <w:tab w:val="right" w:pos="9355"/>
        </w:tabs>
      </w:pPr>
      <w:hyperlink w:anchor="__RefHeading___13" w:history="1">
        <w:r>
          <w:t>4.3. Матрица компетенций выпускника</w:t>
        </w:r>
        <w:r>
          <w:tab/>
        </w:r>
        <w:r>
          <w:fldChar w:fldCharType="begin"/>
        </w:r>
        <w:r>
          <w:instrText>PAGEREF __RefHeading___13 \h</w:instrText>
        </w:r>
        <w:r>
          <w:fldChar w:fldCharType="separate"/>
        </w:r>
        <w:r>
          <w:t>44</w:t>
        </w:r>
        <w:r>
          <w:fldChar w:fldCharType="end"/>
        </w:r>
      </w:hyperlink>
    </w:p>
    <w:p w14:paraId="4F53F6F2" w14:textId="77777777" w:rsidR="007A0297" w:rsidRDefault="00C315FB">
      <w:pPr>
        <w:pStyle w:val="1fa"/>
        <w:tabs>
          <w:tab w:val="clear" w:pos="9638"/>
          <w:tab w:val="right" w:pos="9355"/>
        </w:tabs>
      </w:pPr>
      <w:hyperlink w:anchor="__RefHeading___14" w:history="1">
        <w:r>
          <w:t>Раздел 5. Примерная структура и содержание образовательной программы</w:t>
        </w:r>
        <w:r>
          <w:tab/>
        </w:r>
        <w:r>
          <w:fldChar w:fldCharType="begin"/>
        </w:r>
        <w:r>
          <w:instrText>PAGEREF __RefHeading___14 \h</w:instrText>
        </w:r>
        <w:r>
          <w:fldChar w:fldCharType="separate"/>
        </w:r>
        <w:r>
          <w:t>61</w:t>
        </w:r>
        <w:r>
          <w:fldChar w:fldCharType="end"/>
        </w:r>
      </w:hyperlink>
    </w:p>
    <w:p w14:paraId="633586EA" w14:textId="77777777" w:rsidR="007A0297" w:rsidRDefault="00C315FB">
      <w:pPr>
        <w:pStyle w:val="21"/>
        <w:tabs>
          <w:tab w:val="right" w:pos="9355"/>
        </w:tabs>
      </w:pPr>
      <w:hyperlink w:anchor="__RefHeading___15" w:history="1">
        <w:r>
          <w:t>5.1. Примерный учебный план</w:t>
        </w:r>
        <w:r>
          <w:tab/>
        </w:r>
        <w:r>
          <w:fldChar w:fldCharType="begin"/>
        </w:r>
        <w:r>
          <w:instrText>PAGEREF __RefHeading___15 \h</w:instrText>
        </w:r>
        <w:r>
          <w:fldChar w:fldCharType="separate"/>
        </w:r>
        <w:r>
          <w:t>61</w:t>
        </w:r>
        <w:r>
          <w:fldChar w:fldCharType="end"/>
        </w:r>
      </w:hyperlink>
    </w:p>
    <w:p w14:paraId="1785B985" w14:textId="77777777" w:rsidR="007A0297" w:rsidRDefault="00C315FB">
      <w:pPr>
        <w:pStyle w:val="21"/>
        <w:tabs>
          <w:tab w:val="right" w:pos="9355"/>
        </w:tabs>
      </w:pPr>
      <w:hyperlink w:anchor="__RefHeading___16" w:history="1">
        <w:r>
          <w:t>5.2. Примерный календарный учебный график</w:t>
        </w:r>
        <w:r>
          <w:tab/>
        </w:r>
        <w:r>
          <w:fldChar w:fldCharType="begin"/>
        </w:r>
        <w:r>
          <w:instrText>PAGEREF __RefHeading___16 \h</w:instrText>
        </w:r>
        <w:r>
          <w:fldChar w:fldCharType="separate"/>
        </w:r>
        <w:r>
          <w:t>66</w:t>
        </w:r>
        <w:r>
          <w:fldChar w:fldCharType="end"/>
        </w:r>
      </w:hyperlink>
    </w:p>
    <w:p w14:paraId="002AD61F" w14:textId="77777777" w:rsidR="007A0297" w:rsidRDefault="00C315FB">
      <w:pPr>
        <w:pStyle w:val="21"/>
        <w:tabs>
          <w:tab w:val="right" w:pos="9355"/>
        </w:tabs>
      </w:pPr>
      <w:hyperlink w:anchor="__RefHeading___17" w:history="1">
        <w:r>
          <w:t>5.3. Примерные рабочие программы учебных дисциплин и профессио</w:t>
        </w:r>
        <w:r>
          <w:t>нальных модулей</w:t>
        </w:r>
        <w:r>
          <w:tab/>
        </w:r>
        <w:r>
          <w:fldChar w:fldCharType="begin"/>
        </w:r>
        <w:r>
          <w:instrText>PAGEREF __RefHeading___17 \h</w:instrText>
        </w:r>
        <w:r>
          <w:fldChar w:fldCharType="separate"/>
        </w:r>
        <w:r>
          <w:t>67</w:t>
        </w:r>
        <w:r>
          <w:fldChar w:fldCharType="end"/>
        </w:r>
      </w:hyperlink>
    </w:p>
    <w:p w14:paraId="06651C96" w14:textId="77777777" w:rsidR="007A0297" w:rsidRDefault="00C315FB">
      <w:pPr>
        <w:pStyle w:val="21"/>
        <w:tabs>
          <w:tab w:val="right" w:pos="9355"/>
        </w:tabs>
      </w:pPr>
      <w:hyperlink w:anchor="__RefHeading___18" w:history="1">
        <w:r>
          <w:t>5.4. Примерная рабочая программа воспитания и примерный календарный план воспитательной работы</w:t>
        </w:r>
        <w:r>
          <w:tab/>
        </w:r>
        <w:r>
          <w:fldChar w:fldCharType="begin"/>
        </w:r>
        <w:r>
          <w:instrText>PAGEREF</w:instrText>
        </w:r>
        <w:r>
          <w:instrText xml:space="preserve"> __RefHeading___18 \h</w:instrText>
        </w:r>
        <w:r>
          <w:fldChar w:fldCharType="separate"/>
        </w:r>
        <w:r>
          <w:t>67</w:t>
        </w:r>
        <w:r>
          <w:fldChar w:fldCharType="end"/>
        </w:r>
      </w:hyperlink>
    </w:p>
    <w:p w14:paraId="7006583E" w14:textId="77777777" w:rsidR="007A0297" w:rsidRDefault="00C315FB">
      <w:pPr>
        <w:pStyle w:val="21"/>
        <w:tabs>
          <w:tab w:val="right" w:pos="9355"/>
        </w:tabs>
      </w:pPr>
      <w:hyperlink w:anchor="__RefHeading___19" w:history="1">
        <w:r>
          <w:t>5.5. Практическая подготовка</w:t>
        </w:r>
        <w:r>
          <w:tab/>
        </w:r>
        <w:r>
          <w:fldChar w:fldCharType="begin"/>
        </w:r>
        <w:r>
          <w:instrText>PAGEREF __RefHeading___19 \h</w:instrText>
        </w:r>
        <w:r>
          <w:fldChar w:fldCharType="separate"/>
        </w:r>
        <w:r>
          <w:t>67</w:t>
        </w:r>
        <w:r>
          <w:fldChar w:fldCharType="end"/>
        </w:r>
      </w:hyperlink>
    </w:p>
    <w:p w14:paraId="3E74421D" w14:textId="77777777" w:rsidR="007A0297" w:rsidRDefault="00C315FB">
      <w:pPr>
        <w:pStyle w:val="21"/>
        <w:tabs>
          <w:tab w:val="right" w:pos="9355"/>
        </w:tabs>
      </w:pPr>
      <w:hyperlink w:anchor="__RefHeading___20" w:history="1">
        <w:r>
          <w:t>5.6. Государственная итоговая аттестация</w:t>
        </w:r>
        <w:r>
          <w:tab/>
        </w:r>
        <w:r>
          <w:fldChar w:fldCharType="begin"/>
        </w:r>
        <w:r>
          <w:instrText>PAGEREF __RefHeading___20 \h</w:instrText>
        </w:r>
        <w:r>
          <w:fldChar w:fldCharType="separate"/>
        </w:r>
        <w:r>
          <w:t>68</w:t>
        </w:r>
        <w:r>
          <w:fldChar w:fldCharType="end"/>
        </w:r>
      </w:hyperlink>
    </w:p>
    <w:p w14:paraId="0D192256" w14:textId="77777777" w:rsidR="007A0297" w:rsidRDefault="00C315FB">
      <w:pPr>
        <w:pStyle w:val="1fa"/>
        <w:tabs>
          <w:tab w:val="clear" w:pos="9638"/>
          <w:tab w:val="right" w:pos="9355"/>
        </w:tabs>
      </w:pPr>
      <w:hyperlink w:anchor="__RefHeading___21" w:history="1">
        <w:r>
          <w:t>Раздел 6. Примерные условия реализации</w:t>
        </w:r>
        <w:r>
          <w:t xml:space="preserve"> образовательной программы</w:t>
        </w:r>
        <w:r>
          <w:tab/>
        </w:r>
        <w:r>
          <w:fldChar w:fldCharType="begin"/>
        </w:r>
        <w:r>
          <w:instrText>PAGEREF __RefHeading___21 \h</w:instrText>
        </w:r>
        <w:r>
          <w:fldChar w:fldCharType="separate"/>
        </w:r>
        <w:r>
          <w:t>68</w:t>
        </w:r>
        <w:r>
          <w:fldChar w:fldCharType="end"/>
        </w:r>
      </w:hyperlink>
    </w:p>
    <w:p w14:paraId="184701E1" w14:textId="77777777" w:rsidR="007A0297" w:rsidRDefault="00C315FB">
      <w:pPr>
        <w:pStyle w:val="21"/>
        <w:tabs>
          <w:tab w:val="right" w:pos="9355"/>
        </w:tabs>
      </w:pPr>
      <w:hyperlink w:anchor="__RefHeading___22" w:history="1">
        <w:r>
          <w:t>6.1. Материально-техническое и учебно-методическое обеспечение образовательной программы</w:t>
        </w:r>
        <w:r>
          <w:tab/>
        </w:r>
        <w:r>
          <w:fldChar w:fldCharType="begin"/>
        </w:r>
        <w:r>
          <w:instrText>PAG</w:instrText>
        </w:r>
        <w:r>
          <w:instrText>EREF __RefHeading___22 \h</w:instrText>
        </w:r>
        <w:r>
          <w:fldChar w:fldCharType="separate"/>
        </w:r>
        <w:r>
          <w:t>68</w:t>
        </w:r>
        <w:r>
          <w:fldChar w:fldCharType="end"/>
        </w:r>
      </w:hyperlink>
    </w:p>
    <w:p w14:paraId="771FD6E6" w14:textId="77777777" w:rsidR="007A0297" w:rsidRDefault="00C315FB">
      <w:pPr>
        <w:pStyle w:val="21"/>
        <w:tabs>
          <w:tab w:val="right" w:pos="9355"/>
        </w:tabs>
      </w:pPr>
      <w:hyperlink w:anchor="__RefHeading___23" w:history="1">
        <w:r>
          <w:t>6.2. Применение электронного обучения и дистанционных образовательных технологий</w:t>
        </w:r>
        <w:r>
          <w:tab/>
        </w:r>
        <w:r>
          <w:fldChar w:fldCharType="begin"/>
        </w:r>
        <w:r>
          <w:instrText>PAGEREF __RefHeading___23 \h</w:instrText>
        </w:r>
        <w:r>
          <w:fldChar w:fldCharType="separate"/>
        </w:r>
        <w:r>
          <w:t>69</w:t>
        </w:r>
        <w:r>
          <w:fldChar w:fldCharType="end"/>
        </w:r>
      </w:hyperlink>
    </w:p>
    <w:p w14:paraId="1B841E4F" w14:textId="77777777" w:rsidR="007A0297" w:rsidRDefault="00C315FB">
      <w:pPr>
        <w:pStyle w:val="21"/>
        <w:tabs>
          <w:tab w:val="right" w:pos="9355"/>
        </w:tabs>
      </w:pPr>
      <w:hyperlink w:anchor="__RefHeading___24" w:history="1">
        <w:r>
          <w:t>6.3. Кадровые условия реализации образовательной программы</w:t>
        </w:r>
        <w:r>
          <w:tab/>
        </w:r>
        <w:r>
          <w:fldChar w:fldCharType="begin"/>
        </w:r>
        <w:r>
          <w:instrText>PAGEREF __RefHeading___24 \h</w:instrText>
        </w:r>
        <w:r>
          <w:fldChar w:fldCharType="separate"/>
        </w:r>
        <w:r>
          <w:t>69</w:t>
        </w:r>
        <w:r>
          <w:fldChar w:fldCharType="end"/>
        </w:r>
      </w:hyperlink>
    </w:p>
    <w:p w14:paraId="368B6DC7" w14:textId="77777777" w:rsidR="007A0297" w:rsidRDefault="00C315FB">
      <w:pPr>
        <w:pStyle w:val="21"/>
        <w:tabs>
          <w:tab w:val="right" w:pos="9355"/>
        </w:tabs>
      </w:pPr>
      <w:hyperlink w:anchor="__RefHeading___25" w:history="1">
        <w:r>
          <w:t>6.4. Примерные расчеты финансового обеспечения реализации образовательной программы</w:t>
        </w:r>
        <w:r>
          <w:tab/>
        </w:r>
        <w:r>
          <w:fldChar w:fldCharType="begin"/>
        </w:r>
        <w:r>
          <w:instrText>PAGEREF __RefHeading___25 \h</w:instrText>
        </w:r>
        <w:r>
          <w:fldChar w:fldCharType="separate"/>
        </w:r>
        <w:r>
          <w:t>69</w:t>
        </w:r>
        <w:r>
          <w:fldChar w:fldCharType="end"/>
        </w:r>
      </w:hyperlink>
    </w:p>
    <w:p w14:paraId="1DFF4429" w14:textId="77777777" w:rsidR="007A0297" w:rsidRDefault="00C315FB">
      <w:r>
        <w:fldChar w:fldCharType="end"/>
      </w:r>
    </w:p>
    <w:p w14:paraId="64E69CB4" w14:textId="77777777" w:rsidR="007A0297" w:rsidRDefault="00C315FB">
      <w:pPr>
        <w:spacing w:before="12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Приложение 1. Примерные рабочие программы профессиональных модулей</w:t>
      </w:r>
    </w:p>
    <w:p w14:paraId="7E168DFD" w14:textId="77777777" w:rsidR="007A0297" w:rsidRDefault="00C315FB">
      <w:pPr>
        <w:spacing w:before="12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Приложение 2. Примерные рабочие программы учебных дисциплин</w:t>
      </w:r>
    </w:p>
    <w:p w14:paraId="425212A1" w14:textId="77777777" w:rsidR="007A0297" w:rsidRDefault="00C315FB">
      <w:pPr>
        <w:spacing w:before="12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Приложение 3. Примерное материально-техническое оснащ</w:t>
      </w:r>
      <w:r>
        <w:rPr>
          <w:rFonts w:ascii="Times New Roman" w:hAnsi="Times New Roman"/>
          <w:sz w:val="24"/>
        </w:rPr>
        <w:t>ение специальных помещений</w:t>
      </w:r>
    </w:p>
    <w:p w14:paraId="61A17DBB" w14:textId="77777777" w:rsidR="007A0297" w:rsidRDefault="00C315FB">
      <w:pPr>
        <w:spacing w:before="12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Приложение 4. Порядок организации государственной итоговой аттестации</w:t>
      </w:r>
    </w:p>
    <w:p w14:paraId="0B616792" w14:textId="77777777" w:rsidR="007A0297" w:rsidRDefault="00C315FB">
      <w:pPr>
        <w:spacing w:before="12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Приложение 5. Примерная рабочая программа воспитания</w:t>
      </w:r>
      <w:bookmarkEnd w:id="2"/>
    </w:p>
    <w:p w14:paraId="32CF1073" w14:textId="77777777" w:rsidR="007A0297" w:rsidRDefault="00C315FB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br w:type="page"/>
      </w:r>
    </w:p>
    <w:p w14:paraId="4CB6DF66" w14:textId="77777777" w:rsidR="007A0297" w:rsidRDefault="00C315FB">
      <w:pPr>
        <w:pStyle w:val="10"/>
        <w:spacing w:before="0" w:after="0" w:line="276" w:lineRule="auto"/>
      </w:pPr>
      <w:bookmarkStart w:id="3" w:name="__RefHeading___1"/>
      <w:bookmarkStart w:id="4" w:name="_Hlk156486035"/>
      <w:bookmarkEnd w:id="3"/>
      <w:r>
        <w:lastRenderedPageBreak/>
        <w:t>Раздел 1. Общие положения</w:t>
      </w:r>
    </w:p>
    <w:p w14:paraId="1EA51ACF" w14:textId="77777777" w:rsidR="007A0297" w:rsidRDefault="007A0297">
      <w:pPr>
        <w:pStyle w:val="10"/>
        <w:spacing w:before="0" w:after="0" w:line="276" w:lineRule="auto"/>
      </w:pPr>
    </w:p>
    <w:p w14:paraId="3F022701" w14:textId="77777777" w:rsidR="007A0297" w:rsidRDefault="00C315FB">
      <w:pPr>
        <w:pStyle w:val="110"/>
        <w:spacing w:after="0"/>
      </w:pPr>
      <w:bookmarkStart w:id="5" w:name="__RefHeading___2"/>
      <w:bookmarkEnd w:id="5"/>
      <w:r>
        <w:t>1.1. Назначение примерной образовательной программы</w:t>
      </w:r>
    </w:p>
    <w:p w14:paraId="509F26DB" w14:textId="2D68B859" w:rsidR="007A0297" w:rsidRDefault="00C315FB">
      <w:pPr>
        <w:pStyle w:val="afffffffff0"/>
        <w:spacing w:line="276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Настоящая примерная образовательная программа </w:t>
      </w:r>
      <w:r w:rsidR="00967393">
        <w:rPr>
          <w:rFonts w:ascii="Times New Roman" w:hAnsi="Times New Roman"/>
          <w:sz w:val="24"/>
        </w:rPr>
        <w:t>среднего профессионального образования</w:t>
      </w:r>
      <w:r>
        <w:rPr>
          <w:rFonts w:ascii="Times New Roman" w:hAnsi="Times New Roman"/>
          <w:sz w:val="24"/>
        </w:rPr>
        <w:t xml:space="preserve"> (далее – ПОП</w:t>
      </w:r>
      <w:r w:rsidR="00967393">
        <w:rPr>
          <w:rFonts w:ascii="Times New Roman" w:hAnsi="Times New Roman"/>
          <w:sz w:val="24"/>
        </w:rPr>
        <w:t xml:space="preserve"> СПО</w:t>
      </w:r>
      <w:r>
        <w:rPr>
          <w:rFonts w:ascii="Times New Roman" w:hAnsi="Times New Roman"/>
          <w:sz w:val="24"/>
        </w:rPr>
        <w:t>) по профессии разработана в соответствии с федеральным государственным образовательным стандартом среднего профессионального образования по профессии 29.01.34 Оператор оборудов</w:t>
      </w:r>
      <w:r>
        <w:rPr>
          <w:rFonts w:ascii="Times New Roman" w:hAnsi="Times New Roman"/>
          <w:sz w:val="24"/>
        </w:rPr>
        <w:t xml:space="preserve">ания швейного производства (по видам), утвержденным приказом Министерства просвещения Российской Федерации от 18 сентября 2023 года № 698 (далее – ФГОС, ФГОС СПО). </w:t>
      </w:r>
    </w:p>
    <w:p w14:paraId="698ADF0B" w14:textId="1EA075C4" w:rsidR="007A0297" w:rsidRDefault="00967393">
      <w:pPr>
        <w:spacing w:line="276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ПОП СПО</w:t>
      </w:r>
      <w:r w:rsidR="00C315FB">
        <w:rPr>
          <w:rFonts w:ascii="Times New Roman" w:hAnsi="Times New Roman"/>
          <w:sz w:val="24"/>
        </w:rPr>
        <w:t xml:space="preserve"> определяет рекомендованный объем и содержание среднего профессионального образования по профессии 29.01.34 Оператор оборудования швейного производства</w:t>
      </w:r>
      <w:r w:rsidR="00C315FB">
        <w:rPr>
          <w:rFonts w:ascii="Times New Roman" w:hAnsi="Times New Roman"/>
          <w:sz w:val="24"/>
        </w:rPr>
        <w:t xml:space="preserve"> (по видам), планируемые результаты освоения образовательной программы, примерные условия реализации образовательной программы.</w:t>
      </w:r>
    </w:p>
    <w:p w14:paraId="0F9B87DC" w14:textId="4F71AD2A" w:rsidR="007A0297" w:rsidRDefault="00967393">
      <w:pPr>
        <w:spacing w:line="276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ПОП СПО</w:t>
      </w:r>
      <w:r>
        <w:rPr>
          <w:rFonts w:ascii="Times New Roman" w:hAnsi="Times New Roman"/>
          <w:sz w:val="24"/>
        </w:rPr>
        <w:t xml:space="preserve"> </w:t>
      </w:r>
      <w:r w:rsidR="00C315FB">
        <w:rPr>
          <w:rFonts w:ascii="Times New Roman" w:hAnsi="Times New Roman"/>
          <w:sz w:val="24"/>
        </w:rPr>
        <w:t>разработана для реализации образовательной программы на базе среднего общего образования. Основная профессиональная образо</w:t>
      </w:r>
      <w:r w:rsidR="00C315FB">
        <w:rPr>
          <w:rFonts w:ascii="Times New Roman" w:hAnsi="Times New Roman"/>
          <w:sz w:val="24"/>
        </w:rPr>
        <w:t>вательная программа (далее – образовательная программа), реализуемая на базе основного общего образования, разрабатывается образовательной организацией на основе требований соответствующих федеральных государственных образовательных стандартов среднего общ</w:t>
      </w:r>
      <w:r w:rsidR="00C315FB">
        <w:rPr>
          <w:rFonts w:ascii="Times New Roman" w:hAnsi="Times New Roman"/>
          <w:sz w:val="24"/>
        </w:rPr>
        <w:t>его и среднего профессионального образования и положений федеральной основной общеобразовательной программы среднего общего образования, а также с учетом получаемой профессии среднего профессионального образования.</w:t>
      </w:r>
    </w:p>
    <w:p w14:paraId="5CB7B4BF" w14:textId="77777777" w:rsidR="007A0297" w:rsidRDefault="007A0297">
      <w:pPr>
        <w:pStyle w:val="1ff2"/>
        <w:spacing w:line="276" w:lineRule="auto"/>
      </w:pPr>
    </w:p>
    <w:p w14:paraId="0E9DFB93" w14:textId="77777777" w:rsidR="007A0297" w:rsidRDefault="00C315FB">
      <w:pPr>
        <w:pStyle w:val="110"/>
        <w:spacing w:after="0"/>
      </w:pPr>
      <w:bookmarkStart w:id="6" w:name="__RefHeading___3"/>
      <w:bookmarkEnd w:id="6"/>
      <w:r>
        <w:t>1.2. Нормативные документы.</w:t>
      </w:r>
    </w:p>
    <w:p w14:paraId="5DC8F75D" w14:textId="77777777" w:rsidR="007A0297" w:rsidRDefault="00C315FB">
      <w:pPr>
        <w:spacing w:line="276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Федеральный </w:t>
      </w:r>
      <w:r>
        <w:rPr>
          <w:rFonts w:ascii="Times New Roman" w:hAnsi="Times New Roman"/>
          <w:sz w:val="24"/>
        </w:rPr>
        <w:t>закон от 29.12.2012 № 273-ФЗ «Об образовании в Российской Федерации»;</w:t>
      </w:r>
    </w:p>
    <w:p w14:paraId="01C69723" w14:textId="77777777" w:rsidR="007A0297" w:rsidRDefault="00C315FB">
      <w:pPr>
        <w:spacing w:line="276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Порядок разработки примерных основных образовательных программ среднего профессионального образования, проведения их экспертизы и ведения реестра примерных основных образовательных прогр</w:t>
      </w:r>
      <w:r>
        <w:rPr>
          <w:rFonts w:ascii="Times New Roman" w:hAnsi="Times New Roman"/>
          <w:sz w:val="24"/>
        </w:rPr>
        <w:t>амм среднего профессионального образования (Приказ Минпросвещения России от 08.04.2021 № 153);</w:t>
      </w:r>
    </w:p>
    <w:p w14:paraId="3AA0BFDB" w14:textId="77777777" w:rsidR="007A0297" w:rsidRDefault="00C315FB">
      <w:pPr>
        <w:spacing w:line="276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Федеральный государственный образовательный стандарт среднего профессионального образования по профессии 29.01.34 Оператор оборудования швейного производства (по</w:t>
      </w:r>
      <w:r>
        <w:rPr>
          <w:rFonts w:ascii="Times New Roman" w:hAnsi="Times New Roman"/>
          <w:sz w:val="24"/>
        </w:rPr>
        <w:t xml:space="preserve"> видам) (Приказ Минпросвещения России от 18 сентября 2023 года № 698);</w:t>
      </w:r>
    </w:p>
    <w:p w14:paraId="43ECF97F" w14:textId="77777777" w:rsidR="007A0297" w:rsidRDefault="00C315FB">
      <w:pPr>
        <w:spacing w:line="276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Порядок организации и осуществления образовательной деятельности по образовательным программам среднего профессионального образования (Приказ Минпросвещения России от 24.08.2022 № 762);</w:t>
      </w:r>
    </w:p>
    <w:p w14:paraId="752C4BCF" w14:textId="77777777" w:rsidR="007A0297" w:rsidRDefault="00C315FB">
      <w:pPr>
        <w:spacing w:line="276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Порядок проведения государственной итоговой аттестации по образовательным программам среднего профессионального образования (Приказ Минпросвещения России от 08.11.2021 № 800);</w:t>
      </w:r>
    </w:p>
    <w:p w14:paraId="3F6539C3" w14:textId="77777777" w:rsidR="007A0297" w:rsidRDefault="00C315FB">
      <w:pPr>
        <w:spacing w:line="276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Положение о практической подготовке обучающихся (Приказ Минобрнауки России № 88</w:t>
      </w:r>
      <w:r>
        <w:rPr>
          <w:rFonts w:ascii="Times New Roman" w:hAnsi="Times New Roman"/>
          <w:sz w:val="24"/>
        </w:rPr>
        <w:t>5, Минпросвещения России № 390 от 05.08.2020);</w:t>
      </w:r>
    </w:p>
    <w:p w14:paraId="2965C788" w14:textId="61C9F7D2" w:rsidR="007A0297" w:rsidRDefault="00C315FB">
      <w:pPr>
        <w:spacing w:line="276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Перечень профессий рабочих, должностей служащих, по которым осуществляется профессиональное обучение (Приказ Минпросвещения России от 14.07.2023 № 534);</w:t>
      </w:r>
    </w:p>
    <w:p w14:paraId="1C351E97" w14:textId="5544C2F5" w:rsidR="00967393" w:rsidRDefault="00967393">
      <w:pPr>
        <w:spacing w:line="276" w:lineRule="auto"/>
        <w:ind w:firstLine="709"/>
        <w:jc w:val="both"/>
        <w:rPr>
          <w:rFonts w:ascii="Times New Roman" w:hAnsi="Times New Roman"/>
          <w:sz w:val="24"/>
        </w:rPr>
      </w:pPr>
      <w:r w:rsidRPr="00967393">
        <w:rPr>
          <w:rFonts w:ascii="Times New Roman" w:hAnsi="Times New Roman"/>
          <w:sz w:val="24"/>
        </w:rPr>
        <w:t xml:space="preserve">Приказ Минпросвещения России от 17.05.2022 № 336 «Об утверждении перечней профессий и специальностей среднего профессионального образования и установлении соответствия отдельных профессий и специальностей среднего профессионального образования, указанных в этих перечнях, профессиям и специальностям среднего </w:t>
      </w:r>
      <w:r w:rsidRPr="00967393">
        <w:rPr>
          <w:rFonts w:ascii="Times New Roman" w:hAnsi="Times New Roman"/>
          <w:sz w:val="24"/>
        </w:rPr>
        <w:lastRenderedPageBreak/>
        <w:t>профессионального образования, перечни которых утверждены приказом Министерства образования и науки Российской Федерации от 29 октября 2013 г. № 1199 «Об утверждении перечней профессий и специальностей среднего профессионального образования»;</w:t>
      </w:r>
    </w:p>
    <w:p w14:paraId="40A47024" w14:textId="77777777" w:rsidR="007A0297" w:rsidRDefault="00C315FB">
      <w:pPr>
        <w:spacing w:line="276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Перечень профессий и специальностей среднего профессиона</w:t>
      </w:r>
      <w:r>
        <w:rPr>
          <w:rFonts w:ascii="Times New Roman" w:hAnsi="Times New Roman"/>
          <w:sz w:val="24"/>
        </w:rPr>
        <w:t>льного образования, реализация образовательных программ по которым не допускается с применением исключительно электронного обучения, дистанционных образовательных технологий (приказ Минпросвещения России от 13.12.2023 N 932);</w:t>
      </w:r>
    </w:p>
    <w:p w14:paraId="5EFB7197" w14:textId="77777777" w:rsidR="007A0297" w:rsidRDefault="00C315FB">
      <w:pPr>
        <w:spacing w:line="276" w:lineRule="auto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Приказ Министерства труда и</w:t>
      </w:r>
      <w:r>
        <w:rPr>
          <w:rFonts w:ascii="Times New Roman" w:hAnsi="Times New Roman"/>
          <w:sz w:val="24"/>
        </w:rPr>
        <w:t xml:space="preserve"> социальной защиты Российской Федерации от 24.03.2022 № 166н «Об утверждении профессионального стандарта «Контролер качества технологического процесса по видам производства текстильных изделий и одежды»;</w:t>
      </w:r>
    </w:p>
    <w:p w14:paraId="44B6D305" w14:textId="597634FE" w:rsidR="007A0297" w:rsidRDefault="00C315FB" w:rsidP="00C315FB">
      <w:pPr>
        <w:spacing w:line="276" w:lineRule="auto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Приказ Министерства труда и социальной защиты Россий</w:t>
      </w:r>
      <w:r>
        <w:rPr>
          <w:rFonts w:ascii="Times New Roman" w:hAnsi="Times New Roman"/>
          <w:sz w:val="24"/>
        </w:rPr>
        <w:t>ской Федерации от 21 марта 2022 г. № 150н «Об утверждении профессионального стандарта «</w:t>
      </w:r>
      <w:r>
        <w:rPr>
          <w:rFonts w:ascii="Times New Roman" w:hAnsi="Times New Roman"/>
          <w:color w:val="333333"/>
          <w:sz w:val="24"/>
        </w:rPr>
        <w:t>Оператор п</w:t>
      </w:r>
      <w:r>
        <w:rPr>
          <w:rFonts w:ascii="Times New Roman" w:hAnsi="Times New Roman"/>
          <w:sz w:val="24"/>
        </w:rPr>
        <w:t>роизводства текстильных изделий и одежды (по видам)».</w:t>
      </w:r>
    </w:p>
    <w:p w14:paraId="34CA3BDC" w14:textId="77777777" w:rsidR="007A0297" w:rsidRDefault="007A0297">
      <w:pPr>
        <w:spacing w:line="276" w:lineRule="auto"/>
        <w:ind w:firstLine="709"/>
        <w:jc w:val="both"/>
        <w:rPr>
          <w:rFonts w:ascii="Times New Roman" w:hAnsi="Times New Roman"/>
          <w:sz w:val="24"/>
        </w:rPr>
      </w:pPr>
    </w:p>
    <w:p w14:paraId="4D6746FB" w14:textId="77777777" w:rsidR="007A0297" w:rsidRDefault="00C315FB">
      <w:pPr>
        <w:pStyle w:val="110"/>
        <w:spacing w:after="0"/>
      </w:pPr>
      <w:bookmarkStart w:id="7" w:name="__RefHeading___4"/>
      <w:bookmarkEnd w:id="7"/>
      <w:r>
        <w:t>1.3. Перечень сокращений.</w:t>
      </w:r>
    </w:p>
    <w:p w14:paraId="0E1ADFC8" w14:textId="77777777" w:rsidR="007A0297" w:rsidRDefault="00C315FB">
      <w:pPr>
        <w:tabs>
          <w:tab w:val="left" w:pos="993"/>
        </w:tabs>
        <w:spacing w:line="276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ВЧ – вариативная часть </w:t>
      </w:r>
      <w:r>
        <w:rPr>
          <w:rFonts w:ascii="Times New Roman" w:hAnsi="Times New Roman"/>
          <w:sz w:val="24"/>
        </w:rPr>
        <w:t>образовательной программы;</w:t>
      </w:r>
    </w:p>
    <w:p w14:paraId="3807B1E8" w14:textId="77777777" w:rsidR="007A0297" w:rsidRDefault="00C315FB">
      <w:pPr>
        <w:tabs>
          <w:tab w:val="left" w:pos="993"/>
        </w:tabs>
        <w:spacing w:line="276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ГИА – государственная итоговая аттестация;</w:t>
      </w:r>
    </w:p>
    <w:p w14:paraId="1A40D83E" w14:textId="77777777" w:rsidR="007A0297" w:rsidRDefault="00C315FB">
      <w:pPr>
        <w:tabs>
          <w:tab w:val="left" w:pos="993"/>
        </w:tabs>
        <w:spacing w:line="276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ДЭ – демонстрационный экзамен;</w:t>
      </w:r>
    </w:p>
    <w:p w14:paraId="44B47686" w14:textId="77777777" w:rsidR="007A0297" w:rsidRDefault="00C315FB">
      <w:pPr>
        <w:tabs>
          <w:tab w:val="left" w:pos="993"/>
        </w:tabs>
        <w:spacing w:line="276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МДК – междисциплинарный курс;</w:t>
      </w:r>
    </w:p>
    <w:p w14:paraId="5A33CEC4" w14:textId="77777777" w:rsidR="007A0297" w:rsidRDefault="00C315FB">
      <w:pPr>
        <w:tabs>
          <w:tab w:val="left" w:pos="993"/>
        </w:tabs>
        <w:spacing w:line="276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ОК – общие компетенции;</w:t>
      </w:r>
    </w:p>
    <w:p w14:paraId="1090181D" w14:textId="77777777" w:rsidR="007A0297" w:rsidRDefault="00C315FB">
      <w:pPr>
        <w:tabs>
          <w:tab w:val="left" w:pos="993"/>
        </w:tabs>
        <w:spacing w:line="276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ОП – общепрофессиональный цикл;</w:t>
      </w:r>
    </w:p>
    <w:p w14:paraId="02F9BB06" w14:textId="77777777" w:rsidR="007A0297" w:rsidRDefault="00C315FB">
      <w:pPr>
        <w:tabs>
          <w:tab w:val="left" w:pos="993"/>
        </w:tabs>
        <w:spacing w:line="276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ОТФ – обобщенная трудовая функция;</w:t>
      </w:r>
    </w:p>
    <w:p w14:paraId="41888848" w14:textId="77777777" w:rsidR="007A0297" w:rsidRDefault="00C315FB">
      <w:pPr>
        <w:tabs>
          <w:tab w:val="left" w:pos="993"/>
        </w:tabs>
        <w:spacing w:line="276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ОЧ – обязательная часть образовате</w:t>
      </w:r>
      <w:r>
        <w:rPr>
          <w:rFonts w:ascii="Times New Roman" w:hAnsi="Times New Roman"/>
          <w:sz w:val="24"/>
        </w:rPr>
        <w:t xml:space="preserve">льной программы; </w:t>
      </w:r>
    </w:p>
    <w:p w14:paraId="2DE1075A" w14:textId="77777777" w:rsidR="007A0297" w:rsidRDefault="00C315FB">
      <w:pPr>
        <w:tabs>
          <w:tab w:val="left" w:pos="993"/>
        </w:tabs>
        <w:spacing w:line="276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СГ – социально-гуманитарный цикл;</w:t>
      </w:r>
    </w:p>
    <w:p w14:paraId="2CE3E655" w14:textId="77777777" w:rsidR="007A0297" w:rsidRDefault="00C315FB">
      <w:pPr>
        <w:tabs>
          <w:tab w:val="left" w:pos="993"/>
        </w:tabs>
        <w:spacing w:line="276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ПА – промежуточная аттестация;</w:t>
      </w:r>
    </w:p>
    <w:p w14:paraId="3E080E2A" w14:textId="77777777" w:rsidR="007A0297" w:rsidRDefault="00C315FB">
      <w:pPr>
        <w:tabs>
          <w:tab w:val="left" w:pos="993"/>
        </w:tabs>
        <w:spacing w:line="276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ПК – профессиональные компетенции;</w:t>
      </w:r>
    </w:p>
    <w:p w14:paraId="56143F71" w14:textId="77777777" w:rsidR="007A0297" w:rsidRDefault="00C315FB">
      <w:pPr>
        <w:tabs>
          <w:tab w:val="left" w:pos="993"/>
        </w:tabs>
        <w:spacing w:line="276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ПМ – профессиональный модуль;</w:t>
      </w:r>
    </w:p>
    <w:p w14:paraId="61D2B840" w14:textId="77777777" w:rsidR="007A0297" w:rsidRDefault="00C315FB">
      <w:pPr>
        <w:tabs>
          <w:tab w:val="left" w:pos="993"/>
        </w:tabs>
        <w:spacing w:line="276" w:lineRule="auto"/>
        <w:ind w:firstLine="709"/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ПМн</w:t>
      </w:r>
      <w:proofErr w:type="spellEnd"/>
      <w:r>
        <w:rPr>
          <w:rFonts w:ascii="Times New Roman" w:hAnsi="Times New Roman"/>
          <w:sz w:val="24"/>
        </w:rPr>
        <w:t xml:space="preserve"> – профессиональный модуль</w:t>
      </w:r>
      <w:r>
        <w:t xml:space="preserve"> </w:t>
      </w:r>
      <w:r>
        <w:rPr>
          <w:rFonts w:ascii="Times New Roman" w:hAnsi="Times New Roman"/>
          <w:sz w:val="24"/>
        </w:rPr>
        <w:t>по направленности;</w:t>
      </w:r>
    </w:p>
    <w:p w14:paraId="6BF36629" w14:textId="5DD4DB46" w:rsidR="007A0297" w:rsidRDefault="00C315FB">
      <w:pPr>
        <w:tabs>
          <w:tab w:val="left" w:pos="993"/>
        </w:tabs>
        <w:spacing w:line="276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ПОП</w:t>
      </w:r>
      <w:r w:rsidR="00967393">
        <w:rPr>
          <w:rFonts w:ascii="Times New Roman" w:hAnsi="Times New Roman"/>
          <w:sz w:val="24"/>
        </w:rPr>
        <w:t xml:space="preserve"> СПО</w:t>
      </w:r>
      <w:r>
        <w:rPr>
          <w:rFonts w:ascii="Times New Roman" w:hAnsi="Times New Roman"/>
          <w:sz w:val="24"/>
        </w:rPr>
        <w:t xml:space="preserve"> – примерная образовательная программа </w:t>
      </w:r>
      <w:r w:rsidR="00967393">
        <w:rPr>
          <w:rFonts w:ascii="Times New Roman" w:hAnsi="Times New Roman"/>
          <w:sz w:val="24"/>
        </w:rPr>
        <w:t>СПО</w:t>
      </w:r>
      <w:r>
        <w:rPr>
          <w:rFonts w:ascii="Times New Roman" w:hAnsi="Times New Roman"/>
          <w:sz w:val="24"/>
        </w:rPr>
        <w:t>;</w:t>
      </w:r>
    </w:p>
    <w:p w14:paraId="73A316D9" w14:textId="77777777" w:rsidR="007A0297" w:rsidRDefault="00C315FB">
      <w:pPr>
        <w:tabs>
          <w:tab w:val="left" w:pos="993"/>
        </w:tabs>
        <w:spacing w:line="276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ПП – профессиональный цикл;</w:t>
      </w:r>
    </w:p>
    <w:p w14:paraId="52B068A9" w14:textId="23A07055" w:rsidR="007A0297" w:rsidRDefault="00C315FB">
      <w:pPr>
        <w:tabs>
          <w:tab w:val="left" w:pos="993"/>
        </w:tabs>
        <w:spacing w:line="276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ПС – профессиональный стандарт,</w:t>
      </w:r>
    </w:p>
    <w:p w14:paraId="361BAF2C" w14:textId="77777777" w:rsidR="00967393" w:rsidRDefault="00967393" w:rsidP="00967393">
      <w:pPr>
        <w:tabs>
          <w:tab w:val="left" w:pos="993"/>
        </w:tabs>
        <w:spacing w:line="276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СГ – социально-гуманитарный цикл;</w:t>
      </w:r>
    </w:p>
    <w:p w14:paraId="63115A4C" w14:textId="77777777" w:rsidR="007A0297" w:rsidRDefault="00C315FB">
      <w:pPr>
        <w:tabs>
          <w:tab w:val="left" w:pos="993"/>
        </w:tabs>
        <w:spacing w:line="276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ТФ – трудовая функция;</w:t>
      </w:r>
    </w:p>
    <w:p w14:paraId="4AEC165D" w14:textId="77777777" w:rsidR="007A0297" w:rsidRDefault="00C315FB">
      <w:pPr>
        <w:tabs>
          <w:tab w:val="left" w:pos="993"/>
        </w:tabs>
        <w:spacing w:line="276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ФГОС СПО – федеральный государственный образовательный стандарт среднего профессионального</w:t>
      </w:r>
      <w:r>
        <w:rPr>
          <w:rFonts w:ascii="Times New Roman" w:hAnsi="Times New Roman"/>
          <w:sz w:val="24"/>
        </w:rPr>
        <w:t xml:space="preserve"> образования.</w:t>
      </w:r>
    </w:p>
    <w:p w14:paraId="4D516E19" w14:textId="77777777" w:rsidR="00967393" w:rsidRDefault="00967393">
      <w:pPr>
        <w:rPr>
          <w:rFonts w:ascii="Times New Roman" w:hAnsi="Times New Roman"/>
          <w:b/>
          <w:sz w:val="24"/>
        </w:rPr>
      </w:pPr>
      <w:bookmarkStart w:id="8" w:name="__RefHeading___5"/>
      <w:bookmarkEnd w:id="8"/>
      <w:r>
        <w:br w:type="page"/>
      </w:r>
    </w:p>
    <w:p w14:paraId="30A0B82F" w14:textId="5F1BEC9F" w:rsidR="007A0297" w:rsidRDefault="00C315FB">
      <w:pPr>
        <w:pStyle w:val="10"/>
        <w:spacing w:before="0" w:after="0"/>
        <w:jc w:val="both"/>
      </w:pPr>
      <w:r>
        <w:lastRenderedPageBreak/>
        <w:t xml:space="preserve">Раздел 2. Основные характеристики образовательной программы </w:t>
      </w:r>
    </w:p>
    <w:tbl>
      <w:tblPr>
        <w:tblW w:w="9274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968"/>
        <w:gridCol w:w="2694"/>
        <w:gridCol w:w="2612"/>
      </w:tblGrid>
      <w:tr w:rsidR="007A0297" w14:paraId="2EDDCEE0" w14:textId="77777777" w:rsidTr="00967393"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C6AC48" w14:textId="77777777" w:rsidR="007A0297" w:rsidRDefault="00C315FB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Параметр</w:t>
            </w:r>
          </w:p>
        </w:tc>
        <w:tc>
          <w:tcPr>
            <w:tcW w:w="53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CC0B65" w14:textId="77777777" w:rsidR="007A0297" w:rsidRDefault="00C315FB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Данные</w:t>
            </w:r>
          </w:p>
        </w:tc>
      </w:tr>
      <w:tr w:rsidR="007A0297" w14:paraId="59857706" w14:textId="77777777" w:rsidTr="00967393"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562F29" w14:textId="7B1567C5" w:rsidR="007A0297" w:rsidRDefault="00967393">
            <w:pPr>
              <w:rPr>
                <w:rFonts w:ascii="Times New Roman" w:hAnsi="Times New Roman"/>
                <w:b/>
                <w:sz w:val="24"/>
              </w:rPr>
            </w:pPr>
            <w:r w:rsidRPr="0015784E">
              <w:rPr>
                <w:rFonts w:ascii="Times New Roman" w:eastAsia="DejaVu Sans" w:hAnsi="Times New Roman"/>
                <w:sz w:val="24"/>
                <w:szCs w:val="24"/>
                <w:lang w:eastAsia="zh-CN" w:bidi="hi-IN"/>
              </w:rPr>
              <w:t>Код и наименование профессии</w:t>
            </w:r>
          </w:p>
        </w:tc>
        <w:tc>
          <w:tcPr>
            <w:tcW w:w="53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2BE88F" w14:textId="3E2168F8" w:rsidR="007A0297" w:rsidRDefault="00967393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29.01.34 Оператор оборудования швейного производства (по видам)</w:t>
            </w:r>
          </w:p>
        </w:tc>
      </w:tr>
      <w:tr w:rsidR="00967393" w14:paraId="4F64DD2C" w14:textId="77777777" w:rsidTr="00967393"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1D4876" w14:textId="3B60225C" w:rsidR="00967393" w:rsidRPr="0015784E" w:rsidRDefault="00967393" w:rsidP="00967393">
            <w:pPr>
              <w:rPr>
                <w:rFonts w:ascii="Times New Roman" w:eastAsia="DejaVu Sans" w:hAnsi="Times New Roman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/>
                <w:sz w:val="24"/>
              </w:rPr>
              <w:t xml:space="preserve">Реквизиты ФГОС СПО </w:t>
            </w:r>
          </w:p>
        </w:tc>
        <w:tc>
          <w:tcPr>
            <w:tcW w:w="53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718E16" w14:textId="7212F637" w:rsidR="00967393" w:rsidRDefault="00967393" w:rsidP="00967393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Приказ Минпросвещения России от 18.09.2023 № 698</w:t>
            </w:r>
          </w:p>
        </w:tc>
      </w:tr>
      <w:tr w:rsidR="00967393" w14:paraId="7BEB0ED3" w14:textId="77777777" w:rsidTr="00967393"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A12EBD" w14:textId="77777777" w:rsidR="00967393" w:rsidRDefault="00967393" w:rsidP="00967393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Нормативный срок и объем реализации образовательной программы</w:t>
            </w:r>
          </w:p>
          <w:p w14:paraId="5E8AD7B5" w14:textId="77777777" w:rsidR="00967393" w:rsidRDefault="00967393" w:rsidP="00967393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базе СОО</w:t>
            </w:r>
          </w:p>
          <w:p w14:paraId="129C12DA" w14:textId="0F822CCC" w:rsidR="00967393" w:rsidRDefault="00967393" w:rsidP="00967393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базе ООО</w:t>
            </w:r>
          </w:p>
        </w:tc>
        <w:tc>
          <w:tcPr>
            <w:tcW w:w="53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FD531F" w14:textId="1BC002FB" w:rsidR="00967393" w:rsidRDefault="00967393" w:rsidP="00967393">
            <w:pPr>
              <w:rPr>
                <w:rFonts w:ascii="Times New Roman" w:hAnsi="Times New Roman"/>
                <w:sz w:val="24"/>
              </w:rPr>
            </w:pPr>
          </w:p>
          <w:p w14:paraId="303F1081" w14:textId="7E68FCFA" w:rsidR="00967393" w:rsidRDefault="00967393" w:rsidP="00967393">
            <w:pPr>
              <w:rPr>
                <w:rFonts w:ascii="Times New Roman" w:hAnsi="Times New Roman"/>
                <w:sz w:val="24"/>
              </w:rPr>
            </w:pPr>
          </w:p>
          <w:p w14:paraId="1CBDF40A" w14:textId="77777777" w:rsidR="00967393" w:rsidRDefault="00967393" w:rsidP="00967393">
            <w:pPr>
              <w:rPr>
                <w:rFonts w:ascii="Times New Roman" w:hAnsi="Times New Roman"/>
                <w:sz w:val="24"/>
              </w:rPr>
            </w:pPr>
          </w:p>
          <w:p w14:paraId="046A8AE8" w14:textId="77777777" w:rsidR="00967393" w:rsidRDefault="00967393" w:rsidP="00967393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10 мес./1476 </w:t>
            </w:r>
            <w:proofErr w:type="spellStart"/>
            <w:r>
              <w:rPr>
                <w:rFonts w:ascii="Times New Roman" w:hAnsi="Times New Roman"/>
                <w:sz w:val="24"/>
              </w:rPr>
              <w:t>ак</w:t>
            </w:r>
            <w:proofErr w:type="spellEnd"/>
            <w:r>
              <w:rPr>
                <w:rFonts w:ascii="Times New Roman" w:hAnsi="Times New Roman"/>
                <w:sz w:val="24"/>
              </w:rPr>
              <w:t>. ч</w:t>
            </w:r>
          </w:p>
          <w:p w14:paraId="088BF2B7" w14:textId="3E47E8CB" w:rsidR="00967393" w:rsidRDefault="00967393" w:rsidP="00967393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 год 10 мес./2952 ак. ч </w:t>
            </w:r>
          </w:p>
        </w:tc>
      </w:tr>
      <w:tr w:rsidR="00967393" w14:paraId="572457D8" w14:textId="77777777" w:rsidTr="00967393"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103F00" w14:textId="725553AD" w:rsidR="00967393" w:rsidRDefault="00967393" w:rsidP="00967393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Форма обучения</w:t>
            </w:r>
          </w:p>
        </w:tc>
        <w:tc>
          <w:tcPr>
            <w:tcW w:w="53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4DBBA5" w14:textId="01DECD30" w:rsidR="00967393" w:rsidRDefault="00967393" w:rsidP="00967393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Очная, очно-заочная</w:t>
            </w:r>
          </w:p>
        </w:tc>
      </w:tr>
      <w:tr w:rsidR="00967393" w14:paraId="61C30CB8" w14:textId="77777777" w:rsidTr="00967393"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CB7412" w14:textId="592A5529" w:rsidR="00967393" w:rsidRDefault="00967393" w:rsidP="00967393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Квалификация выпускника </w:t>
            </w:r>
          </w:p>
        </w:tc>
        <w:tc>
          <w:tcPr>
            <w:tcW w:w="53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30AF54" w14:textId="4811ED98" w:rsidR="00967393" w:rsidRDefault="00967393" w:rsidP="00967393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оператор оборудования швейного производства</w:t>
            </w:r>
          </w:p>
        </w:tc>
      </w:tr>
      <w:tr w:rsidR="00967393" w14:paraId="32715387" w14:textId="77777777" w:rsidTr="00967393"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6B6FEF" w14:textId="4B0CFA5F" w:rsidR="00967393" w:rsidRDefault="00967393" w:rsidP="00967393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Направленности: </w:t>
            </w:r>
          </w:p>
        </w:tc>
        <w:tc>
          <w:tcPr>
            <w:tcW w:w="53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982290" w14:textId="77777777" w:rsidR="00967393" w:rsidRDefault="00967393" w:rsidP="00967393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Направленность 1: Подготовительно-раскройное производство</w:t>
            </w:r>
          </w:p>
          <w:p w14:paraId="6A72D33D" w14:textId="77777777" w:rsidR="00967393" w:rsidRDefault="00967393" w:rsidP="00967393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Направленность 2: Производство изделий и одежды из текстильных материалов</w:t>
            </w:r>
          </w:p>
          <w:p w14:paraId="521EBEB3" w14:textId="77777777" w:rsidR="00967393" w:rsidRDefault="00967393" w:rsidP="00967393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Направленность 3: Производство трикотажных изделий и одежды</w:t>
            </w:r>
          </w:p>
          <w:p w14:paraId="67B1FE30" w14:textId="0086B651" w:rsidR="00967393" w:rsidRDefault="00967393" w:rsidP="00967393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Направленность 4: Производство изделий и одежды из нетканых материалов</w:t>
            </w:r>
          </w:p>
        </w:tc>
      </w:tr>
      <w:tr w:rsidR="00967393" w14:paraId="37A254B9" w14:textId="77777777" w:rsidTr="00967393"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3404CB" w14:textId="6AEAA44A" w:rsidR="00967393" w:rsidRDefault="00C315FB" w:rsidP="00967393">
            <w:pPr>
              <w:rPr>
                <w:rFonts w:ascii="Times New Roman" w:hAnsi="Times New Roman"/>
                <w:b/>
                <w:sz w:val="24"/>
              </w:rPr>
            </w:pPr>
            <w:r w:rsidRPr="0015784E">
              <w:rPr>
                <w:rFonts w:ascii="Times New Roman" w:hAnsi="Times New Roman"/>
                <w:sz w:val="24"/>
                <w:szCs w:val="24"/>
                <w:lang w:bidi="hi-IN"/>
              </w:rPr>
              <w:t xml:space="preserve">Перечень профессиональных стандартов, соответствующих профессиональной деятельности выпускников </w:t>
            </w:r>
          </w:p>
        </w:tc>
        <w:tc>
          <w:tcPr>
            <w:tcW w:w="53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A8DF94" w14:textId="77777777" w:rsidR="00967393" w:rsidRDefault="00967393" w:rsidP="00967393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21.004 Контролер качества технологического процесса по видам производства текстильных изделий и одежды</w:t>
            </w:r>
          </w:p>
          <w:p w14:paraId="7BC7B61C" w14:textId="0E360C01" w:rsidR="00967393" w:rsidRDefault="00967393" w:rsidP="00967393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21.005 </w:t>
            </w:r>
            <w:r w:rsidRPr="00C315FB">
              <w:rPr>
                <w:rFonts w:ascii="Times New Roman" w:hAnsi="Times New Roman"/>
                <w:color w:val="auto"/>
                <w:sz w:val="24"/>
              </w:rPr>
              <w:t>Оператор п</w:t>
            </w:r>
            <w:r>
              <w:rPr>
                <w:rFonts w:ascii="Times New Roman" w:hAnsi="Times New Roman"/>
                <w:sz w:val="24"/>
              </w:rPr>
              <w:t>роизводства текстильных изделий и одежды (по видам)</w:t>
            </w:r>
          </w:p>
        </w:tc>
      </w:tr>
      <w:tr w:rsidR="00967393" w14:paraId="78C333B8" w14:textId="77777777" w:rsidTr="00967393">
        <w:trPr>
          <w:trHeight w:val="238"/>
        </w:trPr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CC1C82" w14:textId="77777777" w:rsidR="00967393" w:rsidRDefault="00967393" w:rsidP="00967393">
            <w:pPr>
              <w:rPr>
                <w:rFonts w:ascii="Times New Roman" w:hAnsi="Times New Roman"/>
                <w:b/>
                <w:sz w:val="24"/>
              </w:rPr>
            </w:pPr>
            <w:bookmarkStart w:id="9" w:name="_Hlk156306819"/>
            <w:bookmarkEnd w:id="9"/>
            <w:r>
              <w:rPr>
                <w:rFonts w:ascii="Times New Roman" w:hAnsi="Times New Roman"/>
                <w:b/>
                <w:sz w:val="24"/>
              </w:rPr>
              <w:t>Структура образовательной программы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6E7EAA" w14:textId="77777777" w:rsidR="00967393" w:rsidRDefault="00967393" w:rsidP="00967393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Объем, в </w:t>
            </w:r>
            <w:proofErr w:type="spellStart"/>
            <w:r>
              <w:rPr>
                <w:rFonts w:ascii="Times New Roman" w:hAnsi="Times New Roman"/>
                <w:b/>
                <w:sz w:val="24"/>
              </w:rPr>
              <w:t>ак.ч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>.</w:t>
            </w:r>
          </w:p>
        </w:tc>
        <w:tc>
          <w:tcPr>
            <w:tcW w:w="2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FE3EFD" w14:textId="77777777" w:rsidR="00967393" w:rsidRDefault="00967393" w:rsidP="00967393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в т.ч. в форме практической подготовки</w:t>
            </w:r>
          </w:p>
        </w:tc>
      </w:tr>
      <w:tr w:rsidR="00967393" w14:paraId="45BB4DE9" w14:textId="77777777" w:rsidTr="00967393">
        <w:trPr>
          <w:trHeight w:val="238"/>
        </w:trPr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A40271" w14:textId="77777777" w:rsidR="00967393" w:rsidRDefault="00967393" w:rsidP="00967393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Обязательная часть образовательной программы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FE98C4" w14:textId="77777777" w:rsidR="00967393" w:rsidRDefault="00967393" w:rsidP="00967393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1152</w:t>
            </w:r>
          </w:p>
        </w:tc>
        <w:tc>
          <w:tcPr>
            <w:tcW w:w="2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3790D0" w14:textId="77777777" w:rsidR="00967393" w:rsidRDefault="00967393" w:rsidP="00967393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857</w:t>
            </w:r>
          </w:p>
        </w:tc>
      </w:tr>
      <w:tr w:rsidR="00967393" w14:paraId="5F2D57E3" w14:textId="77777777" w:rsidTr="00967393">
        <w:trPr>
          <w:trHeight w:val="366"/>
        </w:trPr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A8AF06" w14:textId="77777777" w:rsidR="00967393" w:rsidRDefault="00967393" w:rsidP="00967393">
            <w:pPr>
              <w:ind w:left="45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социально-гуманитарный цикл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4F48AF" w14:textId="77777777" w:rsidR="00967393" w:rsidRDefault="00967393" w:rsidP="00967393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190</w:t>
            </w:r>
          </w:p>
        </w:tc>
        <w:tc>
          <w:tcPr>
            <w:tcW w:w="2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A40A55" w14:textId="77777777" w:rsidR="00967393" w:rsidRDefault="00967393" w:rsidP="00967393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108</w:t>
            </w:r>
          </w:p>
        </w:tc>
      </w:tr>
      <w:tr w:rsidR="00967393" w14:paraId="01BBEEA0" w14:textId="77777777" w:rsidTr="00967393">
        <w:trPr>
          <w:trHeight w:val="374"/>
        </w:trPr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9186CA" w14:textId="77777777" w:rsidR="00967393" w:rsidRDefault="00967393" w:rsidP="00967393">
            <w:pPr>
              <w:ind w:left="45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общепрофессиональный цикл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ECDFBC" w14:textId="77777777" w:rsidR="00967393" w:rsidRDefault="00967393" w:rsidP="00967393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106</w:t>
            </w:r>
          </w:p>
        </w:tc>
        <w:tc>
          <w:tcPr>
            <w:tcW w:w="2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4FD570" w14:textId="77777777" w:rsidR="00967393" w:rsidRDefault="00967393" w:rsidP="00967393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58</w:t>
            </w:r>
          </w:p>
        </w:tc>
      </w:tr>
      <w:tr w:rsidR="00967393" w14:paraId="56C64142" w14:textId="77777777" w:rsidTr="00967393">
        <w:trPr>
          <w:trHeight w:val="407"/>
        </w:trPr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BE27CD" w14:textId="77777777" w:rsidR="00967393" w:rsidRDefault="00967393" w:rsidP="00967393">
            <w:pPr>
              <w:ind w:left="45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профессиональный цикл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099561" w14:textId="77777777" w:rsidR="00967393" w:rsidRDefault="00967393" w:rsidP="00967393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856</w:t>
            </w:r>
          </w:p>
        </w:tc>
        <w:tc>
          <w:tcPr>
            <w:tcW w:w="2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B473AB" w14:textId="77777777" w:rsidR="00967393" w:rsidRDefault="00967393" w:rsidP="00967393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686</w:t>
            </w:r>
          </w:p>
        </w:tc>
      </w:tr>
      <w:tr w:rsidR="00967393" w14:paraId="1DE021D5" w14:textId="77777777" w:rsidTr="00967393">
        <w:trPr>
          <w:trHeight w:val="779"/>
        </w:trPr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C26E86" w14:textId="77777777" w:rsidR="00967393" w:rsidRDefault="00967393" w:rsidP="00967393">
            <w:pPr>
              <w:ind w:left="2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 т.ч. практика:</w:t>
            </w:r>
          </w:p>
          <w:p w14:paraId="5416D396" w14:textId="77777777" w:rsidR="00967393" w:rsidRDefault="00967393" w:rsidP="00967393">
            <w:pPr>
              <w:ind w:left="45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учебная</w:t>
            </w:r>
          </w:p>
          <w:p w14:paraId="0ABFF138" w14:textId="77777777" w:rsidR="00967393" w:rsidRDefault="00967393" w:rsidP="00967393">
            <w:pPr>
              <w:ind w:left="45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производственная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95AF04" w14:textId="77777777" w:rsidR="00967393" w:rsidRDefault="00967393" w:rsidP="00967393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540</w:t>
            </w:r>
          </w:p>
          <w:p w14:paraId="0967CC60" w14:textId="77777777" w:rsidR="00967393" w:rsidRDefault="00967393" w:rsidP="00967393">
            <w:pPr>
              <w:ind w:left="156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- 324</w:t>
            </w:r>
          </w:p>
          <w:p w14:paraId="6E1840E3" w14:textId="77777777" w:rsidR="00967393" w:rsidRDefault="00967393" w:rsidP="00967393">
            <w:pPr>
              <w:ind w:left="156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- 216</w:t>
            </w:r>
          </w:p>
        </w:tc>
        <w:tc>
          <w:tcPr>
            <w:tcW w:w="2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7E2AC8" w14:textId="77777777" w:rsidR="00967393" w:rsidRDefault="00967393" w:rsidP="00967393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540</w:t>
            </w:r>
          </w:p>
          <w:p w14:paraId="0A3C0284" w14:textId="77777777" w:rsidR="00967393" w:rsidRDefault="00967393" w:rsidP="00967393">
            <w:pPr>
              <w:ind w:left="156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- 324</w:t>
            </w:r>
          </w:p>
          <w:p w14:paraId="3B393CD9" w14:textId="77777777" w:rsidR="00967393" w:rsidRDefault="00967393" w:rsidP="00967393">
            <w:pPr>
              <w:ind w:left="156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- 216</w:t>
            </w:r>
          </w:p>
        </w:tc>
      </w:tr>
      <w:tr w:rsidR="00967393" w14:paraId="72DF1393" w14:textId="77777777" w:rsidTr="00967393">
        <w:trPr>
          <w:trHeight w:val="190"/>
        </w:trPr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7EA96B" w14:textId="77777777" w:rsidR="00967393" w:rsidRDefault="00967393" w:rsidP="00967393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Вариативная часть образовательной программы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363AD3" w14:textId="77777777" w:rsidR="00967393" w:rsidRDefault="00967393" w:rsidP="00967393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288</w:t>
            </w:r>
          </w:p>
        </w:tc>
        <w:tc>
          <w:tcPr>
            <w:tcW w:w="2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7B7908" w14:textId="77777777" w:rsidR="00967393" w:rsidRDefault="00967393" w:rsidP="00967393">
            <w:pPr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216</w:t>
            </w:r>
          </w:p>
        </w:tc>
      </w:tr>
      <w:tr w:rsidR="00967393" w14:paraId="00EEEC57" w14:textId="77777777" w:rsidTr="00967393">
        <w:trPr>
          <w:trHeight w:val="190"/>
        </w:trPr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437473" w14:textId="77777777" w:rsidR="00967393" w:rsidRDefault="00967393" w:rsidP="00967393">
            <w:pPr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ГИА в форме демонстрационного экзамена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D758DD" w14:textId="77777777" w:rsidR="00967393" w:rsidRDefault="00967393" w:rsidP="00967393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36</w:t>
            </w:r>
          </w:p>
        </w:tc>
        <w:tc>
          <w:tcPr>
            <w:tcW w:w="2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78DE24" w14:textId="77777777" w:rsidR="00967393" w:rsidRDefault="00967393" w:rsidP="00967393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36</w:t>
            </w:r>
          </w:p>
        </w:tc>
      </w:tr>
      <w:tr w:rsidR="00967393" w14:paraId="2E42D54C" w14:textId="77777777" w:rsidTr="00967393">
        <w:trPr>
          <w:trHeight w:val="190"/>
        </w:trPr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ED703D" w14:textId="77777777" w:rsidR="00967393" w:rsidRDefault="00967393" w:rsidP="00967393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F7BB8F" w14:textId="77777777" w:rsidR="00967393" w:rsidRDefault="00967393" w:rsidP="00967393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1476</w:t>
            </w:r>
          </w:p>
        </w:tc>
        <w:tc>
          <w:tcPr>
            <w:tcW w:w="2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E35BBA" w14:textId="77777777" w:rsidR="00967393" w:rsidRDefault="00967393" w:rsidP="00967393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1109</w:t>
            </w:r>
          </w:p>
        </w:tc>
      </w:tr>
    </w:tbl>
    <w:p w14:paraId="54FD9FA5" w14:textId="77777777" w:rsidR="007A0297" w:rsidRDefault="007A0297">
      <w:pPr>
        <w:pStyle w:val="1ff2"/>
      </w:pPr>
    </w:p>
    <w:p w14:paraId="20E27162" w14:textId="77777777" w:rsidR="007A0297" w:rsidRDefault="007A0297">
      <w:pPr>
        <w:pStyle w:val="affffffff2"/>
      </w:pPr>
    </w:p>
    <w:p w14:paraId="2A247A6B" w14:textId="77777777" w:rsidR="007A0297" w:rsidRDefault="00C315FB">
      <w:pPr>
        <w:pStyle w:val="10"/>
        <w:spacing w:before="0" w:after="0"/>
      </w:pPr>
      <w:bookmarkStart w:id="10" w:name="__RefHeading___6"/>
      <w:bookmarkEnd w:id="10"/>
      <w:r>
        <w:t xml:space="preserve">Раздел </w:t>
      </w:r>
      <w:r>
        <w:t>3. Характеристика профессиональной деятельности выпускника</w:t>
      </w:r>
    </w:p>
    <w:p w14:paraId="54792F17" w14:textId="77777777" w:rsidR="007A0297" w:rsidRDefault="007A0297"/>
    <w:p w14:paraId="4810657D" w14:textId="77777777" w:rsidR="007A0297" w:rsidRDefault="00C315FB">
      <w:pPr>
        <w:pStyle w:val="110"/>
        <w:spacing w:after="0" w:line="240" w:lineRule="auto"/>
      </w:pPr>
      <w:bookmarkStart w:id="11" w:name="__RefHeading___7"/>
      <w:bookmarkEnd w:id="11"/>
      <w:r>
        <w:t>3.1. Область профессиональной деятельности выпускников:</w:t>
      </w:r>
    </w:p>
    <w:p w14:paraId="381247F9" w14:textId="77777777" w:rsidR="007A0297" w:rsidRDefault="00C315FB">
      <w:pPr>
        <w:tabs>
          <w:tab w:val="left" w:pos="993"/>
        </w:tabs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21 Легкая и текстильная промышленность.</w:t>
      </w:r>
    </w:p>
    <w:p w14:paraId="305FF3F3" w14:textId="77777777" w:rsidR="007A0297" w:rsidRDefault="007A0297"/>
    <w:p w14:paraId="6C1E789B" w14:textId="77777777" w:rsidR="007A0297" w:rsidRDefault="00C315FB">
      <w:pPr>
        <w:pStyle w:val="110"/>
        <w:spacing w:after="0" w:line="240" w:lineRule="auto"/>
      </w:pPr>
      <w:bookmarkStart w:id="12" w:name="__RefHeading___8"/>
      <w:bookmarkEnd w:id="12"/>
      <w:r>
        <w:t>3.2. Профессиональные стандарты</w:t>
      </w:r>
    </w:p>
    <w:p w14:paraId="6805CF83" w14:textId="6FFE941D" w:rsidR="007A0297" w:rsidRDefault="00C315FB">
      <w:pPr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Перечень профессиональных стандартов, учитываемых при разработке ПО</w:t>
      </w:r>
      <w:r>
        <w:rPr>
          <w:rFonts w:ascii="Times New Roman" w:hAnsi="Times New Roman"/>
          <w:sz w:val="24"/>
        </w:rPr>
        <w:t>П СПО</w:t>
      </w:r>
      <w:r>
        <w:rPr>
          <w:rFonts w:ascii="Times New Roman" w:hAnsi="Times New Roman"/>
          <w:sz w:val="24"/>
        </w:rPr>
        <w:t>:</w:t>
      </w:r>
    </w:p>
    <w:tbl>
      <w:tblPr>
        <w:tblStyle w:val="afffffffff6"/>
        <w:tblW w:w="0" w:type="auto"/>
        <w:tblLayout w:type="fixed"/>
        <w:tblLook w:val="04A0" w:firstRow="1" w:lastRow="0" w:firstColumn="1" w:lastColumn="0" w:noHBand="0" w:noVBand="1"/>
      </w:tblPr>
      <w:tblGrid>
        <w:gridCol w:w="426"/>
        <w:gridCol w:w="1698"/>
        <w:gridCol w:w="1713"/>
        <w:gridCol w:w="2821"/>
        <w:gridCol w:w="2835"/>
      </w:tblGrid>
      <w:tr w:rsidR="007A0297" w14:paraId="5EA643C4" w14:textId="77777777">
        <w:tc>
          <w:tcPr>
            <w:tcW w:w="426" w:type="dxa"/>
          </w:tcPr>
          <w:p w14:paraId="41F6C283" w14:textId="77777777" w:rsidR="007A0297" w:rsidRDefault="00C315FB">
            <w:pPr>
              <w:jc w:val="center"/>
              <w:rPr>
                <w:rFonts w:ascii="Times New Roman" w:hAnsi="Times New Roman"/>
              </w:rPr>
            </w:pPr>
            <w:bookmarkStart w:id="13" w:name="_Hlk168531342"/>
            <w:r>
              <w:rPr>
                <w:rFonts w:ascii="Times New Roman" w:hAnsi="Times New Roman"/>
              </w:rPr>
              <w:t>№</w:t>
            </w:r>
          </w:p>
        </w:tc>
        <w:tc>
          <w:tcPr>
            <w:tcW w:w="1698" w:type="dxa"/>
          </w:tcPr>
          <w:p w14:paraId="3290E0F9" w14:textId="77777777" w:rsidR="007A0297" w:rsidRDefault="00C315F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Код и Наименование ПС</w:t>
            </w:r>
          </w:p>
        </w:tc>
        <w:tc>
          <w:tcPr>
            <w:tcW w:w="1713" w:type="dxa"/>
          </w:tcPr>
          <w:p w14:paraId="7B1391EF" w14:textId="77777777" w:rsidR="007A0297" w:rsidRDefault="00C315F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Реквизиты утверждения</w:t>
            </w:r>
          </w:p>
        </w:tc>
        <w:tc>
          <w:tcPr>
            <w:tcW w:w="2821" w:type="dxa"/>
          </w:tcPr>
          <w:p w14:paraId="38D28A17" w14:textId="77777777" w:rsidR="007A0297" w:rsidRDefault="00C315F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Код и наименование ОТФ</w:t>
            </w:r>
          </w:p>
        </w:tc>
        <w:tc>
          <w:tcPr>
            <w:tcW w:w="2835" w:type="dxa"/>
          </w:tcPr>
          <w:p w14:paraId="00086F66" w14:textId="77777777" w:rsidR="007A0297" w:rsidRDefault="00C315F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Код и наименование ТФ</w:t>
            </w:r>
          </w:p>
        </w:tc>
      </w:tr>
      <w:tr w:rsidR="007A0297" w14:paraId="76F6916E" w14:textId="77777777">
        <w:trPr>
          <w:trHeight w:val="2634"/>
        </w:trPr>
        <w:tc>
          <w:tcPr>
            <w:tcW w:w="426" w:type="dxa"/>
            <w:vMerge w:val="restart"/>
          </w:tcPr>
          <w:p w14:paraId="2B829A63" w14:textId="77777777" w:rsidR="007A0297" w:rsidRDefault="00C315FB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698" w:type="dxa"/>
            <w:vMerge w:val="restart"/>
          </w:tcPr>
          <w:p w14:paraId="4C698375" w14:textId="77777777" w:rsidR="007A0297" w:rsidRDefault="00C315FB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21.004 Контролер качества технологического процесса по видам производства текстильных изделий и одежды</w:t>
            </w:r>
          </w:p>
        </w:tc>
        <w:tc>
          <w:tcPr>
            <w:tcW w:w="1713" w:type="dxa"/>
            <w:vMerge w:val="restart"/>
          </w:tcPr>
          <w:p w14:paraId="06E501E3" w14:textId="77777777" w:rsidR="007A0297" w:rsidRDefault="00C315FB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Приказ Минтруда России от </w:t>
            </w:r>
            <w:r>
              <w:rPr>
                <w:rFonts w:ascii="Times New Roman" w:hAnsi="Times New Roman"/>
                <w:sz w:val="24"/>
                <w:highlight w:val="white"/>
              </w:rPr>
              <w:t>24.03.2022 № 166н</w:t>
            </w:r>
          </w:p>
        </w:tc>
        <w:tc>
          <w:tcPr>
            <w:tcW w:w="2821" w:type="dxa"/>
            <w:vMerge w:val="restart"/>
          </w:tcPr>
          <w:p w14:paraId="1A8627E6" w14:textId="77777777" w:rsidR="007A0297" w:rsidRDefault="00C315FB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ОТФ А. </w:t>
            </w:r>
            <w:r>
              <w:rPr>
                <w:rFonts w:ascii="Times New Roman" w:hAnsi="Times New Roman"/>
                <w:sz w:val="24"/>
              </w:rPr>
              <w:t>Контроль качества технологического процесса производства текстильных изделий и одежды</w:t>
            </w:r>
          </w:p>
        </w:tc>
        <w:tc>
          <w:tcPr>
            <w:tcW w:w="2835" w:type="dxa"/>
          </w:tcPr>
          <w:p w14:paraId="27B57281" w14:textId="77777777" w:rsidR="007A0297" w:rsidRDefault="00C315FB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ТФ A/01.4. Проверка соответствия качества сырья, материалов, полуфабрикатов для производства текстильных изделий и одежды требованиям нормативно-технической документации </w:t>
            </w:r>
            <w:r>
              <w:rPr>
                <w:rFonts w:ascii="Times New Roman" w:hAnsi="Times New Roman"/>
                <w:sz w:val="24"/>
              </w:rPr>
              <w:t>и производственному заданию</w:t>
            </w:r>
          </w:p>
        </w:tc>
      </w:tr>
      <w:tr w:rsidR="007A0297" w14:paraId="40D4F44E" w14:textId="77777777">
        <w:tc>
          <w:tcPr>
            <w:tcW w:w="426" w:type="dxa"/>
            <w:vMerge/>
          </w:tcPr>
          <w:p w14:paraId="6C362F9B" w14:textId="77777777" w:rsidR="007A0297" w:rsidRDefault="007A0297"/>
        </w:tc>
        <w:tc>
          <w:tcPr>
            <w:tcW w:w="1698" w:type="dxa"/>
            <w:vMerge/>
          </w:tcPr>
          <w:p w14:paraId="75CD36E1" w14:textId="77777777" w:rsidR="007A0297" w:rsidRDefault="007A0297"/>
        </w:tc>
        <w:tc>
          <w:tcPr>
            <w:tcW w:w="1713" w:type="dxa"/>
            <w:vMerge/>
          </w:tcPr>
          <w:p w14:paraId="5CBF5364" w14:textId="77777777" w:rsidR="007A0297" w:rsidRDefault="007A0297"/>
        </w:tc>
        <w:tc>
          <w:tcPr>
            <w:tcW w:w="2821" w:type="dxa"/>
            <w:vMerge/>
          </w:tcPr>
          <w:p w14:paraId="32EF14B2" w14:textId="77777777" w:rsidR="007A0297" w:rsidRDefault="007A0297"/>
        </w:tc>
        <w:tc>
          <w:tcPr>
            <w:tcW w:w="2835" w:type="dxa"/>
          </w:tcPr>
          <w:p w14:paraId="18F9C3B0" w14:textId="77777777" w:rsidR="007A0297" w:rsidRDefault="00C315FB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ТФ A/02.4. Контроль соблюдения технологических процессов выработки текстильных изделий и одежды</w:t>
            </w:r>
          </w:p>
        </w:tc>
      </w:tr>
      <w:tr w:rsidR="007A0297" w14:paraId="36D920FD" w14:textId="77777777">
        <w:tc>
          <w:tcPr>
            <w:tcW w:w="426" w:type="dxa"/>
            <w:vMerge/>
          </w:tcPr>
          <w:p w14:paraId="44AD251C" w14:textId="77777777" w:rsidR="007A0297" w:rsidRDefault="007A0297"/>
        </w:tc>
        <w:tc>
          <w:tcPr>
            <w:tcW w:w="1698" w:type="dxa"/>
            <w:vMerge/>
          </w:tcPr>
          <w:p w14:paraId="417575AB" w14:textId="77777777" w:rsidR="007A0297" w:rsidRDefault="007A0297"/>
        </w:tc>
        <w:tc>
          <w:tcPr>
            <w:tcW w:w="1713" w:type="dxa"/>
            <w:vMerge/>
          </w:tcPr>
          <w:p w14:paraId="522FFA6F" w14:textId="77777777" w:rsidR="007A0297" w:rsidRDefault="007A0297"/>
        </w:tc>
        <w:tc>
          <w:tcPr>
            <w:tcW w:w="2821" w:type="dxa"/>
            <w:vMerge/>
          </w:tcPr>
          <w:p w14:paraId="15A761F2" w14:textId="77777777" w:rsidR="007A0297" w:rsidRDefault="007A0297"/>
        </w:tc>
        <w:tc>
          <w:tcPr>
            <w:tcW w:w="2835" w:type="dxa"/>
          </w:tcPr>
          <w:p w14:paraId="516550C9" w14:textId="77777777" w:rsidR="007A0297" w:rsidRDefault="00C315FB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ТФ А/03.04. Предотвращение брака и дефектов хода технологического процесса производства текстильных изделий и одежды</w:t>
            </w:r>
          </w:p>
        </w:tc>
      </w:tr>
      <w:tr w:rsidR="007A0297" w14:paraId="189D5778" w14:textId="77777777">
        <w:trPr>
          <w:trHeight w:val="2217"/>
        </w:trPr>
        <w:tc>
          <w:tcPr>
            <w:tcW w:w="426" w:type="dxa"/>
            <w:vMerge w:val="restart"/>
          </w:tcPr>
          <w:p w14:paraId="42D347F3" w14:textId="77777777" w:rsidR="007A0297" w:rsidRDefault="00C315FB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698" w:type="dxa"/>
            <w:vMerge w:val="restart"/>
          </w:tcPr>
          <w:p w14:paraId="3E7C1E67" w14:textId="77777777" w:rsidR="007A0297" w:rsidRDefault="00C315FB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21.005 Оператор производства текстильных изделий и одежды (по видам)</w:t>
            </w:r>
          </w:p>
        </w:tc>
        <w:tc>
          <w:tcPr>
            <w:tcW w:w="1713" w:type="dxa"/>
            <w:vMerge w:val="restart"/>
          </w:tcPr>
          <w:p w14:paraId="3AA72930" w14:textId="77777777" w:rsidR="007A0297" w:rsidRDefault="00C315FB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Приказ Минтруда России от 21.03.2022 № 150н</w:t>
            </w:r>
          </w:p>
        </w:tc>
        <w:tc>
          <w:tcPr>
            <w:tcW w:w="2821" w:type="dxa"/>
            <w:vMerge w:val="restart"/>
          </w:tcPr>
          <w:p w14:paraId="39E3F320" w14:textId="77777777" w:rsidR="007A0297" w:rsidRDefault="00C315FB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ОТФ А. Обеспечение технологического процесса общего производства текстильных изделий и одежды</w:t>
            </w:r>
          </w:p>
        </w:tc>
        <w:tc>
          <w:tcPr>
            <w:tcW w:w="2835" w:type="dxa"/>
          </w:tcPr>
          <w:p w14:paraId="78F2E08C" w14:textId="77777777" w:rsidR="007A0297" w:rsidRDefault="00C315FB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ТФ A/01.3. Подготовка и обслуживание агрегатов, о</w:t>
            </w:r>
            <w:r>
              <w:rPr>
                <w:rFonts w:ascii="Times New Roman" w:hAnsi="Times New Roman"/>
                <w:sz w:val="24"/>
              </w:rPr>
              <w:t>борудования, машин, технологических установок и автоматических линий общего производства текстильных изделий и одежды</w:t>
            </w:r>
          </w:p>
        </w:tc>
      </w:tr>
      <w:tr w:rsidR="007A0297" w14:paraId="3100284D" w14:textId="77777777">
        <w:trPr>
          <w:trHeight w:val="1425"/>
        </w:trPr>
        <w:tc>
          <w:tcPr>
            <w:tcW w:w="426" w:type="dxa"/>
            <w:vMerge/>
          </w:tcPr>
          <w:p w14:paraId="67314CC4" w14:textId="77777777" w:rsidR="007A0297" w:rsidRDefault="007A0297"/>
        </w:tc>
        <w:tc>
          <w:tcPr>
            <w:tcW w:w="1698" w:type="dxa"/>
            <w:vMerge/>
          </w:tcPr>
          <w:p w14:paraId="695AE18E" w14:textId="77777777" w:rsidR="007A0297" w:rsidRDefault="007A0297"/>
        </w:tc>
        <w:tc>
          <w:tcPr>
            <w:tcW w:w="1713" w:type="dxa"/>
            <w:vMerge/>
          </w:tcPr>
          <w:p w14:paraId="5E8BE312" w14:textId="77777777" w:rsidR="007A0297" w:rsidRDefault="007A0297"/>
        </w:tc>
        <w:tc>
          <w:tcPr>
            <w:tcW w:w="2821" w:type="dxa"/>
            <w:vMerge/>
          </w:tcPr>
          <w:p w14:paraId="37930541" w14:textId="77777777" w:rsidR="007A0297" w:rsidRDefault="007A0297"/>
        </w:tc>
        <w:tc>
          <w:tcPr>
            <w:tcW w:w="2835" w:type="dxa"/>
          </w:tcPr>
          <w:p w14:paraId="1E3D4EAE" w14:textId="77777777" w:rsidR="007A0297" w:rsidRDefault="00C315FB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ТФ A/02.3. Ведение технологического процесса общего производства текстильных изделий и одежды</w:t>
            </w:r>
          </w:p>
        </w:tc>
      </w:tr>
      <w:tr w:rsidR="007A0297" w14:paraId="3B3055D6" w14:textId="77777777">
        <w:trPr>
          <w:trHeight w:val="1890"/>
        </w:trPr>
        <w:tc>
          <w:tcPr>
            <w:tcW w:w="426" w:type="dxa"/>
            <w:vMerge/>
          </w:tcPr>
          <w:p w14:paraId="6E16E990" w14:textId="77777777" w:rsidR="007A0297" w:rsidRDefault="007A0297"/>
        </w:tc>
        <w:tc>
          <w:tcPr>
            <w:tcW w:w="1698" w:type="dxa"/>
            <w:vMerge/>
          </w:tcPr>
          <w:p w14:paraId="000B201E" w14:textId="77777777" w:rsidR="007A0297" w:rsidRDefault="007A0297"/>
        </w:tc>
        <w:tc>
          <w:tcPr>
            <w:tcW w:w="1713" w:type="dxa"/>
            <w:vMerge/>
          </w:tcPr>
          <w:p w14:paraId="45DBDA77" w14:textId="77777777" w:rsidR="007A0297" w:rsidRDefault="007A0297"/>
        </w:tc>
        <w:tc>
          <w:tcPr>
            <w:tcW w:w="2821" w:type="dxa"/>
            <w:vMerge w:val="restart"/>
          </w:tcPr>
          <w:p w14:paraId="1E58F095" w14:textId="77777777" w:rsidR="007A0297" w:rsidRDefault="00C315FB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ОТФ F. Обеспечение </w:t>
            </w:r>
            <w:r>
              <w:rPr>
                <w:rFonts w:ascii="Times New Roman" w:hAnsi="Times New Roman"/>
                <w:sz w:val="24"/>
              </w:rPr>
              <w:t>технологического процесса трикотажного производства</w:t>
            </w:r>
          </w:p>
        </w:tc>
        <w:tc>
          <w:tcPr>
            <w:tcW w:w="2835" w:type="dxa"/>
          </w:tcPr>
          <w:p w14:paraId="55125414" w14:textId="77777777" w:rsidR="007A0297" w:rsidRDefault="00C315FB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ТФ F/01.3. Подготовка и обслуживание агрегатов, оборудования, машин, технологических установок и автоматических линий трикотажного производства</w:t>
            </w:r>
          </w:p>
        </w:tc>
      </w:tr>
      <w:tr w:rsidR="007A0297" w14:paraId="7F5C40E5" w14:textId="77777777">
        <w:trPr>
          <w:trHeight w:val="1170"/>
        </w:trPr>
        <w:tc>
          <w:tcPr>
            <w:tcW w:w="426" w:type="dxa"/>
            <w:vMerge/>
          </w:tcPr>
          <w:p w14:paraId="4859D306" w14:textId="77777777" w:rsidR="007A0297" w:rsidRDefault="007A0297"/>
        </w:tc>
        <w:tc>
          <w:tcPr>
            <w:tcW w:w="1698" w:type="dxa"/>
            <w:vMerge/>
          </w:tcPr>
          <w:p w14:paraId="390176AE" w14:textId="77777777" w:rsidR="007A0297" w:rsidRDefault="007A0297"/>
        </w:tc>
        <w:tc>
          <w:tcPr>
            <w:tcW w:w="1713" w:type="dxa"/>
            <w:vMerge/>
          </w:tcPr>
          <w:p w14:paraId="0832C176" w14:textId="77777777" w:rsidR="007A0297" w:rsidRDefault="007A0297"/>
        </w:tc>
        <w:tc>
          <w:tcPr>
            <w:tcW w:w="2821" w:type="dxa"/>
            <w:vMerge/>
          </w:tcPr>
          <w:p w14:paraId="1E3493F3" w14:textId="77777777" w:rsidR="007A0297" w:rsidRDefault="007A0297"/>
        </w:tc>
        <w:tc>
          <w:tcPr>
            <w:tcW w:w="2835" w:type="dxa"/>
          </w:tcPr>
          <w:p w14:paraId="621CA113" w14:textId="77777777" w:rsidR="007A0297" w:rsidRDefault="00C315FB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ТФ F/02.3. Ведение технологического процесса </w:t>
            </w:r>
            <w:r>
              <w:rPr>
                <w:rFonts w:ascii="Times New Roman" w:hAnsi="Times New Roman"/>
                <w:sz w:val="24"/>
              </w:rPr>
              <w:t>трикотажного производства</w:t>
            </w:r>
          </w:p>
        </w:tc>
      </w:tr>
      <w:tr w:rsidR="007A0297" w14:paraId="5884CC8A" w14:textId="77777777">
        <w:trPr>
          <w:trHeight w:val="1170"/>
        </w:trPr>
        <w:tc>
          <w:tcPr>
            <w:tcW w:w="426" w:type="dxa"/>
            <w:vMerge/>
          </w:tcPr>
          <w:p w14:paraId="1132A015" w14:textId="77777777" w:rsidR="007A0297" w:rsidRDefault="007A0297"/>
        </w:tc>
        <w:tc>
          <w:tcPr>
            <w:tcW w:w="1698" w:type="dxa"/>
            <w:vMerge/>
          </w:tcPr>
          <w:p w14:paraId="5E340817" w14:textId="77777777" w:rsidR="007A0297" w:rsidRDefault="007A0297"/>
        </w:tc>
        <w:tc>
          <w:tcPr>
            <w:tcW w:w="1713" w:type="dxa"/>
            <w:vMerge/>
          </w:tcPr>
          <w:p w14:paraId="0D27389E" w14:textId="77777777" w:rsidR="007A0297" w:rsidRDefault="007A0297"/>
        </w:tc>
        <w:tc>
          <w:tcPr>
            <w:tcW w:w="2821" w:type="dxa"/>
            <w:vMerge w:val="restart"/>
          </w:tcPr>
          <w:p w14:paraId="34B3CC35" w14:textId="77777777" w:rsidR="007A0297" w:rsidRDefault="00C315FB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ОТФ К. Обеспечение технологического процесса производства изделий и одежды из нетканых материалов</w:t>
            </w:r>
          </w:p>
        </w:tc>
        <w:tc>
          <w:tcPr>
            <w:tcW w:w="2835" w:type="dxa"/>
          </w:tcPr>
          <w:p w14:paraId="70ADD9AE" w14:textId="77777777" w:rsidR="007A0297" w:rsidRDefault="00C315FB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ТФ К/01.3. Подготовка и обслуживание агрегатов, оборудования, машин, технологических установок и автоматических линий </w:t>
            </w:r>
            <w:r>
              <w:rPr>
                <w:rFonts w:ascii="Times New Roman" w:hAnsi="Times New Roman"/>
                <w:sz w:val="24"/>
              </w:rPr>
              <w:t>производства изделий и одежды из нетканых материалов</w:t>
            </w:r>
          </w:p>
        </w:tc>
      </w:tr>
      <w:tr w:rsidR="007A0297" w14:paraId="798D8486" w14:textId="77777777">
        <w:trPr>
          <w:trHeight w:val="1170"/>
        </w:trPr>
        <w:tc>
          <w:tcPr>
            <w:tcW w:w="426" w:type="dxa"/>
            <w:vMerge/>
          </w:tcPr>
          <w:p w14:paraId="79A7AC5C" w14:textId="77777777" w:rsidR="007A0297" w:rsidRDefault="007A0297"/>
        </w:tc>
        <w:tc>
          <w:tcPr>
            <w:tcW w:w="1698" w:type="dxa"/>
            <w:vMerge/>
          </w:tcPr>
          <w:p w14:paraId="308C4AA5" w14:textId="77777777" w:rsidR="007A0297" w:rsidRDefault="007A0297"/>
        </w:tc>
        <w:tc>
          <w:tcPr>
            <w:tcW w:w="1713" w:type="dxa"/>
            <w:vMerge/>
          </w:tcPr>
          <w:p w14:paraId="11187449" w14:textId="77777777" w:rsidR="007A0297" w:rsidRDefault="007A0297"/>
        </w:tc>
        <w:tc>
          <w:tcPr>
            <w:tcW w:w="2821" w:type="dxa"/>
            <w:vMerge/>
          </w:tcPr>
          <w:p w14:paraId="7231CDE9" w14:textId="77777777" w:rsidR="007A0297" w:rsidRDefault="007A0297"/>
        </w:tc>
        <w:tc>
          <w:tcPr>
            <w:tcW w:w="2835" w:type="dxa"/>
          </w:tcPr>
          <w:p w14:paraId="7BB56917" w14:textId="77777777" w:rsidR="007A0297" w:rsidRDefault="00C315FB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ТФ К/02.3. Ведение технологического процесса производства изделий и одежды из нетканых материалов</w:t>
            </w:r>
          </w:p>
        </w:tc>
      </w:tr>
    </w:tbl>
    <w:p w14:paraId="4521FB8B" w14:textId="77777777" w:rsidR="007A0297" w:rsidRDefault="007A0297">
      <w:pPr>
        <w:ind w:firstLine="709"/>
        <w:jc w:val="both"/>
        <w:rPr>
          <w:rFonts w:ascii="Times New Roman" w:hAnsi="Times New Roman"/>
          <w:i/>
          <w:sz w:val="24"/>
        </w:rPr>
      </w:pPr>
    </w:p>
    <w:p w14:paraId="43BBEEDE" w14:textId="77777777" w:rsidR="007A0297" w:rsidRDefault="00C315FB">
      <w:pPr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Перечень квалификационных справочников (ЕТКС, ЕКС, ЕКСД и др.)</w:t>
      </w:r>
    </w:p>
    <w:tbl>
      <w:tblPr>
        <w:tblStyle w:val="afffffffff6"/>
        <w:tblW w:w="0" w:type="auto"/>
        <w:tblLayout w:type="fixed"/>
        <w:tblLook w:val="04A0" w:firstRow="1" w:lastRow="0" w:firstColumn="1" w:lastColumn="0" w:noHBand="0" w:noVBand="1"/>
      </w:tblPr>
      <w:tblGrid>
        <w:gridCol w:w="426"/>
        <w:gridCol w:w="2108"/>
        <w:gridCol w:w="1714"/>
        <w:gridCol w:w="2378"/>
        <w:gridCol w:w="2729"/>
      </w:tblGrid>
      <w:tr w:rsidR="007A0297" w14:paraId="73A729C9" w14:textId="77777777">
        <w:tc>
          <w:tcPr>
            <w:tcW w:w="426" w:type="dxa"/>
          </w:tcPr>
          <w:p w14:paraId="1BC79FA8" w14:textId="77777777" w:rsidR="007A0297" w:rsidRDefault="00C315F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</w:p>
        </w:tc>
        <w:tc>
          <w:tcPr>
            <w:tcW w:w="2108" w:type="dxa"/>
          </w:tcPr>
          <w:p w14:paraId="54449DD0" w14:textId="77777777" w:rsidR="007A0297" w:rsidRDefault="00C315F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Наименование </w:t>
            </w:r>
            <w:r>
              <w:rPr>
                <w:rFonts w:ascii="Times New Roman" w:hAnsi="Times New Roman"/>
              </w:rPr>
              <w:t>квалификационного справочника</w:t>
            </w:r>
          </w:p>
        </w:tc>
        <w:tc>
          <w:tcPr>
            <w:tcW w:w="1714" w:type="dxa"/>
          </w:tcPr>
          <w:p w14:paraId="67670DBA" w14:textId="77777777" w:rsidR="007A0297" w:rsidRDefault="00C315F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Раздел</w:t>
            </w:r>
          </w:p>
        </w:tc>
        <w:tc>
          <w:tcPr>
            <w:tcW w:w="2378" w:type="dxa"/>
          </w:tcPr>
          <w:p w14:paraId="77867840" w14:textId="77777777" w:rsidR="007A0297" w:rsidRDefault="00C315F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Профессия/должность </w:t>
            </w:r>
            <w:r>
              <w:rPr>
                <w:rFonts w:ascii="Times New Roman" w:hAnsi="Times New Roman"/>
              </w:rPr>
              <w:br/>
              <w:t>с указанием разряда (при наличии)</w:t>
            </w:r>
          </w:p>
        </w:tc>
        <w:tc>
          <w:tcPr>
            <w:tcW w:w="2729" w:type="dxa"/>
          </w:tcPr>
          <w:p w14:paraId="7CC02DBA" w14:textId="77777777" w:rsidR="007A0297" w:rsidRDefault="00C315F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Характеристика работ/должностные обязанности</w:t>
            </w:r>
          </w:p>
        </w:tc>
      </w:tr>
      <w:tr w:rsidR="007A0297" w14:paraId="4643BF2B" w14:textId="77777777">
        <w:tc>
          <w:tcPr>
            <w:tcW w:w="426" w:type="dxa"/>
            <w:vMerge w:val="restart"/>
          </w:tcPr>
          <w:p w14:paraId="6EFAEF8A" w14:textId="77777777" w:rsidR="007A0297" w:rsidRDefault="00C315FB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108" w:type="dxa"/>
            <w:vMerge w:val="restart"/>
          </w:tcPr>
          <w:p w14:paraId="2BC47426" w14:textId="77777777" w:rsidR="007A0297" w:rsidRDefault="00C315FB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Единый тарифно-квалификационный справочник работ и профессий рабочих (ЕТКС), выпуск № 46</w:t>
            </w:r>
          </w:p>
        </w:tc>
        <w:tc>
          <w:tcPr>
            <w:tcW w:w="1714" w:type="dxa"/>
            <w:vMerge w:val="restart"/>
          </w:tcPr>
          <w:p w14:paraId="2AA8A8C0" w14:textId="77777777" w:rsidR="007A0297" w:rsidRDefault="00C315FB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Швейное </w:t>
            </w:r>
            <w:r>
              <w:rPr>
                <w:rFonts w:ascii="Times New Roman" w:hAnsi="Times New Roman"/>
                <w:sz w:val="24"/>
              </w:rPr>
              <w:t>производство</w:t>
            </w:r>
          </w:p>
        </w:tc>
        <w:tc>
          <w:tcPr>
            <w:tcW w:w="2378" w:type="dxa"/>
          </w:tcPr>
          <w:p w14:paraId="235EAA83" w14:textId="77777777" w:rsidR="007A0297" w:rsidRDefault="00C315FB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Раскройщик (2-5 разряд)</w:t>
            </w:r>
          </w:p>
        </w:tc>
        <w:tc>
          <w:tcPr>
            <w:tcW w:w="2729" w:type="dxa"/>
          </w:tcPr>
          <w:p w14:paraId="01C0387D" w14:textId="77777777" w:rsidR="007A0297" w:rsidRDefault="00C315FB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Раскрой на машинах или вручную хлопчатобумажных и льняных тканей, хлопчатобумажного трикотажного полотна, лоскута трикотажного полотна из полушерстяной и ПАН-пряжи на детали нательного белья, корсетных изделий, подкладк</w:t>
            </w:r>
            <w:r>
              <w:rPr>
                <w:rFonts w:ascii="Times New Roman" w:hAnsi="Times New Roman"/>
                <w:sz w:val="24"/>
              </w:rPr>
              <w:t xml:space="preserve">и, приклада, перчаточных изделий, головных уборов, детали трикотажных изделий для детей. Раскрой полотен с текстильными пороками на детали изделий указанного ассортимента (настилание, раскладка лекал, обводка контуров лекал, раскрой и комплектование). </w:t>
            </w:r>
            <w:proofErr w:type="spellStart"/>
            <w:r>
              <w:rPr>
                <w:rFonts w:ascii="Times New Roman" w:hAnsi="Times New Roman"/>
                <w:sz w:val="24"/>
              </w:rPr>
              <w:t>Подк</w:t>
            </w:r>
            <w:r>
              <w:rPr>
                <w:rFonts w:ascii="Times New Roman" w:hAnsi="Times New Roman"/>
                <w:sz w:val="24"/>
              </w:rPr>
              <w:t>рой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полурегулярных и купонных изделий из </w:t>
            </w:r>
            <w:r>
              <w:rPr>
                <w:rFonts w:ascii="Times New Roman" w:hAnsi="Times New Roman"/>
                <w:sz w:val="24"/>
              </w:rPr>
              <w:lastRenderedPageBreak/>
              <w:t>хлопчатобумажного трикотажного полотна. Комплексный раскрой материалов для всех видов мебели. Раскрой парашютов вытяжных квадратной формы, клапанов, сумок переносных, мешков мягких, чехлов коушей, соединительных зве</w:t>
            </w:r>
            <w:r>
              <w:rPr>
                <w:rFonts w:ascii="Times New Roman" w:hAnsi="Times New Roman"/>
                <w:sz w:val="24"/>
              </w:rPr>
              <w:t>ньев, стренг по фигурным линиям обводки контуров лекал или лекалам; раскладка лекал на верхнем полотне настила, обводка контуров лекал деталей из хлопчатобумажных и шелковых тканей, расположенных по прямой нитке; нанесение наколок на настил в парашютном пр</w:t>
            </w:r>
            <w:r>
              <w:rPr>
                <w:rFonts w:ascii="Times New Roman" w:hAnsi="Times New Roman"/>
                <w:sz w:val="24"/>
              </w:rPr>
              <w:t xml:space="preserve">оизводстве. Проверка по лекалам и подрезка неточностей кроя деталей изделий. Подгонка и подрезка деталей в соответствии с рисунком. </w:t>
            </w:r>
            <w:proofErr w:type="spellStart"/>
            <w:r>
              <w:rPr>
                <w:rFonts w:ascii="Times New Roman" w:hAnsi="Times New Roman"/>
                <w:sz w:val="24"/>
              </w:rPr>
              <w:t>Подкрой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деталей верха и подкладки. Проверка комплектности.</w:t>
            </w:r>
          </w:p>
        </w:tc>
      </w:tr>
      <w:tr w:rsidR="007A0297" w14:paraId="73B8F3F7" w14:textId="77777777">
        <w:tc>
          <w:tcPr>
            <w:tcW w:w="426" w:type="dxa"/>
            <w:vMerge/>
          </w:tcPr>
          <w:p w14:paraId="3009B176" w14:textId="77777777" w:rsidR="007A0297" w:rsidRDefault="007A0297"/>
        </w:tc>
        <w:tc>
          <w:tcPr>
            <w:tcW w:w="2108" w:type="dxa"/>
            <w:vMerge/>
          </w:tcPr>
          <w:p w14:paraId="7EE9C85E" w14:textId="77777777" w:rsidR="007A0297" w:rsidRDefault="007A0297"/>
        </w:tc>
        <w:tc>
          <w:tcPr>
            <w:tcW w:w="1714" w:type="dxa"/>
            <w:vMerge/>
          </w:tcPr>
          <w:p w14:paraId="69B8A972" w14:textId="77777777" w:rsidR="007A0297" w:rsidRDefault="007A0297"/>
        </w:tc>
        <w:tc>
          <w:tcPr>
            <w:tcW w:w="2378" w:type="dxa"/>
          </w:tcPr>
          <w:p w14:paraId="6C495872" w14:textId="77777777" w:rsidR="007A0297" w:rsidRDefault="00C315FB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Оператор швейного оборудования (3-4 разряд)</w:t>
            </w:r>
          </w:p>
        </w:tc>
        <w:tc>
          <w:tcPr>
            <w:tcW w:w="2729" w:type="dxa"/>
          </w:tcPr>
          <w:p w14:paraId="54D30C0B" w14:textId="77777777" w:rsidR="007A0297" w:rsidRDefault="00C315FB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Ведение </w:t>
            </w:r>
            <w:r>
              <w:rPr>
                <w:rFonts w:ascii="Times New Roman" w:hAnsi="Times New Roman"/>
                <w:sz w:val="24"/>
              </w:rPr>
              <w:t>процесса обработки деталей средней сложности на швейном автоматическом или полуавтоматическом оборудовании. Обеспечение бесперебойной работы обслуживаемого оборудования. Устранение мелких неполадок в работе обслуживаемого оборудования. Контроль качества кр</w:t>
            </w:r>
            <w:r>
              <w:rPr>
                <w:rFonts w:ascii="Times New Roman" w:hAnsi="Times New Roman"/>
                <w:sz w:val="24"/>
              </w:rPr>
              <w:t xml:space="preserve">оя, соответствия цвета </w:t>
            </w:r>
            <w:r>
              <w:rPr>
                <w:rFonts w:ascii="Times New Roman" w:hAnsi="Times New Roman"/>
                <w:sz w:val="24"/>
              </w:rPr>
              <w:lastRenderedPageBreak/>
              <w:t>деталей, изделий, ниток, пуговиц и прикладных материалов.</w:t>
            </w:r>
          </w:p>
          <w:p w14:paraId="3F81DAF0" w14:textId="77777777" w:rsidR="007A0297" w:rsidRDefault="00C315FB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Ведение процесса обработки сложных деталей швейных изделий на швейном автоматическом или полуавтоматическом оборудовании, участие в их наладке. Ведение процесса настилания раз</w:t>
            </w:r>
            <w:r>
              <w:rPr>
                <w:rFonts w:ascii="Times New Roman" w:hAnsi="Times New Roman"/>
                <w:sz w:val="24"/>
              </w:rPr>
              <w:t>личных материалов с соблюдением расчетов их рационального использования на автоматизированном настилочном комплексе.</w:t>
            </w:r>
          </w:p>
        </w:tc>
      </w:tr>
      <w:tr w:rsidR="007A0297" w14:paraId="5552FC40" w14:textId="77777777">
        <w:tc>
          <w:tcPr>
            <w:tcW w:w="426" w:type="dxa"/>
            <w:vMerge/>
          </w:tcPr>
          <w:p w14:paraId="19742F36" w14:textId="77777777" w:rsidR="007A0297" w:rsidRDefault="007A0297"/>
        </w:tc>
        <w:tc>
          <w:tcPr>
            <w:tcW w:w="2108" w:type="dxa"/>
            <w:vMerge/>
          </w:tcPr>
          <w:p w14:paraId="1943F46D" w14:textId="77777777" w:rsidR="007A0297" w:rsidRDefault="007A0297"/>
        </w:tc>
        <w:tc>
          <w:tcPr>
            <w:tcW w:w="1714" w:type="dxa"/>
            <w:vMerge/>
          </w:tcPr>
          <w:p w14:paraId="5F04A9DA" w14:textId="77777777" w:rsidR="007A0297" w:rsidRDefault="007A0297"/>
        </w:tc>
        <w:tc>
          <w:tcPr>
            <w:tcW w:w="2378" w:type="dxa"/>
          </w:tcPr>
          <w:p w14:paraId="50F4E922" w14:textId="77777777" w:rsidR="007A0297" w:rsidRDefault="00C315FB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Швея (2-5 разряд)</w:t>
            </w:r>
          </w:p>
        </w:tc>
        <w:tc>
          <w:tcPr>
            <w:tcW w:w="2729" w:type="dxa"/>
          </w:tcPr>
          <w:p w14:paraId="5EA0AE7E" w14:textId="77777777" w:rsidR="007A0297" w:rsidRDefault="00C315FB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Выполнение на машинах или вручную операций средней сложности, операций по пошиву изделий из различных </w:t>
            </w:r>
            <w:r>
              <w:rPr>
                <w:rFonts w:ascii="Times New Roman" w:hAnsi="Times New Roman"/>
                <w:sz w:val="24"/>
              </w:rPr>
              <w:t>материалов. Выполнение на машинах или вручную сложных операций по пошиву изделий из различных материалов. Устранение мелких неполадок в работе обслуживаемых машин.</w:t>
            </w:r>
            <w:bookmarkEnd w:id="13"/>
          </w:p>
        </w:tc>
      </w:tr>
    </w:tbl>
    <w:p w14:paraId="6BA41357" w14:textId="77777777" w:rsidR="007A0297" w:rsidRDefault="007A0297">
      <w:pPr>
        <w:ind w:firstLine="709"/>
        <w:jc w:val="both"/>
        <w:rPr>
          <w:rFonts w:ascii="Times New Roman" w:hAnsi="Times New Roman"/>
          <w:sz w:val="24"/>
        </w:rPr>
      </w:pPr>
    </w:p>
    <w:p w14:paraId="1086E69F" w14:textId="77777777" w:rsidR="007A0297" w:rsidRDefault="00C315FB">
      <w:pPr>
        <w:pStyle w:val="110"/>
        <w:spacing w:after="0" w:line="240" w:lineRule="auto"/>
      </w:pPr>
      <w:bookmarkStart w:id="14" w:name="__RefHeading___9"/>
      <w:bookmarkEnd w:id="14"/>
      <w:r>
        <w:t>3.3. Осваиваемые виды деятельности</w:t>
      </w:r>
    </w:p>
    <w:p w14:paraId="224A1889" w14:textId="77777777" w:rsidR="007A0297" w:rsidRDefault="007A0297">
      <w:pPr>
        <w:pStyle w:val="110"/>
        <w:spacing w:after="0" w:line="240" w:lineRule="auto"/>
      </w:pPr>
    </w:p>
    <w:p w14:paraId="0F9C1125" w14:textId="77777777" w:rsidR="007A0297" w:rsidRDefault="00C315FB">
      <w:pPr>
        <w:ind w:firstLine="709"/>
        <w:jc w:val="both"/>
        <w:rPr>
          <w:rFonts w:ascii="Times New Roman" w:hAnsi="Times New Roman"/>
          <w:sz w:val="24"/>
        </w:rPr>
      </w:pPr>
      <w:bookmarkStart w:id="15" w:name="_Hlk168495574"/>
      <w:r>
        <w:rPr>
          <w:rFonts w:ascii="Times New Roman" w:hAnsi="Times New Roman"/>
          <w:sz w:val="24"/>
        </w:rPr>
        <w:t>Направленность «Подготовительно-раскройное производств</w:t>
      </w:r>
      <w:r>
        <w:rPr>
          <w:rFonts w:ascii="Times New Roman" w:hAnsi="Times New Roman"/>
          <w:sz w:val="24"/>
        </w:rPr>
        <w:t>о»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503"/>
        <w:gridCol w:w="5103"/>
      </w:tblGrid>
      <w:tr w:rsidR="007A0297" w14:paraId="0F2034BD" w14:textId="77777777">
        <w:trPr>
          <w:trHeight w:val="347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4A75F4" w14:textId="77777777" w:rsidR="007A0297" w:rsidRDefault="00C315FB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видов деятельности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9C16B6" w14:textId="77777777" w:rsidR="007A0297" w:rsidRDefault="00C315FB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Код и наименование ПМ</w:t>
            </w:r>
          </w:p>
        </w:tc>
      </w:tr>
      <w:tr w:rsidR="007A0297" w14:paraId="0292B201" w14:textId="77777777">
        <w:tc>
          <w:tcPr>
            <w:tcW w:w="9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93EA5C" w14:textId="77777777" w:rsidR="007A0297" w:rsidRDefault="00C315FB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Виды деятельности (общие) </w:t>
            </w:r>
          </w:p>
        </w:tc>
      </w:tr>
      <w:tr w:rsidR="007A0297" w14:paraId="7F0D2761" w14:textId="77777777"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C37707" w14:textId="77777777" w:rsidR="007A0297" w:rsidRDefault="00C315FB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Подготовка и обслуживание раскройного оборудования и автоматизированных раскройных комплексов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BA16E4" w14:textId="77777777" w:rsidR="007A0297" w:rsidRDefault="00C315FB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ПМн.01. Подготовка и обслуживание раскройного оборудования и </w:t>
            </w:r>
            <w:r>
              <w:rPr>
                <w:rFonts w:ascii="Times New Roman" w:hAnsi="Times New Roman"/>
                <w:sz w:val="24"/>
              </w:rPr>
              <w:t>автоматизированных раскройных комплексов</w:t>
            </w:r>
          </w:p>
        </w:tc>
      </w:tr>
      <w:tr w:rsidR="007A0297" w14:paraId="70CFAE0E" w14:textId="77777777"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ACAC80" w14:textId="77777777" w:rsidR="007A0297" w:rsidRDefault="00C315FB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Ведение технологического процесса подготовительно-раскройного производства изделий и одежды из различных материалов на раскройном оборудовании и автоматизированных раскройных комплексов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627282" w14:textId="77777777" w:rsidR="007A0297" w:rsidRDefault="00C315FB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ПМн.02. Ведение </w:t>
            </w:r>
            <w:r>
              <w:rPr>
                <w:rFonts w:ascii="Times New Roman" w:hAnsi="Times New Roman"/>
                <w:sz w:val="24"/>
              </w:rPr>
              <w:t>технологического процесса подготовительно-раскройного производства изделий и одежды из различных материалов на раскройном оборудовании и автоматизированных раскройных комплексов</w:t>
            </w:r>
          </w:p>
        </w:tc>
      </w:tr>
    </w:tbl>
    <w:p w14:paraId="6A553E34" w14:textId="77777777" w:rsidR="007A0297" w:rsidRDefault="007A0297">
      <w:pPr>
        <w:rPr>
          <w:sz w:val="24"/>
        </w:rPr>
      </w:pPr>
    </w:p>
    <w:p w14:paraId="6340391D" w14:textId="77777777" w:rsidR="007A0297" w:rsidRDefault="00C315FB">
      <w:pPr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Направленность «Производство изделий и одежды из текстильных материалов»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503"/>
        <w:gridCol w:w="5103"/>
      </w:tblGrid>
      <w:tr w:rsidR="007A0297" w14:paraId="5D2D502F" w14:textId="77777777">
        <w:trPr>
          <w:trHeight w:val="347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DC00C7" w14:textId="77777777" w:rsidR="007A0297" w:rsidRDefault="00C315FB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Наи</w:t>
            </w:r>
            <w:r>
              <w:rPr>
                <w:rFonts w:ascii="Times New Roman" w:hAnsi="Times New Roman"/>
                <w:sz w:val="24"/>
              </w:rPr>
              <w:t>менование видов деятельности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1693B4" w14:textId="77777777" w:rsidR="007A0297" w:rsidRDefault="00C315FB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Код и наименование ПМ</w:t>
            </w:r>
          </w:p>
        </w:tc>
      </w:tr>
      <w:tr w:rsidR="007A0297" w14:paraId="31F1062A" w14:textId="77777777">
        <w:tc>
          <w:tcPr>
            <w:tcW w:w="9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69F537" w14:textId="77777777" w:rsidR="007A0297" w:rsidRDefault="00C315FB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Виды деятельности (общие) </w:t>
            </w:r>
          </w:p>
        </w:tc>
      </w:tr>
      <w:tr w:rsidR="007A0297" w14:paraId="4322C537" w14:textId="77777777"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86422B" w14:textId="77777777" w:rsidR="007A0297" w:rsidRDefault="00C315FB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Подготовка и обслуживание швейного автоматического или полуавтоматического оборудования, оборудования для влажно-тепловой обработки для производства изделий и одежды из </w:t>
            </w:r>
            <w:r>
              <w:rPr>
                <w:rFonts w:ascii="Times New Roman" w:hAnsi="Times New Roman"/>
                <w:sz w:val="24"/>
              </w:rPr>
              <w:t>текстильных материалов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A514FB" w14:textId="77777777" w:rsidR="007A0297" w:rsidRDefault="00C315FB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ПМн.01. Подготовка и обслуживание швейного автоматического или полуавтоматического оборудования, оборудования для влажно-тепловой обработки для производства изделий и одежды из текстильных материалов</w:t>
            </w:r>
          </w:p>
        </w:tc>
      </w:tr>
      <w:tr w:rsidR="007A0297" w14:paraId="76742E4A" w14:textId="77777777"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F49544" w14:textId="77777777" w:rsidR="007A0297" w:rsidRDefault="00C315FB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Ведение </w:t>
            </w:r>
            <w:r>
              <w:rPr>
                <w:rFonts w:ascii="Times New Roman" w:hAnsi="Times New Roman"/>
                <w:sz w:val="24"/>
              </w:rPr>
              <w:t>технологического процесса обработки деталей средней сложности вручную и на швейном оборудовании, на автоматическом или полуавтоматическом оборудовании для производства изделий и одежды из текстильных материалов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0F13B6" w14:textId="77777777" w:rsidR="007A0297" w:rsidRDefault="00C315FB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ПМн.02. Ведение технологического процесса обр</w:t>
            </w:r>
            <w:r>
              <w:rPr>
                <w:rFonts w:ascii="Times New Roman" w:hAnsi="Times New Roman"/>
                <w:sz w:val="24"/>
              </w:rPr>
              <w:t>аботки деталей средней сложности вручную и на швейном оборудовании, на автоматическом или полуавтоматическом оборудовании для производства изделий и одежды из текстильных материалов</w:t>
            </w:r>
          </w:p>
        </w:tc>
      </w:tr>
    </w:tbl>
    <w:p w14:paraId="6220D2C7" w14:textId="77777777" w:rsidR="007A0297" w:rsidRDefault="007A0297">
      <w:pPr>
        <w:pStyle w:val="110"/>
        <w:spacing w:after="0" w:line="240" w:lineRule="auto"/>
      </w:pPr>
    </w:p>
    <w:p w14:paraId="20430CEA" w14:textId="77777777" w:rsidR="007A0297" w:rsidRDefault="00C315FB">
      <w:pPr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Направленность «Производство трикотажных изделий и одежды»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503"/>
        <w:gridCol w:w="5103"/>
      </w:tblGrid>
      <w:tr w:rsidR="007A0297" w14:paraId="286BD7E8" w14:textId="77777777">
        <w:trPr>
          <w:trHeight w:val="347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5320B5" w14:textId="77777777" w:rsidR="007A0297" w:rsidRDefault="00C315FB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Наименование </w:t>
            </w:r>
            <w:r>
              <w:rPr>
                <w:rFonts w:ascii="Times New Roman" w:hAnsi="Times New Roman"/>
                <w:sz w:val="24"/>
              </w:rPr>
              <w:t>видов деятельности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1AA654" w14:textId="77777777" w:rsidR="007A0297" w:rsidRDefault="00C315FB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Код и наименование ПМ</w:t>
            </w:r>
          </w:p>
        </w:tc>
      </w:tr>
      <w:tr w:rsidR="007A0297" w14:paraId="4EA63E0A" w14:textId="77777777">
        <w:tc>
          <w:tcPr>
            <w:tcW w:w="9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6AEA1" w14:textId="77777777" w:rsidR="007A0297" w:rsidRDefault="00C315FB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Виды деятельности (общие) </w:t>
            </w:r>
          </w:p>
        </w:tc>
      </w:tr>
      <w:tr w:rsidR="007A0297" w14:paraId="55F72259" w14:textId="77777777"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A6E085" w14:textId="77777777" w:rsidR="007A0297" w:rsidRDefault="00C315FB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Подготовка и обслуживание трикотажного швейного полуавтоматического оборудования, автоматических линий, оборудования для влажно-тепловой обработки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0034D1" w14:textId="77777777" w:rsidR="007A0297" w:rsidRDefault="00C315FB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ПМн.01. Подготовка и </w:t>
            </w:r>
            <w:r>
              <w:rPr>
                <w:rFonts w:ascii="Times New Roman" w:hAnsi="Times New Roman"/>
                <w:sz w:val="24"/>
              </w:rPr>
              <w:t>обслуживание трикотажного швейного полуавтоматического оборудования, автоматических линий, оборудования для влажно-тепловой обработки</w:t>
            </w:r>
          </w:p>
        </w:tc>
      </w:tr>
      <w:tr w:rsidR="007A0297" w14:paraId="68CB5CB6" w14:textId="77777777"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ED83CE" w14:textId="77777777" w:rsidR="007A0297" w:rsidRDefault="00C315FB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Ведение процесса обработки трикотажных деталей средней сложности и сложных деталей на трикотажном швейном автоматическом или полуавтоматическом оборудовании, </w:t>
            </w:r>
            <w:proofErr w:type="spellStart"/>
            <w:r>
              <w:rPr>
                <w:rFonts w:ascii="Times New Roman" w:hAnsi="Times New Roman"/>
                <w:sz w:val="24"/>
              </w:rPr>
              <w:t>кеттельных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машинах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E636A7" w14:textId="77777777" w:rsidR="007A0297" w:rsidRDefault="00C315FB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ПМн.02. Ведение процесса обработки трикотажных деталей средней сложности и слож</w:t>
            </w:r>
            <w:r>
              <w:rPr>
                <w:rFonts w:ascii="Times New Roman" w:hAnsi="Times New Roman"/>
                <w:sz w:val="24"/>
              </w:rPr>
              <w:t xml:space="preserve">ных деталей на трикотажном швейном автоматическом или полуавтоматическом оборудовании, </w:t>
            </w:r>
            <w:proofErr w:type="spellStart"/>
            <w:r>
              <w:rPr>
                <w:rFonts w:ascii="Times New Roman" w:hAnsi="Times New Roman"/>
                <w:sz w:val="24"/>
              </w:rPr>
              <w:t>кеттельных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машинах</w:t>
            </w:r>
          </w:p>
        </w:tc>
      </w:tr>
    </w:tbl>
    <w:p w14:paraId="5CB0AD39" w14:textId="77777777" w:rsidR="007A0297" w:rsidRDefault="007A0297">
      <w:pPr>
        <w:pStyle w:val="110"/>
        <w:spacing w:after="0" w:line="240" w:lineRule="auto"/>
      </w:pPr>
    </w:p>
    <w:p w14:paraId="00F24E42" w14:textId="77777777" w:rsidR="007A0297" w:rsidRDefault="00C315FB">
      <w:pPr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Направленность «Производство изделий и одежды из нетканых материалов»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503"/>
        <w:gridCol w:w="5103"/>
      </w:tblGrid>
      <w:tr w:rsidR="007A0297" w14:paraId="44DBB804" w14:textId="77777777">
        <w:trPr>
          <w:trHeight w:val="347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B0F8B0" w14:textId="77777777" w:rsidR="007A0297" w:rsidRDefault="00C315FB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видов деятельности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41796B" w14:textId="77777777" w:rsidR="007A0297" w:rsidRDefault="00C315FB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Код и наименование ПМ</w:t>
            </w:r>
          </w:p>
        </w:tc>
      </w:tr>
      <w:tr w:rsidR="007A0297" w14:paraId="7D235105" w14:textId="77777777">
        <w:tc>
          <w:tcPr>
            <w:tcW w:w="9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2F497F" w14:textId="77777777" w:rsidR="007A0297" w:rsidRDefault="00C315FB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Виды деятельности (общие) </w:t>
            </w:r>
          </w:p>
        </w:tc>
      </w:tr>
      <w:tr w:rsidR="007A0297" w14:paraId="420AA2F1" w14:textId="77777777"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E81C62" w14:textId="77777777" w:rsidR="007A0297" w:rsidRDefault="00C315FB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Подготовка и обслуживание сварочного швейного оборудования и автоматических линий по производству изделий и одежды из нетканых материалов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95C746" w14:textId="77777777" w:rsidR="007A0297" w:rsidRDefault="00C315FB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ПМн.01. Подготовка и обслуживание сварочного швейного оборудования и автоматических линий </w:t>
            </w:r>
            <w:r>
              <w:rPr>
                <w:rFonts w:ascii="Times New Roman" w:hAnsi="Times New Roman"/>
                <w:sz w:val="24"/>
              </w:rPr>
              <w:t>по производству изделий и одежды из нетканых материалов</w:t>
            </w:r>
          </w:p>
        </w:tc>
      </w:tr>
      <w:tr w:rsidR="007A0297" w14:paraId="07B620C7" w14:textId="77777777"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19E193" w14:textId="77777777" w:rsidR="007A0297" w:rsidRDefault="00C315FB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Ведение процесса обработки деталей средней сложности и сложных деталей изделий и одежды из нетканых материалов на сварочном швейном автоматическом или полуавтоматическом оборудовании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EF9F11" w14:textId="77777777" w:rsidR="007A0297" w:rsidRDefault="00C315FB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ПМн.02. </w:t>
            </w:r>
            <w:r>
              <w:rPr>
                <w:rFonts w:ascii="Times New Roman" w:hAnsi="Times New Roman"/>
                <w:sz w:val="24"/>
              </w:rPr>
              <w:t>Ведение процесса обработки деталей средней сложности и сложных деталей изделий и одежды из нетканых материалов на сварочном швейном автоматическом или полуавтоматическом оборудовании</w:t>
            </w:r>
            <w:bookmarkEnd w:id="15"/>
          </w:p>
        </w:tc>
      </w:tr>
    </w:tbl>
    <w:p w14:paraId="71141E59" w14:textId="77777777" w:rsidR="007A0297" w:rsidRDefault="007A0297">
      <w:pPr>
        <w:pStyle w:val="110"/>
        <w:spacing w:after="0" w:line="240" w:lineRule="auto"/>
      </w:pPr>
    </w:p>
    <w:p w14:paraId="2BDD350B" w14:textId="77777777" w:rsidR="007A0297" w:rsidRDefault="007A0297">
      <w:pPr>
        <w:sectPr w:rsidR="007A0297">
          <w:headerReference w:type="default" r:id="rId13"/>
          <w:footerReference w:type="default" r:id="rId14"/>
          <w:headerReference w:type="first" r:id="rId15"/>
          <w:pgSz w:w="11906" w:h="16838"/>
          <w:pgMar w:top="1134" w:right="850" w:bottom="1134" w:left="1701" w:header="708" w:footer="708" w:gutter="0"/>
          <w:cols w:space="720"/>
        </w:sectPr>
      </w:pPr>
    </w:p>
    <w:p w14:paraId="6048B272" w14:textId="77777777" w:rsidR="007A0297" w:rsidRDefault="00C315FB">
      <w:pPr>
        <w:pStyle w:val="10"/>
        <w:spacing w:before="0" w:after="0"/>
      </w:pPr>
      <w:bookmarkStart w:id="16" w:name="__RefHeading___10"/>
      <w:bookmarkEnd w:id="16"/>
      <w:r>
        <w:lastRenderedPageBreak/>
        <w:t>Раздел 4. Планируемые результаты осв</w:t>
      </w:r>
      <w:r>
        <w:t>оения образовательной программы</w:t>
      </w:r>
    </w:p>
    <w:p w14:paraId="5FF2BC3E" w14:textId="77777777" w:rsidR="007A0297" w:rsidRDefault="007A0297">
      <w:pPr>
        <w:rPr>
          <w:rFonts w:ascii="Times New Roman" w:hAnsi="Times New Roman"/>
          <w:sz w:val="24"/>
        </w:rPr>
      </w:pPr>
    </w:p>
    <w:p w14:paraId="7E2C87E3" w14:textId="77777777" w:rsidR="007A0297" w:rsidRDefault="00C315FB">
      <w:pPr>
        <w:pStyle w:val="110"/>
        <w:spacing w:after="0" w:line="240" w:lineRule="auto"/>
      </w:pPr>
      <w:bookmarkStart w:id="17" w:name="__RefHeading___11"/>
      <w:bookmarkEnd w:id="17"/>
      <w:r>
        <w:t xml:space="preserve">4.1. Общие компетенции </w:t>
      </w:r>
    </w:p>
    <w:tbl>
      <w:tblPr>
        <w:tblpPr w:leftFromText="180" w:rightFromText="180" w:vertAnchor="text" w:tblpXSpec="center" w:tblpY="1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58"/>
        <w:gridCol w:w="2837"/>
        <w:gridCol w:w="10637"/>
      </w:tblGrid>
      <w:tr w:rsidR="007A0297" w14:paraId="17399F7E" w14:textId="77777777">
        <w:trPr>
          <w:trHeight w:val="419"/>
        </w:trPr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6608DA" w14:textId="77777777" w:rsidR="007A0297" w:rsidRDefault="00C315F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Код ОК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6E5090" w14:textId="77777777" w:rsidR="007A0297" w:rsidRDefault="00C315F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Формулировка компетенции</w:t>
            </w:r>
          </w:p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157517" w14:textId="77777777" w:rsidR="007A0297" w:rsidRDefault="00C315FB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Знания, умения </w:t>
            </w:r>
          </w:p>
        </w:tc>
      </w:tr>
      <w:tr w:rsidR="007A0297" w14:paraId="7C12C36D" w14:textId="77777777">
        <w:trPr>
          <w:trHeight w:val="20"/>
        </w:trPr>
        <w:tc>
          <w:tcPr>
            <w:tcW w:w="12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A857BA" w14:textId="77777777" w:rsidR="007A0297" w:rsidRDefault="00C315F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 01</w:t>
            </w:r>
          </w:p>
        </w:tc>
        <w:tc>
          <w:tcPr>
            <w:tcW w:w="28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3A41D5" w14:textId="77777777" w:rsidR="007A0297" w:rsidRDefault="00C315F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FC31E4" w14:textId="77777777" w:rsidR="007A0297" w:rsidRDefault="00C315F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Умения: </w:t>
            </w:r>
          </w:p>
        </w:tc>
      </w:tr>
      <w:tr w:rsidR="007A0297" w14:paraId="25905011" w14:textId="77777777">
        <w:trPr>
          <w:trHeight w:val="20"/>
        </w:trPr>
        <w:tc>
          <w:tcPr>
            <w:tcW w:w="1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E0375D" w14:textId="77777777" w:rsidR="007A0297" w:rsidRDefault="007A0297"/>
        </w:tc>
        <w:tc>
          <w:tcPr>
            <w:tcW w:w="2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B8D3EA" w14:textId="77777777" w:rsidR="007A0297" w:rsidRDefault="007A0297"/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A6657D" w14:textId="77777777" w:rsidR="007A0297" w:rsidRDefault="00C315FB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 xml:space="preserve">распознавать задачу и/или </w:t>
            </w:r>
            <w:r>
              <w:rPr>
                <w:rFonts w:ascii="Times New Roman" w:hAnsi="Times New Roman"/>
              </w:rPr>
              <w:t>проблему в профессиональном и/или социальном контексте, анализировать и выделять её составные части</w:t>
            </w:r>
          </w:p>
        </w:tc>
      </w:tr>
      <w:tr w:rsidR="007A0297" w14:paraId="23AF9E5D" w14:textId="77777777">
        <w:trPr>
          <w:trHeight w:val="20"/>
        </w:trPr>
        <w:tc>
          <w:tcPr>
            <w:tcW w:w="1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5C65FB" w14:textId="77777777" w:rsidR="007A0297" w:rsidRDefault="007A0297"/>
        </w:tc>
        <w:tc>
          <w:tcPr>
            <w:tcW w:w="2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C124CC" w14:textId="77777777" w:rsidR="007A0297" w:rsidRDefault="007A0297"/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ADA569" w14:textId="77777777" w:rsidR="007A0297" w:rsidRDefault="00C315F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определять этапы решения задачи, составлять план действия, реализовывать составленный план, определять необходимые ресурсы</w:t>
            </w:r>
          </w:p>
        </w:tc>
      </w:tr>
      <w:tr w:rsidR="007A0297" w14:paraId="7377618E" w14:textId="77777777">
        <w:trPr>
          <w:trHeight w:val="20"/>
        </w:trPr>
        <w:tc>
          <w:tcPr>
            <w:tcW w:w="1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5B1ADF" w14:textId="77777777" w:rsidR="007A0297" w:rsidRDefault="007A0297"/>
        </w:tc>
        <w:tc>
          <w:tcPr>
            <w:tcW w:w="2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22A29E" w14:textId="77777777" w:rsidR="007A0297" w:rsidRDefault="007A0297"/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C57DC9" w14:textId="77777777" w:rsidR="007A0297" w:rsidRDefault="00C315F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выявлять и </w:t>
            </w:r>
            <w:r>
              <w:rPr>
                <w:rFonts w:ascii="Times New Roman" w:hAnsi="Times New Roman"/>
              </w:rPr>
              <w:t>эффективно искать информацию, необходимую для решения задачи и/или проблемы</w:t>
            </w:r>
          </w:p>
        </w:tc>
      </w:tr>
      <w:tr w:rsidR="007A0297" w14:paraId="78B42D9C" w14:textId="77777777">
        <w:trPr>
          <w:trHeight w:val="20"/>
        </w:trPr>
        <w:tc>
          <w:tcPr>
            <w:tcW w:w="1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E6871C" w14:textId="77777777" w:rsidR="007A0297" w:rsidRDefault="007A0297"/>
        </w:tc>
        <w:tc>
          <w:tcPr>
            <w:tcW w:w="2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DA2732" w14:textId="77777777" w:rsidR="007A0297" w:rsidRDefault="007A0297"/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1E83D4" w14:textId="77777777" w:rsidR="007A0297" w:rsidRDefault="00C315F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владеть актуальными методами работы в профессиональной и смежных сферах</w:t>
            </w:r>
          </w:p>
        </w:tc>
      </w:tr>
      <w:tr w:rsidR="007A0297" w14:paraId="04E2D8E8" w14:textId="77777777">
        <w:trPr>
          <w:trHeight w:val="20"/>
        </w:trPr>
        <w:tc>
          <w:tcPr>
            <w:tcW w:w="1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46B275" w14:textId="77777777" w:rsidR="007A0297" w:rsidRDefault="007A0297"/>
        </w:tc>
        <w:tc>
          <w:tcPr>
            <w:tcW w:w="2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904DA" w14:textId="77777777" w:rsidR="007A0297" w:rsidRDefault="007A0297"/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7BEA93" w14:textId="77777777" w:rsidR="007A0297" w:rsidRDefault="00C315F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оценивать результат и последствия своих действий (самостоятельно или с помощью наставника)</w:t>
            </w:r>
          </w:p>
        </w:tc>
      </w:tr>
      <w:tr w:rsidR="007A0297" w14:paraId="2B09AD8C" w14:textId="77777777">
        <w:trPr>
          <w:trHeight w:val="20"/>
        </w:trPr>
        <w:tc>
          <w:tcPr>
            <w:tcW w:w="1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A7E50C" w14:textId="77777777" w:rsidR="007A0297" w:rsidRDefault="007A0297"/>
        </w:tc>
        <w:tc>
          <w:tcPr>
            <w:tcW w:w="2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0AA9A3" w14:textId="77777777" w:rsidR="007A0297" w:rsidRDefault="007A0297"/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1ADFD5" w14:textId="77777777" w:rsidR="007A0297" w:rsidRDefault="00C315F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Знания:</w:t>
            </w:r>
          </w:p>
        </w:tc>
      </w:tr>
      <w:tr w:rsidR="007A0297" w14:paraId="5E33CD0D" w14:textId="77777777">
        <w:trPr>
          <w:trHeight w:val="20"/>
        </w:trPr>
        <w:tc>
          <w:tcPr>
            <w:tcW w:w="1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538C0F" w14:textId="77777777" w:rsidR="007A0297" w:rsidRDefault="007A0297"/>
        </w:tc>
        <w:tc>
          <w:tcPr>
            <w:tcW w:w="2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30D7C3" w14:textId="77777777" w:rsidR="007A0297" w:rsidRDefault="007A0297"/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D25C82" w14:textId="77777777" w:rsidR="007A0297" w:rsidRDefault="00C315F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актуальный профессиональный и социальный контекст, в котором приходится работать и жить </w:t>
            </w:r>
          </w:p>
        </w:tc>
      </w:tr>
      <w:tr w:rsidR="007A0297" w14:paraId="42695F9E" w14:textId="77777777">
        <w:trPr>
          <w:trHeight w:val="20"/>
        </w:trPr>
        <w:tc>
          <w:tcPr>
            <w:tcW w:w="1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4E6629" w14:textId="77777777" w:rsidR="007A0297" w:rsidRDefault="007A0297"/>
        </w:tc>
        <w:tc>
          <w:tcPr>
            <w:tcW w:w="2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B1DEBA" w14:textId="77777777" w:rsidR="007A0297" w:rsidRDefault="007A0297"/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BA6961" w14:textId="77777777" w:rsidR="007A0297" w:rsidRDefault="00C315F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структура плана для решения задач, алгоритмы выполнения работ в профессиональной и смежных областях</w:t>
            </w:r>
          </w:p>
        </w:tc>
      </w:tr>
      <w:tr w:rsidR="007A0297" w14:paraId="3F7627C5" w14:textId="77777777">
        <w:trPr>
          <w:trHeight w:val="20"/>
        </w:trPr>
        <w:tc>
          <w:tcPr>
            <w:tcW w:w="1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85FEC6" w14:textId="77777777" w:rsidR="007A0297" w:rsidRDefault="007A0297"/>
        </w:tc>
        <w:tc>
          <w:tcPr>
            <w:tcW w:w="2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8BCB9F" w14:textId="77777777" w:rsidR="007A0297" w:rsidRDefault="007A0297"/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0F567F" w14:textId="77777777" w:rsidR="007A0297" w:rsidRDefault="00C315FB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 xml:space="preserve">основные источники информации и ресурсы для </w:t>
            </w:r>
            <w:r>
              <w:rPr>
                <w:rFonts w:ascii="Times New Roman" w:hAnsi="Times New Roman"/>
              </w:rPr>
              <w:t>решения задач и/или проблем в профессиональном и/или социальном контексте</w:t>
            </w:r>
          </w:p>
        </w:tc>
      </w:tr>
      <w:tr w:rsidR="007A0297" w14:paraId="14397E2E" w14:textId="77777777">
        <w:trPr>
          <w:trHeight w:val="20"/>
        </w:trPr>
        <w:tc>
          <w:tcPr>
            <w:tcW w:w="1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E07E0B" w14:textId="77777777" w:rsidR="007A0297" w:rsidRDefault="007A0297"/>
        </w:tc>
        <w:tc>
          <w:tcPr>
            <w:tcW w:w="2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503ECA" w14:textId="77777777" w:rsidR="007A0297" w:rsidRDefault="007A0297"/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85C092" w14:textId="77777777" w:rsidR="007A0297" w:rsidRDefault="00C315F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методы работы в профессиональной и смежных сферах</w:t>
            </w:r>
          </w:p>
        </w:tc>
      </w:tr>
      <w:tr w:rsidR="007A0297" w14:paraId="4BFA0B7F" w14:textId="77777777">
        <w:trPr>
          <w:trHeight w:val="20"/>
        </w:trPr>
        <w:tc>
          <w:tcPr>
            <w:tcW w:w="1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AA55B7" w14:textId="77777777" w:rsidR="007A0297" w:rsidRDefault="007A0297"/>
        </w:tc>
        <w:tc>
          <w:tcPr>
            <w:tcW w:w="2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A757BA" w14:textId="77777777" w:rsidR="007A0297" w:rsidRDefault="007A0297"/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DD32FF" w14:textId="77777777" w:rsidR="007A0297" w:rsidRDefault="00C315F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порядок оценки результатов решения задач профессиональной деятельности</w:t>
            </w:r>
          </w:p>
        </w:tc>
      </w:tr>
      <w:tr w:rsidR="007A0297" w14:paraId="1575A5F1" w14:textId="77777777">
        <w:trPr>
          <w:trHeight w:val="20"/>
        </w:trPr>
        <w:tc>
          <w:tcPr>
            <w:tcW w:w="12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97DD14" w14:textId="77777777" w:rsidR="007A0297" w:rsidRDefault="00C315F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 02</w:t>
            </w:r>
          </w:p>
        </w:tc>
        <w:tc>
          <w:tcPr>
            <w:tcW w:w="28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092F38" w14:textId="77777777" w:rsidR="007A0297" w:rsidRDefault="00C315F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Использовать современные средства поиска, анализ</w:t>
            </w:r>
            <w:r>
              <w:rPr>
                <w:rFonts w:ascii="Times New Roman" w:hAnsi="Times New Roman"/>
              </w:rPr>
              <w:t>а и интерпретации информации, и информационные технологии для выполнения задач профессиональной деятельности</w:t>
            </w:r>
          </w:p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6540DA" w14:textId="77777777" w:rsidR="007A0297" w:rsidRDefault="00C315FB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Умения: </w:t>
            </w:r>
          </w:p>
        </w:tc>
      </w:tr>
      <w:tr w:rsidR="007A0297" w14:paraId="46A3A7EA" w14:textId="77777777">
        <w:trPr>
          <w:trHeight w:val="20"/>
        </w:trPr>
        <w:tc>
          <w:tcPr>
            <w:tcW w:w="1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6BD19C" w14:textId="77777777" w:rsidR="007A0297" w:rsidRDefault="007A0297"/>
        </w:tc>
        <w:tc>
          <w:tcPr>
            <w:tcW w:w="2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553D52" w14:textId="77777777" w:rsidR="007A0297" w:rsidRDefault="007A0297"/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1E18A1" w14:textId="77777777" w:rsidR="007A0297" w:rsidRDefault="00C315FB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определять задачи для поиска информации, планировать процесс поиска, выбирать необходимые источники информации</w:t>
            </w:r>
          </w:p>
        </w:tc>
      </w:tr>
      <w:tr w:rsidR="007A0297" w14:paraId="63E3C10F" w14:textId="77777777">
        <w:trPr>
          <w:trHeight w:val="20"/>
        </w:trPr>
        <w:tc>
          <w:tcPr>
            <w:tcW w:w="1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6D842B" w14:textId="77777777" w:rsidR="007A0297" w:rsidRDefault="007A0297"/>
        </w:tc>
        <w:tc>
          <w:tcPr>
            <w:tcW w:w="2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741606" w14:textId="77777777" w:rsidR="007A0297" w:rsidRDefault="007A0297"/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7DCB0F" w14:textId="77777777" w:rsidR="007A0297" w:rsidRDefault="00C315FB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 xml:space="preserve">выделять </w:t>
            </w:r>
            <w:r>
              <w:rPr>
                <w:rFonts w:ascii="Times New Roman" w:hAnsi="Times New Roman"/>
              </w:rPr>
              <w:t>наиболее значимое в перечне информации, структурировать получаемую информацию, оформлять результаты поиска</w:t>
            </w:r>
          </w:p>
        </w:tc>
      </w:tr>
      <w:tr w:rsidR="007A0297" w14:paraId="70D8DCB8" w14:textId="77777777">
        <w:trPr>
          <w:trHeight w:val="20"/>
        </w:trPr>
        <w:tc>
          <w:tcPr>
            <w:tcW w:w="1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7248A6" w14:textId="77777777" w:rsidR="007A0297" w:rsidRDefault="007A0297"/>
        </w:tc>
        <w:tc>
          <w:tcPr>
            <w:tcW w:w="2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9C6DF" w14:textId="77777777" w:rsidR="007A0297" w:rsidRDefault="007A0297"/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2F2631" w14:textId="77777777" w:rsidR="007A0297" w:rsidRDefault="00C315F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оценивать практическую значимость результатов поиска</w:t>
            </w:r>
          </w:p>
        </w:tc>
      </w:tr>
      <w:tr w:rsidR="007A0297" w14:paraId="260FF5A3" w14:textId="77777777">
        <w:trPr>
          <w:trHeight w:val="20"/>
        </w:trPr>
        <w:tc>
          <w:tcPr>
            <w:tcW w:w="1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988484" w14:textId="77777777" w:rsidR="007A0297" w:rsidRDefault="007A0297"/>
        </w:tc>
        <w:tc>
          <w:tcPr>
            <w:tcW w:w="2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209797" w14:textId="77777777" w:rsidR="007A0297" w:rsidRDefault="007A0297"/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645B50" w14:textId="77777777" w:rsidR="007A0297" w:rsidRDefault="00C315F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применять средства информационных технологий для решения профессиональных задач</w:t>
            </w:r>
          </w:p>
        </w:tc>
      </w:tr>
      <w:tr w:rsidR="007A0297" w14:paraId="646BED0D" w14:textId="77777777">
        <w:trPr>
          <w:trHeight w:val="20"/>
        </w:trPr>
        <w:tc>
          <w:tcPr>
            <w:tcW w:w="1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4F4581" w14:textId="77777777" w:rsidR="007A0297" w:rsidRDefault="007A0297"/>
        </w:tc>
        <w:tc>
          <w:tcPr>
            <w:tcW w:w="2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2A5727" w14:textId="77777777" w:rsidR="007A0297" w:rsidRDefault="007A0297"/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5E6595" w14:textId="77777777" w:rsidR="007A0297" w:rsidRDefault="00C315FB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использовать современное программное обеспечение в профессиональной деятельности</w:t>
            </w:r>
          </w:p>
        </w:tc>
      </w:tr>
      <w:tr w:rsidR="007A0297" w14:paraId="7F8598BD" w14:textId="77777777">
        <w:trPr>
          <w:trHeight w:val="20"/>
        </w:trPr>
        <w:tc>
          <w:tcPr>
            <w:tcW w:w="1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720988" w14:textId="77777777" w:rsidR="007A0297" w:rsidRDefault="007A0297"/>
        </w:tc>
        <w:tc>
          <w:tcPr>
            <w:tcW w:w="2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E458E9" w14:textId="77777777" w:rsidR="007A0297" w:rsidRDefault="007A0297"/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33A674" w14:textId="77777777" w:rsidR="007A0297" w:rsidRDefault="00C315FB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использовать различные цифровые средства для решения профессиональных задач</w:t>
            </w:r>
          </w:p>
        </w:tc>
      </w:tr>
      <w:tr w:rsidR="007A0297" w14:paraId="4E1F9C55" w14:textId="77777777">
        <w:trPr>
          <w:trHeight w:val="20"/>
        </w:trPr>
        <w:tc>
          <w:tcPr>
            <w:tcW w:w="1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4185D8" w14:textId="77777777" w:rsidR="007A0297" w:rsidRDefault="007A0297"/>
        </w:tc>
        <w:tc>
          <w:tcPr>
            <w:tcW w:w="2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B87A9F" w14:textId="77777777" w:rsidR="007A0297" w:rsidRDefault="007A0297"/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4506B9" w14:textId="77777777" w:rsidR="007A0297" w:rsidRDefault="00C315F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Знания:</w:t>
            </w:r>
          </w:p>
        </w:tc>
      </w:tr>
      <w:tr w:rsidR="007A0297" w14:paraId="469082B0" w14:textId="77777777">
        <w:trPr>
          <w:trHeight w:val="20"/>
        </w:trPr>
        <w:tc>
          <w:tcPr>
            <w:tcW w:w="1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BD3A67" w14:textId="77777777" w:rsidR="007A0297" w:rsidRDefault="007A0297"/>
        </w:tc>
        <w:tc>
          <w:tcPr>
            <w:tcW w:w="2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764CDF" w14:textId="77777777" w:rsidR="007A0297" w:rsidRDefault="007A0297"/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6FDD7C" w14:textId="77777777" w:rsidR="007A0297" w:rsidRDefault="00C315FB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номенклатура информационных источников, применяемых в профессиональной деятельност</w:t>
            </w:r>
            <w:r>
              <w:rPr>
                <w:rFonts w:ascii="Times New Roman" w:hAnsi="Times New Roman"/>
              </w:rPr>
              <w:t>и</w:t>
            </w:r>
          </w:p>
        </w:tc>
      </w:tr>
      <w:tr w:rsidR="007A0297" w14:paraId="4A417409" w14:textId="77777777">
        <w:trPr>
          <w:trHeight w:val="20"/>
        </w:trPr>
        <w:tc>
          <w:tcPr>
            <w:tcW w:w="1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F26CF6" w14:textId="77777777" w:rsidR="007A0297" w:rsidRDefault="007A0297"/>
        </w:tc>
        <w:tc>
          <w:tcPr>
            <w:tcW w:w="2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4AD6BB" w14:textId="77777777" w:rsidR="007A0297" w:rsidRDefault="007A0297"/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1CBB12" w14:textId="77777777" w:rsidR="007A0297" w:rsidRDefault="00C315FB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приемы структурирования информации</w:t>
            </w:r>
          </w:p>
        </w:tc>
      </w:tr>
      <w:tr w:rsidR="007A0297" w14:paraId="437B9DBA" w14:textId="77777777">
        <w:trPr>
          <w:trHeight w:val="20"/>
        </w:trPr>
        <w:tc>
          <w:tcPr>
            <w:tcW w:w="1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0D5695" w14:textId="77777777" w:rsidR="007A0297" w:rsidRDefault="007A0297"/>
        </w:tc>
        <w:tc>
          <w:tcPr>
            <w:tcW w:w="2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BF7FC0" w14:textId="77777777" w:rsidR="007A0297" w:rsidRDefault="007A0297"/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94B89F" w14:textId="77777777" w:rsidR="007A0297" w:rsidRDefault="00C315F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формат оформления результатов поиска информации</w:t>
            </w:r>
          </w:p>
        </w:tc>
      </w:tr>
      <w:tr w:rsidR="007A0297" w14:paraId="34C88C72" w14:textId="77777777">
        <w:trPr>
          <w:trHeight w:val="20"/>
        </w:trPr>
        <w:tc>
          <w:tcPr>
            <w:tcW w:w="1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5ECD0C" w14:textId="77777777" w:rsidR="007A0297" w:rsidRDefault="007A0297"/>
        </w:tc>
        <w:tc>
          <w:tcPr>
            <w:tcW w:w="2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ED3573" w14:textId="77777777" w:rsidR="007A0297" w:rsidRDefault="007A0297"/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2872CB" w14:textId="77777777" w:rsidR="007A0297" w:rsidRDefault="00C315FB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 xml:space="preserve">современные средства и устройства информатизации, порядок их применения и </w:t>
            </w:r>
          </w:p>
        </w:tc>
      </w:tr>
      <w:tr w:rsidR="007A0297" w14:paraId="1FE6721A" w14:textId="77777777">
        <w:trPr>
          <w:trHeight w:val="20"/>
        </w:trPr>
        <w:tc>
          <w:tcPr>
            <w:tcW w:w="1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C0BBD2" w14:textId="77777777" w:rsidR="007A0297" w:rsidRDefault="007A0297"/>
        </w:tc>
        <w:tc>
          <w:tcPr>
            <w:tcW w:w="2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F228ED" w14:textId="77777777" w:rsidR="007A0297" w:rsidRDefault="007A0297"/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18EA6E" w14:textId="77777777" w:rsidR="007A0297" w:rsidRDefault="00C315F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программное обеспечение в профессиональной деятельности, в том числе </w:t>
            </w:r>
            <w:r>
              <w:rPr>
                <w:rFonts w:ascii="Times New Roman" w:hAnsi="Times New Roman"/>
              </w:rPr>
              <w:t>цифровые средства</w:t>
            </w:r>
          </w:p>
        </w:tc>
      </w:tr>
      <w:tr w:rsidR="007A0297" w14:paraId="075CC295" w14:textId="77777777">
        <w:trPr>
          <w:trHeight w:val="20"/>
        </w:trPr>
        <w:tc>
          <w:tcPr>
            <w:tcW w:w="12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B417C0" w14:textId="77777777" w:rsidR="007A0297" w:rsidRDefault="00C315F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ОК 03</w:t>
            </w:r>
          </w:p>
        </w:tc>
        <w:tc>
          <w:tcPr>
            <w:tcW w:w="28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000575" w14:textId="77777777" w:rsidR="007A0297" w:rsidRDefault="00C315F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</w:t>
            </w:r>
            <w:r>
              <w:rPr>
                <w:rFonts w:ascii="Times New Roman" w:hAnsi="Times New Roman"/>
              </w:rPr>
              <w:t>ситуациях</w:t>
            </w:r>
          </w:p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DE11C6" w14:textId="77777777" w:rsidR="007A0297" w:rsidRDefault="00C315FB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Умения: </w:t>
            </w:r>
          </w:p>
        </w:tc>
      </w:tr>
      <w:tr w:rsidR="007A0297" w14:paraId="18A10764" w14:textId="77777777">
        <w:trPr>
          <w:trHeight w:val="20"/>
        </w:trPr>
        <w:tc>
          <w:tcPr>
            <w:tcW w:w="1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A185F4" w14:textId="77777777" w:rsidR="007A0297" w:rsidRDefault="007A0297"/>
        </w:tc>
        <w:tc>
          <w:tcPr>
            <w:tcW w:w="2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9CA17B" w14:textId="77777777" w:rsidR="007A0297" w:rsidRDefault="007A0297"/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EBBC3C" w14:textId="77777777" w:rsidR="007A0297" w:rsidRDefault="00C315FB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определять актуальность нормативно-правовой документации в профессиональной деятельности</w:t>
            </w:r>
          </w:p>
        </w:tc>
      </w:tr>
      <w:tr w:rsidR="007A0297" w14:paraId="5C3BD1A9" w14:textId="77777777">
        <w:trPr>
          <w:trHeight w:val="20"/>
        </w:trPr>
        <w:tc>
          <w:tcPr>
            <w:tcW w:w="1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A546A4" w14:textId="77777777" w:rsidR="007A0297" w:rsidRDefault="007A0297"/>
        </w:tc>
        <w:tc>
          <w:tcPr>
            <w:tcW w:w="2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93EE14" w14:textId="77777777" w:rsidR="007A0297" w:rsidRDefault="007A0297"/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212957" w14:textId="77777777" w:rsidR="007A0297" w:rsidRDefault="00C315FB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применять современную научную профессиональную терминологию</w:t>
            </w:r>
          </w:p>
        </w:tc>
      </w:tr>
      <w:tr w:rsidR="007A0297" w14:paraId="21504C28" w14:textId="77777777">
        <w:trPr>
          <w:trHeight w:val="20"/>
        </w:trPr>
        <w:tc>
          <w:tcPr>
            <w:tcW w:w="1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E71F2D" w14:textId="77777777" w:rsidR="007A0297" w:rsidRDefault="007A0297"/>
        </w:tc>
        <w:tc>
          <w:tcPr>
            <w:tcW w:w="2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A3F8EF" w14:textId="77777777" w:rsidR="007A0297" w:rsidRDefault="007A0297"/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91BEC3" w14:textId="77777777" w:rsidR="007A0297" w:rsidRDefault="00C315FB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 xml:space="preserve">определять и выстраивать траектории профессионального развития и </w:t>
            </w:r>
            <w:r>
              <w:rPr>
                <w:rFonts w:ascii="Times New Roman" w:hAnsi="Times New Roman"/>
              </w:rPr>
              <w:t>самообразования</w:t>
            </w:r>
          </w:p>
        </w:tc>
      </w:tr>
      <w:tr w:rsidR="007A0297" w14:paraId="19A10DA9" w14:textId="77777777">
        <w:trPr>
          <w:trHeight w:val="20"/>
        </w:trPr>
        <w:tc>
          <w:tcPr>
            <w:tcW w:w="1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866430" w14:textId="77777777" w:rsidR="007A0297" w:rsidRDefault="007A0297"/>
        </w:tc>
        <w:tc>
          <w:tcPr>
            <w:tcW w:w="2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BE4E1E" w14:textId="77777777" w:rsidR="007A0297" w:rsidRDefault="007A0297"/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C7B615" w14:textId="77777777" w:rsidR="007A0297" w:rsidRDefault="00C315F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выявлять достоинства и недостатки коммерческой идеи</w:t>
            </w:r>
          </w:p>
        </w:tc>
      </w:tr>
      <w:tr w:rsidR="007A0297" w14:paraId="142722D0" w14:textId="77777777">
        <w:trPr>
          <w:trHeight w:val="20"/>
        </w:trPr>
        <w:tc>
          <w:tcPr>
            <w:tcW w:w="1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95D18D" w14:textId="77777777" w:rsidR="007A0297" w:rsidRDefault="007A0297"/>
        </w:tc>
        <w:tc>
          <w:tcPr>
            <w:tcW w:w="2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950129" w14:textId="77777777" w:rsidR="007A0297" w:rsidRDefault="007A0297"/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5A7428" w14:textId="77777777" w:rsidR="007A0297" w:rsidRDefault="00C315F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определять инвестиционную привлекательность коммерческих идей в рамках профессиональной деятельности, выявлять источники финансирования</w:t>
            </w:r>
          </w:p>
        </w:tc>
      </w:tr>
      <w:tr w:rsidR="007A0297" w14:paraId="2F62258D" w14:textId="77777777">
        <w:trPr>
          <w:trHeight w:val="20"/>
        </w:trPr>
        <w:tc>
          <w:tcPr>
            <w:tcW w:w="1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6F37D7" w14:textId="77777777" w:rsidR="007A0297" w:rsidRDefault="007A0297"/>
        </w:tc>
        <w:tc>
          <w:tcPr>
            <w:tcW w:w="2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BE0861" w14:textId="77777777" w:rsidR="007A0297" w:rsidRDefault="007A0297"/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54197A" w14:textId="77777777" w:rsidR="007A0297" w:rsidRDefault="00C315F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презентовать идеи открытия </w:t>
            </w:r>
            <w:r>
              <w:rPr>
                <w:rFonts w:ascii="Times New Roman" w:hAnsi="Times New Roman"/>
              </w:rPr>
              <w:t>собственного дела в профессиональной деятельности</w:t>
            </w:r>
          </w:p>
        </w:tc>
      </w:tr>
      <w:tr w:rsidR="007A0297" w14:paraId="0FAF2276" w14:textId="77777777">
        <w:trPr>
          <w:trHeight w:val="20"/>
        </w:trPr>
        <w:tc>
          <w:tcPr>
            <w:tcW w:w="1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476FF5" w14:textId="77777777" w:rsidR="007A0297" w:rsidRDefault="007A0297"/>
        </w:tc>
        <w:tc>
          <w:tcPr>
            <w:tcW w:w="2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9EECC2" w14:textId="77777777" w:rsidR="007A0297" w:rsidRDefault="007A0297"/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EDB7C0" w14:textId="77777777" w:rsidR="007A0297" w:rsidRDefault="00C315F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определять источники достоверной правовой информации</w:t>
            </w:r>
          </w:p>
        </w:tc>
      </w:tr>
      <w:tr w:rsidR="007A0297" w14:paraId="60541ACB" w14:textId="77777777">
        <w:trPr>
          <w:trHeight w:val="20"/>
        </w:trPr>
        <w:tc>
          <w:tcPr>
            <w:tcW w:w="1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C9B6F3" w14:textId="77777777" w:rsidR="007A0297" w:rsidRDefault="007A0297"/>
        </w:tc>
        <w:tc>
          <w:tcPr>
            <w:tcW w:w="2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7C56F3" w14:textId="77777777" w:rsidR="007A0297" w:rsidRDefault="007A0297"/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209DD7" w14:textId="77777777" w:rsidR="007A0297" w:rsidRDefault="00C315F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составлять различные правовые документы</w:t>
            </w:r>
          </w:p>
        </w:tc>
      </w:tr>
      <w:tr w:rsidR="007A0297" w14:paraId="15D3FD88" w14:textId="77777777">
        <w:trPr>
          <w:trHeight w:val="20"/>
        </w:trPr>
        <w:tc>
          <w:tcPr>
            <w:tcW w:w="1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94C7D9" w14:textId="77777777" w:rsidR="007A0297" w:rsidRDefault="007A0297"/>
        </w:tc>
        <w:tc>
          <w:tcPr>
            <w:tcW w:w="2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C38B1B" w14:textId="77777777" w:rsidR="007A0297" w:rsidRDefault="007A0297"/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BC31EB" w14:textId="77777777" w:rsidR="007A0297" w:rsidRDefault="00C315F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находить интересные проектные идеи, грамотно их формулировать и документировать</w:t>
            </w:r>
          </w:p>
        </w:tc>
      </w:tr>
      <w:tr w:rsidR="007A0297" w14:paraId="786076B0" w14:textId="77777777">
        <w:trPr>
          <w:trHeight w:val="20"/>
        </w:trPr>
        <w:tc>
          <w:tcPr>
            <w:tcW w:w="1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B2194F" w14:textId="77777777" w:rsidR="007A0297" w:rsidRDefault="007A0297"/>
        </w:tc>
        <w:tc>
          <w:tcPr>
            <w:tcW w:w="2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81A971" w14:textId="77777777" w:rsidR="007A0297" w:rsidRDefault="007A0297"/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4E214E" w14:textId="77777777" w:rsidR="007A0297" w:rsidRDefault="00C315F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оценивать </w:t>
            </w:r>
            <w:r>
              <w:rPr>
                <w:rFonts w:ascii="Times New Roman" w:hAnsi="Times New Roman"/>
              </w:rPr>
              <w:t>жизнеспособность проектной идеи, составлять план проекта</w:t>
            </w:r>
          </w:p>
        </w:tc>
      </w:tr>
      <w:tr w:rsidR="007A0297" w14:paraId="1BF9840A" w14:textId="77777777">
        <w:trPr>
          <w:trHeight w:val="20"/>
        </w:trPr>
        <w:tc>
          <w:tcPr>
            <w:tcW w:w="1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B63779" w14:textId="77777777" w:rsidR="007A0297" w:rsidRDefault="007A0297"/>
        </w:tc>
        <w:tc>
          <w:tcPr>
            <w:tcW w:w="2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7AE86A" w14:textId="77777777" w:rsidR="007A0297" w:rsidRDefault="007A0297"/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32DA9D" w14:textId="77777777" w:rsidR="007A0297" w:rsidRDefault="00C315F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Знания:</w:t>
            </w:r>
          </w:p>
        </w:tc>
      </w:tr>
      <w:tr w:rsidR="007A0297" w14:paraId="0CC6C484" w14:textId="77777777">
        <w:trPr>
          <w:trHeight w:val="20"/>
        </w:trPr>
        <w:tc>
          <w:tcPr>
            <w:tcW w:w="1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4B46A7" w14:textId="77777777" w:rsidR="007A0297" w:rsidRDefault="007A0297"/>
        </w:tc>
        <w:tc>
          <w:tcPr>
            <w:tcW w:w="2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E25866" w14:textId="77777777" w:rsidR="007A0297" w:rsidRDefault="007A0297"/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6611D3" w14:textId="77777777" w:rsidR="007A0297" w:rsidRDefault="00C315F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содержание актуальной нормативно-правовой документации</w:t>
            </w:r>
          </w:p>
        </w:tc>
      </w:tr>
      <w:tr w:rsidR="007A0297" w14:paraId="71F36754" w14:textId="77777777">
        <w:trPr>
          <w:trHeight w:val="20"/>
        </w:trPr>
        <w:tc>
          <w:tcPr>
            <w:tcW w:w="1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6DAEE8" w14:textId="77777777" w:rsidR="007A0297" w:rsidRDefault="007A0297"/>
        </w:tc>
        <w:tc>
          <w:tcPr>
            <w:tcW w:w="2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DBC18A" w14:textId="77777777" w:rsidR="007A0297" w:rsidRDefault="007A0297"/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9C9B01" w14:textId="77777777" w:rsidR="007A0297" w:rsidRDefault="00C315FB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современная научная и профессиональная терминология</w:t>
            </w:r>
          </w:p>
        </w:tc>
      </w:tr>
      <w:tr w:rsidR="007A0297" w14:paraId="35378310" w14:textId="77777777">
        <w:trPr>
          <w:trHeight w:val="20"/>
        </w:trPr>
        <w:tc>
          <w:tcPr>
            <w:tcW w:w="1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CFE5FF" w14:textId="77777777" w:rsidR="007A0297" w:rsidRDefault="007A0297"/>
        </w:tc>
        <w:tc>
          <w:tcPr>
            <w:tcW w:w="2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B73171" w14:textId="77777777" w:rsidR="007A0297" w:rsidRDefault="007A0297"/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F092AA" w14:textId="77777777" w:rsidR="007A0297" w:rsidRDefault="00C315FB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 xml:space="preserve">возможные траектории профессионального развития и </w:t>
            </w:r>
            <w:r>
              <w:rPr>
                <w:rFonts w:ascii="Times New Roman" w:hAnsi="Times New Roman"/>
              </w:rPr>
              <w:t>самообразования</w:t>
            </w:r>
          </w:p>
        </w:tc>
      </w:tr>
      <w:tr w:rsidR="007A0297" w14:paraId="26413C4F" w14:textId="77777777">
        <w:trPr>
          <w:trHeight w:val="20"/>
        </w:trPr>
        <w:tc>
          <w:tcPr>
            <w:tcW w:w="1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ABC7AB" w14:textId="77777777" w:rsidR="007A0297" w:rsidRDefault="007A0297"/>
        </w:tc>
        <w:tc>
          <w:tcPr>
            <w:tcW w:w="2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17B035" w14:textId="77777777" w:rsidR="007A0297" w:rsidRDefault="007A0297"/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CFA6DD" w14:textId="77777777" w:rsidR="007A0297" w:rsidRDefault="00C315FB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основы предпринимательской деятельности, правовой и финансовой грамотности</w:t>
            </w:r>
          </w:p>
        </w:tc>
      </w:tr>
      <w:tr w:rsidR="007A0297" w14:paraId="0E87397D" w14:textId="77777777">
        <w:trPr>
          <w:trHeight w:val="20"/>
        </w:trPr>
        <w:tc>
          <w:tcPr>
            <w:tcW w:w="1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B37C3D" w14:textId="77777777" w:rsidR="007A0297" w:rsidRDefault="007A0297"/>
        </w:tc>
        <w:tc>
          <w:tcPr>
            <w:tcW w:w="2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B20C53" w14:textId="77777777" w:rsidR="007A0297" w:rsidRDefault="007A0297"/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8F8FAA" w14:textId="77777777" w:rsidR="007A0297" w:rsidRDefault="00C315F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правила разработки презентации</w:t>
            </w:r>
          </w:p>
        </w:tc>
      </w:tr>
      <w:tr w:rsidR="007A0297" w14:paraId="59DF06C6" w14:textId="77777777">
        <w:trPr>
          <w:trHeight w:val="20"/>
        </w:trPr>
        <w:tc>
          <w:tcPr>
            <w:tcW w:w="1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B523E2" w14:textId="77777777" w:rsidR="007A0297" w:rsidRDefault="007A0297"/>
        </w:tc>
        <w:tc>
          <w:tcPr>
            <w:tcW w:w="2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2E8D23" w14:textId="77777777" w:rsidR="007A0297" w:rsidRDefault="007A0297"/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E95141" w14:textId="77777777" w:rsidR="007A0297" w:rsidRDefault="00C315F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основные этапы разработки и реализации проекта</w:t>
            </w:r>
          </w:p>
        </w:tc>
      </w:tr>
      <w:tr w:rsidR="007A0297" w14:paraId="302BB1EB" w14:textId="77777777">
        <w:trPr>
          <w:trHeight w:val="20"/>
        </w:trPr>
        <w:tc>
          <w:tcPr>
            <w:tcW w:w="12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13C3CD" w14:textId="77777777" w:rsidR="007A0297" w:rsidRDefault="00C315F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 04</w:t>
            </w:r>
          </w:p>
        </w:tc>
        <w:tc>
          <w:tcPr>
            <w:tcW w:w="28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4B828F" w14:textId="77777777" w:rsidR="007A0297" w:rsidRDefault="00C315F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Эффективно взаимодействовать и работать в коллективе и команде</w:t>
            </w:r>
          </w:p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DCA827" w14:textId="77777777" w:rsidR="007A0297" w:rsidRDefault="00C315FB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pacing w:val="-4"/>
              </w:rPr>
              <w:t xml:space="preserve">Умения: </w:t>
            </w:r>
          </w:p>
        </w:tc>
      </w:tr>
      <w:tr w:rsidR="007A0297" w14:paraId="31431C7B" w14:textId="77777777">
        <w:trPr>
          <w:trHeight w:val="20"/>
        </w:trPr>
        <w:tc>
          <w:tcPr>
            <w:tcW w:w="1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553E5E" w14:textId="77777777" w:rsidR="007A0297" w:rsidRDefault="007A0297"/>
        </w:tc>
        <w:tc>
          <w:tcPr>
            <w:tcW w:w="2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466641" w14:textId="77777777" w:rsidR="007A0297" w:rsidRDefault="007A0297"/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CD97BD" w14:textId="77777777" w:rsidR="007A0297" w:rsidRDefault="00C315FB">
            <w:pPr>
              <w:rPr>
                <w:rFonts w:ascii="Times New Roman" w:hAnsi="Times New Roman"/>
                <w:b/>
                <w:spacing w:val="-4"/>
              </w:rPr>
            </w:pPr>
            <w:r>
              <w:rPr>
                <w:rFonts w:ascii="Times New Roman" w:hAnsi="Times New Roman"/>
                <w:spacing w:val="-4"/>
              </w:rPr>
              <w:t>организовывать работу коллектива и команды</w:t>
            </w:r>
          </w:p>
        </w:tc>
      </w:tr>
      <w:tr w:rsidR="007A0297" w14:paraId="434F8D76" w14:textId="77777777">
        <w:trPr>
          <w:trHeight w:val="20"/>
        </w:trPr>
        <w:tc>
          <w:tcPr>
            <w:tcW w:w="1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A86708" w14:textId="77777777" w:rsidR="007A0297" w:rsidRDefault="007A0297"/>
        </w:tc>
        <w:tc>
          <w:tcPr>
            <w:tcW w:w="2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5A1A2" w14:textId="77777777" w:rsidR="007A0297" w:rsidRDefault="007A0297"/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9683EA" w14:textId="77777777" w:rsidR="007A0297" w:rsidRDefault="00C315FB">
            <w:pPr>
              <w:rPr>
                <w:rFonts w:ascii="Times New Roman" w:hAnsi="Times New Roman"/>
                <w:b/>
                <w:spacing w:val="-4"/>
              </w:rPr>
            </w:pPr>
            <w:r>
              <w:rPr>
                <w:rFonts w:ascii="Times New Roman" w:hAnsi="Times New Roman"/>
                <w:spacing w:val="-4"/>
              </w:rPr>
              <w:t>взаимодействовать с коллегами, руководством, клиентами в ходе профессиональной деятельности</w:t>
            </w:r>
          </w:p>
        </w:tc>
      </w:tr>
      <w:tr w:rsidR="007A0297" w14:paraId="147E060E" w14:textId="77777777">
        <w:trPr>
          <w:trHeight w:val="20"/>
        </w:trPr>
        <w:tc>
          <w:tcPr>
            <w:tcW w:w="1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F2BF75" w14:textId="77777777" w:rsidR="007A0297" w:rsidRDefault="007A0297"/>
        </w:tc>
        <w:tc>
          <w:tcPr>
            <w:tcW w:w="2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A7D24E" w14:textId="77777777" w:rsidR="007A0297" w:rsidRDefault="007A0297"/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3BDC44" w14:textId="77777777" w:rsidR="007A0297" w:rsidRDefault="00C315FB">
            <w:pPr>
              <w:rPr>
                <w:rFonts w:ascii="Times New Roman" w:hAnsi="Times New Roman"/>
                <w:spacing w:val="-4"/>
              </w:rPr>
            </w:pPr>
            <w:r>
              <w:rPr>
                <w:rFonts w:ascii="Times New Roman" w:hAnsi="Times New Roman"/>
                <w:b/>
              </w:rPr>
              <w:t>Знания:</w:t>
            </w:r>
          </w:p>
        </w:tc>
      </w:tr>
      <w:tr w:rsidR="007A0297" w14:paraId="0AE348F8" w14:textId="77777777">
        <w:trPr>
          <w:trHeight w:val="20"/>
        </w:trPr>
        <w:tc>
          <w:tcPr>
            <w:tcW w:w="1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BB098C" w14:textId="77777777" w:rsidR="007A0297" w:rsidRDefault="007A0297"/>
        </w:tc>
        <w:tc>
          <w:tcPr>
            <w:tcW w:w="2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6A1E1F" w14:textId="77777777" w:rsidR="007A0297" w:rsidRDefault="007A0297"/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125211" w14:textId="77777777" w:rsidR="007A0297" w:rsidRDefault="00C315FB">
            <w:pPr>
              <w:rPr>
                <w:rFonts w:ascii="Times New Roman" w:hAnsi="Times New Roman"/>
                <w:b/>
                <w:spacing w:val="-4"/>
              </w:rPr>
            </w:pPr>
            <w:r>
              <w:rPr>
                <w:rFonts w:ascii="Times New Roman" w:hAnsi="Times New Roman"/>
              </w:rPr>
              <w:t>психологические основы деятельности коллектива</w:t>
            </w:r>
          </w:p>
        </w:tc>
      </w:tr>
      <w:tr w:rsidR="007A0297" w14:paraId="6DD843E9" w14:textId="77777777">
        <w:trPr>
          <w:trHeight w:val="20"/>
        </w:trPr>
        <w:tc>
          <w:tcPr>
            <w:tcW w:w="1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73100F" w14:textId="77777777" w:rsidR="007A0297" w:rsidRDefault="007A0297"/>
        </w:tc>
        <w:tc>
          <w:tcPr>
            <w:tcW w:w="2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3BF19A" w14:textId="77777777" w:rsidR="007A0297" w:rsidRDefault="007A0297"/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B09F34" w14:textId="77777777" w:rsidR="007A0297" w:rsidRDefault="00C315FB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 xml:space="preserve">психологические особенности </w:t>
            </w:r>
            <w:r>
              <w:rPr>
                <w:rFonts w:ascii="Times New Roman" w:hAnsi="Times New Roman"/>
              </w:rPr>
              <w:t>личности</w:t>
            </w:r>
          </w:p>
        </w:tc>
      </w:tr>
      <w:tr w:rsidR="007A0297" w14:paraId="5C4B1922" w14:textId="77777777">
        <w:trPr>
          <w:trHeight w:val="20"/>
        </w:trPr>
        <w:tc>
          <w:tcPr>
            <w:tcW w:w="12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B2406D" w14:textId="77777777" w:rsidR="007A0297" w:rsidRDefault="00C315F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 05</w:t>
            </w:r>
          </w:p>
        </w:tc>
        <w:tc>
          <w:tcPr>
            <w:tcW w:w="28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5E55F5" w14:textId="77777777" w:rsidR="007A0297" w:rsidRDefault="00C315F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149955" w14:textId="77777777" w:rsidR="007A0297" w:rsidRDefault="00C315FB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Умения:</w:t>
            </w:r>
            <w:r>
              <w:rPr>
                <w:rFonts w:ascii="Times New Roman" w:hAnsi="Times New Roman"/>
              </w:rPr>
              <w:t xml:space="preserve"> </w:t>
            </w:r>
          </w:p>
        </w:tc>
      </w:tr>
      <w:tr w:rsidR="007A0297" w14:paraId="5F796467" w14:textId="77777777">
        <w:trPr>
          <w:trHeight w:val="20"/>
        </w:trPr>
        <w:tc>
          <w:tcPr>
            <w:tcW w:w="1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02397" w14:textId="77777777" w:rsidR="007A0297" w:rsidRDefault="007A0297"/>
        </w:tc>
        <w:tc>
          <w:tcPr>
            <w:tcW w:w="2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322376" w14:textId="77777777" w:rsidR="007A0297" w:rsidRDefault="007A0297"/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8723E8" w14:textId="77777777" w:rsidR="007A0297" w:rsidRDefault="00C315FB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 xml:space="preserve">грамотно излагать свои мысли и оформлять документы по </w:t>
            </w:r>
            <w:r>
              <w:rPr>
                <w:rFonts w:ascii="Times New Roman" w:hAnsi="Times New Roman"/>
              </w:rPr>
              <w:t>профессиональной тематике на государственном языке</w:t>
            </w:r>
          </w:p>
        </w:tc>
      </w:tr>
      <w:tr w:rsidR="007A0297" w14:paraId="472DE548" w14:textId="77777777">
        <w:trPr>
          <w:trHeight w:val="20"/>
        </w:trPr>
        <w:tc>
          <w:tcPr>
            <w:tcW w:w="1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0DBD8D" w14:textId="77777777" w:rsidR="007A0297" w:rsidRDefault="007A0297"/>
        </w:tc>
        <w:tc>
          <w:tcPr>
            <w:tcW w:w="2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2DA6E8" w14:textId="77777777" w:rsidR="007A0297" w:rsidRDefault="007A0297"/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690692" w14:textId="77777777" w:rsidR="007A0297" w:rsidRDefault="00C315F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проявлять толерантность в рабочем коллективе</w:t>
            </w:r>
          </w:p>
        </w:tc>
      </w:tr>
      <w:tr w:rsidR="007A0297" w14:paraId="1BF993AE" w14:textId="77777777">
        <w:trPr>
          <w:trHeight w:val="20"/>
        </w:trPr>
        <w:tc>
          <w:tcPr>
            <w:tcW w:w="1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C1D79E" w14:textId="77777777" w:rsidR="007A0297" w:rsidRDefault="007A0297"/>
        </w:tc>
        <w:tc>
          <w:tcPr>
            <w:tcW w:w="2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79A7C9" w14:textId="77777777" w:rsidR="007A0297" w:rsidRDefault="007A0297"/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268642" w14:textId="77777777" w:rsidR="007A0297" w:rsidRDefault="00C315F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Знания:</w:t>
            </w:r>
          </w:p>
        </w:tc>
      </w:tr>
      <w:tr w:rsidR="007A0297" w14:paraId="15824BD7" w14:textId="77777777">
        <w:trPr>
          <w:trHeight w:val="20"/>
        </w:trPr>
        <w:tc>
          <w:tcPr>
            <w:tcW w:w="1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A33DDF" w14:textId="77777777" w:rsidR="007A0297" w:rsidRDefault="007A0297"/>
        </w:tc>
        <w:tc>
          <w:tcPr>
            <w:tcW w:w="2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896EAD" w14:textId="77777777" w:rsidR="007A0297" w:rsidRDefault="007A0297"/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67B472" w14:textId="77777777" w:rsidR="007A0297" w:rsidRDefault="00C315F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правила оформления документов </w:t>
            </w:r>
          </w:p>
        </w:tc>
      </w:tr>
      <w:tr w:rsidR="007A0297" w14:paraId="2FA6243C" w14:textId="77777777">
        <w:trPr>
          <w:trHeight w:val="20"/>
        </w:trPr>
        <w:tc>
          <w:tcPr>
            <w:tcW w:w="1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A42317" w14:textId="77777777" w:rsidR="007A0297" w:rsidRDefault="007A0297"/>
        </w:tc>
        <w:tc>
          <w:tcPr>
            <w:tcW w:w="2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E2F4BC" w14:textId="77777777" w:rsidR="007A0297" w:rsidRDefault="007A0297"/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D39FCB" w14:textId="77777777" w:rsidR="007A0297" w:rsidRDefault="00C315FB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правила построения устных сообщений</w:t>
            </w:r>
          </w:p>
        </w:tc>
      </w:tr>
      <w:tr w:rsidR="007A0297" w14:paraId="4FEC1A51" w14:textId="77777777">
        <w:trPr>
          <w:trHeight w:val="20"/>
        </w:trPr>
        <w:tc>
          <w:tcPr>
            <w:tcW w:w="1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C8E472" w14:textId="77777777" w:rsidR="007A0297" w:rsidRDefault="007A0297"/>
        </w:tc>
        <w:tc>
          <w:tcPr>
            <w:tcW w:w="2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F0AA4E" w14:textId="77777777" w:rsidR="007A0297" w:rsidRDefault="007A0297"/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C23159" w14:textId="77777777" w:rsidR="007A0297" w:rsidRDefault="00C315F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особенности социального и культурного контекста</w:t>
            </w:r>
          </w:p>
        </w:tc>
      </w:tr>
      <w:tr w:rsidR="007A0297" w14:paraId="40C1F629" w14:textId="77777777">
        <w:trPr>
          <w:trHeight w:val="20"/>
        </w:trPr>
        <w:tc>
          <w:tcPr>
            <w:tcW w:w="12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BA805A" w14:textId="77777777" w:rsidR="007A0297" w:rsidRDefault="00C315F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 06</w:t>
            </w:r>
          </w:p>
        </w:tc>
        <w:tc>
          <w:tcPr>
            <w:tcW w:w="28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DAB7E4" w14:textId="77777777" w:rsidR="007A0297" w:rsidRDefault="00C315F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Проявлять гражданско-патриотическую позицию, </w:t>
            </w:r>
            <w:r>
              <w:rPr>
                <w:rFonts w:ascii="Times New Roman" w:hAnsi="Times New Roman"/>
              </w:rPr>
              <w:lastRenderedPageBreak/>
              <w:t>демонстрировать осознанное поведение на основе традиционных российских духовно-нравственных ценностей, в том числе с учетом гармонизации межнациональных и межрелигиозных отношений, применять стандарты антикорруп</w:t>
            </w:r>
            <w:r>
              <w:rPr>
                <w:rFonts w:ascii="Times New Roman" w:hAnsi="Times New Roman"/>
              </w:rPr>
              <w:t>ционного поведения</w:t>
            </w:r>
          </w:p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CD6C57" w14:textId="77777777" w:rsidR="007A0297" w:rsidRDefault="00C315F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lastRenderedPageBreak/>
              <w:t>Умения:</w:t>
            </w:r>
            <w:r>
              <w:rPr>
                <w:rFonts w:ascii="Times New Roman" w:hAnsi="Times New Roman"/>
              </w:rPr>
              <w:t xml:space="preserve"> </w:t>
            </w:r>
          </w:p>
        </w:tc>
      </w:tr>
      <w:tr w:rsidR="007A0297" w14:paraId="6AFB28C1" w14:textId="77777777">
        <w:trPr>
          <w:trHeight w:val="20"/>
        </w:trPr>
        <w:tc>
          <w:tcPr>
            <w:tcW w:w="1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0D5158" w14:textId="77777777" w:rsidR="007A0297" w:rsidRDefault="007A0297"/>
        </w:tc>
        <w:tc>
          <w:tcPr>
            <w:tcW w:w="2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F694A1" w14:textId="77777777" w:rsidR="007A0297" w:rsidRDefault="007A0297"/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B0C179" w14:textId="77777777" w:rsidR="007A0297" w:rsidRDefault="00C315FB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проявлять гражданско-патриотическую позицию</w:t>
            </w:r>
          </w:p>
        </w:tc>
      </w:tr>
      <w:tr w:rsidR="007A0297" w14:paraId="0FE73CE2" w14:textId="77777777">
        <w:trPr>
          <w:trHeight w:val="20"/>
        </w:trPr>
        <w:tc>
          <w:tcPr>
            <w:tcW w:w="1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57603C" w14:textId="77777777" w:rsidR="007A0297" w:rsidRDefault="007A0297"/>
        </w:tc>
        <w:tc>
          <w:tcPr>
            <w:tcW w:w="2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13BBD4" w14:textId="77777777" w:rsidR="007A0297" w:rsidRDefault="007A0297"/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19B2A5" w14:textId="77777777" w:rsidR="007A0297" w:rsidRDefault="00C315F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демонстрировать осознанное поведение</w:t>
            </w:r>
          </w:p>
        </w:tc>
      </w:tr>
      <w:tr w:rsidR="007A0297" w14:paraId="336F1E8D" w14:textId="77777777">
        <w:trPr>
          <w:trHeight w:val="20"/>
        </w:trPr>
        <w:tc>
          <w:tcPr>
            <w:tcW w:w="1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1774E2" w14:textId="77777777" w:rsidR="007A0297" w:rsidRDefault="007A0297"/>
        </w:tc>
        <w:tc>
          <w:tcPr>
            <w:tcW w:w="2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EBC037" w14:textId="77777777" w:rsidR="007A0297" w:rsidRDefault="007A0297"/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39EE12" w14:textId="77777777" w:rsidR="007A0297" w:rsidRDefault="00C315F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описывать значимость своей профессии</w:t>
            </w:r>
          </w:p>
        </w:tc>
      </w:tr>
      <w:tr w:rsidR="007A0297" w14:paraId="1C12E9D6" w14:textId="77777777">
        <w:trPr>
          <w:trHeight w:val="20"/>
        </w:trPr>
        <w:tc>
          <w:tcPr>
            <w:tcW w:w="1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F3E45C" w14:textId="77777777" w:rsidR="007A0297" w:rsidRDefault="007A0297"/>
        </w:tc>
        <w:tc>
          <w:tcPr>
            <w:tcW w:w="2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8C6ECB" w14:textId="77777777" w:rsidR="007A0297" w:rsidRDefault="007A0297"/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8345A0" w14:textId="77777777" w:rsidR="007A0297" w:rsidRDefault="00C315FB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применять стандарты антикоррупционного поведения</w:t>
            </w:r>
          </w:p>
        </w:tc>
      </w:tr>
      <w:tr w:rsidR="007A0297" w14:paraId="17174C6A" w14:textId="77777777">
        <w:trPr>
          <w:trHeight w:val="20"/>
        </w:trPr>
        <w:tc>
          <w:tcPr>
            <w:tcW w:w="1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A18100" w14:textId="77777777" w:rsidR="007A0297" w:rsidRDefault="007A0297"/>
        </w:tc>
        <w:tc>
          <w:tcPr>
            <w:tcW w:w="2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DE90B2" w14:textId="77777777" w:rsidR="007A0297" w:rsidRDefault="007A0297"/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62099B" w14:textId="77777777" w:rsidR="007A0297" w:rsidRDefault="00C315F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Знания:</w:t>
            </w:r>
          </w:p>
        </w:tc>
      </w:tr>
      <w:tr w:rsidR="007A0297" w14:paraId="40363BDD" w14:textId="77777777">
        <w:trPr>
          <w:trHeight w:val="20"/>
        </w:trPr>
        <w:tc>
          <w:tcPr>
            <w:tcW w:w="1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DB2E76" w14:textId="77777777" w:rsidR="007A0297" w:rsidRDefault="007A0297"/>
        </w:tc>
        <w:tc>
          <w:tcPr>
            <w:tcW w:w="2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92484C" w14:textId="77777777" w:rsidR="007A0297" w:rsidRDefault="007A0297"/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EC66F3" w14:textId="77777777" w:rsidR="007A0297" w:rsidRDefault="00C315FB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 xml:space="preserve">сущность </w:t>
            </w:r>
            <w:r>
              <w:rPr>
                <w:rFonts w:ascii="Times New Roman" w:hAnsi="Times New Roman"/>
              </w:rPr>
              <w:t>гражданско-патриотической позиции</w:t>
            </w:r>
          </w:p>
        </w:tc>
      </w:tr>
      <w:tr w:rsidR="007A0297" w14:paraId="59DD8E99" w14:textId="77777777">
        <w:trPr>
          <w:trHeight w:val="20"/>
        </w:trPr>
        <w:tc>
          <w:tcPr>
            <w:tcW w:w="1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A360FA" w14:textId="77777777" w:rsidR="007A0297" w:rsidRDefault="007A0297"/>
        </w:tc>
        <w:tc>
          <w:tcPr>
            <w:tcW w:w="2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CC52E7" w14:textId="77777777" w:rsidR="007A0297" w:rsidRDefault="007A0297"/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9539F7" w14:textId="77777777" w:rsidR="007A0297" w:rsidRDefault="00C315F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традиционных общечеловеческих ценностей, в том числе с учетом гармонизации межнациональных и межрелигиозных отношений</w:t>
            </w:r>
          </w:p>
        </w:tc>
      </w:tr>
      <w:tr w:rsidR="007A0297" w14:paraId="10251F57" w14:textId="77777777">
        <w:trPr>
          <w:trHeight w:val="20"/>
        </w:trPr>
        <w:tc>
          <w:tcPr>
            <w:tcW w:w="1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B46391" w14:textId="77777777" w:rsidR="007A0297" w:rsidRDefault="007A0297"/>
        </w:tc>
        <w:tc>
          <w:tcPr>
            <w:tcW w:w="2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5C7F4D" w14:textId="77777777" w:rsidR="007A0297" w:rsidRDefault="007A0297"/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8C8DB5" w14:textId="77777777" w:rsidR="007A0297" w:rsidRDefault="00C315F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значимость профессиональной деятельности по профессии</w:t>
            </w:r>
          </w:p>
        </w:tc>
      </w:tr>
      <w:tr w:rsidR="007A0297" w14:paraId="7D958F08" w14:textId="77777777">
        <w:trPr>
          <w:trHeight w:val="20"/>
        </w:trPr>
        <w:tc>
          <w:tcPr>
            <w:tcW w:w="1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300420" w14:textId="77777777" w:rsidR="007A0297" w:rsidRDefault="007A0297"/>
        </w:tc>
        <w:tc>
          <w:tcPr>
            <w:tcW w:w="2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1B3050" w14:textId="77777777" w:rsidR="007A0297" w:rsidRDefault="007A0297"/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197475" w14:textId="77777777" w:rsidR="007A0297" w:rsidRDefault="00C315F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стандарты </w:t>
            </w:r>
            <w:r>
              <w:rPr>
                <w:rFonts w:ascii="Times New Roman" w:hAnsi="Times New Roman"/>
              </w:rPr>
              <w:t>антикоррупционного поведения и последствия его нарушения</w:t>
            </w:r>
          </w:p>
        </w:tc>
      </w:tr>
      <w:tr w:rsidR="007A0297" w14:paraId="64E5AEFF" w14:textId="77777777">
        <w:trPr>
          <w:trHeight w:val="20"/>
        </w:trPr>
        <w:tc>
          <w:tcPr>
            <w:tcW w:w="12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9D20A3" w14:textId="77777777" w:rsidR="007A0297" w:rsidRDefault="00C315F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 07</w:t>
            </w:r>
          </w:p>
        </w:tc>
        <w:tc>
          <w:tcPr>
            <w:tcW w:w="28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F9FB6F" w14:textId="77777777" w:rsidR="007A0297" w:rsidRDefault="00C315F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2FB2A7" w14:textId="77777777" w:rsidR="007A0297" w:rsidRDefault="00C315F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Умения: </w:t>
            </w:r>
          </w:p>
        </w:tc>
      </w:tr>
      <w:tr w:rsidR="007A0297" w14:paraId="3E4705F0" w14:textId="77777777">
        <w:trPr>
          <w:trHeight w:val="20"/>
        </w:trPr>
        <w:tc>
          <w:tcPr>
            <w:tcW w:w="1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775011" w14:textId="77777777" w:rsidR="007A0297" w:rsidRDefault="007A0297"/>
        </w:tc>
        <w:tc>
          <w:tcPr>
            <w:tcW w:w="2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477771" w14:textId="77777777" w:rsidR="007A0297" w:rsidRDefault="007A0297"/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BDE6AC" w14:textId="77777777" w:rsidR="007A0297" w:rsidRDefault="00C315FB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соблюдать нормы экологической безопасности</w:t>
            </w:r>
          </w:p>
        </w:tc>
      </w:tr>
      <w:tr w:rsidR="007A0297" w14:paraId="634F1192" w14:textId="77777777">
        <w:trPr>
          <w:trHeight w:val="20"/>
        </w:trPr>
        <w:tc>
          <w:tcPr>
            <w:tcW w:w="1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BB9D88" w14:textId="77777777" w:rsidR="007A0297" w:rsidRDefault="007A0297"/>
        </w:tc>
        <w:tc>
          <w:tcPr>
            <w:tcW w:w="2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973FF9" w14:textId="77777777" w:rsidR="007A0297" w:rsidRDefault="007A0297"/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7E1DEE" w14:textId="77777777" w:rsidR="007A0297" w:rsidRDefault="00C315FB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 xml:space="preserve">определять направления ресурсосбережения в рамках профессиональной деятельности по </w:t>
            </w:r>
            <w:r>
              <w:rPr>
                <w:rFonts w:ascii="Times New Roman" w:hAnsi="Times New Roman"/>
              </w:rPr>
              <w:t>профессии</w:t>
            </w:r>
          </w:p>
        </w:tc>
      </w:tr>
      <w:tr w:rsidR="007A0297" w14:paraId="042DD957" w14:textId="77777777">
        <w:trPr>
          <w:trHeight w:val="20"/>
        </w:trPr>
        <w:tc>
          <w:tcPr>
            <w:tcW w:w="1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1ED45" w14:textId="77777777" w:rsidR="007A0297" w:rsidRDefault="007A0297"/>
        </w:tc>
        <w:tc>
          <w:tcPr>
            <w:tcW w:w="2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D86B1A" w14:textId="77777777" w:rsidR="007A0297" w:rsidRDefault="007A0297"/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9181CF" w14:textId="77777777" w:rsidR="007A0297" w:rsidRDefault="00C315F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организовывать профессиональную деятельность с соблюдением принципов бережливого производства</w:t>
            </w:r>
          </w:p>
        </w:tc>
      </w:tr>
      <w:tr w:rsidR="007A0297" w14:paraId="063BCA25" w14:textId="77777777">
        <w:trPr>
          <w:trHeight w:val="20"/>
        </w:trPr>
        <w:tc>
          <w:tcPr>
            <w:tcW w:w="1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F78ABC" w14:textId="77777777" w:rsidR="007A0297" w:rsidRDefault="007A0297"/>
        </w:tc>
        <w:tc>
          <w:tcPr>
            <w:tcW w:w="2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924DF9" w14:textId="77777777" w:rsidR="007A0297" w:rsidRDefault="007A0297"/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C63714" w14:textId="77777777" w:rsidR="007A0297" w:rsidRDefault="00C315FB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организовывать профессиональную деятельность с учетом знаний об изменении климатических условий региона</w:t>
            </w:r>
          </w:p>
        </w:tc>
      </w:tr>
      <w:tr w:rsidR="007A0297" w14:paraId="70D371A9" w14:textId="77777777">
        <w:trPr>
          <w:trHeight w:val="20"/>
        </w:trPr>
        <w:tc>
          <w:tcPr>
            <w:tcW w:w="1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C692AE" w14:textId="77777777" w:rsidR="007A0297" w:rsidRDefault="007A0297"/>
        </w:tc>
        <w:tc>
          <w:tcPr>
            <w:tcW w:w="2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F6019D" w14:textId="77777777" w:rsidR="007A0297" w:rsidRDefault="007A0297"/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A8CD2A" w14:textId="77777777" w:rsidR="007A0297" w:rsidRDefault="00C315F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эффективно действовать в чрезвычайных ситуациях</w:t>
            </w:r>
          </w:p>
        </w:tc>
      </w:tr>
      <w:tr w:rsidR="007A0297" w14:paraId="1D0AD80F" w14:textId="77777777">
        <w:trPr>
          <w:trHeight w:val="20"/>
        </w:trPr>
        <w:tc>
          <w:tcPr>
            <w:tcW w:w="1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BC6371" w14:textId="77777777" w:rsidR="007A0297" w:rsidRDefault="007A0297"/>
        </w:tc>
        <w:tc>
          <w:tcPr>
            <w:tcW w:w="2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3FDA6B" w14:textId="77777777" w:rsidR="007A0297" w:rsidRDefault="007A0297"/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AAF1CB" w14:textId="77777777" w:rsidR="007A0297" w:rsidRDefault="00C315F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Знания:</w:t>
            </w:r>
          </w:p>
        </w:tc>
      </w:tr>
      <w:tr w:rsidR="007A0297" w14:paraId="4281FF18" w14:textId="77777777">
        <w:trPr>
          <w:trHeight w:val="20"/>
        </w:trPr>
        <w:tc>
          <w:tcPr>
            <w:tcW w:w="1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0F6CB9" w14:textId="77777777" w:rsidR="007A0297" w:rsidRDefault="007A0297"/>
        </w:tc>
        <w:tc>
          <w:tcPr>
            <w:tcW w:w="2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CAD4AB" w14:textId="77777777" w:rsidR="007A0297" w:rsidRDefault="007A0297"/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4D6754" w14:textId="77777777" w:rsidR="007A0297" w:rsidRDefault="00C315FB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 xml:space="preserve">правила экологической безопасности при ведении профессиональной деятельности </w:t>
            </w:r>
          </w:p>
        </w:tc>
      </w:tr>
      <w:tr w:rsidR="007A0297" w14:paraId="262B4C01" w14:textId="77777777">
        <w:trPr>
          <w:trHeight w:val="20"/>
        </w:trPr>
        <w:tc>
          <w:tcPr>
            <w:tcW w:w="1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24260C" w14:textId="77777777" w:rsidR="007A0297" w:rsidRDefault="007A0297"/>
        </w:tc>
        <w:tc>
          <w:tcPr>
            <w:tcW w:w="2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D4442B" w14:textId="77777777" w:rsidR="007A0297" w:rsidRDefault="007A0297"/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480D19" w14:textId="77777777" w:rsidR="007A0297" w:rsidRDefault="00C315FB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основные ресурсы, задействованные в профессиональной деятельности</w:t>
            </w:r>
          </w:p>
        </w:tc>
      </w:tr>
      <w:tr w:rsidR="007A0297" w14:paraId="7F85AE4A" w14:textId="77777777">
        <w:trPr>
          <w:trHeight w:val="20"/>
        </w:trPr>
        <w:tc>
          <w:tcPr>
            <w:tcW w:w="1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0F869F" w14:textId="77777777" w:rsidR="007A0297" w:rsidRDefault="007A0297"/>
        </w:tc>
        <w:tc>
          <w:tcPr>
            <w:tcW w:w="2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AC6DCE" w14:textId="77777777" w:rsidR="007A0297" w:rsidRDefault="007A0297"/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FD7530" w14:textId="77777777" w:rsidR="007A0297" w:rsidRDefault="00C315FB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пути обеспечения ресурсосбережения</w:t>
            </w:r>
          </w:p>
        </w:tc>
      </w:tr>
      <w:tr w:rsidR="007A0297" w14:paraId="7EFD1147" w14:textId="77777777">
        <w:trPr>
          <w:trHeight w:val="20"/>
        </w:trPr>
        <w:tc>
          <w:tcPr>
            <w:tcW w:w="1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7C56D3" w14:textId="77777777" w:rsidR="007A0297" w:rsidRDefault="007A0297"/>
        </w:tc>
        <w:tc>
          <w:tcPr>
            <w:tcW w:w="2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1BC5EE" w14:textId="77777777" w:rsidR="007A0297" w:rsidRDefault="007A0297"/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84F6CD" w14:textId="77777777" w:rsidR="007A0297" w:rsidRDefault="00C315FB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принципы бережливого производства</w:t>
            </w:r>
          </w:p>
        </w:tc>
      </w:tr>
      <w:tr w:rsidR="007A0297" w14:paraId="0483AE27" w14:textId="77777777">
        <w:trPr>
          <w:trHeight w:val="20"/>
        </w:trPr>
        <w:tc>
          <w:tcPr>
            <w:tcW w:w="1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8CC5D5" w14:textId="77777777" w:rsidR="007A0297" w:rsidRDefault="007A0297"/>
        </w:tc>
        <w:tc>
          <w:tcPr>
            <w:tcW w:w="2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8E4BBB" w14:textId="77777777" w:rsidR="007A0297" w:rsidRDefault="007A0297"/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FC061E" w14:textId="77777777" w:rsidR="007A0297" w:rsidRDefault="00C315FB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 xml:space="preserve">основные направления </w:t>
            </w:r>
            <w:r>
              <w:rPr>
                <w:rFonts w:ascii="Times New Roman" w:hAnsi="Times New Roman"/>
              </w:rPr>
              <w:t>изменения климатических условий региона</w:t>
            </w:r>
          </w:p>
        </w:tc>
      </w:tr>
      <w:tr w:rsidR="007A0297" w14:paraId="4785DE17" w14:textId="77777777">
        <w:trPr>
          <w:trHeight w:val="20"/>
        </w:trPr>
        <w:tc>
          <w:tcPr>
            <w:tcW w:w="1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BCCE4E" w14:textId="77777777" w:rsidR="007A0297" w:rsidRDefault="007A0297"/>
        </w:tc>
        <w:tc>
          <w:tcPr>
            <w:tcW w:w="2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4372C2" w14:textId="77777777" w:rsidR="007A0297" w:rsidRDefault="007A0297"/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964FF2" w14:textId="77777777" w:rsidR="007A0297" w:rsidRDefault="00C315F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правила поведения в чрезвычайных ситуациях</w:t>
            </w:r>
          </w:p>
        </w:tc>
      </w:tr>
      <w:tr w:rsidR="007A0297" w14:paraId="080A02E5" w14:textId="77777777">
        <w:trPr>
          <w:trHeight w:val="20"/>
        </w:trPr>
        <w:tc>
          <w:tcPr>
            <w:tcW w:w="12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A5F6C3" w14:textId="77777777" w:rsidR="007A0297" w:rsidRDefault="00C315F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 08</w:t>
            </w:r>
          </w:p>
        </w:tc>
        <w:tc>
          <w:tcPr>
            <w:tcW w:w="28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F891F2" w14:textId="77777777" w:rsidR="007A0297" w:rsidRDefault="00C315F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</w:t>
            </w:r>
            <w:r>
              <w:rPr>
                <w:rFonts w:ascii="Times New Roman" w:hAnsi="Times New Roman"/>
              </w:rPr>
              <w:lastRenderedPageBreak/>
              <w:t>физической подготовленности</w:t>
            </w:r>
          </w:p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03DB8A" w14:textId="77777777" w:rsidR="007A0297" w:rsidRDefault="00C315FB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lastRenderedPageBreak/>
              <w:t xml:space="preserve">Умения: </w:t>
            </w:r>
          </w:p>
        </w:tc>
      </w:tr>
      <w:tr w:rsidR="007A0297" w14:paraId="030DDF19" w14:textId="77777777">
        <w:trPr>
          <w:trHeight w:val="20"/>
        </w:trPr>
        <w:tc>
          <w:tcPr>
            <w:tcW w:w="1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1DC2CB" w14:textId="77777777" w:rsidR="007A0297" w:rsidRDefault="007A0297"/>
        </w:tc>
        <w:tc>
          <w:tcPr>
            <w:tcW w:w="2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C690AF" w14:textId="77777777" w:rsidR="007A0297" w:rsidRDefault="007A0297"/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A94021" w14:textId="77777777" w:rsidR="007A0297" w:rsidRDefault="00C315FB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использовать физкультурно-оздоровительную деятельность для укрепления здоровья, достижения жизненных и профессиональных целей</w:t>
            </w:r>
          </w:p>
        </w:tc>
      </w:tr>
      <w:tr w:rsidR="007A0297" w14:paraId="186A7BC9" w14:textId="77777777">
        <w:trPr>
          <w:trHeight w:val="20"/>
        </w:trPr>
        <w:tc>
          <w:tcPr>
            <w:tcW w:w="1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3482E5" w14:textId="77777777" w:rsidR="007A0297" w:rsidRDefault="007A0297"/>
        </w:tc>
        <w:tc>
          <w:tcPr>
            <w:tcW w:w="2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8E699A" w14:textId="77777777" w:rsidR="007A0297" w:rsidRDefault="007A0297"/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7624B1" w14:textId="77777777" w:rsidR="007A0297" w:rsidRDefault="00C315FB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 xml:space="preserve">применять рациональные приемы двигательных функций в профессиональной </w:t>
            </w:r>
            <w:r>
              <w:rPr>
                <w:rFonts w:ascii="Times New Roman" w:hAnsi="Times New Roman"/>
              </w:rPr>
              <w:t>деятельности</w:t>
            </w:r>
          </w:p>
        </w:tc>
      </w:tr>
      <w:tr w:rsidR="007A0297" w14:paraId="7E8D6BB9" w14:textId="77777777">
        <w:trPr>
          <w:trHeight w:val="20"/>
        </w:trPr>
        <w:tc>
          <w:tcPr>
            <w:tcW w:w="1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B8D8F" w14:textId="77777777" w:rsidR="007A0297" w:rsidRDefault="007A0297"/>
        </w:tc>
        <w:tc>
          <w:tcPr>
            <w:tcW w:w="2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1281FC" w14:textId="77777777" w:rsidR="007A0297" w:rsidRDefault="007A0297"/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1194FD" w14:textId="77777777" w:rsidR="007A0297" w:rsidRDefault="00C315FB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 xml:space="preserve">пользоваться средствами профилактики перенапряжения, характерными для данной </w:t>
            </w:r>
            <w:r>
              <w:rPr>
                <w:rFonts w:ascii="Times New Roman" w:hAnsi="Times New Roman"/>
              </w:rPr>
              <w:t>профессии</w:t>
            </w:r>
          </w:p>
        </w:tc>
      </w:tr>
      <w:tr w:rsidR="007A0297" w14:paraId="0C83BE72" w14:textId="77777777">
        <w:trPr>
          <w:trHeight w:val="20"/>
        </w:trPr>
        <w:tc>
          <w:tcPr>
            <w:tcW w:w="1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A92CB" w14:textId="77777777" w:rsidR="007A0297" w:rsidRDefault="007A0297"/>
        </w:tc>
        <w:tc>
          <w:tcPr>
            <w:tcW w:w="2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8E2F85" w14:textId="77777777" w:rsidR="007A0297" w:rsidRDefault="007A0297"/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C1B683" w14:textId="77777777" w:rsidR="007A0297" w:rsidRDefault="00C315F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Знания:</w:t>
            </w:r>
          </w:p>
        </w:tc>
      </w:tr>
      <w:tr w:rsidR="007A0297" w14:paraId="4CEBBBFD" w14:textId="77777777">
        <w:trPr>
          <w:trHeight w:val="20"/>
        </w:trPr>
        <w:tc>
          <w:tcPr>
            <w:tcW w:w="1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2DE2D2" w14:textId="77777777" w:rsidR="007A0297" w:rsidRDefault="007A0297"/>
        </w:tc>
        <w:tc>
          <w:tcPr>
            <w:tcW w:w="2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63701A" w14:textId="77777777" w:rsidR="007A0297" w:rsidRDefault="007A0297"/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D058CE" w14:textId="77777777" w:rsidR="007A0297" w:rsidRDefault="00C315FB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роль физической культуры в общекультурном, профессиональном и социальном развитии человека</w:t>
            </w:r>
          </w:p>
        </w:tc>
      </w:tr>
      <w:tr w:rsidR="007A0297" w14:paraId="4DD42FBB" w14:textId="77777777">
        <w:trPr>
          <w:trHeight w:val="20"/>
        </w:trPr>
        <w:tc>
          <w:tcPr>
            <w:tcW w:w="1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97BAFF" w14:textId="77777777" w:rsidR="007A0297" w:rsidRDefault="007A0297"/>
        </w:tc>
        <w:tc>
          <w:tcPr>
            <w:tcW w:w="2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ED7331" w14:textId="77777777" w:rsidR="007A0297" w:rsidRDefault="007A0297"/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692599" w14:textId="77777777" w:rsidR="007A0297" w:rsidRDefault="00C315F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основы здорового образа жизни</w:t>
            </w:r>
          </w:p>
        </w:tc>
      </w:tr>
      <w:tr w:rsidR="007A0297" w14:paraId="6FE83C10" w14:textId="77777777">
        <w:trPr>
          <w:trHeight w:val="20"/>
        </w:trPr>
        <w:tc>
          <w:tcPr>
            <w:tcW w:w="1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37E7E8" w14:textId="77777777" w:rsidR="007A0297" w:rsidRDefault="007A0297"/>
        </w:tc>
        <w:tc>
          <w:tcPr>
            <w:tcW w:w="2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C89A5A" w14:textId="77777777" w:rsidR="007A0297" w:rsidRDefault="007A0297"/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D65E30" w14:textId="77777777" w:rsidR="007A0297" w:rsidRDefault="00C315F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условия профессиональной деятельности и зоны риска физического здоровья для </w:t>
            </w:r>
            <w:r>
              <w:rPr>
                <w:rFonts w:ascii="Times New Roman" w:hAnsi="Times New Roman"/>
              </w:rPr>
              <w:t>профессии</w:t>
            </w:r>
          </w:p>
        </w:tc>
      </w:tr>
      <w:tr w:rsidR="007A0297" w14:paraId="741E1394" w14:textId="77777777">
        <w:trPr>
          <w:trHeight w:val="20"/>
        </w:trPr>
        <w:tc>
          <w:tcPr>
            <w:tcW w:w="1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552FD8" w14:textId="77777777" w:rsidR="007A0297" w:rsidRDefault="007A0297"/>
        </w:tc>
        <w:tc>
          <w:tcPr>
            <w:tcW w:w="2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193906" w14:textId="77777777" w:rsidR="007A0297" w:rsidRDefault="007A0297"/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AD86ED" w14:textId="77777777" w:rsidR="007A0297" w:rsidRDefault="00C315FB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средства профилактики перенапряжения</w:t>
            </w:r>
          </w:p>
        </w:tc>
      </w:tr>
      <w:tr w:rsidR="007A0297" w14:paraId="1DBF6D46" w14:textId="77777777">
        <w:trPr>
          <w:trHeight w:val="20"/>
        </w:trPr>
        <w:tc>
          <w:tcPr>
            <w:tcW w:w="12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E1FAAB" w14:textId="77777777" w:rsidR="007A0297" w:rsidRDefault="00C315F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 09</w:t>
            </w:r>
          </w:p>
        </w:tc>
        <w:tc>
          <w:tcPr>
            <w:tcW w:w="28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5A4D29" w14:textId="77777777" w:rsidR="007A0297" w:rsidRDefault="00C315F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Пользоваться профессиональной документацией на государственном и иностранном языках</w:t>
            </w:r>
          </w:p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4EEBF7" w14:textId="77777777" w:rsidR="007A0297" w:rsidRDefault="00C315F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Умения:</w:t>
            </w:r>
            <w:r>
              <w:rPr>
                <w:rFonts w:ascii="Times New Roman" w:hAnsi="Times New Roman"/>
              </w:rPr>
              <w:t xml:space="preserve"> </w:t>
            </w:r>
          </w:p>
        </w:tc>
      </w:tr>
      <w:tr w:rsidR="007A0297" w14:paraId="3DC2A5F2" w14:textId="77777777">
        <w:trPr>
          <w:trHeight w:val="20"/>
        </w:trPr>
        <w:tc>
          <w:tcPr>
            <w:tcW w:w="1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CFEAB9" w14:textId="77777777" w:rsidR="007A0297" w:rsidRDefault="007A0297"/>
        </w:tc>
        <w:tc>
          <w:tcPr>
            <w:tcW w:w="2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6CA24E" w14:textId="77777777" w:rsidR="007A0297" w:rsidRDefault="007A0297"/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9B8823" w14:textId="77777777" w:rsidR="007A0297" w:rsidRDefault="00C315FB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 xml:space="preserve">понимать общий смысл </w:t>
            </w:r>
            <w:r>
              <w:rPr>
                <w:rFonts w:ascii="Times New Roman" w:hAnsi="Times New Roman"/>
              </w:rPr>
              <w:t>четко произнесенных высказываний на известные темы (профессиональные и бытовые), понимать тексты на базовые профессиональные темы</w:t>
            </w:r>
          </w:p>
        </w:tc>
      </w:tr>
      <w:tr w:rsidR="007A0297" w14:paraId="621C31C1" w14:textId="77777777">
        <w:trPr>
          <w:trHeight w:val="20"/>
        </w:trPr>
        <w:tc>
          <w:tcPr>
            <w:tcW w:w="1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64F8B9" w14:textId="77777777" w:rsidR="007A0297" w:rsidRDefault="007A0297"/>
        </w:tc>
        <w:tc>
          <w:tcPr>
            <w:tcW w:w="2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A6B9CF" w14:textId="77777777" w:rsidR="007A0297" w:rsidRDefault="007A0297"/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33038F" w14:textId="77777777" w:rsidR="007A0297" w:rsidRDefault="00C315FB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участвовать в диалогах на знакомые общие и профессиональные темы</w:t>
            </w:r>
          </w:p>
        </w:tc>
      </w:tr>
      <w:tr w:rsidR="007A0297" w14:paraId="42475AD8" w14:textId="77777777">
        <w:trPr>
          <w:trHeight w:val="20"/>
        </w:trPr>
        <w:tc>
          <w:tcPr>
            <w:tcW w:w="1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ADAAC7" w14:textId="77777777" w:rsidR="007A0297" w:rsidRDefault="007A0297"/>
        </w:tc>
        <w:tc>
          <w:tcPr>
            <w:tcW w:w="2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7D8331" w14:textId="77777777" w:rsidR="007A0297" w:rsidRDefault="007A0297"/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1E9BAF" w14:textId="77777777" w:rsidR="007A0297" w:rsidRDefault="00C315FB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 xml:space="preserve">строить простые высказывания о себе и о своей </w:t>
            </w:r>
            <w:r>
              <w:rPr>
                <w:rFonts w:ascii="Times New Roman" w:hAnsi="Times New Roman"/>
              </w:rPr>
              <w:t>профессиональной деятельности</w:t>
            </w:r>
          </w:p>
        </w:tc>
      </w:tr>
      <w:tr w:rsidR="007A0297" w14:paraId="49FF54F8" w14:textId="77777777">
        <w:trPr>
          <w:trHeight w:val="20"/>
        </w:trPr>
        <w:tc>
          <w:tcPr>
            <w:tcW w:w="1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74FB3E" w14:textId="77777777" w:rsidR="007A0297" w:rsidRDefault="007A0297"/>
        </w:tc>
        <w:tc>
          <w:tcPr>
            <w:tcW w:w="2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D74D26" w14:textId="77777777" w:rsidR="007A0297" w:rsidRDefault="007A0297"/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B75331" w14:textId="77777777" w:rsidR="007A0297" w:rsidRDefault="00C315FB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кратко обосновывать и объяснять свои действия (текущие и планируемые)</w:t>
            </w:r>
          </w:p>
        </w:tc>
      </w:tr>
      <w:tr w:rsidR="007A0297" w14:paraId="482C6F82" w14:textId="77777777">
        <w:trPr>
          <w:trHeight w:val="20"/>
        </w:trPr>
        <w:tc>
          <w:tcPr>
            <w:tcW w:w="1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6B8396" w14:textId="77777777" w:rsidR="007A0297" w:rsidRDefault="007A0297"/>
        </w:tc>
        <w:tc>
          <w:tcPr>
            <w:tcW w:w="2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A3F500" w14:textId="77777777" w:rsidR="007A0297" w:rsidRDefault="007A0297"/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FABCDE" w14:textId="77777777" w:rsidR="007A0297" w:rsidRDefault="00C315FB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писать простые связные сообщения на знакомые или интересующие профессиональные темы</w:t>
            </w:r>
          </w:p>
        </w:tc>
      </w:tr>
      <w:tr w:rsidR="007A0297" w14:paraId="6DA7E778" w14:textId="77777777">
        <w:trPr>
          <w:trHeight w:val="20"/>
        </w:trPr>
        <w:tc>
          <w:tcPr>
            <w:tcW w:w="1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EA66A" w14:textId="77777777" w:rsidR="007A0297" w:rsidRDefault="007A0297"/>
        </w:tc>
        <w:tc>
          <w:tcPr>
            <w:tcW w:w="2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0328B2" w14:textId="77777777" w:rsidR="007A0297" w:rsidRDefault="007A0297"/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3CF5A0" w14:textId="77777777" w:rsidR="007A0297" w:rsidRDefault="00C315F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Знания:</w:t>
            </w:r>
          </w:p>
        </w:tc>
      </w:tr>
      <w:tr w:rsidR="007A0297" w14:paraId="497763F0" w14:textId="77777777">
        <w:trPr>
          <w:trHeight w:val="20"/>
        </w:trPr>
        <w:tc>
          <w:tcPr>
            <w:tcW w:w="1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67D99B" w14:textId="77777777" w:rsidR="007A0297" w:rsidRDefault="007A0297"/>
        </w:tc>
        <w:tc>
          <w:tcPr>
            <w:tcW w:w="2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14089D" w14:textId="77777777" w:rsidR="007A0297" w:rsidRDefault="007A0297"/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9B7229" w14:textId="77777777" w:rsidR="007A0297" w:rsidRDefault="00C315FB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 xml:space="preserve">правила построения простых и сложных </w:t>
            </w:r>
            <w:r>
              <w:rPr>
                <w:rFonts w:ascii="Times New Roman" w:hAnsi="Times New Roman"/>
              </w:rPr>
              <w:t>предложений на профессиональные темы</w:t>
            </w:r>
          </w:p>
        </w:tc>
      </w:tr>
      <w:tr w:rsidR="007A0297" w14:paraId="133E9C92" w14:textId="77777777">
        <w:trPr>
          <w:trHeight w:val="20"/>
        </w:trPr>
        <w:tc>
          <w:tcPr>
            <w:tcW w:w="1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41CE40" w14:textId="77777777" w:rsidR="007A0297" w:rsidRDefault="007A0297"/>
        </w:tc>
        <w:tc>
          <w:tcPr>
            <w:tcW w:w="2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921B7A" w14:textId="77777777" w:rsidR="007A0297" w:rsidRDefault="007A0297"/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351A4B" w14:textId="77777777" w:rsidR="007A0297" w:rsidRDefault="00C315FB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основные общеупотребительные глаголы (бытовая и профессиональная лексика)</w:t>
            </w:r>
          </w:p>
        </w:tc>
      </w:tr>
      <w:tr w:rsidR="007A0297" w14:paraId="78A4CF98" w14:textId="77777777">
        <w:trPr>
          <w:trHeight w:val="20"/>
        </w:trPr>
        <w:tc>
          <w:tcPr>
            <w:tcW w:w="1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09410A" w14:textId="77777777" w:rsidR="007A0297" w:rsidRDefault="007A0297"/>
        </w:tc>
        <w:tc>
          <w:tcPr>
            <w:tcW w:w="2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10F8B8" w14:textId="77777777" w:rsidR="007A0297" w:rsidRDefault="007A0297"/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228DBF" w14:textId="77777777" w:rsidR="007A0297" w:rsidRDefault="00C315FB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лексический минимум, относящийся к описанию предметов, средств и процессов профессиональной деятельности</w:t>
            </w:r>
          </w:p>
        </w:tc>
      </w:tr>
      <w:tr w:rsidR="007A0297" w14:paraId="4E9BA8CA" w14:textId="77777777">
        <w:trPr>
          <w:trHeight w:val="20"/>
        </w:trPr>
        <w:tc>
          <w:tcPr>
            <w:tcW w:w="1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BCFA1F" w14:textId="77777777" w:rsidR="007A0297" w:rsidRDefault="007A0297"/>
        </w:tc>
        <w:tc>
          <w:tcPr>
            <w:tcW w:w="2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D45380" w14:textId="77777777" w:rsidR="007A0297" w:rsidRDefault="007A0297"/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941FFA" w14:textId="77777777" w:rsidR="007A0297" w:rsidRDefault="00C315FB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 xml:space="preserve">особенности </w:t>
            </w:r>
            <w:r>
              <w:rPr>
                <w:rFonts w:ascii="Times New Roman" w:hAnsi="Times New Roman"/>
              </w:rPr>
              <w:t>произношения</w:t>
            </w:r>
          </w:p>
        </w:tc>
      </w:tr>
      <w:tr w:rsidR="007A0297" w14:paraId="57DA68EE" w14:textId="77777777">
        <w:trPr>
          <w:trHeight w:val="20"/>
        </w:trPr>
        <w:tc>
          <w:tcPr>
            <w:tcW w:w="1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A727AC" w14:textId="77777777" w:rsidR="007A0297" w:rsidRDefault="007A0297"/>
        </w:tc>
        <w:tc>
          <w:tcPr>
            <w:tcW w:w="2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A9C69A" w14:textId="77777777" w:rsidR="007A0297" w:rsidRDefault="007A0297"/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34E8F9" w14:textId="77777777" w:rsidR="007A0297" w:rsidRDefault="00C315F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правила чтения текстов профессиональной направленности</w:t>
            </w:r>
          </w:p>
        </w:tc>
      </w:tr>
    </w:tbl>
    <w:p w14:paraId="70F84F72" w14:textId="77777777" w:rsidR="007A0297" w:rsidRDefault="007A0297"/>
    <w:p w14:paraId="010CB238" w14:textId="77777777" w:rsidR="007A0297" w:rsidRDefault="00C315FB">
      <w:pPr>
        <w:pStyle w:val="110"/>
        <w:spacing w:after="0" w:line="240" w:lineRule="auto"/>
      </w:pPr>
      <w:bookmarkStart w:id="18" w:name="__RefHeading___12"/>
      <w:bookmarkEnd w:id="18"/>
      <w:r>
        <w:t xml:space="preserve">4.2. Профессиональные компетенции 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644"/>
        <w:gridCol w:w="4247"/>
        <w:gridCol w:w="7841"/>
      </w:tblGrid>
      <w:tr w:rsidR="007A0297" w14:paraId="1717EA94" w14:textId="77777777">
        <w:trPr>
          <w:jc w:val="center"/>
        </w:trPr>
        <w:tc>
          <w:tcPr>
            <w:tcW w:w="2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1DADBD" w14:textId="77777777" w:rsidR="007A0297" w:rsidRDefault="00C315FB">
            <w:pPr>
              <w:jc w:val="center"/>
              <w:rPr>
                <w:rFonts w:ascii="Times New Roman" w:hAnsi="Times New Roman"/>
                <w:b/>
              </w:rPr>
            </w:pPr>
            <w:bookmarkStart w:id="19" w:name="_Hlk131166161"/>
            <w:bookmarkStart w:id="20" w:name="_Hlk168531032"/>
            <w:bookmarkEnd w:id="19"/>
            <w:r>
              <w:rPr>
                <w:rFonts w:ascii="Times New Roman" w:hAnsi="Times New Roman"/>
                <w:b/>
              </w:rPr>
              <w:t>Виды деятельности</w:t>
            </w:r>
          </w:p>
        </w:tc>
        <w:tc>
          <w:tcPr>
            <w:tcW w:w="4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9F09A0" w14:textId="77777777" w:rsidR="007A0297" w:rsidRDefault="00C315FB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Код и наименование компетенции</w:t>
            </w:r>
          </w:p>
        </w:tc>
        <w:tc>
          <w:tcPr>
            <w:tcW w:w="7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40F586" w14:textId="77777777" w:rsidR="007A0297" w:rsidRDefault="00C315FB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Показатели освоения компетенции</w:t>
            </w:r>
          </w:p>
        </w:tc>
      </w:tr>
      <w:tr w:rsidR="007A0297" w14:paraId="11E5D6EE" w14:textId="77777777">
        <w:trPr>
          <w:trHeight w:val="200"/>
          <w:jc w:val="center"/>
        </w:trPr>
        <w:tc>
          <w:tcPr>
            <w:tcW w:w="26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EDB87" w14:textId="77777777" w:rsidR="007A0297" w:rsidRDefault="00C315FB">
            <w:pPr>
              <w:rPr>
                <w:rFonts w:ascii="Times New Roman" w:hAnsi="Times New Roman"/>
              </w:rPr>
            </w:pPr>
            <w:bookmarkStart w:id="21" w:name="_Hlk168495472"/>
            <w:r>
              <w:rPr>
                <w:rFonts w:ascii="Times New Roman" w:hAnsi="Times New Roman"/>
              </w:rPr>
              <w:t xml:space="preserve">Подготовка и обслуживание раскройного оборудования и </w:t>
            </w:r>
            <w:r>
              <w:rPr>
                <w:rFonts w:ascii="Times New Roman" w:hAnsi="Times New Roman"/>
              </w:rPr>
              <w:t>автоматизированных раскройных комплексов</w:t>
            </w:r>
            <w:bookmarkEnd w:id="21"/>
          </w:p>
        </w:tc>
        <w:tc>
          <w:tcPr>
            <w:tcW w:w="42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888085" w14:textId="77777777" w:rsidR="007A0297" w:rsidRDefault="00C315F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 1.1. Выполнять техническое обслуживание раскройного оборудования</w:t>
            </w:r>
          </w:p>
        </w:tc>
        <w:tc>
          <w:tcPr>
            <w:tcW w:w="7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B723D1" w14:textId="77777777" w:rsidR="007A0297" w:rsidRDefault="00C315FB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Навыки:</w:t>
            </w:r>
          </w:p>
        </w:tc>
      </w:tr>
      <w:tr w:rsidR="007A0297" w14:paraId="32FE8EAA" w14:textId="77777777">
        <w:trPr>
          <w:trHeight w:val="512"/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733650" w14:textId="77777777" w:rsidR="007A0297" w:rsidRDefault="007A0297"/>
        </w:tc>
        <w:tc>
          <w:tcPr>
            <w:tcW w:w="4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F76A57" w14:textId="77777777" w:rsidR="007A0297" w:rsidRDefault="007A0297"/>
        </w:tc>
        <w:tc>
          <w:tcPr>
            <w:tcW w:w="7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B745D4" w14:textId="77777777" w:rsidR="007A0297" w:rsidRDefault="00C315F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участия в техническом обслуживании раскройного оборудования и в его ремонте</w:t>
            </w:r>
          </w:p>
        </w:tc>
      </w:tr>
      <w:tr w:rsidR="007A0297" w14:paraId="338E4D07" w14:textId="77777777">
        <w:trPr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B3CF85" w14:textId="77777777" w:rsidR="007A0297" w:rsidRDefault="007A0297"/>
        </w:tc>
        <w:tc>
          <w:tcPr>
            <w:tcW w:w="4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D1143" w14:textId="77777777" w:rsidR="007A0297" w:rsidRDefault="007A0297"/>
        </w:tc>
        <w:tc>
          <w:tcPr>
            <w:tcW w:w="7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FBF90D" w14:textId="77777777" w:rsidR="007A0297" w:rsidRDefault="00C315FB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Умения:</w:t>
            </w:r>
          </w:p>
        </w:tc>
      </w:tr>
      <w:tr w:rsidR="007A0297" w14:paraId="63FF3C88" w14:textId="77777777">
        <w:trPr>
          <w:trHeight w:val="231"/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2DCF32" w14:textId="77777777" w:rsidR="007A0297" w:rsidRDefault="007A0297"/>
        </w:tc>
        <w:tc>
          <w:tcPr>
            <w:tcW w:w="4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72A034" w14:textId="77777777" w:rsidR="007A0297" w:rsidRDefault="007A0297"/>
        </w:tc>
        <w:tc>
          <w:tcPr>
            <w:tcW w:w="7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78F296" w14:textId="77777777" w:rsidR="007A0297" w:rsidRDefault="00C315F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 xml:space="preserve">устранять мелкие неполадки в работе </w:t>
            </w:r>
            <w:r>
              <w:rPr>
                <w:rFonts w:ascii="Times New Roman" w:hAnsi="Times New Roman"/>
                <w:highlight w:val="white"/>
              </w:rPr>
              <w:t>обслуживаемого оборудования</w:t>
            </w:r>
          </w:p>
        </w:tc>
      </w:tr>
      <w:tr w:rsidR="007A0297" w14:paraId="43D6343D" w14:textId="77777777">
        <w:trPr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C217A7" w14:textId="77777777" w:rsidR="007A0297" w:rsidRDefault="007A0297"/>
        </w:tc>
        <w:tc>
          <w:tcPr>
            <w:tcW w:w="4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12513D" w14:textId="77777777" w:rsidR="007A0297" w:rsidRDefault="007A0297"/>
        </w:tc>
        <w:tc>
          <w:tcPr>
            <w:tcW w:w="7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C35665" w14:textId="77777777" w:rsidR="007A0297" w:rsidRDefault="00C315FB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Знания:</w:t>
            </w:r>
          </w:p>
        </w:tc>
      </w:tr>
      <w:tr w:rsidR="007A0297" w14:paraId="5C0024BB" w14:textId="77777777">
        <w:trPr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9ECFF2" w14:textId="77777777" w:rsidR="007A0297" w:rsidRDefault="007A0297"/>
        </w:tc>
        <w:tc>
          <w:tcPr>
            <w:tcW w:w="4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9C2AD6" w14:textId="77777777" w:rsidR="007A0297" w:rsidRDefault="007A0297"/>
        </w:tc>
        <w:tc>
          <w:tcPr>
            <w:tcW w:w="7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244F3A" w14:textId="77777777" w:rsidR="007A0297" w:rsidRDefault="00C315FB">
            <w:r>
              <w:rPr>
                <w:rFonts w:ascii="Times New Roman" w:hAnsi="Times New Roman"/>
                <w:highlight w:val="white"/>
              </w:rPr>
              <w:t>правила применения машин, устройство обслуживаемого оборудования и машин; принцип работы машин для раскроя различных материалов</w:t>
            </w:r>
          </w:p>
        </w:tc>
      </w:tr>
      <w:tr w:rsidR="007A0297" w14:paraId="2BF4ECF1" w14:textId="77777777">
        <w:trPr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8E10C6" w14:textId="77777777" w:rsidR="007A0297" w:rsidRDefault="007A0297"/>
        </w:tc>
        <w:tc>
          <w:tcPr>
            <w:tcW w:w="4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26328D" w14:textId="77777777" w:rsidR="007A0297" w:rsidRDefault="007A0297"/>
        </w:tc>
        <w:tc>
          <w:tcPr>
            <w:tcW w:w="7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6E3505" w14:textId="77777777" w:rsidR="007A0297" w:rsidRDefault="00C315FB">
            <w:r>
              <w:rPr>
                <w:rFonts w:ascii="Times New Roman" w:hAnsi="Times New Roman"/>
                <w:highlight w:val="white"/>
              </w:rPr>
              <w:t xml:space="preserve">правила пользования и устройство применяемых контрольно- измерительных </w:t>
            </w:r>
            <w:r>
              <w:rPr>
                <w:rFonts w:ascii="Times New Roman" w:hAnsi="Times New Roman"/>
                <w:highlight w:val="white"/>
              </w:rPr>
              <w:t>инструментов и приспособлений для раскроя различных материалов</w:t>
            </w:r>
          </w:p>
        </w:tc>
      </w:tr>
      <w:tr w:rsidR="007A0297" w14:paraId="44D3BFD5" w14:textId="77777777">
        <w:trPr>
          <w:trHeight w:val="200"/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329138" w14:textId="77777777" w:rsidR="007A0297" w:rsidRDefault="007A0297"/>
        </w:tc>
        <w:tc>
          <w:tcPr>
            <w:tcW w:w="42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FA0FF9" w14:textId="77777777" w:rsidR="007A0297" w:rsidRDefault="00C315F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 1.2. Выполнять техническое обслуживание автоматизированного раскройного комплекса</w:t>
            </w:r>
          </w:p>
        </w:tc>
        <w:tc>
          <w:tcPr>
            <w:tcW w:w="7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439C66" w14:textId="77777777" w:rsidR="007A0297" w:rsidRDefault="00C315FB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Навыки: </w:t>
            </w:r>
          </w:p>
        </w:tc>
      </w:tr>
      <w:tr w:rsidR="007A0297" w14:paraId="1C55417E" w14:textId="77777777">
        <w:trPr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7332DD" w14:textId="77777777" w:rsidR="007A0297" w:rsidRDefault="007A0297"/>
        </w:tc>
        <w:tc>
          <w:tcPr>
            <w:tcW w:w="4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72EBA8" w14:textId="77777777" w:rsidR="007A0297" w:rsidRDefault="007A0297"/>
        </w:tc>
        <w:tc>
          <w:tcPr>
            <w:tcW w:w="7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C73551" w14:textId="77777777" w:rsidR="007A0297" w:rsidRDefault="00C315FB">
            <w:pPr>
              <w:rPr>
                <w:rFonts w:ascii="Times New Roman" w:hAnsi="Times New Roman"/>
                <w:highlight w:val="white"/>
              </w:rPr>
            </w:pPr>
            <w:r>
              <w:rPr>
                <w:rFonts w:ascii="Times New Roman" w:hAnsi="Times New Roman"/>
                <w:highlight w:val="white"/>
              </w:rPr>
              <w:t xml:space="preserve">обхода (по установленным маршрутам) и визуального осмотра состояния </w:t>
            </w:r>
            <w:r>
              <w:rPr>
                <w:rFonts w:ascii="Times New Roman" w:hAnsi="Times New Roman"/>
                <w:highlight w:val="white"/>
              </w:rPr>
              <w:t>контрольно-измерительных приборов и автоматики (далее – КИПиА), агрегатов, оборудования, машин, технологических установок и автоматических линий общего производства текстильных изделий и одежды на предмет отсутствия механических повреждений</w:t>
            </w:r>
          </w:p>
        </w:tc>
      </w:tr>
      <w:tr w:rsidR="007A0297" w14:paraId="6E199C1A" w14:textId="77777777">
        <w:trPr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BE2E48" w14:textId="77777777" w:rsidR="007A0297" w:rsidRDefault="007A0297"/>
        </w:tc>
        <w:tc>
          <w:tcPr>
            <w:tcW w:w="4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0239C6" w14:textId="77777777" w:rsidR="007A0297" w:rsidRDefault="007A0297"/>
        </w:tc>
        <w:tc>
          <w:tcPr>
            <w:tcW w:w="7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6F54EA" w14:textId="77777777" w:rsidR="007A0297" w:rsidRDefault="00C315FB">
            <w:pPr>
              <w:rPr>
                <w:rFonts w:ascii="Times New Roman" w:hAnsi="Times New Roman"/>
                <w:highlight w:val="white"/>
              </w:rPr>
            </w:pPr>
            <w:r>
              <w:rPr>
                <w:rFonts w:ascii="Times New Roman" w:hAnsi="Times New Roman"/>
                <w:highlight w:val="white"/>
              </w:rPr>
              <w:t>проверки на наличие посторонних шумов в работе механизмов агрегатов, оборудования, машин, технологических установок и автоматических линий общего производства текстильных изделий и одежды</w:t>
            </w:r>
          </w:p>
        </w:tc>
      </w:tr>
      <w:tr w:rsidR="007A0297" w14:paraId="735FF9D2" w14:textId="77777777">
        <w:trPr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867E77" w14:textId="77777777" w:rsidR="007A0297" w:rsidRDefault="007A0297"/>
        </w:tc>
        <w:tc>
          <w:tcPr>
            <w:tcW w:w="4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AE8029" w14:textId="77777777" w:rsidR="007A0297" w:rsidRDefault="007A0297"/>
        </w:tc>
        <w:tc>
          <w:tcPr>
            <w:tcW w:w="7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777213" w14:textId="77777777" w:rsidR="007A0297" w:rsidRDefault="00C315FB">
            <w:pPr>
              <w:rPr>
                <w:rFonts w:ascii="Times New Roman" w:hAnsi="Times New Roman"/>
                <w:highlight w:val="white"/>
              </w:rPr>
            </w:pPr>
            <w:r>
              <w:rPr>
                <w:rFonts w:ascii="Times New Roman" w:hAnsi="Times New Roman"/>
                <w:highlight w:val="white"/>
              </w:rPr>
              <w:t>проверки наличие и исправности заграждений, предохранительных при</w:t>
            </w:r>
            <w:r>
              <w:rPr>
                <w:rFonts w:ascii="Times New Roman" w:hAnsi="Times New Roman"/>
                <w:highlight w:val="white"/>
              </w:rPr>
              <w:t>способлений и блокировочных устройств агрегатов, оборудования, машин, технологических установок и автоматических линий общего производства текстильных изделий и одежды</w:t>
            </w:r>
          </w:p>
        </w:tc>
      </w:tr>
      <w:tr w:rsidR="007A0297" w14:paraId="33542DDD" w14:textId="77777777">
        <w:trPr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FFF2F6" w14:textId="77777777" w:rsidR="007A0297" w:rsidRDefault="007A0297"/>
        </w:tc>
        <w:tc>
          <w:tcPr>
            <w:tcW w:w="4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18A301" w14:textId="77777777" w:rsidR="007A0297" w:rsidRDefault="007A0297"/>
        </w:tc>
        <w:tc>
          <w:tcPr>
            <w:tcW w:w="7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323CD2" w14:textId="77777777" w:rsidR="007A0297" w:rsidRDefault="00C315FB">
            <w:pPr>
              <w:rPr>
                <w:rFonts w:ascii="Times New Roman" w:hAnsi="Times New Roman"/>
                <w:highlight w:val="white"/>
              </w:rPr>
            </w:pPr>
            <w:r>
              <w:rPr>
                <w:rFonts w:ascii="Times New Roman" w:hAnsi="Times New Roman"/>
                <w:highlight w:val="white"/>
              </w:rPr>
              <w:t>выявлять возможные неисправности КИПиА, агрегатов, оборудования, машин, технологическ</w:t>
            </w:r>
            <w:r>
              <w:rPr>
                <w:rFonts w:ascii="Times New Roman" w:hAnsi="Times New Roman"/>
                <w:highlight w:val="white"/>
              </w:rPr>
              <w:t>их установок и автоматических линий общего производства текстильных изделий и одежды путем контрольных включений на холостом ходу перед пуском общего производства текстильных изделий и одежды</w:t>
            </w:r>
          </w:p>
        </w:tc>
      </w:tr>
      <w:tr w:rsidR="007A0297" w14:paraId="3CB0DA21" w14:textId="77777777">
        <w:trPr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704E81" w14:textId="77777777" w:rsidR="007A0297" w:rsidRDefault="007A0297"/>
        </w:tc>
        <w:tc>
          <w:tcPr>
            <w:tcW w:w="4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806ED3" w14:textId="77777777" w:rsidR="007A0297" w:rsidRDefault="007A0297"/>
        </w:tc>
        <w:tc>
          <w:tcPr>
            <w:tcW w:w="7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2864D4" w14:textId="77777777" w:rsidR="007A0297" w:rsidRDefault="00C315FB">
            <w:pPr>
              <w:rPr>
                <w:rFonts w:ascii="Times New Roman" w:hAnsi="Times New Roman"/>
                <w:highlight w:val="white"/>
              </w:rPr>
            </w:pPr>
            <w:r>
              <w:rPr>
                <w:rFonts w:ascii="Times New Roman" w:hAnsi="Times New Roman"/>
                <w:highlight w:val="white"/>
              </w:rPr>
              <w:t>информировать дежурного специалиста (оператора более высокого</w:t>
            </w:r>
            <w:r>
              <w:rPr>
                <w:rFonts w:ascii="Times New Roman" w:hAnsi="Times New Roman"/>
                <w:highlight w:val="white"/>
              </w:rPr>
              <w:t xml:space="preserve"> уровня квалификации, диспетчера, руководства) о выявленных неисправностях</w:t>
            </w:r>
          </w:p>
        </w:tc>
      </w:tr>
      <w:tr w:rsidR="007A0297" w14:paraId="240B10E0" w14:textId="77777777">
        <w:trPr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ACF7E8" w14:textId="77777777" w:rsidR="007A0297" w:rsidRDefault="007A0297"/>
        </w:tc>
        <w:tc>
          <w:tcPr>
            <w:tcW w:w="4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AF69E7" w14:textId="77777777" w:rsidR="007A0297" w:rsidRDefault="007A0297"/>
        </w:tc>
        <w:tc>
          <w:tcPr>
            <w:tcW w:w="7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7EAEF6" w14:textId="77777777" w:rsidR="007A0297" w:rsidRDefault="00C315FB">
            <w:pPr>
              <w:rPr>
                <w:rFonts w:ascii="Times New Roman" w:hAnsi="Times New Roman"/>
                <w:highlight w:val="white"/>
              </w:rPr>
            </w:pPr>
            <w:r>
              <w:rPr>
                <w:rFonts w:ascii="Times New Roman" w:hAnsi="Times New Roman"/>
                <w:highlight w:val="white"/>
              </w:rPr>
              <w:t xml:space="preserve">ликвидировать </w:t>
            </w:r>
            <w:proofErr w:type="spellStart"/>
            <w:r>
              <w:rPr>
                <w:rFonts w:ascii="Times New Roman" w:hAnsi="Times New Roman"/>
                <w:highlight w:val="white"/>
              </w:rPr>
              <w:t>намоты</w:t>
            </w:r>
            <w:proofErr w:type="spellEnd"/>
            <w:r>
              <w:rPr>
                <w:rFonts w:ascii="Times New Roman" w:hAnsi="Times New Roman"/>
                <w:highlight w:val="white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highlight w:val="white"/>
              </w:rPr>
              <w:t>навивы</w:t>
            </w:r>
            <w:proofErr w:type="spellEnd"/>
            <w:r>
              <w:rPr>
                <w:rFonts w:ascii="Times New Roman" w:hAnsi="Times New Roman"/>
                <w:highlight w:val="white"/>
              </w:rPr>
              <w:t xml:space="preserve"> нитей/волокон/ваты/пряжи и завалов, снимать пух с </w:t>
            </w:r>
            <w:proofErr w:type="spellStart"/>
            <w:r>
              <w:rPr>
                <w:rFonts w:ascii="Times New Roman" w:hAnsi="Times New Roman"/>
                <w:highlight w:val="white"/>
              </w:rPr>
              <w:t>чистителей</w:t>
            </w:r>
            <w:proofErr w:type="spellEnd"/>
            <w:r>
              <w:rPr>
                <w:rFonts w:ascii="Times New Roman" w:hAnsi="Times New Roman"/>
                <w:highlight w:val="white"/>
              </w:rPr>
              <w:t xml:space="preserve">, веретен и валиков агрегатов, оборудования, машин, технологических установок и </w:t>
            </w:r>
            <w:r>
              <w:rPr>
                <w:rFonts w:ascii="Times New Roman" w:hAnsi="Times New Roman"/>
                <w:highlight w:val="white"/>
              </w:rPr>
              <w:t>автоматических линий общего производства текстильных изделий и одежды</w:t>
            </w:r>
          </w:p>
        </w:tc>
      </w:tr>
      <w:tr w:rsidR="007A0297" w14:paraId="022D0DD1" w14:textId="77777777">
        <w:trPr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931E71" w14:textId="77777777" w:rsidR="007A0297" w:rsidRDefault="007A0297"/>
        </w:tc>
        <w:tc>
          <w:tcPr>
            <w:tcW w:w="4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03B050" w14:textId="77777777" w:rsidR="007A0297" w:rsidRDefault="007A0297"/>
        </w:tc>
        <w:tc>
          <w:tcPr>
            <w:tcW w:w="7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8FD00B" w14:textId="77777777" w:rsidR="007A0297" w:rsidRDefault="00C315FB">
            <w:pPr>
              <w:rPr>
                <w:rFonts w:ascii="Times New Roman" w:hAnsi="Times New Roman"/>
                <w:highlight w:val="white"/>
              </w:rPr>
            </w:pPr>
            <w:r>
              <w:rPr>
                <w:rFonts w:ascii="Times New Roman" w:hAnsi="Times New Roman"/>
                <w:highlight w:val="white"/>
              </w:rPr>
              <w:t>заменять быстроизнашиваемые элементы агрегатов, оборудования, машин, технологических установок и автоматических линий общего производства текстильных изделий и одежды</w:t>
            </w:r>
          </w:p>
        </w:tc>
      </w:tr>
      <w:tr w:rsidR="007A0297" w14:paraId="4EB917BE" w14:textId="77777777">
        <w:trPr>
          <w:trHeight w:val="200"/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77B9E9" w14:textId="77777777" w:rsidR="007A0297" w:rsidRDefault="007A0297"/>
        </w:tc>
        <w:tc>
          <w:tcPr>
            <w:tcW w:w="4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23CEDA" w14:textId="77777777" w:rsidR="007A0297" w:rsidRDefault="007A0297"/>
        </w:tc>
        <w:tc>
          <w:tcPr>
            <w:tcW w:w="7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C35C4F" w14:textId="77777777" w:rsidR="007A0297" w:rsidRDefault="00C315FB">
            <w:pPr>
              <w:rPr>
                <w:rFonts w:ascii="Times New Roman" w:hAnsi="Times New Roman"/>
                <w:highlight w:val="white"/>
              </w:rPr>
            </w:pPr>
            <w:r>
              <w:rPr>
                <w:rFonts w:ascii="Times New Roman" w:hAnsi="Times New Roman"/>
                <w:highlight w:val="white"/>
              </w:rPr>
              <w:t>получать (пер</w:t>
            </w:r>
            <w:r>
              <w:rPr>
                <w:rFonts w:ascii="Times New Roman" w:hAnsi="Times New Roman"/>
                <w:highlight w:val="white"/>
              </w:rPr>
              <w:t>едавать) информацию при приеме-сдаче смены о сменном производственном задании, состоянии рабочего места, неполадках в работе, обнаруженных неисправностях и принятых мерах по их устранению</w:t>
            </w:r>
          </w:p>
        </w:tc>
      </w:tr>
      <w:tr w:rsidR="007A0297" w14:paraId="7DFA49BE" w14:textId="77777777">
        <w:trPr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D0B415" w14:textId="77777777" w:rsidR="007A0297" w:rsidRDefault="007A0297"/>
        </w:tc>
        <w:tc>
          <w:tcPr>
            <w:tcW w:w="4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995E39" w14:textId="77777777" w:rsidR="007A0297" w:rsidRDefault="007A0297"/>
        </w:tc>
        <w:tc>
          <w:tcPr>
            <w:tcW w:w="7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C08D52" w14:textId="77777777" w:rsidR="007A0297" w:rsidRDefault="00C315FB">
            <w:pPr>
              <w:rPr>
                <w:rFonts w:ascii="Times New Roman" w:hAnsi="Times New Roman"/>
                <w:highlight w:val="white"/>
              </w:rPr>
            </w:pPr>
            <w:r>
              <w:rPr>
                <w:rFonts w:ascii="Times New Roman" w:hAnsi="Times New Roman"/>
                <w:highlight w:val="white"/>
              </w:rPr>
              <w:t xml:space="preserve">проверять наличие и комплектности аварийного </w:t>
            </w:r>
            <w:r>
              <w:rPr>
                <w:rFonts w:ascii="Times New Roman" w:hAnsi="Times New Roman"/>
                <w:highlight w:val="white"/>
              </w:rPr>
              <w:t>инструмента, средств пожаротушения</w:t>
            </w:r>
          </w:p>
        </w:tc>
      </w:tr>
      <w:tr w:rsidR="007A0297" w14:paraId="07D787F0" w14:textId="77777777">
        <w:trPr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EBFEC1" w14:textId="77777777" w:rsidR="007A0297" w:rsidRDefault="007A0297"/>
        </w:tc>
        <w:tc>
          <w:tcPr>
            <w:tcW w:w="4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98E7FD" w14:textId="77777777" w:rsidR="007A0297" w:rsidRDefault="007A0297"/>
        </w:tc>
        <w:tc>
          <w:tcPr>
            <w:tcW w:w="7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089F64" w14:textId="77777777" w:rsidR="007A0297" w:rsidRDefault="00C315FB">
            <w:pPr>
              <w:rPr>
                <w:rFonts w:ascii="Times New Roman" w:hAnsi="Times New Roman"/>
                <w:highlight w:val="white"/>
              </w:rPr>
            </w:pPr>
            <w:r>
              <w:rPr>
                <w:rFonts w:ascii="Times New Roman" w:hAnsi="Times New Roman"/>
                <w:highlight w:val="white"/>
              </w:rPr>
              <w:t>вести журнал и учетную документацию рабочего места оператора общего производства текстильных изделий и одежды</w:t>
            </w:r>
          </w:p>
        </w:tc>
      </w:tr>
      <w:tr w:rsidR="007A0297" w14:paraId="145A08CF" w14:textId="77777777">
        <w:trPr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86B609" w14:textId="77777777" w:rsidR="007A0297" w:rsidRDefault="007A0297"/>
        </w:tc>
        <w:tc>
          <w:tcPr>
            <w:tcW w:w="4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026BC9" w14:textId="77777777" w:rsidR="007A0297" w:rsidRDefault="007A0297"/>
        </w:tc>
        <w:tc>
          <w:tcPr>
            <w:tcW w:w="7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EDC2E1" w14:textId="77777777" w:rsidR="007A0297" w:rsidRDefault="00C315FB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Умения:</w:t>
            </w:r>
          </w:p>
        </w:tc>
      </w:tr>
      <w:tr w:rsidR="007A0297" w14:paraId="1FC12DE0" w14:textId="77777777">
        <w:trPr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10A339" w14:textId="77777777" w:rsidR="007A0297" w:rsidRDefault="007A0297"/>
        </w:tc>
        <w:tc>
          <w:tcPr>
            <w:tcW w:w="4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529A1F" w14:textId="77777777" w:rsidR="007A0297" w:rsidRDefault="007A0297"/>
        </w:tc>
        <w:tc>
          <w:tcPr>
            <w:tcW w:w="7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EF7DFE" w14:textId="77777777" w:rsidR="007A0297" w:rsidRDefault="00C315F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анализировать техническую документацию общего и специализированного назначения, </w:t>
            </w:r>
            <w:r>
              <w:rPr>
                <w:rFonts w:ascii="Times New Roman" w:hAnsi="Times New Roman"/>
              </w:rPr>
              <w:t>применяемую в общем производстве текстильных изделий и одежды</w:t>
            </w:r>
          </w:p>
        </w:tc>
      </w:tr>
      <w:tr w:rsidR="007A0297" w14:paraId="2177B60F" w14:textId="77777777">
        <w:trPr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09B17B" w14:textId="77777777" w:rsidR="007A0297" w:rsidRDefault="007A0297"/>
        </w:tc>
        <w:tc>
          <w:tcPr>
            <w:tcW w:w="4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EAA3FB" w14:textId="77777777" w:rsidR="007A0297" w:rsidRDefault="007A0297"/>
        </w:tc>
        <w:tc>
          <w:tcPr>
            <w:tcW w:w="7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A1CE64" w14:textId="77777777" w:rsidR="007A0297" w:rsidRDefault="00C315F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определять визуально или с использованием приборов механические повреждения и нормативные показатели работы КИПиА, агрегатов, оборудования, машин, технологических установок и автоматических л</w:t>
            </w:r>
            <w:r>
              <w:rPr>
                <w:rFonts w:ascii="Times New Roman" w:hAnsi="Times New Roman"/>
              </w:rPr>
              <w:t>иний общего производства текстильных изделий и одежды</w:t>
            </w:r>
          </w:p>
        </w:tc>
      </w:tr>
      <w:tr w:rsidR="007A0297" w14:paraId="2A6887B7" w14:textId="77777777">
        <w:trPr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902E4D" w14:textId="77777777" w:rsidR="007A0297" w:rsidRDefault="007A0297"/>
        </w:tc>
        <w:tc>
          <w:tcPr>
            <w:tcW w:w="4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4CF313" w14:textId="77777777" w:rsidR="007A0297" w:rsidRDefault="007A0297"/>
        </w:tc>
        <w:tc>
          <w:tcPr>
            <w:tcW w:w="7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15F519" w14:textId="77777777" w:rsidR="007A0297" w:rsidRDefault="00C315F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предпринимать необходимые действия при отклонении от нормативных фактических значений параметров работы КИПиА, агрегатов, оборудования, машин, технологических установок и автоматических линий </w:t>
            </w:r>
            <w:r>
              <w:rPr>
                <w:rFonts w:ascii="Times New Roman" w:hAnsi="Times New Roman"/>
              </w:rPr>
              <w:t>общего производства текстильных изделий и одежды</w:t>
            </w:r>
          </w:p>
        </w:tc>
      </w:tr>
      <w:tr w:rsidR="007A0297" w14:paraId="5E7B7DB4" w14:textId="77777777">
        <w:trPr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2B43D6" w14:textId="77777777" w:rsidR="007A0297" w:rsidRDefault="007A0297"/>
        </w:tc>
        <w:tc>
          <w:tcPr>
            <w:tcW w:w="4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61FBE" w14:textId="77777777" w:rsidR="007A0297" w:rsidRDefault="007A0297"/>
        </w:tc>
        <w:tc>
          <w:tcPr>
            <w:tcW w:w="7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8C7BF0" w14:textId="77777777" w:rsidR="007A0297" w:rsidRDefault="00C315F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выполнять контроль соответствия эксплуатационно-технологических параметров агрегатов, оборудования, машин, технологических установок и автоматических линий общего производства текстильных изделий и одежды</w:t>
            </w:r>
          </w:p>
        </w:tc>
      </w:tr>
      <w:tr w:rsidR="007A0297" w14:paraId="529090F9" w14:textId="77777777">
        <w:trPr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924239" w14:textId="77777777" w:rsidR="007A0297" w:rsidRDefault="007A0297"/>
        </w:tc>
        <w:tc>
          <w:tcPr>
            <w:tcW w:w="4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36AC3" w14:textId="77777777" w:rsidR="007A0297" w:rsidRDefault="007A0297"/>
        </w:tc>
        <w:tc>
          <w:tcPr>
            <w:tcW w:w="7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237D74" w14:textId="77777777" w:rsidR="007A0297" w:rsidRDefault="00C315F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пользоваться инструментом для устранения выявленных неисправностей в работе агрегатов, оборудования, машин, технологических установок и автоматических линий общего производства текстильных изделий и одежды</w:t>
            </w:r>
          </w:p>
        </w:tc>
      </w:tr>
      <w:tr w:rsidR="007A0297" w14:paraId="5F47F5A2" w14:textId="77777777">
        <w:trPr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169337" w14:textId="77777777" w:rsidR="007A0297" w:rsidRDefault="007A0297"/>
        </w:tc>
        <w:tc>
          <w:tcPr>
            <w:tcW w:w="4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1A4C3E" w14:textId="77777777" w:rsidR="007A0297" w:rsidRDefault="007A0297"/>
        </w:tc>
        <w:tc>
          <w:tcPr>
            <w:tcW w:w="7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EBC742" w14:textId="77777777" w:rsidR="007A0297" w:rsidRDefault="00C315FB">
            <w:r>
              <w:rPr>
                <w:rFonts w:ascii="Times New Roman" w:hAnsi="Times New Roman"/>
              </w:rPr>
              <w:t xml:space="preserve">анализировать сменное задание и информацию </w:t>
            </w:r>
            <w:r>
              <w:rPr>
                <w:rFonts w:ascii="Times New Roman" w:hAnsi="Times New Roman"/>
              </w:rPr>
              <w:t>о выявленных проблемах с КИПиА, агрегатами, оборудованием, машинами, технологическими установками и автоматическими линиями общего производства текстильных изделий и одежды</w:t>
            </w:r>
          </w:p>
        </w:tc>
      </w:tr>
      <w:tr w:rsidR="007A0297" w14:paraId="5F7839DD" w14:textId="77777777">
        <w:trPr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A72CB4" w14:textId="77777777" w:rsidR="007A0297" w:rsidRDefault="007A0297"/>
        </w:tc>
        <w:tc>
          <w:tcPr>
            <w:tcW w:w="4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6AE1F6" w14:textId="77777777" w:rsidR="007A0297" w:rsidRDefault="007A0297"/>
        </w:tc>
        <w:tc>
          <w:tcPr>
            <w:tcW w:w="7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6B7BC6" w14:textId="77777777" w:rsidR="007A0297" w:rsidRDefault="00C315FB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 xml:space="preserve">предотвращать повторяющиеся неполадки в работе агрегатов, </w:t>
            </w:r>
            <w:r>
              <w:rPr>
                <w:rFonts w:ascii="Times New Roman" w:hAnsi="Times New Roman"/>
              </w:rPr>
              <w:t>оборудования, машин, технологических установок и автоматических линий общего производства текстильных изделий и одежды из-за ошибок в их эксплуатации</w:t>
            </w:r>
          </w:p>
        </w:tc>
      </w:tr>
      <w:tr w:rsidR="007A0297" w14:paraId="248BDBA0" w14:textId="77777777">
        <w:trPr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0B272" w14:textId="77777777" w:rsidR="007A0297" w:rsidRDefault="007A0297"/>
        </w:tc>
        <w:tc>
          <w:tcPr>
            <w:tcW w:w="4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DA8D1E" w14:textId="77777777" w:rsidR="007A0297" w:rsidRDefault="007A0297"/>
        </w:tc>
        <w:tc>
          <w:tcPr>
            <w:tcW w:w="7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64793D" w14:textId="77777777" w:rsidR="007A0297" w:rsidRDefault="00C315FB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Знания:</w:t>
            </w:r>
          </w:p>
        </w:tc>
      </w:tr>
      <w:tr w:rsidR="007A0297" w14:paraId="11543693" w14:textId="77777777">
        <w:trPr>
          <w:trHeight w:val="507"/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754106" w14:textId="77777777" w:rsidR="007A0297" w:rsidRDefault="007A0297"/>
        </w:tc>
        <w:tc>
          <w:tcPr>
            <w:tcW w:w="4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4C49FD" w14:textId="77777777" w:rsidR="007A0297" w:rsidRDefault="007A0297"/>
        </w:tc>
        <w:tc>
          <w:tcPr>
            <w:tcW w:w="7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BF3B57" w14:textId="77777777" w:rsidR="007A0297" w:rsidRDefault="00C315F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термины и понятия, используемые в общем производстве текстильных изделий и одежды</w:t>
            </w:r>
          </w:p>
        </w:tc>
      </w:tr>
      <w:tr w:rsidR="007A0297" w14:paraId="48DE8680" w14:textId="77777777">
        <w:trPr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BE6131" w14:textId="77777777" w:rsidR="007A0297" w:rsidRDefault="007A0297"/>
        </w:tc>
        <w:tc>
          <w:tcPr>
            <w:tcW w:w="4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A3930E" w14:textId="77777777" w:rsidR="007A0297" w:rsidRDefault="007A0297"/>
        </w:tc>
        <w:tc>
          <w:tcPr>
            <w:tcW w:w="7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4D5C67" w14:textId="77777777" w:rsidR="007A0297" w:rsidRDefault="00C315FB">
            <w:r>
              <w:rPr>
                <w:rFonts w:ascii="Times New Roman" w:hAnsi="Times New Roman"/>
              </w:rPr>
              <w:t>форма и структура сменного задания в общем производстве текстильных изделий и одежды</w:t>
            </w:r>
          </w:p>
        </w:tc>
      </w:tr>
      <w:tr w:rsidR="007A0297" w14:paraId="0A46E155" w14:textId="77777777">
        <w:trPr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DAC75A" w14:textId="77777777" w:rsidR="007A0297" w:rsidRDefault="007A0297"/>
        </w:tc>
        <w:tc>
          <w:tcPr>
            <w:tcW w:w="4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1E7BEC" w14:textId="77777777" w:rsidR="007A0297" w:rsidRDefault="007A0297"/>
        </w:tc>
        <w:tc>
          <w:tcPr>
            <w:tcW w:w="7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84D75D" w14:textId="77777777" w:rsidR="007A0297" w:rsidRDefault="00C315F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нормативно-технологическая документация на текстильные изделия и одежду</w:t>
            </w:r>
          </w:p>
        </w:tc>
      </w:tr>
      <w:tr w:rsidR="007A0297" w14:paraId="4A8C5116" w14:textId="77777777">
        <w:trPr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3F257C" w14:textId="77777777" w:rsidR="007A0297" w:rsidRDefault="007A0297"/>
        </w:tc>
        <w:tc>
          <w:tcPr>
            <w:tcW w:w="4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8DFB4E" w14:textId="77777777" w:rsidR="007A0297" w:rsidRDefault="007A0297"/>
        </w:tc>
        <w:tc>
          <w:tcPr>
            <w:tcW w:w="7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EEE9CE" w14:textId="77777777" w:rsidR="007A0297" w:rsidRDefault="00C315F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технологические инструкции по общему производству текстильных изделий и одежды</w:t>
            </w:r>
          </w:p>
        </w:tc>
      </w:tr>
      <w:tr w:rsidR="007A0297" w14:paraId="61300DF1" w14:textId="77777777">
        <w:trPr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0F9D40" w14:textId="77777777" w:rsidR="007A0297" w:rsidRDefault="007A0297"/>
        </w:tc>
        <w:tc>
          <w:tcPr>
            <w:tcW w:w="4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105513" w14:textId="77777777" w:rsidR="007A0297" w:rsidRDefault="007A0297"/>
        </w:tc>
        <w:tc>
          <w:tcPr>
            <w:tcW w:w="7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9C95EB" w14:textId="77777777" w:rsidR="007A0297" w:rsidRDefault="00C315F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требования производственно-технических инструкций к процессам выработки текстильных изделий и одежды</w:t>
            </w:r>
          </w:p>
        </w:tc>
      </w:tr>
      <w:tr w:rsidR="007A0297" w14:paraId="4689D831" w14:textId="77777777">
        <w:trPr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93D1E3" w14:textId="77777777" w:rsidR="007A0297" w:rsidRDefault="007A0297"/>
        </w:tc>
        <w:tc>
          <w:tcPr>
            <w:tcW w:w="4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E7A431" w14:textId="77777777" w:rsidR="007A0297" w:rsidRDefault="007A0297"/>
        </w:tc>
        <w:tc>
          <w:tcPr>
            <w:tcW w:w="7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92C485" w14:textId="77777777" w:rsidR="007A0297" w:rsidRDefault="00C315F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маршруты обходов КИПиА, агрегатов, оборудования, машин, технологических установок и автоматических линий общего производства текстильных изделий и одежд</w:t>
            </w:r>
            <w:r>
              <w:rPr>
                <w:rFonts w:ascii="Times New Roman" w:hAnsi="Times New Roman"/>
              </w:rPr>
              <w:t>ы</w:t>
            </w:r>
          </w:p>
        </w:tc>
      </w:tr>
      <w:tr w:rsidR="007A0297" w14:paraId="26DB723D" w14:textId="77777777">
        <w:trPr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379A48" w14:textId="77777777" w:rsidR="007A0297" w:rsidRDefault="007A0297"/>
        </w:tc>
        <w:tc>
          <w:tcPr>
            <w:tcW w:w="4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2684C3" w14:textId="77777777" w:rsidR="007A0297" w:rsidRDefault="007A0297"/>
        </w:tc>
        <w:tc>
          <w:tcPr>
            <w:tcW w:w="7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C0070F" w14:textId="77777777" w:rsidR="007A0297" w:rsidRDefault="00C315F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требования, предъявляемые к качеству гребней, катушек, шпилек, рогулек, веретен, барабанов и нажимных валиков</w:t>
            </w:r>
          </w:p>
        </w:tc>
      </w:tr>
      <w:tr w:rsidR="007A0297" w14:paraId="0B4D3AA0" w14:textId="77777777">
        <w:trPr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BA52F2" w14:textId="77777777" w:rsidR="007A0297" w:rsidRDefault="007A0297"/>
        </w:tc>
        <w:tc>
          <w:tcPr>
            <w:tcW w:w="4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0CDE03" w14:textId="77777777" w:rsidR="007A0297" w:rsidRDefault="007A0297"/>
        </w:tc>
        <w:tc>
          <w:tcPr>
            <w:tcW w:w="7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ADF998" w14:textId="77777777" w:rsidR="007A0297" w:rsidRDefault="00C315FB">
            <w:r>
              <w:rPr>
                <w:rFonts w:ascii="Times New Roman" w:hAnsi="Times New Roman"/>
              </w:rPr>
              <w:t xml:space="preserve">технологические параметры заправки агрегатов, оборудования, машин, технологических установок и автоматических линий общего </w:t>
            </w:r>
            <w:r>
              <w:rPr>
                <w:rFonts w:ascii="Times New Roman" w:hAnsi="Times New Roman"/>
              </w:rPr>
              <w:t>производства текстильных изделий и одежды раскройного комплекса</w:t>
            </w:r>
          </w:p>
        </w:tc>
      </w:tr>
      <w:tr w:rsidR="007A0297" w14:paraId="356A3638" w14:textId="77777777">
        <w:trPr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CED016" w14:textId="77777777" w:rsidR="007A0297" w:rsidRDefault="007A0297"/>
        </w:tc>
        <w:tc>
          <w:tcPr>
            <w:tcW w:w="4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11AC2B" w14:textId="77777777" w:rsidR="007A0297" w:rsidRDefault="007A0297"/>
        </w:tc>
        <w:tc>
          <w:tcPr>
            <w:tcW w:w="7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06AEBB" w14:textId="77777777" w:rsidR="007A0297" w:rsidRDefault="00C315FB">
            <w:r>
              <w:rPr>
                <w:rFonts w:ascii="Times New Roman" w:hAnsi="Times New Roman"/>
              </w:rPr>
              <w:t>инструкции по эксплуатации, уходу и чистке агрегатов, оборудования, машин, технологических установок и автоматических линий общего производства текстильных изделий и одежды</w:t>
            </w:r>
          </w:p>
        </w:tc>
      </w:tr>
      <w:tr w:rsidR="007A0297" w14:paraId="4C7F061F" w14:textId="77777777">
        <w:trPr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AEC69A" w14:textId="77777777" w:rsidR="007A0297" w:rsidRDefault="007A0297"/>
        </w:tc>
        <w:tc>
          <w:tcPr>
            <w:tcW w:w="4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05EDFE" w14:textId="77777777" w:rsidR="007A0297" w:rsidRDefault="007A0297"/>
        </w:tc>
        <w:tc>
          <w:tcPr>
            <w:tcW w:w="7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880045" w14:textId="77777777" w:rsidR="007A0297" w:rsidRDefault="00C315F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способы налад</w:t>
            </w:r>
            <w:r>
              <w:rPr>
                <w:rFonts w:ascii="Times New Roman" w:hAnsi="Times New Roman"/>
              </w:rPr>
              <w:t>ки агрегатов, оборудования, машин, технологических установок и автоматических линий общего производства текстильных изделий и одежды</w:t>
            </w:r>
          </w:p>
        </w:tc>
      </w:tr>
      <w:tr w:rsidR="007A0297" w14:paraId="49183468" w14:textId="77777777">
        <w:trPr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1AAFCC" w14:textId="77777777" w:rsidR="007A0297" w:rsidRDefault="007A0297"/>
        </w:tc>
        <w:tc>
          <w:tcPr>
            <w:tcW w:w="4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D70B76" w14:textId="77777777" w:rsidR="007A0297" w:rsidRDefault="007A0297"/>
        </w:tc>
        <w:tc>
          <w:tcPr>
            <w:tcW w:w="7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DF8C5B" w14:textId="77777777" w:rsidR="007A0297" w:rsidRDefault="00C315F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назначение и устройство КИПиА, установленных на пульте управления, в общем производстве текстильных изделий и </w:t>
            </w:r>
            <w:r>
              <w:rPr>
                <w:rFonts w:ascii="Times New Roman" w:hAnsi="Times New Roman"/>
              </w:rPr>
              <w:t>одежды</w:t>
            </w:r>
          </w:p>
        </w:tc>
      </w:tr>
      <w:tr w:rsidR="007A0297" w14:paraId="1CBFB7C6" w14:textId="77777777">
        <w:trPr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9F6035" w14:textId="77777777" w:rsidR="007A0297" w:rsidRDefault="007A0297"/>
        </w:tc>
        <w:tc>
          <w:tcPr>
            <w:tcW w:w="4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3AB6B5" w14:textId="77777777" w:rsidR="007A0297" w:rsidRDefault="007A0297"/>
        </w:tc>
        <w:tc>
          <w:tcPr>
            <w:tcW w:w="7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801559" w14:textId="77777777" w:rsidR="007A0297" w:rsidRDefault="00C315F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порядок подготовки КИПиА, агрегатов, оборудования, машин, технологических установок и автоматических линий общего производства текстильных изделий и одежды к проведению планово-предупредительного ремонта</w:t>
            </w:r>
          </w:p>
        </w:tc>
      </w:tr>
      <w:tr w:rsidR="007A0297" w14:paraId="5A99AC88" w14:textId="77777777">
        <w:trPr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F9E280" w14:textId="77777777" w:rsidR="007A0297" w:rsidRDefault="007A0297"/>
        </w:tc>
        <w:tc>
          <w:tcPr>
            <w:tcW w:w="4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730B7C" w14:textId="77777777" w:rsidR="007A0297" w:rsidRDefault="007A0297"/>
        </w:tc>
        <w:tc>
          <w:tcPr>
            <w:tcW w:w="7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8C7CB9" w14:textId="77777777" w:rsidR="007A0297" w:rsidRDefault="00C315F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программное обеспечение, применяемое на</w:t>
            </w:r>
            <w:r>
              <w:rPr>
                <w:rFonts w:ascii="Times New Roman" w:hAnsi="Times New Roman"/>
              </w:rPr>
              <w:t xml:space="preserve"> рабочем месте оператора агрегатов, оборудования, машин, технологических установок и автоматических линий общего производства текстильных изделий и одежды</w:t>
            </w:r>
          </w:p>
        </w:tc>
      </w:tr>
      <w:tr w:rsidR="007A0297" w14:paraId="175469EB" w14:textId="77777777">
        <w:trPr>
          <w:trHeight w:val="200"/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7CC9C0" w14:textId="77777777" w:rsidR="007A0297" w:rsidRDefault="007A0297"/>
        </w:tc>
        <w:tc>
          <w:tcPr>
            <w:tcW w:w="42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54BD9D" w14:textId="77777777" w:rsidR="007A0297" w:rsidRDefault="00C315F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 1.3. Выполнять контроль соответствия эксплуатационно-технологических параметров швейного оборудо</w:t>
            </w:r>
            <w:r>
              <w:rPr>
                <w:rFonts w:ascii="Times New Roman" w:hAnsi="Times New Roman"/>
              </w:rPr>
              <w:t>вания</w:t>
            </w:r>
          </w:p>
        </w:tc>
        <w:tc>
          <w:tcPr>
            <w:tcW w:w="7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FB1B56" w14:textId="77777777" w:rsidR="007A0297" w:rsidRDefault="00C315FB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Навыки:</w:t>
            </w:r>
          </w:p>
        </w:tc>
      </w:tr>
      <w:tr w:rsidR="007A0297" w14:paraId="67577E94" w14:textId="77777777">
        <w:trPr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700E47" w14:textId="77777777" w:rsidR="007A0297" w:rsidRDefault="007A0297"/>
        </w:tc>
        <w:tc>
          <w:tcPr>
            <w:tcW w:w="4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E06C39" w14:textId="77777777" w:rsidR="007A0297" w:rsidRDefault="007A0297"/>
        </w:tc>
        <w:tc>
          <w:tcPr>
            <w:tcW w:w="7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A4838C" w14:textId="77777777" w:rsidR="007A0297" w:rsidRDefault="00C315F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обеспечения бесперебойной и безопасной работы на агрегатах, оборудовании, машинах, технологических установках и автоматических линиях общего производства текстильных изделий и одежды</w:t>
            </w:r>
          </w:p>
        </w:tc>
      </w:tr>
      <w:tr w:rsidR="007A0297" w14:paraId="493C41D2" w14:textId="77777777">
        <w:trPr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9FE31C" w14:textId="77777777" w:rsidR="007A0297" w:rsidRDefault="007A0297"/>
        </w:tc>
        <w:tc>
          <w:tcPr>
            <w:tcW w:w="4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D87FDD" w14:textId="77777777" w:rsidR="007A0297" w:rsidRDefault="007A0297"/>
        </w:tc>
        <w:tc>
          <w:tcPr>
            <w:tcW w:w="7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AE2132" w14:textId="77777777" w:rsidR="007A0297" w:rsidRDefault="00C315F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соблюдения правил безопасного труда</w:t>
            </w:r>
          </w:p>
        </w:tc>
      </w:tr>
      <w:tr w:rsidR="007A0297" w14:paraId="4891BD0D" w14:textId="77777777">
        <w:trPr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B5FA25" w14:textId="77777777" w:rsidR="007A0297" w:rsidRDefault="007A0297"/>
        </w:tc>
        <w:tc>
          <w:tcPr>
            <w:tcW w:w="4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4A23A7" w14:textId="77777777" w:rsidR="007A0297" w:rsidRDefault="007A0297"/>
        </w:tc>
        <w:tc>
          <w:tcPr>
            <w:tcW w:w="7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4678B6" w14:textId="77777777" w:rsidR="007A0297" w:rsidRDefault="00C315FB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Умения:</w:t>
            </w:r>
          </w:p>
        </w:tc>
      </w:tr>
      <w:tr w:rsidR="007A0297" w14:paraId="342845CF" w14:textId="77777777">
        <w:trPr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0E7AE2" w14:textId="77777777" w:rsidR="007A0297" w:rsidRDefault="007A0297"/>
        </w:tc>
        <w:tc>
          <w:tcPr>
            <w:tcW w:w="4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8CFDCE" w14:textId="77777777" w:rsidR="007A0297" w:rsidRDefault="007A0297"/>
        </w:tc>
        <w:tc>
          <w:tcPr>
            <w:tcW w:w="7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F1892D" w14:textId="77777777" w:rsidR="007A0297" w:rsidRDefault="00C315F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допускать и предотвращать нарушения норм и правил охраны труда при работе на агрегатах, оборудовании, машинах, технологических установках и автоматических линиях общего производства текстильных изделий и одежды из-за ошибок в их эксплуатации</w:t>
            </w:r>
          </w:p>
        </w:tc>
      </w:tr>
      <w:tr w:rsidR="007A0297" w14:paraId="1CC037C3" w14:textId="77777777">
        <w:trPr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0AF476" w14:textId="77777777" w:rsidR="007A0297" w:rsidRDefault="007A0297"/>
        </w:tc>
        <w:tc>
          <w:tcPr>
            <w:tcW w:w="4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5119AD" w14:textId="77777777" w:rsidR="007A0297" w:rsidRDefault="007A0297"/>
        </w:tc>
        <w:tc>
          <w:tcPr>
            <w:tcW w:w="7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52CE46" w14:textId="77777777" w:rsidR="007A0297" w:rsidRDefault="00C315F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выполнят</w:t>
            </w:r>
            <w:r>
              <w:rPr>
                <w:rFonts w:ascii="Times New Roman" w:hAnsi="Times New Roman"/>
              </w:rPr>
              <w:t>ь последовательность действий при возникновении аварийных ситуаций в работе КИПиА, агрегатов, оборудования, машин, технологических установок и автоматических линий общего производства текстильных изделий и одежды</w:t>
            </w:r>
          </w:p>
        </w:tc>
      </w:tr>
      <w:tr w:rsidR="007A0297" w14:paraId="51D21EE4" w14:textId="77777777">
        <w:trPr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27EFB6" w14:textId="77777777" w:rsidR="007A0297" w:rsidRDefault="007A0297"/>
        </w:tc>
        <w:tc>
          <w:tcPr>
            <w:tcW w:w="4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23D19D" w14:textId="77777777" w:rsidR="007A0297" w:rsidRDefault="007A0297"/>
        </w:tc>
        <w:tc>
          <w:tcPr>
            <w:tcW w:w="7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2D4C3A" w14:textId="77777777" w:rsidR="007A0297" w:rsidRDefault="00C315F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применять средства </w:t>
            </w:r>
            <w:r>
              <w:rPr>
                <w:rFonts w:ascii="Times New Roman" w:hAnsi="Times New Roman"/>
              </w:rPr>
              <w:t>индивидуальной и коллективной защиты, средства пожаротушения и пользоваться аварийным инструментом в аварийных ситуациях</w:t>
            </w:r>
          </w:p>
        </w:tc>
      </w:tr>
      <w:tr w:rsidR="007A0297" w14:paraId="5EF3CD70" w14:textId="77777777">
        <w:trPr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F7F828" w14:textId="77777777" w:rsidR="007A0297" w:rsidRDefault="007A0297"/>
        </w:tc>
        <w:tc>
          <w:tcPr>
            <w:tcW w:w="4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F7DC84" w14:textId="77777777" w:rsidR="007A0297" w:rsidRDefault="007A0297"/>
        </w:tc>
        <w:tc>
          <w:tcPr>
            <w:tcW w:w="7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D38075" w14:textId="77777777" w:rsidR="007A0297" w:rsidRDefault="00C315FB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Знания:</w:t>
            </w:r>
          </w:p>
        </w:tc>
      </w:tr>
      <w:tr w:rsidR="007A0297" w14:paraId="4336C898" w14:textId="77777777">
        <w:trPr>
          <w:trHeight w:val="200"/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1D1FB9" w14:textId="77777777" w:rsidR="007A0297" w:rsidRDefault="007A0297"/>
        </w:tc>
        <w:tc>
          <w:tcPr>
            <w:tcW w:w="4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56D479" w14:textId="77777777" w:rsidR="007A0297" w:rsidRDefault="007A0297"/>
        </w:tc>
        <w:tc>
          <w:tcPr>
            <w:tcW w:w="7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21FEBF" w14:textId="77777777" w:rsidR="007A0297" w:rsidRDefault="00C315F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требования охраны труда, промышленной, пожарной и экологической безопасности в общем производстве текстильных изделий и о</w:t>
            </w:r>
            <w:r>
              <w:rPr>
                <w:rFonts w:ascii="Times New Roman" w:hAnsi="Times New Roman"/>
              </w:rPr>
              <w:t>дежды</w:t>
            </w:r>
          </w:p>
        </w:tc>
      </w:tr>
      <w:tr w:rsidR="007A0297" w14:paraId="37BFEC2D" w14:textId="77777777">
        <w:trPr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BA3594" w14:textId="77777777" w:rsidR="007A0297" w:rsidRDefault="007A0297"/>
        </w:tc>
        <w:tc>
          <w:tcPr>
            <w:tcW w:w="4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A637BF" w14:textId="77777777" w:rsidR="007A0297" w:rsidRDefault="007A0297"/>
        </w:tc>
        <w:tc>
          <w:tcPr>
            <w:tcW w:w="7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B57114" w14:textId="77777777" w:rsidR="007A0297" w:rsidRDefault="00C315F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порядок действий в аварийных ситуациях в общем производстве текстильных изделий и одежды</w:t>
            </w:r>
          </w:p>
        </w:tc>
      </w:tr>
      <w:tr w:rsidR="007A0297" w14:paraId="4B582CA1" w14:textId="77777777">
        <w:trPr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D44101" w14:textId="77777777" w:rsidR="007A0297" w:rsidRDefault="007A0297"/>
        </w:tc>
        <w:tc>
          <w:tcPr>
            <w:tcW w:w="4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CEA837" w14:textId="77777777" w:rsidR="007A0297" w:rsidRDefault="007A0297"/>
        </w:tc>
        <w:tc>
          <w:tcPr>
            <w:tcW w:w="7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18328D" w14:textId="77777777" w:rsidR="007A0297" w:rsidRDefault="00C315F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инструкции по локализации и ликвидации аварий агрегатов, оборудования, машин, технологических установок и автоматических линий общего </w:t>
            </w:r>
            <w:r>
              <w:rPr>
                <w:rFonts w:ascii="Times New Roman" w:hAnsi="Times New Roman"/>
              </w:rPr>
              <w:t>производства текстильных изделий и одежды</w:t>
            </w:r>
          </w:p>
        </w:tc>
      </w:tr>
      <w:tr w:rsidR="007A0297" w14:paraId="61A8F907" w14:textId="77777777">
        <w:trPr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B4FB6D" w14:textId="77777777" w:rsidR="007A0297" w:rsidRDefault="007A0297"/>
        </w:tc>
        <w:tc>
          <w:tcPr>
            <w:tcW w:w="4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1E3D66" w14:textId="77777777" w:rsidR="007A0297" w:rsidRDefault="007A0297"/>
        </w:tc>
        <w:tc>
          <w:tcPr>
            <w:tcW w:w="7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261964" w14:textId="77777777" w:rsidR="007A0297" w:rsidRDefault="00C315F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план эвакуации и действия в чрезвычайных ситуациях при производстве текстильных изделий и одежды</w:t>
            </w:r>
          </w:p>
        </w:tc>
      </w:tr>
      <w:tr w:rsidR="007A0297" w14:paraId="1EF63D12" w14:textId="77777777">
        <w:trPr>
          <w:trHeight w:val="219"/>
          <w:jc w:val="center"/>
        </w:trPr>
        <w:tc>
          <w:tcPr>
            <w:tcW w:w="26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66A5F" w14:textId="77777777" w:rsidR="007A0297" w:rsidRDefault="00C315FB">
            <w:pPr>
              <w:rPr>
                <w:rFonts w:ascii="Times New Roman" w:hAnsi="Times New Roman"/>
              </w:rPr>
            </w:pPr>
            <w:bookmarkStart w:id="22" w:name="_Hlk168498424"/>
            <w:bookmarkStart w:id="23" w:name="_Hlk149648801"/>
            <w:r>
              <w:rPr>
                <w:rFonts w:ascii="Times New Roman" w:hAnsi="Times New Roman"/>
                <w:highlight w:val="white"/>
              </w:rPr>
              <w:t>Ведение технологического процесса подготовительно-раскройного производства изделий и одежды из различных материал</w:t>
            </w:r>
            <w:r>
              <w:rPr>
                <w:rFonts w:ascii="Times New Roman" w:hAnsi="Times New Roman"/>
                <w:highlight w:val="white"/>
              </w:rPr>
              <w:t>ов на раскройном оборудовании и автоматизированных раскройных комплексах</w:t>
            </w:r>
            <w:bookmarkEnd w:id="22"/>
          </w:p>
        </w:tc>
        <w:tc>
          <w:tcPr>
            <w:tcW w:w="42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0B7669" w14:textId="77777777" w:rsidR="007A0297" w:rsidRDefault="00C315F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 2.1.</w:t>
            </w:r>
            <w:r>
              <w:rPr>
                <w:rFonts w:ascii="Times New Roman" w:hAnsi="Times New Roman"/>
                <w:i/>
              </w:rPr>
              <w:t xml:space="preserve"> </w:t>
            </w:r>
            <w:r>
              <w:rPr>
                <w:rFonts w:ascii="Times New Roman" w:hAnsi="Times New Roman"/>
              </w:rPr>
              <w:t>Контролировать соответствие производственному заданию размерных характеристик, качества материалов, полуфабрикатов и выполненных операций</w:t>
            </w:r>
          </w:p>
        </w:tc>
        <w:tc>
          <w:tcPr>
            <w:tcW w:w="7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CA60F3" w14:textId="77777777" w:rsidR="007A0297" w:rsidRDefault="00C315FB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Навыки: </w:t>
            </w:r>
          </w:p>
        </w:tc>
      </w:tr>
      <w:tr w:rsidR="007A0297" w14:paraId="71C80310" w14:textId="77777777">
        <w:trPr>
          <w:trHeight w:val="200"/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919981" w14:textId="77777777" w:rsidR="007A0297" w:rsidRDefault="007A0297"/>
        </w:tc>
        <w:tc>
          <w:tcPr>
            <w:tcW w:w="4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BACC05" w14:textId="77777777" w:rsidR="007A0297" w:rsidRDefault="007A0297"/>
        </w:tc>
        <w:tc>
          <w:tcPr>
            <w:tcW w:w="7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31B3B5" w14:textId="77777777" w:rsidR="007A0297" w:rsidRDefault="00C315FB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highlight w:val="white"/>
              </w:rPr>
              <w:t xml:space="preserve">расчета кусков и </w:t>
            </w:r>
            <w:r>
              <w:rPr>
                <w:rFonts w:ascii="Times New Roman" w:hAnsi="Times New Roman"/>
                <w:highlight w:val="white"/>
              </w:rPr>
              <w:t>остатков материалов и их комплектование для раскроя по артикулу, цвету и размеру</w:t>
            </w:r>
          </w:p>
        </w:tc>
      </w:tr>
      <w:tr w:rsidR="007A0297" w14:paraId="64DC2002" w14:textId="77777777">
        <w:trPr>
          <w:trHeight w:val="200"/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2A74A0" w14:textId="77777777" w:rsidR="007A0297" w:rsidRDefault="007A0297"/>
        </w:tc>
        <w:tc>
          <w:tcPr>
            <w:tcW w:w="4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C8E2AE" w14:textId="77777777" w:rsidR="007A0297" w:rsidRDefault="007A0297"/>
        </w:tc>
        <w:tc>
          <w:tcPr>
            <w:tcW w:w="7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AD3521" w14:textId="77777777" w:rsidR="007A0297" w:rsidRDefault="00C315FB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highlight w:val="white"/>
              </w:rPr>
              <w:t xml:space="preserve">осуществление </w:t>
            </w:r>
            <w:r>
              <w:rPr>
                <w:rFonts w:ascii="Times New Roman" w:hAnsi="Times New Roman"/>
              </w:rPr>
              <w:t>подборки кусков для раскроя, настилания</w:t>
            </w:r>
          </w:p>
        </w:tc>
      </w:tr>
      <w:tr w:rsidR="007A0297" w14:paraId="067E5230" w14:textId="77777777">
        <w:trPr>
          <w:trHeight w:val="200"/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C4D194" w14:textId="77777777" w:rsidR="007A0297" w:rsidRDefault="007A0297"/>
        </w:tc>
        <w:tc>
          <w:tcPr>
            <w:tcW w:w="4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A90755" w14:textId="77777777" w:rsidR="007A0297" w:rsidRDefault="007A0297"/>
        </w:tc>
        <w:tc>
          <w:tcPr>
            <w:tcW w:w="7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8B4FBA" w14:textId="77777777" w:rsidR="007A0297" w:rsidRDefault="00C315FB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highlight w:val="white"/>
              </w:rPr>
              <w:t xml:space="preserve">настилания различных материалов с соблюдением расчетов их рационального использования на </w:t>
            </w:r>
            <w:r>
              <w:rPr>
                <w:rFonts w:ascii="Times New Roman" w:hAnsi="Times New Roman"/>
                <w:highlight w:val="white"/>
              </w:rPr>
              <w:t>автоматизированном настилочном комплексе</w:t>
            </w:r>
          </w:p>
        </w:tc>
      </w:tr>
      <w:tr w:rsidR="007A0297" w14:paraId="54E29C6C" w14:textId="77777777">
        <w:trPr>
          <w:trHeight w:val="200"/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23B715" w14:textId="77777777" w:rsidR="007A0297" w:rsidRDefault="007A0297"/>
        </w:tc>
        <w:tc>
          <w:tcPr>
            <w:tcW w:w="4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336A95" w14:textId="77777777" w:rsidR="007A0297" w:rsidRDefault="007A0297"/>
        </w:tc>
        <w:tc>
          <w:tcPr>
            <w:tcW w:w="7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8CBAAE" w14:textId="77777777" w:rsidR="007A0297" w:rsidRDefault="00C315FB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осуществления раскроя материалов в подготовительно раскройном производстве</w:t>
            </w:r>
          </w:p>
        </w:tc>
      </w:tr>
      <w:tr w:rsidR="007A0297" w14:paraId="58125C29" w14:textId="77777777">
        <w:trPr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97B4C7" w14:textId="77777777" w:rsidR="007A0297" w:rsidRDefault="007A0297"/>
        </w:tc>
        <w:tc>
          <w:tcPr>
            <w:tcW w:w="4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FEEC18" w14:textId="77777777" w:rsidR="007A0297" w:rsidRDefault="007A0297"/>
        </w:tc>
        <w:tc>
          <w:tcPr>
            <w:tcW w:w="7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B4183B" w14:textId="77777777" w:rsidR="007A0297" w:rsidRDefault="00C315FB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Умения:</w:t>
            </w:r>
          </w:p>
        </w:tc>
      </w:tr>
      <w:tr w:rsidR="007A0297" w14:paraId="43843146" w14:textId="77777777">
        <w:trPr>
          <w:trHeight w:val="269"/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666ABC" w14:textId="77777777" w:rsidR="007A0297" w:rsidRDefault="007A0297"/>
        </w:tc>
        <w:tc>
          <w:tcPr>
            <w:tcW w:w="4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197FF9" w14:textId="77777777" w:rsidR="007A0297" w:rsidRDefault="007A0297"/>
        </w:tc>
        <w:tc>
          <w:tcPr>
            <w:tcW w:w="78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4F267C" w14:textId="77777777" w:rsidR="007A0297" w:rsidRDefault="00C315FB">
            <w:pPr>
              <w:rPr>
                <w:rFonts w:ascii="Times New Roman" w:hAnsi="Times New Roman"/>
                <w:highlight w:val="white"/>
              </w:rPr>
            </w:pPr>
            <w:r>
              <w:rPr>
                <w:rFonts w:ascii="Times New Roman" w:hAnsi="Times New Roman"/>
                <w:highlight w:val="white"/>
              </w:rPr>
              <w:t>раскраивать на машинах или вручную на части тесьмы, кромки, ленты, кружев, резинки, бахромы, канта, обмотки; кромочной или пленочной ткани на полоски; материалов для флагов, знамен, накидок, прямых покрывал и штор, столового и постельного белья, дорожек, п</w:t>
            </w:r>
            <w:r>
              <w:rPr>
                <w:rFonts w:ascii="Times New Roman" w:hAnsi="Times New Roman"/>
                <w:highlight w:val="white"/>
              </w:rPr>
              <w:t>латков, шарфов, кашне, подшлемников, мешков; черновых заготовок из мешковины, миткаля, бязи, парусины для всех видов мебели; всех видов ткани на купоны; ткани для художественной росписи; гардинных, вязаных, тюлевых и вышитых полотен в текстильно-галантерей</w:t>
            </w:r>
            <w:r>
              <w:rPr>
                <w:rFonts w:ascii="Times New Roman" w:hAnsi="Times New Roman"/>
                <w:highlight w:val="white"/>
              </w:rPr>
              <w:t xml:space="preserve">ном производстве; подкладки для скосов и донышек; деталей для налобников, картонных изделий; </w:t>
            </w:r>
            <w:proofErr w:type="spellStart"/>
            <w:r>
              <w:rPr>
                <w:rFonts w:ascii="Times New Roman" w:hAnsi="Times New Roman"/>
                <w:highlight w:val="white"/>
              </w:rPr>
              <w:t>стальки</w:t>
            </w:r>
            <w:proofErr w:type="spellEnd"/>
            <w:r>
              <w:rPr>
                <w:rFonts w:ascii="Times New Roman" w:hAnsi="Times New Roman"/>
                <w:highlight w:val="white"/>
              </w:rPr>
              <w:t xml:space="preserve"> для каркасов</w:t>
            </w:r>
          </w:p>
        </w:tc>
      </w:tr>
      <w:tr w:rsidR="007A0297" w14:paraId="4646F2D4" w14:textId="77777777">
        <w:trPr>
          <w:trHeight w:val="269"/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63162F" w14:textId="77777777" w:rsidR="007A0297" w:rsidRDefault="007A0297"/>
        </w:tc>
        <w:tc>
          <w:tcPr>
            <w:tcW w:w="4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56D50E" w14:textId="77777777" w:rsidR="007A0297" w:rsidRDefault="007A0297"/>
        </w:tc>
        <w:tc>
          <w:tcPr>
            <w:tcW w:w="7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38349B" w14:textId="77777777" w:rsidR="007A0297" w:rsidRDefault="007A0297"/>
        </w:tc>
      </w:tr>
      <w:tr w:rsidR="007A0297" w14:paraId="5F407485" w14:textId="77777777">
        <w:trPr>
          <w:trHeight w:val="200"/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DE84A9" w14:textId="77777777" w:rsidR="007A0297" w:rsidRDefault="007A0297"/>
        </w:tc>
        <w:tc>
          <w:tcPr>
            <w:tcW w:w="4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941279" w14:textId="77777777" w:rsidR="007A0297" w:rsidRDefault="007A0297"/>
        </w:tc>
        <w:tc>
          <w:tcPr>
            <w:tcW w:w="7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9585F3" w14:textId="77777777" w:rsidR="007A0297" w:rsidRDefault="00C315FB">
            <w:pPr>
              <w:rPr>
                <w:rFonts w:ascii="Times New Roman" w:hAnsi="Times New Roman"/>
                <w:highlight w:val="white"/>
              </w:rPr>
            </w:pPr>
            <w:r>
              <w:rPr>
                <w:rFonts w:ascii="Times New Roman" w:hAnsi="Times New Roman"/>
                <w:highlight w:val="white"/>
              </w:rPr>
              <w:t>осуществлять разрезание круглого трикотажного полотна вдоль куска</w:t>
            </w:r>
          </w:p>
        </w:tc>
      </w:tr>
      <w:tr w:rsidR="007A0297" w14:paraId="1F7F28AE" w14:textId="77777777">
        <w:trPr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C309D4" w14:textId="77777777" w:rsidR="007A0297" w:rsidRDefault="007A0297"/>
        </w:tc>
        <w:tc>
          <w:tcPr>
            <w:tcW w:w="4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5CD8FD" w14:textId="77777777" w:rsidR="007A0297" w:rsidRDefault="007A0297"/>
        </w:tc>
        <w:tc>
          <w:tcPr>
            <w:tcW w:w="7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FD4CFB" w14:textId="77777777" w:rsidR="007A0297" w:rsidRDefault="00C315FB">
            <w:pPr>
              <w:rPr>
                <w:rFonts w:ascii="Times New Roman" w:hAnsi="Times New Roman"/>
                <w:highlight w:val="white"/>
              </w:rPr>
            </w:pPr>
            <w:r>
              <w:rPr>
                <w:rFonts w:ascii="Times New Roman" w:hAnsi="Times New Roman"/>
                <w:highlight w:val="white"/>
              </w:rPr>
              <w:t xml:space="preserve">разрезать с разметкой или по шаблону тесьмы для сумок, мешков, петель, шнуров всех видов; вощение в расплавленном воске шнуров всех видов, ниток, концов </w:t>
            </w:r>
            <w:proofErr w:type="spellStart"/>
            <w:r>
              <w:rPr>
                <w:rFonts w:ascii="Times New Roman" w:hAnsi="Times New Roman"/>
                <w:highlight w:val="white"/>
              </w:rPr>
              <w:t>тесем</w:t>
            </w:r>
            <w:proofErr w:type="spellEnd"/>
            <w:r>
              <w:rPr>
                <w:rFonts w:ascii="Times New Roman" w:hAnsi="Times New Roman"/>
                <w:highlight w:val="white"/>
              </w:rPr>
              <w:t xml:space="preserve">, лент; оплавление на </w:t>
            </w:r>
            <w:proofErr w:type="spellStart"/>
            <w:r>
              <w:rPr>
                <w:rFonts w:ascii="Times New Roman" w:hAnsi="Times New Roman"/>
                <w:highlight w:val="white"/>
              </w:rPr>
              <w:t>терморезах</w:t>
            </w:r>
            <w:proofErr w:type="spellEnd"/>
            <w:r>
              <w:rPr>
                <w:rFonts w:ascii="Times New Roman" w:hAnsi="Times New Roman"/>
                <w:highlight w:val="white"/>
              </w:rPr>
              <w:t xml:space="preserve"> концов </w:t>
            </w:r>
            <w:proofErr w:type="spellStart"/>
            <w:r>
              <w:rPr>
                <w:rFonts w:ascii="Times New Roman" w:hAnsi="Times New Roman"/>
                <w:highlight w:val="white"/>
              </w:rPr>
              <w:t>тесем</w:t>
            </w:r>
            <w:proofErr w:type="spellEnd"/>
            <w:r>
              <w:rPr>
                <w:rFonts w:ascii="Times New Roman" w:hAnsi="Times New Roman"/>
                <w:highlight w:val="white"/>
              </w:rPr>
              <w:t>, шнуров, лент после раскроя; комплектование шнуров и</w:t>
            </w:r>
            <w:r>
              <w:rPr>
                <w:rFonts w:ascii="Times New Roman" w:hAnsi="Times New Roman"/>
                <w:highlight w:val="white"/>
              </w:rPr>
              <w:t xml:space="preserve"> </w:t>
            </w:r>
            <w:proofErr w:type="spellStart"/>
            <w:r>
              <w:rPr>
                <w:rFonts w:ascii="Times New Roman" w:hAnsi="Times New Roman"/>
                <w:highlight w:val="white"/>
              </w:rPr>
              <w:t>тесем</w:t>
            </w:r>
            <w:proofErr w:type="spellEnd"/>
            <w:r>
              <w:rPr>
                <w:rFonts w:ascii="Times New Roman" w:hAnsi="Times New Roman"/>
                <w:highlight w:val="white"/>
              </w:rPr>
              <w:t xml:space="preserve"> в партии с приложением паспорта и маршрутного листа в парашютном производстве</w:t>
            </w:r>
          </w:p>
        </w:tc>
      </w:tr>
      <w:tr w:rsidR="007A0297" w14:paraId="671321FA" w14:textId="77777777">
        <w:trPr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485979" w14:textId="77777777" w:rsidR="007A0297" w:rsidRDefault="007A0297"/>
        </w:tc>
        <w:tc>
          <w:tcPr>
            <w:tcW w:w="4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9D74FD" w14:textId="77777777" w:rsidR="007A0297" w:rsidRDefault="007A0297"/>
        </w:tc>
        <w:tc>
          <w:tcPr>
            <w:tcW w:w="7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9DD577" w14:textId="77777777" w:rsidR="007A0297" w:rsidRDefault="00C315FB">
            <w:pPr>
              <w:rPr>
                <w:rFonts w:ascii="Times New Roman" w:hAnsi="Times New Roman"/>
                <w:highlight w:val="white"/>
              </w:rPr>
            </w:pPr>
            <w:r>
              <w:rPr>
                <w:rFonts w:ascii="Times New Roman" w:hAnsi="Times New Roman"/>
                <w:highlight w:val="white"/>
              </w:rPr>
              <w:t xml:space="preserve">раскраивать на машинах или вручную материалов для фигурных покрывал и штор, для всех видов изделий в производстве игрушек, ваты, ватина, марли; облицовочных </w:t>
            </w:r>
            <w:r>
              <w:rPr>
                <w:rFonts w:ascii="Times New Roman" w:hAnsi="Times New Roman"/>
                <w:highlight w:val="white"/>
              </w:rPr>
              <w:t>материалов на заготовки деталей для всех видов мебели; трикотажных изделий из лоскута; погон, звездочек, петлиц, пуговиц, скрепов и других мелких деталей</w:t>
            </w:r>
          </w:p>
        </w:tc>
      </w:tr>
      <w:tr w:rsidR="007A0297" w14:paraId="5DC4BC95" w14:textId="77777777">
        <w:trPr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0B554D" w14:textId="77777777" w:rsidR="007A0297" w:rsidRDefault="007A0297"/>
        </w:tc>
        <w:tc>
          <w:tcPr>
            <w:tcW w:w="4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450E1" w14:textId="77777777" w:rsidR="007A0297" w:rsidRDefault="007A0297"/>
        </w:tc>
        <w:tc>
          <w:tcPr>
            <w:tcW w:w="7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2F7C69" w14:textId="77777777" w:rsidR="007A0297" w:rsidRDefault="00C315FB">
            <w:pPr>
              <w:rPr>
                <w:rFonts w:ascii="Times New Roman" w:hAnsi="Times New Roman"/>
                <w:highlight w:val="white"/>
              </w:rPr>
            </w:pPr>
            <w:r>
              <w:rPr>
                <w:rFonts w:ascii="Times New Roman" w:hAnsi="Times New Roman"/>
                <w:highlight w:val="white"/>
              </w:rPr>
              <w:t>осуществлять комплексный раскрой материалов на галстуки, колготки; мешковины, миткаля, бязи, паруси</w:t>
            </w:r>
            <w:r>
              <w:rPr>
                <w:rFonts w:ascii="Times New Roman" w:hAnsi="Times New Roman"/>
                <w:highlight w:val="white"/>
              </w:rPr>
              <w:t>ны на заготовки деталей для всех видов мебели</w:t>
            </w:r>
          </w:p>
        </w:tc>
      </w:tr>
      <w:tr w:rsidR="007A0297" w14:paraId="5993996D" w14:textId="77777777">
        <w:trPr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83844E" w14:textId="77777777" w:rsidR="007A0297" w:rsidRDefault="007A0297"/>
        </w:tc>
        <w:tc>
          <w:tcPr>
            <w:tcW w:w="4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779EEB" w14:textId="77777777" w:rsidR="007A0297" w:rsidRDefault="007A0297"/>
        </w:tc>
        <w:tc>
          <w:tcPr>
            <w:tcW w:w="7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187D81" w14:textId="77777777" w:rsidR="007A0297" w:rsidRDefault="00C315FB">
            <w:pPr>
              <w:rPr>
                <w:rFonts w:ascii="Times New Roman" w:hAnsi="Times New Roman"/>
                <w:highlight w:val="white"/>
              </w:rPr>
            </w:pPr>
            <w:r>
              <w:rPr>
                <w:rFonts w:ascii="Times New Roman" w:hAnsi="Times New Roman"/>
                <w:highlight w:val="white"/>
              </w:rPr>
              <w:t xml:space="preserve">раскраивать с разметкой, маркировка и комплектование в партии лент для ленточных куполов, строп куполов, тесьмы ранцев и камер с </w:t>
            </w:r>
            <w:proofErr w:type="spellStart"/>
            <w:r>
              <w:rPr>
                <w:rFonts w:ascii="Times New Roman" w:hAnsi="Times New Roman"/>
                <w:highlight w:val="white"/>
              </w:rPr>
              <w:t>наколами</w:t>
            </w:r>
            <w:proofErr w:type="spellEnd"/>
            <w:r>
              <w:rPr>
                <w:rFonts w:ascii="Times New Roman" w:hAnsi="Times New Roman"/>
                <w:highlight w:val="white"/>
              </w:rPr>
              <w:t>, звеньев соединительных, поясов усилительных, стренг, шнуров монтажны</w:t>
            </w:r>
            <w:r>
              <w:rPr>
                <w:rFonts w:ascii="Times New Roman" w:hAnsi="Times New Roman"/>
                <w:highlight w:val="white"/>
              </w:rPr>
              <w:t>х в парашютном производстве</w:t>
            </w:r>
          </w:p>
        </w:tc>
      </w:tr>
      <w:tr w:rsidR="007A0297" w14:paraId="6CCFEE23" w14:textId="77777777">
        <w:trPr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71C317" w14:textId="77777777" w:rsidR="007A0297" w:rsidRDefault="007A0297"/>
        </w:tc>
        <w:tc>
          <w:tcPr>
            <w:tcW w:w="4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5610B0" w14:textId="77777777" w:rsidR="007A0297" w:rsidRDefault="007A0297"/>
        </w:tc>
        <w:tc>
          <w:tcPr>
            <w:tcW w:w="7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CB06C8" w14:textId="77777777" w:rsidR="007A0297" w:rsidRDefault="00C315FB">
            <w:pPr>
              <w:rPr>
                <w:rFonts w:ascii="Times New Roman" w:hAnsi="Times New Roman"/>
                <w:highlight w:val="white"/>
              </w:rPr>
            </w:pPr>
            <w:r>
              <w:rPr>
                <w:rFonts w:ascii="Times New Roman" w:hAnsi="Times New Roman"/>
                <w:highlight w:val="white"/>
              </w:rPr>
              <w:t>раскраивать на машинах или вручную хлопчатобумажных и льняных тканей, хлопчатобумажного трикотажного полотна, лоскута трикотажного полотна из полушерстяной и ПАН-пряжи на детали нательного белья, корсетных изделий, подкладки,</w:t>
            </w:r>
            <w:r>
              <w:rPr>
                <w:rFonts w:ascii="Times New Roman" w:hAnsi="Times New Roman"/>
                <w:highlight w:val="white"/>
              </w:rPr>
              <w:t xml:space="preserve"> приклада, перчаточных изделий, головных уборов, детали трикотажных изделий для детей</w:t>
            </w:r>
          </w:p>
        </w:tc>
      </w:tr>
      <w:tr w:rsidR="007A0297" w14:paraId="7412FBBC" w14:textId="77777777">
        <w:trPr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EF997D" w14:textId="77777777" w:rsidR="007A0297" w:rsidRDefault="007A0297"/>
        </w:tc>
        <w:tc>
          <w:tcPr>
            <w:tcW w:w="4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E05C74" w14:textId="77777777" w:rsidR="007A0297" w:rsidRDefault="007A0297"/>
        </w:tc>
        <w:tc>
          <w:tcPr>
            <w:tcW w:w="7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47945A" w14:textId="77777777" w:rsidR="007A0297" w:rsidRDefault="00C315FB">
            <w:pPr>
              <w:rPr>
                <w:rFonts w:ascii="Times New Roman" w:hAnsi="Times New Roman"/>
                <w:highlight w:val="white"/>
              </w:rPr>
            </w:pPr>
            <w:r>
              <w:rPr>
                <w:rFonts w:ascii="Times New Roman" w:hAnsi="Times New Roman"/>
                <w:highlight w:val="white"/>
              </w:rPr>
              <w:t xml:space="preserve">раскраивать полотна с текстильными пороками на детали изделий указанного ассортимента (настилание, раскладка лекал, обводка контуров лекал, раскрой и </w:t>
            </w:r>
            <w:r>
              <w:rPr>
                <w:rFonts w:ascii="Times New Roman" w:hAnsi="Times New Roman"/>
                <w:highlight w:val="white"/>
              </w:rPr>
              <w:t>комплектование)</w:t>
            </w:r>
          </w:p>
        </w:tc>
      </w:tr>
      <w:tr w:rsidR="007A0297" w14:paraId="4B46BCC8" w14:textId="77777777">
        <w:trPr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506099" w14:textId="77777777" w:rsidR="007A0297" w:rsidRDefault="007A0297"/>
        </w:tc>
        <w:tc>
          <w:tcPr>
            <w:tcW w:w="4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968675" w14:textId="77777777" w:rsidR="007A0297" w:rsidRDefault="007A0297"/>
        </w:tc>
        <w:tc>
          <w:tcPr>
            <w:tcW w:w="7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B0E4D0" w14:textId="77777777" w:rsidR="007A0297" w:rsidRDefault="00C315FB">
            <w:pPr>
              <w:rPr>
                <w:rFonts w:ascii="Times New Roman" w:hAnsi="Times New Roman"/>
                <w:highlight w:val="white"/>
              </w:rPr>
            </w:pPr>
            <w:r>
              <w:rPr>
                <w:rFonts w:ascii="Times New Roman" w:hAnsi="Times New Roman"/>
                <w:highlight w:val="white"/>
              </w:rPr>
              <w:t>подкраивать полурегулярных и купонных изделий из хлопчатобумажного трикотажного полотна</w:t>
            </w:r>
          </w:p>
        </w:tc>
      </w:tr>
      <w:tr w:rsidR="007A0297" w14:paraId="3E277FC1" w14:textId="77777777">
        <w:trPr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C512FE" w14:textId="77777777" w:rsidR="007A0297" w:rsidRDefault="007A0297"/>
        </w:tc>
        <w:tc>
          <w:tcPr>
            <w:tcW w:w="4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76839F" w14:textId="77777777" w:rsidR="007A0297" w:rsidRDefault="007A0297"/>
        </w:tc>
        <w:tc>
          <w:tcPr>
            <w:tcW w:w="7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A45396" w14:textId="77777777" w:rsidR="007A0297" w:rsidRDefault="00C315FB">
            <w:pPr>
              <w:rPr>
                <w:rFonts w:ascii="Times New Roman" w:hAnsi="Times New Roman"/>
                <w:highlight w:val="white"/>
              </w:rPr>
            </w:pPr>
            <w:r>
              <w:rPr>
                <w:rFonts w:ascii="Times New Roman" w:hAnsi="Times New Roman"/>
                <w:highlight w:val="white"/>
              </w:rPr>
              <w:t>осуществлять комплексный раскрой материалов для всех видов мебели</w:t>
            </w:r>
          </w:p>
        </w:tc>
      </w:tr>
      <w:tr w:rsidR="007A0297" w14:paraId="5560D4DD" w14:textId="77777777">
        <w:trPr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5CD5ED" w14:textId="77777777" w:rsidR="007A0297" w:rsidRDefault="007A0297"/>
        </w:tc>
        <w:tc>
          <w:tcPr>
            <w:tcW w:w="4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878B29" w14:textId="77777777" w:rsidR="007A0297" w:rsidRDefault="007A0297"/>
        </w:tc>
        <w:tc>
          <w:tcPr>
            <w:tcW w:w="7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F28839" w14:textId="77777777" w:rsidR="007A0297" w:rsidRDefault="00C315FB">
            <w:pPr>
              <w:rPr>
                <w:rFonts w:ascii="Times New Roman" w:hAnsi="Times New Roman"/>
                <w:highlight w:val="white"/>
              </w:rPr>
            </w:pPr>
            <w:r>
              <w:rPr>
                <w:rFonts w:ascii="Times New Roman" w:hAnsi="Times New Roman"/>
                <w:highlight w:val="white"/>
              </w:rPr>
              <w:t>проводить раскрой парашютов вытяжных квадратной формы, клапанов, сумок перено</w:t>
            </w:r>
            <w:r>
              <w:rPr>
                <w:rFonts w:ascii="Times New Roman" w:hAnsi="Times New Roman"/>
                <w:highlight w:val="white"/>
              </w:rPr>
              <w:t>сных, мешков мягких, чехлов коушей, соединительных звеньев, стренг по фигурным линиям обводки контуров лекал или лекалам</w:t>
            </w:r>
          </w:p>
        </w:tc>
      </w:tr>
      <w:tr w:rsidR="007A0297" w14:paraId="1DE50308" w14:textId="77777777">
        <w:trPr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D2FA2C" w14:textId="77777777" w:rsidR="007A0297" w:rsidRDefault="007A0297"/>
        </w:tc>
        <w:tc>
          <w:tcPr>
            <w:tcW w:w="4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D46CA8" w14:textId="77777777" w:rsidR="007A0297" w:rsidRDefault="007A0297"/>
        </w:tc>
        <w:tc>
          <w:tcPr>
            <w:tcW w:w="7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5960D8" w14:textId="77777777" w:rsidR="007A0297" w:rsidRDefault="00C315FB">
            <w:pPr>
              <w:rPr>
                <w:rFonts w:ascii="Times New Roman" w:hAnsi="Times New Roman"/>
                <w:highlight w:val="white"/>
              </w:rPr>
            </w:pPr>
            <w:r>
              <w:rPr>
                <w:rFonts w:ascii="Times New Roman" w:hAnsi="Times New Roman"/>
                <w:highlight w:val="white"/>
              </w:rPr>
              <w:t xml:space="preserve">осуществлять раскладку лекал на верхнем полотне настила, обводку контуров лекал деталей из хлопчатобумажных и шелковых </w:t>
            </w:r>
            <w:r>
              <w:rPr>
                <w:rFonts w:ascii="Times New Roman" w:hAnsi="Times New Roman"/>
                <w:highlight w:val="white"/>
              </w:rPr>
              <w:t>тканей, расположенных по прямой нитке</w:t>
            </w:r>
          </w:p>
        </w:tc>
      </w:tr>
      <w:tr w:rsidR="007A0297" w14:paraId="7418E344" w14:textId="77777777">
        <w:trPr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B20519" w14:textId="77777777" w:rsidR="007A0297" w:rsidRDefault="007A0297"/>
        </w:tc>
        <w:tc>
          <w:tcPr>
            <w:tcW w:w="4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7A7CF4" w14:textId="77777777" w:rsidR="007A0297" w:rsidRDefault="007A0297"/>
        </w:tc>
        <w:tc>
          <w:tcPr>
            <w:tcW w:w="7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1873A1" w14:textId="77777777" w:rsidR="007A0297" w:rsidRDefault="00C315FB">
            <w:pPr>
              <w:rPr>
                <w:rFonts w:ascii="Times New Roman" w:hAnsi="Times New Roman"/>
                <w:highlight w:val="white"/>
              </w:rPr>
            </w:pPr>
            <w:r>
              <w:rPr>
                <w:rFonts w:ascii="Times New Roman" w:hAnsi="Times New Roman"/>
                <w:highlight w:val="white"/>
              </w:rPr>
              <w:t>осуществлять нанесение наколок на настил в парашютном производстве</w:t>
            </w:r>
          </w:p>
        </w:tc>
      </w:tr>
      <w:tr w:rsidR="007A0297" w14:paraId="3BB95431" w14:textId="77777777">
        <w:trPr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D3AA9A" w14:textId="77777777" w:rsidR="007A0297" w:rsidRDefault="007A0297"/>
        </w:tc>
        <w:tc>
          <w:tcPr>
            <w:tcW w:w="4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44BC5F" w14:textId="77777777" w:rsidR="007A0297" w:rsidRDefault="007A0297"/>
        </w:tc>
        <w:tc>
          <w:tcPr>
            <w:tcW w:w="7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FB6E0B" w14:textId="77777777" w:rsidR="007A0297" w:rsidRDefault="00C315FB">
            <w:pPr>
              <w:rPr>
                <w:rFonts w:ascii="Times New Roman" w:hAnsi="Times New Roman"/>
                <w:highlight w:val="white"/>
              </w:rPr>
            </w:pPr>
            <w:r>
              <w:rPr>
                <w:rFonts w:ascii="Times New Roman" w:hAnsi="Times New Roman"/>
                <w:highlight w:val="white"/>
              </w:rPr>
              <w:t>проверять по лекалам и подрезать неточности кроя деталей изделий</w:t>
            </w:r>
          </w:p>
        </w:tc>
      </w:tr>
      <w:tr w:rsidR="007A0297" w14:paraId="16CCDFBC" w14:textId="77777777">
        <w:trPr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DFBE7B" w14:textId="77777777" w:rsidR="007A0297" w:rsidRDefault="007A0297"/>
        </w:tc>
        <w:tc>
          <w:tcPr>
            <w:tcW w:w="4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9B56FD" w14:textId="77777777" w:rsidR="007A0297" w:rsidRDefault="007A0297"/>
        </w:tc>
        <w:tc>
          <w:tcPr>
            <w:tcW w:w="7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650DBD" w14:textId="77777777" w:rsidR="007A0297" w:rsidRDefault="00C315FB">
            <w:pPr>
              <w:rPr>
                <w:rFonts w:ascii="Times New Roman" w:hAnsi="Times New Roman"/>
                <w:highlight w:val="white"/>
              </w:rPr>
            </w:pPr>
            <w:r>
              <w:rPr>
                <w:rFonts w:ascii="Times New Roman" w:hAnsi="Times New Roman"/>
                <w:highlight w:val="white"/>
              </w:rPr>
              <w:t>подгонять и подрезать детали в соответствии с рисунком</w:t>
            </w:r>
          </w:p>
        </w:tc>
      </w:tr>
      <w:tr w:rsidR="007A0297" w14:paraId="1F9164CA" w14:textId="77777777">
        <w:trPr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AFDB21" w14:textId="77777777" w:rsidR="007A0297" w:rsidRDefault="007A0297"/>
        </w:tc>
        <w:tc>
          <w:tcPr>
            <w:tcW w:w="4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7664CC" w14:textId="77777777" w:rsidR="007A0297" w:rsidRDefault="007A0297"/>
        </w:tc>
        <w:tc>
          <w:tcPr>
            <w:tcW w:w="7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05977E" w14:textId="77777777" w:rsidR="007A0297" w:rsidRDefault="00C315FB">
            <w:pPr>
              <w:rPr>
                <w:rFonts w:ascii="Times New Roman" w:hAnsi="Times New Roman"/>
                <w:highlight w:val="white"/>
              </w:rPr>
            </w:pPr>
            <w:r>
              <w:rPr>
                <w:rFonts w:ascii="Times New Roman" w:hAnsi="Times New Roman"/>
                <w:highlight w:val="white"/>
              </w:rPr>
              <w:t>подкраивать детали верха и подкладки</w:t>
            </w:r>
          </w:p>
        </w:tc>
      </w:tr>
      <w:tr w:rsidR="007A0297" w14:paraId="1C19FB7E" w14:textId="77777777">
        <w:trPr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D44CB6" w14:textId="77777777" w:rsidR="007A0297" w:rsidRDefault="007A0297"/>
        </w:tc>
        <w:tc>
          <w:tcPr>
            <w:tcW w:w="4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8FA5DB" w14:textId="77777777" w:rsidR="007A0297" w:rsidRDefault="007A0297"/>
        </w:tc>
        <w:tc>
          <w:tcPr>
            <w:tcW w:w="7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DA7DD4" w14:textId="77777777" w:rsidR="007A0297" w:rsidRDefault="00C315FB">
            <w:pPr>
              <w:rPr>
                <w:rFonts w:ascii="Times New Roman" w:hAnsi="Times New Roman"/>
                <w:highlight w:val="white"/>
              </w:rPr>
            </w:pPr>
            <w:r>
              <w:rPr>
                <w:rFonts w:ascii="Times New Roman" w:hAnsi="Times New Roman"/>
                <w:highlight w:val="white"/>
              </w:rPr>
              <w:t xml:space="preserve">раскраивать на машинах или вручную хлопчатобумажные и льняные ткани, хлопчатобумажное и шерстяное, трикотажное полотна на детали верха изделий одежды </w:t>
            </w:r>
            <w:proofErr w:type="spellStart"/>
            <w:r>
              <w:rPr>
                <w:rFonts w:ascii="Times New Roman" w:hAnsi="Times New Roman"/>
                <w:highlight w:val="white"/>
              </w:rPr>
              <w:t>пальтово</w:t>
            </w:r>
            <w:proofErr w:type="spellEnd"/>
            <w:r>
              <w:rPr>
                <w:rFonts w:ascii="Times New Roman" w:hAnsi="Times New Roman"/>
                <w:highlight w:val="white"/>
              </w:rPr>
              <w:t>-костюмного и плательного ассортимента; шерстяных, шелковы</w:t>
            </w:r>
            <w:r>
              <w:rPr>
                <w:rFonts w:ascii="Times New Roman" w:hAnsi="Times New Roman"/>
                <w:highlight w:val="white"/>
              </w:rPr>
              <w:t>х тканей, шерстяного, шелкового трикотажного полотна, тканей с примесями химических волокон, прорезиненных тканей, меха, кожи на отделочные детали для меховых изделий, кожи на детали нательного белья, корсетных изделий, подкладки, перчаточных изделий, голо</w:t>
            </w:r>
            <w:r>
              <w:rPr>
                <w:rFonts w:ascii="Times New Roman" w:hAnsi="Times New Roman"/>
                <w:highlight w:val="white"/>
              </w:rPr>
              <w:t xml:space="preserve">вных уборов; </w:t>
            </w:r>
            <w:r>
              <w:rPr>
                <w:rFonts w:ascii="Times New Roman" w:hAnsi="Times New Roman"/>
                <w:highlight w:val="white"/>
              </w:rPr>
              <w:lastRenderedPageBreak/>
              <w:t>материалов на детали изделий производственной одежды и такелажного производства</w:t>
            </w:r>
          </w:p>
        </w:tc>
      </w:tr>
      <w:tr w:rsidR="007A0297" w14:paraId="35F3059C" w14:textId="77777777">
        <w:trPr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D1E392" w14:textId="77777777" w:rsidR="007A0297" w:rsidRDefault="007A0297"/>
        </w:tc>
        <w:tc>
          <w:tcPr>
            <w:tcW w:w="4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1426DD" w14:textId="77777777" w:rsidR="007A0297" w:rsidRDefault="007A0297"/>
        </w:tc>
        <w:tc>
          <w:tcPr>
            <w:tcW w:w="7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23C96C" w14:textId="77777777" w:rsidR="007A0297" w:rsidRDefault="00C315FB">
            <w:pPr>
              <w:rPr>
                <w:rFonts w:ascii="Times New Roman" w:hAnsi="Times New Roman"/>
                <w:highlight w:val="white"/>
              </w:rPr>
            </w:pPr>
            <w:r>
              <w:rPr>
                <w:rFonts w:ascii="Times New Roman" w:hAnsi="Times New Roman"/>
                <w:highlight w:val="white"/>
              </w:rPr>
              <w:t>раскраивать полотна с текстильными пороками на детали изделий указанного ассортимента (настилание, раскладка лекал, обводка контуров лекал, раскрой и комплектов</w:t>
            </w:r>
            <w:r>
              <w:rPr>
                <w:rFonts w:ascii="Times New Roman" w:hAnsi="Times New Roman"/>
                <w:highlight w:val="white"/>
              </w:rPr>
              <w:t>ание)</w:t>
            </w:r>
          </w:p>
        </w:tc>
      </w:tr>
      <w:tr w:rsidR="007A0297" w14:paraId="1D4D6084" w14:textId="77777777">
        <w:trPr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2AEF30" w14:textId="77777777" w:rsidR="007A0297" w:rsidRDefault="007A0297"/>
        </w:tc>
        <w:tc>
          <w:tcPr>
            <w:tcW w:w="4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26E325" w14:textId="77777777" w:rsidR="007A0297" w:rsidRDefault="007A0297"/>
        </w:tc>
        <w:tc>
          <w:tcPr>
            <w:tcW w:w="7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E4F30F" w14:textId="77777777" w:rsidR="007A0297" w:rsidRDefault="00C315FB">
            <w:pPr>
              <w:rPr>
                <w:rFonts w:ascii="Times New Roman" w:hAnsi="Times New Roman"/>
                <w:highlight w:val="white"/>
              </w:rPr>
            </w:pPr>
            <w:r>
              <w:rPr>
                <w:rFonts w:ascii="Times New Roman" w:hAnsi="Times New Roman"/>
                <w:highlight w:val="white"/>
              </w:rPr>
              <w:t xml:space="preserve">раскраивать шерстяные, шелковые, хлопчатобумажные трикотажные полотна на детали изделий экспериментальных, опытных и авторских образцов плательного и </w:t>
            </w:r>
            <w:proofErr w:type="spellStart"/>
            <w:r>
              <w:rPr>
                <w:rFonts w:ascii="Times New Roman" w:hAnsi="Times New Roman"/>
                <w:highlight w:val="white"/>
              </w:rPr>
              <w:t>плательно</w:t>
            </w:r>
            <w:proofErr w:type="spellEnd"/>
            <w:r>
              <w:rPr>
                <w:rFonts w:ascii="Times New Roman" w:hAnsi="Times New Roman"/>
                <w:highlight w:val="white"/>
              </w:rPr>
              <w:t>-костюмного ассортимента</w:t>
            </w:r>
          </w:p>
        </w:tc>
      </w:tr>
      <w:tr w:rsidR="007A0297" w14:paraId="60603738" w14:textId="77777777">
        <w:trPr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7C682B" w14:textId="77777777" w:rsidR="007A0297" w:rsidRDefault="007A0297"/>
        </w:tc>
        <w:tc>
          <w:tcPr>
            <w:tcW w:w="4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506A7" w14:textId="77777777" w:rsidR="007A0297" w:rsidRDefault="007A0297"/>
        </w:tc>
        <w:tc>
          <w:tcPr>
            <w:tcW w:w="7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CCDDA8" w14:textId="77777777" w:rsidR="007A0297" w:rsidRDefault="00C315FB">
            <w:pPr>
              <w:rPr>
                <w:rFonts w:ascii="Times New Roman" w:hAnsi="Times New Roman"/>
                <w:highlight w:val="white"/>
              </w:rPr>
            </w:pPr>
            <w:r>
              <w:rPr>
                <w:rFonts w:ascii="Times New Roman" w:hAnsi="Times New Roman"/>
                <w:highlight w:val="white"/>
              </w:rPr>
              <w:t xml:space="preserve">подкраивать полурегулярные и купонные изделия из </w:t>
            </w:r>
            <w:r>
              <w:rPr>
                <w:rFonts w:ascii="Times New Roman" w:hAnsi="Times New Roman"/>
                <w:highlight w:val="white"/>
              </w:rPr>
              <w:t>шелкового и шерстяного полотна</w:t>
            </w:r>
          </w:p>
        </w:tc>
      </w:tr>
      <w:tr w:rsidR="007A0297" w14:paraId="5DC3745B" w14:textId="77777777">
        <w:trPr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333A3B" w14:textId="77777777" w:rsidR="007A0297" w:rsidRDefault="007A0297"/>
        </w:tc>
        <w:tc>
          <w:tcPr>
            <w:tcW w:w="4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4DCFEF" w14:textId="77777777" w:rsidR="007A0297" w:rsidRDefault="007A0297"/>
        </w:tc>
        <w:tc>
          <w:tcPr>
            <w:tcW w:w="7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2EF040" w14:textId="77777777" w:rsidR="007A0297" w:rsidRDefault="00C315FB">
            <w:pPr>
              <w:rPr>
                <w:rFonts w:ascii="Times New Roman" w:hAnsi="Times New Roman"/>
                <w:highlight w:val="white"/>
              </w:rPr>
            </w:pPr>
            <w:r>
              <w:rPr>
                <w:rFonts w:ascii="Times New Roman" w:hAnsi="Times New Roman"/>
                <w:highlight w:val="white"/>
              </w:rPr>
              <w:t xml:space="preserve">раскраивать купола парашютов, чехлов куполов, камер, мягких фильтров, мешков, </w:t>
            </w:r>
            <w:proofErr w:type="spellStart"/>
            <w:r>
              <w:rPr>
                <w:rFonts w:ascii="Times New Roman" w:hAnsi="Times New Roman"/>
                <w:highlight w:val="white"/>
              </w:rPr>
              <w:t>портледов</w:t>
            </w:r>
            <w:proofErr w:type="spellEnd"/>
            <w:r>
              <w:rPr>
                <w:rFonts w:ascii="Times New Roman" w:hAnsi="Times New Roman"/>
                <w:highlight w:val="white"/>
              </w:rPr>
              <w:t>, ранцев из различных материалов по фигурным линиям обводки контуров лекал или по лекалам независимо от расположения волокон; выбор схе</w:t>
            </w:r>
            <w:r>
              <w:rPr>
                <w:rFonts w:ascii="Times New Roman" w:hAnsi="Times New Roman"/>
                <w:highlight w:val="white"/>
              </w:rPr>
              <w:t>мы раскладок, подборка, раскладка и обводка контуров лекал в парашютном производстве</w:t>
            </w:r>
          </w:p>
        </w:tc>
      </w:tr>
      <w:tr w:rsidR="007A0297" w14:paraId="0295D09F" w14:textId="77777777">
        <w:trPr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53AE3D" w14:textId="77777777" w:rsidR="007A0297" w:rsidRDefault="007A0297"/>
        </w:tc>
        <w:tc>
          <w:tcPr>
            <w:tcW w:w="4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502935" w14:textId="77777777" w:rsidR="007A0297" w:rsidRDefault="007A0297"/>
        </w:tc>
        <w:tc>
          <w:tcPr>
            <w:tcW w:w="7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49C84C" w14:textId="77777777" w:rsidR="007A0297" w:rsidRDefault="00C315FB">
            <w:pPr>
              <w:rPr>
                <w:rFonts w:ascii="Times New Roman" w:hAnsi="Times New Roman"/>
                <w:highlight w:val="white"/>
              </w:rPr>
            </w:pPr>
            <w:r>
              <w:rPr>
                <w:rFonts w:ascii="Times New Roman" w:hAnsi="Times New Roman"/>
              </w:rPr>
              <w:t>выполнять правила и требования безопасного труда</w:t>
            </w:r>
          </w:p>
        </w:tc>
      </w:tr>
      <w:tr w:rsidR="007A0297" w14:paraId="0CAE7E4E" w14:textId="77777777">
        <w:trPr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712267" w14:textId="77777777" w:rsidR="007A0297" w:rsidRDefault="007A0297"/>
        </w:tc>
        <w:tc>
          <w:tcPr>
            <w:tcW w:w="4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419D91" w14:textId="77777777" w:rsidR="007A0297" w:rsidRDefault="007A0297"/>
        </w:tc>
        <w:tc>
          <w:tcPr>
            <w:tcW w:w="7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468D7A" w14:textId="77777777" w:rsidR="007A0297" w:rsidRDefault="00C315FB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Знания:</w:t>
            </w:r>
          </w:p>
        </w:tc>
      </w:tr>
      <w:tr w:rsidR="007A0297" w14:paraId="17A4CA3B" w14:textId="77777777">
        <w:trPr>
          <w:trHeight w:val="269"/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3028EA" w14:textId="77777777" w:rsidR="007A0297" w:rsidRDefault="007A0297"/>
        </w:tc>
        <w:tc>
          <w:tcPr>
            <w:tcW w:w="4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9E63C9" w14:textId="77777777" w:rsidR="007A0297" w:rsidRDefault="007A0297"/>
        </w:tc>
        <w:tc>
          <w:tcPr>
            <w:tcW w:w="78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66FA7F" w14:textId="77777777" w:rsidR="007A0297" w:rsidRDefault="00C315FB">
            <w:pPr>
              <w:rPr>
                <w:rFonts w:ascii="Times New Roman" w:hAnsi="Times New Roman"/>
                <w:highlight w:val="white"/>
              </w:rPr>
            </w:pPr>
            <w:r>
              <w:rPr>
                <w:rFonts w:ascii="Times New Roman" w:hAnsi="Times New Roman"/>
                <w:highlight w:val="white"/>
              </w:rPr>
              <w:t xml:space="preserve">методы и приемы раскроя; виды и свойства материалов; количество деталей в партии; назначение </w:t>
            </w:r>
            <w:r>
              <w:rPr>
                <w:rFonts w:ascii="Times New Roman" w:hAnsi="Times New Roman"/>
                <w:highlight w:val="white"/>
              </w:rPr>
              <w:t>деталей и их конфигурацию, допуски и правила чтения чертежей; правила применения машин, измерительного инструмента и приспособлений для раскроя различных материалов</w:t>
            </w:r>
          </w:p>
        </w:tc>
      </w:tr>
      <w:tr w:rsidR="007A0297" w14:paraId="4F0EB064" w14:textId="77777777">
        <w:trPr>
          <w:trHeight w:val="269"/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EF0916" w14:textId="77777777" w:rsidR="007A0297" w:rsidRDefault="007A0297"/>
        </w:tc>
        <w:tc>
          <w:tcPr>
            <w:tcW w:w="4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3C47B1" w14:textId="77777777" w:rsidR="007A0297" w:rsidRDefault="007A0297"/>
        </w:tc>
        <w:tc>
          <w:tcPr>
            <w:tcW w:w="7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971BB4" w14:textId="77777777" w:rsidR="007A0297" w:rsidRDefault="007A0297"/>
        </w:tc>
      </w:tr>
      <w:tr w:rsidR="007A0297" w14:paraId="602B8A11" w14:textId="77777777">
        <w:trPr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91CAAB" w14:textId="77777777" w:rsidR="007A0297" w:rsidRDefault="007A0297"/>
        </w:tc>
        <w:tc>
          <w:tcPr>
            <w:tcW w:w="4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18A988" w14:textId="77777777" w:rsidR="007A0297" w:rsidRDefault="007A0297"/>
        </w:tc>
        <w:tc>
          <w:tcPr>
            <w:tcW w:w="7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2CB514" w14:textId="77777777" w:rsidR="007A0297" w:rsidRDefault="00C315FB">
            <w:pPr>
              <w:rPr>
                <w:rFonts w:ascii="Times New Roman" w:hAnsi="Times New Roman"/>
                <w:highlight w:val="white"/>
              </w:rPr>
            </w:pPr>
            <w:r>
              <w:rPr>
                <w:rFonts w:ascii="Times New Roman" w:hAnsi="Times New Roman"/>
                <w:highlight w:val="white"/>
              </w:rPr>
              <w:t xml:space="preserve">классификацию причин дефектов и пороков; конструкцию изделия; схемы </w:t>
            </w:r>
            <w:r>
              <w:rPr>
                <w:rFonts w:ascii="Times New Roman" w:hAnsi="Times New Roman"/>
                <w:highlight w:val="white"/>
              </w:rPr>
              <w:t>раскладок, особенности и свойства полотен, артикулы и размеры применяемых тканей; лекала и трафареты; нормы расхода материалов и их рациональное использование; виды текстильных пороков материалов; устройство обслуживаемых машин; правила пользования и устро</w:t>
            </w:r>
            <w:r>
              <w:rPr>
                <w:rFonts w:ascii="Times New Roman" w:hAnsi="Times New Roman"/>
                <w:highlight w:val="white"/>
              </w:rPr>
              <w:t>йство применяемых контрольно-измерительных инструментов и приспособлений</w:t>
            </w:r>
          </w:p>
        </w:tc>
      </w:tr>
      <w:tr w:rsidR="007A0297" w14:paraId="7D59FE3C" w14:textId="77777777">
        <w:trPr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5CAB29" w14:textId="77777777" w:rsidR="007A0297" w:rsidRDefault="007A0297"/>
        </w:tc>
        <w:tc>
          <w:tcPr>
            <w:tcW w:w="4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1EF678" w14:textId="77777777" w:rsidR="007A0297" w:rsidRDefault="007A0297"/>
        </w:tc>
        <w:tc>
          <w:tcPr>
            <w:tcW w:w="7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E24ABC" w14:textId="77777777" w:rsidR="007A0297" w:rsidRDefault="00C315FB">
            <w:r>
              <w:rPr>
                <w:rFonts w:ascii="Times New Roman" w:hAnsi="Times New Roman"/>
                <w:highlight w:val="white"/>
              </w:rPr>
              <w:t>свойства материалов и особенности их настилания</w:t>
            </w:r>
          </w:p>
        </w:tc>
      </w:tr>
      <w:tr w:rsidR="007A0297" w14:paraId="129F8B85" w14:textId="77777777">
        <w:trPr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7B523D" w14:textId="77777777" w:rsidR="007A0297" w:rsidRDefault="007A0297"/>
        </w:tc>
        <w:tc>
          <w:tcPr>
            <w:tcW w:w="4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0EAD2E" w14:textId="77777777" w:rsidR="007A0297" w:rsidRDefault="007A0297"/>
        </w:tc>
        <w:tc>
          <w:tcPr>
            <w:tcW w:w="7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1667F9" w14:textId="77777777" w:rsidR="007A0297" w:rsidRDefault="00C315FB">
            <w:pPr>
              <w:rPr>
                <w:rFonts w:ascii="Times New Roman" w:hAnsi="Times New Roman"/>
                <w:highlight w:val="white"/>
              </w:rPr>
            </w:pPr>
            <w:r>
              <w:rPr>
                <w:rFonts w:ascii="Times New Roman" w:hAnsi="Times New Roman"/>
                <w:highlight w:val="white"/>
              </w:rPr>
              <w:t>методы и приемы настилания материалов с учетом их рационального использования</w:t>
            </w:r>
          </w:p>
        </w:tc>
      </w:tr>
      <w:tr w:rsidR="007A0297" w14:paraId="59D72431" w14:textId="77777777">
        <w:trPr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B83733" w14:textId="77777777" w:rsidR="007A0297" w:rsidRDefault="007A0297"/>
        </w:tc>
        <w:tc>
          <w:tcPr>
            <w:tcW w:w="4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2A56BF" w14:textId="77777777" w:rsidR="007A0297" w:rsidRDefault="007A0297"/>
        </w:tc>
        <w:tc>
          <w:tcPr>
            <w:tcW w:w="7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4ED892" w14:textId="77777777" w:rsidR="007A0297" w:rsidRDefault="00C315FB">
            <w:r>
              <w:rPr>
                <w:rFonts w:ascii="Times New Roman" w:hAnsi="Times New Roman"/>
                <w:highlight w:val="white"/>
              </w:rPr>
              <w:t xml:space="preserve">систему установки режимов настилания на </w:t>
            </w:r>
            <w:r>
              <w:rPr>
                <w:rFonts w:ascii="Times New Roman" w:hAnsi="Times New Roman"/>
                <w:highlight w:val="white"/>
              </w:rPr>
              <w:t>панели управления автоматического оборудования</w:t>
            </w:r>
          </w:p>
        </w:tc>
      </w:tr>
      <w:tr w:rsidR="007A0297" w14:paraId="5FF87B10" w14:textId="77777777">
        <w:trPr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944CC2" w14:textId="77777777" w:rsidR="007A0297" w:rsidRDefault="007A0297"/>
        </w:tc>
        <w:tc>
          <w:tcPr>
            <w:tcW w:w="4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5189F7" w14:textId="77777777" w:rsidR="007A0297" w:rsidRDefault="007A0297"/>
        </w:tc>
        <w:tc>
          <w:tcPr>
            <w:tcW w:w="7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269A41" w14:textId="77777777" w:rsidR="007A0297" w:rsidRDefault="00C315FB">
            <w:pPr>
              <w:rPr>
                <w:rFonts w:ascii="Times New Roman" w:hAnsi="Times New Roman"/>
                <w:highlight w:val="white"/>
              </w:rPr>
            </w:pPr>
            <w:r>
              <w:rPr>
                <w:rFonts w:ascii="Times New Roman" w:hAnsi="Times New Roman"/>
                <w:highlight w:val="white"/>
              </w:rPr>
              <w:t>допуски и правила установки длины настила; способы регулирования механизмов подъема и скорости движения настилочного устройства</w:t>
            </w:r>
          </w:p>
        </w:tc>
      </w:tr>
      <w:tr w:rsidR="007A0297" w14:paraId="4968AB8E" w14:textId="77777777">
        <w:trPr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9611A4" w14:textId="77777777" w:rsidR="007A0297" w:rsidRDefault="007A0297"/>
        </w:tc>
        <w:tc>
          <w:tcPr>
            <w:tcW w:w="4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2FB1F2" w14:textId="77777777" w:rsidR="007A0297" w:rsidRDefault="007A0297"/>
        </w:tc>
        <w:tc>
          <w:tcPr>
            <w:tcW w:w="7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CA63F0" w14:textId="77777777" w:rsidR="007A0297" w:rsidRDefault="00C315FB">
            <w:pPr>
              <w:rPr>
                <w:rFonts w:ascii="Times New Roman" w:hAnsi="Times New Roman"/>
                <w:highlight w:val="white"/>
              </w:rPr>
            </w:pPr>
            <w:r>
              <w:rPr>
                <w:rFonts w:ascii="Times New Roman" w:hAnsi="Times New Roman"/>
                <w:highlight w:val="white"/>
              </w:rPr>
              <w:t>требования, предъявляемые к качеству настила</w:t>
            </w:r>
          </w:p>
        </w:tc>
      </w:tr>
      <w:tr w:rsidR="007A0297" w14:paraId="0CFABD33" w14:textId="77777777">
        <w:trPr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8A375C" w14:textId="77777777" w:rsidR="007A0297" w:rsidRDefault="007A0297"/>
        </w:tc>
        <w:tc>
          <w:tcPr>
            <w:tcW w:w="4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7A96EC" w14:textId="77777777" w:rsidR="007A0297" w:rsidRDefault="007A0297"/>
        </w:tc>
        <w:tc>
          <w:tcPr>
            <w:tcW w:w="7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FC8EAF" w14:textId="77777777" w:rsidR="007A0297" w:rsidRDefault="00C315FB">
            <w:pPr>
              <w:rPr>
                <w:rFonts w:ascii="Times New Roman" w:hAnsi="Times New Roman"/>
                <w:highlight w:val="white"/>
              </w:rPr>
            </w:pPr>
            <w:r>
              <w:rPr>
                <w:rFonts w:ascii="Times New Roman" w:hAnsi="Times New Roman"/>
                <w:highlight w:val="white"/>
              </w:rPr>
              <w:t xml:space="preserve">методы и приемы </w:t>
            </w:r>
            <w:r>
              <w:rPr>
                <w:rFonts w:ascii="Times New Roman" w:hAnsi="Times New Roman"/>
                <w:highlight w:val="white"/>
              </w:rPr>
              <w:t>проверки качества контролируемых материалов</w:t>
            </w:r>
          </w:p>
        </w:tc>
      </w:tr>
      <w:tr w:rsidR="007A0297" w14:paraId="3E8CADDB" w14:textId="77777777">
        <w:trPr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38F71E" w14:textId="77777777" w:rsidR="007A0297" w:rsidRDefault="007A0297"/>
        </w:tc>
        <w:tc>
          <w:tcPr>
            <w:tcW w:w="4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6CE61B" w14:textId="77777777" w:rsidR="007A0297" w:rsidRDefault="007A0297"/>
        </w:tc>
        <w:tc>
          <w:tcPr>
            <w:tcW w:w="7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C47A17" w14:textId="77777777" w:rsidR="007A0297" w:rsidRDefault="00C315FB">
            <w:pPr>
              <w:rPr>
                <w:rFonts w:ascii="Times New Roman" w:hAnsi="Times New Roman"/>
                <w:highlight w:val="white"/>
              </w:rPr>
            </w:pPr>
            <w:r>
              <w:rPr>
                <w:rFonts w:ascii="Times New Roman" w:hAnsi="Times New Roman"/>
                <w:highlight w:val="white"/>
              </w:rPr>
              <w:t>правила и способы расчетов кусков материалов</w:t>
            </w:r>
          </w:p>
        </w:tc>
      </w:tr>
      <w:tr w:rsidR="007A0297" w14:paraId="3D5767A4" w14:textId="77777777">
        <w:trPr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F67ACF" w14:textId="77777777" w:rsidR="007A0297" w:rsidRDefault="007A0297"/>
        </w:tc>
        <w:tc>
          <w:tcPr>
            <w:tcW w:w="4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D21F48" w14:textId="77777777" w:rsidR="007A0297" w:rsidRDefault="007A0297"/>
        </w:tc>
        <w:tc>
          <w:tcPr>
            <w:tcW w:w="7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06DCF4" w14:textId="77777777" w:rsidR="007A0297" w:rsidRDefault="00C315FB">
            <w:pPr>
              <w:rPr>
                <w:rFonts w:ascii="Times New Roman" w:hAnsi="Times New Roman"/>
                <w:highlight w:val="white"/>
              </w:rPr>
            </w:pPr>
            <w:r>
              <w:rPr>
                <w:rFonts w:ascii="Times New Roman" w:hAnsi="Times New Roman"/>
                <w:highlight w:val="white"/>
              </w:rPr>
              <w:t>графики раскроя, нормы расхода материалов и допустимый процент технологических отходов</w:t>
            </w:r>
          </w:p>
        </w:tc>
      </w:tr>
      <w:tr w:rsidR="007A0297" w14:paraId="5B2E0D9D" w14:textId="77777777">
        <w:trPr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2FC0BD" w14:textId="77777777" w:rsidR="007A0297" w:rsidRDefault="007A0297"/>
        </w:tc>
        <w:tc>
          <w:tcPr>
            <w:tcW w:w="4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01FB6A" w14:textId="77777777" w:rsidR="007A0297" w:rsidRDefault="007A0297"/>
        </w:tc>
        <w:tc>
          <w:tcPr>
            <w:tcW w:w="7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16C270" w14:textId="77777777" w:rsidR="007A0297" w:rsidRDefault="00C315FB">
            <w:r>
              <w:rPr>
                <w:rFonts w:ascii="Times New Roman" w:hAnsi="Times New Roman"/>
              </w:rPr>
              <w:t>требования и правила безопасного труда</w:t>
            </w:r>
          </w:p>
        </w:tc>
      </w:tr>
      <w:tr w:rsidR="007A0297" w14:paraId="73CC7F7B" w14:textId="77777777">
        <w:trPr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CD3274" w14:textId="77777777" w:rsidR="007A0297" w:rsidRDefault="007A0297"/>
        </w:tc>
        <w:tc>
          <w:tcPr>
            <w:tcW w:w="42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154DA1" w14:textId="77777777" w:rsidR="007A0297" w:rsidRDefault="00C315F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ПК.2.2. Выполнять </w:t>
            </w:r>
            <w:r>
              <w:rPr>
                <w:rFonts w:ascii="Times New Roman" w:hAnsi="Times New Roman"/>
              </w:rPr>
              <w:t>операции на оборудовании по раскрою деталей изделий и одежды</w:t>
            </w:r>
          </w:p>
        </w:tc>
        <w:tc>
          <w:tcPr>
            <w:tcW w:w="7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4FE9E2" w14:textId="77777777" w:rsidR="007A0297" w:rsidRDefault="00C315FB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Навыки: </w:t>
            </w:r>
          </w:p>
        </w:tc>
      </w:tr>
      <w:tr w:rsidR="007A0297" w14:paraId="701B6572" w14:textId="77777777">
        <w:trPr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437F9B" w14:textId="77777777" w:rsidR="007A0297" w:rsidRDefault="007A0297"/>
        </w:tc>
        <w:tc>
          <w:tcPr>
            <w:tcW w:w="4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322C4" w14:textId="77777777" w:rsidR="007A0297" w:rsidRDefault="007A0297"/>
        </w:tc>
        <w:tc>
          <w:tcPr>
            <w:tcW w:w="7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D9A1A8" w14:textId="77777777" w:rsidR="007A0297" w:rsidRDefault="00C315FB">
            <w:pPr>
              <w:rPr>
                <w:rFonts w:ascii="Times New Roman" w:hAnsi="Times New Roman"/>
                <w:highlight w:val="white"/>
              </w:rPr>
            </w:pPr>
            <w:r>
              <w:rPr>
                <w:rFonts w:ascii="Times New Roman" w:hAnsi="Times New Roman"/>
                <w:highlight w:val="white"/>
              </w:rPr>
              <w:t>осуществления раскроя различных материалов на автоматизированном раскройном комплексе с программным управлением и его наладку</w:t>
            </w:r>
          </w:p>
        </w:tc>
      </w:tr>
      <w:tr w:rsidR="007A0297" w14:paraId="092420F3" w14:textId="77777777">
        <w:trPr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0FC830" w14:textId="77777777" w:rsidR="007A0297" w:rsidRDefault="007A0297"/>
        </w:tc>
        <w:tc>
          <w:tcPr>
            <w:tcW w:w="4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7FCA5C" w14:textId="77777777" w:rsidR="007A0297" w:rsidRDefault="007A0297"/>
        </w:tc>
        <w:tc>
          <w:tcPr>
            <w:tcW w:w="7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82D4A1" w14:textId="77777777" w:rsidR="007A0297" w:rsidRDefault="00C315FB">
            <w:pPr>
              <w:rPr>
                <w:rFonts w:ascii="Times New Roman" w:hAnsi="Times New Roman"/>
                <w:highlight w:val="white"/>
              </w:rPr>
            </w:pPr>
            <w:r>
              <w:rPr>
                <w:rFonts w:ascii="Times New Roman" w:hAnsi="Times New Roman"/>
                <w:highlight w:val="white"/>
              </w:rPr>
              <w:t>участия в разработке программы раскроя</w:t>
            </w:r>
          </w:p>
        </w:tc>
      </w:tr>
      <w:tr w:rsidR="007A0297" w14:paraId="601BBA07" w14:textId="77777777">
        <w:trPr>
          <w:trHeight w:val="200"/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10B283" w14:textId="77777777" w:rsidR="007A0297" w:rsidRDefault="007A0297"/>
        </w:tc>
        <w:tc>
          <w:tcPr>
            <w:tcW w:w="4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9D3A2E" w14:textId="77777777" w:rsidR="007A0297" w:rsidRDefault="007A0297"/>
        </w:tc>
        <w:tc>
          <w:tcPr>
            <w:tcW w:w="7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CDFAD0" w14:textId="77777777" w:rsidR="007A0297" w:rsidRDefault="00C315FB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Умения:</w:t>
            </w:r>
          </w:p>
        </w:tc>
      </w:tr>
      <w:tr w:rsidR="007A0297" w14:paraId="6CCFD224" w14:textId="77777777">
        <w:trPr>
          <w:trHeight w:val="272"/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BC8ECA" w14:textId="77777777" w:rsidR="007A0297" w:rsidRDefault="007A0297"/>
        </w:tc>
        <w:tc>
          <w:tcPr>
            <w:tcW w:w="4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BE929B" w14:textId="77777777" w:rsidR="007A0297" w:rsidRDefault="007A0297"/>
        </w:tc>
        <w:tc>
          <w:tcPr>
            <w:tcW w:w="7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0B1921" w14:textId="77777777" w:rsidR="007A0297" w:rsidRDefault="00C315F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выполнять пуск и остановку КИПиА, агрегатов, оборудования, машин, технологических установок и автоматических линий общего производства текстильных изделий и одежды</w:t>
            </w:r>
          </w:p>
        </w:tc>
      </w:tr>
      <w:tr w:rsidR="007A0297" w14:paraId="476AF71B" w14:textId="77777777">
        <w:trPr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BD9008" w14:textId="77777777" w:rsidR="007A0297" w:rsidRDefault="007A0297"/>
        </w:tc>
        <w:tc>
          <w:tcPr>
            <w:tcW w:w="4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4B84E8" w14:textId="77777777" w:rsidR="007A0297" w:rsidRDefault="007A0297"/>
        </w:tc>
        <w:tc>
          <w:tcPr>
            <w:tcW w:w="7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3697D1" w14:textId="77777777" w:rsidR="007A0297" w:rsidRDefault="00C315F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определять причины нарушения режима работы агрегатов, </w:t>
            </w:r>
            <w:r>
              <w:rPr>
                <w:rFonts w:ascii="Times New Roman" w:hAnsi="Times New Roman"/>
              </w:rPr>
              <w:t>оборудования, машин, технологических установок и автоматических линий общего производства текстильных изделий и одежды</w:t>
            </w:r>
          </w:p>
        </w:tc>
      </w:tr>
      <w:tr w:rsidR="007A0297" w14:paraId="2F9DDC98" w14:textId="77777777">
        <w:trPr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9699E7" w14:textId="77777777" w:rsidR="007A0297" w:rsidRDefault="007A0297"/>
        </w:tc>
        <w:tc>
          <w:tcPr>
            <w:tcW w:w="4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9B1D9E" w14:textId="77777777" w:rsidR="007A0297" w:rsidRDefault="007A0297"/>
        </w:tc>
        <w:tc>
          <w:tcPr>
            <w:tcW w:w="7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CC030C" w14:textId="77777777" w:rsidR="007A0297" w:rsidRDefault="00C315F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регулировать параметры технологических процессов агрегатов, оборудования, машин, технологических установок </w:t>
            </w:r>
            <w:r>
              <w:rPr>
                <w:rFonts w:ascii="Times New Roman" w:hAnsi="Times New Roman"/>
              </w:rPr>
              <w:t>и автоматических линий общего производства текстильных изделий и одежды</w:t>
            </w:r>
          </w:p>
        </w:tc>
      </w:tr>
      <w:tr w:rsidR="007A0297" w14:paraId="5EF46A59" w14:textId="77777777">
        <w:trPr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248929" w14:textId="77777777" w:rsidR="007A0297" w:rsidRDefault="007A0297"/>
        </w:tc>
        <w:tc>
          <w:tcPr>
            <w:tcW w:w="4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AED0D8" w14:textId="77777777" w:rsidR="007A0297" w:rsidRDefault="007A0297"/>
        </w:tc>
        <w:tc>
          <w:tcPr>
            <w:tcW w:w="7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8EDE57" w14:textId="77777777" w:rsidR="007A0297" w:rsidRDefault="00C315FB">
            <w:r>
              <w:rPr>
                <w:rFonts w:ascii="Times New Roman" w:hAnsi="Times New Roman"/>
              </w:rPr>
              <w:t>рассчитывать количественные показатели расхода сырья, волокон, материалов и отходов общего производства текстильных изделий и одежды</w:t>
            </w:r>
          </w:p>
        </w:tc>
      </w:tr>
      <w:tr w:rsidR="007A0297" w14:paraId="61C840B5" w14:textId="77777777">
        <w:trPr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A0C1C1" w14:textId="77777777" w:rsidR="007A0297" w:rsidRDefault="007A0297"/>
        </w:tc>
        <w:tc>
          <w:tcPr>
            <w:tcW w:w="4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35F8C1" w14:textId="77777777" w:rsidR="007A0297" w:rsidRDefault="007A0297"/>
        </w:tc>
        <w:tc>
          <w:tcPr>
            <w:tcW w:w="7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94F6AF" w14:textId="77777777" w:rsidR="007A0297" w:rsidRDefault="00C315F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выполнять технологические операции по предупр</w:t>
            </w:r>
            <w:r>
              <w:rPr>
                <w:rFonts w:ascii="Times New Roman" w:hAnsi="Times New Roman"/>
              </w:rPr>
              <w:t>еждению опасных режимов работы и аварийной остановке агрегатов, оборудования, машин, технологических установок и автоматических линий общего производства текстильных изделий и одежды</w:t>
            </w:r>
          </w:p>
        </w:tc>
      </w:tr>
      <w:tr w:rsidR="007A0297" w14:paraId="1877B664" w14:textId="77777777">
        <w:trPr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67553D" w14:textId="77777777" w:rsidR="007A0297" w:rsidRDefault="007A0297"/>
        </w:tc>
        <w:tc>
          <w:tcPr>
            <w:tcW w:w="4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3DFE2B" w14:textId="77777777" w:rsidR="007A0297" w:rsidRDefault="007A0297"/>
        </w:tc>
        <w:tc>
          <w:tcPr>
            <w:tcW w:w="7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4C9EDF" w14:textId="77777777" w:rsidR="007A0297" w:rsidRDefault="00C315FB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Знания:</w:t>
            </w:r>
            <w:bookmarkEnd w:id="23"/>
          </w:p>
        </w:tc>
      </w:tr>
      <w:tr w:rsidR="007A0297" w14:paraId="74C60FA6" w14:textId="77777777">
        <w:trPr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9CEAF3" w14:textId="77777777" w:rsidR="007A0297" w:rsidRDefault="007A0297"/>
        </w:tc>
        <w:tc>
          <w:tcPr>
            <w:tcW w:w="4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EE5732" w14:textId="77777777" w:rsidR="007A0297" w:rsidRDefault="007A0297"/>
        </w:tc>
        <w:tc>
          <w:tcPr>
            <w:tcW w:w="7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942115" w14:textId="77777777" w:rsidR="007A0297" w:rsidRDefault="00C315FB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</w:t>
            </w:r>
            <w:r>
              <w:rPr>
                <w:rFonts w:ascii="Times New Roman" w:hAnsi="Times New Roman"/>
                <w:highlight w:val="white"/>
              </w:rPr>
              <w:t xml:space="preserve">ринцип работы и правила эксплуатации </w:t>
            </w:r>
            <w:r>
              <w:rPr>
                <w:rFonts w:ascii="Times New Roman" w:hAnsi="Times New Roman"/>
                <w:highlight w:val="white"/>
              </w:rPr>
              <w:t>автоматизированного раскройного комплекса; конструктивные особенности обслуживаемого комплекса; устройство механической, электрической и пневматической подсистем; причины возникновения неисправностей в работе автоматизированного раскройного комплекса, спос</w:t>
            </w:r>
            <w:r>
              <w:rPr>
                <w:rFonts w:ascii="Times New Roman" w:hAnsi="Times New Roman"/>
                <w:highlight w:val="white"/>
              </w:rPr>
              <w:t>обы их предупреждения; требования, предъявляемые к качеству кроя, корректировку режимов раскроя</w:t>
            </w:r>
          </w:p>
        </w:tc>
      </w:tr>
      <w:tr w:rsidR="007A0297" w14:paraId="26F2C6C9" w14:textId="77777777">
        <w:trPr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533828" w14:textId="77777777" w:rsidR="007A0297" w:rsidRDefault="007A0297"/>
        </w:tc>
        <w:tc>
          <w:tcPr>
            <w:tcW w:w="4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9E4341" w14:textId="77777777" w:rsidR="007A0297" w:rsidRDefault="007A0297"/>
        </w:tc>
        <w:tc>
          <w:tcPr>
            <w:tcW w:w="7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86DDAB" w14:textId="77777777" w:rsidR="007A0297" w:rsidRDefault="00C315FB">
            <w:r>
              <w:rPr>
                <w:rFonts w:ascii="Times New Roman" w:hAnsi="Times New Roman"/>
              </w:rPr>
              <w:t>последовательность действий при возникновении аварийных ситуаций в работе КИПиА, агрегатов, оборудования, машин, технологических установок и автоматических л</w:t>
            </w:r>
            <w:r>
              <w:rPr>
                <w:rFonts w:ascii="Times New Roman" w:hAnsi="Times New Roman"/>
              </w:rPr>
              <w:t>иний общего производства текстильных изделий и одежды</w:t>
            </w:r>
          </w:p>
        </w:tc>
      </w:tr>
      <w:tr w:rsidR="007A0297" w14:paraId="54C15B5A" w14:textId="77777777">
        <w:trPr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C0C271" w14:textId="77777777" w:rsidR="007A0297" w:rsidRDefault="007A0297"/>
        </w:tc>
        <w:tc>
          <w:tcPr>
            <w:tcW w:w="4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F05672" w14:textId="77777777" w:rsidR="007A0297" w:rsidRDefault="007A0297"/>
        </w:tc>
        <w:tc>
          <w:tcPr>
            <w:tcW w:w="7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3134C0" w14:textId="77777777" w:rsidR="007A0297" w:rsidRDefault="00C315FB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виды возможных неисправностей КИПиА, агрегатов, оборудования, машин, технологических установок и автоматических линий общего производства текстильных изделий и одежды и способы их устранения</w:t>
            </w:r>
          </w:p>
        </w:tc>
      </w:tr>
      <w:tr w:rsidR="007A0297" w14:paraId="2D3EB8D3" w14:textId="77777777">
        <w:trPr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DA6EFA" w14:textId="77777777" w:rsidR="007A0297" w:rsidRDefault="007A0297"/>
        </w:tc>
        <w:tc>
          <w:tcPr>
            <w:tcW w:w="42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E03A26" w14:textId="77777777" w:rsidR="007A0297" w:rsidRDefault="00C315F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ПК.2.3</w:t>
            </w:r>
            <w:r>
              <w:rPr>
                <w:rFonts w:ascii="Times New Roman" w:hAnsi="Times New Roman"/>
                <w:highlight w:val="white"/>
              </w:rPr>
              <w:t xml:space="preserve"> Выполнять операции на автоматическом и полуавтоматическом оборудовании по раскрою деталей изделий и одежды</w:t>
            </w:r>
          </w:p>
        </w:tc>
        <w:tc>
          <w:tcPr>
            <w:tcW w:w="7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2388AA" w14:textId="77777777" w:rsidR="007A0297" w:rsidRDefault="00C315FB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Навыки:</w:t>
            </w:r>
          </w:p>
        </w:tc>
      </w:tr>
      <w:tr w:rsidR="007A0297" w14:paraId="7066E4F4" w14:textId="77777777">
        <w:trPr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5530A" w14:textId="77777777" w:rsidR="007A0297" w:rsidRDefault="007A0297"/>
        </w:tc>
        <w:tc>
          <w:tcPr>
            <w:tcW w:w="4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8F7F0D" w14:textId="77777777" w:rsidR="007A0297" w:rsidRDefault="007A0297"/>
        </w:tc>
        <w:tc>
          <w:tcPr>
            <w:tcW w:w="7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09D617" w14:textId="77777777" w:rsidR="007A0297" w:rsidRDefault="00C315FB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 xml:space="preserve">выполнения контроля качества сырья, материалов, полуфабрикатов, за соблюдением технологических процессов раскроя текстильных </w:t>
            </w:r>
            <w:r>
              <w:rPr>
                <w:rFonts w:ascii="Times New Roman" w:hAnsi="Times New Roman"/>
              </w:rPr>
              <w:t>изделий и одежды</w:t>
            </w:r>
          </w:p>
        </w:tc>
      </w:tr>
      <w:tr w:rsidR="007A0297" w14:paraId="78D20B04" w14:textId="77777777">
        <w:trPr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6A521D" w14:textId="77777777" w:rsidR="007A0297" w:rsidRDefault="007A0297"/>
        </w:tc>
        <w:tc>
          <w:tcPr>
            <w:tcW w:w="4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DCE48C" w14:textId="77777777" w:rsidR="007A0297" w:rsidRDefault="007A0297"/>
        </w:tc>
        <w:tc>
          <w:tcPr>
            <w:tcW w:w="7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38A9AC" w14:textId="77777777" w:rsidR="007A0297" w:rsidRDefault="00C315FB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Умения:</w:t>
            </w:r>
          </w:p>
        </w:tc>
      </w:tr>
      <w:tr w:rsidR="007A0297" w14:paraId="341BD049" w14:textId="77777777">
        <w:trPr>
          <w:trHeight w:val="216"/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FD88FF" w14:textId="77777777" w:rsidR="007A0297" w:rsidRDefault="007A0297"/>
        </w:tc>
        <w:tc>
          <w:tcPr>
            <w:tcW w:w="4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7D71E3" w14:textId="77777777" w:rsidR="007A0297" w:rsidRDefault="007A0297"/>
        </w:tc>
        <w:tc>
          <w:tcPr>
            <w:tcW w:w="7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86BD60" w14:textId="77777777" w:rsidR="007A0297" w:rsidRDefault="00C315F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производить оценку соответствия качества сырья, волокон, нитей и материалов техническим требованиям к крою текстильных изделий и одежды</w:t>
            </w:r>
          </w:p>
        </w:tc>
      </w:tr>
      <w:tr w:rsidR="007A0297" w14:paraId="3736DE91" w14:textId="77777777">
        <w:trPr>
          <w:trHeight w:val="216"/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125424" w14:textId="77777777" w:rsidR="007A0297" w:rsidRDefault="007A0297"/>
        </w:tc>
        <w:tc>
          <w:tcPr>
            <w:tcW w:w="4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32B7D5" w14:textId="77777777" w:rsidR="007A0297" w:rsidRDefault="007A0297"/>
        </w:tc>
        <w:tc>
          <w:tcPr>
            <w:tcW w:w="7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C3162E" w14:textId="77777777" w:rsidR="007A0297" w:rsidRDefault="00C315F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определять причины отклонения качества выполненных операций кроя </w:t>
            </w:r>
            <w:r>
              <w:rPr>
                <w:rFonts w:ascii="Times New Roman" w:hAnsi="Times New Roman"/>
              </w:rPr>
              <w:t>текстильных изделий и одежды от заданных параметров</w:t>
            </w:r>
          </w:p>
        </w:tc>
      </w:tr>
      <w:tr w:rsidR="007A0297" w14:paraId="0B3EEA57" w14:textId="77777777">
        <w:trPr>
          <w:trHeight w:val="216"/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05442E" w14:textId="77777777" w:rsidR="007A0297" w:rsidRDefault="007A0297"/>
        </w:tc>
        <w:tc>
          <w:tcPr>
            <w:tcW w:w="4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157AF2" w14:textId="77777777" w:rsidR="007A0297" w:rsidRDefault="007A0297"/>
        </w:tc>
        <w:tc>
          <w:tcPr>
            <w:tcW w:w="7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1A4E6A" w14:textId="77777777" w:rsidR="007A0297" w:rsidRDefault="00C315FB">
            <w:r>
              <w:rPr>
                <w:rFonts w:ascii="Times New Roman" w:hAnsi="Times New Roman"/>
              </w:rPr>
              <w:t>оформлять акты о браке, дефекте на раскроенные текстильные изделия и одежду</w:t>
            </w:r>
          </w:p>
        </w:tc>
      </w:tr>
      <w:tr w:rsidR="007A0297" w14:paraId="2B52D951" w14:textId="77777777">
        <w:trPr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B0B711" w14:textId="77777777" w:rsidR="007A0297" w:rsidRDefault="007A0297"/>
        </w:tc>
        <w:tc>
          <w:tcPr>
            <w:tcW w:w="4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6BC824" w14:textId="77777777" w:rsidR="007A0297" w:rsidRDefault="007A0297"/>
        </w:tc>
        <w:tc>
          <w:tcPr>
            <w:tcW w:w="7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E9D310" w14:textId="77777777" w:rsidR="007A0297" w:rsidRDefault="00C315FB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Знания:</w:t>
            </w:r>
          </w:p>
        </w:tc>
      </w:tr>
      <w:tr w:rsidR="007A0297" w14:paraId="0E5A0E5C" w14:textId="77777777">
        <w:trPr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67BD5D" w14:textId="77777777" w:rsidR="007A0297" w:rsidRDefault="007A0297"/>
        </w:tc>
        <w:tc>
          <w:tcPr>
            <w:tcW w:w="4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D85075" w14:textId="77777777" w:rsidR="007A0297" w:rsidRDefault="007A0297"/>
        </w:tc>
        <w:tc>
          <w:tcPr>
            <w:tcW w:w="7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9370C6" w14:textId="77777777" w:rsidR="007A0297" w:rsidRDefault="00C315F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термины и понятия, используемые при раскрое изделий и одежды</w:t>
            </w:r>
          </w:p>
        </w:tc>
      </w:tr>
      <w:tr w:rsidR="007A0297" w14:paraId="1841F371" w14:textId="77777777">
        <w:trPr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E59C44" w14:textId="77777777" w:rsidR="007A0297" w:rsidRDefault="007A0297"/>
        </w:tc>
        <w:tc>
          <w:tcPr>
            <w:tcW w:w="4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A8A310" w14:textId="77777777" w:rsidR="007A0297" w:rsidRDefault="007A0297"/>
        </w:tc>
        <w:tc>
          <w:tcPr>
            <w:tcW w:w="7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8465CB" w14:textId="77777777" w:rsidR="007A0297" w:rsidRDefault="00C315F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нормативно-технологическую документацию на сырье, материалы и полуфабрикаты, используемые на всех операциях технологического процесса производства одежды</w:t>
            </w:r>
          </w:p>
        </w:tc>
      </w:tr>
      <w:tr w:rsidR="007A0297" w14:paraId="0FC1A3AA" w14:textId="77777777">
        <w:trPr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24EF99" w14:textId="77777777" w:rsidR="007A0297" w:rsidRDefault="007A0297"/>
        </w:tc>
        <w:tc>
          <w:tcPr>
            <w:tcW w:w="4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08873D" w14:textId="77777777" w:rsidR="007A0297" w:rsidRDefault="007A0297"/>
        </w:tc>
        <w:tc>
          <w:tcPr>
            <w:tcW w:w="7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391404" w14:textId="77777777" w:rsidR="007A0297" w:rsidRDefault="00C315F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конструктивные данные одежды и технические требования, предъявляемые к выпускаемой одежде</w:t>
            </w:r>
          </w:p>
        </w:tc>
      </w:tr>
      <w:tr w:rsidR="007A0297" w14:paraId="3C7DB541" w14:textId="77777777">
        <w:trPr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B06BCE" w14:textId="77777777" w:rsidR="007A0297" w:rsidRDefault="007A0297"/>
        </w:tc>
        <w:tc>
          <w:tcPr>
            <w:tcW w:w="4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247669" w14:textId="77777777" w:rsidR="007A0297" w:rsidRDefault="007A0297"/>
        </w:tc>
        <w:tc>
          <w:tcPr>
            <w:tcW w:w="7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DF52F1" w14:textId="77777777" w:rsidR="007A0297" w:rsidRDefault="00C315F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технол</w:t>
            </w:r>
            <w:r>
              <w:rPr>
                <w:rFonts w:ascii="Times New Roman" w:hAnsi="Times New Roman"/>
              </w:rPr>
              <w:t>огические инструкции и стандарты организации по производству одежды</w:t>
            </w:r>
          </w:p>
        </w:tc>
      </w:tr>
      <w:tr w:rsidR="007A0297" w14:paraId="28862390" w14:textId="77777777">
        <w:trPr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F3FF4" w14:textId="77777777" w:rsidR="007A0297" w:rsidRDefault="007A0297"/>
        </w:tc>
        <w:tc>
          <w:tcPr>
            <w:tcW w:w="4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65361B" w14:textId="77777777" w:rsidR="007A0297" w:rsidRDefault="007A0297"/>
        </w:tc>
        <w:tc>
          <w:tcPr>
            <w:tcW w:w="7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D961B5" w14:textId="77777777" w:rsidR="007A0297" w:rsidRDefault="00C315F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основные виды дефектов и брака при раскрое текстильных изделий и одежды, их классификация и способы выявления</w:t>
            </w:r>
          </w:p>
        </w:tc>
      </w:tr>
      <w:tr w:rsidR="007A0297" w14:paraId="01485912" w14:textId="77777777">
        <w:trPr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0F17BD" w14:textId="77777777" w:rsidR="007A0297" w:rsidRDefault="007A0297"/>
        </w:tc>
        <w:tc>
          <w:tcPr>
            <w:tcW w:w="4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E91FE" w14:textId="77777777" w:rsidR="007A0297" w:rsidRDefault="007A0297"/>
        </w:tc>
        <w:tc>
          <w:tcPr>
            <w:tcW w:w="7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037911" w14:textId="77777777" w:rsidR="007A0297" w:rsidRDefault="00C315FB">
            <w:r>
              <w:rPr>
                <w:rFonts w:ascii="Times New Roman" w:hAnsi="Times New Roman"/>
              </w:rPr>
              <w:t xml:space="preserve">порядок оформления документации о выявленном браке и дефектах в ходе </w:t>
            </w:r>
            <w:r>
              <w:rPr>
                <w:rFonts w:ascii="Times New Roman" w:hAnsi="Times New Roman"/>
              </w:rPr>
              <w:t>процесса раскроя текстильных изделий и одежды</w:t>
            </w:r>
          </w:p>
        </w:tc>
      </w:tr>
      <w:tr w:rsidR="007A0297" w14:paraId="60E72595" w14:textId="77777777">
        <w:trPr>
          <w:trHeight w:val="219"/>
          <w:jc w:val="center"/>
        </w:trPr>
        <w:tc>
          <w:tcPr>
            <w:tcW w:w="26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8DBD7D" w14:textId="77777777" w:rsidR="007A0297" w:rsidRDefault="00C315F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Подготовка и обслуживание </w:t>
            </w:r>
            <w:r>
              <w:rPr>
                <w:rFonts w:ascii="Times New Roman" w:hAnsi="Times New Roman"/>
                <w:highlight w:val="white"/>
              </w:rPr>
              <w:t xml:space="preserve">швейного автоматического или полуавтоматического оборудования, </w:t>
            </w:r>
            <w:r>
              <w:rPr>
                <w:rFonts w:ascii="Times New Roman" w:hAnsi="Times New Roman"/>
              </w:rPr>
              <w:t xml:space="preserve">оборудования для влажно-тепловой обработки для производства изделий и </w:t>
            </w:r>
            <w:r>
              <w:rPr>
                <w:rFonts w:ascii="Times New Roman" w:hAnsi="Times New Roman"/>
              </w:rPr>
              <w:lastRenderedPageBreak/>
              <w:t>одежды из текстильных материалов</w:t>
            </w:r>
          </w:p>
        </w:tc>
        <w:tc>
          <w:tcPr>
            <w:tcW w:w="42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B35DD" w14:textId="77777777" w:rsidR="007A0297" w:rsidRDefault="00C315F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ПК 1.1. Устранять</w:t>
            </w:r>
            <w:r>
              <w:rPr>
                <w:rFonts w:ascii="Times New Roman" w:hAnsi="Times New Roman"/>
              </w:rPr>
              <w:t xml:space="preserve"> выявленные мелкие недостатки при работе </w:t>
            </w:r>
            <w:r>
              <w:rPr>
                <w:rFonts w:ascii="Times New Roman" w:hAnsi="Times New Roman"/>
                <w:highlight w:val="white"/>
              </w:rPr>
              <w:t xml:space="preserve">на швейном и </w:t>
            </w:r>
            <w:r>
              <w:rPr>
                <w:rFonts w:ascii="Times New Roman" w:hAnsi="Times New Roman"/>
              </w:rPr>
              <w:t>влажно-тепловом оборудовании</w:t>
            </w:r>
          </w:p>
        </w:tc>
        <w:tc>
          <w:tcPr>
            <w:tcW w:w="7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3E08DF" w14:textId="77777777" w:rsidR="007A0297" w:rsidRDefault="00C315FB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Навыки:</w:t>
            </w:r>
          </w:p>
        </w:tc>
      </w:tr>
      <w:tr w:rsidR="007A0297" w14:paraId="356A07E2" w14:textId="77777777">
        <w:trPr>
          <w:trHeight w:val="219"/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99A56A" w14:textId="77777777" w:rsidR="007A0297" w:rsidRDefault="007A0297"/>
        </w:tc>
        <w:tc>
          <w:tcPr>
            <w:tcW w:w="4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6B96A6" w14:textId="77777777" w:rsidR="007A0297" w:rsidRDefault="007A0297"/>
        </w:tc>
        <w:tc>
          <w:tcPr>
            <w:tcW w:w="7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7F0831" w14:textId="77777777" w:rsidR="007A0297" w:rsidRDefault="00C315FB">
            <w:r>
              <w:rPr>
                <w:rFonts w:ascii="Times New Roman" w:hAnsi="Times New Roman"/>
              </w:rPr>
              <w:t xml:space="preserve">обеспечения бесперебойной и безопасной работы на агрегатах, оборудовании, машинах, технологических установках общего производства текстильных изделий и </w:t>
            </w:r>
            <w:r>
              <w:rPr>
                <w:rFonts w:ascii="Times New Roman" w:hAnsi="Times New Roman"/>
              </w:rPr>
              <w:t>одежды</w:t>
            </w:r>
          </w:p>
        </w:tc>
      </w:tr>
      <w:tr w:rsidR="007A0297" w14:paraId="2FDCD723" w14:textId="77777777">
        <w:trPr>
          <w:trHeight w:val="254"/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BD38E7" w14:textId="77777777" w:rsidR="007A0297" w:rsidRDefault="007A0297"/>
        </w:tc>
        <w:tc>
          <w:tcPr>
            <w:tcW w:w="4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3CBA8D" w14:textId="77777777" w:rsidR="007A0297" w:rsidRDefault="007A0297"/>
        </w:tc>
        <w:tc>
          <w:tcPr>
            <w:tcW w:w="7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CD9BC0" w14:textId="77777777" w:rsidR="007A0297" w:rsidRDefault="00C315FB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Умения:</w:t>
            </w:r>
          </w:p>
        </w:tc>
      </w:tr>
      <w:tr w:rsidR="007A0297" w14:paraId="436A867B" w14:textId="77777777">
        <w:trPr>
          <w:trHeight w:val="269"/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363102" w14:textId="77777777" w:rsidR="007A0297" w:rsidRDefault="007A0297"/>
        </w:tc>
        <w:tc>
          <w:tcPr>
            <w:tcW w:w="4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02E4A8" w14:textId="77777777" w:rsidR="007A0297" w:rsidRDefault="007A0297"/>
        </w:tc>
        <w:tc>
          <w:tcPr>
            <w:tcW w:w="78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0ACD16" w14:textId="77777777" w:rsidR="007A0297" w:rsidRDefault="00C315FB">
            <w:pPr>
              <w:rPr>
                <w:rFonts w:ascii="Times New Roman" w:hAnsi="Times New Roman"/>
                <w:highlight w:val="white"/>
              </w:rPr>
            </w:pPr>
            <w:r>
              <w:rPr>
                <w:rFonts w:ascii="Times New Roman" w:hAnsi="Times New Roman"/>
                <w:highlight w:val="white"/>
              </w:rPr>
              <w:t>устранять мелкие неполадки в работе обслуживаемых машин</w:t>
            </w:r>
          </w:p>
        </w:tc>
      </w:tr>
      <w:tr w:rsidR="007A0297" w14:paraId="633642AB" w14:textId="77777777">
        <w:trPr>
          <w:trHeight w:val="269"/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B5ED14" w14:textId="77777777" w:rsidR="007A0297" w:rsidRDefault="007A0297"/>
        </w:tc>
        <w:tc>
          <w:tcPr>
            <w:tcW w:w="4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5514A6" w14:textId="77777777" w:rsidR="007A0297" w:rsidRDefault="007A0297"/>
        </w:tc>
        <w:tc>
          <w:tcPr>
            <w:tcW w:w="7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05EBDD" w14:textId="77777777" w:rsidR="007A0297" w:rsidRDefault="007A0297"/>
        </w:tc>
      </w:tr>
      <w:tr w:rsidR="007A0297" w14:paraId="5F39A416" w14:textId="77777777">
        <w:trPr>
          <w:trHeight w:val="219"/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87B9B" w14:textId="77777777" w:rsidR="007A0297" w:rsidRDefault="007A0297"/>
        </w:tc>
        <w:tc>
          <w:tcPr>
            <w:tcW w:w="4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9AA8D9" w14:textId="77777777" w:rsidR="007A0297" w:rsidRDefault="007A0297"/>
        </w:tc>
        <w:tc>
          <w:tcPr>
            <w:tcW w:w="7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4C67E0" w14:textId="77777777" w:rsidR="007A0297" w:rsidRDefault="00C315FB">
            <w:pPr>
              <w:rPr>
                <w:rFonts w:ascii="Times New Roman" w:hAnsi="Times New Roman"/>
                <w:highlight w:val="white"/>
              </w:rPr>
            </w:pPr>
            <w:r>
              <w:rPr>
                <w:rFonts w:ascii="Times New Roman" w:hAnsi="Times New Roman"/>
                <w:highlight w:val="white"/>
              </w:rPr>
              <w:t>ликвидировать обрывы нитей, смена шпуль</w:t>
            </w:r>
          </w:p>
        </w:tc>
      </w:tr>
      <w:tr w:rsidR="007A0297" w14:paraId="5BC980BE" w14:textId="77777777">
        <w:trPr>
          <w:trHeight w:val="219"/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58C42C" w14:textId="77777777" w:rsidR="007A0297" w:rsidRDefault="007A0297"/>
        </w:tc>
        <w:tc>
          <w:tcPr>
            <w:tcW w:w="4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6AA035" w14:textId="77777777" w:rsidR="007A0297" w:rsidRDefault="007A0297"/>
        </w:tc>
        <w:tc>
          <w:tcPr>
            <w:tcW w:w="7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90CB06" w14:textId="77777777" w:rsidR="007A0297" w:rsidRDefault="00C315FB">
            <w:pPr>
              <w:rPr>
                <w:rFonts w:ascii="Times New Roman" w:hAnsi="Times New Roman"/>
                <w:highlight w:val="white"/>
              </w:rPr>
            </w:pPr>
            <w:r>
              <w:rPr>
                <w:rFonts w:ascii="Times New Roman" w:hAnsi="Times New Roman"/>
                <w:highlight w:val="white"/>
              </w:rPr>
              <w:t>регулировать натяжение нитей и частоты строчки</w:t>
            </w:r>
          </w:p>
        </w:tc>
      </w:tr>
      <w:tr w:rsidR="007A0297" w14:paraId="15835E58" w14:textId="77777777">
        <w:trPr>
          <w:trHeight w:val="219"/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5CD183" w14:textId="77777777" w:rsidR="007A0297" w:rsidRDefault="007A0297"/>
        </w:tc>
        <w:tc>
          <w:tcPr>
            <w:tcW w:w="4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DE7C48" w14:textId="77777777" w:rsidR="007A0297" w:rsidRDefault="007A0297"/>
        </w:tc>
        <w:tc>
          <w:tcPr>
            <w:tcW w:w="7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52D35D" w14:textId="77777777" w:rsidR="007A0297" w:rsidRDefault="00C315FB">
            <w:pPr>
              <w:rPr>
                <w:rFonts w:ascii="Times New Roman" w:hAnsi="Times New Roman"/>
                <w:highlight w:val="white"/>
              </w:rPr>
            </w:pPr>
            <w:r>
              <w:rPr>
                <w:rFonts w:ascii="Times New Roman" w:hAnsi="Times New Roman"/>
                <w:highlight w:val="white"/>
              </w:rPr>
              <w:t xml:space="preserve">регулировать температуру на различных видах оборудования, </w:t>
            </w:r>
            <w:r>
              <w:rPr>
                <w:rFonts w:ascii="Times New Roman" w:hAnsi="Times New Roman"/>
                <w:highlight w:val="white"/>
              </w:rPr>
              <w:t>применяемого для влажно-тепловой обработки швейных изделий указанного ассортимента</w:t>
            </w:r>
          </w:p>
        </w:tc>
      </w:tr>
      <w:tr w:rsidR="007A0297" w14:paraId="25A93B29" w14:textId="77777777">
        <w:trPr>
          <w:trHeight w:val="219"/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C71B5A" w14:textId="77777777" w:rsidR="007A0297" w:rsidRDefault="007A0297"/>
        </w:tc>
        <w:tc>
          <w:tcPr>
            <w:tcW w:w="4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712D2D" w14:textId="77777777" w:rsidR="007A0297" w:rsidRDefault="007A0297"/>
        </w:tc>
        <w:tc>
          <w:tcPr>
            <w:tcW w:w="7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DEFD54" w14:textId="77777777" w:rsidR="007A0297" w:rsidRDefault="00C315FB">
            <w:pPr>
              <w:rPr>
                <w:rFonts w:ascii="Times New Roman" w:hAnsi="Times New Roman"/>
                <w:highlight w:val="white"/>
              </w:rPr>
            </w:pPr>
            <w:r>
              <w:rPr>
                <w:rFonts w:ascii="Times New Roman" w:hAnsi="Times New Roman"/>
              </w:rPr>
              <w:t>выполнять наладку обслуживаемого оборудования для конкретных операций и материалов</w:t>
            </w:r>
          </w:p>
        </w:tc>
      </w:tr>
      <w:tr w:rsidR="007A0297" w14:paraId="7436D548" w14:textId="77777777">
        <w:trPr>
          <w:trHeight w:val="219"/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4F5DD9" w14:textId="77777777" w:rsidR="007A0297" w:rsidRDefault="007A0297"/>
        </w:tc>
        <w:tc>
          <w:tcPr>
            <w:tcW w:w="4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D03263" w14:textId="77777777" w:rsidR="007A0297" w:rsidRDefault="007A0297"/>
        </w:tc>
        <w:tc>
          <w:tcPr>
            <w:tcW w:w="7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29D0AA" w14:textId="77777777" w:rsidR="007A0297" w:rsidRDefault="00C315FB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Знания:</w:t>
            </w:r>
          </w:p>
        </w:tc>
      </w:tr>
      <w:tr w:rsidR="007A0297" w14:paraId="2A9F47E5" w14:textId="77777777">
        <w:trPr>
          <w:trHeight w:val="219"/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A12EF4" w14:textId="77777777" w:rsidR="007A0297" w:rsidRDefault="007A0297"/>
        </w:tc>
        <w:tc>
          <w:tcPr>
            <w:tcW w:w="4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9333F7" w14:textId="77777777" w:rsidR="007A0297" w:rsidRDefault="007A0297"/>
        </w:tc>
        <w:tc>
          <w:tcPr>
            <w:tcW w:w="7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3D3ECE" w14:textId="77777777" w:rsidR="007A0297" w:rsidRDefault="00C315FB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устройство обслуживаемых машин</w:t>
            </w:r>
          </w:p>
        </w:tc>
      </w:tr>
      <w:tr w:rsidR="007A0297" w14:paraId="11F58F67" w14:textId="77777777">
        <w:trPr>
          <w:trHeight w:val="219"/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95D49D" w14:textId="77777777" w:rsidR="007A0297" w:rsidRDefault="007A0297"/>
        </w:tc>
        <w:tc>
          <w:tcPr>
            <w:tcW w:w="4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0A5C41" w14:textId="77777777" w:rsidR="007A0297" w:rsidRDefault="007A0297"/>
        </w:tc>
        <w:tc>
          <w:tcPr>
            <w:tcW w:w="7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8225EB" w14:textId="77777777" w:rsidR="007A0297" w:rsidRDefault="00C315FB">
            <w:r>
              <w:rPr>
                <w:rFonts w:ascii="Times New Roman" w:hAnsi="Times New Roman"/>
              </w:rPr>
              <w:t xml:space="preserve">конструктивные особенности </w:t>
            </w:r>
            <w:r>
              <w:rPr>
                <w:rFonts w:ascii="Times New Roman" w:hAnsi="Times New Roman"/>
              </w:rPr>
              <w:t>обслуживаемых машин</w:t>
            </w:r>
          </w:p>
        </w:tc>
      </w:tr>
      <w:tr w:rsidR="007A0297" w14:paraId="14C7B7EF" w14:textId="77777777">
        <w:trPr>
          <w:trHeight w:val="219"/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8B0C9B" w14:textId="77777777" w:rsidR="007A0297" w:rsidRDefault="007A0297"/>
        </w:tc>
        <w:tc>
          <w:tcPr>
            <w:tcW w:w="4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6F53E7" w14:textId="77777777" w:rsidR="007A0297" w:rsidRDefault="007A0297"/>
        </w:tc>
        <w:tc>
          <w:tcPr>
            <w:tcW w:w="7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F2843C" w14:textId="77777777" w:rsidR="007A0297" w:rsidRDefault="00C315FB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способы устранения мелких неполадок в работе обслуживаемых машин</w:t>
            </w:r>
          </w:p>
        </w:tc>
      </w:tr>
      <w:tr w:rsidR="007A0297" w14:paraId="3902E1CD" w14:textId="77777777">
        <w:trPr>
          <w:trHeight w:val="219"/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E7FFE6" w14:textId="77777777" w:rsidR="007A0297" w:rsidRDefault="007A0297"/>
        </w:tc>
        <w:tc>
          <w:tcPr>
            <w:tcW w:w="4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50FD9B" w14:textId="77777777" w:rsidR="007A0297" w:rsidRDefault="007A0297"/>
        </w:tc>
        <w:tc>
          <w:tcPr>
            <w:tcW w:w="7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1E2874" w14:textId="77777777" w:rsidR="007A0297" w:rsidRDefault="00C315FB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назначение и правила эксплуатации обслуживаемых машин</w:t>
            </w:r>
          </w:p>
        </w:tc>
      </w:tr>
      <w:tr w:rsidR="007A0297" w14:paraId="1EAB70AE" w14:textId="77777777">
        <w:trPr>
          <w:trHeight w:val="219"/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9D5276" w14:textId="77777777" w:rsidR="007A0297" w:rsidRDefault="007A0297"/>
        </w:tc>
        <w:tc>
          <w:tcPr>
            <w:tcW w:w="4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713C4E" w14:textId="77777777" w:rsidR="007A0297" w:rsidRDefault="007A0297"/>
        </w:tc>
        <w:tc>
          <w:tcPr>
            <w:tcW w:w="7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234217" w14:textId="77777777" w:rsidR="007A0297" w:rsidRDefault="00C315FB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номера игл; правила закрепления нитей, смены шпуль, регулирования натяжения нитей и частоты строчки</w:t>
            </w:r>
          </w:p>
        </w:tc>
      </w:tr>
      <w:tr w:rsidR="007A0297" w14:paraId="577C5E38" w14:textId="77777777">
        <w:trPr>
          <w:trHeight w:val="219"/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0E94A9" w14:textId="77777777" w:rsidR="007A0297" w:rsidRDefault="007A0297"/>
        </w:tc>
        <w:tc>
          <w:tcPr>
            <w:tcW w:w="4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9DBE0" w14:textId="77777777" w:rsidR="007A0297" w:rsidRDefault="007A0297"/>
        </w:tc>
        <w:tc>
          <w:tcPr>
            <w:tcW w:w="7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252154" w14:textId="77777777" w:rsidR="007A0297" w:rsidRDefault="00C315FB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температурные режимы, способы регулирования температуры; виды оборудования, применяемого для влажно-тепловой обработки швейных изделий указанного ассортимента</w:t>
            </w:r>
          </w:p>
        </w:tc>
      </w:tr>
      <w:tr w:rsidR="007A0297" w14:paraId="42DF4274" w14:textId="77777777">
        <w:trPr>
          <w:trHeight w:val="219"/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3767DA" w14:textId="77777777" w:rsidR="007A0297" w:rsidRDefault="007A0297"/>
        </w:tc>
        <w:tc>
          <w:tcPr>
            <w:tcW w:w="42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80A69" w14:textId="77777777" w:rsidR="007A0297" w:rsidRDefault="00C315F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ПК 1.2. Устранять выявленные мелкие недостатки при работе </w:t>
            </w:r>
            <w:r>
              <w:rPr>
                <w:rFonts w:ascii="Times New Roman" w:hAnsi="Times New Roman"/>
                <w:highlight w:val="white"/>
              </w:rPr>
              <w:t>на швейном автоматическом или полуавт</w:t>
            </w:r>
            <w:r>
              <w:rPr>
                <w:rFonts w:ascii="Times New Roman" w:hAnsi="Times New Roman"/>
                <w:highlight w:val="white"/>
              </w:rPr>
              <w:t xml:space="preserve">оматическом </w:t>
            </w:r>
            <w:r>
              <w:rPr>
                <w:rFonts w:ascii="Times New Roman" w:hAnsi="Times New Roman"/>
              </w:rPr>
              <w:t>оборудовании</w:t>
            </w:r>
          </w:p>
        </w:tc>
        <w:tc>
          <w:tcPr>
            <w:tcW w:w="7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D42D6C" w14:textId="77777777" w:rsidR="007A0297" w:rsidRDefault="00C315FB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Навыки:</w:t>
            </w:r>
          </w:p>
        </w:tc>
      </w:tr>
      <w:tr w:rsidR="007A0297" w14:paraId="3FE5FF7E" w14:textId="77777777">
        <w:trPr>
          <w:trHeight w:val="219"/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053B27" w14:textId="77777777" w:rsidR="007A0297" w:rsidRDefault="007A0297"/>
        </w:tc>
        <w:tc>
          <w:tcPr>
            <w:tcW w:w="4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BB06F0" w14:textId="77777777" w:rsidR="007A0297" w:rsidRDefault="007A0297"/>
        </w:tc>
        <w:tc>
          <w:tcPr>
            <w:tcW w:w="7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05C867" w14:textId="77777777" w:rsidR="007A0297" w:rsidRDefault="00C315FB">
            <w:r>
              <w:rPr>
                <w:rFonts w:ascii="Times New Roman" w:hAnsi="Times New Roman"/>
              </w:rPr>
              <w:t>обеспечения бесперебойной и безопасной работы на агрегатах, оборудовании, машинах, технологических установках и автоматических линиях общего производства текстильных изделий и одежды</w:t>
            </w:r>
          </w:p>
        </w:tc>
      </w:tr>
      <w:tr w:rsidR="007A0297" w14:paraId="370BFBE5" w14:textId="77777777">
        <w:trPr>
          <w:trHeight w:val="219"/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876A26" w14:textId="77777777" w:rsidR="007A0297" w:rsidRDefault="007A0297"/>
        </w:tc>
        <w:tc>
          <w:tcPr>
            <w:tcW w:w="4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02ACA" w14:textId="77777777" w:rsidR="007A0297" w:rsidRDefault="007A0297"/>
        </w:tc>
        <w:tc>
          <w:tcPr>
            <w:tcW w:w="7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76724F" w14:textId="77777777" w:rsidR="007A0297" w:rsidRDefault="00C315FB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Умения:</w:t>
            </w:r>
          </w:p>
        </w:tc>
      </w:tr>
      <w:tr w:rsidR="007A0297" w14:paraId="5F2B6971" w14:textId="77777777">
        <w:trPr>
          <w:trHeight w:val="219"/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CB46B2" w14:textId="77777777" w:rsidR="007A0297" w:rsidRDefault="007A0297"/>
        </w:tc>
        <w:tc>
          <w:tcPr>
            <w:tcW w:w="4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6417F2" w14:textId="77777777" w:rsidR="007A0297" w:rsidRDefault="007A0297"/>
        </w:tc>
        <w:tc>
          <w:tcPr>
            <w:tcW w:w="7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F76D5C" w14:textId="77777777" w:rsidR="007A0297" w:rsidRDefault="00C315FB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highlight w:val="white"/>
              </w:rPr>
              <w:t xml:space="preserve">устранять мелкие неполадки в работе обслуживаемых </w:t>
            </w:r>
            <w:r>
              <w:rPr>
                <w:rFonts w:ascii="Times New Roman" w:hAnsi="Times New Roman"/>
              </w:rPr>
              <w:t>автоматических линий</w:t>
            </w:r>
          </w:p>
        </w:tc>
      </w:tr>
      <w:tr w:rsidR="007A0297" w14:paraId="4D336262" w14:textId="77777777">
        <w:trPr>
          <w:trHeight w:val="219"/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8FA2E" w14:textId="77777777" w:rsidR="007A0297" w:rsidRDefault="007A0297"/>
        </w:tc>
        <w:tc>
          <w:tcPr>
            <w:tcW w:w="4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228049" w14:textId="77777777" w:rsidR="007A0297" w:rsidRDefault="007A0297"/>
        </w:tc>
        <w:tc>
          <w:tcPr>
            <w:tcW w:w="7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A07EF5" w14:textId="77777777" w:rsidR="007A0297" w:rsidRDefault="00C315FB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выполнять наладку обслуживаемого оборудования для конкретных операций и материалов</w:t>
            </w:r>
          </w:p>
        </w:tc>
      </w:tr>
      <w:tr w:rsidR="007A0297" w14:paraId="52F0ABDE" w14:textId="77777777">
        <w:trPr>
          <w:trHeight w:val="219"/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521A39" w14:textId="77777777" w:rsidR="007A0297" w:rsidRDefault="007A0297"/>
        </w:tc>
        <w:tc>
          <w:tcPr>
            <w:tcW w:w="4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C4E7A1" w14:textId="77777777" w:rsidR="007A0297" w:rsidRDefault="007A0297"/>
        </w:tc>
        <w:tc>
          <w:tcPr>
            <w:tcW w:w="7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F6ED0C" w14:textId="77777777" w:rsidR="007A0297" w:rsidRDefault="00C315FB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Знания:</w:t>
            </w:r>
          </w:p>
        </w:tc>
      </w:tr>
      <w:tr w:rsidR="007A0297" w14:paraId="4D97BF01" w14:textId="77777777">
        <w:trPr>
          <w:trHeight w:val="219"/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FE3A90" w14:textId="77777777" w:rsidR="007A0297" w:rsidRDefault="007A0297"/>
        </w:tc>
        <w:tc>
          <w:tcPr>
            <w:tcW w:w="4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199B20" w14:textId="77777777" w:rsidR="007A0297" w:rsidRDefault="007A0297"/>
        </w:tc>
        <w:tc>
          <w:tcPr>
            <w:tcW w:w="7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60FB5C" w14:textId="77777777" w:rsidR="007A0297" w:rsidRDefault="00C315FB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highlight w:val="white"/>
              </w:rPr>
              <w:t xml:space="preserve">устройство </w:t>
            </w:r>
            <w:r>
              <w:rPr>
                <w:rFonts w:ascii="Times New Roman" w:hAnsi="Times New Roman"/>
              </w:rPr>
              <w:t>автоматических линий</w:t>
            </w:r>
          </w:p>
        </w:tc>
      </w:tr>
      <w:tr w:rsidR="007A0297" w14:paraId="1947B691" w14:textId="77777777">
        <w:trPr>
          <w:trHeight w:val="219"/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87673F" w14:textId="77777777" w:rsidR="007A0297" w:rsidRDefault="007A0297"/>
        </w:tc>
        <w:tc>
          <w:tcPr>
            <w:tcW w:w="4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90CC94" w14:textId="77777777" w:rsidR="007A0297" w:rsidRDefault="007A0297"/>
        </w:tc>
        <w:tc>
          <w:tcPr>
            <w:tcW w:w="7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052ACD" w14:textId="77777777" w:rsidR="007A0297" w:rsidRDefault="00C315FB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highlight w:val="white"/>
              </w:rPr>
              <w:t xml:space="preserve">конструктивные особенности </w:t>
            </w:r>
            <w:r>
              <w:rPr>
                <w:rFonts w:ascii="Times New Roman" w:hAnsi="Times New Roman"/>
              </w:rPr>
              <w:t>автоматических линий</w:t>
            </w:r>
          </w:p>
        </w:tc>
      </w:tr>
      <w:tr w:rsidR="007A0297" w14:paraId="14F6D686" w14:textId="77777777">
        <w:trPr>
          <w:trHeight w:val="219"/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33A613" w14:textId="77777777" w:rsidR="007A0297" w:rsidRDefault="007A0297"/>
        </w:tc>
        <w:tc>
          <w:tcPr>
            <w:tcW w:w="4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771918" w14:textId="77777777" w:rsidR="007A0297" w:rsidRDefault="007A0297"/>
        </w:tc>
        <w:tc>
          <w:tcPr>
            <w:tcW w:w="7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0A80AB" w14:textId="77777777" w:rsidR="007A0297" w:rsidRDefault="00C315FB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highlight w:val="white"/>
              </w:rPr>
              <w:t xml:space="preserve">способы устранения мелких неполадок в работе </w:t>
            </w:r>
            <w:r>
              <w:rPr>
                <w:rFonts w:ascii="Times New Roman" w:hAnsi="Times New Roman"/>
              </w:rPr>
              <w:t>автоматических линий</w:t>
            </w:r>
          </w:p>
        </w:tc>
      </w:tr>
      <w:tr w:rsidR="007A0297" w14:paraId="271A6D00" w14:textId="77777777">
        <w:trPr>
          <w:trHeight w:val="219"/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908135" w14:textId="77777777" w:rsidR="007A0297" w:rsidRDefault="007A0297"/>
        </w:tc>
        <w:tc>
          <w:tcPr>
            <w:tcW w:w="4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B9C6BD" w14:textId="77777777" w:rsidR="007A0297" w:rsidRDefault="007A0297"/>
        </w:tc>
        <w:tc>
          <w:tcPr>
            <w:tcW w:w="7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0A1D80" w14:textId="77777777" w:rsidR="007A0297" w:rsidRDefault="00C315FB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highlight w:val="white"/>
              </w:rPr>
              <w:t>назначение и правила эксплуатации</w:t>
            </w:r>
          </w:p>
        </w:tc>
      </w:tr>
      <w:tr w:rsidR="007A0297" w14:paraId="2D26F1C4" w14:textId="77777777">
        <w:trPr>
          <w:trHeight w:val="219"/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D46700" w14:textId="77777777" w:rsidR="007A0297" w:rsidRDefault="007A0297"/>
        </w:tc>
        <w:tc>
          <w:tcPr>
            <w:tcW w:w="42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804836" w14:textId="77777777" w:rsidR="007A0297" w:rsidRDefault="00C315F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ПК 1.3 Выполнять контроль соответствия </w:t>
            </w:r>
            <w:r>
              <w:rPr>
                <w:rFonts w:ascii="Times New Roman" w:hAnsi="Times New Roman"/>
              </w:rPr>
              <w:t>эксплуатационно-технологических параметров швейного оборудования</w:t>
            </w:r>
          </w:p>
        </w:tc>
        <w:tc>
          <w:tcPr>
            <w:tcW w:w="7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5F17F4" w14:textId="77777777" w:rsidR="007A0297" w:rsidRDefault="00C315FB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Навыки:</w:t>
            </w:r>
          </w:p>
        </w:tc>
      </w:tr>
      <w:tr w:rsidR="007A0297" w14:paraId="5F39D899" w14:textId="77777777">
        <w:trPr>
          <w:trHeight w:val="219"/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15A513" w14:textId="77777777" w:rsidR="007A0297" w:rsidRDefault="007A0297"/>
        </w:tc>
        <w:tc>
          <w:tcPr>
            <w:tcW w:w="4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6A9E92" w14:textId="77777777" w:rsidR="007A0297" w:rsidRDefault="007A0297"/>
        </w:tc>
        <w:tc>
          <w:tcPr>
            <w:tcW w:w="7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522A9F" w14:textId="77777777" w:rsidR="007A0297" w:rsidRDefault="00C315FB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 xml:space="preserve">обеспечения бесперебойной и безопасной работы на агрегатах, оборудовании, машинах, технологических установках и автоматических линиях общего производства текстильных изделий и </w:t>
            </w:r>
            <w:r>
              <w:rPr>
                <w:rFonts w:ascii="Times New Roman" w:hAnsi="Times New Roman"/>
              </w:rPr>
              <w:t>одежды</w:t>
            </w:r>
          </w:p>
        </w:tc>
      </w:tr>
      <w:tr w:rsidR="007A0297" w14:paraId="6B659B24" w14:textId="77777777">
        <w:trPr>
          <w:trHeight w:val="219"/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374052" w14:textId="77777777" w:rsidR="007A0297" w:rsidRDefault="007A0297"/>
        </w:tc>
        <w:tc>
          <w:tcPr>
            <w:tcW w:w="4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AB625A" w14:textId="77777777" w:rsidR="007A0297" w:rsidRDefault="007A0297"/>
        </w:tc>
        <w:tc>
          <w:tcPr>
            <w:tcW w:w="7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E90B5C" w14:textId="77777777" w:rsidR="007A0297" w:rsidRDefault="00C315FB">
            <w:r>
              <w:rPr>
                <w:rFonts w:ascii="Times New Roman" w:hAnsi="Times New Roman"/>
              </w:rPr>
              <w:t>соблюдения правил безопасного труда</w:t>
            </w:r>
          </w:p>
        </w:tc>
      </w:tr>
      <w:tr w:rsidR="007A0297" w14:paraId="5D0D3A3B" w14:textId="77777777">
        <w:trPr>
          <w:trHeight w:val="219"/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FDA24C" w14:textId="77777777" w:rsidR="007A0297" w:rsidRDefault="007A0297"/>
        </w:tc>
        <w:tc>
          <w:tcPr>
            <w:tcW w:w="4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481EF1" w14:textId="77777777" w:rsidR="007A0297" w:rsidRDefault="007A0297"/>
        </w:tc>
        <w:tc>
          <w:tcPr>
            <w:tcW w:w="7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D7DB83" w14:textId="77777777" w:rsidR="007A0297" w:rsidRDefault="00C315FB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Умения:</w:t>
            </w:r>
          </w:p>
        </w:tc>
      </w:tr>
      <w:tr w:rsidR="007A0297" w14:paraId="34112220" w14:textId="77777777">
        <w:trPr>
          <w:trHeight w:val="219"/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7FDD32" w14:textId="77777777" w:rsidR="007A0297" w:rsidRDefault="007A0297"/>
        </w:tc>
        <w:tc>
          <w:tcPr>
            <w:tcW w:w="4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55B95B" w14:textId="77777777" w:rsidR="007A0297" w:rsidRDefault="007A0297"/>
        </w:tc>
        <w:tc>
          <w:tcPr>
            <w:tcW w:w="7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B4AB01" w14:textId="77777777" w:rsidR="007A0297" w:rsidRDefault="00C315F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выполнять последовательность действий при возникновении аварийных ситуаций в работе КИПиА, агрегатов, оборудования, машин, технологических </w:t>
            </w:r>
            <w:r>
              <w:rPr>
                <w:rFonts w:ascii="Times New Roman" w:hAnsi="Times New Roman"/>
              </w:rPr>
              <w:lastRenderedPageBreak/>
              <w:t xml:space="preserve">установок и автоматических линий общего </w:t>
            </w:r>
            <w:r>
              <w:rPr>
                <w:rFonts w:ascii="Times New Roman" w:hAnsi="Times New Roman"/>
              </w:rPr>
              <w:t>производства текстильных изделий и одежды</w:t>
            </w:r>
          </w:p>
        </w:tc>
      </w:tr>
      <w:tr w:rsidR="007A0297" w14:paraId="68DD839D" w14:textId="77777777">
        <w:trPr>
          <w:trHeight w:val="219"/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56FA86" w14:textId="77777777" w:rsidR="007A0297" w:rsidRDefault="007A0297"/>
        </w:tc>
        <w:tc>
          <w:tcPr>
            <w:tcW w:w="4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D5926F" w14:textId="77777777" w:rsidR="007A0297" w:rsidRDefault="007A0297"/>
        </w:tc>
        <w:tc>
          <w:tcPr>
            <w:tcW w:w="7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5FAF86" w14:textId="77777777" w:rsidR="007A0297" w:rsidRDefault="00C315F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применять средства индивидуальной и коллективной защиты, средства пожаротушения и пользоваться аварийным инструментом в аварийных ситуациях</w:t>
            </w:r>
          </w:p>
        </w:tc>
      </w:tr>
      <w:tr w:rsidR="007A0297" w14:paraId="00FF1D9E" w14:textId="77777777">
        <w:trPr>
          <w:trHeight w:val="219"/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0F195F" w14:textId="77777777" w:rsidR="007A0297" w:rsidRDefault="007A0297"/>
        </w:tc>
        <w:tc>
          <w:tcPr>
            <w:tcW w:w="4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4D043C" w14:textId="77777777" w:rsidR="007A0297" w:rsidRDefault="007A0297"/>
        </w:tc>
        <w:tc>
          <w:tcPr>
            <w:tcW w:w="7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A870E0" w14:textId="77777777" w:rsidR="007A0297" w:rsidRDefault="00C315FB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Знания:</w:t>
            </w:r>
          </w:p>
        </w:tc>
      </w:tr>
      <w:tr w:rsidR="007A0297" w14:paraId="14BF5FA0" w14:textId="77777777">
        <w:trPr>
          <w:trHeight w:val="219"/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FDA83" w14:textId="77777777" w:rsidR="007A0297" w:rsidRDefault="007A0297"/>
        </w:tc>
        <w:tc>
          <w:tcPr>
            <w:tcW w:w="4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0EC290" w14:textId="77777777" w:rsidR="007A0297" w:rsidRDefault="007A0297"/>
        </w:tc>
        <w:tc>
          <w:tcPr>
            <w:tcW w:w="7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4ACDA1" w14:textId="77777777" w:rsidR="007A0297" w:rsidRDefault="00C315F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инструкции по локализации и ликвидации аварий </w:t>
            </w:r>
            <w:r>
              <w:rPr>
                <w:rFonts w:ascii="Times New Roman" w:hAnsi="Times New Roman"/>
              </w:rPr>
              <w:t>агрегатов, оборудования, машин, технологических установок и автоматических линий общего производства текстильных изделий и одежды</w:t>
            </w:r>
          </w:p>
        </w:tc>
      </w:tr>
      <w:tr w:rsidR="007A0297" w14:paraId="3D4B003B" w14:textId="77777777">
        <w:trPr>
          <w:trHeight w:val="219"/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C43134" w14:textId="77777777" w:rsidR="007A0297" w:rsidRDefault="007A0297"/>
        </w:tc>
        <w:tc>
          <w:tcPr>
            <w:tcW w:w="4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A05495" w14:textId="77777777" w:rsidR="007A0297" w:rsidRDefault="007A0297"/>
        </w:tc>
        <w:tc>
          <w:tcPr>
            <w:tcW w:w="7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D9B6E9" w14:textId="77777777" w:rsidR="007A0297" w:rsidRDefault="00C315F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план эвакуации и действия в чрезвычайных ситуациях при производстве текстильных изделий и одежды</w:t>
            </w:r>
          </w:p>
        </w:tc>
      </w:tr>
      <w:tr w:rsidR="007A0297" w14:paraId="408522ED" w14:textId="77777777">
        <w:trPr>
          <w:trHeight w:val="219"/>
          <w:jc w:val="center"/>
        </w:trPr>
        <w:tc>
          <w:tcPr>
            <w:tcW w:w="26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54AD61" w14:textId="77777777" w:rsidR="007A0297" w:rsidRDefault="00C315F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 xml:space="preserve">Ведение технологического </w:t>
            </w:r>
            <w:r>
              <w:rPr>
                <w:rFonts w:ascii="Times New Roman" w:hAnsi="Times New Roman"/>
                <w:highlight w:val="white"/>
              </w:rPr>
              <w:t>процесса обработки деталей средней сложности вручную и на швейном оборудовании, на автоматическом или полуавтоматическом оборудовании для производства изделий и одежды из текстильных материалов</w:t>
            </w:r>
          </w:p>
        </w:tc>
        <w:tc>
          <w:tcPr>
            <w:tcW w:w="42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8C22D4" w14:textId="77777777" w:rsidR="007A0297" w:rsidRDefault="00C315FB">
            <w:r>
              <w:rPr>
                <w:rFonts w:ascii="Times New Roman" w:hAnsi="Times New Roman"/>
              </w:rPr>
              <w:t xml:space="preserve">ПК 2.1. Контролировать соответствие производственному заданию </w:t>
            </w:r>
            <w:r>
              <w:rPr>
                <w:rFonts w:ascii="Times New Roman" w:hAnsi="Times New Roman"/>
              </w:rPr>
              <w:t>размерных характеристик, качества материалов, полуфабрикатов выполненных операций</w:t>
            </w:r>
          </w:p>
        </w:tc>
        <w:tc>
          <w:tcPr>
            <w:tcW w:w="7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20E886" w14:textId="77777777" w:rsidR="007A0297" w:rsidRDefault="00C315FB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Навыки:</w:t>
            </w:r>
          </w:p>
        </w:tc>
      </w:tr>
      <w:tr w:rsidR="007A0297" w14:paraId="62FC8A4E" w14:textId="77777777">
        <w:trPr>
          <w:trHeight w:val="219"/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99AFCE" w14:textId="77777777" w:rsidR="007A0297" w:rsidRDefault="007A0297"/>
        </w:tc>
        <w:tc>
          <w:tcPr>
            <w:tcW w:w="4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FA61ED" w14:textId="77777777" w:rsidR="007A0297" w:rsidRDefault="007A0297"/>
        </w:tc>
        <w:tc>
          <w:tcPr>
            <w:tcW w:w="7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8BB71C" w14:textId="77777777" w:rsidR="007A0297" w:rsidRDefault="00C315F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выполнения входного контроля качества сырья, материалов и полуфабрикатов, используемых при производстве текстильных изделий и одежды</w:t>
            </w:r>
          </w:p>
        </w:tc>
      </w:tr>
      <w:tr w:rsidR="007A0297" w14:paraId="5855C162" w14:textId="77777777">
        <w:trPr>
          <w:trHeight w:val="219"/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52CA13" w14:textId="77777777" w:rsidR="007A0297" w:rsidRDefault="007A0297"/>
        </w:tc>
        <w:tc>
          <w:tcPr>
            <w:tcW w:w="4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1EF86B" w14:textId="77777777" w:rsidR="007A0297" w:rsidRDefault="007A0297"/>
        </w:tc>
        <w:tc>
          <w:tcPr>
            <w:tcW w:w="7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2CFF96" w14:textId="77777777" w:rsidR="007A0297" w:rsidRDefault="00C315FB">
            <w:r>
              <w:rPr>
                <w:rFonts w:ascii="Times New Roman" w:hAnsi="Times New Roman"/>
              </w:rPr>
              <w:t xml:space="preserve">выполнения </w:t>
            </w:r>
            <w:r>
              <w:rPr>
                <w:rFonts w:ascii="Times New Roman" w:hAnsi="Times New Roman"/>
              </w:rPr>
              <w:t>сортировки и отбраковки сырья, материалов и полуфабрикатов, используемых при производстве одежды, в соответствии с производственной задачей</w:t>
            </w:r>
          </w:p>
        </w:tc>
      </w:tr>
      <w:tr w:rsidR="007A0297" w14:paraId="3DCB9449" w14:textId="77777777">
        <w:trPr>
          <w:trHeight w:val="219"/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E8A6AA" w14:textId="77777777" w:rsidR="007A0297" w:rsidRDefault="007A0297"/>
        </w:tc>
        <w:tc>
          <w:tcPr>
            <w:tcW w:w="4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4EAE56" w14:textId="77777777" w:rsidR="007A0297" w:rsidRDefault="007A0297"/>
        </w:tc>
        <w:tc>
          <w:tcPr>
            <w:tcW w:w="7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82E658" w14:textId="77777777" w:rsidR="007A0297" w:rsidRDefault="00C315F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контроля технологических процессов производства одежды</w:t>
            </w:r>
          </w:p>
        </w:tc>
      </w:tr>
      <w:tr w:rsidR="007A0297" w14:paraId="0F77FD5B" w14:textId="77777777">
        <w:trPr>
          <w:trHeight w:val="219"/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0497F3" w14:textId="77777777" w:rsidR="007A0297" w:rsidRDefault="007A0297"/>
        </w:tc>
        <w:tc>
          <w:tcPr>
            <w:tcW w:w="4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46208A" w14:textId="77777777" w:rsidR="007A0297" w:rsidRDefault="007A0297"/>
        </w:tc>
        <w:tc>
          <w:tcPr>
            <w:tcW w:w="7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5B311D" w14:textId="77777777" w:rsidR="007A0297" w:rsidRDefault="00C315FB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Умения:</w:t>
            </w:r>
          </w:p>
        </w:tc>
      </w:tr>
      <w:tr w:rsidR="007A0297" w14:paraId="7214B51B" w14:textId="77777777">
        <w:trPr>
          <w:trHeight w:val="219"/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3F3B0B" w14:textId="77777777" w:rsidR="007A0297" w:rsidRDefault="007A0297"/>
        </w:tc>
        <w:tc>
          <w:tcPr>
            <w:tcW w:w="4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8C433" w14:textId="77777777" w:rsidR="007A0297" w:rsidRDefault="007A0297"/>
        </w:tc>
        <w:tc>
          <w:tcPr>
            <w:tcW w:w="7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1BC301" w14:textId="77777777" w:rsidR="007A0297" w:rsidRDefault="00C315F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использовать методы визуального </w:t>
            </w:r>
            <w:r>
              <w:rPr>
                <w:rFonts w:ascii="Times New Roman" w:hAnsi="Times New Roman"/>
              </w:rPr>
              <w:t>контроля качества сырья, материалов и полуфабрикатов, используемых при производстве одежды</w:t>
            </w:r>
          </w:p>
        </w:tc>
      </w:tr>
      <w:tr w:rsidR="007A0297" w14:paraId="2CD58D26" w14:textId="77777777">
        <w:trPr>
          <w:trHeight w:val="219"/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4D268" w14:textId="77777777" w:rsidR="007A0297" w:rsidRDefault="007A0297"/>
        </w:tc>
        <w:tc>
          <w:tcPr>
            <w:tcW w:w="4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B8B486" w14:textId="77777777" w:rsidR="007A0297" w:rsidRDefault="007A0297"/>
        </w:tc>
        <w:tc>
          <w:tcPr>
            <w:tcW w:w="7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F2633A" w14:textId="77777777" w:rsidR="007A0297" w:rsidRDefault="00C315F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определять сортность сырья, ткани, готовых изделий, вид брака сырья, материалов и полуфабрикатов, используемых при производстве одежды</w:t>
            </w:r>
          </w:p>
        </w:tc>
      </w:tr>
      <w:tr w:rsidR="007A0297" w14:paraId="0DC64E46" w14:textId="77777777">
        <w:trPr>
          <w:trHeight w:val="200"/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94C5EC" w14:textId="77777777" w:rsidR="007A0297" w:rsidRDefault="007A0297"/>
        </w:tc>
        <w:tc>
          <w:tcPr>
            <w:tcW w:w="4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799D6A" w14:textId="77777777" w:rsidR="007A0297" w:rsidRDefault="007A0297"/>
        </w:tc>
        <w:tc>
          <w:tcPr>
            <w:tcW w:w="7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98CB90" w14:textId="77777777" w:rsidR="007A0297" w:rsidRDefault="00C315F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оформлять </w:t>
            </w:r>
            <w:r>
              <w:rPr>
                <w:rFonts w:ascii="Times New Roman" w:hAnsi="Times New Roman"/>
              </w:rPr>
              <w:t>техническую документацию (акты, протоколы) по выявленным браку и дефектам сырья, материалов полуфабрикатов, используемых при производстве одежды</w:t>
            </w:r>
          </w:p>
        </w:tc>
      </w:tr>
      <w:tr w:rsidR="007A0297" w14:paraId="70AA05D5" w14:textId="77777777">
        <w:trPr>
          <w:trHeight w:val="219"/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589C2" w14:textId="77777777" w:rsidR="007A0297" w:rsidRDefault="007A0297"/>
        </w:tc>
        <w:tc>
          <w:tcPr>
            <w:tcW w:w="4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727F0A" w14:textId="77777777" w:rsidR="007A0297" w:rsidRDefault="007A0297"/>
        </w:tc>
        <w:tc>
          <w:tcPr>
            <w:tcW w:w="7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8078E1" w14:textId="77777777" w:rsidR="007A0297" w:rsidRDefault="00C315FB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визуально выявлять внешние дефекты и определять вид брака одежды</w:t>
            </w:r>
          </w:p>
        </w:tc>
      </w:tr>
      <w:tr w:rsidR="007A0297" w14:paraId="030FEB69" w14:textId="77777777">
        <w:trPr>
          <w:trHeight w:val="219"/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AEC220" w14:textId="77777777" w:rsidR="007A0297" w:rsidRDefault="007A0297"/>
        </w:tc>
        <w:tc>
          <w:tcPr>
            <w:tcW w:w="4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5A284E" w14:textId="77777777" w:rsidR="007A0297" w:rsidRDefault="007A0297"/>
        </w:tc>
        <w:tc>
          <w:tcPr>
            <w:tcW w:w="7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C91AA5" w14:textId="77777777" w:rsidR="007A0297" w:rsidRDefault="00C315F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оформлять акты о браке, дефекте </w:t>
            </w:r>
            <w:r>
              <w:rPr>
                <w:rFonts w:ascii="Times New Roman" w:hAnsi="Times New Roman"/>
              </w:rPr>
              <w:t>производства одежды</w:t>
            </w:r>
          </w:p>
        </w:tc>
      </w:tr>
      <w:tr w:rsidR="007A0297" w14:paraId="5606D563" w14:textId="77777777">
        <w:trPr>
          <w:trHeight w:val="219"/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C6C8DB" w14:textId="77777777" w:rsidR="007A0297" w:rsidRDefault="007A0297"/>
        </w:tc>
        <w:tc>
          <w:tcPr>
            <w:tcW w:w="4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142565" w14:textId="77777777" w:rsidR="007A0297" w:rsidRDefault="007A0297"/>
        </w:tc>
        <w:tc>
          <w:tcPr>
            <w:tcW w:w="7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EB6824" w14:textId="77777777" w:rsidR="007A0297" w:rsidRDefault="00C315F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определять причины отклонения качества хода технологического процесса производства одежды от заданных параметров</w:t>
            </w:r>
          </w:p>
        </w:tc>
      </w:tr>
      <w:tr w:rsidR="007A0297" w14:paraId="6D6D6AA5" w14:textId="77777777">
        <w:trPr>
          <w:trHeight w:val="219"/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352C87" w14:textId="77777777" w:rsidR="007A0297" w:rsidRDefault="007A0297"/>
        </w:tc>
        <w:tc>
          <w:tcPr>
            <w:tcW w:w="4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FA10A9" w14:textId="77777777" w:rsidR="007A0297" w:rsidRDefault="007A0297"/>
        </w:tc>
        <w:tc>
          <w:tcPr>
            <w:tcW w:w="7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5DE02A" w14:textId="77777777" w:rsidR="007A0297" w:rsidRDefault="00C315FB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Знания:</w:t>
            </w:r>
          </w:p>
        </w:tc>
      </w:tr>
      <w:tr w:rsidR="007A0297" w14:paraId="596877BE" w14:textId="77777777">
        <w:trPr>
          <w:trHeight w:val="200"/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A12F69" w14:textId="77777777" w:rsidR="007A0297" w:rsidRDefault="007A0297"/>
        </w:tc>
        <w:tc>
          <w:tcPr>
            <w:tcW w:w="4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A47F2C" w14:textId="77777777" w:rsidR="007A0297" w:rsidRDefault="007A0297"/>
        </w:tc>
        <w:tc>
          <w:tcPr>
            <w:tcW w:w="7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AFA562" w14:textId="77777777" w:rsidR="007A0297" w:rsidRDefault="00C315F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термины и понятия, используемые в производстве одежды</w:t>
            </w:r>
          </w:p>
        </w:tc>
      </w:tr>
      <w:tr w:rsidR="007A0297" w14:paraId="57E572AB" w14:textId="77777777">
        <w:trPr>
          <w:trHeight w:val="219"/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C69762" w14:textId="77777777" w:rsidR="007A0297" w:rsidRDefault="007A0297"/>
        </w:tc>
        <w:tc>
          <w:tcPr>
            <w:tcW w:w="4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AA3889" w14:textId="77777777" w:rsidR="007A0297" w:rsidRDefault="007A0297"/>
        </w:tc>
        <w:tc>
          <w:tcPr>
            <w:tcW w:w="7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47A081" w14:textId="77777777" w:rsidR="007A0297" w:rsidRDefault="00C315F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нормативно-технологическую документацию на сырье, материалы и полуфабрикаты, используемые на всех операциях технологического процесса производства одежды</w:t>
            </w:r>
          </w:p>
        </w:tc>
      </w:tr>
      <w:tr w:rsidR="007A0297" w14:paraId="26941CF9" w14:textId="77777777">
        <w:trPr>
          <w:trHeight w:val="219"/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6CE310" w14:textId="77777777" w:rsidR="007A0297" w:rsidRDefault="007A0297"/>
        </w:tc>
        <w:tc>
          <w:tcPr>
            <w:tcW w:w="4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4FA798" w14:textId="77777777" w:rsidR="007A0297" w:rsidRDefault="007A0297"/>
        </w:tc>
        <w:tc>
          <w:tcPr>
            <w:tcW w:w="7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DD3056" w14:textId="77777777" w:rsidR="007A0297" w:rsidRDefault="00C315F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конструктивные данные одежды и технические требования, предъявляемые к выпускаемой одежде</w:t>
            </w:r>
          </w:p>
        </w:tc>
      </w:tr>
      <w:tr w:rsidR="007A0297" w14:paraId="517BAF95" w14:textId="77777777">
        <w:trPr>
          <w:trHeight w:val="219"/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84C1C" w14:textId="77777777" w:rsidR="007A0297" w:rsidRDefault="007A0297"/>
        </w:tc>
        <w:tc>
          <w:tcPr>
            <w:tcW w:w="4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FC84DE" w14:textId="77777777" w:rsidR="007A0297" w:rsidRDefault="007A0297"/>
        </w:tc>
        <w:tc>
          <w:tcPr>
            <w:tcW w:w="7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82296B" w14:textId="77777777" w:rsidR="007A0297" w:rsidRDefault="00C315F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технологические инструкции и стандарты организации по производству одежды</w:t>
            </w:r>
          </w:p>
        </w:tc>
      </w:tr>
      <w:tr w:rsidR="007A0297" w14:paraId="7F2DAF77" w14:textId="77777777">
        <w:trPr>
          <w:trHeight w:val="219"/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0BCC6F" w14:textId="77777777" w:rsidR="007A0297" w:rsidRDefault="007A0297"/>
        </w:tc>
        <w:tc>
          <w:tcPr>
            <w:tcW w:w="4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AE87FB" w14:textId="77777777" w:rsidR="007A0297" w:rsidRDefault="007A0297"/>
        </w:tc>
        <w:tc>
          <w:tcPr>
            <w:tcW w:w="7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A370DE" w14:textId="77777777" w:rsidR="007A0297" w:rsidRDefault="00C315FB">
            <w:r>
              <w:rPr>
                <w:rFonts w:ascii="Times New Roman" w:hAnsi="Times New Roman"/>
              </w:rPr>
              <w:t>основные виды дефектов и брака текстильных изделий и одежды, их классификация и способы выявления</w:t>
            </w:r>
          </w:p>
        </w:tc>
      </w:tr>
      <w:tr w:rsidR="007A0297" w14:paraId="70D1E2FB" w14:textId="77777777">
        <w:trPr>
          <w:trHeight w:val="219"/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B158A0" w14:textId="77777777" w:rsidR="007A0297" w:rsidRDefault="007A0297"/>
        </w:tc>
        <w:tc>
          <w:tcPr>
            <w:tcW w:w="4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A1B749" w14:textId="77777777" w:rsidR="007A0297" w:rsidRDefault="007A0297"/>
        </w:tc>
        <w:tc>
          <w:tcPr>
            <w:tcW w:w="7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013818" w14:textId="77777777" w:rsidR="007A0297" w:rsidRDefault="00C315F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порядок оформления документации о выявленных браке и дефектах хода технологиче</w:t>
            </w:r>
            <w:r>
              <w:rPr>
                <w:rFonts w:ascii="Times New Roman" w:hAnsi="Times New Roman"/>
              </w:rPr>
              <w:t>ского процесса производства текстильных изделий и одежды</w:t>
            </w:r>
          </w:p>
        </w:tc>
      </w:tr>
      <w:tr w:rsidR="007A0297" w14:paraId="164C78BD" w14:textId="77777777">
        <w:trPr>
          <w:trHeight w:val="219"/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FDB776" w14:textId="77777777" w:rsidR="007A0297" w:rsidRDefault="007A0297"/>
        </w:tc>
        <w:tc>
          <w:tcPr>
            <w:tcW w:w="42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740282" w14:textId="77777777" w:rsidR="007A0297" w:rsidRDefault="00C315F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 xml:space="preserve">ПК 2.2. Выполнять технологические процессы обработки деталей изделий средней сложности вручную, на швейном автоматическом или полуавтоматическом оборудовании, оборудовании для </w:t>
            </w:r>
            <w:r>
              <w:rPr>
                <w:rFonts w:ascii="Times New Roman" w:hAnsi="Times New Roman"/>
                <w:highlight w:val="white"/>
              </w:rPr>
              <w:t>влажно-тепловой обработки</w:t>
            </w:r>
          </w:p>
        </w:tc>
        <w:tc>
          <w:tcPr>
            <w:tcW w:w="7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910A7F" w14:textId="77777777" w:rsidR="007A0297" w:rsidRDefault="00C315FB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Навыки:</w:t>
            </w:r>
          </w:p>
        </w:tc>
      </w:tr>
      <w:tr w:rsidR="007A0297" w14:paraId="27E77274" w14:textId="77777777">
        <w:trPr>
          <w:trHeight w:val="200"/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C0B2E5" w14:textId="77777777" w:rsidR="007A0297" w:rsidRDefault="007A0297"/>
        </w:tc>
        <w:tc>
          <w:tcPr>
            <w:tcW w:w="4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9BB291" w14:textId="77777777" w:rsidR="007A0297" w:rsidRDefault="007A0297"/>
        </w:tc>
        <w:tc>
          <w:tcPr>
            <w:tcW w:w="7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1E2112" w14:textId="77777777" w:rsidR="007A0297" w:rsidRDefault="00C315FB">
            <w:r>
              <w:rPr>
                <w:rFonts w:ascii="Times New Roman" w:hAnsi="Times New Roman"/>
                <w:highlight w:val="white"/>
              </w:rPr>
              <w:t>выполнения технологических процессов обработки деталей средней сложности вручную, на швейном автоматическом или полуавтоматическом оборудовании и оборудовании для в</w:t>
            </w:r>
            <w:r>
              <w:rPr>
                <w:rFonts w:ascii="Times New Roman" w:hAnsi="Times New Roman"/>
              </w:rPr>
              <w:t>лажно-тепловой обработки</w:t>
            </w:r>
          </w:p>
        </w:tc>
      </w:tr>
      <w:tr w:rsidR="007A0297" w14:paraId="6502EED8" w14:textId="77777777">
        <w:trPr>
          <w:trHeight w:val="219"/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1E877B" w14:textId="77777777" w:rsidR="007A0297" w:rsidRDefault="007A0297"/>
        </w:tc>
        <w:tc>
          <w:tcPr>
            <w:tcW w:w="4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40747E" w14:textId="77777777" w:rsidR="007A0297" w:rsidRDefault="007A0297"/>
        </w:tc>
        <w:tc>
          <w:tcPr>
            <w:tcW w:w="7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C1D486" w14:textId="77777777" w:rsidR="007A0297" w:rsidRDefault="00C315FB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Умения:</w:t>
            </w:r>
          </w:p>
        </w:tc>
      </w:tr>
      <w:tr w:rsidR="007A0297" w14:paraId="0DA69734" w14:textId="77777777">
        <w:trPr>
          <w:trHeight w:val="200"/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91D053" w14:textId="77777777" w:rsidR="007A0297" w:rsidRDefault="007A0297"/>
        </w:tc>
        <w:tc>
          <w:tcPr>
            <w:tcW w:w="4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F1E3A8" w14:textId="77777777" w:rsidR="007A0297" w:rsidRDefault="007A0297"/>
        </w:tc>
        <w:tc>
          <w:tcPr>
            <w:tcW w:w="7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B78644" w14:textId="77777777" w:rsidR="007A0297" w:rsidRDefault="00C315F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Обработки деталей в соответствии с техническими условиями</w:t>
            </w:r>
          </w:p>
        </w:tc>
      </w:tr>
      <w:tr w:rsidR="007A0297" w14:paraId="1F6C98E1" w14:textId="77777777">
        <w:trPr>
          <w:trHeight w:val="200"/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0357B8" w14:textId="77777777" w:rsidR="007A0297" w:rsidRDefault="007A0297"/>
        </w:tc>
        <w:tc>
          <w:tcPr>
            <w:tcW w:w="4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8FFAA" w14:textId="77777777" w:rsidR="007A0297" w:rsidRDefault="007A0297"/>
        </w:tc>
        <w:tc>
          <w:tcPr>
            <w:tcW w:w="7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850416" w14:textId="77777777" w:rsidR="007A0297" w:rsidRDefault="00C315F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Выполнения операций вручную или на машинах, на автоматическом и полуавтоматическом оборудовании по пошиву средней сложности узлов, изделий из текстильных материалов:</w:t>
            </w:r>
          </w:p>
          <w:p w14:paraId="32FA85FA" w14:textId="77777777" w:rsidR="007A0297" w:rsidRDefault="00C315F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Выстегивать: </w:t>
            </w:r>
            <w:r>
              <w:rPr>
                <w:rFonts w:ascii="Times New Roman" w:hAnsi="Times New Roman"/>
              </w:rPr>
              <w:t>Подкладки с утепляющими прокладками.</w:t>
            </w:r>
          </w:p>
          <w:p w14:paraId="4FF29452" w14:textId="77777777" w:rsidR="007A0297" w:rsidRDefault="00C315F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Выстрачивать: Рисунки на погонах и перчатках.</w:t>
            </w:r>
          </w:p>
          <w:p w14:paraId="2830F917" w14:textId="77777777" w:rsidR="007A0297" w:rsidRDefault="00C315F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Закреплять: </w:t>
            </w:r>
            <w:proofErr w:type="spellStart"/>
            <w:r>
              <w:rPr>
                <w:rFonts w:ascii="Times New Roman" w:hAnsi="Times New Roman"/>
              </w:rPr>
              <w:t>Блочки</w:t>
            </w:r>
            <w:proofErr w:type="spellEnd"/>
            <w:r>
              <w:rPr>
                <w:rFonts w:ascii="Times New Roman" w:hAnsi="Times New Roman"/>
              </w:rPr>
              <w:t xml:space="preserve">. Кнопки. Крючки, петли в брюках. </w:t>
            </w:r>
            <w:proofErr w:type="spellStart"/>
            <w:r>
              <w:rPr>
                <w:rFonts w:ascii="Times New Roman" w:hAnsi="Times New Roman"/>
              </w:rPr>
              <w:t>Хольнитены</w:t>
            </w:r>
            <w:proofErr w:type="spellEnd"/>
            <w:r>
              <w:rPr>
                <w:rFonts w:ascii="Times New Roman" w:hAnsi="Times New Roman"/>
              </w:rPr>
              <w:t>. Швы.</w:t>
            </w:r>
          </w:p>
          <w:p w14:paraId="79D09F06" w14:textId="77777777" w:rsidR="007A0297" w:rsidRDefault="00C315F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Проводить </w:t>
            </w:r>
            <w:proofErr w:type="spellStart"/>
            <w:r>
              <w:rPr>
                <w:rFonts w:ascii="Times New Roman" w:hAnsi="Times New Roman"/>
              </w:rPr>
              <w:t>намелку</w:t>
            </w:r>
            <w:proofErr w:type="spellEnd"/>
            <w:r>
              <w:rPr>
                <w:rFonts w:ascii="Times New Roman" w:hAnsi="Times New Roman"/>
              </w:rPr>
              <w:t xml:space="preserve"> линий на деталях. Места расположения кнопок, петель, </w:t>
            </w:r>
            <w:proofErr w:type="spellStart"/>
            <w:r>
              <w:rPr>
                <w:rFonts w:ascii="Times New Roman" w:hAnsi="Times New Roman"/>
              </w:rPr>
              <w:t>блочек</w:t>
            </w:r>
            <w:proofErr w:type="spellEnd"/>
            <w:r>
              <w:rPr>
                <w:rFonts w:ascii="Times New Roman" w:hAnsi="Times New Roman"/>
              </w:rPr>
              <w:t>, пуговиц.</w:t>
            </w:r>
          </w:p>
          <w:p w14:paraId="5371A7CF" w14:textId="77777777" w:rsidR="007A0297" w:rsidRDefault="00C315F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Наметывать вручн</w:t>
            </w:r>
            <w:r>
              <w:rPr>
                <w:rFonts w:ascii="Times New Roman" w:hAnsi="Times New Roman"/>
              </w:rPr>
              <w:t>ую: Подкладки с утепляющими прокладками на верх изделий. Полочки на бортовые прокладки.</w:t>
            </w:r>
          </w:p>
          <w:p w14:paraId="4A3F8924" w14:textId="77777777" w:rsidR="007A0297" w:rsidRDefault="00C315F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Обметывать: Кольца. Края одеял и пледов. Петли. Срезы деталей и изделий отделочной строчкой. Срезы деталей и изделий с подгибом кроя.</w:t>
            </w:r>
          </w:p>
          <w:p w14:paraId="027CF4DC" w14:textId="77777777" w:rsidR="007A0297" w:rsidRDefault="00C315F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Срезы, швы деталей и изделий.</w:t>
            </w:r>
          </w:p>
          <w:p w14:paraId="0ECA5A0A" w14:textId="77777777" w:rsidR="007A0297" w:rsidRDefault="00C315F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Нуме</w:t>
            </w:r>
            <w:r>
              <w:rPr>
                <w:rFonts w:ascii="Times New Roman" w:hAnsi="Times New Roman"/>
              </w:rPr>
              <w:t>ровать: Детали.</w:t>
            </w:r>
          </w:p>
          <w:p w14:paraId="03ECFB5E" w14:textId="77777777" w:rsidR="007A0297" w:rsidRDefault="00C315F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Обрабатывать: Детали верха (клапаны, листочки, хлястики, паты, шлицы и др.). </w:t>
            </w:r>
          </w:p>
          <w:p w14:paraId="35740570" w14:textId="77777777" w:rsidR="007A0297" w:rsidRDefault="00C315F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Спирали с тесьмой на специальной машине для изготовления застежки «молния». Тесьма «молния» с деталями. Фурнитура вручную, фурнитура отделочная с изделиями, детал</w:t>
            </w:r>
            <w:r>
              <w:rPr>
                <w:rFonts w:ascii="Times New Roman" w:hAnsi="Times New Roman"/>
              </w:rPr>
              <w:t>ями.</w:t>
            </w:r>
          </w:p>
          <w:p w14:paraId="3F016DAF" w14:textId="77777777" w:rsidR="007A0297" w:rsidRDefault="00C315F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Окантовывать: Швы.</w:t>
            </w:r>
          </w:p>
          <w:p w14:paraId="34D99DCE" w14:textId="77777777" w:rsidR="007A0297" w:rsidRDefault="00C315F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Складывание: Сорочки.</w:t>
            </w:r>
          </w:p>
          <w:p w14:paraId="1B87A967" w14:textId="77777777" w:rsidR="007A0297" w:rsidRDefault="00C315FB">
            <w:pPr>
              <w:rPr>
                <w:rFonts w:ascii="Times New Roman" w:hAnsi="Times New Roman"/>
                <w:highlight w:val="white"/>
              </w:rPr>
            </w:pPr>
            <w:r>
              <w:rPr>
                <w:rFonts w:ascii="Times New Roman" w:hAnsi="Times New Roman"/>
                <w:highlight w:val="white"/>
              </w:rPr>
              <w:t>Выполнять на машинах или вручную операций средней сложности, операций по пошиву изделий из различных материалов.</w:t>
            </w:r>
          </w:p>
          <w:p w14:paraId="3E7A856C" w14:textId="77777777" w:rsidR="007A0297" w:rsidRDefault="00C315F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Обрабатывать:</w:t>
            </w:r>
          </w:p>
          <w:p w14:paraId="7D5D5221" w14:textId="77777777" w:rsidR="007A0297" w:rsidRDefault="00C315F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Карманы внутренние на подкладке.</w:t>
            </w:r>
          </w:p>
          <w:p w14:paraId="0024AA49" w14:textId="77777777" w:rsidR="007A0297" w:rsidRDefault="00C315F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Низ изделий. Низ рукавов. Проймы </w:t>
            </w:r>
            <w:r>
              <w:rPr>
                <w:rFonts w:ascii="Times New Roman" w:hAnsi="Times New Roman"/>
              </w:rPr>
              <w:t>открытые.</w:t>
            </w:r>
          </w:p>
          <w:p w14:paraId="19A57462" w14:textId="77777777" w:rsidR="007A0297" w:rsidRDefault="00C315F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Рассекать тесьму с петлями или крючками на полуавтомате одновременно с обработкой срезов деталей.</w:t>
            </w:r>
          </w:p>
          <w:p w14:paraId="7B6EA07A" w14:textId="77777777" w:rsidR="007A0297" w:rsidRDefault="00C315F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Складки средней сложности.</w:t>
            </w:r>
          </w:p>
          <w:p w14:paraId="5E0F5E76" w14:textId="77777777" w:rsidR="007A0297" w:rsidRDefault="00C315F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Окантовывать: </w:t>
            </w:r>
          </w:p>
          <w:p w14:paraId="0EA7C7BC" w14:textId="77777777" w:rsidR="007A0297" w:rsidRDefault="00C315F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Края гардинного полотна.</w:t>
            </w:r>
          </w:p>
          <w:p w14:paraId="55A63C3B" w14:textId="77777777" w:rsidR="007A0297" w:rsidRDefault="00C315F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Прострачивать:</w:t>
            </w:r>
          </w:p>
          <w:p w14:paraId="65618177" w14:textId="77777777" w:rsidR="007A0297" w:rsidRDefault="00C315F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Отделочные строчки на любых деталях.</w:t>
            </w:r>
          </w:p>
          <w:p w14:paraId="68B0B0DB" w14:textId="77777777" w:rsidR="007A0297" w:rsidRDefault="00C315F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Отделочные строчки по притачн</w:t>
            </w:r>
            <w:r>
              <w:rPr>
                <w:rFonts w:ascii="Times New Roman" w:hAnsi="Times New Roman"/>
              </w:rPr>
              <w:t>ым поясам и манжетам в несколько рядов, вставляя эластичную тесьму.</w:t>
            </w:r>
          </w:p>
          <w:p w14:paraId="5D7DC0B6" w14:textId="77777777" w:rsidR="007A0297" w:rsidRDefault="00C315F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Соединять:</w:t>
            </w:r>
          </w:p>
          <w:p w14:paraId="3C56E953" w14:textId="77777777" w:rsidR="007A0297" w:rsidRDefault="00C315F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Боковые и средние срезы брюк.</w:t>
            </w:r>
          </w:p>
          <w:p w14:paraId="6D41DB82" w14:textId="77777777" w:rsidR="007A0297" w:rsidRDefault="00C315F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Кружево с деталями, изделиями.</w:t>
            </w:r>
          </w:p>
          <w:p w14:paraId="128EF993" w14:textId="77777777" w:rsidR="007A0297" w:rsidRDefault="00C315F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Манжеты с рукавами.</w:t>
            </w:r>
          </w:p>
          <w:p w14:paraId="12092CE2" w14:textId="77777777" w:rsidR="007A0297" w:rsidRDefault="00C315F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Плечевые накладки, </w:t>
            </w:r>
            <w:proofErr w:type="spellStart"/>
            <w:r>
              <w:rPr>
                <w:rFonts w:ascii="Times New Roman" w:hAnsi="Times New Roman"/>
              </w:rPr>
              <w:t>подокатники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  <w:p w14:paraId="050BA196" w14:textId="77777777" w:rsidR="007A0297" w:rsidRDefault="00C315F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Плечевые срезы с хлопчатобумажной тесьмой.</w:t>
            </w:r>
          </w:p>
          <w:p w14:paraId="2A42B5E9" w14:textId="77777777" w:rsidR="007A0297" w:rsidRDefault="00C315F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Рукава с проймами в о</w:t>
            </w:r>
            <w:r>
              <w:rPr>
                <w:rFonts w:ascii="Times New Roman" w:hAnsi="Times New Roman"/>
              </w:rPr>
              <w:t>ткрытую пройму и реглан.</w:t>
            </w:r>
          </w:p>
          <w:p w14:paraId="5C496AE2" w14:textId="77777777" w:rsidR="007A0297" w:rsidRDefault="00C315F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Тесьмы «молния» с изделиями.</w:t>
            </w:r>
          </w:p>
          <w:p w14:paraId="079645A2" w14:textId="77777777" w:rsidR="007A0297" w:rsidRDefault="00C315F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Тесьмы с петлями или крючками с изделием.</w:t>
            </w:r>
          </w:p>
          <w:p w14:paraId="2AFA100D" w14:textId="77777777" w:rsidR="007A0297" w:rsidRDefault="00C315F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Шлевок с верхом брюк и поясом. Штрипок с низом брюк, рейтуз.</w:t>
            </w:r>
          </w:p>
          <w:p w14:paraId="56467F0A" w14:textId="77777777" w:rsidR="007A0297" w:rsidRDefault="00C315F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Образовывать:</w:t>
            </w:r>
          </w:p>
          <w:p w14:paraId="698484F0" w14:textId="77777777" w:rsidR="007A0297" w:rsidRDefault="00C315F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Сборки на деталях изделия с большой посадкой на машине.</w:t>
            </w:r>
          </w:p>
          <w:p w14:paraId="1BECD104" w14:textId="77777777" w:rsidR="007A0297" w:rsidRDefault="00C315F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Настрачивать: аппликации. Бей</w:t>
            </w:r>
            <w:r>
              <w:rPr>
                <w:rFonts w:ascii="Times New Roman" w:hAnsi="Times New Roman"/>
              </w:rPr>
              <w:t>ки на детали на 2-игольной машине. Кожи на машине «зигзаг».</w:t>
            </w:r>
          </w:p>
          <w:p w14:paraId="671B5A85" w14:textId="77777777" w:rsidR="007A0297" w:rsidRDefault="00C315F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Обтачки или отделки по боковым, нижнему и верхнему срезам пояса, трусов, вставляя размерную ленту или одновременно прокладывая эластичную полоску</w:t>
            </w:r>
          </w:p>
        </w:tc>
      </w:tr>
      <w:tr w:rsidR="007A0297" w14:paraId="23A30EA5" w14:textId="77777777">
        <w:trPr>
          <w:trHeight w:val="200"/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31AD2E" w14:textId="77777777" w:rsidR="007A0297" w:rsidRDefault="007A0297"/>
        </w:tc>
        <w:tc>
          <w:tcPr>
            <w:tcW w:w="4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CD9574" w14:textId="77777777" w:rsidR="007A0297" w:rsidRDefault="007A0297"/>
        </w:tc>
        <w:tc>
          <w:tcPr>
            <w:tcW w:w="7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EB5185" w14:textId="77777777" w:rsidR="007A0297" w:rsidRDefault="00C315FB">
            <w:r>
              <w:rPr>
                <w:rFonts w:ascii="Times New Roman" w:hAnsi="Times New Roman"/>
                <w:highlight w:val="white"/>
              </w:rPr>
              <w:t>Выполнять влажно-тепловую обработку на различном оборудовании белья фасонного постельного, готовых головных уборов и различных штучных изделий в текстильно-галантерейном производствах; деталей и готовых изделий в производстве игрушек; прочих изделий, кроме</w:t>
            </w:r>
            <w:r>
              <w:rPr>
                <w:rFonts w:ascii="Times New Roman" w:hAnsi="Times New Roman"/>
                <w:highlight w:val="white"/>
              </w:rPr>
              <w:t xml:space="preserve"> прессования погон; малых деталей изделий без выправления канта, швов притачивания надставок; подкладки, несоединенной с верхом изделий. </w:t>
            </w:r>
            <w:proofErr w:type="spellStart"/>
            <w:r>
              <w:rPr>
                <w:rFonts w:ascii="Times New Roman" w:hAnsi="Times New Roman"/>
                <w:highlight w:val="white"/>
              </w:rPr>
              <w:t>Декатирование</w:t>
            </w:r>
            <w:proofErr w:type="spellEnd"/>
            <w:r>
              <w:rPr>
                <w:rFonts w:ascii="Times New Roman" w:hAnsi="Times New Roman"/>
                <w:highlight w:val="white"/>
              </w:rPr>
              <w:t xml:space="preserve"> материалов. Соединение клеевой бортовой прокладки с одновременным прикреплением волосяной и плечевой накл</w:t>
            </w:r>
            <w:r>
              <w:rPr>
                <w:rFonts w:ascii="Times New Roman" w:hAnsi="Times New Roman"/>
                <w:highlight w:val="white"/>
              </w:rPr>
              <w:t>адок. Отпаривание деталей головных уборов из бархата</w:t>
            </w:r>
          </w:p>
        </w:tc>
      </w:tr>
      <w:tr w:rsidR="007A0297" w14:paraId="0D0560B2" w14:textId="77777777">
        <w:trPr>
          <w:trHeight w:val="200"/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7593AD" w14:textId="77777777" w:rsidR="007A0297" w:rsidRDefault="007A0297"/>
        </w:tc>
        <w:tc>
          <w:tcPr>
            <w:tcW w:w="4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AF357A" w14:textId="77777777" w:rsidR="007A0297" w:rsidRDefault="007A0297"/>
        </w:tc>
        <w:tc>
          <w:tcPr>
            <w:tcW w:w="7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A37D29" w14:textId="77777777" w:rsidR="007A0297" w:rsidRDefault="00C315FB">
            <w:r>
              <w:rPr>
                <w:rFonts w:ascii="Times New Roman" w:hAnsi="Times New Roman"/>
                <w:highlight w:val="white"/>
              </w:rPr>
              <w:t>Выполнять в</w:t>
            </w:r>
            <w:r>
              <w:rPr>
                <w:rFonts w:ascii="Times New Roman" w:hAnsi="Times New Roman"/>
              </w:rPr>
              <w:t xml:space="preserve">лажно-тепловую обработку на различном оборудовании готовых изделий: бекеш, бушлатов, жилетов, комбинезонов, полукомбинезонов, рубах-форменок, брюк, изделий одежды плательного ассортимента, </w:t>
            </w:r>
            <w:proofErr w:type="spellStart"/>
            <w:r>
              <w:rPr>
                <w:rFonts w:ascii="Times New Roman" w:hAnsi="Times New Roman"/>
              </w:rPr>
              <w:t>пальтово</w:t>
            </w:r>
            <w:proofErr w:type="spellEnd"/>
            <w:r>
              <w:rPr>
                <w:rFonts w:ascii="Times New Roman" w:hAnsi="Times New Roman"/>
              </w:rPr>
              <w:t>-костюмного ассортимента и других; горловин, воротников, лацканов, погон, пат, хлястиков из контрастной ткани, бортов, шлиц, пройм, закрытых окатов рукавов, низа изделий, задних половинок брюк. Соединять борта, лацканов, погон, пат, хлястиков из ко</w:t>
            </w:r>
            <w:r>
              <w:rPr>
                <w:rFonts w:ascii="Times New Roman" w:hAnsi="Times New Roman"/>
              </w:rPr>
              <w:t>нтрастной ткани с кромками</w:t>
            </w:r>
          </w:p>
        </w:tc>
      </w:tr>
      <w:tr w:rsidR="007A0297" w14:paraId="74EB8E7E" w14:textId="77777777">
        <w:trPr>
          <w:trHeight w:val="219"/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B3521" w14:textId="77777777" w:rsidR="007A0297" w:rsidRDefault="007A0297"/>
        </w:tc>
        <w:tc>
          <w:tcPr>
            <w:tcW w:w="4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11E9C3" w14:textId="77777777" w:rsidR="007A0297" w:rsidRDefault="007A0297"/>
        </w:tc>
        <w:tc>
          <w:tcPr>
            <w:tcW w:w="7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41AF36" w14:textId="77777777" w:rsidR="007A0297" w:rsidRDefault="00C315FB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Знания:</w:t>
            </w:r>
          </w:p>
        </w:tc>
      </w:tr>
      <w:tr w:rsidR="007A0297" w14:paraId="103740AA" w14:textId="77777777">
        <w:trPr>
          <w:trHeight w:val="219"/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C67CD9" w14:textId="77777777" w:rsidR="007A0297" w:rsidRDefault="007A0297"/>
        </w:tc>
        <w:tc>
          <w:tcPr>
            <w:tcW w:w="4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B05B16" w14:textId="77777777" w:rsidR="007A0297" w:rsidRDefault="007A0297"/>
        </w:tc>
        <w:tc>
          <w:tcPr>
            <w:tcW w:w="7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A3350F" w14:textId="77777777" w:rsidR="007A0297" w:rsidRDefault="00C315FB">
            <w:pPr>
              <w:rPr>
                <w:rFonts w:ascii="Times New Roman" w:hAnsi="Times New Roman"/>
                <w:highlight w:val="white"/>
              </w:rPr>
            </w:pPr>
            <w:r>
              <w:rPr>
                <w:rFonts w:ascii="Times New Roman" w:hAnsi="Times New Roman"/>
                <w:highlight w:val="white"/>
              </w:rPr>
              <w:t>методы и приемы выполнения подготовительных и простейших операций</w:t>
            </w:r>
          </w:p>
        </w:tc>
      </w:tr>
      <w:tr w:rsidR="007A0297" w14:paraId="4571912B" w14:textId="77777777">
        <w:trPr>
          <w:trHeight w:val="219"/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B886C9" w14:textId="77777777" w:rsidR="007A0297" w:rsidRDefault="007A0297"/>
        </w:tc>
        <w:tc>
          <w:tcPr>
            <w:tcW w:w="4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17A7DE" w14:textId="77777777" w:rsidR="007A0297" w:rsidRDefault="007A0297"/>
        </w:tc>
        <w:tc>
          <w:tcPr>
            <w:tcW w:w="7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8FE5D9" w14:textId="77777777" w:rsidR="007A0297" w:rsidRDefault="00C315FB">
            <w:r>
              <w:rPr>
                <w:rFonts w:ascii="Times New Roman" w:hAnsi="Times New Roman"/>
                <w:highlight w:val="white"/>
              </w:rPr>
              <w:t>методы и приемы выполнения простых операций по пошиву изделий; типы швов; виды и свойства материалов; устройство обслуживаемых машин</w:t>
            </w:r>
          </w:p>
        </w:tc>
      </w:tr>
      <w:tr w:rsidR="007A0297" w14:paraId="72E9A17F" w14:textId="77777777">
        <w:trPr>
          <w:trHeight w:val="219"/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DB0892" w14:textId="77777777" w:rsidR="007A0297" w:rsidRDefault="007A0297"/>
        </w:tc>
        <w:tc>
          <w:tcPr>
            <w:tcW w:w="4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E49CBC" w14:textId="77777777" w:rsidR="007A0297" w:rsidRDefault="007A0297"/>
        </w:tc>
        <w:tc>
          <w:tcPr>
            <w:tcW w:w="7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5DAE04" w14:textId="77777777" w:rsidR="007A0297" w:rsidRDefault="00C315FB">
            <w:r>
              <w:rPr>
                <w:rFonts w:ascii="Times New Roman" w:hAnsi="Times New Roman"/>
                <w:highlight w:val="white"/>
              </w:rPr>
              <w:t>методы и приемы выполнения операций средней сложности; ассортимент изделий; виды и качество пошивочных материалов, применяемых в авиации; способы устранения мелких неполадок в работе обслуживаемых машин</w:t>
            </w:r>
          </w:p>
        </w:tc>
      </w:tr>
      <w:tr w:rsidR="007A0297" w14:paraId="764A0755" w14:textId="77777777">
        <w:trPr>
          <w:trHeight w:val="219"/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E5815F" w14:textId="77777777" w:rsidR="007A0297" w:rsidRDefault="007A0297"/>
        </w:tc>
        <w:tc>
          <w:tcPr>
            <w:tcW w:w="4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A0D349" w14:textId="77777777" w:rsidR="007A0297" w:rsidRDefault="007A0297"/>
        </w:tc>
        <w:tc>
          <w:tcPr>
            <w:tcW w:w="7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D64CB8" w14:textId="77777777" w:rsidR="007A0297" w:rsidRDefault="00C315FB">
            <w:r>
              <w:rPr>
                <w:rFonts w:ascii="Times New Roman" w:hAnsi="Times New Roman"/>
                <w:highlight w:val="white"/>
              </w:rPr>
              <w:t xml:space="preserve">температурные режимы, способы </w:t>
            </w:r>
            <w:r>
              <w:rPr>
                <w:rFonts w:ascii="Times New Roman" w:hAnsi="Times New Roman"/>
                <w:highlight w:val="white"/>
              </w:rPr>
              <w:t>регулирования температуры; методы и приемы влажно-тепловой обработки, отпаривания, правки деталей и изделий указанного ассортимента; технологию изготовления швейных изделий; виды оборудования, применяемого для влажно-тепловой обработки швейных изделий указ</w:t>
            </w:r>
            <w:r>
              <w:rPr>
                <w:rFonts w:ascii="Times New Roman" w:hAnsi="Times New Roman"/>
                <w:highlight w:val="white"/>
              </w:rPr>
              <w:t>анного ассортимента</w:t>
            </w:r>
          </w:p>
        </w:tc>
      </w:tr>
      <w:tr w:rsidR="007A0297" w14:paraId="5A54A9EE" w14:textId="77777777">
        <w:trPr>
          <w:trHeight w:val="219"/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083594" w14:textId="77777777" w:rsidR="007A0297" w:rsidRDefault="007A0297"/>
        </w:tc>
        <w:tc>
          <w:tcPr>
            <w:tcW w:w="42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FC1F40" w14:textId="77777777" w:rsidR="007A0297" w:rsidRDefault="00C315F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ПК 2.3. Выполнять технологические процессы обработки сложных деталей швейных изделий автоматическом или полуавтоматическом оборудовании, оборудовании для влажно-тепловой обработки</w:t>
            </w:r>
          </w:p>
        </w:tc>
        <w:tc>
          <w:tcPr>
            <w:tcW w:w="7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477B5F" w14:textId="77777777" w:rsidR="007A0297" w:rsidRDefault="00C315FB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Навыки:</w:t>
            </w:r>
          </w:p>
        </w:tc>
      </w:tr>
      <w:tr w:rsidR="007A0297" w14:paraId="3DC6A81D" w14:textId="77777777">
        <w:trPr>
          <w:trHeight w:val="219"/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07E5B3" w14:textId="77777777" w:rsidR="007A0297" w:rsidRDefault="007A0297"/>
        </w:tc>
        <w:tc>
          <w:tcPr>
            <w:tcW w:w="4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0406DA" w14:textId="77777777" w:rsidR="007A0297" w:rsidRDefault="007A0297"/>
        </w:tc>
        <w:tc>
          <w:tcPr>
            <w:tcW w:w="7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87B8BB" w14:textId="77777777" w:rsidR="007A0297" w:rsidRDefault="00C315FB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 xml:space="preserve">выполнения процессов </w:t>
            </w:r>
            <w:r>
              <w:rPr>
                <w:rFonts w:ascii="Times New Roman" w:hAnsi="Times New Roman"/>
              </w:rPr>
              <w:t>изготовления особо сложных изделий на швейном автоматическом или полуавтоматическом оборудовании</w:t>
            </w:r>
          </w:p>
        </w:tc>
      </w:tr>
      <w:tr w:rsidR="007A0297" w14:paraId="05F12D4E" w14:textId="77777777">
        <w:trPr>
          <w:trHeight w:val="219"/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2C33A2" w14:textId="77777777" w:rsidR="007A0297" w:rsidRDefault="007A0297"/>
        </w:tc>
        <w:tc>
          <w:tcPr>
            <w:tcW w:w="4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C5922F" w14:textId="77777777" w:rsidR="007A0297" w:rsidRDefault="007A0297"/>
        </w:tc>
        <w:tc>
          <w:tcPr>
            <w:tcW w:w="7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860817" w14:textId="77777777" w:rsidR="007A0297" w:rsidRDefault="00C315FB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Умения:</w:t>
            </w:r>
          </w:p>
        </w:tc>
      </w:tr>
      <w:tr w:rsidR="007A0297" w14:paraId="73B2A391" w14:textId="77777777">
        <w:trPr>
          <w:trHeight w:val="269"/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63BFBD" w14:textId="77777777" w:rsidR="007A0297" w:rsidRDefault="007A0297"/>
        </w:tc>
        <w:tc>
          <w:tcPr>
            <w:tcW w:w="4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BF6430" w14:textId="77777777" w:rsidR="007A0297" w:rsidRDefault="007A0297"/>
        </w:tc>
        <w:tc>
          <w:tcPr>
            <w:tcW w:w="78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737DED" w14:textId="77777777" w:rsidR="007A0297" w:rsidRDefault="00C315F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обработки деталей в соответствии с техническими условиями</w:t>
            </w:r>
          </w:p>
        </w:tc>
      </w:tr>
      <w:tr w:rsidR="007A0297" w14:paraId="7D530666" w14:textId="77777777">
        <w:trPr>
          <w:trHeight w:val="269"/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39F3E7" w14:textId="77777777" w:rsidR="007A0297" w:rsidRDefault="007A0297"/>
        </w:tc>
        <w:tc>
          <w:tcPr>
            <w:tcW w:w="4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4EB311" w14:textId="77777777" w:rsidR="007A0297" w:rsidRDefault="007A0297"/>
        </w:tc>
        <w:tc>
          <w:tcPr>
            <w:tcW w:w="7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387E52" w14:textId="77777777" w:rsidR="007A0297" w:rsidRDefault="007A0297"/>
        </w:tc>
      </w:tr>
      <w:tr w:rsidR="007A0297" w14:paraId="5E5F26E6" w14:textId="77777777">
        <w:trPr>
          <w:trHeight w:val="203"/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29657F" w14:textId="77777777" w:rsidR="007A0297" w:rsidRDefault="007A0297"/>
        </w:tc>
        <w:tc>
          <w:tcPr>
            <w:tcW w:w="4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27AF73" w14:textId="77777777" w:rsidR="007A0297" w:rsidRDefault="007A0297"/>
        </w:tc>
        <w:tc>
          <w:tcPr>
            <w:tcW w:w="7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82A16D" w14:textId="77777777" w:rsidR="007A0297" w:rsidRDefault="00C315F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Выполнения операций вручную или на машинах, на автоматическом и </w:t>
            </w:r>
            <w:r>
              <w:rPr>
                <w:rFonts w:ascii="Times New Roman" w:hAnsi="Times New Roman"/>
              </w:rPr>
              <w:t>полуавтоматическом оборудовании по пошиву сложных узлов, изделий из текстильных материалов:</w:t>
            </w:r>
          </w:p>
          <w:p w14:paraId="3777937D" w14:textId="77777777" w:rsidR="007A0297" w:rsidRDefault="00C315F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Выстегивать: Подкладки с утепляющими прокладками.</w:t>
            </w:r>
          </w:p>
          <w:p w14:paraId="0161E16E" w14:textId="77777777" w:rsidR="007A0297" w:rsidRDefault="00C315F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Выстрачивать: Рисунки на погонах и перчатках.</w:t>
            </w:r>
          </w:p>
          <w:p w14:paraId="2311E339" w14:textId="77777777" w:rsidR="007A0297" w:rsidRDefault="00C315F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Закреплять: </w:t>
            </w:r>
            <w:proofErr w:type="spellStart"/>
            <w:r>
              <w:rPr>
                <w:rFonts w:ascii="Times New Roman" w:hAnsi="Times New Roman"/>
              </w:rPr>
              <w:t>Блочки</w:t>
            </w:r>
            <w:proofErr w:type="spellEnd"/>
            <w:r>
              <w:rPr>
                <w:rFonts w:ascii="Times New Roman" w:hAnsi="Times New Roman"/>
              </w:rPr>
              <w:t xml:space="preserve">. Кнопки. Крючки, петли в брюках. </w:t>
            </w:r>
            <w:proofErr w:type="spellStart"/>
            <w:r>
              <w:rPr>
                <w:rFonts w:ascii="Times New Roman" w:hAnsi="Times New Roman"/>
              </w:rPr>
              <w:t>Хольнитены</w:t>
            </w:r>
            <w:proofErr w:type="spellEnd"/>
            <w:r>
              <w:rPr>
                <w:rFonts w:ascii="Times New Roman" w:hAnsi="Times New Roman"/>
              </w:rPr>
              <w:t>. Швы.</w:t>
            </w:r>
          </w:p>
          <w:p w14:paraId="0046C646" w14:textId="77777777" w:rsidR="007A0297" w:rsidRDefault="00C315F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Проводить </w:t>
            </w:r>
            <w:proofErr w:type="spellStart"/>
            <w:r>
              <w:rPr>
                <w:rFonts w:ascii="Times New Roman" w:hAnsi="Times New Roman"/>
              </w:rPr>
              <w:t>намелку</w:t>
            </w:r>
            <w:proofErr w:type="spellEnd"/>
            <w:r>
              <w:rPr>
                <w:rFonts w:ascii="Times New Roman" w:hAnsi="Times New Roman"/>
              </w:rPr>
              <w:t xml:space="preserve"> линий на деталях. Места расположения кнопок, петель, </w:t>
            </w:r>
            <w:proofErr w:type="spellStart"/>
            <w:r>
              <w:rPr>
                <w:rFonts w:ascii="Times New Roman" w:hAnsi="Times New Roman"/>
              </w:rPr>
              <w:t>блочек</w:t>
            </w:r>
            <w:proofErr w:type="spellEnd"/>
            <w:r>
              <w:rPr>
                <w:rFonts w:ascii="Times New Roman" w:hAnsi="Times New Roman"/>
              </w:rPr>
              <w:t>, пуговиц.</w:t>
            </w:r>
          </w:p>
          <w:p w14:paraId="36310BC3" w14:textId="77777777" w:rsidR="007A0297" w:rsidRDefault="00C315F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Наметывать вручную: Подкладки с утепляющими прокладками на верх изделий. Полочки на бортовые прокладки.</w:t>
            </w:r>
          </w:p>
          <w:p w14:paraId="129D0D00" w14:textId="77777777" w:rsidR="007A0297" w:rsidRDefault="00C315F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Обметывать: К</w:t>
            </w:r>
            <w:r>
              <w:rPr>
                <w:rFonts w:ascii="Times New Roman" w:hAnsi="Times New Roman"/>
              </w:rPr>
              <w:t>ольца. Края одеял и пледов. Петли. Срезы деталей и изделий отделочной строчкой.7. Срезы деталей и изделий с подгибом кроя.</w:t>
            </w:r>
          </w:p>
          <w:p w14:paraId="2E087851" w14:textId="77777777" w:rsidR="007A0297" w:rsidRDefault="00C315F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Срезы, швы деталей и изделий.</w:t>
            </w:r>
          </w:p>
          <w:p w14:paraId="15FC8190" w14:textId="77777777" w:rsidR="007A0297" w:rsidRDefault="00C315F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Нумеровать: Детали.</w:t>
            </w:r>
          </w:p>
          <w:p w14:paraId="13032564" w14:textId="77777777" w:rsidR="007A0297" w:rsidRDefault="00C315F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Обрабатывать: Детали верха (клапаны, листочки, хлястики, паты, шлицы и др.). Низ из</w:t>
            </w:r>
            <w:r>
              <w:rPr>
                <w:rFonts w:ascii="Times New Roman" w:hAnsi="Times New Roman"/>
              </w:rPr>
              <w:t>делия на однониточном оверлоке (трикотажные полотна).</w:t>
            </w:r>
          </w:p>
          <w:p w14:paraId="7ABE2A04" w14:textId="77777777" w:rsidR="007A0297" w:rsidRDefault="00C315F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Подкладки. Подкладки карманов.</w:t>
            </w:r>
          </w:p>
          <w:p w14:paraId="6C5EE099" w14:textId="77777777" w:rsidR="007A0297" w:rsidRDefault="00C315F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Прокладки. Узлы изделий с прокладыванием тесьмы.</w:t>
            </w:r>
          </w:p>
          <w:p w14:paraId="0EDB453F" w14:textId="77777777" w:rsidR="007A0297" w:rsidRDefault="00C315F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Подрезать: Детали верха.</w:t>
            </w:r>
          </w:p>
          <w:p w14:paraId="0CFC3883" w14:textId="77777777" w:rsidR="007A0297" w:rsidRDefault="00C315F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Подшивать: Подкладки рукавов по проймам.</w:t>
            </w:r>
          </w:p>
          <w:p w14:paraId="4310BD07" w14:textId="77777777" w:rsidR="007A0297" w:rsidRDefault="00C315F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Прикреплять. Края утепляющих прокладок к </w:t>
            </w:r>
            <w:r>
              <w:rPr>
                <w:rFonts w:ascii="Times New Roman" w:hAnsi="Times New Roman"/>
              </w:rPr>
              <w:t>бортовым прокладкам. Швы. Швы к прокладкам.</w:t>
            </w:r>
          </w:p>
          <w:p w14:paraId="74307B4C" w14:textId="77777777" w:rsidR="007A0297" w:rsidRDefault="00C315F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Соединять: Детали изделий. Кромки, прокладки с деталями верха. Подкладки, прокладки бортовые с утепляющими прокладками. Рукава подкладок, утепляющих прокладок с открытыми проймами.</w:t>
            </w:r>
          </w:p>
          <w:p w14:paraId="02F716F0" w14:textId="77777777" w:rsidR="007A0297" w:rsidRDefault="00C315F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Спирали с тесьмой на специально</w:t>
            </w:r>
            <w:r>
              <w:rPr>
                <w:rFonts w:ascii="Times New Roman" w:hAnsi="Times New Roman"/>
              </w:rPr>
              <w:t>й машине для изготовления застежки «молния». Тесьма «молния» с деталями. Фурнитура вручную, фурнитура отделочная с изделиями, деталями.</w:t>
            </w:r>
          </w:p>
          <w:p w14:paraId="5C37A045" w14:textId="77777777" w:rsidR="007A0297" w:rsidRDefault="00C315F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Окантовывать: Швы. Складывание: Сорочки.</w:t>
            </w:r>
          </w:p>
          <w:p w14:paraId="5D0C61EA" w14:textId="77777777" w:rsidR="007A0297" w:rsidRDefault="00C315F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Обрабатывать:</w:t>
            </w:r>
          </w:p>
          <w:p w14:paraId="3F153F99" w14:textId="77777777" w:rsidR="007A0297" w:rsidRDefault="00C315F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Карманы внутренние на подкладке.</w:t>
            </w:r>
          </w:p>
          <w:p w14:paraId="2D35B882" w14:textId="77777777" w:rsidR="007A0297" w:rsidRDefault="00C315F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Низ изделий. Низ рукавов. Проймы</w:t>
            </w:r>
            <w:r>
              <w:rPr>
                <w:rFonts w:ascii="Times New Roman" w:hAnsi="Times New Roman"/>
              </w:rPr>
              <w:t xml:space="preserve"> открытые.</w:t>
            </w:r>
          </w:p>
          <w:p w14:paraId="00F42A99" w14:textId="77777777" w:rsidR="007A0297" w:rsidRDefault="00C315F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Рассекать тесьму с петлями или крючками на полуавтомате одновременно с обработкой срезов деталей.</w:t>
            </w:r>
          </w:p>
          <w:p w14:paraId="3212DB1E" w14:textId="77777777" w:rsidR="007A0297" w:rsidRDefault="00C315F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Складки, </w:t>
            </w:r>
            <w:proofErr w:type="spellStart"/>
            <w:r>
              <w:rPr>
                <w:rFonts w:ascii="Times New Roman" w:hAnsi="Times New Roman"/>
              </w:rPr>
              <w:t>защипы</w:t>
            </w:r>
            <w:proofErr w:type="spellEnd"/>
            <w:r>
              <w:rPr>
                <w:rFonts w:ascii="Times New Roman" w:hAnsi="Times New Roman"/>
              </w:rPr>
              <w:t xml:space="preserve"> средней сложности.</w:t>
            </w:r>
          </w:p>
          <w:p w14:paraId="186CD5D5" w14:textId="77777777" w:rsidR="007A0297" w:rsidRDefault="00C315F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Окантовывать: </w:t>
            </w:r>
          </w:p>
          <w:p w14:paraId="225419BF" w14:textId="77777777" w:rsidR="007A0297" w:rsidRDefault="00C315F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Детали верха. Детали подкладки.</w:t>
            </w:r>
          </w:p>
          <w:p w14:paraId="0F6C698D" w14:textId="77777777" w:rsidR="007A0297" w:rsidRDefault="00C315F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Детали меховой подкладки.</w:t>
            </w:r>
          </w:p>
          <w:p w14:paraId="4D1A080C" w14:textId="77777777" w:rsidR="007A0297" w:rsidRDefault="00C315F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Края гардинного полотна.</w:t>
            </w:r>
          </w:p>
          <w:p w14:paraId="7AB390EE" w14:textId="77777777" w:rsidR="007A0297" w:rsidRDefault="00C315F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Прострачивать:</w:t>
            </w:r>
          </w:p>
          <w:p w14:paraId="55CBF771" w14:textId="77777777" w:rsidR="007A0297" w:rsidRDefault="00C315F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Отделочные строчки на любых деталях.</w:t>
            </w:r>
          </w:p>
          <w:p w14:paraId="0CE082FE" w14:textId="77777777" w:rsidR="007A0297" w:rsidRDefault="00C315F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Отделочные строчки по притачным поясам и манжетам в несколько рядов, вставляя эластичную тесьму.</w:t>
            </w:r>
          </w:p>
          <w:p w14:paraId="1C0E150E" w14:textId="77777777" w:rsidR="007A0297" w:rsidRDefault="00C315F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Подгонять: подкладку по верху изделия, по пристегивающимся утепляющим прокладкам.</w:t>
            </w:r>
          </w:p>
          <w:p w14:paraId="634A7833" w14:textId="77777777" w:rsidR="007A0297" w:rsidRDefault="00C315F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Соединять:</w:t>
            </w:r>
          </w:p>
          <w:p w14:paraId="3AF22C9F" w14:textId="77777777" w:rsidR="007A0297" w:rsidRDefault="00C315F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Боковые и средние срезы брюк</w:t>
            </w:r>
            <w:r>
              <w:rPr>
                <w:rFonts w:ascii="Times New Roman" w:hAnsi="Times New Roman"/>
              </w:rPr>
              <w:t>.</w:t>
            </w:r>
          </w:p>
          <w:p w14:paraId="77A69F68" w14:textId="77777777" w:rsidR="007A0297" w:rsidRDefault="00C315F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Деталей чашек в корсетных изделиях накладным швом.</w:t>
            </w:r>
          </w:p>
          <w:p w14:paraId="4E3E5C34" w14:textId="77777777" w:rsidR="007A0297" w:rsidRDefault="00C315F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Кружево с деталями, изделиями.</w:t>
            </w:r>
          </w:p>
          <w:p w14:paraId="496427CF" w14:textId="77777777" w:rsidR="007A0297" w:rsidRDefault="00C315F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Ластовицы с задней деталью грации.</w:t>
            </w:r>
          </w:p>
          <w:p w14:paraId="2257FFC6" w14:textId="77777777" w:rsidR="007A0297" w:rsidRDefault="00C315F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Манжеты с рукавами.</w:t>
            </w:r>
          </w:p>
          <w:p w14:paraId="24FC2506" w14:textId="77777777" w:rsidR="007A0297" w:rsidRDefault="00C315F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Отрезной детали с чашкой в корсетных изделиях накладным швом.</w:t>
            </w:r>
          </w:p>
          <w:p w14:paraId="782525B4" w14:textId="77777777" w:rsidR="007A0297" w:rsidRDefault="00C315F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Подкладки с верхом изделия, с низом рукавов.</w:t>
            </w:r>
          </w:p>
          <w:p w14:paraId="44245204" w14:textId="77777777" w:rsidR="007A0297" w:rsidRDefault="00C315F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Плечевые н</w:t>
            </w:r>
            <w:r>
              <w:rPr>
                <w:rFonts w:ascii="Times New Roman" w:hAnsi="Times New Roman"/>
              </w:rPr>
              <w:t xml:space="preserve">акладки, </w:t>
            </w:r>
            <w:proofErr w:type="spellStart"/>
            <w:r>
              <w:rPr>
                <w:rFonts w:ascii="Times New Roman" w:hAnsi="Times New Roman"/>
              </w:rPr>
              <w:t>подокатники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  <w:p w14:paraId="406B4562" w14:textId="77777777" w:rsidR="007A0297" w:rsidRDefault="00C315F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Плечевые срезы с хлопчатобумажной тесьмой.</w:t>
            </w:r>
          </w:p>
          <w:p w14:paraId="6E51A9F3" w14:textId="77777777" w:rsidR="007A0297" w:rsidRDefault="00C315F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Рукава подкладок, утепляющих прокладок с закрытыми проймами.</w:t>
            </w:r>
          </w:p>
          <w:p w14:paraId="4DF1B7F4" w14:textId="77777777" w:rsidR="007A0297" w:rsidRDefault="00C315F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Рукава с проймами в открытую пройму и реглан.</w:t>
            </w:r>
          </w:p>
          <w:p w14:paraId="4D2ADC0A" w14:textId="77777777" w:rsidR="007A0297" w:rsidRDefault="00C315F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Чашек с открытым срезом стана в корсетных изделиях накладным швом за один прием с </w:t>
            </w:r>
            <w:r>
              <w:rPr>
                <w:rFonts w:ascii="Times New Roman" w:hAnsi="Times New Roman"/>
              </w:rPr>
              <w:t>последующим настрачиванием каркасной тесьмы.</w:t>
            </w:r>
          </w:p>
          <w:p w14:paraId="004841A8" w14:textId="77777777" w:rsidR="007A0297" w:rsidRDefault="00C315F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Чашек в корсетных изделиях из 3-х, 4-х деталей (на подкладке).</w:t>
            </w:r>
          </w:p>
          <w:p w14:paraId="6F0B6B39" w14:textId="77777777" w:rsidR="007A0297" w:rsidRDefault="00C315F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Тесьмы "молния" с изделиями.</w:t>
            </w:r>
          </w:p>
          <w:p w14:paraId="241D5575" w14:textId="77777777" w:rsidR="007A0297" w:rsidRDefault="00C315F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Тесьмы с петлями или крючками с изделием.</w:t>
            </w:r>
          </w:p>
          <w:p w14:paraId="14643303" w14:textId="77777777" w:rsidR="007A0297" w:rsidRDefault="00C315F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Шлевок с верхом брюк и поясом. Штрипок с низом брюк.</w:t>
            </w:r>
          </w:p>
          <w:p w14:paraId="6305B4D5" w14:textId="77777777" w:rsidR="007A0297" w:rsidRDefault="00C315F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Образовывать:</w:t>
            </w:r>
          </w:p>
          <w:p w14:paraId="6CF738CD" w14:textId="77777777" w:rsidR="007A0297" w:rsidRDefault="00C315F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Сборки на </w:t>
            </w:r>
            <w:r>
              <w:rPr>
                <w:rFonts w:ascii="Times New Roman" w:hAnsi="Times New Roman"/>
              </w:rPr>
              <w:t>деталях изделия с большой посадкой на машине.</w:t>
            </w:r>
          </w:p>
          <w:p w14:paraId="634B001D" w14:textId="77777777" w:rsidR="007A0297" w:rsidRDefault="00C315F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Настрачивать: аппликации. Бейки на детали на 2-игольной машине. Кожи на машине "зигзаг".</w:t>
            </w:r>
          </w:p>
          <w:p w14:paraId="4F504B40" w14:textId="77777777" w:rsidR="007A0297" w:rsidRDefault="00C315F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Обтачки или отделки по боковым, нижнему и верхнему срезам пояса, трусов, вставляя размерную ленту или одновременно прокладывая эластичную полоску. </w:t>
            </w:r>
          </w:p>
          <w:p w14:paraId="5663B39C" w14:textId="77777777" w:rsidR="007A0297" w:rsidRDefault="00C315F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Обтачки или эластичной тесьмы по боковым, нижним и верхним срезам корсетных изделий, вставляя размерную лент</w:t>
            </w:r>
            <w:r>
              <w:rPr>
                <w:rFonts w:ascii="Times New Roman" w:hAnsi="Times New Roman"/>
              </w:rPr>
              <w:t>у или бретели.</w:t>
            </w:r>
          </w:p>
          <w:p w14:paraId="49EE4DF3" w14:textId="77777777" w:rsidR="007A0297" w:rsidRDefault="00C315F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Отделки по боковым срезам чашек и верхним срезам боковых деталей в корсетных изделиях, прокладывая эластичную полоску.</w:t>
            </w:r>
          </w:p>
          <w:p w14:paraId="56313ACB" w14:textId="77777777" w:rsidR="007A0297" w:rsidRDefault="00C315F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Отделки с обтачкой по срезам чашек в корсетных изделиях, одновременно притачивая боковые детали и ластовицу.</w:t>
            </w:r>
          </w:p>
          <w:p w14:paraId="39A95D95" w14:textId="77777777" w:rsidR="007A0297" w:rsidRDefault="00C315F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Шва втачивани</w:t>
            </w:r>
            <w:r>
              <w:rPr>
                <w:rFonts w:ascii="Times New Roman" w:hAnsi="Times New Roman"/>
              </w:rPr>
              <w:t xml:space="preserve">я нижних деталей чашек в корсетных изделиях, одновременно настрачивая обтачку и вставляя каркасы. Эластичной тесьмы на лиф с юбкой. Эластичной тесьмы по замкнутому контуру шва притачивания юбки к бюстгальтеру, </w:t>
            </w:r>
            <w:proofErr w:type="spellStart"/>
            <w:r>
              <w:rPr>
                <w:rFonts w:ascii="Times New Roman" w:hAnsi="Times New Roman"/>
              </w:rPr>
              <w:t>полуграции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  <w:p w14:paraId="3177DCD2" w14:textId="77777777" w:rsidR="007A0297" w:rsidRDefault="00C315FB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Расстрачивать</w:t>
            </w:r>
            <w:proofErr w:type="spellEnd"/>
            <w:r>
              <w:rPr>
                <w:rFonts w:ascii="Times New Roman" w:hAnsi="Times New Roman"/>
              </w:rPr>
              <w:t>: швы стачивания дета</w:t>
            </w:r>
            <w:r>
              <w:rPr>
                <w:rFonts w:ascii="Times New Roman" w:hAnsi="Times New Roman"/>
              </w:rPr>
              <w:t xml:space="preserve">лей чашек в корсетных изделиях. </w:t>
            </w:r>
          </w:p>
        </w:tc>
      </w:tr>
      <w:tr w:rsidR="007A0297" w14:paraId="63F08240" w14:textId="77777777">
        <w:trPr>
          <w:trHeight w:val="203"/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6431C1" w14:textId="77777777" w:rsidR="007A0297" w:rsidRDefault="007A0297"/>
        </w:tc>
        <w:tc>
          <w:tcPr>
            <w:tcW w:w="4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D577AE" w14:textId="77777777" w:rsidR="007A0297" w:rsidRDefault="007A0297"/>
        </w:tc>
        <w:tc>
          <w:tcPr>
            <w:tcW w:w="7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5D1B63" w14:textId="77777777" w:rsidR="007A0297" w:rsidRDefault="00C315FB">
            <w:r>
              <w:rPr>
                <w:rFonts w:ascii="Times New Roman" w:hAnsi="Times New Roman"/>
                <w:highlight w:val="white"/>
              </w:rPr>
              <w:t xml:space="preserve">Выполнять влажно-тепловую обработку на различном оборудовании белья фасонного постельного, готовых головных уборов и различных штучных </w:t>
            </w:r>
            <w:r>
              <w:rPr>
                <w:rFonts w:ascii="Times New Roman" w:hAnsi="Times New Roman"/>
                <w:highlight w:val="white"/>
              </w:rPr>
              <w:lastRenderedPageBreak/>
              <w:t>изделий в текстильно-галантерейном производствах; деталей и готовых изделий в производстве игрушек; прочих изделий, кроме</w:t>
            </w:r>
            <w:r>
              <w:rPr>
                <w:rFonts w:ascii="Times New Roman" w:hAnsi="Times New Roman"/>
                <w:highlight w:val="white"/>
              </w:rPr>
              <w:t xml:space="preserve"> прессования погон; малых деталей изделий без выправления канта, швов притачивания надставок; подкладки, несоединенной с верхом изделий. </w:t>
            </w:r>
            <w:proofErr w:type="spellStart"/>
            <w:r>
              <w:rPr>
                <w:rFonts w:ascii="Times New Roman" w:hAnsi="Times New Roman"/>
                <w:highlight w:val="white"/>
              </w:rPr>
              <w:t>Декатирование</w:t>
            </w:r>
            <w:proofErr w:type="spellEnd"/>
            <w:r>
              <w:rPr>
                <w:rFonts w:ascii="Times New Roman" w:hAnsi="Times New Roman"/>
                <w:highlight w:val="white"/>
              </w:rPr>
              <w:t xml:space="preserve"> материалов. Соединение клеевой бортовой прокладки с одновременным прикреплением волосяной и плечевой накл</w:t>
            </w:r>
            <w:r>
              <w:rPr>
                <w:rFonts w:ascii="Times New Roman" w:hAnsi="Times New Roman"/>
                <w:highlight w:val="white"/>
              </w:rPr>
              <w:t>адок. Отпаривание деталей головных уборов из бархата.</w:t>
            </w:r>
          </w:p>
        </w:tc>
      </w:tr>
      <w:tr w:rsidR="007A0297" w14:paraId="3C5769DA" w14:textId="77777777">
        <w:trPr>
          <w:trHeight w:val="203"/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C1B090" w14:textId="77777777" w:rsidR="007A0297" w:rsidRDefault="007A0297"/>
        </w:tc>
        <w:tc>
          <w:tcPr>
            <w:tcW w:w="4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9F3996" w14:textId="77777777" w:rsidR="007A0297" w:rsidRDefault="007A0297"/>
        </w:tc>
        <w:tc>
          <w:tcPr>
            <w:tcW w:w="7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710EF3" w14:textId="77777777" w:rsidR="007A0297" w:rsidRDefault="00C315FB">
            <w:proofErr w:type="spellStart"/>
            <w:r>
              <w:rPr>
                <w:rFonts w:ascii="Times New Roman" w:hAnsi="Times New Roman"/>
                <w:highlight w:val="white"/>
              </w:rPr>
              <w:t>Выполненять</w:t>
            </w:r>
            <w:proofErr w:type="spellEnd"/>
            <w:r>
              <w:rPr>
                <w:rFonts w:ascii="Times New Roman" w:hAnsi="Times New Roman"/>
                <w:highlight w:val="white"/>
              </w:rPr>
              <w:t xml:space="preserve"> в</w:t>
            </w:r>
            <w:r>
              <w:rPr>
                <w:rFonts w:ascii="Times New Roman" w:hAnsi="Times New Roman"/>
              </w:rPr>
              <w:t>лажно-тепловую обработку на различном оборудовании готовых изделий: бекеш, бушлатов, жилетов, комбинезонов, полукомбинезонов, рубах-форменок, брюк, изделий одежды плательного ассортимент</w:t>
            </w:r>
            <w:r>
              <w:rPr>
                <w:rFonts w:ascii="Times New Roman" w:hAnsi="Times New Roman"/>
              </w:rPr>
              <w:t xml:space="preserve">а, </w:t>
            </w:r>
            <w:proofErr w:type="spellStart"/>
            <w:r>
              <w:rPr>
                <w:rFonts w:ascii="Times New Roman" w:hAnsi="Times New Roman"/>
              </w:rPr>
              <w:t>пальтово</w:t>
            </w:r>
            <w:proofErr w:type="spellEnd"/>
            <w:r>
              <w:rPr>
                <w:rFonts w:ascii="Times New Roman" w:hAnsi="Times New Roman"/>
              </w:rPr>
              <w:t>-костюмного ассортимента и других; горловин, воротников, лацканов, погон, пат, хлястиков из контрастной ткани, бортов, шлиц, пройм, закрытых окатов рукавов, низа изделий, задних половинок брюк. Соединять борта, лацканов, погон, пат, хлястиков из</w:t>
            </w:r>
            <w:r>
              <w:rPr>
                <w:rFonts w:ascii="Times New Roman" w:hAnsi="Times New Roman"/>
              </w:rPr>
              <w:t xml:space="preserve"> контрастной ткани с кромками. Отпаривать готовые изделия </w:t>
            </w:r>
            <w:proofErr w:type="spellStart"/>
            <w:r>
              <w:rPr>
                <w:rFonts w:ascii="Times New Roman" w:hAnsi="Times New Roman"/>
              </w:rPr>
              <w:t>пальтово</w:t>
            </w:r>
            <w:proofErr w:type="spellEnd"/>
            <w:r>
              <w:rPr>
                <w:rFonts w:ascii="Times New Roman" w:hAnsi="Times New Roman"/>
              </w:rPr>
              <w:t>-костюмного ассортимента и изделий из бархата плательного ассортимента</w:t>
            </w:r>
          </w:p>
        </w:tc>
      </w:tr>
      <w:tr w:rsidR="007A0297" w14:paraId="1EE3FA80" w14:textId="77777777">
        <w:trPr>
          <w:trHeight w:val="219"/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84A77E" w14:textId="77777777" w:rsidR="007A0297" w:rsidRDefault="007A0297"/>
        </w:tc>
        <w:tc>
          <w:tcPr>
            <w:tcW w:w="4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1A3156" w14:textId="77777777" w:rsidR="007A0297" w:rsidRDefault="007A0297"/>
        </w:tc>
        <w:tc>
          <w:tcPr>
            <w:tcW w:w="7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E3A2A9" w14:textId="77777777" w:rsidR="007A0297" w:rsidRDefault="00C315FB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Знания:</w:t>
            </w:r>
          </w:p>
        </w:tc>
      </w:tr>
      <w:tr w:rsidR="007A0297" w14:paraId="561855F4" w14:textId="77777777">
        <w:trPr>
          <w:trHeight w:val="219"/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0DB075" w14:textId="77777777" w:rsidR="007A0297" w:rsidRDefault="007A0297"/>
        </w:tc>
        <w:tc>
          <w:tcPr>
            <w:tcW w:w="4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373592" w14:textId="77777777" w:rsidR="007A0297" w:rsidRDefault="007A0297"/>
        </w:tc>
        <w:tc>
          <w:tcPr>
            <w:tcW w:w="7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0EFD4E" w14:textId="77777777" w:rsidR="007A0297" w:rsidRDefault="00C315FB">
            <w:pPr>
              <w:rPr>
                <w:rFonts w:ascii="Times New Roman" w:hAnsi="Times New Roman"/>
                <w:highlight w:val="white"/>
              </w:rPr>
            </w:pPr>
            <w:r>
              <w:rPr>
                <w:rFonts w:ascii="Times New Roman" w:hAnsi="Times New Roman"/>
                <w:highlight w:val="white"/>
              </w:rPr>
              <w:t xml:space="preserve">методы и приемы выполнения операций средней сложности; ассортимент изделий; виды и качество </w:t>
            </w:r>
            <w:r>
              <w:rPr>
                <w:rFonts w:ascii="Times New Roman" w:hAnsi="Times New Roman"/>
                <w:highlight w:val="white"/>
              </w:rPr>
              <w:t>пошивочных материалов; способы устранения мелких неполадок в работе обслуживаемых машин</w:t>
            </w:r>
          </w:p>
        </w:tc>
      </w:tr>
      <w:tr w:rsidR="007A0297" w14:paraId="5BBC3766" w14:textId="77777777">
        <w:trPr>
          <w:trHeight w:val="219"/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A64974" w14:textId="77777777" w:rsidR="007A0297" w:rsidRDefault="007A0297"/>
        </w:tc>
        <w:tc>
          <w:tcPr>
            <w:tcW w:w="4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5CE2D9" w14:textId="77777777" w:rsidR="007A0297" w:rsidRDefault="007A0297"/>
        </w:tc>
        <w:tc>
          <w:tcPr>
            <w:tcW w:w="7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77747A" w14:textId="77777777" w:rsidR="007A0297" w:rsidRDefault="00C315FB">
            <w:r>
              <w:rPr>
                <w:rFonts w:ascii="Times New Roman" w:hAnsi="Times New Roman"/>
                <w:highlight w:val="white"/>
              </w:rPr>
              <w:t>температурные режимы, способы регулирования температуры; методы и приемы влажно-тепловой обработки, отпаривания, правки деталей и изделий указанного ассортимента</w:t>
            </w:r>
          </w:p>
        </w:tc>
      </w:tr>
      <w:tr w:rsidR="007A0297" w14:paraId="5D1E597A" w14:textId="77777777">
        <w:trPr>
          <w:trHeight w:val="219"/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A61E0B" w14:textId="77777777" w:rsidR="007A0297" w:rsidRDefault="007A0297"/>
        </w:tc>
        <w:tc>
          <w:tcPr>
            <w:tcW w:w="4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DB6B9B" w14:textId="77777777" w:rsidR="007A0297" w:rsidRDefault="007A0297"/>
        </w:tc>
        <w:tc>
          <w:tcPr>
            <w:tcW w:w="7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BBEA74" w14:textId="77777777" w:rsidR="007A0297" w:rsidRDefault="00C315FB">
            <w:r>
              <w:rPr>
                <w:rFonts w:ascii="Times New Roman" w:hAnsi="Times New Roman"/>
                <w:highlight w:val="white"/>
              </w:rPr>
              <w:t>технологию изготовления швейных изделий; виды оборудования, применяемого для влажно-тепловой обработки швейных изделий указанного ассортимента</w:t>
            </w:r>
          </w:p>
        </w:tc>
      </w:tr>
      <w:tr w:rsidR="007A0297" w14:paraId="1D080630" w14:textId="77777777">
        <w:trPr>
          <w:trHeight w:val="219"/>
          <w:jc w:val="center"/>
        </w:trPr>
        <w:tc>
          <w:tcPr>
            <w:tcW w:w="26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5B888A" w14:textId="77777777" w:rsidR="007A0297" w:rsidRDefault="00C315F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Подготовка и обслуживание трикотажного </w:t>
            </w:r>
            <w:r>
              <w:rPr>
                <w:rFonts w:ascii="Times New Roman" w:hAnsi="Times New Roman"/>
                <w:highlight w:val="white"/>
              </w:rPr>
              <w:t xml:space="preserve">швейного полуавтоматического оборудования, автоматических линий, </w:t>
            </w:r>
            <w:r>
              <w:rPr>
                <w:rFonts w:ascii="Times New Roman" w:hAnsi="Times New Roman"/>
              </w:rPr>
              <w:t>оборудов</w:t>
            </w:r>
            <w:r>
              <w:rPr>
                <w:rFonts w:ascii="Times New Roman" w:hAnsi="Times New Roman"/>
              </w:rPr>
              <w:t>ания для влажно-тепловой обработки</w:t>
            </w:r>
          </w:p>
        </w:tc>
        <w:tc>
          <w:tcPr>
            <w:tcW w:w="42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921391" w14:textId="77777777" w:rsidR="007A0297" w:rsidRDefault="00C315F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ПК 1.1. Устранять выявленные мелкие недостатки при работе </w:t>
            </w:r>
            <w:r>
              <w:rPr>
                <w:rFonts w:ascii="Times New Roman" w:hAnsi="Times New Roman"/>
                <w:highlight w:val="white"/>
              </w:rPr>
              <w:t xml:space="preserve">на трикотажном швейном </w:t>
            </w:r>
            <w:r>
              <w:rPr>
                <w:rFonts w:ascii="Times New Roman" w:hAnsi="Times New Roman"/>
              </w:rPr>
              <w:t xml:space="preserve">оборудовании, </w:t>
            </w:r>
            <w:proofErr w:type="spellStart"/>
            <w:r>
              <w:rPr>
                <w:rFonts w:ascii="Times New Roman" w:hAnsi="Times New Roman"/>
              </w:rPr>
              <w:t>кеттельных</w:t>
            </w:r>
            <w:proofErr w:type="spellEnd"/>
            <w:r>
              <w:rPr>
                <w:rFonts w:ascii="Times New Roman" w:hAnsi="Times New Roman"/>
              </w:rPr>
              <w:t xml:space="preserve"> машинах, оборудовании для влажно-тепловой обработки</w:t>
            </w:r>
          </w:p>
        </w:tc>
        <w:tc>
          <w:tcPr>
            <w:tcW w:w="7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0557DA" w14:textId="77777777" w:rsidR="007A0297" w:rsidRDefault="00C315FB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Навыки:</w:t>
            </w:r>
          </w:p>
        </w:tc>
      </w:tr>
      <w:tr w:rsidR="007A0297" w14:paraId="7C3C04FD" w14:textId="77777777">
        <w:trPr>
          <w:trHeight w:val="219"/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E22E90" w14:textId="77777777" w:rsidR="007A0297" w:rsidRDefault="007A0297"/>
        </w:tc>
        <w:tc>
          <w:tcPr>
            <w:tcW w:w="4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11CF6" w14:textId="77777777" w:rsidR="007A0297" w:rsidRDefault="007A0297"/>
        </w:tc>
        <w:tc>
          <w:tcPr>
            <w:tcW w:w="7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60CA41" w14:textId="77777777" w:rsidR="007A0297" w:rsidRDefault="00C315FB">
            <w:r>
              <w:rPr>
                <w:rFonts w:ascii="Times New Roman" w:hAnsi="Times New Roman"/>
              </w:rPr>
              <w:t xml:space="preserve">обеспечения бесперебойной и безопасной работы на </w:t>
            </w:r>
            <w:r>
              <w:rPr>
                <w:rFonts w:ascii="Times New Roman" w:hAnsi="Times New Roman"/>
              </w:rPr>
              <w:t>агрегатах, оборудовании, машинах, технологических установках и автоматических линиях производства трикотажных изделий и одежды</w:t>
            </w:r>
          </w:p>
        </w:tc>
      </w:tr>
      <w:tr w:rsidR="007A0297" w14:paraId="73EA3139" w14:textId="77777777">
        <w:trPr>
          <w:trHeight w:val="219"/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9854E6" w14:textId="77777777" w:rsidR="007A0297" w:rsidRDefault="007A0297"/>
        </w:tc>
        <w:tc>
          <w:tcPr>
            <w:tcW w:w="4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FDC01D" w14:textId="77777777" w:rsidR="007A0297" w:rsidRDefault="007A0297"/>
        </w:tc>
        <w:tc>
          <w:tcPr>
            <w:tcW w:w="7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BFFA18" w14:textId="77777777" w:rsidR="007A0297" w:rsidRDefault="00C315FB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Умения:</w:t>
            </w:r>
          </w:p>
        </w:tc>
      </w:tr>
      <w:tr w:rsidR="007A0297" w14:paraId="1775A31E" w14:textId="77777777">
        <w:trPr>
          <w:trHeight w:val="219"/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6F54FC" w14:textId="77777777" w:rsidR="007A0297" w:rsidRDefault="007A0297"/>
        </w:tc>
        <w:tc>
          <w:tcPr>
            <w:tcW w:w="4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1C3C5D" w14:textId="77777777" w:rsidR="007A0297" w:rsidRDefault="007A0297"/>
        </w:tc>
        <w:tc>
          <w:tcPr>
            <w:tcW w:w="7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447629" w14:textId="77777777" w:rsidR="007A0297" w:rsidRDefault="00C315FB">
            <w:pPr>
              <w:rPr>
                <w:rFonts w:ascii="Times New Roman" w:hAnsi="Times New Roman"/>
                <w:highlight w:val="white"/>
              </w:rPr>
            </w:pPr>
            <w:r>
              <w:rPr>
                <w:rFonts w:ascii="Times New Roman" w:hAnsi="Times New Roman"/>
                <w:highlight w:val="white"/>
              </w:rPr>
              <w:t>устранять мелкие неполадки в работе обслуживаемых машин</w:t>
            </w:r>
          </w:p>
        </w:tc>
      </w:tr>
      <w:tr w:rsidR="007A0297" w14:paraId="1E2731DC" w14:textId="77777777">
        <w:trPr>
          <w:trHeight w:val="219"/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FF6D6D" w14:textId="77777777" w:rsidR="007A0297" w:rsidRDefault="007A0297"/>
        </w:tc>
        <w:tc>
          <w:tcPr>
            <w:tcW w:w="4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15A991" w14:textId="77777777" w:rsidR="007A0297" w:rsidRDefault="007A0297"/>
        </w:tc>
        <w:tc>
          <w:tcPr>
            <w:tcW w:w="7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16F7A4" w14:textId="77777777" w:rsidR="007A0297" w:rsidRDefault="00C315FB">
            <w:pPr>
              <w:rPr>
                <w:rFonts w:ascii="Times New Roman" w:hAnsi="Times New Roman"/>
                <w:highlight w:val="white"/>
              </w:rPr>
            </w:pPr>
            <w:r>
              <w:rPr>
                <w:rFonts w:ascii="Times New Roman" w:hAnsi="Times New Roman"/>
                <w:highlight w:val="white"/>
              </w:rPr>
              <w:t>ликвидировать обрыв нитей, смена шпуль</w:t>
            </w:r>
          </w:p>
        </w:tc>
      </w:tr>
      <w:tr w:rsidR="007A0297" w14:paraId="0D995BB3" w14:textId="77777777">
        <w:trPr>
          <w:trHeight w:val="219"/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B0923F" w14:textId="77777777" w:rsidR="007A0297" w:rsidRDefault="007A0297"/>
        </w:tc>
        <w:tc>
          <w:tcPr>
            <w:tcW w:w="4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7661B" w14:textId="77777777" w:rsidR="007A0297" w:rsidRDefault="007A0297"/>
        </w:tc>
        <w:tc>
          <w:tcPr>
            <w:tcW w:w="7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45173C" w14:textId="77777777" w:rsidR="007A0297" w:rsidRDefault="00C315FB">
            <w:pPr>
              <w:rPr>
                <w:rFonts w:ascii="Times New Roman" w:hAnsi="Times New Roman"/>
                <w:highlight w:val="white"/>
              </w:rPr>
            </w:pPr>
            <w:r>
              <w:rPr>
                <w:rFonts w:ascii="Times New Roman" w:hAnsi="Times New Roman"/>
                <w:highlight w:val="white"/>
              </w:rPr>
              <w:t>регулировать натяжение нитей и частоты строчки</w:t>
            </w:r>
          </w:p>
        </w:tc>
      </w:tr>
      <w:tr w:rsidR="007A0297" w14:paraId="7F3F912E" w14:textId="77777777">
        <w:trPr>
          <w:trHeight w:val="219"/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5FA217" w14:textId="77777777" w:rsidR="007A0297" w:rsidRDefault="007A0297"/>
        </w:tc>
        <w:tc>
          <w:tcPr>
            <w:tcW w:w="4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DA31CF" w14:textId="77777777" w:rsidR="007A0297" w:rsidRDefault="007A0297"/>
        </w:tc>
        <w:tc>
          <w:tcPr>
            <w:tcW w:w="7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B5A9CB" w14:textId="77777777" w:rsidR="007A0297" w:rsidRDefault="00C315FB">
            <w:pPr>
              <w:rPr>
                <w:rFonts w:ascii="Times New Roman" w:hAnsi="Times New Roman"/>
                <w:highlight w:val="white"/>
              </w:rPr>
            </w:pPr>
            <w:r>
              <w:rPr>
                <w:rFonts w:ascii="Times New Roman" w:hAnsi="Times New Roman"/>
                <w:highlight w:val="white"/>
              </w:rPr>
              <w:t>регулировать температуру на различных видах оборудования, применяемого для влажно-тепловой обработки швейных изделий указанного ассортимента</w:t>
            </w:r>
          </w:p>
        </w:tc>
      </w:tr>
      <w:tr w:rsidR="007A0297" w14:paraId="75FA251B" w14:textId="77777777">
        <w:trPr>
          <w:trHeight w:val="219"/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B19A01" w14:textId="77777777" w:rsidR="007A0297" w:rsidRDefault="007A0297"/>
        </w:tc>
        <w:tc>
          <w:tcPr>
            <w:tcW w:w="4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6E01C9" w14:textId="77777777" w:rsidR="007A0297" w:rsidRDefault="007A0297"/>
        </w:tc>
        <w:tc>
          <w:tcPr>
            <w:tcW w:w="7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476BA9" w14:textId="77777777" w:rsidR="007A0297" w:rsidRDefault="00C315FB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 xml:space="preserve">выполнять наладку обслуживаемого оборудования для </w:t>
            </w:r>
            <w:r>
              <w:rPr>
                <w:rFonts w:ascii="Times New Roman" w:hAnsi="Times New Roman"/>
              </w:rPr>
              <w:t>конкретных операций и материалов</w:t>
            </w:r>
          </w:p>
        </w:tc>
      </w:tr>
      <w:tr w:rsidR="007A0297" w14:paraId="470891F8" w14:textId="77777777">
        <w:trPr>
          <w:trHeight w:val="219"/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6E8089" w14:textId="77777777" w:rsidR="007A0297" w:rsidRDefault="007A0297"/>
        </w:tc>
        <w:tc>
          <w:tcPr>
            <w:tcW w:w="4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45C7D5" w14:textId="77777777" w:rsidR="007A0297" w:rsidRDefault="007A0297"/>
        </w:tc>
        <w:tc>
          <w:tcPr>
            <w:tcW w:w="7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101BD5" w14:textId="77777777" w:rsidR="007A0297" w:rsidRDefault="00C315FB">
            <w:r>
              <w:rPr>
                <w:rFonts w:ascii="Times New Roman" w:hAnsi="Times New Roman"/>
                <w:highlight w:val="white"/>
              </w:rPr>
              <w:t>выполнять обметание, чистку машины и смазку трущихся поверхностей</w:t>
            </w:r>
          </w:p>
        </w:tc>
      </w:tr>
      <w:tr w:rsidR="007A0297" w14:paraId="2E1E9B59" w14:textId="77777777">
        <w:trPr>
          <w:trHeight w:val="219"/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D4BDE6" w14:textId="77777777" w:rsidR="007A0297" w:rsidRDefault="007A0297"/>
        </w:tc>
        <w:tc>
          <w:tcPr>
            <w:tcW w:w="4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85DC20" w14:textId="77777777" w:rsidR="007A0297" w:rsidRDefault="007A0297"/>
        </w:tc>
        <w:tc>
          <w:tcPr>
            <w:tcW w:w="7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5A7A9C" w14:textId="77777777" w:rsidR="007A0297" w:rsidRDefault="00C315FB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Знания:</w:t>
            </w:r>
          </w:p>
        </w:tc>
      </w:tr>
      <w:tr w:rsidR="007A0297" w14:paraId="4C144DB5" w14:textId="77777777">
        <w:trPr>
          <w:trHeight w:val="219"/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3A75A7" w14:textId="77777777" w:rsidR="007A0297" w:rsidRDefault="007A0297"/>
        </w:tc>
        <w:tc>
          <w:tcPr>
            <w:tcW w:w="4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C07D15" w14:textId="77777777" w:rsidR="007A0297" w:rsidRDefault="007A0297"/>
        </w:tc>
        <w:tc>
          <w:tcPr>
            <w:tcW w:w="7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8B5A4F" w14:textId="77777777" w:rsidR="007A0297" w:rsidRDefault="00C315FB">
            <w:pPr>
              <w:rPr>
                <w:rFonts w:ascii="Times New Roman" w:hAnsi="Times New Roman"/>
                <w:highlight w:val="white"/>
              </w:rPr>
            </w:pPr>
            <w:r>
              <w:rPr>
                <w:rFonts w:ascii="Times New Roman" w:hAnsi="Times New Roman"/>
                <w:highlight w:val="white"/>
              </w:rPr>
              <w:t>устройство обслуживаемых машин</w:t>
            </w:r>
          </w:p>
        </w:tc>
      </w:tr>
      <w:tr w:rsidR="007A0297" w14:paraId="443466C8" w14:textId="77777777">
        <w:trPr>
          <w:trHeight w:val="219"/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F5FDC2" w14:textId="77777777" w:rsidR="007A0297" w:rsidRDefault="007A0297"/>
        </w:tc>
        <w:tc>
          <w:tcPr>
            <w:tcW w:w="4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14CFA0" w14:textId="77777777" w:rsidR="007A0297" w:rsidRDefault="007A0297"/>
        </w:tc>
        <w:tc>
          <w:tcPr>
            <w:tcW w:w="7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6DDFED" w14:textId="77777777" w:rsidR="007A0297" w:rsidRDefault="00C315FB">
            <w:pPr>
              <w:rPr>
                <w:rFonts w:ascii="Times New Roman" w:hAnsi="Times New Roman"/>
                <w:highlight w:val="white"/>
              </w:rPr>
            </w:pPr>
            <w:r>
              <w:rPr>
                <w:rFonts w:ascii="Times New Roman" w:hAnsi="Times New Roman"/>
                <w:highlight w:val="white"/>
              </w:rPr>
              <w:t>конструктивные особенности обслуживаемых машин</w:t>
            </w:r>
          </w:p>
        </w:tc>
      </w:tr>
      <w:tr w:rsidR="007A0297" w14:paraId="7D19A16A" w14:textId="77777777">
        <w:trPr>
          <w:trHeight w:val="219"/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57DEC6" w14:textId="77777777" w:rsidR="007A0297" w:rsidRDefault="007A0297"/>
        </w:tc>
        <w:tc>
          <w:tcPr>
            <w:tcW w:w="4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0A1CC9" w14:textId="77777777" w:rsidR="007A0297" w:rsidRDefault="007A0297"/>
        </w:tc>
        <w:tc>
          <w:tcPr>
            <w:tcW w:w="7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FF101B" w14:textId="77777777" w:rsidR="007A0297" w:rsidRDefault="00C315FB">
            <w:pPr>
              <w:rPr>
                <w:rFonts w:ascii="Times New Roman" w:hAnsi="Times New Roman"/>
                <w:highlight w:val="white"/>
              </w:rPr>
            </w:pPr>
            <w:r>
              <w:rPr>
                <w:rFonts w:ascii="Times New Roman" w:hAnsi="Times New Roman"/>
                <w:highlight w:val="white"/>
              </w:rPr>
              <w:t xml:space="preserve">способы устранения мелких неполадок в работе </w:t>
            </w:r>
            <w:r>
              <w:rPr>
                <w:rFonts w:ascii="Times New Roman" w:hAnsi="Times New Roman"/>
                <w:highlight w:val="white"/>
              </w:rPr>
              <w:t>обслуживаемых машин</w:t>
            </w:r>
          </w:p>
        </w:tc>
      </w:tr>
      <w:tr w:rsidR="007A0297" w14:paraId="34843F98" w14:textId="77777777">
        <w:trPr>
          <w:trHeight w:val="219"/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5255E5" w14:textId="77777777" w:rsidR="007A0297" w:rsidRDefault="007A0297"/>
        </w:tc>
        <w:tc>
          <w:tcPr>
            <w:tcW w:w="4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B60BBC" w14:textId="77777777" w:rsidR="007A0297" w:rsidRDefault="007A0297"/>
        </w:tc>
        <w:tc>
          <w:tcPr>
            <w:tcW w:w="7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ECE118" w14:textId="77777777" w:rsidR="007A0297" w:rsidRDefault="00C315FB">
            <w:pPr>
              <w:rPr>
                <w:rFonts w:ascii="Times New Roman" w:hAnsi="Times New Roman"/>
                <w:highlight w:val="white"/>
              </w:rPr>
            </w:pPr>
            <w:r>
              <w:rPr>
                <w:rFonts w:ascii="Times New Roman" w:hAnsi="Times New Roman"/>
                <w:highlight w:val="white"/>
              </w:rPr>
              <w:t>назначение и правила эксплуатации обслуживаемых машин</w:t>
            </w:r>
          </w:p>
        </w:tc>
      </w:tr>
      <w:tr w:rsidR="007A0297" w14:paraId="53D1A36E" w14:textId="77777777">
        <w:trPr>
          <w:trHeight w:val="219"/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888269" w14:textId="77777777" w:rsidR="007A0297" w:rsidRDefault="007A0297"/>
        </w:tc>
        <w:tc>
          <w:tcPr>
            <w:tcW w:w="4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FFC7F8" w14:textId="77777777" w:rsidR="007A0297" w:rsidRDefault="007A0297"/>
        </w:tc>
        <w:tc>
          <w:tcPr>
            <w:tcW w:w="7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A7360F" w14:textId="77777777" w:rsidR="007A0297" w:rsidRDefault="00C315FB">
            <w:pPr>
              <w:rPr>
                <w:rFonts w:ascii="Times New Roman" w:hAnsi="Times New Roman"/>
                <w:highlight w:val="white"/>
              </w:rPr>
            </w:pPr>
            <w:r>
              <w:rPr>
                <w:rFonts w:ascii="Times New Roman" w:hAnsi="Times New Roman"/>
                <w:highlight w:val="white"/>
              </w:rPr>
              <w:t>номера игл; правила закрепления нитей, смены шпуль, регулирования натяжения нитей и частоты строчки</w:t>
            </w:r>
          </w:p>
        </w:tc>
      </w:tr>
      <w:tr w:rsidR="007A0297" w14:paraId="110AC755" w14:textId="77777777">
        <w:trPr>
          <w:trHeight w:val="219"/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77A5D4" w14:textId="77777777" w:rsidR="007A0297" w:rsidRDefault="007A0297"/>
        </w:tc>
        <w:tc>
          <w:tcPr>
            <w:tcW w:w="4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217AF4" w14:textId="77777777" w:rsidR="007A0297" w:rsidRDefault="007A0297"/>
        </w:tc>
        <w:tc>
          <w:tcPr>
            <w:tcW w:w="7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769A4F" w14:textId="77777777" w:rsidR="007A0297" w:rsidRDefault="00C315FB">
            <w:pPr>
              <w:rPr>
                <w:rFonts w:ascii="Times New Roman" w:hAnsi="Times New Roman"/>
                <w:highlight w:val="white"/>
              </w:rPr>
            </w:pPr>
            <w:r>
              <w:rPr>
                <w:rFonts w:ascii="Times New Roman" w:hAnsi="Times New Roman"/>
                <w:highlight w:val="white"/>
              </w:rPr>
              <w:t xml:space="preserve">устройство и правила эксплуатации </w:t>
            </w:r>
            <w:proofErr w:type="spellStart"/>
            <w:r>
              <w:rPr>
                <w:rFonts w:ascii="Times New Roman" w:hAnsi="Times New Roman"/>
                <w:highlight w:val="white"/>
              </w:rPr>
              <w:t>кеттельной</w:t>
            </w:r>
            <w:proofErr w:type="spellEnd"/>
            <w:r>
              <w:rPr>
                <w:rFonts w:ascii="Times New Roman" w:hAnsi="Times New Roman"/>
                <w:highlight w:val="white"/>
              </w:rPr>
              <w:t xml:space="preserve"> машины; виды и позиции </w:t>
            </w:r>
            <w:proofErr w:type="spellStart"/>
            <w:r>
              <w:rPr>
                <w:rFonts w:ascii="Times New Roman" w:hAnsi="Times New Roman"/>
                <w:highlight w:val="white"/>
              </w:rPr>
              <w:t>токолей</w:t>
            </w:r>
            <w:proofErr w:type="spellEnd"/>
            <w:r>
              <w:rPr>
                <w:rFonts w:ascii="Times New Roman" w:hAnsi="Times New Roman"/>
                <w:highlight w:val="white"/>
              </w:rPr>
              <w:t xml:space="preserve">, игл и </w:t>
            </w:r>
            <w:proofErr w:type="spellStart"/>
            <w:r>
              <w:rPr>
                <w:rFonts w:ascii="Times New Roman" w:hAnsi="Times New Roman"/>
                <w:highlight w:val="white"/>
              </w:rPr>
              <w:t>петлителей</w:t>
            </w:r>
            <w:proofErr w:type="spellEnd"/>
            <w:r>
              <w:rPr>
                <w:rFonts w:ascii="Times New Roman" w:hAnsi="Times New Roman"/>
                <w:highlight w:val="white"/>
              </w:rPr>
              <w:t xml:space="preserve">, применяемых для </w:t>
            </w:r>
            <w:proofErr w:type="spellStart"/>
            <w:r>
              <w:rPr>
                <w:rFonts w:ascii="Times New Roman" w:hAnsi="Times New Roman"/>
                <w:highlight w:val="white"/>
              </w:rPr>
              <w:t>кеттлевки</w:t>
            </w:r>
            <w:proofErr w:type="spellEnd"/>
            <w:r>
              <w:rPr>
                <w:rFonts w:ascii="Times New Roman" w:hAnsi="Times New Roman"/>
                <w:highlight w:val="white"/>
              </w:rPr>
              <w:t>; виды и линейную плотность пряжи и нитей, артикулы изделий и структуру переплетений</w:t>
            </w:r>
          </w:p>
        </w:tc>
      </w:tr>
      <w:tr w:rsidR="007A0297" w14:paraId="14BE39F2" w14:textId="77777777">
        <w:trPr>
          <w:trHeight w:val="219"/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8DBA74" w14:textId="77777777" w:rsidR="007A0297" w:rsidRDefault="007A0297"/>
        </w:tc>
        <w:tc>
          <w:tcPr>
            <w:tcW w:w="4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36E549" w14:textId="77777777" w:rsidR="007A0297" w:rsidRDefault="007A0297"/>
        </w:tc>
        <w:tc>
          <w:tcPr>
            <w:tcW w:w="7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06DFA3" w14:textId="77777777" w:rsidR="007A0297" w:rsidRDefault="00C315FB">
            <w:pPr>
              <w:rPr>
                <w:rFonts w:ascii="Times New Roman" w:hAnsi="Times New Roman"/>
                <w:highlight w:val="white"/>
              </w:rPr>
            </w:pPr>
            <w:r>
              <w:rPr>
                <w:rFonts w:ascii="Times New Roman" w:hAnsi="Times New Roman"/>
                <w:highlight w:val="white"/>
              </w:rPr>
              <w:t>температурные режимы, способы регулирования температуры; виды оборудования, применяемого для</w:t>
            </w:r>
            <w:r>
              <w:rPr>
                <w:rFonts w:ascii="Times New Roman" w:hAnsi="Times New Roman"/>
                <w:highlight w:val="white"/>
              </w:rPr>
              <w:t xml:space="preserve"> влажно-тепловой обработки швейных изделий указанного ассортимента</w:t>
            </w:r>
          </w:p>
        </w:tc>
      </w:tr>
      <w:tr w:rsidR="007A0297" w14:paraId="272585CC" w14:textId="77777777">
        <w:trPr>
          <w:trHeight w:val="219"/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C1C890" w14:textId="77777777" w:rsidR="007A0297" w:rsidRDefault="007A0297"/>
        </w:tc>
        <w:tc>
          <w:tcPr>
            <w:tcW w:w="42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381961" w14:textId="77777777" w:rsidR="007A0297" w:rsidRDefault="00C315F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ПК 1.2. Устранять выявленные мелкие недостатки при работе </w:t>
            </w:r>
            <w:r>
              <w:rPr>
                <w:rFonts w:ascii="Times New Roman" w:hAnsi="Times New Roman"/>
                <w:highlight w:val="white"/>
              </w:rPr>
              <w:t xml:space="preserve">на трикотажном, швейном автоматическом или полуавтоматическом </w:t>
            </w:r>
            <w:r>
              <w:rPr>
                <w:rFonts w:ascii="Times New Roman" w:hAnsi="Times New Roman"/>
              </w:rPr>
              <w:t>оборудовании</w:t>
            </w:r>
          </w:p>
        </w:tc>
        <w:tc>
          <w:tcPr>
            <w:tcW w:w="7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324247" w14:textId="77777777" w:rsidR="007A0297" w:rsidRDefault="00C315FB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Навыки:</w:t>
            </w:r>
          </w:p>
        </w:tc>
      </w:tr>
      <w:tr w:rsidR="007A0297" w14:paraId="030C28B3" w14:textId="77777777">
        <w:trPr>
          <w:trHeight w:val="219"/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8A9B14" w14:textId="77777777" w:rsidR="007A0297" w:rsidRDefault="007A0297"/>
        </w:tc>
        <w:tc>
          <w:tcPr>
            <w:tcW w:w="4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6C4268" w14:textId="77777777" w:rsidR="007A0297" w:rsidRDefault="007A0297"/>
        </w:tc>
        <w:tc>
          <w:tcPr>
            <w:tcW w:w="7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3C5817" w14:textId="77777777" w:rsidR="007A0297" w:rsidRDefault="00C315FB">
            <w:r>
              <w:rPr>
                <w:rFonts w:ascii="Times New Roman" w:hAnsi="Times New Roman"/>
              </w:rPr>
              <w:t xml:space="preserve">обеспечения бесперебойной и </w:t>
            </w:r>
            <w:r>
              <w:rPr>
                <w:rFonts w:ascii="Times New Roman" w:hAnsi="Times New Roman"/>
              </w:rPr>
              <w:t>безопасной работы на технологических установках и автоматических линиях производства трикотажных изделий и одежды</w:t>
            </w:r>
          </w:p>
        </w:tc>
      </w:tr>
      <w:tr w:rsidR="007A0297" w14:paraId="7739BAFF" w14:textId="77777777">
        <w:trPr>
          <w:trHeight w:val="219"/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82134E" w14:textId="77777777" w:rsidR="007A0297" w:rsidRDefault="007A0297"/>
        </w:tc>
        <w:tc>
          <w:tcPr>
            <w:tcW w:w="4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2B3FC3" w14:textId="77777777" w:rsidR="007A0297" w:rsidRDefault="007A0297"/>
        </w:tc>
        <w:tc>
          <w:tcPr>
            <w:tcW w:w="7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39CB51" w14:textId="77777777" w:rsidR="007A0297" w:rsidRDefault="00C315FB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Умения:</w:t>
            </w:r>
          </w:p>
        </w:tc>
      </w:tr>
      <w:tr w:rsidR="007A0297" w14:paraId="0B6213B4" w14:textId="77777777">
        <w:trPr>
          <w:trHeight w:val="219"/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C7CC95" w14:textId="77777777" w:rsidR="007A0297" w:rsidRDefault="007A0297"/>
        </w:tc>
        <w:tc>
          <w:tcPr>
            <w:tcW w:w="4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006B64" w14:textId="77777777" w:rsidR="007A0297" w:rsidRDefault="007A0297"/>
        </w:tc>
        <w:tc>
          <w:tcPr>
            <w:tcW w:w="7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248729" w14:textId="77777777" w:rsidR="007A0297" w:rsidRDefault="00C315FB">
            <w:r>
              <w:rPr>
                <w:rFonts w:ascii="Times New Roman" w:hAnsi="Times New Roman"/>
                <w:highlight w:val="white"/>
              </w:rPr>
              <w:t xml:space="preserve">устранять мелкие неполадки в работе </w:t>
            </w:r>
            <w:r>
              <w:rPr>
                <w:rFonts w:ascii="Times New Roman" w:hAnsi="Times New Roman"/>
              </w:rPr>
              <w:t>технологических установок и автоматических линий</w:t>
            </w:r>
          </w:p>
        </w:tc>
      </w:tr>
      <w:tr w:rsidR="007A0297" w14:paraId="0458C943" w14:textId="77777777">
        <w:trPr>
          <w:trHeight w:val="219"/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9A91C5" w14:textId="77777777" w:rsidR="007A0297" w:rsidRDefault="007A0297"/>
        </w:tc>
        <w:tc>
          <w:tcPr>
            <w:tcW w:w="4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D700F1" w14:textId="77777777" w:rsidR="007A0297" w:rsidRDefault="007A0297"/>
        </w:tc>
        <w:tc>
          <w:tcPr>
            <w:tcW w:w="7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4BF73E" w14:textId="77777777" w:rsidR="007A0297" w:rsidRDefault="00C315FB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Знания:</w:t>
            </w:r>
          </w:p>
        </w:tc>
      </w:tr>
      <w:tr w:rsidR="007A0297" w14:paraId="1D88E6C6" w14:textId="77777777">
        <w:trPr>
          <w:trHeight w:val="219"/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2DCA9B" w14:textId="77777777" w:rsidR="007A0297" w:rsidRDefault="007A0297"/>
        </w:tc>
        <w:tc>
          <w:tcPr>
            <w:tcW w:w="4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C29026" w14:textId="77777777" w:rsidR="007A0297" w:rsidRDefault="007A0297"/>
        </w:tc>
        <w:tc>
          <w:tcPr>
            <w:tcW w:w="7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20D49B" w14:textId="77777777" w:rsidR="007A0297" w:rsidRDefault="00C315FB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highlight w:val="white"/>
              </w:rPr>
              <w:t xml:space="preserve">устройство </w:t>
            </w:r>
            <w:r>
              <w:rPr>
                <w:rFonts w:ascii="Times New Roman" w:hAnsi="Times New Roman"/>
              </w:rPr>
              <w:t>технологических установок и автоматических линий</w:t>
            </w:r>
          </w:p>
        </w:tc>
      </w:tr>
      <w:tr w:rsidR="007A0297" w14:paraId="3C1EE3FD" w14:textId="77777777">
        <w:trPr>
          <w:trHeight w:val="219"/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09F0B5" w14:textId="77777777" w:rsidR="007A0297" w:rsidRDefault="007A0297"/>
        </w:tc>
        <w:tc>
          <w:tcPr>
            <w:tcW w:w="4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6411C5" w14:textId="77777777" w:rsidR="007A0297" w:rsidRDefault="007A0297"/>
        </w:tc>
        <w:tc>
          <w:tcPr>
            <w:tcW w:w="7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0A6704" w14:textId="77777777" w:rsidR="007A0297" w:rsidRDefault="00C315FB">
            <w:r>
              <w:rPr>
                <w:rFonts w:ascii="Times New Roman" w:hAnsi="Times New Roman"/>
                <w:highlight w:val="white"/>
              </w:rPr>
              <w:t xml:space="preserve">конструктивные особенности </w:t>
            </w:r>
            <w:r>
              <w:rPr>
                <w:rFonts w:ascii="Times New Roman" w:hAnsi="Times New Roman"/>
              </w:rPr>
              <w:t>технологических установок и автоматических линий</w:t>
            </w:r>
          </w:p>
        </w:tc>
      </w:tr>
      <w:tr w:rsidR="007A0297" w14:paraId="0F97E6FA" w14:textId="77777777">
        <w:trPr>
          <w:trHeight w:val="219"/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1D2B18" w14:textId="77777777" w:rsidR="007A0297" w:rsidRDefault="007A0297"/>
        </w:tc>
        <w:tc>
          <w:tcPr>
            <w:tcW w:w="4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0AE473" w14:textId="77777777" w:rsidR="007A0297" w:rsidRDefault="007A0297"/>
        </w:tc>
        <w:tc>
          <w:tcPr>
            <w:tcW w:w="7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EAFA79" w14:textId="77777777" w:rsidR="007A0297" w:rsidRDefault="00C315FB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highlight w:val="white"/>
              </w:rPr>
              <w:t xml:space="preserve">способы устранения мелких неполадок в работе </w:t>
            </w:r>
            <w:r>
              <w:rPr>
                <w:rFonts w:ascii="Times New Roman" w:hAnsi="Times New Roman"/>
              </w:rPr>
              <w:t>технологических установок и автоматических линий</w:t>
            </w:r>
          </w:p>
        </w:tc>
      </w:tr>
      <w:tr w:rsidR="007A0297" w14:paraId="61AB123A" w14:textId="77777777">
        <w:trPr>
          <w:trHeight w:val="219"/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84B154" w14:textId="77777777" w:rsidR="007A0297" w:rsidRDefault="007A0297"/>
        </w:tc>
        <w:tc>
          <w:tcPr>
            <w:tcW w:w="4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93B94E" w14:textId="77777777" w:rsidR="007A0297" w:rsidRDefault="007A0297"/>
        </w:tc>
        <w:tc>
          <w:tcPr>
            <w:tcW w:w="7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38E4B7" w14:textId="77777777" w:rsidR="007A0297" w:rsidRDefault="00C315FB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highlight w:val="white"/>
              </w:rPr>
              <w:t>назначение и правила эксплуа</w:t>
            </w:r>
            <w:r>
              <w:rPr>
                <w:rFonts w:ascii="Times New Roman" w:hAnsi="Times New Roman"/>
                <w:highlight w:val="white"/>
              </w:rPr>
              <w:t xml:space="preserve">тации обслуживаемых </w:t>
            </w:r>
            <w:r>
              <w:rPr>
                <w:rFonts w:ascii="Times New Roman" w:hAnsi="Times New Roman"/>
              </w:rPr>
              <w:t>технологических установок и автоматических линий</w:t>
            </w:r>
          </w:p>
        </w:tc>
      </w:tr>
      <w:tr w:rsidR="007A0297" w14:paraId="0C03CDAA" w14:textId="77777777">
        <w:trPr>
          <w:trHeight w:val="219"/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E71B6D" w14:textId="77777777" w:rsidR="007A0297" w:rsidRDefault="007A0297"/>
        </w:tc>
        <w:tc>
          <w:tcPr>
            <w:tcW w:w="42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141511" w14:textId="77777777" w:rsidR="007A0297" w:rsidRDefault="00C315F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 1.3. Выполнять контроль соответствия технологических параметров швейного оборудования</w:t>
            </w:r>
          </w:p>
        </w:tc>
        <w:tc>
          <w:tcPr>
            <w:tcW w:w="7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78F962" w14:textId="77777777" w:rsidR="007A0297" w:rsidRDefault="00C315FB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Навыки:</w:t>
            </w:r>
          </w:p>
        </w:tc>
      </w:tr>
      <w:tr w:rsidR="007A0297" w14:paraId="4E92D2BC" w14:textId="77777777">
        <w:trPr>
          <w:trHeight w:val="219"/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F5BAEB" w14:textId="77777777" w:rsidR="007A0297" w:rsidRDefault="007A0297"/>
        </w:tc>
        <w:tc>
          <w:tcPr>
            <w:tcW w:w="4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079C6" w14:textId="77777777" w:rsidR="007A0297" w:rsidRDefault="007A0297"/>
        </w:tc>
        <w:tc>
          <w:tcPr>
            <w:tcW w:w="7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1C87CE" w14:textId="77777777" w:rsidR="007A0297" w:rsidRDefault="00C315FB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 xml:space="preserve">обеспечения бесперебойной и безопасной работы на агрегатах, </w:t>
            </w:r>
            <w:r>
              <w:rPr>
                <w:rFonts w:ascii="Times New Roman" w:hAnsi="Times New Roman"/>
              </w:rPr>
              <w:t>оборудовании, машинах, технологических установках и автоматических линиях общего производства текстильных изделий и одежды</w:t>
            </w:r>
          </w:p>
        </w:tc>
      </w:tr>
      <w:tr w:rsidR="007A0297" w14:paraId="0B4F82D9" w14:textId="77777777">
        <w:trPr>
          <w:trHeight w:val="219"/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AB5B86" w14:textId="77777777" w:rsidR="007A0297" w:rsidRDefault="007A0297"/>
        </w:tc>
        <w:tc>
          <w:tcPr>
            <w:tcW w:w="4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E30CBA" w14:textId="77777777" w:rsidR="007A0297" w:rsidRDefault="007A0297"/>
        </w:tc>
        <w:tc>
          <w:tcPr>
            <w:tcW w:w="7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6C2EE4" w14:textId="77777777" w:rsidR="007A0297" w:rsidRDefault="00C315FB">
            <w:r>
              <w:rPr>
                <w:rFonts w:ascii="Times New Roman" w:hAnsi="Times New Roman"/>
              </w:rPr>
              <w:t>соблюдать правила безопасного труда</w:t>
            </w:r>
          </w:p>
        </w:tc>
      </w:tr>
      <w:tr w:rsidR="007A0297" w14:paraId="09FBEE9D" w14:textId="77777777">
        <w:trPr>
          <w:trHeight w:val="200"/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5B8426" w14:textId="77777777" w:rsidR="007A0297" w:rsidRDefault="007A0297"/>
        </w:tc>
        <w:tc>
          <w:tcPr>
            <w:tcW w:w="4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E94A96" w14:textId="77777777" w:rsidR="007A0297" w:rsidRDefault="007A0297"/>
        </w:tc>
        <w:tc>
          <w:tcPr>
            <w:tcW w:w="7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DF2E32" w14:textId="77777777" w:rsidR="007A0297" w:rsidRDefault="00C315FB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Умения:</w:t>
            </w:r>
          </w:p>
        </w:tc>
      </w:tr>
      <w:tr w:rsidR="007A0297" w14:paraId="301DA4E8" w14:textId="77777777">
        <w:trPr>
          <w:trHeight w:val="219"/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FDA43A" w14:textId="77777777" w:rsidR="007A0297" w:rsidRDefault="007A0297"/>
        </w:tc>
        <w:tc>
          <w:tcPr>
            <w:tcW w:w="4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1F879" w14:textId="77777777" w:rsidR="007A0297" w:rsidRDefault="007A0297"/>
        </w:tc>
        <w:tc>
          <w:tcPr>
            <w:tcW w:w="7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F604AA" w14:textId="77777777" w:rsidR="007A0297" w:rsidRDefault="00C315FB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 xml:space="preserve">выполнять последовательность действий при возникновении аварийных </w:t>
            </w:r>
            <w:r>
              <w:rPr>
                <w:rFonts w:ascii="Times New Roman" w:hAnsi="Times New Roman"/>
              </w:rPr>
              <w:t>ситуаций в работе КИПиА, агрегатов, оборудования, машин, технологических установок и автоматических линий общего производства текстильных изделий и одежды</w:t>
            </w:r>
          </w:p>
        </w:tc>
      </w:tr>
      <w:tr w:rsidR="007A0297" w14:paraId="7EB30D80" w14:textId="77777777">
        <w:trPr>
          <w:trHeight w:val="219"/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4C2621" w14:textId="77777777" w:rsidR="007A0297" w:rsidRDefault="007A0297"/>
        </w:tc>
        <w:tc>
          <w:tcPr>
            <w:tcW w:w="4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5FB5A1" w14:textId="77777777" w:rsidR="007A0297" w:rsidRDefault="007A0297"/>
        </w:tc>
        <w:tc>
          <w:tcPr>
            <w:tcW w:w="7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C79BDC" w14:textId="77777777" w:rsidR="007A0297" w:rsidRDefault="00C315FB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Знания:</w:t>
            </w:r>
          </w:p>
        </w:tc>
      </w:tr>
      <w:tr w:rsidR="007A0297" w14:paraId="2B6EB6F5" w14:textId="77777777">
        <w:trPr>
          <w:trHeight w:val="219"/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19EBC0" w14:textId="77777777" w:rsidR="007A0297" w:rsidRDefault="007A0297"/>
        </w:tc>
        <w:tc>
          <w:tcPr>
            <w:tcW w:w="4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75EF28" w14:textId="77777777" w:rsidR="007A0297" w:rsidRDefault="007A0297"/>
        </w:tc>
        <w:tc>
          <w:tcPr>
            <w:tcW w:w="7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64932C" w14:textId="77777777" w:rsidR="007A0297" w:rsidRDefault="00C315F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инструкции по локализации и ликвидации аварий агрегатов, оборудования, машин, </w:t>
            </w:r>
            <w:r>
              <w:rPr>
                <w:rFonts w:ascii="Times New Roman" w:hAnsi="Times New Roman"/>
              </w:rPr>
              <w:t>технологических установок и автоматических линий общего производства трикотажных изделий и одежды</w:t>
            </w:r>
          </w:p>
        </w:tc>
      </w:tr>
      <w:tr w:rsidR="007A0297" w14:paraId="46F3F52C" w14:textId="77777777">
        <w:trPr>
          <w:trHeight w:val="219"/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6DA2C7" w14:textId="77777777" w:rsidR="007A0297" w:rsidRDefault="007A0297"/>
        </w:tc>
        <w:tc>
          <w:tcPr>
            <w:tcW w:w="4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0A9AF6" w14:textId="77777777" w:rsidR="007A0297" w:rsidRDefault="007A0297"/>
        </w:tc>
        <w:tc>
          <w:tcPr>
            <w:tcW w:w="7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E7B413" w14:textId="77777777" w:rsidR="007A0297" w:rsidRDefault="00C315FB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план эвакуации и действия в чрезвычайных ситуациях при производстве трикотажных изделий и одежды</w:t>
            </w:r>
          </w:p>
        </w:tc>
      </w:tr>
      <w:tr w:rsidR="007A0297" w14:paraId="30086C82" w14:textId="77777777">
        <w:trPr>
          <w:trHeight w:val="260"/>
          <w:jc w:val="center"/>
        </w:trPr>
        <w:tc>
          <w:tcPr>
            <w:tcW w:w="26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1182A3" w14:textId="77777777" w:rsidR="007A0297" w:rsidRDefault="00C315F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 xml:space="preserve">Ведение процесса обработки </w:t>
            </w:r>
            <w:r>
              <w:rPr>
                <w:rFonts w:ascii="Times New Roman" w:hAnsi="Times New Roman"/>
              </w:rPr>
              <w:t>трикотажных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highlight w:val="white"/>
              </w:rPr>
              <w:t>деталей средней сл</w:t>
            </w:r>
            <w:r>
              <w:rPr>
                <w:rFonts w:ascii="Times New Roman" w:hAnsi="Times New Roman"/>
                <w:highlight w:val="white"/>
              </w:rPr>
              <w:t xml:space="preserve">ожности и сложных деталей на трикотажном швейном автоматическом или полуавтоматическом оборудовании, </w:t>
            </w:r>
            <w:proofErr w:type="spellStart"/>
            <w:r>
              <w:rPr>
                <w:rFonts w:ascii="Times New Roman" w:hAnsi="Times New Roman"/>
                <w:highlight w:val="white"/>
              </w:rPr>
              <w:t>кеттельных</w:t>
            </w:r>
            <w:proofErr w:type="spellEnd"/>
            <w:r>
              <w:rPr>
                <w:rFonts w:ascii="Times New Roman" w:hAnsi="Times New Roman"/>
                <w:highlight w:val="white"/>
              </w:rPr>
              <w:t xml:space="preserve"> машинах</w:t>
            </w:r>
          </w:p>
        </w:tc>
        <w:tc>
          <w:tcPr>
            <w:tcW w:w="42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CD5F09" w14:textId="77777777" w:rsidR="007A0297" w:rsidRDefault="00C315F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 2.1. Контролировать соответствие производственному заданию размерных характеристик, качества материалов, полуфабрикатов и выполненных</w:t>
            </w:r>
            <w:r>
              <w:rPr>
                <w:rFonts w:ascii="Times New Roman" w:hAnsi="Times New Roman"/>
              </w:rPr>
              <w:t xml:space="preserve"> операций</w:t>
            </w:r>
          </w:p>
        </w:tc>
        <w:tc>
          <w:tcPr>
            <w:tcW w:w="7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C3C279" w14:textId="77777777" w:rsidR="007A0297" w:rsidRDefault="00C315FB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Навыки:</w:t>
            </w:r>
          </w:p>
        </w:tc>
      </w:tr>
      <w:tr w:rsidR="007A0297" w14:paraId="48393C7D" w14:textId="77777777">
        <w:trPr>
          <w:trHeight w:val="219"/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3774D1" w14:textId="77777777" w:rsidR="007A0297" w:rsidRDefault="007A0297"/>
        </w:tc>
        <w:tc>
          <w:tcPr>
            <w:tcW w:w="4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895B9B" w14:textId="77777777" w:rsidR="007A0297" w:rsidRDefault="007A0297"/>
        </w:tc>
        <w:tc>
          <w:tcPr>
            <w:tcW w:w="7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8C0F70" w14:textId="77777777" w:rsidR="007A0297" w:rsidRDefault="00C315F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выполнения входного контроля качества сырья, материалов и полуфабрикатов, используемых при производстве текстильных изделий и одежды</w:t>
            </w:r>
          </w:p>
        </w:tc>
      </w:tr>
      <w:tr w:rsidR="007A0297" w14:paraId="24F9FAFF" w14:textId="77777777">
        <w:trPr>
          <w:trHeight w:val="219"/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D26A8A" w14:textId="77777777" w:rsidR="007A0297" w:rsidRDefault="007A0297"/>
        </w:tc>
        <w:tc>
          <w:tcPr>
            <w:tcW w:w="4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4E15E2" w14:textId="77777777" w:rsidR="007A0297" w:rsidRDefault="007A0297"/>
        </w:tc>
        <w:tc>
          <w:tcPr>
            <w:tcW w:w="7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AA7292" w14:textId="77777777" w:rsidR="007A0297" w:rsidRDefault="00C315F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выполнения сортировки и отбраковки сырья, материалов и полуфабрикатов, используемых при </w:t>
            </w:r>
            <w:r>
              <w:rPr>
                <w:rFonts w:ascii="Times New Roman" w:hAnsi="Times New Roman"/>
              </w:rPr>
              <w:t>производстве одежды, в соответствии с производственной задачей</w:t>
            </w:r>
          </w:p>
        </w:tc>
      </w:tr>
      <w:tr w:rsidR="007A0297" w14:paraId="20CCAA1F" w14:textId="77777777">
        <w:trPr>
          <w:trHeight w:val="219"/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1EC5B5" w14:textId="77777777" w:rsidR="007A0297" w:rsidRDefault="007A0297"/>
        </w:tc>
        <w:tc>
          <w:tcPr>
            <w:tcW w:w="4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9365A8" w14:textId="77777777" w:rsidR="007A0297" w:rsidRDefault="007A0297"/>
        </w:tc>
        <w:tc>
          <w:tcPr>
            <w:tcW w:w="7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AF9AA6" w14:textId="77777777" w:rsidR="007A0297" w:rsidRDefault="00C315F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контроля технологических процессов производства одежды</w:t>
            </w:r>
          </w:p>
        </w:tc>
      </w:tr>
      <w:tr w:rsidR="007A0297" w14:paraId="1CD904F2" w14:textId="77777777">
        <w:trPr>
          <w:trHeight w:val="219"/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A73C9A" w14:textId="77777777" w:rsidR="007A0297" w:rsidRDefault="007A0297"/>
        </w:tc>
        <w:tc>
          <w:tcPr>
            <w:tcW w:w="4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CCDBE1" w14:textId="77777777" w:rsidR="007A0297" w:rsidRDefault="007A0297"/>
        </w:tc>
        <w:tc>
          <w:tcPr>
            <w:tcW w:w="7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1C0ADA" w14:textId="77777777" w:rsidR="007A0297" w:rsidRDefault="00C315FB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Умения:</w:t>
            </w:r>
          </w:p>
        </w:tc>
      </w:tr>
      <w:tr w:rsidR="007A0297" w14:paraId="02130328" w14:textId="77777777">
        <w:trPr>
          <w:trHeight w:val="539"/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9F70C9" w14:textId="77777777" w:rsidR="007A0297" w:rsidRDefault="007A0297"/>
        </w:tc>
        <w:tc>
          <w:tcPr>
            <w:tcW w:w="4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B6A3B1" w14:textId="77777777" w:rsidR="007A0297" w:rsidRDefault="007A0297"/>
        </w:tc>
        <w:tc>
          <w:tcPr>
            <w:tcW w:w="7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B27A84" w14:textId="77777777" w:rsidR="007A0297" w:rsidRDefault="00C315F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использовать методы визуального контроля качества сырья, материалов и полуфабрикатов, используемых при </w:t>
            </w:r>
            <w:r>
              <w:rPr>
                <w:rFonts w:ascii="Times New Roman" w:hAnsi="Times New Roman"/>
              </w:rPr>
              <w:t>производстве одежды</w:t>
            </w:r>
          </w:p>
        </w:tc>
      </w:tr>
      <w:tr w:rsidR="007A0297" w14:paraId="2B02F35F" w14:textId="77777777">
        <w:trPr>
          <w:trHeight w:val="219"/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6CC9E8" w14:textId="77777777" w:rsidR="007A0297" w:rsidRDefault="007A0297"/>
        </w:tc>
        <w:tc>
          <w:tcPr>
            <w:tcW w:w="4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8AA1DA" w14:textId="77777777" w:rsidR="007A0297" w:rsidRDefault="007A0297"/>
        </w:tc>
        <w:tc>
          <w:tcPr>
            <w:tcW w:w="7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6FE723" w14:textId="77777777" w:rsidR="007A0297" w:rsidRDefault="00C315F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определять сортность сырья, ткани, готовых изделий, вид брака сырья, материалов и полуфабрикатов, используемых при производстве одежды</w:t>
            </w:r>
          </w:p>
        </w:tc>
      </w:tr>
      <w:tr w:rsidR="007A0297" w14:paraId="65429FEC" w14:textId="77777777">
        <w:trPr>
          <w:trHeight w:val="219"/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3F4C32" w14:textId="77777777" w:rsidR="007A0297" w:rsidRDefault="007A0297"/>
        </w:tc>
        <w:tc>
          <w:tcPr>
            <w:tcW w:w="4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5AD4FC" w14:textId="77777777" w:rsidR="007A0297" w:rsidRDefault="007A0297"/>
        </w:tc>
        <w:tc>
          <w:tcPr>
            <w:tcW w:w="7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A99193" w14:textId="77777777" w:rsidR="007A0297" w:rsidRDefault="00C315F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 xml:space="preserve">проверять качество </w:t>
            </w:r>
            <w:proofErr w:type="spellStart"/>
            <w:r>
              <w:rPr>
                <w:rFonts w:ascii="Times New Roman" w:hAnsi="Times New Roman"/>
                <w:highlight w:val="white"/>
              </w:rPr>
              <w:t>закеттлеванных</w:t>
            </w:r>
            <w:proofErr w:type="spellEnd"/>
            <w:r>
              <w:rPr>
                <w:rFonts w:ascii="Times New Roman" w:hAnsi="Times New Roman"/>
                <w:highlight w:val="white"/>
              </w:rPr>
              <w:t xml:space="preserve"> изделий, съем и складирование их в установленном порядке</w:t>
            </w:r>
          </w:p>
        </w:tc>
      </w:tr>
      <w:tr w:rsidR="007A0297" w14:paraId="65EBEC65" w14:textId="77777777">
        <w:trPr>
          <w:trHeight w:val="219"/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FE13AD" w14:textId="77777777" w:rsidR="007A0297" w:rsidRDefault="007A0297"/>
        </w:tc>
        <w:tc>
          <w:tcPr>
            <w:tcW w:w="4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459FBF" w14:textId="77777777" w:rsidR="007A0297" w:rsidRDefault="007A0297"/>
        </w:tc>
        <w:tc>
          <w:tcPr>
            <w:tcW w:w="7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0E62A9" w14:textId="77777777" w:rsidR="007A0297" w:rsidRDefault="00C315F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оформлять техническую документацию (акты, протоколы) по выявленным браку и дефектам сырья, материалов полуфабрикатов, используемых при производстве одежды</w:t>
            </w:r>
          </w:p>
        </w:tc>
      </w:tr>
      <w:tr w:rsidR="007A0297" w14:paraId="3368B1E8" w14:textId="77777777">
        <w:trPr>
          <w:trHeight w:val="219"/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D8DA66" w14:textId="77777777" w:rsidR="007A0297" w:rsidRDefault="007A0297"/>
        </w:tc>
        <w:tc>
          <w:tcPr>
            <w:tcW w:w="4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3F509F" w14:textId="77777777" w:rsidR="007A0297" w:rsidRDefault="007A0297"/>
        </w:tc>
        <w:tc>
          <w:tcPr>
            <w:tcW w:w="7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04CE3C" w14:textId="77777777" w:rsidR="007A0297" w:rsidRDefault="00C315F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визуально выявлять внешние дефекты и </w:t>
            </w:r>
            <w:r>
              <w:rPr>
                <w:rFonts w:ascii="Times New Roman" w:hAnsi="Times New Roman"/>
              </w:rPr>
              <w:t>определять вид брака одежды</w:t>
            </w:r>
          </w:p>
        </w:tc>
      </w:tr>
      <w:tr w:rsidR="007A0297" w14:paraId="7E5699CD" w14:textId="77777777">
        <w:trPr>
          <w:trHeight w:val="219"/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7DF084" w14:textId="77777777" w:rsidR="007A0297" w:rsidRDefault="007A0297"/>
        </w:tc>
        <w:tc>
          <w:tcPr>
            <w:tcW w:w="4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80CC9F" w14:textId="77777777" w:rsidR="007A0297" w:rsidRDefault="007A0297"/>
        </w:tc>
        <w:tc>
          <w:tcPr>
            <w:tcW w:w="7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36D358" w14:textId="77777777" w:rsidR="007A0297" w:rsidRDefault="00C315F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оформлять акты о браке, дефекте производства одежды</w:t>
            </w:r>
          </w:p>
        </w:tc>
      </w:tr>
      <w:tr w:rsidR="007A0297" w14:paraId="0B02144E" w14:textId="77777777">
        <w:trPr>
          <w:trHeight w:val="219"/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574E93" w14:textId="77777777" w:rsidR="007A0297" w:rsidRDefault="007A0297"/>
        </w:tc>
        <w:tc>
          <w:tcPr>
            <w:tcW w:w="4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6E360B" w14:textId="77777777" w:rsidR="007A0297" w:rsidRDefault="007A0297"/>
        </w:tc>
        <w:tc>
          <w:tcPr>
            <w:tcW w:w="7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1C1945" w14:textId="77777777" w:rsidR="007A0297" w:rsidRDefault="00C315FB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определять причины отклонения качества хода технологического процесса производства одежды от заданных параметров</w:t>
            </w:r>
          </w:p>
        </w:tc>
      </w:tr>
      <w:tr w:rsidR="007A0297" w14:paraId="0509E614" w14:textId="77777777">
        <w:trPr>
          <w:trHeight w:val="219"/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D1BC91" w14:textId="77777777" w:rsidR="007A0297" w:rsidRDefault="007A0297"/>
        </w:tc>
        <w:tc>
          <w:tcPr>
            <w:tcW w:w="4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3BFB68" w14:textId="77777777" w:rsidR="007A0297" w:rsidRDefault="007A0297"/>
        </w:tc>
        <w:tc>
          <w:tcPr>
            <w:tcW w:w="7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288F2F" w14:textId="77777777" w:rsidR="007A0297" w:rsidRDefault="00C315FB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Знания:</w:t>
            </w:r>
          </w:p>
        </w:tc>
      </w:tr>
      <w:tr w:rsidR="007A0297" w14:paraId="7A3BBB79" w14:textId="77777777">
        <w:trPr>
          <w:trHeight w:val="219"/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CC453C" w14:textId="77777777" w:rsidR="007A0297" w:rsidRDefault="007A0297"/>
        </w:tc>
        <w:tc>
          <w:tcPr>
            <w:tcW w:w="4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8902F0" w14:textId="77777777" w:rsidR="007A0297" w:rsidRDefault="007A0297"/>
        </w:tc>
        <w:tc>
          <w:tcPr>
            <w:tcW w:w="7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2797D" w14:textId="77777777" w:rsidR="007A0297" w:rsidRDefault="00C315F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термины и понятия, используемые в </w:t>
            </w:r>
            <w:r>
              <w:rPr>
                <w:rFonts w:ascii="Times New Roman" w:hAnsi="Times New Roman"/>
              </w:rPr>
              <w:t>производстве одежды</w:t>
            </w:r>
          </w:p>
        </w:tc>
      </w:tr>
      <w:tr w:rsidR="007A0297" w14:paraId="389F1045" w14:textId="77777777">
        <w:trPr>
          <w:trHeight w:val="219"/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9415F4" w14:textId="77777777" w:rsidR="007A0297" w:rsidRDefault="007A0297"/>
        </w:tc>
        <w:tc>
          <w:tcPr>
            <w:tcW w:w="4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1B1B5E" w14:textId="77777777" w:rsidR="007A0297" w:rsidRDefault="007A0297"/>
        </w:tc>
        <w:tc>
          <w:tcPr>
            <w:tcW w:w="7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F5A3F1" w14:textId="77777777" w:rsidR="007A0297" w:rsidRDefault="00C315F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нормативно-технологическую документацию на сырье, материалы и полуфабрикаты, используемые на всех операциях технологического процесса производства одежды</w:t>
            </w:r>
          </w:p>
        </w:tc>
      </w:tr>
      <w:tr w:rsidR="007A0297" w14:paraId="5BE13800" w14:textId="77777777">
        <w:trPr>
          <w:trHeight w:val="219"/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3FF7FD" w14:textId="77777777" w:rsidR="007A0297" w:rsidRDefault="007A0297"/>
        </w:tc>
        <w:tc>
          <w:tcPr>
            <w:tcW w:w="4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198558" w14:textId="77777777" w:rsidR="007A0297" w:rsidRDefault="007A0297"/>
        </w:tc>
        <w:tc>
          <w:tcPr>
            <w:tcW w:w="7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1D520B" w14:textId="77777777" w:rsidR="007A0297" w:rsidRDefault="00C315F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конструктивные данные одежды и технические требования, </w:t>
            </w:r>
            <w:r>
              <w:rPr>
                <w:rFonts w:ascii="Times New Roman" w:hAnsi="Times New Roman"/>
              </w:rPr>
              <w:t>предъявляемые к выпускаемой одежде</w:t>
            </w:r>
          </w:p>
        </w:tc>
      </w:tr>
      <w:tr w:rsidR="007A0297" w14:paraId="542E7696" w14:textId="77777777">
        <w:trPr>
          <w:trHeight w:val="219"/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2E4731" w14:textId="77777777" w:rsidR="007A0297" w:rsidRDefault="007A0297"/>
        </w:tc>
        <w:tc>
          <w:tcPr>
            <w:tcW w:w="4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6E11EC" w14:textId="77777777" w:rsidR="007A0297" w:rsidRDefault="007A0297"/>
        </w:tc>
        <w:tc>
          <w:tcPr>
            <w:tcW w:w="7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B24C85" w14:textId="77777777" w:rsidR="007A0297" w:rsidRDefault="00C315F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технологические инструкции и стандарты организации по производству одежды</w:t>
            </w:r>
          </w:p>
        </w:tc>
      </w:tr>
      <w:tr w:rsidR="007A0297" w14:paraId="3F5B7055" w14:textId="77777777">
        <w:trPr>
          <w:trHeight w:val="219"/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884477" w14:textId="77777777" w:rsidR="007A0297" w:rsidRDefault="007A0297"/>
        </w:tc>
        <w:tc>
          <w:tcPr>
            <w:tcW w:w="4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B75941" w14:textId="77777777" w:rsidR="007A0297" w:rsidRDefault="007A0297"/>
        </w:tc>
        <w:tc>
          <w:tcPr>
            <w:tcW w:w="7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E7EC27" w14:textId="77777777" w:rsidR="007A0297" w:rsidRDefault="00C315F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основные виды дефектов и брака текстильных изделий и одежды, их классификация и способы выявления</w:t>
            </w:r>
          </w:p>
        </w:tc>
      </w:tr>
      <w:tr w:rsidR="007A0297" w14:paraId="61F600C5" w14:textId="77777777">
        <w:trPr>
          <w:trHeight w:val="200"/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F13064" w14:textId="77777777" w:rsidR="007A0297" w:rsidRDefault="007A0297"/>
        </w:tc>
        <w:tc>
          <w:tcPr>
            <w:tcW w:w="4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DA390F" w14:textId="77777777" w:rsidR="007A0297" w:rsidRDefault="007A0297"/>
        </w:tc>
        <w:tc>
          <w:tcPr>
            <w:tcW w:w="7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CBA7ED" w14:textId="77777777" w:rsidR="007A0297" w:rsidRDefault="00C315F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порядок оформления документации о выявле</w:t>
            </w:r>
            <w:r>
              <w:rPr>
                <w:rFonts w:ascii="Times New Roman" w:hAnsi="Times New Roman"/>
              </w:rPr>
              <w:t>нных браке и дефектах хода технологического процесса производства текстильных изделий и одежды</w:t>
            </w:r>
          </w:p>
        </w:tc>
      </w:tr>
      <w:tr w:rsidR="007A0297" w14:paraId="5B4E776A" w14:textId="77777777">
        <w:trPr>
          <w:trHeight w:val="200"/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85EF5" w14:textId="77777777" w:rsidR="007A0297" w:rsidRDefault="007A0297"/>
        </w:tc>
        <w:tc>
          <w:tcPr>
            <w:tcW w:w="42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AFAB3B" w14:textId="77777777" w:rsidR="007A0297" w:rsidRDefault="00C315F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 2.2.</w:t>
            </w:r>
            <w:r>
              <w:rPr>
                <w:rFonts w:ascii="Times New Roman" w:hAnsi="Times New Roman"/>
                <w:highlight w:val="white"/>
              </w:rPr>
              <w:t xml:space="preserve"> Выполнять технологические процессы обработки деталей средней сложности и сложных деталей вручную, на трикотажном швейном автоматическом или полуавтоматическом оборудовании</w:t>
            </w:r>
          </w:p>
        </w:tc>
        <w:tc>
          <w:tcPr>
            <w:tcW w:w="7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48C230" w14:textId="77777777" w:rsidR="007A0297" w:rsidRDefault="00C315FB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Навыки:</w:t>
            </w:r>
          </w:p>
        </w:tc>
      </w:tr>
      <w:tr w:rsidR="007A0297" w14:paraId="6D330B65" w14:textId="77777777">
        <w:trPr>
          <w:trHeight w:val="219"/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47FE63" w14:textId="77777777" w:rsidR="007A0297" w:rsidRDefault="007A0297"/>
        </w:tc>
        <w:tc>
          <w:tcPr>
            <w:tcW w:w="4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F716D9" w14:textId="77777777" w:rsidR="007A0297" w:rsidRDefault="007A0297"/>
        </w:tc>
        <w:tc>
          <w:tcPr>
            <w:tcW w:w="7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34587A" w14:textId="77777777" w:rsidR="007A0297" w:rsidRDefault="00C315FB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highlight w:val="white"/>
              </w:rPr>
              <w:t xml:space="preserve">выполнения технологических процессов обработки деталей средней </w:t>
            </w:r>
            <w:r>
              <w:rPr>
                <w:rFonts w:ascii="Times New Roman" w:hAnsi="Times New Roman"/>
                <w:highlight w:val="white"/>
              </w:rPr>
              <w:t>сложности деталей вручную, на трикотажном швейном автоматическом или полуавтоматическом оборудовании</w:t>
            </w:r>
          </w:p>
        </w:tc>
      </w:tr>
      <w:tr w:rsidR="007A0297" w14:paraId="5CB3D75E" w14:textId="77777777">
        <w:trPr>
          <w:trHeight w:val="219"/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9220B" w14:textId="77777777" w:rsidR="007A0297" w:rsidRDefault="007A0297"/>
        </w:tc>
        <w:tc>
          <w:tcPr>
            <w:tcW w:w="4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ABDFAE" w14:textId="77777777" w:rsidR="007A0297" w:rsidRDefault="007A0297"/>
        </w:tc>
        <w:tc>
          <w:tcPr>
            <w:tcW w:w="7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B0EE53" w14:textId="77777777" w:rsidR="007A0297" w:rsidRDefault="00C315FB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Умения:</w:t>
            </w:r>
          </w:p>
        </w:tc>
      </w:tr>
      <w:tr w:rsidR="007A0297" w14:paraId="3BA3CE39" w14:textId="77777777">
        <w:trPr>
          <w:trHeight w:val="219"/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5A1C98" w14:textId="77777777" w:rsidR="007A0297" w:rsidRDefault="007A0297"/>
        </w:tc>
        <w:tc>
          <w:tcPr>
            <w:tcW w:w="4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07DF30" w14:textId="77777777" w:rsidR="007A0297" w:rsidRDefault="007A0297"/>
        </w:tc>
        <w:tc>
          <w:tcPr>
            <w:tcW w:w="7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0A2AE6" w14:textId="77777777" w:rsidR="007A0297" w:rsidRDefault="00C315FB">
            <w:pPr>
              <w:rPr>
                <w:rFonts w:ascii="Times New Roman" w:hAnsi="Times New Roman"/>
                <w:highlight w:val="white"/>
              </w:rPr>
            </w:pPr>
            <w:r>
              <w:rPr>
                <w:rFonts w:ascii="Times New Roman" w:hAnsi="Times New Roman"/>
                <w:highlight w:val="white"/>
              </w:rPr>
              <w:t xml:space="preserve">Выполнять технологические процессы обработки деталей средней сложности вручную, на трикотажном швейном автоматическом или </w:t>
            </w:r>
            <w:r>
              <w:rPr>
                <w:rFonts w:ascii="Times New Roman" w:hAnsi="Times New Roman"/>
                <w:highlight w:val="white"/>
              </w:rPr>
              <w:t>полуавтоматическом оборудовании:</w:t>
            </w:r>
          </w:p>
          <w:p w14:paraId="041C9A24" w14:textId="77777777" w:rsidR="007A0297" w:rsidRDefault="00C315F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Обрабатывать:</w:t>
            </w:r>
          </w:p>
          <w:p w14:paraId="58520FB9" w14:textId="77777777" w:rsidR="007A0297" w:rsidRDefault="00C315F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Зашивка мыска чулочно-носочных изделий (хлопчатобумажные изделия).</w:t>
            </w:r>
          </w:p>
          <w:p w14:paraId="5F321255" w14:textId="77777777" w:rsidR="007A0297" w:rsidRDefault="00C315F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Изделия чулочно-носочные, изготовленные на круглочулочных автоматах.</w:t>
            </w:r>
          </w:p>
          <w:p w14:paraId="1EF636D3" w14:textId="77777777" w:rsidR="007A0297" w:rsidRDefault="00C315F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Пошив без разделения труда:</w:t>
            </w:r>
          </w:p>
          <w:p w14:paraId="66A1FE5D" w14:textId="77777777" w:rsidR="007A0297" w:rsidRDefault="00C315F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Головные уборы.</w:t>
            </w:r>
          </w:p>
          <w:p w14:paraId="6FA81B16" w14:textId="77777777" w:rsidR="007A0297" w:rsidRDefault="00C315F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Соединять:</w:t>
            </w:r>
          </w:p>
          <w:p w14:paraId="1F240B03" w14:textId="77777777" w:rsidR="007A0297" w:rsidRDefault="00C315F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Изделия чулочно-но</w:t>
            </w:r>
            <w:r>
              <w:rPr>
                <w:rFonts w:ascii="Times New Roman" w:hAnsi="Times New Roman"/>
              </w:rPr>
              <w:t>сочные и перчаточные в пары.</w:t>
            </w:r>
          </w:p>
          <w:p w14:paraId="44C73AD8" w14:textId="77777777" w:rsidR="007A0297" w:rsidRDefault="00C315F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Куски полотна по длине.</w:t>
            </w:r>
          </w:p>
          <w:p w14:paraId="2A29589F" w14:textId="77777777" w:rsidR="007A0297" w:rsidRDefault="00C315F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Куски полотна по ширине.</w:t>
            </w:r>
          </w:p>
          <w:p w14:paraId="0F3991AC" w14:textId="77777777" w:rsidR="007A0297" w:rsidRDefault="00C315F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Обметывать:</w:t>
            </w:r>
          </w:p>
          <w:p w14:paraId="2E963905" w14:textId="77777777" w:rsidR="007A0297" w:rsidRDefault="00C315F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Бортик колготок.</w:t>
            </w:r>
          </w:p>
          <w:p w14:paraId="54163DDF" w14:textId="77777777" w:rsidR="007A0297" w:rsidRDefault="00C315F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Верх колготок с одновременной обработкой петли.</w:t>
            </w:r>
          </w:p>
          <w:p w14:paraId="745071AB" w14:textId="77777777" w:rsidR="007A0297" w:rsidRDefault="00C315F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Выполнять:</w:t>
            </w:r>
          </w:p>
          <w:p w14:paraId="4D25AF45" w14:textId="77777777" w:rsidR="007A0297" w:rsidRDefault="00C315F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Работы </w:t>
            </w:r>
            <w:proofErr w:type="spellStart"/>
            <w:r>
              <w:rPr>
                <w:rFonts w:ascii="Times New Roman" w:hAnsi="Times New Roman"/>
              </w:rPr>
              <w:t>резиновтяжечные</w:t>
            </w:r>
            <w:proofErr w:type="spellEnd"/>
            <w:r>
              <w:rPr>
                <w:rFonts w:ascii="Times New Roman" w:hAnsi="Times New Roman"/>
              </w:rPr>
              <w:t xml:space="preserve"> на специальных машинах.</w:t>
            </w:r>
          </w:p>
          <w:p w14:paraId="39C1D78A" w14:textId="77777777" w:rsidR="007A0297" w:rsidRDefault="00C315F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Обрабатывать:</w:t>
            </w:r>
          </w:p>
          <w:p w14:paraId="5C768B11" w14:textId="77777777" w:rsidR="007A0297" w:rsidRDefault="00C315F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Детали переда </w:t>
            </w:r>
            <w:r>
              <w:rPr>
                <w:rFonts w:ascii="Times New Roman" w:hAnsi="Times New Roman"/>
              </w:rPr>
              <w:t>планками в мужском белье.</w:t>
            </w:r>
          </w:p>
          <w:p w14:paraId="4AC20562" w14:textId="77777777" w:rsidR="007A0297" w:rsidRDefault="00C315F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Зашивка мыска чулочно-носочных изделий (капрон, эластик).</w:t>
            </w:r>
          </w:p>
          <w:p w14:paraId="10556442" w14:textId="77777777" w:rsidR="007A0297" w:rsidRDefault="00C315FB">
            <w:pPr>
              <w:rPr>
                <w:rFonts w:ascii="Times New Roman" w:hAnsi="Times New Roman"/>
                <w:highlight w:val="white"/>
              </w:rPr>
            </w:pPr>
            <w:r>
              <w:rPr>
                <w:rFonts w:ascii="Times New Roman" w:hAnsi="Times New Roman"/>
                <w:highlight w:val="white"/>
              </w:rPr>
              <w:lastRenderedPageBreak/>
              <w:t>Выполнять технологические процессы обработки деталей сложных деталей вручную, на трикотажном швейном автоматическом или полуавтоматическом оборудовании.</w:t>
            </w:r>
          </w:p>
          <w:p w14:paraId="36F401C8" w14:textId="77777777" w:rsidR="007A0297" w:rsidRDefault="00C315F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Подшивать:</w:t>
            </w:r>
          </w:p>
          <w:p w14:paraId="49F52C46" w14:textId="77777777" w:rsidR="007A0297" w:rsidRDefault="00C315F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Изделия </w:t>
            </w:r>
            <w:r>
              <w:rPr>
                <w:rFonts w:ascii="Times New Roman" w:hAnsi="Times New Roman"/>
              </w:rPr>
              <w:t>верхние на специальных машинах с прокладыванием эластичной тесьмы.</w:t>
            </w:r>
          </w:p>
          <w:p w14:paraId="5DB0525E" w14:textId="77777777" w:rsidR="007A0297" w:rsidRDefault="00C315F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Прострачивать:</w:t>
            </w:r>
          </w:p>
          <w:p w14:paraId="5054D14A" w14:textId="77777777" w:rsidR="007A0297" w:rsidRDefault="00C315F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Отделочные строчки по горловине, манжету, воротнику.</w:t>
            </w:r>
          </w:p>
          <w:p w14:paraId="60EDE85C" w14:textId="77777777" w:rsidR="007A0297" w:rsidRDefault="00C315F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Отделочные строчки по низу изделий или рукава с подгибом края.</w:t>
            </w:r>
          </w:p>
          <w:p w14:paraId="21F80184" w14:textId="77777777" w:rsidR="007A0297" w:rsidRDefault="00C315F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Соединять:</w:t>
            </w:r>
          </w:p>
          <w:p w14:paraId="425EF49A" w14:textId="77777777" w:rsidR="007A0297" w:rsidRDefault="00C315F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Воротника с горловиной.</w:t>
            </w:r>
          </w:p>
          <w:p w14:paraId="4FDA9501" w14:textId="77777777" w:rsidR="007A0297" w:rsidRDefault="00C315F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Накладного кармана, лис</w:t>
            </w:r>
            <w:r>
              <w:rPr>
                <w:rFonts w:ascii="Times New Roman" w:hAnsi="Times New Roman"/>
              </w:rPr>
              <w:t>точки, клапана с деталями (изделием).</w:t>
            </w:r>
          </w:p>
          <w:p w14:paraId="0F933822" w14:textId="77777777" w:rsidR="007A0297" w:rsidRDefault="00C315F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Планки с изделием.</w:t>
            </w:r>
          </w:p>
          <w:p w14:paraId="1DDD31FE" w14:textId="77777777" w:rsidR="007A0297" w:rsidRDefault="00C315F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Рельефных швов.</w:t>
            </w:r>
          </w:p>
          <w:p w14:paraId="49D3953F" w14:textId="77777777" w:rsidR="007A0297" w:rsidRDefault="00C315F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Обрабатывать: воротники.</w:t>
            </w:r>
          </w:p>
          <w:p w14:paraId="55115FA9" w14:textId="77777777" w:rsidR="007A0297" w:rsidRDefault="00C315F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Пошив без разделения труда: брюки.</w:t>
            </w:r>
          </w:p>
          <w:p w14:paraId="168FC511" w14:textId="77777777" w:rsidR="007A0297" w:rsidRDefault="00C315F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Детские костюмы с чулочных автоматов.</w:t>
            </w:r>
          </w:p>
          <w:p w14:paraId="2487DB85" w14:textId="77777777" w:rsidR="007A0297" w:rsidRDefault="00C315F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Изделия бельевого трикотажа (комбинации, ночные сорочки, пеньюары).</w:t>
            </w:r>
          </w:p>
          <w:p w14:paraId="0AFD3597" w14:textId="77777777" w:rsidR="007A0297" w:rsidRDefault="00C315F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Изделия перчаточ</w:t>
            </w:r>
            <w:r>
              <w:rPr>
                <w:rFonts w:ascii="Times New Roman" w:hAnsi="Times New Roman"/>
              </w:rPr>
              <w:t>ные. Колготки. Рейтузы.</w:t>
            </w:r>
          </w:p>
          <w:p w14:paraId="2EFDA524" w14:textId="77777777" w:rsidR="007A0297" w:rsidRDefault="00C315F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Образовывать:</w:t>
            </w:r>
          </w:p>
          <w:p w14:paraId="53B53443" w14:textId="77777777" w:rsidR="007A0297" w:rsidRDefault="00C315F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Сборки на деталях с большей посадкой.</w:t>
            </w:r>
          </w:p>
          <w:p w14:paraId="69A2D48A" w14:textId="77777777" w:rsidR="007A0297" w:rsidRDefault="00C315F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Расшивать:</w:t>
            </w:r>
          </w:p>
          <w:p w14:paraId="26C0A90C" w14:textId="77777777" w:rsidR="007A0297" w:rsidRDefault="00C315F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Горловины, проймы, кокетки, низ (верх) юбки, брюк, джемпера.2. Швы.</w:t>
            </w:r>
          </w:p>
          <w:p w14:paraId="4821EEF3" w14:textId="77777777" w:rsidR="007A0297" w:rsidRDefault="00C315F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Пошив без разделения труда:</w:t>
            </w:r>
          </w:p>
          <w:p w14:paraId="58D8C5F4" w14:textId="77777777" w:rsidR="007A0297" w:rsidRDefault="00C315F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Изделия верхнего трикотажа.</w:t>
            </w:r>
          </w:p>
          <w:p w14:paraId="0F2F0E24" w14:textId="77777777" w:rsidR="007A0297" w:rsidRDefault="00C315F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Соединять:</w:t>
            </w:r>
          </w:p>
          <w:p w14:paraId="1B3E2F28" w14:textId="77777777" w:rsidR="007A0297" w:rsidRDefault="00C315F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Варежки с напалками. </w:t>
            </w:r>
            <w:r>
              <w:rPr>
                <w:rFonts w:ascii="Times New Roman" w:hAnsi="Times New Roman"/>
              </w:rPr>
              <w:t>Перчатки. Полоски с перчатками.</w:t>
            </w:r>
          </w:p>
        </w:tc>
      </w:tr>
      <w:tr w:rsidR="007A0297" w14:paraId="35D36DB8" w14:textId="77777777">
        <w:trPr>
          <w:trHeight w:val="219"/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2B3F7F" w14:textId="77777777" w:rsidR="007A0297" w:rsidRDefault="007A0297"/>
        </w:tc>
        <w:tc>
          <w:tcPr>
            <w:tcW w:w="4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2F9600" w14:textId="77777777" w:rsidR="007A0297" w:rsidRDefault="007A0297"/>
        </w:tc>
        <w:tc>
          <w:tcPr>
            <w:tcW w:w="7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9A2D95" w14:textId="77777777" w:rsidR="007A0297" w:rsidRDefault="00C315FB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highlight w:val="white"/>
              </w:rPr>
              <w:t>выполнять влажно-тепловую обработку на различном оборудовании готовых изделий белья нательного, верхних трикотажных изделий. Отпаривать изделия плательного ассортимента</w:t>
            </w:r>
          </w:p>
        </w:tc>
      </w:tr>
      <w:tr w:rsidR="007A0297" w14:paraId="76AD0D15" w14:textId="77777777">
        <w:trPr>
          <w:trHeight w:val="219"/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24F55A" w14:textId="77777777" w:rsidR="007A0297" w:rsidRDefault="007A0297"/>
        </w:tc>
        <w:tc>
          <w:tcPr>
            <w:tcW w:w="4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E543E8" w14:textId="77777777" w:rsidR="007A0297" w:rsidRDefault="007A0297"/>
        </w:tc>
        <w:tc>
          <w:tcPr>
            <w:tcW w:w="7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6AD654" w14:textId="77777777" w:rsidR="007A0297" w:rsidRDefault="00C315FB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Знания:</w:t>
            </w:r>
          </w:p>
        </w:tc>
      </w:tr>
      <w:tr w:rsidR="007A0297" w14:paraId="0FD51017" w14:textId="77777777">
        <w:trPr>
          <w:trHeight w:val="219"/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DBE426" w14:textId="77777777" w:rsidR="007A0297" w:rsidRDefault="007A0297"/>
        </w:tc>
        <w:tc>
          <w:tcPr>
            <w:tcW w:w="4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CC7A04" w14:textId="77777777" w:rsidR="007A0297" w:rsidRDefault="007A0297"/>
        </w:tc>
        <w:tc>
          <w:tcPr>
            <w:tcW w:w="7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71E117" w14:textId="77777777" w:rsidR="007A0297" w:rsidRDefault="00C315FB">
            <w:pPr>
              <w:rPr>
                <w:rFonts w:ascii="Times New Roman" w:hAnsi="Times New Roman"/>
                <w:highlight w:val="white"/>
              </w:rPr>
            </w:pPr>
            <w:r>
              <w:rPr>
                <w:rFonts w:ascii="Times New Roman" w:hAnsi="Times New Roman"/>
                <w:highlight w:val="white"/>
              </w:rPr>
              <w:t xml:space="preserve">методы и приемы выполнения </w:t>
            </w:r>
            <w:r>
              <w:rPr>
                <w:rFonts w:ascii="Times New Roman" w:hAnsi="Times New Roman"/>
                <w:highlight w:val="white"/>
              </w:rPr>
              <w:t>простых операций по пошиву трикотажных изделий; типы швов; виды и свойства материалов</w:t>
            </w:r>
          </w:p>
        </w:tc>
      </w:tr>
      <w:tr w:rsidR="007A0297" w14:paraId="15043457" w14:textId="77777777">
        <w:trPr>
          <w:trHeight w:val="219"/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D708EF" w14:textId="77777777" w:rsidR="007A0297" w:rsidRDefault="007A0297"/>
        </w:tc>
        <w:tc>
          <w:tcPr>
            <w:tcW w:w="4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7EBD14" w14:textId="77777777" w:rsidR="007A0297" w:rsidRDefault="007A0297"/>
        </w:tc>
        <w:tc>
          <w:tcPr>
            <w:tcW w:w="7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284C4F" w14:textId="77777777" w:rsidR="007A0297" w:rsidRDefault="00C315FB">
            <w:r>
              <w:rPr>
                <w:rFonts w:ascii="Times New Roman" w:hAnsi="Times New Roman"/>
                <w:highlight w:val="white"/>
              </w:rPr>
              <w:t>методы и приемы выполнения операций средней сложности пошиву трикотажных изделий; ассортимент изделий</w:t>
            </w:r>
          </w:p>
        </w:tc>
      </w:tr>
      <w:tr w:rsidR="007A0297" w14:paraId="6CF2952D" w14:textId="77777777">
        <w:trPr>
          <w:trHeight w:val="219"/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58A593" w14:textId="77777777" w:rsidR="007A0297" w:rsidRDefault="007A0297"/>
        </w:tc>
        <w:tc>
          <w:tcPr>
            <w:tcW w:w="4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D4EC8B" w14:textId="77777777" w:rsidR="007A0297" w:rsidRDefault="007A0297"/>
        </w:tc>
        <w:tc>
          <w:tcPr>
            <w:tcW w:w="7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8358CC" w14:textId="77777777" w:rsidR="007A0297" w:rsidRDefault="00C315FB">
            <w:r>
              <w:rPr>
                <w:rFonts w:ascii="Times New Roman" w:hAnsi="Times New Roman"/>
                <w:highlight w:val="white"/>
              </w:rPr>
              <w:t>методы и приемы выполнения сложных операций пошиву трикотажных</w:t>
            </w:r>
            <w:r>
              <w:rPr>
                <w:rFonts w:ascii="Times New Roman" w:hAnsi="Times New Roman"/>
                <w:highlight w:val="white"/>
              </w:rPr>
              <w:t xml:space="preserve"> изделий; ассортимент швейных изделий</w:t>
            </w:r>
          </w:p>
        </w:tc>
      </w:tr>
      <w:tr w:rsidR="007A0297" w14:paraId="495DD068" w14:textId="77777777">
        <w:trPr>
          <w:trHeight w:val="219"/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51BDFC" w14:textId="77777777" w:rsidR="007A0297" w:rsidRDefault="007A0297"/>
        </w:tc>
        <w:tc>
          <w:tcPr>
            <w:tcW w:w="42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F22FE9" w14:textId="77777777" w:rsidR="007A0297" w:rsidRDefault="00C315F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ПК 2.3. Выполнять технологический процесс </w:t>
            </w:r>
            <w:proofErr w:type="spellStart"/>
            <w:r>
              <w:rPr>
                <w:rFonts w:ascii="Times New Roman" w:hAnsi="Times New Roman"/>
                <w:highlight w:val="white"/>
              </w:rPr>
              <w:t>кетлевки</w:t>
            </w:r>
            <w:proofErr w:type="spellEnd"/>
            <w:r>
              <w:rPr>
                <w:rFonts w:ascii="Times New Roman" w:hAnsi="Times New Roman"/>
                <w:highlight w:val="white"/>
              </w:rPr>
              <w:t xml:space="preserve"> чулочно-носочных, перчаточных изделий и изделий верхнего трикотажа </w:t>
            </w:r>
            <w:r>
              <w:rPr>
                <w:rFonts w:ascii="Times New Roman" w:hAnsi="Times New Roman"/>
              </w:rPr>
              <w:t xml:space="preserve">на </w:t>
            </w:r>
            <w:proofErr w:type="spellStart"/>
            <w:r>
              <w:rPr>
                <w:rFonts w:ascii="Times New Roman" w:hAnsi="Times New Roman"/>
              </w:rPr>
              <w:t>кеттельных</w:t>
            </w:r>
            <w:proofErr w:type="spellEnd"/>
            <w:r>
              <w:rPr>
                <w:rFonts w:ascii="Times New Roman" w:hAnsi="Times New Roman"/>
              </w:rPr>
              <w:t xml:space="preserve"> машинах, </w:t>
            </w:r>
            <w:proofErr w:type="spellStart"/>
            <w:r>
              <w:rPr>
                <w:rFonts w:ascii="Times New Roman" w:hAnsi="Times New Roman"/>
              </w:rPr>
              <w:t>кетельном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highlight w:val="white"/>
              </w:rPr>
              <w:t>автоматическом или полуавтоматическом оборудовании</w:t>
            </w:r>
          </w:p>
        </w:tc>
        <w:tc>
          <w:tcPr>
            <w:tcW w:w="7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24BC70" w14:textId="77777777" w:rsidR="007A0297" w:rsidRDefault="00C315FB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Навыки:</w:t>
            </w:r>
          </w:p>
        </w:tc>
      </w:tr>
      <w:tr w:rsidR="007A0297" w14:paraId="24CA2994" w14:textId="77777777">
        <w:trPr>
          <w:trHeight w:val="219"/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10F6B5" w14:textId="77777777" w:rsidR="007A0297" w:rsidRDefault="007A0297"/>
        </w:tc>
        <w:tc>
          <w:tcPr>
            <w:tcW w:w="4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D537D3" w14:textId="77777777" w:rsidR="007A0297" w:rsidRDefault="007A0297"/>
        </w:tc>
        <w:tc>
          <w:tcPr>
            <w:tcW w:w="7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CB6AB9" w14:textId="77777777" w:rsidR="007A0297" w:rsidRDefault="00C315FB">
            <w:r>
              <w:rPr>
                <w:rFonts w:ascii="Times New Roman" w:hAnsi="Times New Roman"/>
                <w:highlight w:val="white"/>
              </w:rPr>
              <w:t xml:space="preserve">выполнения </w:t>
            </w:r>
            <w:proofErr w:type="spellStart"/>
            <w:r>
              <w:rPr>
                <w:rFonts w:ascii="Times New Roman" w:hAnsi="Times New Roman"/>
                <w:highlight w:val="white"/>
              </w:rPr>
              <w:t>кеттлевки</w:t>
            </w:r>
            <w:proofErr w:type="spellEnd"/>
            <w:r>
              <w:rPr>
                <w:rFonts w:ascii="Times New Roman" w:hAnsi="Times New Roman"/>
                <w:highlight w:val="white"/>
              </w:rPr>
              <w:t xml:space="preserve"> чулочно-носочных, перчаточных изделий и верхнего трикотажа на </w:t>
            </w:r>
            <w:proofErr w:type="spellStart"/>
            <w:r>
              <w:rPr>
                <w:rFonts w:ascii="Times New Roman" w:hAnsi="Times New Roman"/>
                <w:highlight w:val="white"/>
              </w:rPr>
              <w:t>кеттельной</w:t>
            </w:r>
            <w:proofErr w:type="spellEnd"/>
            <w:r>
              <w:rPr>
                <w:rFonts w:ascii="Times New Roman" w:hAnsi="Times New Roman"/>
                <w:highlight w:val="white"/>
              </w:rPr>
              <w:t xml:space="preserve"> машине и вручную</w:t>
            </w:r>
          </w:p>
        </w:tc>
      </w:tr>
      <w:tr w:rsidR="007A0297" w14:paraId="5770B478" w14:textId="77777777">
        <w:trPr>
          <w:trHeight w:val="219"/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A9DB98" w14:textId="77777777" w:rsidR="007A0297" w:rsidRDefault="007A0297"/>
        </w:tc>
        <w:tc>
          <w:tcPr>
            <w:tcW w:w="4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5A4556" w14:textId="77777777" w:rsidR="007A0297" w:rsidRDefault="007A0297"/>
        </w:tc>
        <w:tc>
          <w:tcPr>
            <w:tcW w:w="7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22DC77" w14:textId="77777777" w:rsidR="007A0297" w:rsidRDefault="00C315FB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Умения:</w:t>
            </w:r>
          </w:p>
        </w:tc>
      </w:tr>
      <w:tr w:rsidR="007A0297" w14:paraId="33E4587C" w14:textId="77777777">
        <w:trPr>
          <w:trHeight w:val="219"/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C8475F" w14:textId="77777777" w:rsidR="007A0297" w:rsidRDefault="007A0297"/>
        </w:tc>
        <w:tc>
          <w:tcPr>
            <w:tcW w:w="4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66D0F1" w14:textId="77777777" w:rsidR="007A0297" w:rsidRDefault="007A0297"/>
        </w:tc>
        <w:tc>
          <w:tcPr>
            <w:tcW w:w="7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6A87B1" w14:textId="77777777" w:rsidR="007A0297" w:rsidRDefault="00C315FB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highlight w:val="white"/>
              </w:rPr>
              <w:t xml:space="preserve">принимать и подготавливать изделия к </w:t>
            </w:r>
            <w:proofErr w:type="spellStart"/>
            <w:r>
              <w:rPr>
                <w:rFonts w:ascii="Times New Roman" w:hAnsi="Times New Roman"/>
                <w:highlight w:val="white"/>
              </w:rPr>
              <w:t>кеттлевке</w:t>
            </w:r>
            <w:proofErr w:type="spellEnd"/>
          </w:p>
        </w:tc>
      </w:tr>
      <w:tr w:rsidR="007A0297" w14:paraId="48F9C835" w14:textId="77777777">
        <w:trPr>
          <w:trHeight w:val="219"/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2355F3" w14:textId="77777777" w:rsidR="007A0297" w:rsidRDefault="007A0297"/>
        </w:tc>
        <w:tc>
          <w:tcPr>
            <w:tcW w:w="4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A5415E" w14:textId="77777777" w:rsidR="007A0297" w:rsidRDefault="007A0297"/>
        </w:tc>
        <w:tc>
          <w:tcPr>
            <w:tcW w:w="7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C970D1" w14:textId="77777777" w:rsidR="007A0297" w:rsidRDefault="00C315FB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highlight w:val="white"/>
              </w:rPr>
              <w:t xml:space="preserve">надевать </w:t>
            </w:r>
            <w:proofErr w:type="spellStart"/>
            <w:r>
              <w:rPr>
                <w:rFonts w:ascii="Times New Roman" w:hAnsi="Times New Roman"/>
                <w:highlight w:val="white"/>
              </w:rPr>
              <w:t>петели</w:t>
            </w:r>
            <w:proofErr w:type="spellEnd"/>
            <w:r>
              <w:rPr>
                <w:rFonts w:ascii="Times New Roman" w:hAnsi="Times New Roman"/>
                <w:highlight w:val="white"/>
              </w:rPr>
              <w:t xml:space="preserve"> изделия на </w:t>
            </w:r>
            <w:proofErr w:type="spellStart"/>
            <w:r>
              <w:rPr>
                <w:rFonts w:ascii="Times New Roman" w:hAnsi="Times New Roman"/>
                <w:highlight w:val="white"/>
              </w:rPr>
              <w:t>токоля</w:t>
            </w:r>
            <w:proofErr w:type="spellEnd"/>
            <w:r>
              <w:rPr>
                <w:rFonts w:ascii="Times New Roman" w:hAnsi="Times New Roman"/>
                <w:highlight w:val="white"/>
              </w:rPr>
              <w:t xml:space="preserve"> </w:t>
            </w:r>
            <w:proofErr w:type="spellStart"/>
            <w:r>
              <w:rPr>
                <w:rFonts w:ascii="Times New Roman" w:hAnsi="Times New Roman"/>
                <w:highlight w:val="white"/>
              </w:rPr>
              <w:t>фонтуры</w:t>
            </w:r>
            <w:proofErr w:type="spellEnd"/>
            <w:r>
              <w:rPr>
                <w:rFonts w:ascii="Times New Roman" w:hAnsi="Times New Roman"/>
                <w:highlight w:val="white"/>
              </w:rPr>
              <w:t xml:space="preserve"> </w:t>
            </w:r>
            <w:proofErr w:type="spellStart"/>
            <w:r>
              <w:rPr>
                <w:rFonts w:ascii="Times New Roman" w:hAnsi="Times New Roman"/>
                <w:highlight w:val="white"/>
              </w:rPr>
              <w:t>кеттельной</w:t>
            </w:r>
            <w:proofErr w:type="spellEnd"/>
            <w:r>
              <w:rPr>
                <w:rFonts w:ascii="Times New Roman" w:hAnsi="Times New Roman"/>
                <w:highlight w:val="white"/>
              </w:rPr>
              <w:t xml:space="preserve"> машины с лицевой и изнаночной стороны по одному горизонтальному разделительному ряду, петельному столбику или косому срезу деталей изделий без пропусков </w:t>
            </w:r>
            <w:proofErr w:type="spellStart"/>
            <w:r>
              <w:rPr>
                <w:rFonts w:ascii="Times New Roman" w:hAnsi="Times New Roman"/>
                <w:highlight w:val="white"/>
              </w:rPr>
              <w:t>токолей</w:t>
            </w:r>
            <w:proofErr w:type="spellEnd"/>
            <w:r>
              <w:rPr>
                <w:rFonts w:ascii="Times New Roman" w:hAnsi="Times New Roman"/>
                <w:highlight w:val="white"/>
              </w:rPr>
              <w:t xml:space="preserve"> или петель</w:t>
            </w:r>
          </w:p>
        </w:tc>
      </w:tr>
      <w:tr w:rsidR="007A0297" w14:paraId="3441027B" w14:textId="77777777">
        <w:trPr>
          <w:trHeight w:val="219"/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8281A1" w14:textId="77777777" w:rsidR="007A0297" w:rsidRDefault="007A0297"/>
        </w:tc>
        <w:tc>
          <w:tcPr>
            <w:tcW w:w="4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B3D84C" w14:textId="77777777" w:rsidR="007A0297" w:rsidRDefault="007A0297"/>
        </w:tc>
        <w:tc>
          <w:tcPr>
            <w:tcW w:w="7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7DE181" w14:textId="77777777" w:rsidR="007A0297" w:rsidRDefault="00C315FB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highlight w:val="white"/>
              </w:rPr>
              <w:t xml:space="preserve">заправлять сшивающий механизм </w:t>
            </w:r>
            <w:proofErr w:type="spellStart"/>
            <w:r>
              <w:rPr>
                <w:rFonts w:ascii="Times New Roman" w:hAnsi="Times New Roman"/>
                <w:highlight w:val="white"/>
              </w:rPr>
              <w:t>кеттельной</w:t>
            </w:r>
            <w:proofErr w:type="spellEnd"/>
            <w:r>
              <w:rPr>
                <w:rFonts w:ascii="Times New Roman" w:hAnsi="Times New Roman"/>
                <w:highlight w:val="white"/>
              </w:rPr>
              <w:t xml:space="preserve"> машины</w:t>
            </w:r>
          </w:p>
        </w:tc>
      </w:tr>
      <w:tr w:rsidR="007A0297" w14:paraId="7AF63906" w14:textId="77777777">
        <w:trPr>
          <w:trHeight w:val="219"/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0902D3" w14:textId="77777777" w:rsidR="007A0297" w:rsidRDefault="007A0297"/>
        </w:tc>
        <w:tc>
          <w:tcPr>
            <w:tcW w:w="4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BE1FD6" w14:textId="77777777" w:rsidR="007A0297" w:rsidRDefault="007A0297"/>
        </w:tc>
        <w:tc>
          <w:tcPr>
            <w:tcW w:w="7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D81DA6" w14:textId="77777777" w:rsidR="007A0297" w:rsidRDefault="00C315FB">
            <w:r>
              <w:rPr>
                <w:rFonts w:ascii="Times New Roman" w:hAnsi="Times New Roman"/>
                <w:highlight w:val="white"/>
              </w:rPr>
              <w:t>ликвидировать обрыв нити</w:t>
            </w:r>
          </w:p>
        </w:tc>
      </w:tr>
      <w:tr w:rsidR="007A0297" w14:paraId="76F9D9FA" w14:textId="77777777">
        <w:trPr>
          <w:trHeight w:val="219"/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F6A592" w14:textId="77777777" w:rsidR="007A0297" w:rsidRDefault="007A0297"/>
        </w:tc>
        <w:tc>
          <w:tcPr>
            <w:tcW w:w="4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3ABEC2" w14:textId="77777777" w:rsidR="007A0297" w:rsidRDefault="007A0297"/>
        </w:tc>
        <w:tc>
          <w:tcPr>
            <w:tcW w:w="7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B507D1" w14:textId="77777777" w:rsidR="007A0297" w:rsidRDefault="00C315FB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highlight w:val="white"/>
              </w:rPr>
              <w:t>менять шпули</w:t>
            </w:r>
          </w:p>
        </w:tc>
      </w:tr>
      <w:tr w:rsidR="007A0297" w14:paraId="7219823B" w14:textId="77777777">
        <w:trPr>
          <w:trHeight w:val="219"/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2C522A" w14:textId="77777777" w:rsidR="007A0297" w:rsidRDefault="007A0297"/>
        </w:tc>
        <w:tc>
          <w:tcPr>
            <w:tcW w:w="4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590952" w14:textId="77777777" w:rsidR="007A0297" w:rsidRDefault="007A0297"/>
        </w:tc>
        <w:tc>
          <w:tcPr>
            <w:tcW w:w="7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C7767E" w14:textId="77777777" w:rsidR="007A0297" w:rsidRDefault="00C315FB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highlight w:val="white"/>
              </w:rPr>
              <w:t xml:space="preserve">при ручной </w:t>
            </w:r>
            <w:proofErr w:type="spellStart"/>
            <w:r>
              <w:rPr>
                <w:rFonts w:ascii="Times New Roman" w:hAnsi="Times New Roman"/>
                <w:highlight w:val="white"/>
              </w:rPr>
              <w:t>кетлевки</w:t>
            </w:r>
            <w:proofErr w:type="spellEnd"/>
            <w:r>
              <w:rPr>
                <w:rFonts w:ascii="Times New Roman" w:hAnsi="Times New Roman"/>
                <w:highlight w:val="white"/>
              </w:rPr>
              <w:t xml:space="preserve"> деталей изделий верхнего трикотажа с </w:t>
            </w:r>
            <w:proofErr w:type="spellStart"/>
            <w:r>
              <w:rPr>
                <w:rFonts w:ascii="Times New Roman" w:hAnsi="Times New Roman"/>
                <w:highlight w:val="white"/>
              </w:rPr>
              <w:t>коттонных</w:t>
            </w:r>
            <w:proofErr w:type="spellEnd"/>
            <w:r>
              <w:rPr>
                <w:rFonts w:ascii="Times New Roman" w:hAnsi="Times New Roman"/>
                <w:highlight w:val="white"/>
              </w:rPr>
              <w:t xml:space="preserve"> машин с </w:t>
            </w:r>
            <w:proofErr w:type="spellStart"/>
            <w:r>
              <w:rPr>
                <w:rFonts w:ascii="Times New Roman" w:hAnsi="Times New Roman"/>
                <w:highlight w:val="white"/>
              </w:rPr>
              <w:t>самобортовкой</w:t>
            </w:r>
            <w:proofErr w:type="spellEnd"/>
            <w:r>
              <w:rPr>
                <w:rFonts w:ascii="Times New Roman" w:hAnsi="Times New Roman"/>
                <w:highlight w:val="white"/>
              </w:rPr>
              <w:t xml:space="preserve"> - вшивать швейной иглой вручную петля в петлю по петельному столбику воротника в джемперах, бортиков, рукавов и боков</w:t>
            </w:r>
          </w:p>
        </w:tc>
      </w:tr>
      <w:tr w:rsidR="007A0297" w14:paraId="16AF3B88" w14:textId="77777777">
        <w:trPr>
          <w:trHeight w:val="219"/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A6160E" w14:textId="77777777" w:rsidR="007A0297" w:rsidRDefault="007A0297"/>
        </w:tc>
        <w:tc>
          <w:tcPr>
            <w:tcW w:w="4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A90469" w14:textId="77777777" w:rsidR="007A0297" w:rsidRDefault="007A0297"/>
        </w:tc>
        <w:tc>
          <w:tcPr>
            <w:tcW w:w="7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1AE426" w14:textId="77777777" w:rsidR="007A0297" w:rsidRDefault="00C315FB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highlight w:val="white"/>
              </w:rPr>
              <w:t xml:space="preserve">проводить слепую </w:t>
            </w:r>
            <w:proofErr w:type="spellStart"/>
            <w:r>
              <w:rPr>
                <w:rFonts w:ascii="Times New Roman" w:hAnsi="Times New Roman"/>
                <w:highlight w:val="white"/>
              </w:rPr>
              <w:t>кетлевку</w:t>
            </w:r>
            <w:proofErr w:type="spellEnd"/>
            <w:r>
              <w:rPr>
                <w:rFonts w:ascii="Times New Roman" w:hAnsi="Times New Roman"/>
                <w:highlight w:val="white"/>
              </w:rPr>
              <w:t xml:space="preserve"> на </w:t>
            </w:r>
            <w:r>
              <w:rPr>
                <w:rFonts w:ascii="Times New Roman" w:hAnsi="Times New Roman"/>
              </w:rPr>
              <w:t xml:space="preserve">чулочно-носочные изделиях на машинах для автоматизированной зашивки мыска (слепая </w:t>
            </w:r>
            <w:proofErr w:type="spellStart"/>
            <w:r>
              <w:rPr>
                <w:rFonts w:ascii="Times New Roman" w:hAnsi="Times New Roman"/>
              </w:rPr>
              <w:t>кетлевка</w:t>
            </w:r>
            <w:proofErr w:type="spellEnd"/>
            <w:r>
              <w:rPr>
                <w:rFonts w:ascii="Times New Roman" w:hAnsi="Times New Roman"/>
              </w:rPr>
              <w:t>)</w:t>
            </w:r>
          </w:p>
        </w:tc>
      </w:tr>
      <w:tr w:rsidR="007A0297" w14:paraId="7947478C" w14:textId="77777777">
        <w:trPr>
          <w:trHeight w:val="219"/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8B8CF2" w14:textId="77777777" w:rsidR="007A0297" w:rsidRDefault="007A0297"/>
        </w:tc>
        <w:tc>
          <w:tcPr>
            <w:tcW w:w="4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AB1721" w14:textId="77777777" w:rsidR="007A0297" w:rsidRDefault="007A0297"/>
        </w:tc>
        <w:tc>
          <w:tcPr>
            <w:tcW w:w="7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A30017" w14:textId="77777777" w:rsidR="007A0297" w:rsidRDefault="00C315FB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Знания:</w:t>
            </w:r>
          </w:p>
        </w:tc>
      </w:tr>
      <w:tr w:rsidR="007A0297" w14:paraId="077D78A5" w14:textId="77777777">
        <w:trPr>
          <w:trHeight w:val="219"/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90B3DB" w14:textId="77777777" w:rsidR="007A0297" w:rsidRDefault="007A0297"/>
        </w:tc>
        <w:tc>
          <w:tcPr>
            <w:tcW w:w="4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50A4E9" w14:textId="77777777" w:rsidR="007A0297" w:rsidRDefault="007A0297"/>
        </w:tc>
        <w:tc>
          <w:tcPr>
            <w:tcW w:w="7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D35C01" w14:textId="77777777" w:rsidR="007A0297" w:rsidRDefault="00C315FB">
            <w:r>
              <w:rPr>
                <w:rFonts w:ascii="Times New Roman" w:hAnsi="Times New Roman"/>
                <w:highlight w:val="white"/>
              </w:rPr>
              <w:t>виды и линейную плотность пряжи и нитей, артикулы изделий и структуру переплетений, процесс</w:t>
            </w:r>
          </w:p>
        </w:tc>
      </w:tr>
      <w:tr w:rsidR="007A0297" w14:paraId="01111847" w14:textId="77777777">
        <w:trPr>
          <w:trHeight w:val="212"/>
          <w:jc w:val="center"/>
        </w:trPr>
        <w:tc>
          <w:tcPr>
            <w:tcW w:w="26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8A0317" w14:textId="77777777" w:rsidR="007A0297" w:rsidRDefault="00C315F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Подготовка и обслуживание св</w:t>
            </w:r>
            <w:r>
              <w:rPr>
                <w:rFonts w:ascii="Times New Roman" w:hAnsi="Times New Roman"/>
              </w:rPr>
              <w:t>арочного швейного оборудования и автоматических линий по производству изделий и одежды из нетканых материалов</w:t>
            </w:r>
          </w:p>
        </w:tc>
        <w:tc>
          <w:tcPr>
            <w:tcW w:w="42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58F8E" w14:textId="77777777" w:rsidR="007A0297" w:rsidRDefault="00C315F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ПК 1.1. Устранять выявленные мелкие недостатки при работе </w:t>
            </w:r>
            <w:r>
              <w:rPr>
                <w:rFonts w:ascii="Times New Roman" w:hAnsi="Times New Roman"/>
                <w:highlight w:val="white"/>
              </w:rPr>
              <w:t>на сварочном швейном оборудовании</w:t>
            </w:r>
            <w:r>
              <w:rPr>
                <w:rFonts w:ascii="Times New Roman" w:hAnsi="Times New Roman"/>
              </w:rPr>
              <w:t xml:space="preserve"> по производству изделий и одежды из нетканых материало</w:t>
            </w:r>
            <w:r>
              <w:rPr>
                <w:rFonts w:ascii="Times New Roman" w:hAnsi="Times New Roman"/>
              </w:rPr>
              <w:t>в</w:t>
            </w:r>
          </w:p>
        </w:tc>
        <w:tc>
          <w:tcPr>
            <w:tcW w:w="7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80FA5A" w14:textId="77777777" w:rsidR="007A0297" w:rsidRDefault="00C315FB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Навыки:</w:t>
            </w:r>
          </w:p>
        </w:tc>
      </w:tr>
      <w:tr w:rsidR="007A0297" w14:paraId="77A832A8" w14:textId="77777777">
        <w:trPr>
          <w:trHeight w:val="219"/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DD1D82" w14:textId="77777777" w:rsidR="007A0297" w:rsidRDefault="007A0297"/>
        </w:tc>
        <w:tc>
          <w:tcPr>
            <w:tcW w:w="4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C1C32B" w14:textId="77777777" w:rsidR="007A0297" w:rsidRDefault="007A0297"/>
        </w:tc>
        <w:tc>
          <w:tcPr>
            <w:tcW w:w="7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691DC7" w14:textId="77777777" w:rsidR="007A0297" w:rsidRDefault="00C315FB">
            <w:pPr>
              <w:widowControl w:val="0"/>
              <w:rPr>
                <w:rFonts w:ascii="Times New Roman" w:hAnsi="Times New Roman"/>
                <w:highlight w:val="white"/>
              </w:rPr>
            </w:pPr>
            <w:r>
              <w:rPr>
                <w:rFonts w:ascii="Times New Roman" w:hAnsi="Times New Roman"/>
                <w:highlight w:val="white"/>
              </w:rPr>
              <w:t>запуска и остановки оборудования, машин, производства изделий и одежды из нетканых материалов</w:t>
            </w:r>
          </w:p>
        </w:tc>
      </w:tr>
      <w:tr w:rsidR="007A0297" w14:paraId="76D3042B" w14:textId="77777777">
        <w:trPr>
          <w:trHeight w:val="219"/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AC4F4B" w14:textId="77777777" w:rsidR="007A0297" w:rsidRDefault="007A0297"/>
        </w:tc>
        <w:tc>
          <w:tcPr>
            <w:tcW w:w="4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6AB841" w14:textId="77777777" w:rsidR="007A0297" w:rsidRDefault="007A0297"/>
        </w:tc>
        <w:tc>
          <w:tcPr>
            <w:tcW w:w="7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2B5E72" w14:textId="77777777" w:rsidR="007A0297" w:rsidRDefault="00C315FB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highlight w:val="white"/>
              </w:rPr>
              <w:t xml:space="preserve">проверки исправности пускового устройства (подачи звукового сигнала при нажатии кнопки «Пуск») перед началом работы агрегатов, </w:t>
            </w:r>
            <w:r>
              <w:rPr>
                <w:rFonts w:ascii="Times New Roman" w:hAnsi="Times New Roman"/>
                <w:highlight w:val="white"/>
              </w:rPr>
              <w:t>оборудования, машин производства изделий и одежды из нетканых материалов</w:t>
            </w:r>
          </w:p>
        </w:tc>
      </w:tr>
      <w:tr w:rsidR="007A0297" w14:paraId="6622D36A" w14:textId="77777777">
        <w:trPr>
          <w:trHeight w:val="219"/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53CDC6" w14:textId="77777777" w:rsidR="007A0297" w:rsidRDefault="007A0297"/>
        </w:tc>
        <w:tc>
          <w:tcPr>
            <w:tcW w:w="4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09EAFC" w14:textId="77777777" w:rsidR="007A0297" w:rsidRDefault="007A0297"/>
        </w:tc>
        <w:tc>
          <w:tcPr>
            <w:tcW w:w="7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88BF62" w14:textId="77777777" w:rsidR="007A0297" w:rsidRDefault="00C315FB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highlight w:val="white"/>
              </w:rPr>
              <w:t>регулировки натяжения нити, пряжи, нетканого полотна, сырья на вспомогательной скорости на агрегатах, оборудовании, машинах производства изделий и одежды из нетканых материало</w:t>
            </w:r>
            <w:r>
              <w:rPr>
                <w:rFonts w:ascii="Times New Roman" w:hAnsi="Times New Roman"/>
              </w:rPr>
              <w:t>в</w:t>
            </w:r>
          </w:p>
        </w:tc>
      </w:tr>
      <w:tr w:rsidR="007A0297" w14:paraId="48BFD0B5" w14:textId="77777777">
        <w:trPr>
          <w:trHeight w:val="219"/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1567EA" w14:textId="77777777" w:rsidR="007A0297" w:rsidRDefault="007A0297"/>
        </w:tc>
        <w:tc>
          <w:tcPr>
            <w:tcW w:w="4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0771E" w14:textId="77777777" w:rsidR="007A0297" w:rsidRDefault="007A0297"/>
        </w:tc>
        <w:tc>
          <w:tcPr>
            <w:tcW w:w="7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267E14" w14:textId="77777777" w:rsidR="007A0297" w:rsidRDefault="00C315FB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highlight w:val="white"/>
              </w:rPr>
              <w:t>выведения работы агрегатов, оборудования, машин, производства изделий и одежды из нетканых материалов на рабочую скорость и режим наибольшей производительности в соответствии с технологическим регламентом</w:t>
            </w:r>
          </w:p>
        </w:tc>
      </w:tr>
      <w:tr w:rsidR="007A0297" w14:paraId="3DE26639" w14:textId="77777777">
        <w:trPr>
          <w:trHeight w:val="219"/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B68AF2" w14:textId="77777777" w:rsidR="007A0297" w:rsidRDefault="007A0297"/>
        </w:tc>
        <w:tc>
          <w:tcPr>
            <w:tcW w:w="4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FD1B90" w14:textId="77777777" w:rsidR="007A0297" w:rsidRDefault="007A0297"/>
        </w:tc>
        <w:tc>
          <w:tcPr>
            <w:tcW w:w="7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173F40" w14:textId="77777777" w:rsidR="007A0297" w:rsidRDefault="00C315FB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Умения:</w:t>
            </w:r>
          </w:p>
        </w:tc>
      </w:tr>
      <w:tr w:rsidR="007A0297" w14:paraId="305BCDEC" w14:textId="77777777">
        <w:trPr>
          <w:trHeight w:val="219"/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7868BB" w14:textId="77777777" w:rsidR="007A0297" w:rsidRDefault="007A0297"/>
        </w:tc>
        <w:tc>
          <w:tcPr>
            <w:tcW w:w="4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56A778" w14:textId="77777777" w:rsidR="007A0297" w:rsidRDefault="007A0297"/>
        </w:tc>
        <w:tc>
          <w:tcPr>
            <w:tcW w:w="7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63A91E" w14:textId="77777777" w:rsidR="007A0297" w:rsidRDefault="00C315FB">
            <w:r>
              <w:rPr>
                <w:rFonts w:ascii="Times New Roman" w:hAnsi="Times New Roman"/>
                <w:highlight w:val="white"/>
              </w:rPr>
              <w:t xml:space="preserve">выполнять пуск и остановку </w:t>
            </w:r>
            <w:r>
              <w:rPr>
                <w:rFonts w:ascii="Times New Roman" w:hAnsi="Times New Roman"/>
                <w:highlight w:val="white"/>
              </w:rPr>
              <w:t>оборудования, машин, производства изделий и одежды из нетканых материалов</w:t>
            </w:r>
          </w:p>
        </w:tc>
      </w:tr>
      <w:tr w:rsidR="007A0297" w14:paraId="6A66F8B3" w14:textId="77777777">
        <w:trPr>
          <w:trHeight w:val="219"/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F7B166" w14:textId="77777777" w:rsidR="007A0297" w:rsidRDefault="007A0297"/>
        </w:tc>
        <w:tc>
          <w:tcPr>
            <w:tcW w:w="4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D67A7" w14:textId="77777777" w:rsidR="007A0297" w:rsidRDefault="007A0297"/>
        </w:tc>
        <w:tc>
          <w:tcPr>
            <w:tcW w:w="7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5E4416" w14:textId="77777777" w:rsidR="007A0297" w:rsidRDefault="00C315FB">
            <w:r>
              <w:rPr>
                <w:rFonts w:ascii="Times New Roman" w:hAnsi="Times New Roman"/>
                <w:highlight w:val="white"/>
              </w:rPr>
              <w:t>определять причины нарушения режима работы агрегатов, оборудования, машин, производства изделий и одежды из нетканых материалов</w:t>
            </w:r>
          </w:p>
        </w:tc>
      </w:tr>
      <w:tr w:rsidR="007A0297" w14:paraId="2B37C4E6" w14:textId="77777777">
        <w:trPr>
          <w:trHeight w:val="219"/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5FDCD9" w14:textId="77777777" w:rsidR="007A0297" w:rsidRDefault="007A0297"/>
        </w:tc>
        <w:tc>
          <w:tcPr>
            <w:tcW w:w="4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A820EF" w14:textId="77777777" w:rsidR="007A0297" w:rsidRDefault="007A0297"/>
        </w:tc>
        <w:tc>
          <w:tcPr>
            <w:tcW w:w="7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046232" w14:textId="77777777" w:rsidR="007A0297" w:rsidRDefault="00C315FB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Знания:</w:t>
            </w:r>
          </w:p>
        </w:tc>
      </w:tr>
      <w:tr w:rsidR="007A0297" w14:paraId="2DC4D461" w14:textId="77777777">
        <w:trPr>
          <w:trHeight w:val="219"/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896FE4" w14:textId="77777777" w:rsidR="007A0297" w:rsidRDefault="007A0297"/>
        </w:tc>
        <w:tc>
          <w:tcPr>
            <w:tcW w:w="4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964A7B" w14:textId="77777777" w:rsidR="007A0297" w:rsidRDefault="007A0297"/>
        </w:tc>
        <w:tc>
          <w:tcPr>
            <w:tcW w:w="7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B4238E" w14:textId="77777777" w:rsidR="007A0297" w:rsidRDefault="00C315FB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highlight w:val="white"/>
              </w:rPr>
              <w:t>термины и понятия, используемые в про</w:t>
            </w:r>
            <w:r>
              <w:rPr>
                <w:rFonts w:ascii="Times New Roman" w:hAnsi="Times New Roman"/>
                <w:highlight w:val="white"/>
              </w:rPr>
              <w:t>изводстве изделий и одежды из нетканых материалов</w:t>
            </w:r>
          </w:p>
        </w:tc>
      </w:tr>
      <w:tr w:rsidR="007A0297" w14:paraId="47524CB5" w14:textId="77777777">
        <w:trPr>
          <w:trHeight w:val="219"/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146640" w14:textId="77777777" w:rsidR="007A0297" w:rsidRDefault="007A0297"/>
        </w:tc>
        <w:tc>
          <w:tcPr>
            <w:tcW w:w="4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A39D5B" w14:textId="77777777" w:rsidR="007A0297" w:rsidRDefault="007A0297"/>
        </w:tc>
        <w:tc>
          <w:tcPr>
            <w:tcW w:w="7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D8B2DB" w14:textId="77777777" w:rsidR="007A0297" w:rsidRDefault="00C315FB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highlight w:val="white"/>
              </w:rPr>
              <w:t>назначение, классификация, виды оборудования</w:t>
            </w:r>
          </w:p>
        </w:tc>
      </w:tr>
      <w:tr w:rsidR="007A0297" w14:paraId="69C67A2A" w14:textId="77777777">
        <w:trPr>
          <w:trHeight w:val="219"/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558ABB" w14:textId="77777777" w:rsidR="007A0297" w:rsidRDefault="007A0297"/>
        </w:tc>
        <w:tc>
          <w:tcPr>
            <w:tcW w:w="4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B7ECA4" w14:textId="77777777" w:rsidR="007A0297" w:rsidRDefault="007A0297"/>
        </w:tc>
        <w:tc>
          <w:tcPr>
            <w:tcW w:w="7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FE3F12" w14:textId="77777777" w:rsidR="007A0297" w:rsidRDefault="00C315FB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highlight w:val="white"/>
              </w:rPr>
              <w:t xml:space="preserve">технологические регламенты, инструкции по эксплуатации, уходу и чистке агрегатов, оборудования, машин по производству изделий и одежды из нетканых </w:t>
            </w:r>
            <w:r>
              <w:rPr>
                <w:rFonts w:ascii="Times New Roman" w:hAnsi="Times New Roman"/>
                <w:highlight w:val="white"/>
              </w:rPr>
              <w:t>материалов</w:t>
            </w:r>
          </w:p>
        </w:tc>
      </w:tr>
      <w:tr w:rsidR="007A0297" w14:paraId="414148E5" w14:textId="77777777">
        <w:trPr>
          <w:trHeight w:val="219"/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499B49" w14:textId="77777777" w:rsidR="007A0297" w:rsidRDefault="007A0297"/>
        </w:tc>
        <w:tc>
          <w:tcPr>
            <w:tcW w:w="4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D72D4A" w14:textId="77777777" w:rsidR="007A0297" w:rsidRDefault="007A0297"/>
        </w:tc>
        <w:tc>
          <w:tcPr>
            <w:tcW w:w="7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F14DC5" w14:textId="77777777" w:rsidR="007A0297" w:rsidRDefault="00C315FB">
            <w:r>
              <w:rPr>
                <w:rFonts w:ascii="Times New Roman" w:hAnsi="Times New Roman"/>
                <w:highlight w:val="white"/>
              </w:rPr>
              <w:t>требования, предъявляемые к качеству фильтров, ножей, каландров, натяжных приспособлений, гребней, катушек, шпилек, рогулек и нажимных валиков в производстве изделий и одежды из нетканых материалов</w:t>
            </w:r>
          </w:p>
        </w:tc>
      </w:tr>
      <w:tr w:rsidR="007A0297" w14:paraId="563139B9" w14:textId="77777777">
        <w:trPr>
          <w:trHeight w:val="219"/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965A3A" w14:textId="77777777" w:rsidR="007A0297" w:rsidRDefault="007A0297"/>
        </w:tc>
        <w:tc>
          <w:tcPr>
            <w:tcW w:w="4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101F2A" w14:textId="77777777" w:rsidR="007A0297" w:rsidRDefault="007A0297"/>
        </w:tc>
        <w:tc>
          <w:tcPr>
            <w:tcW w:w="7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885BA9" w14:textId="77777777" w:rsidR="007A0297" w:rsidRDefault="00C315FB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highlight w:val="white"/>
              </w:rPr>
              <w:t>назначение и принципы работы на агрегатах</w:t>
            </w:r>
            <w:r>
              <w:rPr>
                <w:rFonts w:ascii="Times New Roman" w:hAnsi="Times New Roman"/>
                <w:highlight w:val="white"/>
              </w:rPr>
              <w:t>, оборудовании, машинах, по производству изделий и одежды из нетканых материалов</w:t>
            </w:r>
          </w:p>
        </w:tc>
      </w:tr>
      <w:tr w:rsidR="007A0297" w14:paraId="739048B7" w14:textId="77777777">
        <w:trPr>
          <w:trHeight w:val="219"/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804FC4" w14:textId="77777777" w:rsidR="007A0297" w:rsidRDefault="007A0297"/>
        </w:tc>
        <w:tc>
          <w:tcPr>
            <w:tcW w:w="4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80D8B7" w14:textId="77777777" w:rsidR="007A0297" w:rsidRDefault="007A0297"/>
        </w:tc>
        <w:tc>
          <w:tcPr>
            <w:tcW w:w="7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06950A" w14:textId="77777777" w:rsidR="007A0297" w:rsidRDefault="00C315FB">
            <w:r>
              <w:rPr>
                <w:rFonts w:ascii="Times New Roman" w:hAnsi="Times New Roman"/>
                <w:highlight w:val="white"/>
              </w:rPr>
              <w:t>последовательность действий при возникновении аварийных ситуаций в работе агрегатов, оборудования, машин, по производству изделий и одежды из нетканых материалов</w:t>
            </w:r>
          </w:p>
        </w:tc>
      </w:tr>
      <w:tr w:rsidR="007A0297" w14:paraId="298D3CCB" w14:textId="77777777">
        <w:trPr>
          <w:trHeight w:val="219"/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429B81" w14:textId="77777777" w:rsidR="007A0297" w:rsidRDefault="007A0297"/>
        </w:tc>
        <w:tc>
          <w:tcPr>
            <w:tcW w:w="4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5463A0" w14:textId="77777777" w:rsidR="007A0297" w:rsidRDefault="007A0297"/>
        </w:tc>
        <w:tc>
          <w:tcPr>
            <w:tcW w:w="7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7EE113" w14:textId="77777777" w:rsidR="007A0297" w:rsidRDefault="00C315FB">
            <w:r>
              <w:rPr>
                <w:rFonts w:ascii="Times New Roman" w:hAnsi="Times New Roman"/>
                <w:highlight w:val="white"/>
              </w:rPr>
              <w:t>виды возможных неисправностей агрегатов, оборудования, машин производства изделий и одежды из нетканых материалов и способы их устранения</w:t>
            </w:r>
          </w:p>
        </w:tc>
      </w:tr>
      <w:tr w:rsidR="007A0297" w14:paraId="0045E7E7" w14:textId="77777777">
        <w:trPr>
          <w:trHeight w:val="219"/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1F5A3" w14:textId="77777777" w:rsidR="007A0297" w:rsidRDefault="007A0297"/>
        </w:tc>
        <w:tc>
          <w:tcPr>
            <w:tcW w:w="42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194968" w14:textId="77777777" w:rsidR="007A0297" w:rsidRDefault="00C315F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ПК 1.2. Устранять выявленные мелкие недостатки при работе </w:t>
            </w:r>
            <w:r>
              <w:rPr>
                <w:rFonts w:ascii="Times New Roman" w:hAnsi="Times New Roman"/>
                <w:highlight w:val="white"/>
              </w:rPr>
              <w:t xml:space="preserve">на сварочном автоматическом или полуавтоматическом </w:t>
            </w:r>
            <w:r>
              <w:rPr>
                <w:rFonts w:ascii="Times New Roman" w:hAnsi="Times New Roman"/>
              </w:rPr>
              <w:t xml:space="preserve">оборудовании по </w:t>
            </w:r>
            <w:r>
              <w:rPr>
                <w:rStyle w:val="1b"/>
                <w:rFonts w:ascii="Times New Roman" w:hAnsi="Times New Roman"/>
              </w:rPr>
              <w:t>производству изделий и одежды из нетканых материалов</w:t>
            </w:r>
          </w:p>
        </w:tc>
        <w:tc>
          <w:tcPr>
            <w:tcW w:w="7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21D06E" w14:textId="77777777" w:rsidR="007A0297" w:rsidRDefault="00C315FB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Навыки:</w:t>
            </w:r>
          </w:p>
        </w:tc>
      </w:tr>
      <w:tr w:rsidR="007A0297" w14:paraId="0CB9239E" w14:textId="77777777">
        <w:trPr>
          <w:trHeight w:val="219"/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DE3787" w14:textId="77777777" w:rsidR="007A0297" w:rsidRDefault="007A0297"/>
        </w:tc>
        <w:tc>
          <w:tcPr>
            <w:tcW w:w="4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04E8C6" w14:textId="77777777" w:rsidR="007A0297" w:rsidRDefault="007A0297"/>
        </w:tc>
        <w:tc>
          <w:tcPr>
            <w:tcW w:w="7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62B4A6" w14:textId="77777777" w:rsidR="007A0297" w:rsidRDefault="00C315FB">
            <w:pPr>
              <w:widowControl w:val="0"/>
              <w:rPr>
                <w:rFonts w:ascii="Times New Roman" w:hAnsi="Times New Roman"/>
                <w:highlight w:val="white"/>
              </w:rPr>
            </w:pPr>
            <w:r>
              <w:rPr>
                <w:rFonts w:ascii="Times New Roman" w:hAnsi="Times New Roman"/>
                <w:highlight w:val="white"/>
              </w:rPr>
              <w:t>запуска и остановки КИПиА, технологических установок и автоматических линий производства изделий и одежды из нетканых материалов</w:t>
            </w:r>
          </w:p>
        </w:tc>
      </w:tr>
      <w:tr w:rsidR="007A0297" w14:paraId="319437D8" w14:textId="77777777">
        <w:trPr>
          <w:trHeight w:val="219"/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9819AC" w14:textId="77777777" w:rsidR="007A0297" w:rsidRDefault="007A0297"/>
        </w:tc>
        <w:tc>
          <w:tcPr>
            <w:tcW w:w="4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1DBAF2" w14:textId="77777777" w:rsidR="007A0297" w:rsidRDefault="007A0297"/>
        </w:tc>
        <w:tc>
          <w:tcPr>
            <w:tcW w:w="7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999920" w14:textId="77777777" w:rsidR="007A0297" w:rsidRDefault="00C315FB">
            <w:pPr>
              <w:widowControl w:val="0"/>
              <w:rPr>
                <w:rFonts w:ascii="Times New Roman" w:hAnsi="Times New Roman"/>
                <w:highlight w:val="white"/>
              </w:rPr>
            </w:pPr>
            <w:r>
              <w:rPr>
                <w:rFonts w:ascii="Times New Roman" w:hAnsi="Times New Roman"/>
                <w:highlight w:val="white"/>
              </w:rPr>
              <w:t xml:space="preserve">проверки исправности пускового </w:t>
            </w:r>
            <w:r>
              <w:rPr>
                <w:rFonts w:ascii="Times New Roman" w:hAnsi="Times New Roman"/>
                <w:highlight w:val="white"/>
              </w:rPr>
              <w:t>устройства (подачи звукового сигнала при нажатии кнопки «Пуск») перед началом работы технологических установок и автоматических линий производства изделий и одежды из нетканых материалов</w:t>
            </w:r>
          </w:p>
        </w:tc>
      </w:tr>
      <w:tr w:rsidR="007A0297" w14:paraId="084078F0" w14:textId="77777777">
        <w:trPr>
          <w:trHeight w:val="219"/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2F1D6E" w14:textId="77777777" w:rsidR="007A0297" w:rsidRDefault="007A0297"/>
        </w:tc>
        <w:tc>
          <w:tcPr>
            <w:tcW w:w="4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8D523" w14:textId="77777777" w:rsidR="007A0297" w:rsidRDefault="007A0297"/>
        </w:tc>
        <w:tc>
          <w:tcPr>
            <w:tcW w:w="7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6560D3" w14:textId="77777777" w:rsidR="007A0297" w:rsidRDefault="00C315FB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highlight w:val="white"/>
              </w:rPr>
              <w:t>регулировки натяжения нити, пряжи, нетканого полотна, сырья на всп</w:t>
            </w:r>
            <w:r>
              <w:rPr>
                <w:rFonts w:ascii="Times New Roman" w:hAnsi="Times New Roman"/>
                <w:highlight w:val="white"/>
              </w:rPr>
              <w:t>омогательной скорости на технических установках, автоматических линиях производства изделий и одежды из нетканых материалов</w:t>
            </w:r>
          </w:p>
        </w:tc>
      </w:tr>
      <w:tr w:rsidR="007A0297" w14:paraId="15438658" w14:textId="77777777">
        <w:trPr>
          <w:trHeight w:val="219"/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6C5373" w14:textId="77777777" w:rsidR="007A0297" w:rsidRDefault="007A0297"/>
        </w:tc>
        <w:tc>
          <w:tcPr>
            <w:tcW w:w="4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CA2876" w14:textId="77777777" w:rsidR="007A0297" w:rsidRDefault="007A0297"/>
        </w:tc>
        <w:tc>
          <w:tcPr>
            <w:tcW w:w="7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7F0DDC" w14:textId="77777777" w:rsidR="007A0297" w:rsidRDefault="00C315FB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highlight w:val="white"/>
              </w:rPr>
              <w:t>выведения работы технологических установок и автоматических линий производства изделий и одежды из нетканых материалов на рабочую</w:t>
            </w:r>
            <w:r>
              <w:rPr>
                <w:rFonts w:ascii="Times New Roman" w:hAnsi="Times New Roman"/>
                <w:highlight w:val="white"/>
              </w:rPr>
              <w:t xml:space="preserve"> скорость и режим наибольшей производительности</w:t>
            </w:r>
          </w:p>
        </w:tc>
      </w:tr>
      <w:tr w:rsidR="007A0297" w14:paraId="241B6A21" w14:textId="77777777">
        <w:trPr>
          <w:trHeight w:val="219"/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859424" w14:textId="77777777" w:rsidR="007A0297" w:rsidRDefault="007A0297"/>
        </w:tc>
        <w:tc>
          <w:tcPr>
            <w:tcW w:w="4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910F6E" w14:textId="77777777" w:rsidR="007A0297" w:rsidRDefault="007A0297"/>
        </w:tc>
        <w:tc>
          <w:tcPr>
            <w:tcW w:w="7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09CD72" w14:textId="77777777" w:rsidR="007A0297" w:rsidRDefault="00C315FB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Умения:</w:t>
            </w:r>
          </w:p>
        </w:tc>
      </w:tr>
      <w:tr w:rsidR="007A0297" w14:paraId="07FB9AFE" w14:textId="77777777">
        <w:trPr>
          <w:trHeight w:val="219"/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C3340D" w14:textId="77777777" w:rsidR="007A0297" w:rsidRDefault="007A0297"/>
        </w:tc>
        <w:tc>
          <w:tcPr>
            <w:tcW w:w="4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B0BC2D" w14:textId="77777777" w:rsidR="007A0297" w:rsidRDefault="007A0297"/>
        </w:tc>
        <w:tc>
          <w:tcPr>
            <w:tcW w:w="7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2FE1F0" w14:textId="77777777" w:rsidR="007A0297" w:rsidRDefault="00C315FB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highlight w:val="white"/>
              </w:rPr>
              <w:t>выполнять пуск и остановку КИПиА, технологических установок и автоматических линий производства изделий и одежды из нетканых материалов</w:t>
            </w:r>
          </w:p>
        </w:tc>
      </w:tr>
      <w:tr w:rsidR="007A0297" w14:paraId="41E99E53" w14:textId="77777777">
        <w:trPr>
          <w:trHeight w:val="219"/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75BDD7" w14:textId="77777777" w:rsidR="007A0297" w:rsidRDefault="007A0297"/>
        </w:tc>
        <w:tc>
          <w:tcPr>
            <w:tcW w:w="4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00CA74" w14:textId="77777777" w:rsidR="007A0297" w:rsidRDefault="007A0297"/>
        </w:tc>
        <w:tc>
          <w:tcPr>
            <w:tcW w:w="7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63ACD1" w14:textId="77777777" w:rsidR="007A0297" w:rsidRDefault="00C315FB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highlight w:val="white"/>
              </w:rPr>
              <w:t xml:space="preserve">определять причины нарушения режима работы </w:t>
            </w:r>
            <w:r>
              <w:rPr>
                <w:rFonts w:ascii="Times New Roman" w:hAnsi="Times New Roman"/>
                <w:highlight w:val="white"/>
              </w:rPr>
              <w:t>технологических установок и автоматических линий производства изделий и одежды из нетканых материалов</w:t>
            </w:r>
          </w:p>
        </w:tc>
      </w:tr>
      <w:tr w:rsidR="007A0297" w14:paraId="69EC2138" w14:textId="77777777">
        <w:trPr>
          <w:trHeight w:val="219"/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6BAC2C" w14:textId="77777777" w:rsidR="007A0297" w:rsidRDefault="007A0297"/>
        </w:tc>
        <w:tc>
          <w:tcPr>
            <w:tcW w:w="4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B8DB8A" w14:textId="77777777" w:rsidR="007A0297" w:rsidRDefault="007A0297"/>
        </w:tc>
        <w:tc>
          <w:tcPr>
            <w:tcW w:w="7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CB28E2" w14:textId="77777777" w:rsidR="007A0297" w:rsidRDefault="00C315FB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Знания:</w:t>
            </w:r>
          </w:p>
        </w:tc>
      </w:tr>
      <w:tr w:rsidR="007A0297" w14:paraId="57668899" w14:textId="77777777">
        <w:trPr>
          <w:trHeight w:val="219"/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C34740" w14:textId="77777777" w:rsidR="007A0297" w:rsidRDefault="007A0297"/>
        </w:tc>
        <w:tc>
          <w:tcPr>
            <w:tcW w:w="4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912DEE" w14:textId="77777777" w:rsidR="007A0297" w:rsidRDefault="007A0297"/>
        </w:tc>
        <w:tc>
          <w:tcPr>
            <w:tcW w:w="7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9BC879" w14:textId="77777777" w:rsidR="007A0297" w:rsidRDefault="00C315FB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highlight w:val="white"/>
              </w:rPr>
              <w:t>термины и понятия, используемые в производстве изделий и одежды из нетканых материалов</w:t>
            </w:r>
          </w:p>
        </w:tc>
      </w:tr>
      <w:tr w:rsidR="007A0297" w14:paraId="6075B94C" w14:textId="77777777">
        <w:trPr>
          <w:trHeight w:val="219"/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9329BB" w14:textId="77777777" w:rsidR="007A0297" w:rsidRDefault="007A0297"/>
        </w:tc>
        <w:tc>
          <w:tcPr>
            <w:tcW w:w="4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B49DBD" w14:textId="77777777" w:rsidR="007A0297" w:rsidRDefault="007A0297"/>
        </w:tc>
        <w:tc>
          <w:tcPr>
            <w:tcW w:w="7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1414FC" w14:textId="77777777" w:rsidR="007A0297" w:rsidRDefault="00C315FB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highlight w:val="white"/>
              </w:rPr>
              <w:t xml:space="preserve">назначение, классификация, виды </w:t>
            </w:r>
            <w:r>
              <w:rPr>
                <w:rFonts w:ascii="Times New Roman" w:hAnsi="Times New Roman"/>
                <w:highlight w:val="white"/>
              </w:rPr>
              <w:t>оборудования</w:t>
            </w:r>
          </w:p>
        </w:tc>
      </w:tr>
      <w:tr w:rsidR="007A0297" w14:paraId="19FE0F1D" w14:textId="77777777">
        <w:trPr>
          <w:trHeight w:val="219"/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5289D4" w14:textId="77777777" w:rsidR="007A0297" w:rsidRDefault="007A0297"/>
        </w:tc>
        <w:tc>
          <w:tcPr>
            <w:tcW w:w="4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7E4F1A" w14:textId="77777777" w:rsidR="007A0297" w:rsidRDefault="007A0297"/>
        </w:tc>
        <w:tc>
          <w:tcPr>
            <w:tcW w:w="7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AD5E0E" w14:textId="77777777" w:rsidR="007A0297" w:rsidRDefault="00C315FB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highlight w:val="white"/>
              </w:rPr>
              <w:t>технологические регламенты, инструкции по эксплуатации, уходу и чистке технологических установок и автоматических линий производства изделий и одежды из нетканых материалов</w:t>
            </w:r>
          </w:p>
        </w:tc>
      </w:tr>
      <w:tr w:rsidR="007A0297" w14:paraId="7C9FCDD8" w14:textId="77777777">
        <w:trPr>
          <w:trHeight w:val="219"/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967EB6" w14:textId="77777777" w:rsidR="007A0297" w:rsidRDefault="007A0297"/>
        </w:tc>
        <w:tc>
          <w:tcPr>
            <w:tcW w:w="4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87E848" w14:textId="77777777" w:rsidR="007A0297" w:rsidRDefault="007A0297"/>
        </w:tc>
        <w:tc>
          <w:tcPr>
            <w:tcW w:w="7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E6D5AA" w14:textId="77777777" w:rsidR="007A0297" w:rsidRDefault="00C315FB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highlight w:val="white"/>
              </w:rPr>
              <w:t xml:space="preserve">требования, предъявляемые к качеству фильтров, ножей, </w:t>
            </w:r>
            <w:r>
              <w:rPr>
                <w:rFonts w:ascii="Times New Roman" w:hAnsi="Times New Roman"/>
                <w:highlight w:val="white"/>
              </w:rPr>
              <w:t>каландров, натяжных приспособлений, гребней, шпилек, рогулек и нажимных валиков в производстве изделий и одежды из нетканых материалов</w:t>
            </w:r>
          </w:p>
        </w:tc>
      </w:tr>
      <w:tr w:rsidR="007A0297" w14:paraId="00023C01" w14:textId="77777777">
        <w:trPr>
          <w:trHeight w:val="219"/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A8D7AC" w14:textId="77777777" w:rsidR="007A0297" w:rsidRDefault="007A0297"/>
        </w:tc>
        <w:tc>
          <w:tcPr>
            <w:tcW w:w="4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66B33A" w14:textId="77777777" w:rsidR="007A0297" w:rsidRDefault="007A0297"/>
        </w:tc>
        <w:tc>
          <w:tcPr>
            <w:tcW w:w="7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F6BECA" w14:textId="77777777" w:rsidR="007A0297" w:rsidRDefault="00C315FB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highlight w:val="white"/>
              </w:rPr>
              <w:t>назначение и принципы работы КИПиА, установленных на технологических установках и автоматических линиях производства и</w:t>
            </w:r>
            <w:r>
              <w:rPr>
                <w:rFonts w:ascii="Times New Roman" w:hAnsi="Times New Roman"/>
                <w:highlight w:val="white"/>
              </w:rPr>
              <w:t>зделий и одежды из нетканых материалов</w:t>
            </w:r>
          </w:p>
        </w:tc>
      </w:tr>
      <w:tr w:rsidR="007A0297" w14:paraId="7BC2297B" w14:textId="77777777">
        <w:trPr>
          <w:trHeight w:val="219"/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C4A610" w14:textId="77777777" w:rsidR="007A0297" w:rsidRDefault="007A0297"/>
        </w:tc>
        <w:tc>
          <w:tcPr>
            <w:tcW w:w="4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239A64" w14:textId="77777777" w:rsidR="007A0297" w:rsidRDefault="007A0297"/>
        </w:tc>
        <w:tc>
          <w:tcPr>
            <w:tcW w:w="7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E6C937" w14:textId="77777777" w:rsidR="007A0297" w:rsidRDefault="00C315FB">
            <w:r>
              <w:rPr>
                <w:rFonts w:ascii="Times New Roman" w:hAnsi="Times New Roman"/>
                <w:highlight w:val="white"/>
              </w:rPr>
              <w:t>последовательность действий при возникновении аварийных ситуаций в работе технологических установок и автоматических линий по производству изделий и одежды из нетканых материалов</w:t>
            </w:r>
          </w:p>
        </w:tc>
      </w:tr>
      <w:tr w:rsidR="007A0297" w14:paraId="451AEB65" w14:textId="77777777">
        <w:trPr>
          <w:trHeight w:val="219"/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BE401A" w14:textId="77777777" w:rsidR="007A0297" w:rsidRDefault="007A0297"/>
        </w:tc>
        <w:tc>
          <w:tcPr>
            <w:tcW w:w="4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AE1F5B" w14:textId="77777777" w:rsidR="007A0297" w:rsidRDefault="007A0297"/>
        </w:tc>
        <w:tc>
          <w:tcPr>
            <w:tcW w:w="7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F5ADD7" w14:textId="77777777" w:rsidR="007A0297" w:rsidRDefault="00C315FB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highlight w:val="white"/>
              </w:rPr>
              <w:t>виды возможных неисправностей те</w:t>
            </w:r>
            <w:r>
              <w:rPr>
                <w:rFonts w:ascii="Times New Roman" w:hAnsi="Times New Roman"/>
                <w:highlight w:val="white"/>
              </w:rPr>
              <w:t>хнологических установок и автоматических линий производства изделий и одежды из нетканых материалов и способы их устранения</w:t>
            </w:r>
          </w:p>
        </w:tc>
      </w:tr>
      <w:tr w:rsidR="007A0297" w14:paraId="0EDA887C" w14:textId="77777777">
        <w:trPr>
          <w:trHeight w:val="219"/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C556D0" w14:textId="77777777" w:rsidR="007A0297" w:rsidRDefault="007A0297"/>
        </w:tc>
        <w:tc>
          <w:tcPr>
            <w:tcW w:w="42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A02A3B" w14:textId="77777777" w:rsidR="007A0297" w:rsidRDefault="00C315FB">
            <w:r>
              <w:rPr>
                <w:rFonts w:ascii="Times New Roman" w:hAnsi="Times New Roman"/>
              </w:rPr>
              <w:t>ПК 1.3 Выполнять контроль соответствия эксплуатационно- технологических параметров сварочного швейного оборудования</w:t>
            </w:r>
          </w:p>
        </w:tc>
        <w:tc>
          <w:tcPr>
            <w:tcW w:w="7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80C38B" w14:textId="77777777" w:rsidR="007A0297" w:rsidRDefault="00C315FB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Навыки:</w:t>
            </w:r>
          </w:p>
        </w:tc>
      </w:tr>
      <w:tr w:rsidR="007A0297" w14:paraId="2886F947" w14:textId="77777777">
        <w:trPr>
          <w:trHeight w:val="219"/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B2C07B" w14:textId="77777777" w:rsidR="007A0297" w:rsidRDefault="007A0297"/>
        </w:tc>
        <w:tc>
          <w:tcPr>
            <w:tcW w:w="4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8F1ACF" w14:textId="77777777" w:rsidR="007A0297" w:rsidRDefault="007A0297"/>
        </w:tc>
        <w:tc>
          <w:tcPr>
            <w:tcW w:w="7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042EDF" w14:textId="77777777" w:rsidR="007A0297" w:rsidRDefault="00C315F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обеспечения бесперебойной и безопасной работы на агрегатах, оборудовании, машинах, технологических установках и автоматических линиях производства изделий и одежды из нетканых материалов</w:t>
            </w:r>
          </w:p>
        </w:tc>
      </w:tr>
      <w:tr w:rsidR="007A0297" w14:paraId="328325ED" w14:textId="77777777">
        <w:trPr>
          <w:trHeight w:val="219"/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15F195" w14:textId="77777777" w:rsidR="007A0297" w:rsidRDefault="007A0297"/>
        </w:tc>
        <w:tc>
          <w:tcPr>
            <w:tcW w:w="4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E1C456" w14:textId="77777777" w:rsidR="007A0297" w:rsidRDefault="007A0297"/>
        </w:tc>
        <w:tc>
          <w:tcPr>
            <w:tcW w:w="7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35DD9A" w14:textId="77777777" w:rsidR="007A0297" w:rsidRDefault="00C315FB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соблюдения правил безопасного труда</w:t>
            </w:r>
          </w:p>
        </w:tc>
      </w:tr>
      <w:tr w:rsidR="007A0297" w14:paraId="6AC19DC5" w14:textId="77777777">
        <w:trPr>
          <w:trHeight w:val="219"/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2CBCA" w14:textId="77777777" w:rsidR="007A0297" w:rsidRDefault="007A0297"/>
        </w:tc>
        <w:tc>
          <w:tcPr>
            <w:tcW w:w="4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60E44B" w14:textId="77777777" w:rsidR="007A0297" w:rsidRDefault="007A0297"/>
        </w:tc>
        <w:tc>
          <w:tcPr>
            <w:tcW w:w="7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22D7E8" w14:textId="77777777" w:rsidR="007A0297" w:rsidRDefault="00C315FB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Умения:</w:t>
            </w:r>
          </w:p>
        </w:tc>
      </w:tr>
      <w:tr w:rsidR="007A0297" w14:paraId="2075D4C2" w14:textId="77777777">
        <w:trPr>
          <w:trHeight w:val="200"/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CE7B24" w14:textId="77777777" w:rsidR="007A0297" w:rsidRDefault="007A0297"/>
        </w:tc>
        <w:tc>
          <w:tcPr>
            <w:tcW w:w="4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56E620" w14:textId="77777777" w:rsidR="007A0297" w:rsidRDefault="007A0297"/>
        </w:tc>
        <w:tc>
          <w:tcPr>
            <w:tcW w:w="7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C72F7F" w14:textId="77777777" w:rsidR="007A0297" w:rsidRDefault="00C315FB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highlight w:val="white"/>
              </w:rPr>
              <w:t>выполнять технологические операции по предупреждению опасных режимов работы и аварийной остановке агрегатов, оборудования, машин, технологических установок и автоматических линий при производстве изделий и одежды из нетканых материалов</w:t>
            </w:r>
          </w:p>
        </w:tc>
      </w:tr>
      <w:tr w:rsidR="007A0297" w14:paraId="00482423" w14:textId="77777777">
        <w:trPr>
          <w:trHeight w:val="200"/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6FE41A" w14:textId="77777777" w:rsidR="007A0297" w:rsidRDefault="007A0297"/>
        </w:tc>
        <w:tc>
          <w:tcPr>
            <w:tcW w:w="4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8E9A2D" w14:textId="77777777" w:rsidR="007A0297" w:rsidRDefault="007A0297"/>
        </w:tc>
        <w:tc>
          <w:tcPr>
            <w:tcW w:w="7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BD9D4B" w14:textId="77777777" w:rsidR="007A0297" w:rsidRDefault="00C315FB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highlight w:val="white"/>
              </w:rPr>
              <w:t>применять средства индивидуальной и коллективной защиты, средства пожаротушения и пользоваться аварийным инструментом в аварийных ситуациях</w:t>
            </w:r>
          </w:p>
        </w:tc>
      </w:tr>
      <w:tr w:rsidR="007A0297" w14:paraId="65F4AFE7" w14:textId="77777777">
        <w:trPr>
          <w:trHeight w:val="219"/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9EF6AE" w14:textId="77777777" w:rsidR="007A0297" w:rsidRDefault="007A0297"/>
        </w:tc>
        <w:tc>
          <w:tcPr>
            <w:tcW w:w="4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6A523E" w14:textId="77777777" w:rsidR="007A0297" w:rsidRDefault="007A0297"/>
        </w:tc>
        <w:tc>
          <w:tcPr>
            <w:tcW w:w="7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E2055D" w14:textId="77777777" w:rsidR="007A0297" w:rsidRDefault="00C315FB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Знания:</w:t>
            </w:r>
          </w:p>
        </w:tc>
      </w:tr>
      <w:tr w:rsidR="007A0297" w14:paraId="45AEB7FD" w14:textId="77777777">
        <w:trPr>
          <w:trHeight w:val="219"/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0D1911" w14:textId="77777777" w:rsidR="007A0297" w:rsidRDefault="007A0297"/>
        </w:tc>
        <w:tc>
          <w:tcPr>
            <w:tcW w:w="4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878D72" w14:textId="77777777" w:rsidR="007A0297" w:rsidRDefault="007A0297"/>
        </w:tc>
        <w:tc>
          <w:tcPr>
            <w:tcW w:w="7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4A3A64" w14:textId="77777777" w:rsidR="007A0297" w:rsidRDefault="00C315FB">
            <w:pPr>
              <w:rPr>
                <w:rFonts w:ascii="Times New Roman" w:hAnsi="Times New Roman"/>
                <w:highlight w:val="white"/>
              </w:rPr>
            </w:pPr>
            <w:r>
              <w:rPr>
                <w:rFonts w:ascii="Times New Roman" w:hAnsi="Times New Roman"/>
                <w:highlight w:val="white"/>
              </w:rPr>
              <w:t xml:space="preserve">требования производственно-технических инструкций к процессам выработки изделий и одежды из </w:t>
            </w:r>
            <w:r>
              <w:rPr>
                <w:rFonts w:ascii="Times New Roman" w:hAnsi="Times New Roman"/>
                <w:highlight w:val="white"/>
              </w:rPr>
              <w:t>нетканых материалов</w:t>
            </w:r>
          </w:p>
        </w:tc>
      </w:tr>
      <w:tr w:rsidR="007A0297" w14:paraId="606C348A" w14:textId="77777777">
        <w:trPr>
          <w:trHeight w:val="219"/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D53E73" w14:textId="77777777" w:rsidR="007A0297" w:rsidRDefault="007A0297"/>
        </w:tc>
        <w:tc>
          <w:tcPr>
            <w:tcW w:w="4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C99DF0" w14:textId="77777777" w:rsidR="007A0297" w:rsidRDefault="007A0297"/>
        </w:tc>
        <w:tc>
          <w:tcPr>
            <w:tcW w:w="7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BCEA0F" w14:textId="77777777" w:rsidR="007A0297" w:rsidRDefault="00C315FB">
            <w:pPr>
              <w:rPr>
                <w:rFonts w:ascii="Times New Roman" w:hAnsi="Times New Roman"/>
                <w:highlight w:val="white"/>
              </w:rPr>
            </w:pPr>
            <w:r>
              <w:rPr>
                <w:rFonts w:ascii="Times New Roman" w:hAnsi="Times New Roman"/>
                <w:highlight w:val="white"/>
              </w:rPr>
              <w:t>требования охраны труда, промышленной, пожарной и экологической безопасности в производстве изделий и одежды из нетканых материалов</w:t>
            </w:r>
          </w:p>
        </w:tc>
      </w:tr>
      <w:tr w:rsidR="007A0297" w14:paraId="0F8CDF77" w14:textId="77777777">
        <w:trPr>
          <w:trHeight w:val="219"/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286BF9" w14:textId="77777777" w:rsidR="007A0297" w:rsidRDefault="007A0297"/>
        </w:tc>
        <w:tc>
          <w:tcPr>
            <w:tcW w:w="4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C30121" w14:textId="77777777" w:rsidR="007A0297" w:rsidRDefault="007A0297"/>
        </w:tc>
        <w:tc>
          <w:tcPr>
            <w:tcW w:w="7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0F2860" w14:textId="77777777" w:rsidR="007A0297" w:rsidRDefault="00C315FB">
            <w:pPr>
              <w:rPr>
                <w:rFonts w:ascii="Times New Roman" w:hAnsi="Times New Roman"/>
                <w:highlight w:val="white"/>
              </w:rPr>
            </w:pPr>
            <w:r>
              <w:rPr>
                <w:rFonts w:ascii="Times New Roman" w:hAnsi="Times New Roman"/>
                <w:highlight w:val="white"/>
              </w:rPr>
              <w:t>инструкции по локализации и ликвидации аварий агрегатов, оборудования, машин, технологических уста</w:t>
            </w:r>
            <w:r>
              <w:rPr>
                <w:rFonts w:ascii="Times New Roman" w:hAnsi="Times New Roman"/>
                <w:highlight w:val="white"/>
              </w:rPr>
              <w:t>новок и автоматических линий производства изделий и одежды из нетканых материалов</w:t>
            </w:r>
          </w:p>
        </w:tc>
      </w:tr>
      <w:tr w:rsidR="007A0297" w14:paraId="4E12DFD5" w14:textId="77777777">
        <w:trPr>
          <w:trHeight w:val="219"/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5A3FC" w14:textId="77777777" w:rsidR="007A0297" w:rsidRDefault="007A0297"/>
        </w:tc>
        <w:tc>
          <w:tcPr>
            <w:tcW w:w="4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50C687" w14:textId="77777777" w:rsidR="007A0297" w:rsidRDefault="007A0297"/>
        </w:tc>
        <w:tc>
          <w:tcPr>
            <w:tcW w:w="7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DCE38F" w14:textId="77777777" w:rsidR="007A0297" w:rsidRDefault="00C315FB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highlight w:val="white"/>
              </w:rPr>
              <w:t>план эвакуации и действия в чрезвычайных ситуациях при производстве изделий и одежды из нетканых материалов</w:t>
            </w:r>
          </w:p>
        </w:tc>
      </w:tr>
      <w:tr w:rsidR="007A0297" w14:paraId="01B85958" w14:textId="77777777">
        <w:trPr>
          <w:trHeight w:val="200"/>
          <w:jc w:val="center"/>
        </w:trPr>
        <w:tc>
          <w:tcPr>
            <w:tcW w:w="26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21C406" w14:textId="77777777" w:rsidR="007A0297" w:rsidRDefault="00C315F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 xml:space="preserve">Ведение процесса обработки деталей средней сложности и сложных деталей </w:t>
            </w:r>
            <w:r>
              <w:rPr>
                <w:rFonts w:ascii="Times New Roman" w:hAnsi="Times New Roman"/>
              </w:rPr>
              <w:t>изделий и одежды из нетканых материалов на сварочном</w:t>
            </w:r>
            <w:r>
              <w:rPr>
                <w:rFonts w:ascii="Times New Roman" w:hAnsi="Times New Roman"/>
                <w:highlight w:val="white"/>
              </w:rPr>
              <w:t xml:space="preserve"> швейном автоматическом или полуавтоматическом оборудовании</w:t>
            </w:r>
          </w:p>
        </w:tc>
        <w:tc>
          <w:tcPr>
            <w:tcW w:w="42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69E542" w14:textId="77777777" w:rsidR="007A0297" w:rsidRDefault="00C315F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 2.1 Контролировать соответствие производственному заданию размерных ха</w:t>
            </w:r>
            <w:r>
              <w:rPr>
                <w:rFonts w:ascii="Times New Roman" w:hAnsi="Times New Roman"/>
              </w:rPr>
              <w:t>рактеристик, качества материалов, полуфабрикатов и выполненных операций</w:t>
            </w:r>
          </w:p>
        </w:tc>
        <w:tc>
          <w:tcPr>
            <w:tcW w:w="7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8CEEF7" w14:textId="77777777" w:rsidR="007A0297" w:rsidRDefault="00C315FB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Навыки:</w:t>
            </w:r>
          </w:p>
        </w:tc>
      </w:tr>
      <w:tr w:rsidR="007A0297" w14:paraId="1E83869B" w14:textId="77777777">
        <w:trPr>
          <w:trHeight w:val="219"/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482FC1" w14:textId="77777777" w:rsidR="007A0297" w:rsidRDefault="007A0297"/>
        </w:tc>
        <w:tc>
          <w:tcPr>
            <w:tcW w:w="4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5CCE18" w14:textId="77777777" w:rsidR="007A0297" w:rsidRDefault="007A0297"/>
        </w:tc>
        <w:tc>
          <w:tcPr>
            <w:tcW w:w="7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5B2412" w14:textId="77777777" w:rsidR="007A0297" w:rsidRDefault="00C315F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выполнения входного контроля качества сырья, материалов и полуфабрикатов, используемых при производстве одежды из нетканых материалов</w:t>
            </w:r>
          </w:p>
        </w:tc>
      </w:tr>
      <w:tr w:rsidR="007A0297" w14:paraId="6BCFDDF4" w14:textId="77777777">
        <w:trPr>
          <w:trHeight w:val="219"/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CFA766" w14:textId="77777777" w:rsidR="007A0297" w:rsidRDefault="007A0297"/>
        </w:tc>
        <w:tc>
          <w:tcPr>
            <w:tcW w:w="4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55CBA5" w14:textId="77777777" w:rsidR="007A0297" w:rsidRDefault="007A0297"/>
        </w:tc>
        <w:tc>
          <w:tcPr>
            <w:tcW w:w="7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725FBF" w14:textId="77777777" w:rsidR="007A0297" w:rsidRDefault="00C315F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выполнения сортировки и </w:t>
            </w:r>
            <w:r>
              <w:rPr>
                <w:rFonts w:ascii="Times New Roman" w:hAnsi="Times New Roman"/>
              </w:rPr>
              <w:t>отбраковки сырья, материалов и полуфабрикатов, используемых при производстве одежды, в соответствии с производственной задачей</w:t>
            </w:r>
          </w:p>
        </w:tc>
      </w:tr>
      <w:tr w:rsidR="007A0297" w14:paraId="4E9582C2" w14:textId="77777777">
        <w:trPr>
          <w:trHeight w:val="219"/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82C2FE" w14:textId="77777777" w:rsidR="007A0297" w:rsidRDefault="007A0297"/>
        </w:tc>
        <w:tc>
          <w:tcPr>
            <w:tcW w:w="4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7F4CBC" w14:textId="77777777" w:rsidR="007A0297" w:rsidRDefault="007A0297"/>
        </w:tc>
        <w:tc>
          <w:tcPr>
            <w:tcW w:w="7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AFA68E" w14:textId="77777777" w:rsidR="007A0297" w:rsidRDefault="00C315FB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контроля технологических процессов производства одежды</w:t>
            </w:r>
          </w:p>
        </w:tc>
      </w:tr>
      <w:tr w:rsidR="007A0297" w14:paraId="72622EE2" w14:textId="77777777">
        <w:trPr>
          <w:trHeight w:val="219"/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C618E7" w14:textId="77777777" w:rsidR="007A0297" w:rsidRDefault="007A0297"/>
        </w:tc>
        <w:tc>
          <w:tcPr>
            <w:tcW w:w="4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B63A3F" w14:textId="77777777" w:rsidR="007A0297" w:rsidRDefault="007A0297"/>
        </w:tc>
        <w:tc>
          <w:tcPr>
            <w:tcW w:w="7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E5650A" w14:textId="77777777" w:rsidR="007A0297" w:rsidRDefault="00C315FB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Умения:</w:t>
            </w:r>
          </w:p>
        </w:tc>
      </w:tr>
      <w:tr w:rsidR="007A0297" w14:paraId="6D8E67D0" w14:textId="77777777">
        <w:trPr>
          <w:trHeight w:val="219"/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AD96C7" w14:textId="77777777" w:rsidR="007A0297" w:rsidRDefault="007A0297"/>
        </w:tc>
        <w:tc>
          <w:tcPr>
            <w:tcW w:w="4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7E21BE" w14:textId="77777777" w:rsidR="007A0297" w:rsidRDefault="007A0297"/>
        </w:tc>
        <w:tc>
          <w:tcPr>
            <w:tcW w:w="7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E13A82" w14:textId="77777777" w:rsidR="007A0297" w:rsidRDefault="00C315F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использовать методы визуального контроля качества сырья, </w:t>
            </w:r>
            <w:r>
              <w:rPr>
                <w:rFonts w:ascii="Times New Roman" w:hAnsi="Times New Roman"/>
              </w:rPr>
              <w:t>материалов и полуфабрикатов, используемых при производстве одежды</w:t>
            </w:r>
          </w:p>
        </w:tc>
      </w:tr>
      <w:tr w:rsidR="007A0297" w14:paraId="21F6B445" w14:textId="77777777">
        <w:trPr>
          <w:trHeight w:val="219"/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31878F" w14:textId="77777777" w:rsidR="007A0297" w:rsidRDefault="007A0297"/>
        </w:tc>
        <w:tc>
          <w:tcPr>
            <w:tcW w:w="4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2A2922" w14:textId="77777777" w:rsidR="007A0297" w:rsidRDefault="007A0297"/>
        </w:tc>
        <w:tc>
          <w:tcPr>
            <w:tcW w:w="7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78A8F6" w14:textId="77777777" w:rsidR="007A0297" w:rsidRDefault="00C315F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определять сортность сырья, ткани, готовых изделий, вид брака сырья, материалов и полуфабрикатов, используемых при производстве одежды</w:t>
            </w:r>
          </w:p>
        </w:tc>
      </w:tr>
      <w:tr w:rsidR="007A0297" w14:paraId="5319E83E" w14:textId="77777777">
        <w:trPr>
          <w:trHeight w:val="219"/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6E78D0" w14:textId="77777777" w:rsidR="007A0297" w:rsidRDefault="007A0297"/>
        </w:tc>
        <w:tc>
          <w:tcPr>
            <w:tcW w:w="4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1D6A72" w14:textId="77777777" w:rsidR="007A0297" w:rsidRDefault="007A0297"/>
        </w:tc>
        <w:tc>
          <w:tcPr>
            <w:tcW w:w="7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89A207" w14:textId="77777777" w:rsidR="007A0297" w:rsidRDefault="00C315F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оформлять техническую документацию (акты, </w:t>
            </w:r>
            <w:r>
              <w:rPr>
                <w:rFonts w:ascii="Times New Roman" w:hAnsi="Times New Roman"/>
              </w:rPr>
              <w:t>протоколы) по выявленным браку и дефектам сырья, материалов полуфабрикатов, используемых при производстве одежды</w:t>
            </w:r>
          </w:p>
        </w:tc>
      </w:tr>
      <w:tr w:rsidR="007A0297" w14:paraId="0B8DAD38" w14:textId="77777777">
        <w:trPr>
          <w:trHeight w:val="219"/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EF7C8D" w14:textId="77777777" w:rsidR="007A0297" w:rsidRDefault="007A0297"/>
        </w:tc>
        <w:tc>
          <w:tcPr>
            <w:tcW w:w="4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9E186" w14:textId="77777777" w:rsidR="007A0297" w:rsidRDefault="007A0297"/>
        </w:tc>
        <w:tc>
          <w:tcPr>
            <w:tcW w:w="7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9DA348" w14:textId="77777777" w:rsidR="007A0297" w:rsidRDefault="00C315F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визуально выявлять внешние дефекты и определять вид брака одежды</w:t>
            </w:r>
          </w:p>
        </w:tc>
      </w:tr>
      <w:tr w:rsidR="007A0297" w14:paraId="17BEAB6E" w14:textId="77777777">
        <w:trPr>
          <w:trHeight w:val="219"/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3AE953" w14:textId="77777777" w:rsidR="007A0297" w:rsidRDefault="007A0297"/>
        </w:tc>
        <w:tc>
          <w:tcPr>
            <w:tcW w:w="4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1606E5" w14:textId="77777777" w:rsidR="007A0297" w:rsidRDefault="007A0297"/>
        </w:tc>
        <w:tc>
          <w:tcPr>
            <w:tcW w:w="7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134EB0" w14:textId="77777777" w:rsidR="007A0297" w:rsidRDefault="00C315F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оформлять акты о браке, дефекте производства одежды</w:t>
            </w:r>
          </w:p>
        </w:tc>
      </w:tr>
      <w:tr w:rsidR="007A0297" w14:paraId="40F73053" w14:textId="77777777">
        <w:trPr>
          <w:trHeight w:val="219"/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C3473F" w14:textId="77777777" w:rsidR="007A0297" w:rsidRDefault="007A0297"/>
        </w:tc>
        <w:tc>
          <w:tcPr>
            <w:tcW w:w="4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90FCC6" w14:textId="77777777" w:rsidR="007A0297" w:rsidRDefault="007A0297"/>
        </w:tc>
        <w:tc>
          <w:tcPr>
            <w:tcW w:w="7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3E1D4F" w14:textId="77777777" w:rsidR="007A0297" w:rsidRDefault="00C315FB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определять причины отклонения качества хода технологического процесса производства одежды от заданных параметров</w:t>
            </w:r>
          </w:p>
        </w:tc>
      </w:tr>
      <w:tr w:rsidR="007A0297" w14:paraId="594953FA" w14:textId="77777777">
        <w:trPr>
          <w:trHeight w:val="219"/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05A4B6" w14:textId="77777777" w:rsidR="007A0297" w:rsidRDefault="007A0297"/>
        </w:tc>
        <w:tc>
          <w:tcPr>
            <w:tcW w:w="4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8CBBAE" w14:textId="77777777" w:rsidR="007A0297" w:rsidRDefault="007A0297"/>
        </w:tc>
        <w:tc>
          <w:tcPr>
            <w:tcW w:w="7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08A25C" w14:textId="77777777" w:rsidR="007A0297" w:rsidRDefault="00C315FB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Знания:</w:t>
            </w:r>
          </w:p>
        </w:tc>
      </w:tr>
      <w:tr w:rsidR="007A0297" w14:paraId="55D506E4" w14:textId="77777777">
        <w:trPr>
          <w:trHeight w:val="219"/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2777C5" w14:textId="77777777" w:rsidR="007A0297" w:rsidRDefault="007A0297"/>
        </w:tc>
        <w:tc>
          <w:tcPr>
            <w:tcW w:w="4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2AAFEA" w14:textId="77777777" w:rsidR="007A0297" w:rsidRDefault="007A0297"/>
        </w:tc>
        <w:tc>
          <w:tcPr>
            <w:tcW w:w="7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AB547C" w14:textId="77777777" w:rsidR="007A0297" w:rsidRDefault="00C315F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термины и понятия, используемые в производстве одежды</w:t>
            </w:r>
          </w:p>
        </w:tc>
      </w:tr>
      <w:tr w:rsidR="007A0297" w14:paraId="60888E8B" w14:textId="77777777">
        <w:trPr>
          <w:trHeight w:val="219"/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763D9B" w14:textId="77777777" w:rsidR="007A0297" w:rsidRDefault="007A0297"/>
        </w:tc>
        <w:tc>
          <w:tcPr>
            <w:tcW w:w="4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648EA" w14:textId="77777777" w:rsidR="007A0297" w:rsidRDefault="007A0297"/>
        </w:tc>
        <w:tc>
          <w:tcPr>
            <w:tcW w:w="7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C7F82D" w14:textId="77777777" w:rsidR="007A0297" w:rsidRDefault="00C315F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нормативно-технологическую документацию на сырье, материалы и полуфабрик</w:t>
            </w:r>
            <w:r>
              <w:rPr>
                <w:rFonts w:ascii="Times New Roman" w:hAnsi="Times New Roman"/>
              </w:rPr>
              <w:t>аты, используемые на всех операциях технологического процесса производства одежды.</w:t>
            </w:r>
          </w:p>
        </w:tc>
      </w:tr>
      <w:tr w:rsidR="007A0297" w14:paraId="6CB5B934" w14:textId="77777777">
        <w:trPr>
          <w:trHeight w:val="219"/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D14D2D" w14:textId="77777777" w:rsidR="007A0297" w:rsidRDefault="007A0297"/>
        </w:tc>
        <w:tc>
          <w:tcPr>
            <w:tcW w:w="4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8A99A8" w14:textId="77777777" w:rsidR="007A0297" w:rsidRDefault="007A0297"/>
        </w:tc>
        <w:tc>
          <w:tcPr>
            <w:tcW w:w="7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35817F" w14:textId="77777777" w:rsidR="007A0297" w:rsidRDefault="00C315F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конструктивные данные одежды и технические требования, предъявляемые к выпускаемой одежде</w:t>
            </w:r>
          </w:p>
        </w:tc>
      </w:tr>
      <w:tr w:rsidR="007A0297" w14:paraId="3CB17147" w14:textId="77777777">
        <w:trPr>
          <w:trHeight w:val="219"/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8EF874" w14:textId="77777777" w:rsidR="007A0297" w:rsidRDefault="007A0297"/>
        </w:tc>
        <w:tc>
          <w:tcPr>
            <w:tcW w:w="4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DE37A9" w14:textId="77777777" w:rsidR="007A0297" w:rsidRDefault="007A0297"/>
        </w:tc>
        <w:tc>
          <w:tcPr>
            <w:tcW w:w="7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0A06BE" w14:textId="77777777" w:rsidR="007A0297" w:rsidRDefault="00C315F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технологические инструкции и стандарты организации по </w:t>
            </w:r>
            <w:r>
              <w:rPr>
                <w:rFonts w:ascii="Times New Roman" w:hAnsi="Times New Roman"/>
              </w:rPr>
              <w:t>производству одежды</w:t>
            </w:r>
          </w:p>
        </w:tc>
      </w:tr>
      <w:tr w:rsidR="007A0297" w14:paraId="778B513D" w14:textId="77777777">
        <w:trPr>
          <w:trHeight w:val="219"/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538ADA" w14:textId="77777777" w:rsidR="007A0297" w:rsidRDefault="007A0297"/>
        </w:tc>
        <w:tc>
          <w:tcPr>
            <w:tcW w:w="4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02DA22" w14:textId="77777777" w:rsidR="007A0297" w:rsidRDefault="007A0297"/>
        </w:tc>
        <w:tc>
          <w:tcPr>
            <w:tcW w:w="7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773DD2" w14:textId="77777777" w:rsidR="007A0297" w:rsidRDefault="00C315F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основные виды дефектов и брака текстильных изделий и одежды, их классификация и способы выявления</w:t>
            </w:r>
          </w:p>
        </w:tc>
      </w:tr>
      <w:tr w:rsidR="007A0297" w14:paraId="596E3E43" w14:textId="77777777">
        <w:trPr>
          <w:trHeight w:val="219"/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B89AF4" w14:textId="77777777" w:rsidR="007A0297" w:rsidRDefault="007A0297"/>
        </w:tc>
        <w:tc>
          <w:tcPr>
            <w:tcW w:w="4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1D5DFA" w14:textId="77777777" w:rsidR="007A0297" w:rsidRDefault="007A0297"/>
        </w:tc>
        <w:tc>
          <w:tcPr>
            <w:tcW w:w="7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AB29C4" w14:textId="77777777" w:rsidR="007A0297" w:rsidRDefault="00C315FB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порядок оформления документации о выявленных браке и дефектах хода технологического процесса производства текстильных изделий и одеж</w:t>
            </w:r>
            <w:r>
              <w:rPr>
                <w:rFonts w:ascii="Times New Roman" w:hAnsi="Times New Roman"/>
              </w:rPr>
              <w:t>ды</w:t>
            </w:r>
          </w:p>
        </w:tc>
      </w:tr>
      <w:tr w:rsidR="007A0297" w14:paraId="65A7538C" w14:textId="77777777">
        <w:trPr>
          <w:trHeight w:val="219"/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576621" w14:textId="77777777" w:rsidR="007A0297" w:rsidRDefault="007A0297"/>
        </w:tc>
        <w:tc>
          <w:tcPr>
            <w:tcW w:w="42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F5FF5E" w14:textId="77777777" w:rsidR="007A0297" w:rsidRDefault="00C315FB">
            <w:r>
              <w:rPr>
                <w:rFonts w:ascii="Times New Roman" w:hAnsi="Times New Roman"/>
              </w:rPr>
              <w:t>ПК 2.2.</w:t>
            </w:r>
            <w:r>
              <w:rPr>
                <w:rFonts w:ascii="Times New Roman" w:hAnsi="Times New Roman"/>
                <w:highlight w:val="white"/>
              </w:rPr>
              <w:t xml:space="preserve"> Выполнять технологические процессы обработки деталей </w:t>
            </w:r>
            <w:r>
              <w:rPr>
                <w:rFonts w:ascii="Times New Roman" w:hAnsi="Times New Roman"/>
              </w:rPr>
              <w:t xml:space="preserve">изделий и одежды из нетканых материалов </w:t>
            </w:r>
            <w:r>
              <w:rPr>
                <w:rFonts w:ascii="Times New Roman" w:hAnsi="Times New Roman"/>
                <w:highlight w:val="white"/>
              </w:rPr>
              <w:t>на сварочном швейном оборудовании</w:t>
            </w:r>
          </w:p>
        </w:tc>
        <w:tc>
          <w:tcPr>
            <w:tcW w:w="7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528AE5" w14:textId="77777777" w:rsidR="007A0297" w:rsidRDefault="00C315FB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Навыки:</w:t>
            </w:r>
          </w:p>
        </w:tc>
      </w:tr>
      <w:tr w:rsidR="007A0297" w14:paraId="13919B56" w14:textId="77777777">
        <w:trPr>
          <w:trHeight w:val="219"/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3D1253" w14:textId="77777777" w:rsidR="007A0297" w:rsidRDefault="007A0297"/>
        </w:tc>
        <w:tc>
          <w:tcPr>
            <w:tcW w:w="4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F4ECA5" w14:textId="77777777" w:rsidR="007A0297" w:rsidRDefault="007A0297"/>
        </w:tc>
        <w:tc>
          <w:tcPr>
            <w:tcW w:w="7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273E67" w14:textId="77777777" w:rsidR="007A0297" w:rsidRDefault="00C315FB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highlight w:val="white"/>
              </w:rPr>
              <w:t xml:space="preserve">запуска и остановки агрегатов, оборудования, машин, технологических установок производства изделий и </w:t>
            </w:r>
            <w:r>
              <w:rPr>
                <w:rFonts w:ascii="Times New Roman" w:hAnsi="Times New Roman"/>
                <w:highlight w:val="white"/>
              </w:rPr>
              <w:t>одежды из нетканых материалов</w:t>
            </w:r>
          </w:p>
        </w:tc>
      </w:tr>
      <w:tr w:rsidR="007A0297" w14:paraId="4B0C0B4D" w14:textId="77777777">
        <w:trPr>
          <w:trHeight w:val="219"/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00E246" w14:textId="77777777" w:rsidR="007A0297" w:rsidRDefault="007A0297"/>
        </w:tc>
        <w:tc>
          <w:tcPr>
            <w:tcW w:w="4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F57278" w14:textId="77777777" w:rsidR="007A0297" w:rsidRDefault="007A0297"/>
        </w:tc>
        <w:tc>
          <w:tcPr>
            <w:tcW w:w="7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3533AC" w14:textId="77777777" w:rsidR="007A0297" w:rsidRDefault="00C315FB">
            <w:r>
              <w:rPr>
                <w:rFonts w:ascii="Times New Roman" w:hAnsi="Times New Roman"/>
                <w:highlight w:val="white"/>
              </w:rPr>
              <w:t>проверки наличия требуемого количества волокон, сырья и материалов для выполнения сменного задания по выработке изделий и одежды из нетканых материалов</w:t>
            </w:r>
          </w:p>
        </w:tc>
      </w:tr>
      <w:tr w:rsidR="007A0297" w14:paraId="75F82A74" w14:textId="77777777">
        <w:trPr>
          <w:trHeight w:val="219"/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1A5D32" w14:textId="77777777" w:rsidR="007A0297" w:rsidRDefault="007A0297"/>
        </w:tc>
        <w:tc>
          <w:tcPr>
            <w:tcW w:w="4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7600F0" w14:textId="77777777" w:rsidR="007A0297" w:rsidRDefault="007A0297"/>
        </w:tc>
        <w:tc>
          <w:tcPr>
            <w:tcW w:w="7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0EAC63" w14:textId="77777777" w:rsidR="007A0297" w:rsidRDefault="00C315FB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highlight w:val="white"/>
              </w:rPr>
              <w:t xml:space="preserve">информирования оператора более высокого уровня </w:t>
            </w:r>
            <w:r>
              <w:rPr>
                <w:rFonts w:ascii="Times New Roman" w:hAnsi="Times New Roman"/>
                <w:highlight w:val="white"/>
              </w:rPr>
              <w:t>квалификации (диспетчера) в случае выявления отклонений от заданного технологического режима работы агрегатов, оборудования, машин, технологических установок производства изделий и одежды из нетканых материалов</w:t>
            </w:r>
          </w:p>
        </w:tc>
      </w:tr>
      <w:tr w:rsidR="007A0297" w14:paraId="0300CF3D" w14:textId="77777777">
        <w:trPr>
          <w:trHeight w:val="219"/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8191D6" w14:textId="77777777" w:rsidR="007A0297" w:rsidRDefault="007A0297"/>
        </w:tc>
        <w:tc>
          <w:tcPr>
            <w:tcW w:w="4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C49596" w14:textId="77777777" w:rsidR="007A0297" w:rsidRDefault="007A0297"/>
        </w:tc>
        <w:tc>
          <w:tcPr>
            <w:tcW w:w="7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AB62FA" w14:textId="77777777" w:rsidR="007A0297" w:rsidRDefault="00C315FB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highlight w:val="white"/>
              </w:rPr>
              <w:t>регулирования нетканого полотна на вспомог</w:t>
            </w:r>
            <w:r>
              <w:rPr>
                <w:rFonts w:ascii="Times New Roman" w:hAnsi="Times New Roman"/>
                <w:highlight w:val="white"/>
              </w:rPr>
              <w:t>ательной скорости на агрегатах, оборудовании, машинах, технических установках производства изделий и одежды из нетканых материалов</w:t>
            </w:r>
          </w:p>
        </w:tc>
      </w:tr>
      <w:tr w:rsidR="007A0297" w14:paraId="7D9C70E9" w14:textId="77777777">
        <w:trPr>
          <w:trHeight w:val="219"/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1B1666" w14:textId="77777777" w:rsidR="007A0297" w:rsidRDefault="007A0297"/>
        </w:tc>
        <w:tc>
          <w:tcPr>
            <w:tcW w:w="4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372C96" w14:textId="77777777" w:rsidR="007A0297" w:rsidRDefault="007A0297"/>
        </w:tc>
        <w:tc>
          <w:tcPr>
            <w:tcW w:w="7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B645B1" w14:textId="77777777" w:rsidR="007A0297" w:rsidRDefault="00C315FB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highlight w:val="white"/>
              </w:rPr>
              <w:t xml:space="preserve">выведения работы агрегатов, оборудования, машин, технологических установок производства изделий и одежды из </w:t>
            </w:r>
            <w:r>
              <w:rPr>
                <w:rFonts w:ascii="Times New Roman" w:hAnsi="Times New Roman"/>
                <w:highlight w:val="white"/>
              </w:rPr>
              <w:t>нетканых материалов на рабочую скорость и режим наибольшей производительности в соответствии с технологическим регламентом</w:t>
            </w:r>
          </w:p>
        </w:tc>
      </w:tr>
      <w:tr w:rsidR="007A0297" w14:paraId="0F78ECBF" w14:textId="77777777">
        <w:trPr>
          <w:trHeight w:val="219"/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A4A423" w14:textId="77777777" w:rsidR="007A0297" w:rsidRDefault="007A0297"/>
        </w:tc>
        <w:tc>
          <w:tcPr>
            <w:tcW w:w="4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39B88B" w14:textId="77777777" w:rsidR="007A0297" w:rsidRDefault="007A0297"/>
        </w:tc>
        <w:tc>
          <w:tcPr>
            <w:tcW w:w="7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6980A3" w14:textId="77777777" w:rsidR="007A0297" w:rsidRDefault="00C315FB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highlight w:val="white"/>
              </w:rPr>
              <w:t xml:space="preserve">подсчета сырья, материалов и отходов производства для выявления отклонений технологического процесса выработки </w:t>
            </w:r>
            <w:r>
              <w:rPr>
                <w:rFonts w:ascii="Times New Roman" w:hAnsi="Times New Roman"/>
                <w:highlight w:val="white"/>
              </w:rPr>
              <w:t>ассортимента изделий и одежды из нетканых материалов</w:t>
            </w:r>
          </w:p>
        </w:tc>
      </w:tr>
      <w:tr w:rsidR="007A0297" w14:paraId="18CC9DBC" w14:textId="77777777">
        <w:trPr>
          <w:trHeight w:val="219"/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1F14B5" w14:textId="77777777" w:rsidR="007A0297" w:rsidRDefault="007A0297"/>
        </w:tc>
        <w:tc>
          <w:tcPr>
            <w:tcW w:w="4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6A3BDF" w14:textId="77777777" w:rsidR="007A0297" w:rsidRDefault="007A0297"/>
        </w:tc>
        <w:tc>
          <w:tcPr>
            <w:tcW w:w="7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87A4DE" w14:textId="77777777" w:rsidR="007A0297" w:rsidRDefault="00C315FB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highlight w:val="white"/>
              </w:rPr>
              <w:t>регулирования выработки (технологического процесса производства) изделий и одежды из нетканых материалов с пульта управления в операторной и/или на месте установки агрегатов, оборудования, машин, техн</w:t>
            </w:r>
            <w:r>
              <w:rPr>
                <w:rFonts w:ascii="Times New Roman" w:hAnsi="Times New Roman"/>
                <w:highlight w:val="white"/>
              </w:rPr>
              <w:t>ологических установок</w:t>
            </w:r>
          </w:p>
        </w:tc>
      </w:tr>
      <w:tr w:rsidR="007A0297" w14:paraId="55594889" w14:textId="77777777">
        <w:trPr>
          <w:trHeight w:val="219"/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CBFAE7" w14:textId="77777777" w:rsidR="007A0297" w:rsidRDefault="007A0297"/>
        </w:tc>
        <w:tc>
          <w:tcPr>
            <w:tcW w:w="4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65664E" w14:textId="77777777" w:rsidR="007A0297" w:rsidRDefault="007A0297"/>
        </w:tc>
        <w:tc>
          <w:tcPr>
            <w:tcW w:w="7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1297E1" w14:textId="77777777" w:rsidR="007A0297" w:rsidRDefault="00C315FB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highlight w:val="white"/>
              </w:rPr>
              <w:t>удаления отходов, образующихся в процессе операций пуска агрегатов, оборудования, машин, технологических установок при производстве изделий и одежды из нетканых материалов</w:t>
            </w:r>
          </w:p>
        </w:tc>
      </w:tr>
      <w:tr w:rsidR="007A0297" w14:paraId="1150D70B" w14:textId="77777777">
        <w:trPr>
          <w:trHeight w:val="200"/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4099A4" w14:textId="77777777" w:rsidR="007A0297" w:rsidRDefault="007A0297"/>
        </w:tc>
        <w:tc>
          <w:tcPr>
            <w:tcW w:w="4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531BAC" w14:textId="77777777" w:rsidR="007A0297" w:rsidRDefault="007A0297"/>
        </w:tc>
        <w:tc>
          <w:tcPr>
            <w:tcW w:w="7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5948F6" w14:textId="77777777" w:rsidR="007A0297" w:rsidRDefault="00C315FB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highlight w:val="white"/>
              </w:rPr>
              <w:t xml:space="preserve">ликвидации и предупреждения пропусков, дефектов на </w:t>
            </w:r>
            <w:r>
              <w:rPr>
                <w:rFonts w:ascii="Times New Roman" w:hAnsi="Times New Roman"/>
                <w:highlight w:val="white"/>
              </w:rPr>
              <w:t>агрегатах, оборудовании, машинах, технологических установках по производству изделий и одежды из нетканых материалов</w:t>
            </w:r>
          </w:p>
        </w:tc>
      </w:tr>
      <w:tr w:rsidR="007A0297" w14:paraId="73CD28BE" w14:textId="77777777">
        <w:trPr>
          <w:trHeight w:val="219"/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567405" w14:textId="77777777" w:rsidR="007A0297" w:rsidRDefault="007A0297"/>
        </w:tc>
        <w:tc>
          <w:tcPr>
            <w:tcW w:w="4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ADD868" w14:textId="77777777" w:rsidR="007A0297" w:rsidRDefault="007A0297"/>
        </w:tc>
        <w:tc>
          <w:tcPr>
            <w:tcW w:w="7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53D988" w14:textId="77777777" w:rsidR="007A0297" w:rsidRDefault="00C315FB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highlight w:val="white"/>
              </w:rPr>
              <w:t>определения количества отходов производства для выявления отклонений технологического процесса на агрегатах, оборудовании, машинах, техн</w:t>
            </w:r>
            <w:r>
              <w:rPr>
                <w:rFonts w:ascii="Times New Roman" w:hAnsi="Times New Roman"/>
                <w:highlight w:val="white"/>
              </w:rPr>
              <w:t>ологических установках и автоматических линиях при выработке изделий и одежды из нетканых материалов</w:t>
            </w:r>
          </w:p>
        </w:tc>
      </w:tr>
      <w:tr w:rsidR="007A0297" w14:paraId="21616EB0" w14:textId="77777777">
        <w:trPr>
          <w:trHeight w:val="219"/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A10845" w14:textId="77777777" w:rsidR="007A0297" w:rsidRDefault="007A0297"/>
        </w:tc>
        <w:tc>
          <w:tcPr>
            <w:tcW w:w="4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C713A9" w14:textId="77777777" w:rsidR="007A0297" w:rsidRDefault="007A0297"/>
        </w:tc>
        <w:tc>
          <w:tcPr>
            <w:tcW w:w="7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4A1701" w14:textId="77777777" w:rsidR="007A0297" w:rsidRDefault="00C315FB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highlight w:val="white"/>
              </w:rPr>
              <w:t>сортировки (по видам) и сдачи отходов производства изделий и одежды из нетканых материалов</w:t>
            </w:r>
          </w:p>
        </w:tc>
      </w:tr>
      <w:tr w:rsidR="007A0297" w14:paraId="285C6C17" w14:textId="77777777">
        <w:trPr>
          <w:trHeight w:val="219"/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E009F0" w14:textId="77777777" w:rsidR="007A0297" w:rsidRDefault="007A0297"/>
        </w:tc>
        <w:tc>
          <w:tcPr>
            <w:tcW w:w="4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EA1845" w14:textId="77777777" w:rsidR="007A0297" w:rsidRDefault="007A0297"/>
        </w:tc>
        <w:tc>
          <w:tcPr>
            <w:tcW w:w="7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B21857" w14:textId="77777777" w:rsidR="007A0297" w:rsidRDefault="00C315FB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Умения:</w:t>
            </w:r>
          </w:p>
        </w:tc>
      </w:tr>
      <w:tr w:rsidR="007A0297" w14:paraId="0F176000" w14:textId="77777777">
        <w:trPr>
          <w:trHeight w:val="219"/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AB87D2" w14:textId="77777777" w:rsidR="007A0297" w:rsidRDefault="007A0297"/>
        </w:tc>
        <w:tc>
          <w:tcPr>
            <w:tcW w:w="4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866F7C" w14:textId="77777777" w:rsidR="007A0297" w:rsidRDefault="007A0297"/>
        </w:tc>
        <w:tc>
          <w:tcPr>
            <w:tcW w:w="7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6FCCFA" w14:textId="77777777" w:rsidR="007A0297" w:rsidRDefault="00C315FB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highlight w:val="white"/>
              </w:rPr>
              <w:t xml:space="preserve">выполнять пуск и остановку агрегатов, </w:t>
            </w:r>
            <w:r>
              <w:rPr>
                <w:rFonts w:ascii="Times New Roman" w:hAnsi="Times New Roman"/>
                <w:highlight w:val="white"/>
              </w:rPr>
              <w:t>оборудования, машин, технологических установок производства изделий и одежды из нетканых материалов</w:t>
            </w:r>
          </w:p>
        </w:tc>
      </w:tr>
      <w:tr w:rsidR="007A0297" w14:paraId="409DD64F" w14:textId="77777777">
        <w:trPr>
          <w:trHeight w:val="219"/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CA96ED" w14:textId="77777777" w:rsidR="007A0297" w:rsidRDefault="007A0297"/>
        </w:tc>
        <w:tc>
          <w:tcPr>
            <w:tcW w:w="4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0CBB0C" w14:textId="77777777" w:rsidR="007A0297" w:rsidRDefault="007A0297"/>
        </w:tc>
        <w:tc>
          <w:tcPr>
            <w:tcW w:w="7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7070A2" w14:textId="77777777" w:rsidR="007A0297" w:rsidRDefault="00C315FB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highlight w:val="white"/>
              </w:rPr>
              <w:t xml:space="preserve">определять причины нарушения режима работы агрегатов, оборудования, машин, технологических установок и производства изделий и одежды из нетканых </w:t>
            </w:r>
            <w:r>
              <w:rPr>
                <w:rFonts w:ascii="Times New Roman" w:hAnsi="Times New Roman"/>
                <w:highlight w:val="white"/>
              </w:rPr>
              <w:t>материалов</w:t>
            </w:r>
          </w:p>
        </w:tc>
      </w:tr>
      <w:tr w:rsidR="007A0297" w14:paraId="57E215DE" w14:textId="77777777">
        <w:trPr>
          <w:trHeight w:val="219"/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337E47" w14:textId="77777777" w:rsidR="007A0297" w:rsidRDefault="007A0297"/>
        </w:tc>
        <w:tc>
          <w:tcPr>
            <w:tcW w:w="4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801AA6" w14:textId="77777777" w:rsidR="007A0297" w:rsidRDefault="007A0297"/>
        </w:tc>
        <w:tc>
          <w:tcPr>
            <w:tcW w:w="7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8B1645" w14:textId="77777777" w:rsidR="007A0297" w:rsidRDefault="00C315FB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highlight w:val="white"/>
              </w:rPr>
              <w:t>регулировать параметры технологических процессов агрегатов, оборудования, машин, технологических установок и производства изделий и одежды из нетканых материалов</w:t>
            </w:r>
          </w:p>
        </w:tc>
      </w:tr>
      <w:tr w:rsidR="007A0297" w14:paraId="72BB98FB" w14:textId="77777777">
        <w:trPr>
          <w:trHeight w:val="219"/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6DDB2D" w14:textId="77777777" w:rsidR="007A0297" w:rsidRDefault="007A0297"/>
        </w:tc>
        <w:tc>
          <w:tcPr>
            <w:tcW w:w="4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7E1055" w14:textId="77777777" w:rsidR="007A0297" w:rsidRDefault="007A0297"/>
        </w:tc>
        <w:tc>
          <w:tcPr>
            <w:tcW w:w="7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45758E" w14:textId="77777777" w:rsidR="007A0297" w:rsidRDefault="00C315FB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highlight w:val="white"/>
              </w:rPr>
              <w:t>рассчитывать количественные показатели расхода нетканых полотен и лент, сырья</w:t>
            </w:r>
            <w:r>
              <w:rPr>
                <w:rFonts w:ascii="Times New Roman" w:hAnsi="Times New Roman"/>
                <w:highlight w:val="white"/>
              </w:rPr>
              <w:t xml:space="preserve"> и отходов при производстве изделий и одежды из нетканых материалов</w:t>
            </w:r>
          </w:p>
        </w:tc>
      </w:tr>
      <w:tr w:rsidR="007A0297" w14:paraId="42D3C458" w14:textId="77777777">
        <w:trPr>
          <w:trHeight w:val="219"/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E8D191" w14:textId="77777777" w:rsidR="007A0297" w:rsidRDefault="007A0297"/>
        </w:tc>
        <w:tc>
          <w:tcPr>
            <w:tcW w:w="4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BC6F3B" w14:textId="77777777" w:rsidR="007A0297" w:rsidRDefault="007A0297"/>
        </w:tc>
        <w:tc>
          <w:tcPr>
            <w:tcW w:w="7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04162F" w14:textId="77777777" w:rsidR="007A0297" w:rsidRDefault="00C315FB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highlight w:val="white"/>
              </w:rPr>
              <w:t>производить оценку соответствия качества нетканых полотен, сырья техническим требованиям к производству изделий и одежды из нетканых материалов</w:t>
            </w:r>
          </w:p>
        </w:tc>
      </w:tr>
      <w:tr w:rsidR="007A0297" w14:paraId="21857730" w14:textId="77777777">
        <w:trPr>
          <w:trHeight w:val="219"/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203172" w14:textId="77777777" w:rsidR="007A0297" w:rsidRDefault="007A0297"/>
        </w:tc>
        <w:tc>
          <w:tcPr>
            <w:tcW w:w="4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15B535" w14:textId="77777777" w:rsidR="007A0297" w:rsidRDefault="007A0297"/>
        </w:tc>
        <w:tc>
          <w:tcPr>
            <w:tcW w:w="7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D5A771" w14:textId="77777777" w:rsidR="007A0297" w:rsidRDefault="00C315FB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highlight w:val="white"/>
              </w:rPr>
              <w:t xml:space="preserve">определять причины </w:t>
            </w:r>
            <w:r>
              <w:rPr>
                <w:rFonts w:ascii="Times New Roman" w:hAnsi="Times New Roman"/>
                <w:highlight w:val="white"/>
              </w:rPr>
              <w:t>отклонения качества вырабатываемых изделий и одежды из нетканых материалов от заданных параметров</w:t>
            </w:r>
          </w:p>
        </w:tc>
      </w:tr>
      <w:tr w:rsidR="007A0297" w14:paraId="2559FC47" w14:textId="77777777">
        <w:trPr>
          <w:trHeight w:val="219"/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3A3DE3" w14:textId="77777777" w:rsidR="007A0297" w:rsidRDefault="007A0297"/>
        </w:tc>
        <w:tc>
          <w:tcPr>
            <w:tcW w:w="4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4F1F4" w14:textId="77777777" w:rsidR="007A0297" w:rsidRDefault="007A0297"/>
        </w:tc>
        <w:tc>
          <w:tcPr>
            <w:tcW w:w="7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A2D1DD" w14:textId="77777777" w:rsidR="007A0297" w:rsidRDefault="00C315FB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highlight w:val="white"/>
              </w:rPr>
              <w:t>оперативно принимать решения по устранению возникающих отклонений технологического процесса на агрегатах, оборудовании, машинах, технологических установках</w:t>
            </w:r>
            <w:r>
              <w:rPr>
                <w:rFonts w:ascii="Times New Roman" w:hAnsi="Times New Roman"/>
                <w:highlight w:val="white"/>
              </w:rPr>
              <w:t xml:space="preserve"> производства изделий и одежды из нетканых материалов</w:t>
            </w:r>
          </w:p>
        </w:tc>
      </w:tr>
      <w:tr w:rsidR="007A0297" w14:paraId="7E0C32D7" w14:textId="77777777">
        <w:trPr>
          <w:trHeight w:val="219"/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300657" w14:textId="77777777" w:rsidR="007A0297" w:rsidRDefault="007A0297"/>
        </w:tc>
        <w:tc>
          <w:tcPr>
            <w:tcW w:w="4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6FE337" w14:textId="77777777" w:rsidR="007A0297" w:rsidRDefault="007A0297"/>
        </w:tc>
        <w:tc>
          <w:tcPr>
            <w:tcW w:w="7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6C83E2" w14:textId="77777777" w:rsidR="007A0297" w:rsidRDefault="00C315FB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highlight w:val="white"/>
              </w:rPr>
              <w:t xml:space="preserve">выполнять технологические операции по предупреждению опасных режимов работы и аварийной остановке агрегатов, оборудования, машин, </w:t>
            </w:r>
            <w:r>
              <w:rPr>
                <w:rFonts w:ascii="Times New Roman" w:hAnsi="Times New Roman"/>
                <w:highlight w:val="white"/>
              </w:rPr>
              <w:lastRenderedPageBreak/>
              <w:t>технологических установок и при производстве изделий и одежды из нетк</w:t>
            </w:r>
            <w:r>
              <w:rPr>
                <w:rFonts w:ascii="Times New Roman" w:hAnsi="Times New Roman"/>
                <w:highlight w:val="white"/>
              </w:rPr>
              <w:t>аных материалов</w:t>
            </w:r>
          </w:p>
        </w:tc>
      </w:tr>
      <w:tr w:rsidR="007A0297" w14:paraId="236EA71F" w14:textId="77777777">
        <w:trPr>
          <w:trHeight w:val="219"/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0755B9" w14:textId="77777777" w:rsidR="007A0297" w:rsidRDefault="007A0297"/>
        </w:tc>
        <w:tc>
          <w:tcPr>
            <w:tcW w:w="4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70582B" w14:textId="77777777" w:rsidR="007A0297" w:rsidRDefault="007A0297"/>
        </w:tc>
        <w:tc>
          <w:tcPr>
            <w:tcW w:w="7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F37223" w14:textId="77777777" w:rsidR="007A0297" w:rsidRDefault="00C315FB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highlight w:val="white"/>
              </w:rPr>
              <w:t>оформлять акты о браке, дефекте на выработанные изделий и одежды из нетканых материалов</w:t>
            </w:r>
          </w:p>
        </w:tc>
      </w:tr>
      <w:tr w:rsidR="007A0297" w14:paraId="12BAE2E7" w14:textId="77777777">
        <w:trPr>
          <w:trHeight w:val="219"/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E1438" w14:textId="77777777" w:rsidR="007A0297" w:rsidRDefault="007A0297"/>
        </w:tc>
        <w:tc>
          <w:tcPr>
            <w:tcW w:w="4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2A9EE2" w14:textId="77777777" w:rsidR="007A0297" w:rsidRDefault="007A0297"/>
        </w:tc>
        <w:tc>
          <w:tcPr>
            <w:tcW w:w="7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1E0537" w14:textId="77777777" w:rsidR="007A0297" w:rsidRDefault="00C315FB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Знания:</w:t>
            </w:r>
          </w:p>
        </w:tc>
      </w:tr>
      <w:tr w:rsidR="007A0297" w14:paraId="463669FE" w14:textId="77777777">
        <w:trPr>
          <w:trHeight w:val="219"/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9F7C2E" w14:textId="77777777" w:rsidR="007A0297" w:rsidRDefault="007A0297"/>
        </w:tc>
        <w:tc>
          <w:tcPr>
            <w:tcW w:w="4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6BB665" w14:textId="77777777" w:rsidR="007A0297" w:rsidRDefault="007A0297"/>
        </w:tc>
        <w:tc>
          <w:tcPr>
            <w:tcW w:w="7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4117AE" w14:textId="77777777" w:rsidR="007A0297" w:rsidRDefault="00C315F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термины и понятия, используемые в производстве одежды</w:t>
            </w:r>
          </w:p>
        </w:tc>
      </w:tr>
      <w:tr w:rsidR="007A0297" w14:paraId="445F7677" w14:textId="77777777">
        <w:trPr>
          <w:trHeight w:val="219"/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8D11D0" w14:textId="77777777" w:rsidR="007A0297" w:rsidRDefault="007A0297"/>
        </w:tc>
        <w:tc>
          <w:tcPr>
            <w:tcW w:w="4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F1188D" w14:textId="77777777" w:rsidR="007A0297" w:rsidRDefault="007A0297"/>
        </w:tc>
        <w:tc>
          <w:tcPr>
            <w:tcW w:w="7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47B7B4" w14:textId="77777777" w:rsidR="007A0297" w:rsidRDefault="00C315F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нормативно-технологическую документацию на сырье, материалы и </w:t>
            </w:r>
            <w:r>
              <w:rPr>
                <w:rFonts w:ascii="Times New Roman" w:hAnsi="Times New Roman"/>
              </w:rPr>
              <w:t>полуфабрикаты, используемые на всех операциях технологического процесса производства одежды</w:t>
            </w:r>
          </w:p>
        </w:tc>
      </w:tr>
      <w:tr w:rsidR="007A0297" w14:paraId="1EE0AF05" w14:textId="77777777">
        <w:trPr>
          <w:trHeight w:val="219"/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5099A9" w14:textId="77777777" w:rsidR="007A0297" w:rsidRDefault="007A0297"/>
        </w:tc>
        <w:tc>
          <w:tcPr>
            <w:tcW w:w="4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23A77C" w14:textId="77777777" w:rsidR="007A0297" w:rsidRDefault="007A0297"/>
        </w:tc>
        <w:tc>
          <w:tcPr>
            <w:tcW w:w="7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DD17A3" w14:textId="77777777" w:rsidR="007A0297" w:rsidRDefault="00C315F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конструктивные данные одежды и технические требования, предъявляемые к выпускаемой одежде</w:t>
            </w:r>
          </w:p>
        </w:tc>
      </w:tr>
      <w:tr w:rsidR="007A0297" w14:paraId="4A5DC8F7" w14:textId="77777777">
        <w:trPr>
          <w:trHeight w:val="219"/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A70E63" w14:textId="77777777" w:rsidR="007A0297" w:rsidRDefault="007A0297"/>
        </w:tc>
        <w:tc>
          <w:tcPr>
            <w:tcW w:w="4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DFAEF4" w14:textId="77777777" w:rsidR="007A0297" w:rsidRDefault="007A0297"/>
        </w:tc>
        <w:tc>
          <w:tcPr>
            <w:tcW w:w="7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4788F3" w14:textId="77777777" w:rsidR="007A0297" w:rsidRDefault="00C315F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технологические инструкции и стандарты организации по </w:t>
            </w:r>
            <w:r>
              <w:rPr>
                <w:rFonts w:ascii="Times New Roman" w:hAnsi="Times New Roman"/>
              </w:rPr>
              <w:t>производству одежды</w:t>
            </w:r>
          </w:p>
        </w:tc>
      </w:tr>
      <w:tr w:rsidR="007A0297" w14:paraId="61B1CA40" w14:textId="77777777">
        <w:trPr>
          <w:trHeight w:val="219"/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F37AC9" w14:textId="77777777" w:rsidR="007A0297" w:rsidRDefault="007A0297"/>
        </w:tc>
        <w:tc>
          <w:tcPr>
            <w:tcW w:w="4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BA1656" w14:textId="77777777" w:rsidR="007A0297" w:rsidRDefault="007A0297"/>
        </w:tc>
        <w:tc>
          <w:tcPr>
            <w:tcW w:w="7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F7A641" w14:textId="77777777" w:rsidR="007A0297" w:rsidRDefault="00C315FB">
            <w:r>
              <w:rPr>
                <w:rFonts w:ascii="Times New Roman" w:hAnsi="Times New Roman"/>
              </w:rPr>
              <w:t>основные виды дефектов и брака текстильных изделий и одежды, их классификация и способы выявления</w:t>
            </w:r>
          </w:p>
        </w:tc>
      </w:tr>
      <w:tr w:rsidR="007A0297" w14:paraId="5856AB45" w14:textId="77777777">
        <w:trPr>
          <w:trHeight w:val="219"/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A8F3C1" w14:textId="77777777" w:rsidR="007A0297" w:rsidRDefault="007A0297"/>
        </w:tc>
        <w:tc>
          <w:tcPr>
            <w:tcW w:w="4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9C32A3" w14:textId="77777777" w:rsidR="007A0297" w:rsidRDefault="007A0297"/>
        </w:tc>
        <w:tc>
          <w:tcPr>
            <w:tcW w:w="7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4F9D6A" w14:textId="77777777" w:rsidR="007A0297" w:rsidRDefault="00C315FB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порядок оформления документации о выявленных браке и дефектах хода технологического процесса производства текстильных изделий и одеж</w:t>
            </w:r>
            <w:r>
              <w:rPr>
                <w:rFonts w:ascii="Times New Roman" w:hAnsi="Times New Roman"/>
              </w:rPr>
              <w:t>ды</w:t>
            </w:r>
          </w:p>
        </w:tc>
      </w:tr>
      <w:tr w:rsidR="007A0297" w14:paraId="558D76F2" w14:textId="77777777">
        <w:trPr>
          <w:trHeight w:val="219"/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F56603" w14:textId="77777777" w:rsidR="007A0297" w:rsidRDefault="007A0297"/>
        </w:tc>
        <w:tc>
          <w:tcPr>
            <w:tcW w:w="42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5742CD" w14:textId="77777777" w:rsidR="007A0297" w:rsidRDefault="00C315F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 2.3.</w:t>
            </w:r>
            <w:r>
              <w:rPr>
                <w:rFonts w:ascii="Times New Roman" w:hAnsi="Times New Roman"/>
                <w:highlight w:val="white"/>
              </w:rPr>
              <w:t xml:space="preserve"> Выполнять технологические процессы обработки деталей </w:t>
            </w:r>
            <w:r>
              <w:rPr>
                <w:rFonts w:ascii="Times New Roman" w:hAnsi="Times New Roman"/>
              </w:rPr>
              <w:t xml:space="preserve">изделий и одежды из нетканых материалов </w:t>
            </w:r>
            <w:r>
              <w:rPr>
                <w:rFonts w:ascii="Times New Roman" w:hAnsi="Times New Roman"/>
                <w:highlight w:val="white"/>
              </w:rPr>
              <w:t>на сварочном автоматическом или полуавтоматическом оборудовании</w:t>
            </w:r>
          </w:p>
        </w:tc>
        <w:tc>
          <w:tcPr>
            <w:tcW w:w="7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AA97C7" w14:textId="77777777" w:rsidR="007A0297" w:rsidRDefault="00C315FB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Навыки:</w:t>
            </w:r>
          </w:p>
        </w:tc>
      </w:tr>
      <w:tr w:rsidR="007A0297" w14:paraId="77C897C0" w14:textId="77777777">
        <w:trPr>
          <w:trHeight w:val="219"/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1910F6" w14:textId="77777777" w:rsidR="007A0297" w:rsidRDefault="007A0297"/>
        </w:tc>
        <w:tc>
          <w:tcPr>
            <w:tcW w:w="4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AC682F" w14:textId="77777777" w:rsidR="007A0297" w:rsidRDefault="007A0297"/>
        </w:tc>
        <w:tc>
          <w:tcPr>
            <w:tcW w:w="7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25C377" w14:textId="77777777" w:rsidR="007A0297" w:rsidRDefault="00C315FB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highlight w:val="white"/>
              </w:rPr>
              <w:t xml:space="preserve">запуска и остановки КИПиА, агрегатов, оборудования, машин, </w:t>
            </w:r>
            <w:r>
              <w:rPr>
                <w:rFonts w:ascii="Times New Roman" w:hAnsi="Times New Roman"/>
                <w:highlight w:val="white"/>
              </w:rPr>
              <w:t>технологических установок и автоматических линий производства изделий и одежды из нетканых материалов</w:t>
            </w:r>
          </w:p>
        </w:tc>
      </w:tr>
      <w:tr w:rsidR="007A0297" w14:paraId="0D0E6069" w14:textId="77777777">
        <w:trPr>
          <w:trHeight w:val="219"/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7293B0" w14:textId="77777777" w:rsidR="007A0297" w:rsidRDefault="007A0297"/>
        </w:tc>
        <w:tc>
          <w:tcPr>
            <w:tcW w:w="4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98B95A" w14:textId="77777777" w:rsidR="007A0297" w:rsidRDefault="007A0297"/>
        </w:tc>
        <w:tc>
          <w:tcPr>
            <w:tcW w:w="7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0B998C" w14:textId="77777777" w:rsidR="007A0297" w:rsidRDefault="00C315FB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highlight w:val="white"/>
              </w:rPr>
              <w:t xml:space="preserve">проверки наличия требуемого количества волокон, сырья и материалов для выполнения сменного задания по выработке изделий и одежды из нетканых </w:t>
            </w:r>
            <w:r>
              <w:rPr>
                <w:rFonts w:ascii="Times New Roman" w:hAnsi="Times New Roman"/>
                <w:highlight w:val="white"/>
              </w:rPr>
              <w:t>материалов</w:t>
            </w:r>
          </w:p>
        </w:tc>
      </w:tr>
      <w:tr w:rsidR="007A0297" w14:paraId="379A2CF3" w14:textId="77777777">
        <w:trPr>
          <w:trHeight w:val="219"/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9559BB" w14:textId="77777777" w:rsidR="007A0297" w:rsidRDefault="007A0297"/>
        </w:tc>
        <w:tc>
          <w:tcPr>
            <w:tcW w:w="4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A066FA" w14:textId="77777777" w:rsidR="007A0297" w:rsidRDefault="007A0297"/>
        </w:tc>
        <w:tc>
          <w:tcPr>
            <w:tcW w:w="7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9B4B07" w14:textId="77777777" w:rsidR="007A0297" w:rsidRDefault="00C315FB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highlight w:val="white"/>
              </w:rPr>
              <w:t>информирования оператора более высокого уровня квалификации (диспетчера) в случае выявления отклонений от заданного технологического режима работы агрегатов, оборудования, машин, технологических установок и автоматических линий производства и</w:t>
            </w:r>
            <w:r>
              <w:rPr>
                <w:rFonts w:ascii="Times New Roman" w:hAnsi="Times New Roman"/>
                <w:highlight w:val="white"/>
              </w:rPr>
              <w:t>зделий и одежды из нетканых материалов</w:t>
            </w:r>
          </w:p>
        </w:tc>
      </w:tr>
      <w:tr w:rsidR="007A0297" w14:paraId="34EC39FA" w14:textId="77777777">
        <w:trPr>
          <w:trHeight w:val="219"/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BB4536" w14:textId="77777777" w:rsidR="007A0297" w:rsidRDefault="007A0297"/>
        </w:tc>
        <w:tc>
          <w:tcPr>
            <w:tcW w:w="4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5B07C7" w14:textId="77777777" w:rsidR="007A0297" w:rsidRDefault="007A0297"/>
        </w:tc>
        <w:tc>
          <w:tcPr>
            <w:tcW w:w="7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462AFF" w14:textId="77777777" w:rsidR="007A0297" w:rsidRDefault="00C315FB">
            <w:r>
              <w:rPr>
                <w:rFonts w:ascii="Times New Roman" w:hAnsi="Times New Roman"/>
                <w:highlight w:val="white"/>
              </w:rPr>
              <w:t>регулирования натяжения нетканого полотна, сырья на вспомогательной скорости на агрегатах, оборудовании, машинах, технических установках, автоматических линиях производства изделий и одежды из нетканых материалов</w:t>
            </w:r>
          </w:p>
        </w:tc>
      </w:tr>
      <w:tr w:rsidR="007A0297" w14:paraId="6F3FA0B6" w14:textId="77777777">
        <w:trPr>
          <w:trHeight w:val="219"/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78EE48" w14:textId="77777777" w:rsidR="007A0297" w:rsidRDefault="007A0297"/>
        </w:tc>
        <w:tc>
          <w:tcPr>
            <w:tcW w:w="4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5A1E6A" w14:textId="77777777" w:rsidR="007A0297" w:rsidRDefault="007A0297"/>
        </w:tc>
        <w:tc>
          <w:tcPr>
            <w:tcW w:w="7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4DB5AD" w14:textId="77777777" w:rsidR="007A0297" w:rsidRDefault="00C315FB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highlight w:val="white"/>
              </w:rPr>
              <w:t xml:space="preserve">выведения работы агрегатов, оборудования, машин, технологических установок и автоматических линий производства изделий и одежды из нетканых материалов на рабочую скорость и режим наибольшей производительности в соответствии с </w:t>
            </w:r>
            <w:r>
              <w:rPr>
                <w:rFonts w:ascii="Times New Roman" w:hAnsi="Times New Roman"/>
                <w:highlight w:val="white"/>
              </w:rPr>
              <w:t>технологическим регламентом</w:t>
            </w:r>
          </w:p>
        </w:tc>
      </w:tr>
      <w:tr w:rsidR="007A0297" w14:paraId="68387C98" w14:textId="77777777">
        <w:trPr>
          <w:trHeight w:val="219"/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05517D" w14:textId="77777777" w:rsidR="007A0297" w:rsidRDefault="007A0297"/>
        </w:tc>
        <w:tc>
          <w:tcPr>
            <w:tcW w:w="4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140D7E" w14:textId="77777777" w:rsidR="007A0297" w:rsidRDefault="007A0297"/>
        </w:tc>
        <w:tc>
          <w:tcPr>
            <w:tcW w:w="7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564F98" w14:textId="77777777" w:rsidR="007A0297" w:rsidRDefault="00C315FB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highlight w:val="white"/>
              </w:rPr>
              <w:t>подсчета сырья, материалов и отходов производства для выявления отклонений технологического процесса выработки ассортимента изделий и одежды из нетканых материалов</w:t>
            </w:r>
          </w:p>
        </w:tc>
      </w:tr>
      <w:tr w:rsidR="007A0297" w14:paraId="536A1A92" w14:textId="77777777">
        <w:trPr>
          <w:trHeight w:val="219"/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10AF28" w14:textId="77777777" w:rsidR="007A0297" w:rsidRDefault="007A0297"/>
        </w:tc>
        <w:tc>
          <w:tcPr>
            <w:tcW w:w="4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1C6680" w14:textId="77777777" w:rsidR="007A0297" w:rsidRDefault="007A0297"/>
        </w:tc>
        <w:tc>
          <w:tcPr>
            <w:tcW w:w="7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951597" w14:textId="77777777" w:rsidR="007A0297" w:rsidRDefault="00C315FB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highlight w:val="white"/>
              </w:rPr>
              <w:t>регулирования выработки (технологического процесса произво</w:t>
            </w:r>
            <w:r>
              <w:rPr>
                <w:rFonts w:ascii="Times New Roman" w:hAnsi="Times New Roman"/>
                <w:highlight w:val="white"/>
              </w:rPr>
              <w:t>дства) изделий и одежды из нетканых материалов с пульта управления в операторной и/или на месте установки агрегатов, оборудования, машин, технологических установок и автоматических линий</w:t>
            </w:r>
          </w:p>
        </w:tc>
      </w:tr>
      <w:tr w:rsidR="007A0297" w14:paraId="06ECEA7D" w14:textId="77777777">
        <w:trPr>
          <w:trHeight w:val="219"/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8A2F47" w14:textId="77777777" w:rsidR="007A0297" w:rsidRDefault="007A0297"/>
        </w:tc>
        <w:tc>
          <w:tcPr>
            <w:tcW w:w="4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448145" w14:textId="77777777" w:rsidR="007A0297" w:rsidRDefault="007A0297"/>
        </w:tc>
        <w:tc>
          <w:tcPr>
            <w:tcW w:w="7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202309" w14:textId="77777777" w:rsidR="007A0297" w:rsidRDefault="00C315FB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highlight w:val="white"/>
              </w:rPr>
              <w:t>удаления отходов, образующихся в процессе операций пуска агрегатов</w:t>
            </w:r>
            <w:r>
              <w:rPr>
                <w:rFonts w:ascii="Times New Roman" w:hAnsi="Times New Roman"/>
                <w:highlight w:val="white"/>
              </w:rPr>
              <w:t>, оборудования, машин, технологических установок и автоматических линий при производстве изделий и одежды из нетканых материалов</w:t>
            </w:r>
          </w:p>
        </w:tc>
      </w:tr>
      <w:tr w:rsidR="007A0297" w14:paraId="2C94E867" w14:textId="77777777">
        <w:trPr>
          <w:trHeight w:val="219"/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EC6532" w14:textId="77777777" w:rsidR="007A0297" w:rsidRDefault="007A0297"/>
        </w:tc>
        <w:tc>
          <w:tcPr>
            <w:tcW w:w="4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F31A51" w14:textId="77777777" w:rsidR="007A0297" w:rsidRDefault="007A0297"/>
        </w:tc>
        <w:tc>
          <w:tcPr>
            <w:tcW w:w="7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453F29" w14:textId="77777777" w:rsidR="007A0297" w:rsidRDefault="00C315FB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highlight w:val="white"/>
              </w:rPr>
              <w:t xml:space="preserve">ликвидации и предупреждения пропусков, обрывов, намоток и дефектов на агрегатах, оборудовании, машинах, </w:t>
            </w:r>
            <w:r>
              <w:rPr>
                <w:rFonts w:ascii="Times New Roman" w:hAnsi="Times New Roman"/>
                <w:highlight w:val="white"/>
              </w:rPr>
              <w:t>технологических установках и автоматических линиях по производству изделий и одежды из нетканых материалов</w:t>
            </w:r>
          </w:p>
        </w:tc>
      </w:tr>
      <w:tr w:rsidR="007A0297" w14:paraId="701E1D05" w14:textId="77777777">
        <w:trPr>
          <w:trHeight w:val="219"/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A48F75" w14:textId="77777777" w:rsidR="007A0297" w:rsidRDefault="007A0297"/>
        </w:tc>
        <w:tc>
          <w:tcPr>
            <w:tcW w:w="4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2065C1" w14:textId="77777777" w:rsidR="007A0297" w:rsidRDefault="007A0297"/>
        </w:tc>
        <w:tc>
          <w:tcPr>
            <w:tcW w:w="7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EC6652" w14:textId="77777777" w:rsidR="007A0297" w:rsidRDefault="00C315FB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highlight w:val="white"/>
              </w:rPr>
              <w:t>определения количества отходов производства для выявления отклонений технологического процесса на агрегатах, оборудовании, машинах, технологически</w:t>
            </w:r>
            <w:r>
              <w:rPr>
                <w:rFonts w:ascii="Times New Roman" w:hAnsi="Times New Roman"/>
                <w:highlight w:val="white"/>
              </w:rPr>
              <w:t>х установках и автоматических линиях при выработке изделий и одежды из нетканых материалов</w:t>
            </w:r>
          </w:p>
        </w:tc>
      </w:tr>
      <w:tr w:rsidR="007A0297" w14:paraId="3B11A98F" w14:textId="77777777">
        <w:trPr>
          <w:trHeight w:val="219"/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4C42B9" w14:textId="77777777" w:rsidR="007A0297" w:rsidRDefault="007A0297"/>
        </w:tc>
        <w:tc>
          <w:tcPr>
            <w:tcW w:w="4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A8A16D" w14:textId="77777777" w:rsidR="007A0297" w:rsidRDefault="007A0297"/>
        </w:tc>
        <w:tc>
          <w:tcPr>
            <w:tcW w:w="7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45B3DC" w14:textId="77777777" w:rsidR="007A0297" w:rsidRDefault="00C315FB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highlight w:val="white"/>
              </w:rPr>
              <w:t>сортировки (по видам) и сдачи отходов производства изделий и одежды из нетканых материалов</w:t>
            </w:r>
          </w:p>
        </w:tc>
      </w:tr>
      <w:tr w:rsidR="007A0297" w14:paraId="7A2AB86D" w14:textId="77777777">
        <w:trPr>
          <w:trHeight w:val="219"/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A293FD" w14:textId="77777777" w:rsidR="007A0297" w:rsidRDefault="007A0297"/>
        </w:tc>
        <w:tc>
          <w:tcPr>
            <w:tcW w:w="4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141DDD" w14:textId="77777777" w:rsidR="007A0297" w:rsidRDefault="007A0297"/>
        </w:tc>
        <w:tc>
          <w:tcPr>
            <w:tcW w:w="7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CA6FAB" w14:textId="77777777" w:rsidR="007A0297" w:rsidRDefault="00C315FB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Умения:</w:t>
            </w:r>
          </w:p>
        </w:tc>
      </w:tr>
      <w:tr w:rsidR="007A0297" w14:paraId="27561A6E" w14:textId="77777777">
        <w:trPr>
          <w:trHeight w:val="219"/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F22E79" w14:textId="77777777" w:rsidR="007A0297" w:rsidRDefault="007A0297"/>
        </w:tc>
        <w:tc>
          <w:tcPr>
            <w:tcW w:w="4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EDC1FC" w14:textId="77777777" w:rsidR="007A0297" w:rsidRDefault="007A0297"/>
        </w:tc>
        <w:tc>
          <w:tcPr>
            <w:tcW w:w="7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3794D9" w14:textId="77777777" w:rsidR="007A0297" w:rsidRDefault="00C315FB">
            <w:r>
              <w:rPr>
                <w:rFonts w:ascii="Times New Roman" w:hAnsi="Times New Roman"/>
                <w:highlight w:val="white"/>
              </w:rPr>
              <w:t xml:space="preserve">выполнять пуск и остановку КИПиА, агрегатов, </w:t>
            </w:r>
            <w:r>
              <w:rPr>
                <w:rFonts w:ascii="Times New Roman" w:hAnsi="Times New Roman"/>
                <w:highlight w:val="white"/>
              </w:rPr>
              <w:t>оборудования, машин, технологических установок и автоматических линий производства изделий и одежды из нетканых материалов</w:t>
            </w:r>
          </w:p>
        </w:tc>
      </w:tr>
      <w:tr w:rsidR="007A0297" w14:paraId="57FD4687" w14:textId="77777777">
        <w:trPr>
          <w:trHeight w:val="219"/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40C062" w14:textId="77777777" w:rsidR="007A0297" w:rsidRDefault="007A0297"/>
        </w:tc>
        <w:tc>
          <w:tcPr>
            <w:tcW w:w="4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2141F3" w14:textId="77777777" w:rsidR="007A0297" w:rsidRDefault="007A0297"/>
        </w:tc>
        <w:tc>
          <w:tcPr>
            <w:tcW w:w="7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EBD2A8" w14:textId="77777777" w:rsidR="007A0297" w:rsidRDefault="00C315FB">
            <w:r>
              <w:rPr>
                <w:rFonts w:ascii="Times New Roman" w:hAnsi="Times New Roman"/>
                <w:highlight w:val="white"/>
              </w:rPr>
              <w:t>определять причины нарушения режима работы агрегатов, оборудования, машин, технологических установок и автоматических линий произв</w:t>
            </w:r>
            <w:r>
              <w:rPr>
                <w:rFonts w:ascii="Times New Roman" w:hAnsi="Times New Roman"/>
                <w:highlight w:val="white"/>
              </w:rPr>
              <w:t>одства изделий и одежды из нетканых материалов</w:t>
            </w:r>
          </w:p>
        </w:tc>
      </w:tr>
      <w:tr w:rsidR="007A0297" w14:paraId="4258F4D6" w14:textId="77777777">
        <w:trPr>
          <w:trHeight w:val="219"/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879E88" w14:textId="77777777" w:rsidR="007A0297" w:rsidRDefault="007A0297"/>
        </w:tc>
        <w:tc>
          <w:tcPr>
            <w:tcW w:w="4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D99A0E" w14:textId="77777777" w:rsidR="007A0297" w:rsidRDefault="007A0297"/>
        </w:tc>
        <w:tc>
          <w:tcPr>
            <w:tcW w:w="7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F7CBF9" w14:textId="77777777" w:rsidR="007A0297" w:rsidRDefault="00C315FB">
            <w:r>
              <w:rPr>
                <w:rFonts w:ascii="Times New Roman" w:hAnsi="Times New Roman"/>
                <w:highlight w:val="white"/>
              </w:rPr>
              <w:t>регулировать параметры технологических процессов агрегатов, оборудования, машин, технологических установок и автоматических линий производства изделий и одежды из нетканых материалов</w:t>
            </w:r>
          </w:p>
        </w:tc>
      </w:tr>
      <w:tr w:rsidR="007A0297" w14:paraId="7D09E8B7" w14:textId="77777777">
        <w:trPr>
          <w:trHeight w:val="219"/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B5865D" w14:textId="77777777" w:rsidR="007A0297" w:rsidRDefault="007A0297"/>
        </w:tc>
        <w:tc>
          <w:tcPr>
            <w:tcW w:w="4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F088B4" w14:textId="77777777" w:rsidR="007A0297" w:rsidRDefault="007A0297"/>
        </w:tc>
        <w:tc>
          <w:tcPr>
            <w:tcW w:w="7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B9694F" w14:textId="77777777" w:rsidR="007A0297" w:rsidRDefault="00C315FB">
            <w:r>
              <w:rPr>
                <w:rFonts w:ascii="Times New Roman" w:hAnsi="Times New Roman"/>
                <w:highlight w:val="white"/>
              </w:rPr>
              <w:t>рассчитывать количес</w:t>
            </w:r>
            <w:r>
              <w:rPr>
                <w:rFonts w:ascii="Times New Roman" w:hAnsi="Times New Roman"/>
                <w:highlight w:val="white"/>
              </w:rPr>
              <w:t>твенные показатели расхода нитей, пряжи, нетканых полотен и лент, сырья и отходов при производстве изделий и одежды из нетканых материалов</w:t>
            </w:r>
          </w:p>
        </w:tc>
      </w:tr>
      <w:tr w:rsidR="007A0297" w14:paraId="22F0514A" w14:textId="77777777">
        <w:trPr>
          <w:trHeight w:val="219"/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31BFC7" w14:textId="77777777" w:rsidR="007A0297" w:rsidRDefault="007A0297"/>
        </w:tc>
        <w:tc>
          <w:tcPr>
            <w:tcW w:w="4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96DC2F" w14:textId="77777777" w:rsidR="007A0297" w:rsidRDefault="007A0297"/>
        </w:tc>
        <w:tc>
          <w:tcPr>
            <w:tcW w:w="7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89B4F8" w14:textId="77777777" w:rsidR="007A0297" w:rsidRDefault="00C315FB">
            <w:r>
              <w:rPr>
                <w:rFonts w:ascii="Times New Roman" w:hAnsi="Times New Roman"/>
                <w:highlight w:val="white"/>
              </w:rPr>
              <w:t xml:space="preserve">производить оценку соответствия качества нитей, пряжи, нетканых полотен, сырья техническим требованиям к </w:t>
            </w:r>
            <w:r>
              <w:rPr>
                <w:rFonts w:ascii="Times New Roman" w:hAnsi="Times New Roman"/>
                <w:highlight w:val="white"/>
              </w:rPr>
              <w:t>производству изделий и одежды из нетканых материалов</w:t>
            </w:r>
          </w:p>
        </w:tc>
      </w:tr>
      <w:tr w:rsidR="007A0297" w14:paraId="4B371E97" w14:textId="77777777">
        <w:trPr>
          <w:trHeight w:val="219"/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6B3C9A" w14:textId="77777777" w:rsidR="007A0297" w:rsidRDefault="007A0297"/>
        </w:tc>
        <w:tc>
          <w:tcPr>
            <w:tcW w:w="4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00CD0A" w14:textId="77777777" w:rsidR="007A0297" w:rsidRDefault="007A0297"/>
        </w:tc>
        <w:tc>
          <w:tcPr>
            <w:tcW w:w="7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C6E474" w14:textId="77777777" w:rsidR="007A0297" w:rsidRDefault="00C315FB">
            <w:r>
              <w:rPr>
                <w:rFonts w:ascii="Times New Roman" w:hAnsi="Times New Roman"/>
                <w:highlight w:val="white"/>
              </w:rPr>
              <w:t>определять причины отклонения качества вырабатываемых изделий и одежды из нетканых материалов от заданных параметров</w:t>
            </w:r>
          </w:p>
        </w:tc>
      </w:tr>
      <w:tr w:rsidR="007A0297" w14:paraId="411A6492" w14:textId="77777777">
        <w:trPr>
          <w:trHeight w:val="219"/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9D68A4" w14:textId="77777777" w:rsidR="007A0297" w:rsidRDefault="007A0297"/>
        </w:tc>
        <w:tc>
          <w:tcPr>
            <w:tcW w:w="4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C410A0" w14:textId="77777777" w:rsidR="007A0297" w:rsidRDefault="007A0297"/>
        </w:tc>
        <w:tc>
          <w:tcPr>
            <w:tcW w:w="7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BEBB0B" w14:textId="77777777" w:rsidR="007A0297" w:rsidRDefault="00C315FB">
            <w:r>
              <w:rPr>
                <w:rFonts w:ascii="Times New Roman" w:hAnsi="Times New Roman"/>
                <w:highlight w:val="white"/>
              </w:rPr>
              <w:t>оперативно принимать решения по устранению возникающих отклонений технологическо</w:t>
            </w:r>
            <w:r>
              <w:rPr>
                <w:rFonts w:ascii="Times New Roman" w:hAnsi="Times New Roman"/>
                <w:highlight w:val="white"/>
              </w:rPr>
              <w:t>го процесса на агрегатах, оборудовании, машинах, технологических установках и автоматических линиях производства изделий и одежды из нетканых материалов</w:t>
            </w:r>
          </w:p>
        </w:tc>
      </w:tr>
      <w:tr w:rsidR="007A0297" w14:paraId="332DA3DC" w14:textId="77777777">
        <w:trPr>
          <w:trHeight w:val="219"/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910B22" w14:textId="77777777" w:rsidR="007A0297" w:rsidRDefault="007A0297"/>
        </w:tc>
        <w:tc>
          <w:tcPr>
            <w:tcW w:w="4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64E5E0" w14:textId="77777777" w:rsidR="007A0297" w:rsidRDefault="007A0297"/>
        </w:tc>
        <w:tc>
          <w:tcPr>
            <w:tcW w:w="7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D3AA00" w14:textId="77777777" w:rsidR="007A0297" w:rsidRDefault="00C315FB">
            <w:r>
              <w:rPr>
                <w:rFonts w:ascii="Times New Roman" w:hAnsi="Times New Roman"/>
                <w:highlight w:val="white"/>
              </w:rPr>
              <w:t xml:space="preserve">выполнять технологические операции по предупреждению опасных режимов работы и аварийной </w:t>
            </w:r>
            <w:r>
              <w:rPr>
                <w:rFonts w:ascii="Times New Roman" w:hAnsi="Times New Roman"/>
                <w:highlight w:val="white"/>
              </w:rPr>
              <w:t>остановке агрегатов, оборудования, машин, технологических установок и автоматических линий при производстве изделий и одежды из нетканых материалов</w:t>
            </w:r>
          </w:p>
        </w:tc>
      </w:tr>
      <w:tr w:rsidR="007A0297" w14:paraId="15DE0EB6" w14:textId="77777777">
        <w:trPr>
          <w:trHeight w:val="219"/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F3EAF0" w14:textId="77777777" w:rsidR="007A0297" w:rsidRDefault="007A0297"/>
        </w:tc>
        <w:tc>
          <w:tcPr>
            <w:tcW w:w="4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88E5FC" w14:textId="77777777" w:rsidR="007A0297" w:rsidRDefault="007A0297"/>
        </w:tc>
        <w:tc>
          <w:tcPr>
            <w:tcW w:w="7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EBC47E" w14:textId="77777777" w:rsidR="007A0297" w:rsidRDefault="00C315FB">
            <w:r>
              <w:rPr>
                <w:rFonts w:ascii="Times New Roman" w:hAnsi="Times New Roman"/>
                <w:highlight w:val="white"/>
              </w:rPr>
              <w:t>оформлять акты о браке, дефекте на выработанные изделий и одежды из нетканых материалов</w:t>
            </w:r>
          </w:p>
        </w:tc>
      </w:tr>
      <w:tr w:rsidR="007A0297" w14:paraId="7ECA5202" w14:textId="77777777">
        <w:trPr>
          <w:trHeight w:val="219"/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E7160A" w14:textId="77777777" w:rsidR="007A0297" w:rsidRDefault="007A0297"/>
        </w:tc>
        <w:tc>
          <w:tcPr>
            <w:tcW w:w="4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4540C4" w14:textId="77777777" w:rsidR="007A0297" w:rsidRDefault="007A0297"/>
        </w:tc>
        <w:tc>
          <w:tcPr>
            <w:tcW w:w="7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D295D1" w14:textId="77777777" w:rsidR="007A0297" w:rsidRDefault="00C315FB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Знания:</w:t>
            </w:r>
          </w:p>
        </w:tc>
      </w:tr>
      <w:tr w:rsidR="007A0297" w14:paraId="32DABAB2" w14:textId="77777777">
        <w:trPr>
          <w:trHeight w:val="200"/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B903D3" w14:textId="77777777" w:rsidR="007A0297" w:rsidRDefault="007A0297"/>
        </w:tc>
        <w:tc>
          <w:tcPr>
            <w:tcW w:w="4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D47B1B" w14:textId="77777777" w:rsidR="007A0297" w:rsidRDefault="007A0297"/>
        </w:tc>
        <w:tc>
          <w:tcPr>
            <w:tcW w:w="7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83C99F" w14:textId="77777777" w:rsidR="007A0297" w:rsidRDefault="00C315F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тер</w:t>
            </w:r>
            <w:r>
              <w:rPr>
                <w:rFonts w:ascii="Times New Roman" w:hAnsi="Times New Roman"/>
              </w:rPr>
              <w:t>мины и понятия, используемые в производстве одежды</w:t>
            </w:r>
          </w:p>
        </w:tc>
      </w:tr>
      <w:tr w:rsidR="007A0297" w14:paraId="7ED6F046" w14:textId="77777777">
        <w:trPr>
          <w:trHeight w:val="219"/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3901A7" w14:textId="77777777" w:rsidR="007A0297" w:rsidRDefault="007A0297"/>
        </w:tc>
        <w:tc>
          <w:tcPr>
            <w:tcW w:w="4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0125FC" w14:textId="77777777" w:rsidR="007A0297" w:rsidRDefault="007A0297"/>
        </w:tc>
        <w:tc>
          <w:tcPr>
            <w:tcW w:w="7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1ADE83" w14:textId="77777777" w:rsidR="007A0297" w:rsidRDefault="00C315F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нормативно-технологическую документацию на сырье, материалы и полуфабрикаты, используемые на всех операциях технологического процесса производства одежды</w:t>
            </w:r>
          </w:p>
        </w:tc>
      </w:tr>
      <w:tr w:rsidR="007A0297" w14:paraId="048EE58E" w14:textId="77777777">
        <w:trPr>
          <w:trHeight w:val="219"/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CCB678" w14:textId="77777777" w:rsidR="007A0297" w:rsidRDefault="007A0297"/>
        </w:tc>
        <w:tc>
          <w:tcPr>
            <w:tcW w:w="4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80E8CB" w14:textId="77777777" w:rsidR="007A0297" w:rsidRDefault="007A0297"/>
        </w:tc>
        <w:tc>
          <w:tcPr>
            <w:tcW w:w="7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6F8D5C" w14:textId="77777777" w:rsidR="007A0297" w:rsidRDefault="00C315F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конструктивные данные одежды и </w:t>
            </w:r>
            <w:r>
              <w:rPr>
                <w:rFonts w:ascii="Times New Roman" w:hAnsi="Times New Roman"/>
              </w:rPr>
              <w:t>технические требования, предъявляемые к выпускаемой одежде</w:t>
            </w:r>
          </w:p>
        </w:tc>
      </w:tr>
      <w:tr w:rsidR="007A0297" w14:paraId="7B604818" w14:textId="77777777">
        <w:trPr>
          <w:trHeight w:val="219"/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0937F9" w14:textId="77777777" w:rsidR="007A0297" w:rsidRDefault="007A0297"/>
        </w:tc>
        <w:tc>
          <w:tcPr>
            <w:tcW w:w="4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B53EEB" w14:textId="77777777" w:rsidR="007A0297" w:rsidRDefault="007A0297"/>
        </w:tc>
        <w:tc>
          <w:tcPr>
            <w:tcW w:w="7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3BBA20" w14:textId="77777777" w:rsidR="007A0297" w:rsidRDefault="00C315F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технологические инструкции и стандарты организации по производству одежды</w:t>
            </w:r>
          </w:p>
        </w:tc>
      </w:tr>
      <w:tr w:rsidR="007A0297" w14:paraId="220D3BC5" w14:textId="77777777">
        <w:trPr>
          <w:trHeight w:val="219"/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BAC531" w14:textId="77777777" w:rsidR="007A0297" w:rsidRDefault="007A0297"/>
        </w:tc>
        <w:tc>
          <w:tcPr>
            <w:tcW w:w="4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2BC80A" w14:textId="77777777" w:rsidR="007A0297" w:rsidRDefault="007A0297"/>
        </w:tc>
        <w:tc>
          <w:tcPr>
            <w:tcW w:w="7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A5D5F1" w14:textId="77777777" w:rsidR="007A0297" w:rsidRDefault="00C315F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основные виды дефектов и брака текстильных изделий и одежды, их классификация и способы выявления</w:t>
            </w:r>
          </w:p>
        </w:tc>
      </w:tr>
      <w:tr w:rsidR="007A0297" w14:paraId="064B3542" w14:textId="77777777">
        <w:trPr>
          <w:trHeight w:val="219"/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BAB766" w14:textId="77777777" w:rsidR="007A0297" w:rsidRDefault="007A0297"/>
        </w:tc>
        <w:tc>
          <w:tcPr>
            <w:tcW w:w="4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1AC528" w14:textId="77777777" w:rsidR="007A0297" w:rsidRDefault="007A0297"/>
        </w:tc>
        <w:tc>
          <w:tcPr>
            <w:tcW w:w="7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0A682D" w14:textId="77777777" w:rsidR="007A0297" w:rsidRDefault="00C315FB">
            <w:r>
              <w:rPr>
                <w:rFonts w:ascii="Times New Roman" w:hAnsi="Times New Roman"/>
              </w:rPr>
              <w:t xml:space="preserve">порядок </w:t>
            </w:r>
            <w:r>
              <w:rPr>
                <w:rFonts w:ascii="Times New Roman" w:hAnsi="Times New Roman"/>
              </w:rPr>
              <w:t>оформления документации о выявленных браке и дефектах хода технологического процесса производства текстильных изделий и одежды</w:t>
            </w:r>
            <w:bookmarkEnd w:id="20"/>
          </w:p>
        </w:tc>
      </w:tr>
    </w:tbl>
    <w:p w14:paraId="0E46CD37" w14:textId="77777777" w:rsidR="007A0297" w:rsidRDefault="007A0297">
      <w:pPr>
        <w:ind w:firstLine="709"/>
        <w:jc w:val="both"/>
        <w:rPr>
          <w:rFonts w:ascii="Times New Roman" w:hAnsi="Times New Roman"/>
          <w:i/>
          <w:sz w:val="24"/>
        </w:rPr>
      </w:pPr>
    </w:p>
    <w:p w14:paraId="4D3B7F36" w14:textId="77777777" w:rsidR="007A0297" w:rsidRDefault="00C315FB">
      <w:pPr>
        <w:rPr>
          <w:rFonts w:ascii="Times New Roman" w:hAnsi="Times New Roman"/>
          <w:sz w:val="24"/>
        </w:rPr>
      </w:pPr>
      <w:r>
        <w:br w:type="page"/>
      </w:r>
    </w:p>
    <w:p w14:paraId="7E8C1859" w14:textId="36E710CB" w:rsidR="007A0297" w:rsidRDefault="00C315FB">
      <w:pPr>
        <w:pStyle w:val="110"/>
      </w:pPr>
      <w:bookmarkStart w:id="24" w:name="__RefHeading___13"/>
      <w:bookmarkStart w:id="25" w:name="_Hlk156463833"/>
      <w:bookmarkEnd w:id="24"/>
      <w:r>
        <w:lastRenderedPageBreak/>
        <w:t>4.3. Примерная м</w:t>
      </w:r>
      <w:r>
        <w:t>атрица компетенций выпускника</w:t>
      </w:r>
    </w:p>
    <w:p w14:paraId="5F8F1773" w14:textId="77777777" w:rsidR="007A0297" w:rsidRDefault="00C315FB">
      <w:pPr>
        <w:widowControl w:val="0"/>
        <w:spacing w:line="276" w:lineRule="auto"/>
        <w:ind w:left="72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4.3.1. Матрица соответствия видов деятельности по ФГОС СПО профессиональным стандартам, к</w:t>
      </w:r>
      <w:r>
        <w:rPr>
          <w:rFonts w:ascii="Times New Roman" w:hAnsi="Times New Roman"/>
          <w:sz w:val="24"/>
        </w:rPr>
        <w:t>валификационным справочникам</w:t>
      </w:r>
    </w:p>
    <w:p w14:paraId="0F838034" w14:textId="77777777" w:rsidR="007A0297" w:rsidRDefault="00C315FB">
      <w:pPr>
        <w:ind w:firstLine="709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Направленность «Подготовительно-раскройное производство»</w:t>
      </w:r>
    </w:p>
    <w:tbl>
      <w:tblPr>
        <w:tblStyle w:val="afffffffff6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2520"/>
        <w:gridCol w:w="2896"/>
        <w:gridCol w:w="2410"/>
        <w:gridCol w:w="2551"/>
        <w:gridCol w:w="4536"/>
      </w:tblGrid>
      <w:tr w:rsidR="007A0297" w14:paraId="661B87CD" w14:textId="77777777">
        <w:tc>
          <w:tcPr>
            <w:tcW w:w="2520" w:type="dxa"/>
          </w:tcPr>
          <w:p w14:paraId="42DA142C" w14:textId="77777777" w:rsidR="007A0297" w:rsidRDefault="00C315FB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ВД</w:t>
            </w:r>
          </w:p>
        </w:tc>
        <w:tc>
          <w:tcPr>
            <w:tcW w:w="2896" w:type="dxa"/>
          </w:tcPr>
          <w:p w14:paraId="4344A830" w14:textId="77777777" w:rsidR="007A0297" w:rsidRDefault="00C315FB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Код и наименование ПК</w:t>
            </w:r>
          </w:p>
        </w:tc>
        <w:tc>
          <w:tcPr>
            <w:tcW w:w="2410" w:type="dxa"/>
          </w:tcPr>
          <w:p w14:paraId="3BF508DD" w14:textId="77777777" w:rsidR="007A0297" w:rsidRDefault="00C315FB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квалификационного справочника</w:t>
            </w:r>
          </w:p>
        </w:tc>
        <w:tc>
          <w:tcPr>
            <w:tcW w:w="2551" w:type="dxa"/>
          </w:tcPr>
          <w:p w14:paraId="4261CE71" w14:textId="77777777" w:rsidR="007A0297" w:rsidRDefault="00C315FB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раздела</w:t>
            </w:r>
          </w:p>
        </w:tc>
        <w:tc>
          <w:tcPr>
            <w:tcW w:w="4536" w:type="dxa"/>
          </w:tcPr>
          <w:p w14:paraId="3D399BD1" w14:textId="77777777" w:rsidR="007A0297" w:rsidRDefault="00C315FB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Должностные характеристики</w:t>
            </w:r>
          </w:p>
        </w:tc>
      </w:tr>
      <w:tr w:rsidR="007A0297" w14:paraId="7C09403D" w14:textId="77777777">
        <w:tc>
          <w:tcPr>
            <w:tcW w:w="2520" w:type="dxa"/>
            <w:vMerge w:val="restart"/>
          </w:tcPr>
          <w:p w14:paraId="4935AC5F" w14:textId="77777777" w:rsidR="007A0297" w:rsidRDefault="00C315FB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Подготовка и обслуживание </w:t>
            </w:r>
            <w:r>
              <w:rPr>
                <w:rFonts w:ascii="Times New Roman" w:hAnsi="Times New Roman"/>
              </w:rPr>
              <w:t>раскройного оборудования и автоматизированных раскройных комплексов</w:t>
            </w:r>
          </w:p>
        </w:tc>
        <w:tc>
          <w:tcPr>
            <w:tcW w:w="2896" w:type="dxa"/>
          </w:tcPr>
          <w:p w14:paraId="2B229DBE" w14:textId="77777777" w:rsidR="007A0297" w:rsidRDefault="00C315FB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 1.1. Выполнять техническое обслуживание раскройного оборудования</w:t>
            </w:r>
          </w:p>
        </w:tc>
        <w:tc>
          <w:tcPr>
            <w:tcW w:w="2410" w:type="dxa"/>
            <w:vMerge w:val="restart"/>
          </w:tcPr>
          <w:p w14:paraId="6A0A44B5" w14:textId="77777777" w:rsidR="007A0297" w:rsidRDefault="00C315FB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Единый тарифно-квалификационный справочник работ и профессий рабочих (ЕТКС), выпуск № 46</w:t>
            </w:r>
          </w:p>
        </w:tc>
        <w:tc>
          <w:tcPr>
            <w:tcW w:w="2551" w:type="dxa"/>
            <w:vMerge w:val="restart"/>
          </w:tcPr>
          <w:p w14:paraId="26FAC6EC" w14:textId="77777777" w:rsidR="007A0297" w:rsidRDefault="00C315FB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Швейное производство.</w:t>
            </w:r>
          </w:p>
          <w:p w14:paraId="7DAE062D" w14:textId="77777777" w:rsidR="007A0297" w:rsidRDefault="007A0297">
            <w:pPr>
              <w:widowControl w:val="0"/>
              <w:rPr>
                <w:rFonts w:ascii="Times New Roman" w:hAnsi="Times New Roman"/>
              </w:rPr>
            </w:pPr>
          </w:p>
          <w:p w14:paraId="182FE044" w14:textId="77777777" w:rsidR="007A0297" w:rsidRDefault="00C315FB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Раскройщ</w:t>
            </w:r>
            <w:r>
              <w:rPr>
                <w:rFonts w:ascii="Times New Roman" w:hAnsi="Times New Roman"/>
              </w:rPr>
              <w:t>ик (2-5 разряд)</w:t>
            </w:r>
          </w:p>
          <w:p w14:paraId="7FBB442D" w14:textId="77777777" w:rsidR="007A0297" w:rsidRDefault="00C315FB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Оператор швейного оборудования (3-4 разряд)</w:t>
            </w:r>
          </w:p>
        </w:tc>
        <w:tc>
          <w:tcPr>
            <w:tcW w:w="4536" w:type="dxa"/>
            <w:vMerge w:val="restart"/>
          </w:tcPr>
          <w:p w14:paraId="4E336A62" w14:textId="77777777" w:rsidR="007A0297" w:rsidRDefault="00C315FB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Раскрой на машинах или вручную хлопчатобумажных и льняных тканей, хлопчатобумажного трикотажного полотна, лоскута трикотажного полотна из полушерстяной и ПАН-пряжи на детали нательного белья, корс</w:t>
            </w:r>
            <w:r>
              <w:rPr>
                <w:rFonts w:ascii="Times New Roman" w:hAnsi="Times New Roman"/>
              </w:rPr>
              <w:t xml:space="preserve">етных изделий, подкладки, приклада, перчаточных изделий, головных уборов, детали трикотажных изделий для детей. Раскрой полотен с текстильными пороками на детали изделий указанного ассортимента (настилание, раскладка лекал, обводка контуров лекал, раскрой </w:t>
            </w:r>
            <w:r>
              <w:rPr>
                <w:rFonts w:ascii="Times New Roman" w:hAnsi="Times New Roman"/>
              </w:rPr>
              <w:t xml:space="preserve">и комплектование). </w:t>
            </w:r>
            <w:proofErr w:type="spellStart"/>
            <w:r>
              <w:rPr>
                <w:rFonts w:ascii="Times New Roman" w:hAnsi="Times New Roman"/>
              </w:rPr>
              <w:t>Подкрой</w:t>
            </w:r>
            <w:proofErr w:type="spellEnd"/>
            <w:r>
              <w:rPr>
                <w:rFonts w:ascii="Times New Roman" w:hAnsi="Times New Roman"/>
              </w:rPr>
              <w:t xml:space="preserve"> полурегулярных и купонных изделий из хлопчатобумажного трикотажного полотна. Комплексный раскрой материалов для всех видов мебели. Раскрой парашютов вытяжных квадратной формы, клапанов, сумок переносных, мешков мягких, чехлов коу</w:t>
            </w:r>
            <w:r>
              <w:rPr>
                <w:rFonts w:ascii="Times New Roman" w:hAnsi="Times New Roman"/>
              </w:rPr>
              <w:t>шей, соединительных звеньев, стренг по фигурным линиям обводки контуров лекал или лекалам; раскладка лекал на верхнем полотне настила, обводка контуров лекал деталей из хлопчатобумажных и шелковых тканей, расположенных по прямой нитке; нанесение наколок на</w:t>
            </w:r>
            <w:r>
              <w:rPr>
                <w:rFonts w:ascii="Times New Roman" w:hAnsi="Times New Roman"/>
              </w:rPr>
              <w:t xml:space="preserve"> настил в парашютном производстве. Проверка по лекалам и подрезка неточностей кроя деталей изделий. Подгонка и подрезка деталей в соответствии </w:t>
            </w:r>
            <w:r>
              <w:rPr>
                <w:rFonts w:ascii="Times New Roman" w:hAnsi="Times New Roman"/>
              </w:rPr>
              <w:lastRenderedPageBreak/>
              <w:t xml:space="preserve">с рисунком. </w:t>
            </w:r>
            <w:proofErr w:type="spellStart"/>
            <w:r>
              <w:rPr>
                <w:rFonts w:ascii="Times New Roman" w:hAnsi="Times New Roman"/>
              </w:rPr>
              <w:t>Подкрой</w:t>
            </w:r>
            <w:proofErr w:type="spellEnd"/>
            <w:r>
              <w:rPr>
                <w:rFonts w:ascii="Times New Roman" w:hAnsi="Times New Roman"/>
              </w:rPr>
              <w:t xml:space="preserve"> деталей верха и подкладки. Проверка комплектности.</w:t>
            </w:r>
          </w:p>
          <w:p w14:paraId="25850B25" w14:textId="77777777" w:rsidR="007A0297" w:rsidRDefault="00C315FB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Ведение процесса обработки деталей средней</w:t>
            </w:r>
            <w:r>
              <w:rPr>
                <w:rFonts w:ascii="Times New Roman" w:hAnsi="Times New Roman"/>
              </w:rPr>
              <w:t xml:space="preserve"> сложности на швейном автоматическом или полуавтоматическом оборудовании. Обеспечение бесперебойной работы обслуживаемого оборудования. Устранение мелких неполадок в работе обслуживаемого оборудования. Ведение процесса настилания различных материалов с соб</w:t>
            </w:r>
            <w:r>
              <w:rPr>
                <w:rFonts w:ascii="Times New Roman" w:hAnsi="Times New Roman"/>
              </w:rPr>
              <w:t>людением расчетов их рационального использования на автоматизированном настилочном комплексе.</w:t>
            </w:r>
          </w:p>
        </w:tc>
      </w:tr>
      <w:tr w:rsidR="007A0297" w14:paraId="28470039" w14:textId="77777777">
        <w:tc>
          <w:tcPr>
            <w:tcW w:w="2520" w:type="dxa"/>
            <w:vMerge/>
          </w:tcPr>
          <w:p w14:paraId="09F24E0A" w14:textId="77777777" w:rsidR="007A0297" w:rsidRDefault="007A0297"/>
        </w:tc>
        <w:tc>
          <w:tcPr>
            <w:tcW w:w="2896" w:type="dxa"/>
          </w:tcPr>
          <w:p w14:paraId="2FA87C13" w14:textId="77777777" w:rsidR="007A0297" w:rsidRDefault="00C315FB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 1.2. Выполнять техническое обслуживание автоматизированного раскройного комплекса</w:t>
            </w:r>
          </w:p>
        </w:tc>
        <w:tc>
          <w:tcPr>
            <w:tcW w:w="2410" w:type="dxa"/>
            <w:vMerge/>
          </w:tcPr>
          <w:p w14:paraId="6DAC9F58" w14:textId="77777777" w:rsidR="007A0297" w:rsidRDefault="007A0297"/>
        </w:tc>
        <w:tc>
          <w:tcPr>
            <w:tcW w:w="2551" w:type="dxa"/>
            <w:vMerge/>
          </w:tcPr>
          <w:p w14:paraId="1269E6E3" w14:textId="77777777" w:rsidR="007A0297" w:rsidRDefault="007A0297"/>
        </w:tc>
        <w:tc>
          <w:tcPr>
            <w:tcW w:w="4536" w:type="dxa"/>
            <w:vMerge/>
          </w:tcPr>
          <w:p w14:paraId="03CB45F2" w14:textId="77777777" w:rsidR="007A0297" w:rsidRDefault="007A0297"/>
        </w:tc>
      </w:tr>
      <w:tr w:rsidR="007A0297" w14:paraId="75B2492C" w14:textId="77777777">
        <w:tc>
          <w:tcPr>
            <w:tcW w:w="2520" w:type="dxa"/>
            <w:vMerge/>
          </w:tcPr>
          <w:p w14:paraId="46E06419" w14:textId="77777777" w:rsidR="007A0297" w:rsidRDefault="007A0297"/>
        </w:tc>
        <w:tc>
          <w:tcPr>
            <w:tcW w:w="2896" w:type="dxa"/>
          </w:tcPr>
          <w:p w14:paraId="296CE14F" w14:textId="77777777" w:rsidR="007A0297" w:rsidRDefault="00C315FB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ПК 1.3. Выполнять контроль соответствия </w:t>
            </w:r>
            <w:r>
              <w:rPr>
                <w:rFonts w:ascii="Times New Roman" w:hAnsi="Times New Roman"/>
              </w:rPr>
              <w:t>эксплуатационно-технологических параметров швейного оборудования</w:t>
            </w:r>
          </w:p>
        </w:tc>
        <w:tc>
          <w:tcPr>
            <w:tcW w:w="2410" w:type="dxa"/>
            <w:vMerge/>
          </w:tcPr>
          <w:p w14:paraId="510C5F73" w14:textId="77777777" w:rsidR="007A0297" w:rsidRDefault="007A0297"/>
        </w:tc>
        <w:tc>
          <w:tcPr>
            <w:tcW w:w="2551" w:type="dxa"/>
            <w:vMerge/>
          </w:tcPr>
          <w:p w14:paraId="62B6B11E" w14:textId="77777777" w:rsidR="007A0297" w:rsidRDefault="007A0297"/>
        </w:tc>
        <w:tc>
          <w:tcPr>
            <w:tcW w:w="4536" w:type="dxa"/>
            <w:vMerge/>
          </w:tcPr>
          <w:p w14:paraId="15B5ACC9" w14:textId="77777777" w:rsidR="007A0297" w:rsidRDefault="007A0297"/>
        </w:tc>
      </w:tr>
      <w:tr w:rsidR="007A0297" w14:paraId="69DE6F0C" w14:textId="77777777">
        <w:tc>
          <w:tcPr>
            <w:tcW w:w="2520" w:type="dxa"/>
            <w:vMerge w:val="restart"/>
          </w:tcPr>
          <w:p w14:paraId="53AE18FD" w14:textId="77777777" w:rsidR="007A0297" w:rsidRDefault="00C315FB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Ведение технологического процесса подготовительно-раскройного производства изделий и одежды из различных материалов на раскройном оборудовании и автоматизированных раскройных </w:t>
            </w:r>
            <w:r>
              <w:rPr>
                <w:rFonts w:ascii="Times New Roman" w:hAnsi="Times New Roman"/>
              </w:rPr>
              <w:t>комплексах</w:t>
            </w:r>
          </w:p>
        </w:tc>
        <w:tc>
          <w:tcPr>
            <w:tcW w:w="2896" w:type="dxa"/>
          </w:tcPr>
          <w:p w14:paraId="5901936D" w14:textId="77777777" w:rsidR="007A0297" w:rsidRDefault="00C315FB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 2.1. Контролировать соответствие производственному заданию размерных характеристик, качества материалов, полуфабрикатов и выполненных операций</w:t>
            </w:r>
          </w:p>
        </w:tc>
        <w:tc>
          <w:tcPr>
            <w:tcW w:w="2410" w:type="dxa"/>
            <w:vMerge/>
          </w:tcPr>
          <w:p w14:paraId="2C819D8E" w14:textId="77777777" w:rsidR="007A0297" w:rsidRDefault="007A0297"/>
        </w:tc>
        <w:tc>
          <w:tcPr>
            <w:tcW w:w="2551" w:type="dxa"/>
            <w:vMerge/>
          </w:tcPr>
          <w:p w14:paraId="03862C14" w14:textId="77777777" w:rsidR="007A0297" w:rsidRDefault="007A0297"/>
        </w:tc>
        <w:tc>
          <w:tcPr>
            <w:tcW w:w="4536" w:type="dxa"/>
            <w:vMerge/>
          </w:tcPr>
          <w:p w14:paraId="4D55A66D" w14:textId="77777777" w:rsidR="007A0297" w:rsidRDefault="007A0297"/>
        </w:tc>
      </w:tr>
      <w:tr w:rsidR="007A0297" w14:paraId="64182A87" w14:textId="77777777">
        <w:tc>
          <w:tcPr>
            <w:tcW w:w="2520" w:type="dxa"/>
            <w:vMerge/>
          </w:tcPr>
          <w:p w14:paraId="15571C31" w14:textId="77777777" w:rsidR="007A0297" w:rsidRDefault="007A0297"/>
        </w:tc>
        <w:tc>
          <w:tcPr>
            <w:tcW w:w="2896" w:type="dxa"/>
          </w:tcPr>
          <w:p w14:paraId="49E14ECE" w14:textId="77777777" w:rsidR="007A0297" w:rsidRDefault="00C315FB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ПК.2.2. Выполнять операции на оборудовании по раскрою деталей изделий и одежды</w:t>
            </w:r>
          </w:p>
        </w:tc>
        <w:tc>
          <w:tcPr>
            <w:tcW w:w="2410" w:type="dxa"/>
            <w:vMerge/>
          </w:tcPr>
          <w:p w14:paraId="639907DB" w14:textId="77777777" w:rsidR="007A0297" w:rsidRDefault="007A0297"/>
        </w:tc>
        <w:tc>
          <w:tcPr>
            <w:tcW w:w="2551" w:type="dxa"/>
            <w:vMerge/>
          </w:tcPr>
          <w:p w14:paraId="00CF404B" w14:textId="77777777" w:rsidR="007A0297" w:rsidRDefault="007A0297"/>
        </w:tc>
        <w:tc>
          <w:tcPr>
            <w:tcW w:w="4536" w:type="dxa"/>
            <w:vMerge/>
          </w:tcPr>
          <w:p w14:paraId="29E227A8" w14:textId="77777777" w:rsidR="007A0297" w:rsidRDefault="007A0297"/>
        </w:tc>
      </w:tr>
      <w:tr w:rsidR="007A0297" w14:paraId="7F9F3A56" w14:textId="77777777">
        <w:tc>
          <w:tcPr>
            <w:tcW w:w="2520" w:type="dxa"/>
            <w:vMerge/>
          </w:tcPr>
          <w:p w14:paraId="0E2461DD" w14:textId="77777777" w:rsidR="007A0297" w:rsidRDefault="007A0297"/>
        </w:tc>
        <w:tc>
          <w:tcPr>
            <w:tcW w:w="2896" w:type="dxa"/>
          </w:tcPr>
          <w:p w14:paraId="24CB0ACB" w14:textId="77777777" w:rsidR="007A0297" w:rsidRDefault="00C315FB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ПК.2.3 Выполнять операции на автоматическом и полуавтоматическом оборудовании по раскрою </w:t>
            </w:r>
            <w:r>
              <w:rPr>
                <w:rFonts w:ascii="Times New Roman" w:hAnsi="Times New Roman"/>
              </w:rPr>
              <w:lastRenderedPageBreak/>
              <w:t>деталей изделий и одежды</w:t>
            </w:r>
          </w:p>
        </w:tc>
        <w:tc>
          <w:tcPr>
            <w:tcW w:w="2410" w:type="dxa"/>
            <w:vMerge/>
          </w:tcPr>
          <w:p w14:paraId="1C69C75E" w14:textId="77777777" w:rsidR="007A0297" w:rsidRDefault="007A0297"/>
        </w:tc>
        <w:tc>
          <w:tcPr>
            <w:tcW w:w="2551" w:type="dxa"/>
            <w:vMerge/>
          </w:tcPr>
          <w:p w14:paraId="21122EC7" w14:textId="77777777" w:rsidR="007A0297" w:rsidRDefault="007A0297"/>
        </w:tc>
        <w:tc>
          <w:tcPr>
            <w:tcW w:w="4536" w:type="dxa"/>
            <w:vMerge/>
          </w:tcPr>
          <w:p w14:paraId="519942A9" w14:textId="77777777" w:rsidR="007A0297" w:rsidRDefault="007A0297"/>
        </w:tc>
      </w:tr>
    </w:tbl>
    <w:p w14:paraId="1A8DF97E" w14:textId="77777777" w:rsidR="007A0297" w:rsidRDefault="007A0297">
      <w:pPr>
        <w:widowControl w:val="0"/>
        <w:spacing w:line="276" w:lineRule="auto"/>
        <w:rPr>
          <w:rFonts w:ascii="Times New Roman" w:hAnsi="Times New Roman"/>
          <w:i/>
        </w:rPr>
      </w:pPr>
    </w:p>
    <w:p w14:paraId="53A9212D" w14:textId="77777777" w:rsidR="007A0297" w:rsidRDefault="00C315FB">
      <w:pPr>
        <w:ind w:firstLine="709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Направленность «Производство изделий и одежды из текстильных материалов»</w:t>
      </w:r>
    </w:p>
    <w:tbl>
      <w:tblPr>
        <w:tblStyle w:val="afffffffff6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2520"/>
        <w:gridCol w:w="3888"/>
        <w:gridCol w:w="2126"/>
        <w:gridCol w:w="2977"/>
        <w:gridCol w:w="3402"/>
      </w:tblGrid>
      <w:tr w:rsidR="007A0297" w14:paraId="21B997A2" w14:textId="77777777">
        <w:tc>
          <w:tcPr>
            <w:tcW w:w="2520" w:type="dxa"/>
          </w:tcPr>
          <w:p w14:paraId="1A6AA35A" w14:textId="77777777" w:rsidR="007A0297" w:rsidRDefault="00C315FB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ВД</w:t>
            </w:r>
          </w:p>
        </w:tc>
        <w:tc>
          <w:tcPr>
            <w:tcW w:w="3888" w:type="dxa"/>
          </w:tcPr>
          <w:p w14:paraId="08096BAC" w14:textId="77777777" w:rsidR="007A0297" w:rsidRDefault="00C315FB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Код и наименование ПК</w:t>
            </w:r>
          </w:p>
        </w:tc>
        <w:tc>
          <w:tcPr>
            <w:tcW w:w="2126" w:type="dxa"/>
          </w:tcPr>
          <w:p w14:paraId="6C744CE5" w14:textId="6871BF3F" w:rsidR="007A0297" w:rsidRDefault="00C315FB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Код профессионального стан</w:t>
            </w:r>
            <w:r>
              <w:rPr>
                <w:rFonts w:ascii="Times New Roman" w:hAnsi="Times New Roman"/>
              </w:rPr>
              <w:t>дарта</w:t>
            </w:r>
          </w:p>
        </w:tc>
        <w:tc>
          <w:tcPr>
            <w:tcW w:w="2977" w:type="dxa"/>
          </w:tcPr>
          <w:p w14:paraId="44B6DBDC" w14:textId="77777777" w:rsidR="007A0297" w:rsidRDefault="00C315FB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Код и наименование обобщенной трудовой функции</w:t>
            </w:r>
          </w:p>
        </w:tc>
        <w:tc>
          <w:tcPr>
            <w:tcW w:w="3402" w:type="dxa"/>
          </w:tcPr>
          <w:p w14:paraId="361D6BB4" w14:textId="77777777" w:rsidR="007A0297" w:rsidRDefault="00C315FB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Код и наименование трудовой функции</w:t>
            </w:r>
          </w:p>
        </w:tc>
      </w:tr>
      <w:tr w:rsidR="007A0297" w14:paraId="46A5E92D" w14:textId="77777777">
        <w:tc>
          <w:tcPr>
            <w:tcW w:w="2520" w:type="dxa"/>
            <w:vMerge w:val="restart"/>
          </w:tcPr>
          <w:p w14:paraId="67FAE104" w14:textId="77777777" w:rsidR="007A0297" w:rsidRDefault="00C315FB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Подготовка и обслуживание швейного автоматического или полуавтоматического оборудования, оборудования для влажно-тепловой обработки для производства изделий и </w:t>
            </w:r>
            <w:r>
              <w:rPr>
                <w:rFonts w:ascii="Times New Roman" w:hAnsi="Times New Roman"/>
              </w:rPr>
              <w:t>одежды из текстильных материалов</w:t>
            </w:r>
          </w:p>
        </w:tc>
        <w:tc>
          <w:tcPr>
            <w:tcW w:w="3888" w:type="dxa"/>
          </w:tcPr>
          <w:p w14:paraId="1E973504" w14:textId="77777777" w:rsidR="007A0297" w:rsidRDefault="00C315FB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 1.1. Устранять выявленные мелкие недостатки при работе на швейном и влажно-тепловом оборудовании</w:t>
            </w:r>
          </w:p>
        </w:tc>
        <w:tc>
          <w:tcPr>
            <w:tcW w:w="2126" w:type="dxa"/>
            <w:vMerge w:val="restart"/>
          </w:tcPr>
          <w:p w14:paraId="29D996C6" w14:textId="77777777" w:rsidR="007A0297" w:rsidRDefault="00C315FB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21.005</w:t>
            </w:r>
          </w:p>
        </w:tc>
        <w:tc>
          <w:tcPr>
            <w:tcW w:w="2977" w:type="dxa"/>
            <w:vMerge w:val="restart"/>
          </w:tcPr>
          <w:p w14:paraId="1B79E5E0" w14:textId="77777777" w:rsidR="007A0297" w:rsidRDefault="00C315FB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ОТФ А. Обеспечение технологического процесса общего производства текстильных изделий и одежды</w:t>
            </w:r>
          </w:p>
        </w:tc>
        <w:tc>
          <w:tcPr>
            <w:tcW w:w="3402" w:type="dxa"/>
            <w:vMerge w:val="restart"/>
          </w:tcPr>
          <w:p w14:paraId="2E7481D7" w14:textId="77777777" w:rsidR="007A0297" w:rsidRDefault="00C315FB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ТФ A/01.3. Подготовка </w:t>
            </w:r>
            <w:r>
              <w:rPr>
                <w:rFonts w:ascii="Times New Roman" w:hAnsi="Times New Roman"/>
              </w:rPr>
              <w:t>и обслуживание агрегатов, оборудования, машин, технологических установок и автоматических линий общего производства текстильных изделий и одежды</w:t>
            </w:r>
          </w:p>
        </w:tc>
      </w:tr>
      <w:tr w:rsidR="007A0297" w14:paraId="5AA831FC" w14:textId="77777777">
        <w:tc>
          <w:tcPr>
            <w:tcW w:w="2520" w:type="dxa"/>
            <w:vMerge/>
          </w:tcPr>
          <w:p w14:paraId="65EF358B" w14:textId="77777777" w:rsidR="007A0297" w:rsidRDefault="007A0297"/>
        </w:tc>
        <w:tc>
          <w:tcPr>
            <w:tcW w:w="3888" w:type="dxa"/>
          </w:tcPr>
          <w:p w14:paraId="24E5F94D" w14:textId="77777777" w:rsidR="007A0297" w:rsidRDefault="00C315FB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ПК 1.2. Устранять выявленные мелкие недостатки при работе на швейном автоматическом или </w:t>
            </w:r>
            <w:r>
              <w:rPr>
                <w:rFonts w:ascii="Times New Roman" w:hAnsi="Times New Roman"/>
              </w:rPr>
              <w:t>полуавтоматическом оборудовании</w:t>
            </w:r>
          </w:p>
        </w:tc>
        <w:tc>
          <w:tcPr>
            <w:tcW w:w="2126" w:type="dxa"/>
            <w:vMerge/>
          </w:tcPr>
          <w:p w14:paraId="2599D6B7" w14:textId="77777777" w:rsidR="007A0297" w:rsidRDefault="007A0297"/>
        </w:tc>
        <w:tc>
          <w:tcPr>
            <w:tcW w:w="2977" w:type="dxa"/>
            <w:vMerge/>
          </w:tcPr>
          <w:p w14:paraId="19CEF8DC" w14:textId="77777777" w:rsidR="007A0297" w:rsidRDefault="007A0297"/>
        </w:tc>
        <w:tc>
          <w:tcPr>
            <w:tcW w:w="3402" w:type="dxa"/>
            <w:vMerge/>
          </w:tcPr>
          <w:p w14:paraId="342DC340" w14:textId="77777777" w:rsidR="007A0297" w:rsidRDefault="007A0297"/>
        </w:tc>
      </w:tr>
      <w:tr w:rsidR="007A0297" w14:paraId="1BF39E33" w14:textId="77777777">
        <w:tc>
          <w:tcPr>
            <w:tcW w:w="2520" w:type="dxa"/>
            <w:vMerge/>
          </w:tcPr>
          <w:p w14:paraId="0192722F" w14:textId="77777777" w:rsidR="007A0297" w:rsidRDefault="007A0297"/>
        </w:tc>
        <w:tc>
          <w:tcPr>
            <w:tcW w:w="3888" w:type="dxa"/>
          </w:tcPr>
          <w:p w14:paraId="6A331C2F" w14:textId="77777777" w:rsidR="007A0297" w:rsidRDefault="00C315FB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 1.3 Выполнять контроль соответствия эксплуатационно-технологических параметров швейного оборудования</w:t>
            </w:r>
          </w:p>
        </w:tc>
        <w:tc>
          <w:tcPr>
            <w:tcW w:w="2126" w:type="dxa"/>
            <w:vMerge/>
          </w:tcPr>
          <w:p w14:paraId="45CD303C" w14:textId="77777777" w:rsidR="007A0297" w:rsidRDefault="007A0297"/>
        </w:tc>
        <w:tc>
          <w:tcPr>
            <w:tcW w:w="2977" w:type="dxa"/>
            <w:vMerge/>
          </w:tcPr>
          <w:p w14:paraId="6BC04815" w14:textId="77777777" w:rsidR="007A0297" w:rsidRDefault="007A0297"/>
        </w:tc>
        <w:tc>
          <w:tcPr>
            <w:tcW w:w="3402" w:type="dxa"/>
            <w:vMerge/>
          </w:tcPr>
          <w:p w14:paraId="4A9A491C" w14:textId="77777777" w:rsidR="007A0297" w:rsidRDefault="007A0297"/>
        </w:tc>
      </w:tr>
      <w:tr w:rsidR="007A0297" w14:paraId="53E2BEA2" w14:textId="77777777">
        <w:tc>
          <w:tcPr>
            <w:tcW w:w="2520" w:type="dxa"/>
            <w:vMerge w:val="restart"/>
          </w:tcPr>
          <w:p w14:paraId="6C08DAFF" w14:textId="77777777" w:rsidR="007A0297" w:rsidRDefault="00C315FB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Ведение технологического процесса обработки деталей средней сложности вручную и на швейном </w:t>
            </w:r>
            <w:r>
              <w:rPr>
                <w:rFonts w:ascii="Times New Roman" w:hAnsi="Times New Roman"/>
              </w:rPr>
              <w:lastRenderedPageBreak/>
              <w:t>оборудовании, на автоматическом или полуавтоматическом оборудовании для производства изделий и одежды из текстильных материалов</w:t>
            </w:r>
          </w:p>
        </w:tc>
        <w:tc>
          <w:tcPr>
            <w:tcW w:w="3888" w:type="dxa"/>
          </w:tcPr>
          <w:p w14:paraId="2AC66BFD" w14:textId="77777777" w:rsidR="007A0297" w:rsidRDefault="00C315FB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ПК 2.1. Контролировать соответствие производственному заданию размерных характеристик, качества материалов, полуфабрикатов выпол</w:t>
            </w:r>
            <w:r>
              <w:rPr>
                <w:rFonts w:ascii="Times New Roman" w:hAnsi="Times New Roman"/>
              </w:rPr>
              <w:t>ненных операций</w:t>
            </w:r>
          </w:p>
        </w:tc>
        <w:tc>
          <w:tcPr>
            <w:tcW w:w="2126" w:type="dxa"/>
          </w:tcPr>
          <w:p w14:paraId="19298C6C" w14:textId="77777777" w:rsidR="007A0297" w:rsidRDefault="00C315FB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21.004</w:t>
            </w:r>
          </w:p>
        </w:tc>
        <w:tc>
          <w:tcPr>
            <w:tcW w:w="2977" w:type="dxa"/>
          </w:tcPr>
          <w:p w14:paraId="69FCD7F5" w14:textId="77777777" w:rsidR="007A0297" w:rsidRDefault="00C315FB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ОТФ А. Контроль качества технологического процесса производства текстильных изделий и одежды</w:t>
            </w:r>
          </w:p>
        </w:tc>
        <w:tc>
          <w:tcPr>
            <w:tcW w:w="3402" w:type="dxa"/>
          </w:tcPr>
          <w:p w14:paraId="23F5D235" w14:textId="77777777" w:rsidR="007A0297" w:rsidRDefault="00C315FB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ТФ A/01.4. Проверка соответствия качества сырья, материалов, полуфабрикатов для производства текстильных изделий и одежды требованиям нормат</w:t>
            </w:r>
            <w:r>
              <w:rPr>
                <w:rFonts w:ascii="Times New Roman" w:hAnsi="Times New Roman"/>
              </w:rPr>
              <w:t xml:space="preserve">ивно-технической </w:t>
            </w:r>
            <w:r>
              <w:rPr>
                <w:rFonts w:ascii="Times New Roman" w:hAnsi="Times New Roman"/>
              </w:rPr>
              <w:lastRenderedPageBreak/>
              <w:t>документации и производственному заданию</w:t>
            </w:r>
          </w:p>
          <w:p w14:paraId="288E0CED" w14:textId="77777777" w:rsidR="007A0297" w:rsidRDefault="00C315FB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ТФ A/02.4. Контроль соблюдения технологических процессов выработки текстильных изделий и одежды</w:t>
            </w:r>
          </w:p>
          <w:p w14:paraId="6C92B97C" w14:textId="77777777" w:rsidR="007A0297" w:rsidRDefault="00C315FB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ТФ А/03.04. Предотвращение брака и дефектов хода технологического процесса производства текстильных из</w:t>
            </w:r>
            <w:r>
              <w:rPr>
                <w:rFonts w:ascii="Times New Roman" w:hAnsi="Times New Roman"/>
              </w:rPr>
              <w:t>делий и одежды</w:t>
            </w:r>
          </w:p>
        </w:tc>
      </w:tr>
      <w:tr w:rsidR="007A0297" w14:paraId="326EE8DA" w14:textId="77777777">
        <w:tc>
          <w:tcPr>
            <w:tcW w:w="2520" w:type="dxa"/>
            <w:vMerge/>
          </w:tcPr>
          <w:p w14:paraId="3CB83EF8" w14:textId="77777777" w:rsidR="007A0297" w:rsidRDefault="007A0297"/>
        </w:tc>
        <w:tc>
          <w:tcPr>
            <w:tcW w:w="3888" w:type="dxa"/>
          </w:tcPr>
          <w:p w14:paraId="03547C13" w14:textId="77777777" w:rsidR="007A0297" w:rsidRDefault="00C315FB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 2.2. Выполнять технологические процессы обработки деталей изделий средней сложности вручную, на швейном автоматическом или полуавтоматическом оборудовании, оборудовании для влажно-тепловой обработки</w:t>
            </w:r>
          </w:p>
        </w:tc>
        <w:tc>
          <w:tcPr>
            <w:tcW w:w="2126" w:type="dxa"/>
            <w:vMerge w:val="restart"/>
          </w:tcPr>
          <w:p w14:paraId="5B289F6C" w14:textId="77777777" w:rsidR="007A0297" w:rsidRDefault="00C315FB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21.005</w:t>
            </w:r>
          </w:p>
        </w:tc>
        <w:tc>
          <w:tcPr>
            <w:tcW w:w="2977" w:type="dxa"/>
            <w:vMerge w:val="restart"/>
          </w:tcPr>
          <w:p w14:paraId="4078C6C2" w14:textId="77777777" w:rsidR="007A0297" w:rsidRDefault="00C315FB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ОТФ А. Обеспечение </w:t>
            </w:r>
            <w:r>
              <w:rPr>
                <w:rFonts w:ascii="Times New Roman" w:hAnsi="Times New Roman"/>
              </w:rPr>
              <w:t>технологического процесса общего производства текстильных изделий и одежды</w:t>
            </w:r>
          </w:p>
        </w:tc>
        <w:tc>
          <w:tcPr>
            <w:tcW w:w="3402" w:type="dxa"/>
            <w:vMerge w:val="restart"/>
          </w:tcPr>
          <w:p w14:paraId="746DC6C2" w14:textId="77777777" w:rsidR="007A0297" w:rsidRDefault="00C315FB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ТФ A/02.3. Ведение технологического процесса общего производства текстильных изделий и одежды</w:t>
            </w:r>
          </w:p>
        </w:tc>
      </w:tr>
      <w:tr w:rsidR="007A0297" w14:paraId="303D0B1A" w14:textId="77777777">
        <w:tc>
          <w:tcPr>
            <w:tcW w:w="2520" w:type="dxa"/>
            <w:vMerge/>
          </w:tcPr>
          <w:p w14:paraId="63E7CE15" w14:textId="77777777" w:rsidR="007A0297" w:rsidRDefault="007A0297"/>
        </w:tc>
        <w:tc>
          <w:tcPr>
            <w:tcW w:w="3888" w:type="dxa"/>
          </w:tcPr>
          <w:p w14:paraId="4ED9E221" w14:textId="77777777" w:rsidR="007A0297" w:rsidRDefault="00C315FB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ПК 2.3. Выполнять технологические процессы обработки сложных деталей швейных изделий </w:t>
            </w:r>
            <w:r>
              <w:rPr>
                <w:rFonts w:ascii="Times New Roman" w:hAnsi="Times New Roman"/>
              </w:rPr>
              <w:t>автоматическом или полуавтоматическом оборудовании, оборудовании для влажно-тепловой обработки</w:t>
            </w:r>
          </w:p>
        </w:tc>
        <w:tc>
          <w:tcPr>
            <w:tcW w:w="2126" w:type="dxa"/>
            <w:vMerge/>
          </w:tcPr>
          <w:p w14:paraId="17C4F86A" w14:textId="77777777" w:rsidR="007A0297" w:rsidRDefault="007A0297"/>
        </w:tc>
        <w:tc>
          <w:tcPr>
            <w:tcW w:w="2977" w:type="dxa"/>
            <w:vMerge/>
          </w:tcPr>
          <w:p w14:paraId="7A7AA79D" w14:textId="77777777" w:rsidR="007A0297" w:rsidRDefault="007A0297"/>
        </w:tc>
        <w:tc>
          <w:tcPr>
            <w:tcW w:w="3402" w:type="dxa"/>
            <w:vMerge/>
          </w:tcPr>
          <w:p w14:paraId="4E7D1936" w14:textId="77777777" w:rsidR="007A0297" w:rsidRDefault="007A0297"/>
        </w:tc>
      </w:tr>
    </w:tbl>
    <w:p w14:paraId="30DFC029" w14:textId="77777777" w:rsidR="007A0297" w:rsidRDefault="007A0297">
      <w:pPr>
        <w:ind w:firstLine="709"/>
        <w:rPr>
          <w:rFonts w:ascii="Times New Roman" w:hAnsi="Times New Roman"/>
          <w:b/>
          <w:i/>
          <w:color w:val="FF0000"/>
          <w:sz w:val="24"/>
        </w:rPr>
      </w:pPr>
    </w:p>
    <w:tbl>
      <w:tblPr>
        <w:tblStyle w:val="afffffffff6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2520"/>
        <w:gridCol w:w="3463"/>
        <w:gridCol w:w="1984"/>
        <w:gridCol w:w="2552"/>
        <w:gridCol w:w="4394"/>
      </w:tblGrid>
      <w:tr w:rsidR="007A0297" w14:paraId="493BB150" w14:textId="77777777">
        <w:tc>
          <w:tcPr>
            <w:tcW w:w="2520" w:type="dxa"/>
          </w:tcPr>
          <w:p w14:paraId="12DBA4F6" w14:textId="77777777" w:rsidR="007A0297" w:rsidRDefault="00C315FB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ВД</w:t>
            </w:r>
          </w:p>
        </w:tc>
        <w:tc>
          <w:tcPr>
            <w:tcW w:w="3463" w:type="dxa"/>
          </w:tcPr>
          <w:p w14:paraId="0F543076" w14:textId="77777777" w:rsidR="007A0297" w:rsidRDefault="00C315FB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Код и наименование ПК</w:t>
            </w:r>
          </w:p>
        </w:tc>
        <w:tc>
          <w:tcPr>
            <w:tcW w:w="1984" w:type="dxa"/>
          </w:tcPr>
          <w:p w14:paraId="2BD3D019" w14:textId="77777777" w:rsidR="007A0297" w:rsidRDefault="00C315FB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квалификационного справочника</w:t>
            </w:r>
          </w:p>
        </w:tc>
        <w:tc>
          <w:tcPr>
            <w:tcW w:w="2552" w:type="dxa"/>
          </w:tcPr>
          <w:p w14:paraId="77E30F84" w14:textId="77777777" w:rsidR="007A0297" w:rsidRDefault="00C315FB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раздела</w:t>
            </w:r>
          </w:p>
        </w:tc>
        <w:tc>
          <w:tcPr>
            <w:tcW w:w="4394" w:type="dxa"/>
          </w:tcPr>
          <w:p w14:paraId="5CD7433F" w14:textId="77777777" w:rsidR="007A0297" w:rsidRDefault="00C315FB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Должностные характеристики</w:t>
            </w:r>
          </w:p>
        </w:tc>
      </w:tr>
      <w:tr w:rsidR="007A0297" w14:paraId="51F94A98" w14:textId="77777777">
        <w:tc>
          <w:tcPr>
            <w:tcW w:w="2520" w:type="dxa"/>
            <w:vMerge w:val="restart"/>
          </w:tcPr>
          <w:p w14:paraId="120E1358" w14:textId="77777777" w:rsidR="007A0297" w:rsidRDefault="00C315FB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Подготовка и </w:t>
            </w:r>
            <w:r>
              <w:rPr>
                <w:rFonts w:ascii="Times New Roman" w:hAnsi="Times New Roman"/>
              </w:rPr>
              <w:t xml:space="preserve">обслуживание швейного автоматического или полуавтоматического оборудования, оборудования для влажно-тепловой </w:t>
            </w:r>
            <w:r>
              <w:rPr>
                <w:rFonts w:ascii="Times New Roman" w:hAnsi="Times New Roman"/>
              </w:rPr>
              <w:lastRenderedPageBreak/>
              <w:t>обработки для производства изделий и одежды из текстильных материалов</w:t>
            </w:r>
          </w:p>
        </w:tc>
        <w:tc>
          <w:tcPr>
            <w:tcW w:w="3463" w:type="dxa"/>
          </w:tcPr>
          <w:p w14:paraId="4108E32C" w14:textId="77777777" w:rsidR="007A0297" w:rsidRDefault="00C315FB">
            <w:pPr>
              <w:widowControl w:val="0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</w:rPr>
              <w:lastRenderedPageBreak/>
              <w:t xml:space="preserve">ПК 1.1. Устранять выявленные мелкие недостатки при работе на швейном и </w:t>
            </w:r>
            <w:r>
              <w:rPr>
                <w:rFonts w:ascii="Times New Roman" w:hAnsi="Times New Roman"/>
              </w:rPr>
              <w:t>влажно-тепловом оборудовании</w:t>
            </w:r>
          </w:p>
        </w:tc>
        <w:tc>
          <w:tcPr>
            <w:tcW w:w="1984" w:type="dxa"/>
            <w:vMerge w:val="restart"/>
          </w:tcPr>
          <w:p w14:paraId="0CFFDE69" w14:textId="77777777" w:rsidR="007A0297" w:rsidRDefault="00C315FB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Единый тарифно-квалификационный справочник работ и профессий рабочих (ЕТКС), выпуск № 46</w:t>
            </w:r>
          </w:p>
        </w:tc>
        <w:tc>
          <w:tcPr>
            <w:tcW w:w="2552" w:type="dxa"/>
            <w:vMerge w:val="restart"/>
          </w:tcPr>
          <w:p w14:paraId="4F042A4D" w14:textId="77777777" w:rsidR="007A0297" w:rsidRDefault="00C315FB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Швейное производство.</w:t>
            </w:r>
          </w:p>
          <w:p w14:paraId="6DD7A2BD" w14:textId="77777777" w:rsidR="007A0297" w:rsidRDefault="007A0297">
            <w:pPr>
              <w:widowControl w:val="0"/>
              <w:rPr>
                <w:rFonts w:ascii="Times New Roman" w:hAnsi="Times New Roman"/>
              </w:rPr>
            </w:pPr>
          </w:p>
          <w:p w14:paraId="048B138A" w14:textId="77777777" w:rsidR="007A0297" w:rsidRDefault="00C315FB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Оператор швейного оборудования (3-4 разряд)</w:t>
            </w:r>
          </w:p>
          <w:p w14:paraId="667957BE" w14:textId="77777777" w:rsidR="007A0297" w:rsidRDefault="00C315FB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Швея (2-5 разряд)</w:t>
            </w:r>
          </w:p>
        </w:tc>
        <w:tc>
          <w:tcPr>
            <w:tcW w:w="4394" w:type="dxa"/>
            <w:vMerge w:val="restart"/>
          </w:tcPr>
          <w:p w14:paraId="58280038" w14:textId="77777777" w:rsidR="007A0297" w:rsidRDefault="00C315FB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Ведение процесса обработки деталей средней сложности </w:t>
            </w:r>
            <w:r>
              <w:rPr>
                <w:rFonts w:ascii="Times New Roman" w:hAnsi="Times New Roman"/>
              </w:rPr>
              <w:t xml:space="preserve">на швейном автоматическом или полуавтоматическом оборудовании. Обеспечение бесперебойной работы обслуживаемого оборудования. Устранение мелких неполадок в работе обслуживаемого оборудования. Контроль качества кроя, соответствия цвета деталей, </w:t>
            </w:r>
            <w:r>
              <w:rPr>
                <w:rFonts w:ascii="Times New Roman" w:hAnsi="Times New Roman"/>
              </w:rPr>
              <w:lastRenderedPageBreak/>
              <w:t>изделий, нито</w:t>
            </w:r>
            <w:r>
              <w:rPr>
                <w:rFonts w:ascii="Times New Roman" w:hAnsi="Times New Roman"/>
              </w:rPr>
              <w:t>к, пуговиц и прикладных материалов.</w:t>
            </w:r>
          </w:p>
          <w:p w14:paraId="119D4946" w14:textId="77777777" w:rsidR="007A0297" w:rsidRDefault="00C315FB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Ведение процесса обработки сложных деталей швейных изделий на швейном автоматическом или полуавтоматическом оборудовании, участие в их наладке. Ведение процесса настилания различных материалов с соблюдением расчетов их р</w:t>
            </w:r>
            <w:r>
              <w:rPr>
                <w:rFonts w:ascii="Times New Roman" w:hAnsi="Times New Roman"/>
              </w:rPr>
              <w:t>ационального использования на автоматизированном настилочном комплексе.</w:t>
            </w:r>
          </w:p>
          <w:p w14:paraId="5A10CF9B" w14:textId="77777777" w:rsidR="007A0297" w:rsidRDefault="00C315FB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Выполнение на машинах или вручную операций средней сложности, операций по пошиву изделий из различных материалов. Выполнение на машинах или вручную сложных операций по пошиву изделий и</w:t>
            </w:r>
            <w:r>
              <w:rPr>
                <w:rFonts w:ascii="Times New Roman" w:hAnsi="Times New Roman"/>
              </w:rPr>
              <w:t>з различных материалов. Устранение мелких неполадок в работе обслуживаемых машин.</w:t>
            </w:r>
          </w:p>
        </w:tc>
      </w:tr>
      <w:tr w:rsidR="007A0297" w14:paraId="13726211" w14:textId="77777777">
        <w:tc>
          <w:tcPr>
            <w:tcW w:w="2520" w:type="dxa"/>
            <w:vMerge/>
          </w:tcPr>
          <w:p w14:paraId="63AF8887" w14:textId="77777777" w:rsidR="007A0297" w:rsidRDefault="007A0297"/>
        </w:tc>
        <w:tc>
          <w:tcPr>
            <w:tcW w:w="3463" w:type="dxa"/>
          </w:tcPr>
          <w:p w14:paraId="60157EAE" w14:textId="77777777" w:rsidR="007A0297" w:rsidRDefault="00C315FB">
            <w:pPr>
              <w:widowControl w:val="0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</w:rPr>
              <w:t xml:space="preserve">ПК 1.2. Устранять выявленные мелкие недостатки при работе на швейном автоматическом или полуавтоматическом </w:t>
            </w:r>
            <w:r>
              <w:rPr>
                <w:rFonts w:ascii="Times New Roman" w:hAnsi="Times New Roman"/>
              </w:rPr>
              <w:lastRenderedPageBreak/>
              <w:t>оборудовании</w:t>
            </w:r>
          </w:p>
        </w:tc>
        <w:tc>
          <w:tcPr>
            <w:tcW w:w="1984" w:type="dxa"/>
            <w:vMerge/>
          </w:tcPr>
          <w:p w14:paraId="33A9B8AC" w14:textId="77777777" w:rsidR="007A0297" w:rsidRDefault="007A0297"/>
        </w:tc>
        <w:tc>
          <w:tcPr>
            <w:tcW w:w="2552" w:type="dxa"/>
            <w:vMerge/>
          </w:tcPr>
          <w:p w14:paraId="111E61B3" w14:textId="77777777" w:rsidR="007A0297" w:rsidRDefault="007A0297"/>
        </w:tc>
        <w:tc>
          <w:tcPr>
            <w:tcW w:w="4394" w:type="dxa"/>
            <w:vMerge/>
          </w:tcPr>
          <w:p w14:paraId="5596C0E1" w14:textId="77777777" w:rsidR="007A0297" w:rsidRDefault="007A0297"/>
        </w:tc>
      </w:tr>
      <w:tr w:rsidR="007A0297" w14:paraId="0BFE61AF" w14:textId="77777777">
        <w:tc>
          <w:tcPr>
            <w:tcW w:w="2520" w:type="dxa"/>
            <w:vMerge/>
          </w:tcPr>
          <w:p w14:paraId="2628CFFD" w14:textId="77777777" w:rsidR="007A0297" w:rsidRDefault="007A0297"/>
        </w:tc>
        <w:tc>
          <w:tcPr>
            <w:tcW w:w="3463" w:type="dxa"/>
          </w:tcPr>
          <w:p w14:paraId="06BFDE07" w14:textId="77777777" w:rsidR="007A0297" w:rsidRDefault="00C315FB">
            <w:pPr>
              <w:widowControl w:val="0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</w:rPr>
              <w:t xml:space="preserve">ПК 1.3 Выполнять контроль </w:t>
            </w:r>
            <w:r>
              <w:rPr>
                <w:rFonts w:ascii="Times New Roman" w:hAnsi="Times New Roman"/>
              </w:rPr>
              <w:t>соответствия эксплуатационно-технологических параметров швейного оборудования</w:t>
            </w:r>
          </w:p>
        </w:tc>
        <w:tc>
          <w:tcPr>
            <w:tcW w:w="1984" w:type="dxa"/>
            <w:vMerge/>
          </w:tcPr>
          <w:p w14:paraId="09B5601A" w14:textId="77777777" w:rsidR="007A0297" w:rsidRDefault="007A0297"/>
        </w:tc>
        <w:tc>
          <w:tcPr>
            <w:tcW w:w="2552" w:type="dxa"/>
            <w:vMerge/>
          </w:tcPr>
          <w:p w14:paraId="0E3489B5" w14:textId="77777777" w:rsidR="007A0297" w:rsidRDefault="007A0297"/>
        </w:tc>
        <w:tc>
          <w:tcPr>
            <w:tcW w:w="4394" w:type="dxa"/>
            <w:vMerge/>
          </w:tcPr>
          <w:p w14:paraId="1093AA71" w14:textId="77777777" w:rsidR="007A0297" w:rsidRDefault="007A0297"/>
        </w:tc>
      </w:tr>
      <w:tr w:rsidR="007A0297" w14:paraId="12671A91" w14:textId="77777777">
        <w:tc>
          <w:tcPr>
            <w:tcW w:w="2520" w:type="dxa"/>
            <w:vMerge w:val="restart"/>
          </w:tcPr>
          <w:p w14:paraId="38F625A1" w14:textId="77777777" w:rsidR="007A0297" w:rsidRDefault="00C315FB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Ведение технологического процесса обработки деталей средней сложности вручную и на швейном оборудовании, на автоматическом или полуавтоматическом оборудовании для производств</w:t>
            </w:r>
            <w:r>
              <w:rPr>
                <w:rFonts w:ascii="Times New Roman" w:hAnsi="Times New Roman"/>
              </w:rPr>
              <w:t>а изделий и одежды из текстильных материалов</w:t>
            </w:r>
          </w:p>
        </w:tc>
        <w:tc>
          <w:tcPr>
            <w:tcW w:w="3463" w:type="dxa"/>
          </w:tcPr>
          <w:p w14:paraId="560E6E06" w14:textId="77777777" w:rsidR="007A0297" w:rsidRDefault="00C315FB">
            <w:pPr>
              <w:widowControl w:val="0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</w:rPr>
              <w:t>ПК 2.1. Контролировать соответствие производственному заданию размерных характеристик, качества материалов, полуфабрикатов выполненных операций</w:t>
            </w:r>
          </w:p>
        </w:tc>
        <w:tc>
          <w:tcPr>
            <w:tcW w:w="1984" w:type="dxa"/>
            <w:vMerge/>
          </w:tcPr>
          <w:p w14:paraId="029FC289" w14:textId="77777777" w:rsidR="007A0297" w:rsidRDefault="007A0297"/>
        </w:tc>
        <w:tc>
          <w:tcPr>
            <w:tcW w:w="2552" w:type="dxa"/>
            <w:vMerge/>
          </w:tcPr>
          <w:p w14:paraId="45F6B9E4" w14:textId="77777777" w:rsidR="007A0297" w:rsidRDefault="007A0297"/>
        </w:tc>
        <w:tc>
          <w:tcPr>
            <w:tcW w:w="4394" w:type="dxa"/>
            <w:vMerge/>
          </w:tcPr>
          <w:p w14:paraId="25463B8B" w14:textId="77777777" w:rsidR="007A0297" w:rsidRDefault="007A0297"/>
        </w:tc>
      </w:tr>
      <w:tr w:rsidR="007A0297" w14:paraId="3B6EBFAC" w14:textId="77777777">
        <w:tc>
          <w:tcPr>
            <w:tcW w:w="2520" w:type="dxa"/>
            <w:vMerge/>
          </w:tcPr>
          <w:p w14:paraId="1872E2B4" w14:textId="77777777" w:rsidR="007A0297" w:rsidRDefault="007A0297"/>
        </w:tc>
        <w:tc>
          <w:tcPr>
            <w:tcW w:w="3463" w:type="dxa"/>
          </w:tcPr>
          <w:p w14:paraId="0A6FC572" w14:textId="77777777" w:rsidR="007A0297" w:rsidRDefault="00C315FB">
            <w:pPr>
              <w:widowControl w:val="0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</w:rPr>
              <w:t xml:space="preserve">ПК 2.2. Выполнять технологические процессы обработки </w:t>
            </w:r>
            <w:r>
              <w:rPr>
                <w:rFonts w:ascii="Times New Roman" w:hAnsi="Times New Roman"/>
              </w:rPr>
              <w:t>деталей изделий средней сложности вручную, на швейном автоматическом или полуавтоматическом оборудовании, оборудовании для влажно-тепловой обработки</w:t>
            </w:r>
          </w:p>
        </w:tc>
        <w:tc>
          <w:tcPr>
            <w:tcW w:w="1984" w:type="dxa"/>
            <w:vMerge/>
          </w:tcPr>
          <w:p w14:paraId="7CF666C6" w14:textId="77777777" w:rsidR="007A0297" w:rsidRDefault="007A0297"/>
        </w:tc>
        <w:tc>
          <w:tcPr>
            <w:tcW w:w="2552" w:type="dxa"/>
            <w:vMerge/>
          </w:tcPr>
          <w:p w14:paraId="13D1BB42" w14:textId="77777777" w:rsidR="007A0297" w:rsidRDefault="007A0297"/>
        </w:tc>
        <w:tc>
          <w:tcPr>
            <w:tcW w:w="4394" w:type="dxa"/>
            <w:vMerge/>
          </w:tcPr>
          <w:p w14:paraId="70099A3B" w14:textId="77777777" w:rsidR="007A0297" w:rsidRDefault="007A0297"/>
        </w:tc>
      </w:tr>
      <w:tr w:rsidR="007A0297" w14:paraId="422CDA6F" w14:textId="77777777">
        <w:tc>
          <w:tcPr>
            <w:tcW w:w="2520" w:type="dxa"/>
            <w:vMerge/>
          </w:tcPr>
          <w:p w14:paraId="22BBF53D" w14:textId="77777777" w:rsidR="007A0297" w:rsidRDefault="007A0297"/>
        </w:tc>
        <w:tc>
          <w:tcPr>
            <w:tcW w:w="3463" w:type="dxa"/>
          </w:tcPr>
          <w:p w14:paraId="1FBBF124" w14:textId="77777777" w:rsidR="007A0297" w:rsidRDefault="00C315FB">
            <w:pPr>
              <w:widowControl w:val="0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</w:rPr>
              <w:t>ПК 2.3. Выполнять технологические процессы обработки сложных деталей швейных изделий автоматическом ил</w:t>
            </w:r>
            <w:r>
              <w:rPr>
                <w:rFonts w:ascii="Times New Roman" w:hAnsi="Times New Roman"/>
              </w:rPr>
              <w:t>и полуавтоматическом оборудовании, оборудовании для влажно-тепловой обработки</w:t>
            </w:r>
          </w:p>
        </w:tc>
        <w:tc>
          <w:tcPr>
            <w:tcW w:w="1984" w:type="dxa"/>
            <w:vMerge/>
          </w:tcPr>
          <w:p w14:paraId="081EAC9A" w14:textId="77777777" w:rsidR="007A0297" w:rsidRDefault="007A0297"/>
        </w:tc>
        <w:tc>
          <w:tcPr>
            <w:tcW w:w="2552" w:type="dxa"/>
            <w:vMerge/>
          </w:tcPr>
          <w:p w14:paraId="1BD03E1B" w14:textId="77777777" w:rsidR="007A0297" w:rsidRDefault="007A0297"/>
        </w:tc>
        <w:tc>
          <w:tcPr>
            <w:tcW w:w="4394" w:type="dxa"/>
            <w:vMerge/>
          </w:tcPr>
          <w:p w14:paraId="1EEB4117" w14:textId="77777777" w:rsidR="007A0297" w:rsidRDefault="007A0297"/>
        </w:tc>
      </w:tr>
    </w:tbl>
    <w:p w14:paraId="4DC4AE50" w14:textId="77777777" w:rsidR="007A0297" w:rsidRDefault="007A0297">
      <w:pPr>
        <w:widowControl w:val="0"/>
        <w:spacing w:line="276" w:lineRule="auto"/>
        <w:rPr>
          <w:rFonts w:ascii="Times New Roman" w:hAnsi="Times New Roman"/>
          <w:sz w:val="24"/>
        </w:rPr>
      </w:pPr>
    </w:p>
    <w:p w14:paraId="0D6012AD" w14:textId="77777777" w:rsidR="007A0297" w:rsidRDefault="00C315FB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br w:type="page"/>
      </w:r>
    </w:p>
    <w:p w14:paraId="39B921A2" w14:textId="77777777" w:rsidR="007A0297" w:rsidRDefault="00C315FB">
      <w:pPr>
        <w:ind w:firstLine="709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lastRenderedPageBreak/>
        <w:t>Направленность «Производство трикотажных изделий и одежды»</w:t>
      </w:r>
    </w:p>
    <w:tbl>
      <w:tblPr>
        <w:tblStyle w:val="afffffffff6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2520"/>
        <w:gridCol w:w="4172"/>
        <w:gridCol w:w="1842"/>
        <w:gridCol w:w="2977"/>
        <w:gridCol w:w="3402"/>
      </w:tblGrid>
      <w:tr w:rsidR="007A0297" w14:paraId="1D038896" w14:textId="77777777">
        <w:tc>
          <w:tcPr>
            <w:tcW w:w="2520" w:type="dxa"/>
          </w:tcPr>
          <w:p w14:paraId="0E4C12D4" w14:textId="77777777" w:rsidR="007A0297" w:rsidRDefault="00C315FB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ВД</w:t>
            </w:r>
          </w:p>
        </w:tc>
        <w:tc>
          <w:tcPr>
            <w:tcW w:w="4172" w:type="dxa"/>
          </w:tcPr>
          <w:p w14:paraId="177B13BA" w14:textId="77777777" w:rsidR="007A0297" w:rsidRDefault="00C315FB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Код и наименование ПК</w:t>
            </w:r>
          </w:p>
        </w:tc>
        <w:tc>
          <w:tcPr>
            <w:tcW w:w="1842" w:type="dxa"/>
          </w:tcPr>
          <w:p w14:paraId="67B08FB3" w14:textId="77777777" w:rsidR="007A0297" w:rsidRDefault="00C315FB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Код профессионального стандарта</w:t>
            </w:r>
            <w:r>
              <w:rPr>
                <w:rStyle w:val="1ff9"/>
                <w:rFonts w:ascii="Times New Roman" w:hAnsi="Times New Roman"/>
              </w:rPr>
              <w:footnoteReference w:id="1"/>
            </w:r>
          </w:p>
        </w:tc>
        <w:tc>
          <w:tcPr>
            <w:tcW w:w="2977" w:type="dxa"/>
          </w:tcPr>
          <w:p w14:paraId="7B85AAA7" w14:textId="77777777" w:rsidR="007A0297" w:rsidRDefault="00C315FB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Код и наименование обобщенной </w:t>
            </w:r>
            <w:r>
              <w:rPr>
                <w:rFonts w:ascii="Times New Roman" w:hAnsi="Times New Roman"/>
              </w:rPr>
              <w:t>трудовой функции</w:t>
            </w:r>
          </w:p>
        </w:tc>
        <w:tc>
          <w:tcPr>
            <w:tcW w:w="3402" w:type="dxa"/>
          </w:tcPr>
          <w:p w14:paraId="51F0C6B2" w14:textId="77777777" w:rsidR="007A0297" w:rsidRDefault="00C315FB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Код и наименование трудовой функции</w:t>
            </w:r>
          </w:p>
        </w:tc>
      </w:tr>
      <w:tr w:rsidR="007A0297" w14:paraId="7C90623C" w14:textId="77777777">
        <w:tc>
          <w:tcPr>
            <w:tcW w:w="2520" w:type="dxa"/>
            <w:vMerge w:val="restart"/>
          </w:tcPr>
          <w:p w14:paraId="2B9BA7E1" w14:textId="77777777" w:rsidR="007A0297" w:rsidRDefault="00C315FB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Подготовка и обслуживание трикотажного швейного полуавтоматического оборудования, автоматических линий, оборудования для влажно-тепловой обработки</w:t>
            </w:r>
          </w:p>
        </w:tc>
        <w:tc>
          <w:tcPr>
            <w:tcW w:w="4172" w:type="dxa"/>
          </w:tcPr>
          <w:p w14:paraId="0D841DDC" w14:textId="77777777" w:rsidR="007A0297" w:rsidRDefault="00C315FB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ПК 1.1. Устранять выявленные мелкие недостатки при работе на трикотажном швейном оборудовании, </w:t>
            </w:r>
            <w:proofErr w:type="spellStart"/>
            <w:r>
              <w:rPr>
                <w:rFonts w:ascii="Times New Roman" w:hAnsi="Times New Roman"/>
              </w:rPr>
              <w:t>кеттельных</w:t>
            </w:r>
            <w:proofErr w:type="spellEnd"/>
            <w:r>
              <w:rPr>
                <w:rFonts w:ascii="Times New Roman" w:hAnsi="Times New Roman"/>
              </w:rPr>
              <w:t xml:space="preserve"> машинах, оборудовании для влажно-тепловой обработки</w:t>
            </w:r>
          </w:p>
        </w:tc>
        <w:tc>
          <w:tcPr>
            <w:tcW w:w="1842" w:type="dxa"/>
            <w:vMerge w:val="restart"/>
          </w:tcPr>
          <w:p w14:paraId="207A4077" w14:textId="77777777" w:rsidR="007A0297" w:rsidRDefault="00C315FB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21.005</w:t>
            </w:r>
          </w:p>
        </w:tc>
        <w:tc>
          <w:tcPr>
            <w:tcW w:w="2977" w:type="dxa"/>
            <w:vMerge w:val="restart"/>
          </w:tcPr>
          <w:p w14:paraId="0D07C9E9" w14:textId="77777777" w:rsidR="007A0297" w:rsidRDefault="00C315FB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ОТФ F. Обеспечение технологического процесса трикотажного производства</w:t>
            </w:r>
          </w:p>
        </w:tc>
        <w:tc>
          <w:tcPr>
            <w:tcW w:w="3402" w:type="dxa"/>
            <w:vMerge w:val="restart"/>
          </w:tcPr>
          <w:p w14:paraId="7ED9975A" w14:textId="77777777" w:rsidR="007A0297" w:rsidRDefault="00C315FB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ТФ F/01.3. Подготовк</w:t>
            </w:r>
            <w:r>
              <w:rPr>
                <w:rFonts w:ascii="Times New Roman" w:hAnsi="Times New Roman"/>
              </w:rPr>
              <w:t>а и обслуживание агрегатов, оборудования, машин, технологических установок и автоматических линий трикотажного производства</w:t>
            </w:r>
          </w:p>
        </w:tc>
      </w:tr>
      <w:tr w:rsidR="007A0297" w14:paraId="380E0D2B" w14:textId="77777777">
        <w:tc>
          <w:tcPr>
            <w:tcW w:w="2520" w:type="dxa"/>
            <w:vMerge/>
          </w:tcPr>
          <w:p w14:paraId="4A159274" w14:textId="77777777" w:rsidR="007A0297" w:rsidRDefault="007A0297"/>
        </w:tc>
        <w:tc>
          <w:tcPr>
            <w:tcW w:w="4172" w:type="dxa"/>
          </w:tcPr>
          <w:p w14:paraId="38A05351" w14:textId="77777777" w:rsidR="007A0297" w:rsidRDefault="00C315FB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 1.2. Устранять выявленные мелкие недостатки при работе на трикотажном, швейном автоматическом или полуавтоматическом оборудован</w:t>
            </w:r>
            <w:r>
              <w:rPr>
                <w:rFonts w:ascii="Times New Roman" w:hAnsi="Times New Roman"/>
              </w:rPr>
              <w:t>ии</w:t>
            </w:r>
          </w:p>
        </w:tc>
        <w:tc>
          <w:tcPr>
            <w:tcW w:w="1842" w:type="dxa"/>
            <w:vMerge/>
          </w:tcPr>
          <w:p w14:paraId="79A928D5" w14:textId="77777777" w:rsidR="007A0297" w:rsidRDefault="007A0297"/>
        </w:tc>
        <w:tc>
          <w:tcPr>
            <w:tcW w:w="2977" w:type="dxa"/>
            <w:vMerge/>
          </w:tcPr>
          <w:p w14:paraId="69906E7C" w14:textId="77777777" w:rsidR="007A0297" w:rsidRDefault="007A0297"/>
        </w:tc>
        <w:tc>
          <w:tcPr>
            <w:tcW w:w="3402" w:type="dxa"/>
            <w:vMerge/>
          </w:tcPr>
          <w:p w14:paraId="64EB75AB" w14:textId="77777777" w:rsidR="007A0297" w:rsidRDefault="007A0297"/>
        </w:tc>
      </w:tr>
      <w:tr w:rsidR="007A0297" w14:paraId="3F98CFCD" w14:textId="77777777">
        <w:tc>
          <w:tcPr>
            <w:tcW w:w="2520" w:type="dxa"/>
            <w:vMerge/>
          </w:tcPr>
          <w:p w14:paraId="0E1C019E" w14:textId="77777777" w:rsidR="007A0297" w:rsidRDefault="007A0297"/>
        </w:tc>
        <w:tc>
          <w:tcPr>
            <w:tcW w:w="4172" w:type="dxa"/>
          </w:tcPr>
          <w:p w14:paraId="6376B974" w14:textId="77777777" w:rsidR="007A0297" w:rsidRDefault="00C315FB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 1.3. Выполнять контроль соответствия технологических параметров швейного оборудования</w:t>
            </w:r>
          </w:p>
        </w:tc>
        <w:tc>
          <w:tcPr>
            <w:tcW w:w="1842" w:type="dxa"/>
            <w:vMerge/>
          </w:tcPr>
          <w:p w14:paraId="5CB573AD" w14:textId="77777777" w:rsidR="007A0297" w:rsidRDefault="007A0297"/>
        </w:tc>
        <w:tc>
          <w:tcPr>
            <w:tcW w:w="2977" w:type="dxa"/>
            <w:vMerge/>
          </w:tcPr>
          <w:p w14:paraId="38239A33" w14:textId="77777777" w:rsidR="007A0297" w:rsidRDefault="007A0297"/>
        </w:tc>
        <w:tc>
          <w:tcPr>
            <w:tcW w:w="3402" w:type="dxa"/>
            <w:vMerge/>
          </w:tcPr>
          <w:p w14:paraId="48DF7503" w14:textId="77777777" w:rsidR="007A0297" w:rsidRDefault="007A0297"/>
        </w:tc>
      </w:tr>
      <w:tr w:rsidR="007A0297" w14:paraId="32BD485A" w14:textId="77777777">
        <w:tc>
          <w:tcPr>
            <w:tcW w:w="2520" w:type="dxa"/>
            <w:vMerge w:val="restart"/>
          </w:tcPr>
          <w:p w14:paraId="6468D1E6" w14:textId="77777777" w:rsidR="007A0297" w:rsidRDefault="00C315FB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Ведение процесса обработки трикотажных деталей средней сложности и сложных деталей на трикотажном швейном автоматическом или полуавтоматическом оборудовании, </w:t>
            </w:r>
            <w:proofErr w:type="spellStart"/>
            <w:r>
              <w:rPr>
                <w:rFonts w:ascii="Times New Roman" w:hAnsi="Times New Roman"/>
              </w:rPr>
              <w:t>кеттельных</w:t>
            </w:r>
            <w:proofErr w:type="spellEnd"/>
            <w:r>
              <w:rPr>
                <w:rFonts w:ascii="Times New Roman" w:hAnsi="Times New Roman"/>
              </w:rPr>
              <w:t xml:space="preserve"> машинах</w:t>
            </w:r>
          </w:p>
        </w:tc>
        <w:tc>
          <w:tcPr>
            <w:tcW w:w="4172" w:type="dxa"/>
          </w:tcPr>
          <w:p w14:paraId="24494A02" w14:textId="77777777" w:rsidR="007A0297" w:rsidRDefault="00C315FB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 2.1. Контролировать соответствие производственному заданию размерных характе</w:t>
            </w:r>
            <w:r>
              <w:rPr>
                <w:rFonts w:ascii="Times New Roman" w:hAnsi="Times New Roman"/>
              </w:rPr>
              <w:t>ристик, качества материалов, полуфабрикатов и выполненных операций</w:t>
            </w:r>
          </w:p>
        </w:tc>
        <w:tc>
          <w:tcPr>
            <w:tcW w:w="1842" w:type="dxa"/>
            <w:vMerge/>
          </w:tcPr>
          <w:p w14:paraId="2AA90652" w14:textId="77777777" w:rsidR="007A0297" w:rsidRDefault="007A0297"/>
        </w:tc>
        <w:tc>
          <w:tcPr>
            <w:tcW w:w="2977" w:type="dxa"/>
            <w:vMerge/>
          </w:tcPr>
          <w:p w14:paraId="3164383B" w14:textId="77777777" w:rsidR="007A0297" w:rsidRDefault="007A0297"/>
        </w:tc>
        <w:tc>
          <w:tcPr>
            <w:tcW w:w="3402" w:type="dxa"/>
            <w:vMerge w:val="restart"/>
          </w:tcPr>
          <w:p w14:paraId="6CCDEB00" w14:textId="77777777" w:rsidR="007A0297" w:rsidRDefault="00C315FB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ТФ F/02.3. Ведение технологического процесса трикотажного производства</w:t>
            </w:r>
          </w:p>
        </w:tc>
      </w:tr>
      <w:tr w:rsidR="007A0297" w14:paraId="50C32B07" w14:textId="77777777">
        <w:tc>
          <w:tcPr>
            <w:tcW w:w="2520" w:type="dxa"/>
            <w:vMerge/>
          </w:tcPr>
          <w:p w14:paraId="228D6729" w14:textId="77777777" w:rsidR="007A0297" w:rsidRDefault="007A0297"/>
        </w:tc>
        <w:tc>
          <w:tcPr>
            <w:tcW w:w="4172" w:type="dxa"/>
          </w:tcPr>
          <w:p w14:paraId="25BB47CB" w14:textId="77777777" w:rsidR="007A0297" w:rsidRDefault="00C315FB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ПК 2.2. Выполнять технологические процессы обработки деталей средней сложности и сложных деталей вручную, на </w:t>
            </w:r>
            <w:r>
              <w:rPr>
                <w:rFonts w:ascii="Times New Roman" w:hAnsi="Times New Roman"/>
              </w:rPr>
              <w:t>трикотажном швейном автоматическом или полуавтоматическом оборудовании</w:t>
            </w:r>
          </w:p>
        </w:tc>
        <w:tc>
          <w:tcPr>
            <w:tcW w:w="1842" w:type="dxa"/>
            <w:vMerge/>
          </w:tcPr>
          <w:p w14:paraId="1CBDFD8E" w14:textId="77777777" w:rsidR="007A0297" w:rsidRDefault="007A0297"/>
        </w:tc>
        <w:tc>
          <w:tcPr>
            <w:tcW w:w="2977" w:type="dxa"/>
            <w:vMerge/>
          </w:tcPr>
          <w:p w14:paraId="3FB4FD03" w14:textId="77777777" w:rsidR="007A0297" w:rsidRDefault="007A0297"/>
        </w:tc>
        <w:tc>
          <w:tcPr>
            <w:tcW w:w="3402" w:type="dxa"/>
            <w:vMerge/>
          </w:tcPr>
          <w:p w14:paraId="1D5B406C" w14:textId="77777777" w:rsidR="007A0297" w:rsidRDefault="007A0297"/>
        </w:tc>
      </w:tr>
      <w:tr w:rsidR="007A0297" w14:paraId="09A85CE9" w14:textId="77777777">
        <w:tc>
          <w:tcPr>
            <w:tcW w:w="2520" w:type="dxa"/>
            <w:vMerge/>
          </w:tcPr>
          <w:p w14:paraId="6A56836E" w14:textId="77777777" w:rsidR="007A0297" w:rsidRDefault="007A0297"/>
        </w:tc>
        <w:tc>
          <w:tcPr>
            <w:tcW w:w="4172" w:type="dxa"/>
          </w:tcPr>
          <w:p w14:paraId="13FD15A4" w14:textId="77777777" w:rsidR="007A0297" w:rsidRDefault="00C315FB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ПК 2.3. Выполнять технологический процесс </w:t>
            </w:r>
            <w:proofErr w:type="spellStart"/>
            <w:r>
              <w:rPr>
                <w:rFonts w:ascii="Times New Roman" w:hAnsi="Times New Roman"/>
              </w:rPr>
              <w:t>кетлевки</w:t>
            </w:r>
            <w:proofErr w:type="spellEnd"/>
            <w:r>
              <w:rPr>
                <w:rFonts w:ascii="Times New Roman" w:hAnsi="Times New Roman"/>
              </w:rPr>
              <w:t xml:space="preserve"> чулочно-носочных, перчаточных изделий и изделий верхнего трикотажа на </w:t>
            </w:r>
            <w:proofErr w:type="spellStart"/>
            <w:r>
              <w:rPr>
                <w:rFonts w:ascii="Times New Roman" w:hAnsi="Times New Roman"/>
              </w:rPr>
              <w:t>кеттельных</w:t>
            </w:r>
            <w:proofErr w:type="spellEnd"/>
            <w:r>
              <w:rPr>
                <w:rFonts w:ascii="Times New Roman" w:hAnsi="Times New Roman"/>
              </w:rPr>
              <w:t xml:space="preserve"> машинах, </w:t>
            </w:r>
            <w:proofErr w:type="spellStart"/>
            <w:r>
              <w:rPr>
                <w:rFonts w:ascii="Times New Roman" w:hAnsi="Times New Roman"/>
              </w:rPr>
              <w:t>кетельном</w:t>
            </w:r>
            <w:proofErr w:type="spellEnd"/>
            <w:r>
              <w:rPr>
                <w:rFonts w:ascii="Times New Roman" w:hAnsi="Times New Roman"/>
              </w:rPr>
              <w:t xml:space="preserve"> автоматическом или полуавтома</w:t>
            </w:r>
            <w:r>
              <w:rPr>
                <w:rFonts w:ascii="Times New Roman" w:hAnsi="Times New Roman"/>
              </w:rPr>
              <w:t>тическом оборудовании</w:t>
            </w:r>
          </w:p>
        </w:tc>
        <w:tc>
          <w:tcPr>
            <w:tcW w:w="1842" w:type="dxa"/>
            <w:vMerge/>
          </w:tcPr>
          <w:p w14:paraId="6F33DFA9" w14:textId="77777777" w:rsidR="007A0297" w:rsidRDefault="007A0297"/>
        </w:tc>
        <w:tc>
          <w:tcPr>
            <w:tcW w:w="2977" w:type="dxa"/>
            <w:vMerge/>
          </w:tcPr>
          <w:p w14:paraId="3418413E" w14:textId="77777777" w:rsidR="007A0297" w:rsidRDefault="007A0297"/>
        </w:tc>
        <w:tc>
          <w:tcPr>
            <w:tcW w:w="3402" w:type="dxa"/>
            <w:vMerge/>
          </w:tcPr>
          <w:p w14:paraId="218BC244" w14:textId="77777777" w:rsidR="007A0297" w:rsidRDefault="007A0297"/>
        </w:tc>
      </w:tr>
    </w:tbl>
    <w:p w14:paraId="1B00FE95" w14:textId="77777777" w:rsidR="007A0297" w:rsidRDefault="007A0297">
      <w:pPr>
        <w:ind w:firstLine="709"/>
        <w:rPr>
          <w:rFonts w:ascii="Times New Roman" w:hAnsi="Times New Roman"/>
          <w:b/>
          <w:i/>
          <w:color w:val="FF0000"/>
          <w:sz w:val="24"/>
        </w:rPr>
      </w:pPr>
    </w:p>
    <w:tbl>
      <w:tblPr>
        <w:tblStyle w:val="afffffffff6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2520"/>
        <w:gridCol w:w="3888"/>
        <w:gridCol w:w="1985"/>
        <w:gridCol w:w="2976"/>
        <w:gridCol w:w="3544"/>
      </w:tblGrid>
      <w:tr w:rsidR="007A0297" w14:paraId="12C87D5C" w14:textId="77777777">
        <w:tc>
          <w:tcPr>
            <w:tcW w:w="2520" w:type="dxa"/>
          </w:tcPr>
          <w:p w14:paraId="10336CDA" w14:textId="77777777" w:rsidR="007A0297" w:rsidRDefault="00C315FB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Наименование ВД</w:t>
            </w:r>
          </w:p>
        </w:tc>
        <w:tc>
          <w:tcPr>
            <w:tcW w:w="3888" w:type="dxa"/>
          </w:tcPr>
          <w:p w14:paraId="1FE3AF0E" w14:textId="77777777" w:rsidR="007A0297" w:rsidRDefault="00C315FB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Код и наименование ПК</w:t>
            </w:r>
          </w:p>
        </w:tc>
        <w:tc>
          <w:tcPr>
            <w:tcW w:w="1985" w:type="dxa"/>
          </w:tcPr>
          <w:p w14:paraId="7CBF66FA" w14:textId="77777777" w:rsidR="007A0297" w:rsidRDefault="00C315FB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квалификационного справочника</w:t>
            </w:r>
          </w:p>
        </w:tc>
        <w:tc>
          <w:tcPr>
            <w:tcW w:w="2976" w:type="dxa"/>
          </w:tcPr>
          <w:p w14:paraId="55DE7C2E" w14:textId="77777777" w:rsidR="007A0297" w:rsidRDefault="00C315FB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раздела</w:t>
            </w:r>
          </w:p>
        </w:tc>
        <w:tc>
          <w:tcPr>
            <w:tcW w:w="3544" w:type="dxa"/>
          </w:tcPr>
          <w:p w14:paraId="534ED830" w14:textId="77777777" w:rsidR="007A0297" w:rsidRDefault="00C315FB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Должностные характеристики</w:t>
            </w:r>
          </w:p>
        </w:tc>
      </w:tr>
      <w:tr w:rsidR="007A0297" w14:paraId="761E2995" w14:textId="77777777">
        <w:tc>
          <w:tcPr>
            <w:tcW w:w="2520" w:type="dxa"/>
            <w:vMerge w:val="restart"/>
          </w:tcPr>
          <w:p w14:paraId="307DF6AF" w14:textId="77777777" w:rsidR="007A0297" w:rsidRDefault="00C315FB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Подготовка и обслуживание трикотажного швейного полуавтоматического оборудования, </w:t>
            </w:r>
            <w:r>
              <w:rPr>
                <w:rFonts w:ascii="Times New Roman" w:hAnsi="Times New Roman"/>
              </w:rPr>
              <w:t>автоматических линий, оборудования для влажно-тепловой обработки</w:t>
            </w:r>
          </w:p>
        </w:tc>
        <w:tc>
          <w:tcPr>
            <w:tcW w:w="3888" w:type="dxa"/>
          </w:tcPr>
          <w:p w14:paraId="6B6D5D41" w14:textId="77777777" w:rsidR="007A0297" w:rsidRDefault="00C315FB">
            <w:pPr>
              <w:widowControl w:val="0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</w:rPr>
              <w:t xml:space="preserve">ПК 1.1. Устранять выявленные мелкие недостатки при работе на трикотажном швейном оборудовании, </w:t>
            </w:r>
            <w:proofErr w:type="spellStart"/>
            <w:r>
              <w:rPr>
                <w:rFonts w:ascii="Times New Roman" w:hAnsi="Times New Roman"/>
              </w:rPr>
              <w:t>кеттельных</w:t>
            </w:r>
            <w:proofErr w:type="spellEnd"/>
            <w:r>
              <w:rPr>
                <w:rFonts w:ascii="Times New Roman" w:hAnsi="Times New Roman"/>
              </w:rPr>
              <w:t xml:space="preserve"> машинах, оборудовании для влажно-тепловой обработки</w:t>
            </w:r>
          </w:p>
        </w:tc>
        <w:tc>
          <w:tcPr>
            <w:tcW w:w="1985" w:type="dxa"/>
            <w:vMerge w:val="restart"/>
          </w:tcPr>
          <w:p w14:paraId="5D9F83F8" w14:textId="77777777" w:rsidR="007A0297" w:rsidRDefault="00C315FB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Единый тарифно-квалификационный с</w:t>
            </w:r>
            <w:r>
              <w:rPr>
                <w:rFonts w:ascii="Times New Roman" w:hAnsi="Times New Roman"/>
              </w:rPr>
              <w:t>правочник работ и профессий рабочих (ЕТКС), выпуск № 46</w:t>
            </w:r>
          </w:p>
        </w:tc>
        <w:tc>
          <w:tcPr>
            <w:tcW w:w="2976" w:type="dxa"/>
            <w:vMerge w:val="restart"/>
          </w:tcPr>
          <w:p w14:paraId="4B969696" w14:textId="77777777" w:rsidR="007A0297" w:rsidRDefault="00C315FB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Швейное производство.</w:t>
            </w:r>
          </w:p>
          <w:p w14:paraId="6B1BDBFF" w14:textId="77777777" w:rsidR="007A0297" w:rsidRDefault="007A0297">
            <w:pPr>
              <w:widowControl w:val="0"/>
              <w:rPr>
                <w:rFonts w:ascii="Times New Roman" w:hAnsi="Times New Roman"/>
              </w:rPr>
            </w:pPr>
          </w:p>
          <w:p w14:paraId="26D3A7DF" w14:textId="77777777" w:rsidR="007A0297" w:rsidRDefault="00C315FB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Оператор швейного оборудования (3-4 разряд)</w:t>
            </w:r>
          </w:p>
        </w:tc>
        <w:tc>
          <w:tcPr>
            <w:tcW w:w="3544" w:type="dxa"/>
            <w:vMerge w:val="restart"/>
          </w:tcPr>
          <w:p w14:paraId="20DBCE96" w14:textId="77777777" w:rsidR="007A0297" w:rsidRDefault="00C315FB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Ведение процесса обработки деталей средней сложности на швейном автоматическом или полуавтоматическом оборудовании. </w:t>
            </w:r>
            <w:r>
              <w:rPr>
                <w:rFonts w:ascii="Times New Roman" w:hAnsi="Times New Roman"/>
              </w:rPr>
              <w:t>Обеспечение бесперебойной работы обслуживаемого оборудования. Устранение мелких неполадок в работе обслуживаемого оборудования. Контроль качества кроя, соответствия цвета деталей, изделий, ниток, пуговиц и прикладных материалов.</w:t>
            </w:r>
          </w:p>
          <w:p w14:paraId="2B91094A" w14:textId="77777777" w:rsidR="007A0297" w:rsidRDefault="00C315FB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Ведение процесса обработки </w:t>
            </w:r>
            <w:r>
              <w:rPr>
                <w:rFonts w:ascii="Times New Roman" w:hAnsi="Times New Roman"/>
              </w:rPr>
              <w:t>сложных деталей швейных изделий на швейном автоматическом или полуавтоматическом оборудовании, участие в их наладке.</w:t>
            </w:r>
          </w:p>
        </w:tc>
      </w:tr>
      <w:tr w:rsidR="007A0297" w14:paraId="35B44E92" w14:textId="77777777">
        <w:tc>
          <w:tcPr>
            <w:tcW w:w="2520" w:type="dxa"/>
            <w:vMerge/>
          </w:tcPr>
          <w:p w14:paraId="7E2E20D4" w14:textId="77777777" w:rsidR="007A0297" w:rsidRDefault="007A0297"/>
        </w:tc>
        <w:tc>
          <w:tcPr>
            <w:tcW w:w="3888" w:type="dxa"/>
          </w:tcPr>
          <w:p w14:paraId="4AAE4DD7" w14:textId="77777777" w:rsidR="007A0297" w:rsidRDefault="00C315FB">
            <w:pPr>
              <w:widowControl w:val="0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</w:rPr>
              <w:t>ПК 1.2. Устранять выявленные мелкие недостатки при работе на трикотажном, швейном автоматическом или полуавтоматическом оборудовании</w:t>
            </w:r>
          </w:p>
        </w:tc>
        <w:tc>
          <w:tcPr>
            <w:tcW w:w="1985" w:type="dxa"/>
            <w:vMerge/>
          </w:tcPr>
          <w:p w14:paraId="1BED0F71" w14:textId="77777777" w:rsidR="007A0297" w:rsidRDefault="007A0297"/>
        </w:tc>
        <w:tc>
          <w:tcPr>
            <w:tcW w:w="2976" w:type="dxa"/>
            <w:vMerge/>
          </w:tcPr>
          <w:p w14:paraId="70762FD3" w14:textId="77777777" w:rsidR="007A0297" w:rsidRDefault="007A0297"/>
        </w:tc>
        <w:tc>
          <w:tcPr>
            <w:tcW w:w="3544" w:type="dxa"/>
            <w:vMerge/>
          </w:tcPr>
          <w:p w14:paraId="0115A053" w14:textId="77777777" w:rsidR="007A0297" w:rsidRDefault="007A0297"/>
        </w:tc>
      </w:tr>
      <w:tr w:rsidR="007A0297" w14:paraId="77FBC0F9" w14:textId="77777777">
        <w:tc>
          <w:tcPr>
            <w:tcW w:w="2520" w:type="dxa"/>
            <w:vMerge/>
          </w:tcPr>
          <w:p w14:paraId="6136F647" w14:textId="77777777" w:rsidR="007A0297" w:rsidRDefault="007A0297"/>
        </w:tc>
        <w:tc>
          <w:tcPr>
            <w:tcW w:w="3888" w:type="dxa"/>
          </w:tcPr>
          <w:p w14:paraId="1492F2CA" w14:textId="77777777" w:rsidR="007A0297" w:rsidRDefault="00C315FB">
            <w:pPr>
              <w:widowControl w:val="0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</w:rPr>
              <w:t>ПК 1.3. Выполнять контроль соответствия технологических параметров швейного оборудования</w:t>
            </w:r>
          </w:p>
        </w:tc>
        <w:tc>
          <w:tcPr>
            <w:tcW w:w="1985" w:type="dxa"/>
            <w:vMerge/>
          </w:tcPr>
          <w:p w14:paraId="6478DF8F" w14:textId="77777777" w:rsidR="007A0297" w:rsidRDefault="007A0297"/>
        </w:tc>
        <w:tc>
          <w:tcPr>
            <w:tcW w:w="2976" w:type="dxa"/>
            <w:vMerge/>
          </w:tcPr>
          <w:p w14:paraId="0C25694A" w14:textId="77777777" w:rsidR="007A0297" w:rsidRDefault="007A0297"/>
        </w:tc>
        <w:tc>
          <w:tcPr>
            <w:tcW w:w="3544" w:type="dxa"/>
            <w:vMerge/>
          </w:tcPr>
          <w:p w14:paraId="1244E46C" w14:textId="77777777" w:rsidR="007A0297" w:rsidRDefault="007A0297"/>
        </w:tc>
      </w:tr>
      <w:tr w:rsidR="007A0297" w14:paraId="41256C8D" w14:textId="77777777">
        <w:tc>
          <w:tcPr>
            <w:tcW w:w="2520" w:type="dxa"/>
            <w:vMerge w:val="restart"/>
          </w:tcPr>
          <w:p w14:paraId="10270413" w14:textId="77777777" w:rsidR="007A0297" w:rsidRDefault="00C315FB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Ведение процесса обработки трикотажных деталей средней сложности и сложных деталей на трикотажном швейном автоматическом или полуавтоматическом оборудовании, </w:t>
            </w:r>
            <w:proofErr w:type="spellStart"/>
            <w:r>
              <w:rPr>
                <w:rFonts w:ascii="Times New Roman" w:hAnsi="Times New Roman"/>
              </w:rPr>
              <w:t>кет</w:t>
            </w:r>
            <w:r>
              <w:rPr>
                <w:rFonts w:ascii="Times New Roman" w:hAnsi="Times New Roman"/>
              </w:rPr>
              <w:t>тельных</w:t>
            </w:r>
            <w:proofErr w:type="spellEnd"/>
            <w:r>
              <w:rPr>
                <w:rFonts w:ascii="Times New Roman" w:hAnsi="Times New Roman"/>
              </w:rPr>
              <w:t xml:space="preserve"> машинах</w:t>
            </w:r>
          </w:p>
        </w:tc>
        <w:tc>
          <w:tcPr>
            <w:tcW w:w="3888" w:type="dxa"/>
          </w:tcPr>
          <w:p w14:paraId="43D40ADE" w14:textId="77777777" w:rsidR="007A0297" w:rsidRDefault="00C315FB">
            <w:pPr>
              <w:widowControl w:val="0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</w:rPr>
              <w:t>ПК 2.1. Контролировать соответствие производственному заданию размерных характеристик, качества материалов, полуфабрикатов и выполненных операций</w:t>
            </w:r>
          </w:p>
        </w:tc>
        <w:tc>
          <w:tcPr>
            <w:tcW w:w="1985" w:type="dxa"/>
            <w:vMerge/>
          </w:tcPr>
          <w:p w14:paraId="38B1C8CE" w14:textId="77777777" w:rsidR="007A0297" w:rsidRDefault="007A0297"/>
        </w:tc>
        <w:tc>
          <w:tcPr>
            <w:tcW w:w="2976" w:type="dxa"/>
            <w:vMerge/>
          </w:tcPr>
          <w:p w14:paraId="17715EBB" w14:textId="77777777" w:rsidR="007A0297" w:rsidRDefault="007A0297"/>
        </w:tc>
        <w:tc>
          <w:tcPr>
            <w:tcW w:w="3544" w:type="dxa"/>
            <w:vMerge/>
          </w:tcPr>
          <w:p w14:paraId="734BE1E1" w14:textId="77777777" w:rsidR="007A0297" w:rsidRDefault="007A0297"/>
        </w:tc>
      </w:tr>
      <w:tr w:rsidR="007A0297" w14:paraId="34067564" w14:textId="77777777">
        <w:tc>
          <w:tcPr>
            <w:tcW w:w="2520" w:type="dxa"/>
            <w:vMerge/>
          </w:tcPr>
          <w:p w14:paraId="53C221C8" w14:textId="77777777" w:rsidR="007A0297" w:rsidRDefault="007A0297"/>
        </w:tc>
        <w:tc>
          <w:tcPr>
            <w:tcW w:w="3888" w:type="dxa"/>
          </w:tcPr>
          <w:p w14:paraId="5996D736" w14:textId="77777777" w:rsidR="007A0297" w:rsidRDefault="00C315FB">
            <w:pPr>
              <w:widowControl w:val="0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</w:rPr>
              <w:t xml:space="preserve">ПК 2.2. Выполнять технологические процессы обработки деталей средней сложности и </w:t>
            </w:r>
            <w:r>
              <w:rPr>
                <w:rFonts w:ascii="Times New Roman" w:hAnsi="Times New Roman"/>
              </w:rPr>
              <w:t>сложных деталей вручную, на трикотажном швейном автоматическом или полуавтоматическом оборудовании</w:t>
            </w:r>
          </w:p>
        </w:tc>
        <w:tc>
          <w:tcPr>
            <w:tcW w:w="1985" w:type="dxa"/>
            <w:vMerge/>
          </w:tcPr>
          <w:p w14:paraId="0ACB1F7E" w14:textId="77777777" w:rsidR="007A0297" w:rsidRDefault="007A0297"/>
        </w:tc>
        <w:tc>
          <w:tcPr>
            <w:tcW w:w="2976" w:type="dxa"/>
            <w:vMerge/>
          </w:tcPr>
          <w:p w14:paraId="2D83D554" w14:textId="77777777" w:rsidR="007A0297" w:rsidRDefault="007A0297"/>
        </w:tc>
        <w:tc>
          <w:tcPr>
            <w:tcW w:w="3544" w:type="dxa"/>
            <w:vMerge/>
          </w:tcPr>
          <w:p w14:paraId="359BC5F7" w14:textId="77777777" w:rsidR="007A0297" w:rsidRDefault="007A0297"/>
        </w:tc>
      </w:tr>
      <w:tr w:rsidR="007A0297" w14:paraId="72CB2C72" w14:textId="77777777">
        <w:tc>
          <w:tcPr>
            <w:tcW w:w="2520" w:type="dxa"/>
            <w:vMerge/>
          </w:tcPr>
          <w:p w14:paraId="76D23CF0" w14:textId="77777777" w:rsidR="007A0297" w:rsidRDefault="007A0297"/>
        </w:tc>
        <w:tc>
          <w:tcPr>
            <w:tcW w:w="3888" w:type="dxa"/>
          </w:tcPr>
          <w:p w14:paraId="7A78CB8E" w14:textId="77777777" w:rsidR="007A0297" w:rsidRDefault="00C315FB">
            <w:pPr>
              <w:widowControl w:val="0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</w:rPr>
              <w:t xml:space="preserve">ПК 2.3. Выполнять технологический процесс </w:t>
            </w:r>
            <w:proofErr w:type="spellStart"/>
            <w:r>
              <w:rPr>
                <w:rFonts w:ascii="Times New Roman" w:hAnsi="Times New Roman"/>
              </w:rPr>
              <w:t>кетлевки</w:t>
            </w:r>
            <w:proofErr w:type="spellEnd"/>
            <w:r>
              <w:rPr>
                <w:rFonts w:ascii="Times New Roman" w:hAnsi="Times New Roman"/>
              </w:rPr>
              <w:t xml:space="preserve"> чулочно-носочных, перчаточных изделий и изделий верхнего трикотажа на </w:t>
            </w:r>
            <w:proofErr w:type="spellStart"/>
            <w:r>
              <w:rPr>
                <w:rFonts w:ascii="Times New Roman" w:hAnsi="Times New Roman"/>
              </w:rPr>
              <w:t>кеттельных</w:t>
            </w:r>
            <w:proofErr w:type="spellEnd"/>
            <w:r>
              <w:rPr>
                <w:rFonts w:ascii="Times New Roman" w:hAnsi="Times New Roman"/>
              </w:rPr>
              <w:t xml:space="preserve"> машинах, </w:t>
            </w:r>
            <w:proofErr w:type="spellStart"/>
            <w:r>
              <w:rPr>
                <w:rFonts w:ascii="Times New Roman" w:hAnsi="Times New Roman"/>
              </w:rPr>
              <w:t>кетельном</w:t>
            </w:r>
            <w:proofErr w:type="spellEnd"/>
            <w:r>
              <w:rPr>
                <w:rFonts w:ascii="Times New Roman" w:hAnsi="Times New Roman"/>
              </w:rPr>
              <w:t xml:space="preserve"> а</w:t>
            </w:r>
            <w:r>
              <w:rPr>
                <w:rFonts w:ascii="Times New Roman" w:hAnsi="Times New Roman"/>
              </w:rPr>
              <w:t>втоматическом или полуавтоматическом оборудовании</w:t>
            </w:r>
          </w:p>
        </w:tc>
        <w:tc>
          <w:tcPr>
            <w:tcW w:w="1985" w:type="dxa"/>
            <w:vMerge/>
          </w:tcPr>
          <w:p w14:paraId="0725F6E8" w14:textId="77777777" w:rsidR="007A0297" w:rsidRDefault="007A0297"/>
        </w:tc>
        <w:tc>
          <w:tcPr>
            <w:tcW w:w="2976" w:type="dxa"/>
            <w:vMerge/>
          </w:tcPr>
          <w:p w14:paraId="567DE08C" w14:textId="77777777" w:rsidR="007A0297" w:rsidRDefault="007A0297"/>
        </w:tc>
        <w:tc>
          <w:tcPr>
            <w:tcW w:w="3544" w:type="dxa"/>
            <w:vMerge/>
          </w:tcPr>
          <w:p w14:paraId="361C3287" w14:textId="77777777" w:rsidR="007A0297" w:rsidRDefault="007A0297"/>
        </w:tc>
      </w:tr>
    </w:tbl>
    <w:p w14:paraId="77751596" w14:textId="77777777" w:rsidR="007A0297" w:rsidRDefault="007A0297">
      <w:pPr>
        <w:widowControl w:val="0"/>
        <w:spacing w:line="276" w:lineRule="auto"/>
        <w:rPr>
          <w:rFonts w:ascii="Times New Roman" w:hAnsi="Times New Roman"/>
          <w:sz w:val="24"/>
        </w:rPr>
      </w:pPr>
    </w:p>
    <w:p w14:paraId="61CA0537" w14:textId="77777777" w:rsidR="007A0297" w:rsidRDefault="00C315FB">
      <w:pPr>
        <w:ind w:firstLine="709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lastRenderedPageBreak/>
        <w:t>Направленность «Производство изделий и одежды из нетканых материалов»</w:t>
      </w:r>
    </w:p>
    <w:tbl>
      <w:tblPr>
        <w:tblStyle w:val="afffffffff6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2520"/>
        <w:gridCol w:w="4172"/>
        <w:gridCol w:w="1842"/>
        <w:gridCol w:w="2977"/>
        <w:gridCol w:w="3402"/>
      </w:tblGrid>
      <w:tr w:rsidR="007A0297" w14:paraId="369F7133" w14:textId="77777777">
        <w:tc>
          <w:tcPr>
            <w:tcW w:w="2520" w:type="dxa"/>
          </w:tcPr>
          <w:p w14:paraId="1E36F436" w14:textId="77777777" w:rsidR="007A0297" w:rsidRDefault="00C315FB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ВД</w:t>
            </w:r>
          </w:p>
        </w:tc>
        <w:tc>
          <w:tcPr>
            <w:tcW w:w="4172" w:type="dxa"/>
          </w:tcPr>
          <w:p w14:paraId="3D437E4E" w14:textId="77777777" w:rsidR="007A0297" w:rsidRDefault="00C315FB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Код и наименование ПК</w:t>
            </w:r>
          </w:p>
        </w:tc>
        <w:tc>
          <w:tcPr>
            <w:tcW w:w="1842" w:type="dxa"/>
          </w:tcPr>
          <w:p w14:paraId="61514323" w14:textId="77777777" w:rsidR="007A0297" w:rsidRDefault="00C315FB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Код профессионального стандарта</w:t>
            </w:r>
            <w:r>
              <w:rPr>
                <w:rStyle w:val="1ff9"/>
                <w:rFonts w:ascii="Times New Roman" w:hAnsi="Times New Roman"/>
              </w:rPr>
              <w:footnoteReference w:id="2"/>
            </w:r>
          </w:p>
        </w:tc>
        <w:tc>
          <w:tcPr>
            <w:tcW w:w="2977" w:type="dxa"/>
          </w:tcPr>
          <w:p w14:paraId="05897687" w14:textId="77777777" w:rsidR="007A0297" w:rsidRDefault="00C315FB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Код и наименование обобщенной трудовой функции</w:t>
            </w:r>
          </w:p>
        </w:tc>
        <w:tc>
          <w:tcPr>
            <w:tcW w:w="3402" w:type="dxa"/>
          </w:tcPr>
          <w:p w14:paraId="0594C03C" w14:textId="77777777" w:rsidR="007A0297" w:rsidRDefault="00C315FB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Код и </w:t>
            </w:r>
            <w:r>
              <w:rPr>
                <w:rFonts w:ascii="Times New Roman" w:hAnsi="Times New Roman"/>
              </w:rPr>
              <w:t>наименование трудовой функции</w:t>
            </w:r>
          </w:p>
        </w:tc>
      </w:tr>
      <w:tr w:rsidR="007A0297" w14:paraId="33B737EE" w14:textId="77777777">
        <w:tc>
          <w:tcPr>
            <w:tcW w:w="2520" w:type="dxa"/>
            <w:vMerge w:val="restart"/>
          </w:tcPr>
          <w:p w14:paraId="1DC67C3C" w14:textId="77777777" w:rsidR="007A0297" w:rsidRDefault="00C315FB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Подготовка и обслуживание сварочного швейного оборудования и автоматических линий по производству изделий и одежды из нетканых материалов</w:t>
            </w:r>
          </w:p>
        </w:tc>
        <w:tc>
          <w:tcPr>
            <w:tcW w:w="4172" w:type="dxa"/>
          </w:tcPr>
          <w:p w14:paraId="6298C0F1" w14:textId="77777777" w:rsidR="007A0297" w:rsidRDefault="00C315FB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ПК 1.1. Устранять выявленные мелкие недостатки при работе на сварочном швейном </w:t>
            </w:r>
            <w:r>
              <w:rPr>
                <w:rFonts w:ascii="Times New Roman" w:hAnsi="Times New Roman"/>
              </w:rPr>
              <w:t>оборудовании по производству изделий и одежды из нетканых материалов</w:t>
            </w:r>
          </w:p>
        </w:tc>
        <w:tc>
          <w:tcPr>
            <w:tcW w:w="1842" w:type="dxa"/>
            <w:vMerge w:val="restart"/>
          </w:tcPr>
          <w:p w14:paraId="192ED1C4" w14:textId="77777777" w:rsidR="007A0297" w:rsidRDefault="00C315FB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21.005</w:t>
            </w:r>
          </w:p>
        </w:tc>
        <w:tc>
          <w:tcPr>
            <w:tcW w:w="2977" w:type="dxa"/>
            <w:vMerge w:val="restart"/>
          </w:tcPr>
          <w:p w14:paraId="34321B7A" w14:textId="77777777" w:rsidR="007A0297" w:rsidRDefault="00C315FB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ОТФ К. Обеспечение технологического процесса производства изделий и одежды из нетканых материалов</w:t>
            </w:r>
          </w:p>
        </w:tc>
        <w:tc>
          <w:tcPr>
            <w:tcW w:w="3402" w:type="dxa"/>
            <w:vMerge w:val="restart"/>
          </w:tcPr>
          <w:p w14:paraId="0154F7E8" w14:textId="77777777" w:rsidR="007A0297" w:rsidRDefault="00C315FB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ТФ К/01.3. Подготовка и обслуживание агрегатов, оборудования, машин, технологическ</w:t>
            </w:r>
            <w:r>
              <w:rPr>
                <w:rFonts w:ascii="Times New Roman" w:hAnsi="Times New Roman"/>
              </w:rPr>
              <w:t>их установок и автоматических линий производства изделий и одежды из нетканых материалов</w:t>
            </w:r>
          </w:p>
        </w:tc>
      </w:tr>
      <w:tr w:rsidR="007A0297" w14:paraId="2EC61B0E" w14:textId="77777777">
        <w:tc>
          <w:tcPr>
            <w:tcW w:w="2520" w:type="dxa"/>
            <w:vMerge/>
          </w:tcPr>
          <w:p w14:paraId="16E9653B" w14:textId="77777777" w:rsidR="007A0297" w:rsidRDefault="007A0297"/>
        </w:tc>
        <w:tc>
          <w:tcPr>
            <w:tcW w:w="4172" w:type="dxa"/>
          </w:tcPr>
          <w:p w14:paraId="12DD3728" w14:textId="77777777" w:rsidR="007A0297" w:rsidRDefault="00C315FB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 1.2. Устранять выявленные мелкие недостатки при работе на сварочном автоматическом или полуавтоматическом оборудовании по производству изделий и одежды из нетканы</w:t>
            </w:r>
            <w:r>
              <w:rPr>
                <w:rFonts w:ascii="Times New Roman" w:hAnsi="Times New Roman"/>
              </w:rPr>
              <w:t>х материалов</w:t>
            </w:r>
          </w:p>
        </w:tc>
        <w:tc>
          <w:tcPr>
            <w:tcW w:w="1842" w:type="dxa"/>
            <w:vMerge/>
          </w:tcPr>
          <w:p w14:paraId="4B99A387" w14:textId="77777777" w:rsidR="007A0297" w:rsidRDefault="007A0297"/>
        </w:tc>
        <w:tc>
          <w:tcPr>
            <w:tcW w:w="2977" w:type="dxa"/>
            <w:vMerge/>
          </w:tcPr>
          <w:p w14:paraId="602357C2" w14:textId="77777777" w:rsidR="007A0297" w:rsidRDefault="007A0297"/>
        </w:tc>
        <w:tc>
          <w:tcPr>
            <w:tcW w:w="3402" w:type="dxa"/>
            <w:vMerge/>
          </w:tcPr>
          <w:p w14:paraId="46EA8A3D" w14:textId="77777777" w:rsidR="007A0297" w:rsidRDefault="007A0297"/>
        </w:tc>
      </w:tr>
      <w:tr w:rsidR="007A0297" w14:paraId="03E7E754" w14:textId="77777777">
        <w:tc>
          <w:tcPr>
            <w:tcW w:w="2520" w:type="dxa"/>
            <w:vMerge/>
          </w:tcPr>
          <w:p w14:paraId="0108BA36" w14:textId="77777777" w:rsidR="007A0297" w:rsidRDefault="007A0297"/>
        </w:tc>
        <w:tc>
          <w:tcPr>
            <w:tcW w:w="4172" w:type="dxa"/>
          </w:tcPr>
          <w:p w14:paraId="46DC6017" w14:textId="77777777" w:rsidR="007A0297" w:rsidRDefault="00C315FB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 1.3 Выполнять контроль соответствия эксплуатационно- технологических параметров сварочного швейного оборудования</w:t>
            </w:r>
          </w:p>
        </w:tc>
        <w:tc>
          <w:tcPr>
            <w:tcW w:w="1842" w:type="dxa"/>
            <w:vMerge/>
          </w:tcPr>
          <w:p w14:paraId="0F5F2E39" w14:textId="77777777" w:rsidR="007A0297" w:rsidRDefault="007A0297"/>
        </w:tc>
        <w:tc>
          <w:tcPr>
            <w:tcW w:w="2977" w:type="dxa"/>
            <w:vMerge/>
          </w:tcPr>
          <w:p w14:paraId="517CF3CF" w14:textId="77777777" w:rsidR="007A0297" w:rsidRDefault="007A0297"/>
        </w:tc>
        <w:tc>
          <w:tcPr>
            <w:tcW w:w="3402" w:type="dxa"/>
            <w:vMerge/>
          </w:tcPr>
          <w:p w14:paraId="41A22165" w14:textId="77777777" w:rsidR="007A0297" w:rsidRDefault="007A0297"/>
        </w:tc>
      </w:tr>
      <w:tr w:rsidR="007A0297" w14:paraId="3DC72166" w14:textId="77777777">
        <w:tc>
          <w:tcPr>
            <w:tcW w:w="2520" w:type="dxa"/>
            <w:vMerge w:val="restart"/>
          </w:tcPr>
          <w:p w14:paraId="72A22780" w14:textId="77777777" w:rsidR="007A0297" w:rsidRDefault="00C315FB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Ведение процесса обработки деталей средней сложности и сложных деталей изделий и одежды из нетканых </w:t>
            </w:r>
            <w:r>
              <w:rPr>
                <w:rFonts w:ascii="Times New Roman" w:hAnsi="Times New Roman"/>
              </w:rPr>
              <w:t>материалов на сварочном швейном автоматическом или полуавтоматическом оборудовании</w:t>
            </w:r>
          </w:p>
        </w:tc>
        <w:tc>
          <w:tcPr>
            <w:tcW w:w="4172" w:type="dxa"/>
          </w:tcPr>
          <w:p w14:paraId="51D25D39" w14:textId="77777777" w:rsidR="007A0297" w:rsidRDefault="00C315FB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 2.1 Контролировать соответствие производственному заданию размерных характеристик, качества материалов, полуфабрикатов и выполненных операций</w:t>
            </w:r>
          </w:p>
        </w:tc>
        <w:tc>
          <w:tcPr>
            <w:tcW w:w="1842" w:type="dxa"/>
            <w:vMerge/>
          </w:tcPr>
          <w:p w14:paraId="0E4F3A23" w14:textId="77777777" w:rsidR="007A0297" w:rsidRDefault="007A0297"/>
        </w:tc>
        <w:tc>
          <w:tcPr>
            <w:tcW w:w="2977" w:type="dxa"/>
            <w:vMerge/>
          </w:tcPr>
          <w:p w14:paraId="10760FCF" w14:textId="77777777" w:rsidR="007A0297" w:rsidRDefault="007A0297"/>
        </w:tc>
        <w:tc>
          <w:tcPr>
            <w:tcW w:w="3402" w:type="dxa"/>
            <w:vMerge w:val="restart"/>
          </w:tcPr>
          <w:p w14:paraId="1C49296E" w14:textId="77777777" w:rsidR="007A0297" w:rsidRDefault="00C315FB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ТФ К/02.3. Ведение техноло</w:t>
            </w:r>
            <w:r>
              <w:rPr>
                <w:rFonts w:ascii="Times New Roman" w:hAnsi="Times New Roman"/>
              </w:rPr>
              <w:t>гического процесса производства изделий и одежды из нетканых материалов</w:t>
            </w:r>
          </w:p>
        </w:tc>
      </w:tr>
      <w:tr w:rsidR="007A0297" w14:paraId="0014E1E9" w14:textId="77777777">
        <w:tc>
          <w:tcPr>
            <w:tcW w:w="2520" w:type="dxa"/>
            <w:vMerge/>
          </w:tcPr>
          <w:p w14:paraId="1B5927FD" w14:textId="77777777" w:rsidR="007A0297" w:rsidRDefault="007A0297"/>
        </w:tc>
        <w:tc>
          <w:tcPr>
            <w:tcW w:w="4172" w:type="dxa"/>
          </w:tcPr>
          <w:p w14:paraId="465FD7E5" w14:textId="77777777" w:rsidR="007A0297" w:rsidRDefault="00C315FB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 2.2. Выполнять технологические процессы обработки деталей изделий и одежды из нетканых материалов на сварочном швейном оборудовании</w:t>
            </w:r>
          </w:p>
        </w:tc>
        <w:tc>
          <w:tcPr>
            <w:tcW w:w="1842" w:type="dxa"/>
            <w:vMerge/>
          </w:tcPr>
          <w:p w14:paraId="65EA54DD" w14:textId="77777777" w:rsidR="007A0297" w:rsidRDefault="007A0297"/>
        </w:tc>
        <w:tc>
          <w:tcPr>
            <w:tcW w:w="2977" w:type="dxa"/>
            <w:vMerge/>
          </w:tcPr>
          <w:p w14:paraId="69C698F8" w14:textId="77777777" w:rsidR="007A0297" w:rsidRDefault="007A0297"/>
        </w:tc>
        <w:tc>
          <w:tcPr>
            <w:tcW w:w="3402" w:type="dxa"/>
            <w:vMerge/>
          </w:tcPr>
          <w:p w14:paraId="02E75783" w14:textId="77777777" w:rsidR="007A0297" w:rsidRDefault="007A0297"/>
        </w:tc>
      </w:tr>
      <w:tr w:rsidR="007A0297" w14:paraId="08555D3A" w14:textId="77777777">
        <w:tc>
          <w:tcPr>
            <w:tcW w:w="2520" w:type="dxa"/>
            <w:vMerge/>
          </w:tcPr>
          <w:p w14:paraId="3C2B464B" w14:textId="77777777" w:rsidR="007A0297" w:rsidRDefault="007A0297"/>
        </w:tc>
        <w:tc>
          <w:tcPr>
            <w:tcW w:w="4172" w:type="dxa"/>
          </w:tcPr>
          <w:p w14:paraId="633480E2" w14:textId="77777777" w:rsidR="007A0297" w:rsidRDefault="00C315FB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ПК 2.3. Выполнять </w:t>
            </w:r>
            <w:r>
              <w:rPr>
                <w:rFonts w:ascii="Times New Roman" w:hAnsi="Times New Roman"/>
              </w:rPr>
              <w:t>технологические процессы обработки деталей изделий и одежды из нетканых материалов на сварочном автоматическом или полуавтоматическом оборудовании</w:t>
            </w:r>
          </w:p>
        </w:tc>
        <w:tc>
          <w:tcPr>
            <w:tcW w:w="1842" w:type="dxa"/>
            <w:vMerge/>
          </w:tcPr>
          <w:p w14:paraId="70413E9B" w14:textId="77777777" w:rsidR="007A0297" w:rsidRDefault="007A0297"/>
        </w:tc>
        <w:tc>
          <w:tcPr>
            <w:tcW w:w="2977" w:type="dxa"/>
            <w:vMerge/>
          </w:tcPr>
          <w:p w14:paraId="120BBEB7" w14:textId="77777777" w:rsidR="007A0297" w:rsidRDefault="007A0297"/>
        </w:tc>
        <w:tc>
          <w:tcPr>
            <w:tcW w:w="3402" w:type="dxa"/>
            <w:vMerge/>
          </w:tcPr>
          <w:p w14:paraId="67A03670" w14:textId="77777777" w:rsidR="007A0297" w:rsidRDefault="007A0297"/>
        </w:tc>
      </w:tr>
    </w:tbl>
    <w:p w14:paraId="4DE63B2F" w14:textId="77777777" w:rsidR="007A0297" w:rsidRDefault="007A0297">
      <w:pPr>
        <w:ind w:firstLine="709"/>
        <w:rPr>
          <w:rFonts w:ascii="Times New Roman" w:hAnsi="Times New Roman"/>
          <w:b/>
          <w:i/>
          <w:color w:val="FF0000"/>
          <w:sz w:val="24"/>
        </w:rPr>
      </w:pPr>
    </w:p>
    <w:tbl>
      <w:tblPr>
        <w:tblStyle w:val="afffffffff6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2520"/>
        <w:gridCol w:w="3888"/>
        <w:gridCol w:w="1985"/>
        <w:gridCol w:w="2976"/>
        <w:gridCol w:w="3544"/>
      </w:tblGrid>
      <w:tr w:rsidR="007A0297" w14:paraId="06CBD708" w14:textId="77777777">
        <w:tc>
          <w:tcPr>
            <w:tcW w:w="2520" w:type="dxa"/>
          </w:tcPr>
          <w:p w14:paraId="14794DFF" w14:textId="77777777" w:rsidR="007A0297" w:rsidRDefault="00C315FB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Наименование ВД</w:t>
            </w:r>
          </w:p>
        </w:tc>
        <w:tc>
          <w:tcPr>
            <w:tcW w:w="3888" w:type="dxa"/>
          </w:tcPr>
          <w:p w14:paraId="0CB1F3E6" w14:textId="77777777" w:rsidR="007A0297" w:rsidRDefault="00C315FB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Код и наименование ПК</w:t>
            </w:r>
          </w:p>
        </w:tc>
        <w:tc>
          <w:tcPr>
            <w:tcW w:w="1985" w:type="dxa"/>
          </w:tcPr>
          <w:p w14:paraId="21E6843D" w14:textId="77777777" w:rsidR="007A0297" w:rsidRDefault="00C315FB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квалификационного справочника</w:t>
            </w:r>
          </w:p>
        </w:tc>
        <w:tc>
          <w:tcPr>
            <w:tcW w:w="2976" w:type="dxa"/>
          </w:tcPr>
          <w:p w14:paraId="236BEF27" w14:textId="77777777" w:rsidR="007A0297" w:rsidRDefault="00C315FB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раздела</w:t>
            </w:r>
          </w:p>
        </w:tc>
        <w:tc>
          <w:tcPr>
            <w:tcW w:w="3544" w:type="dxa"/>
          </w:tcPr>
          <w:p w14:paraId="7EC28095" w14:textId="77777777" w:rsidR="007A0297" w:rsidRDefault="00C315FB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Должностные характеристики</w:t>
            </w:r>
          </w:p>
        </w:tc>
      </w:tr>
      <w:tr w:rsidR="007A0297" w14:paraId="51F0F4DF" w14:textId="77777777">
        <w:tc>
          <w:tcPr>
            <w:tcW w:w="2520" w:type="dxa"/>
            <w:vMerge w:val="restart"/>
          </w:tcPr>
          <w:p w14:paraId="55050DF8" w14:textId="77777777" w:rsidR="007A0297" w:rsidRDefault="00C315FB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Подготовка и обслуживание сварочного швейного оборудования и автоматических линий по производству изделий и одежды из нетканых материалов</w:t>
            </w:r>
          </w:p>
        </w:tc>
        <w:tc>
          <w:tcPr>
            <w:tcW w:w="3888" w:type="dxa"/>
          </w:tcPr>
          <w:p w14:paraId="3DF5C88C" w14:textId="77777777" w:rsidR="007A0297" w:rsidRDefault="00C315FB">
            <w:pPr>
              <w:widowControl w:val="0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</w:rPr>
              <w:t xml:space="preserve">ПК 1.1. Устранять выявленные мелкие недостатки при работе на </w:t>
            </w:r>
            <w:r>
              <w:rPr>
                <w:rFonts w:ascii="Times New Roman" w:hAnsi="Times New Roman"/>
              </w:rPr>
              <w:t>сварочном швейном оборудовании по производству изделий и одежды из нетканых материалов</w:t>
            </w:r>
          </w:p>
        </w:tc>
        <w:tc>
          <w:tcPr>
            <w:tcW w:w="1985" w:type="dxa"/>
            <w:vMerge w:val="restart"/>
          </w:tcPr>
          <w:p w14:paraId="191B7A74" w14:textId="77777777" w:rsidR="007A0297" w:rsidRDefault="00C315FB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Единый тарифно-квалификационный справочник работ и профессий рабочих (ЕТКС), выпуск № 46</w:t>
            </w:r>
          </w:p>
        </w:tc>
        <w:tc>
          <w:tcPr>
            <w:tcW w:w="2976" w:type="dxa"/>
            <w:vMerge w:val="restart"/>
          </w:tcPr>
          <w:p w14:paraId="4E357494" w14:textId="77777777" w:rsidR="007A0297" w:rsidRDefault="00C315FB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Швейное производство.</w:t>
            </w:r>
          </w:p>
          <w:p w14:paraId="73C633B2" w14:textId="77777777" w:rsidR="007A0297" w:rsidRDefault="007A0297">
            <w:pPr>
              <w:widowControl w:val="0"/>
              <w:rPr>
                <w:rFonts w:ascii="Times New Roman" w:hAnsi="Times New Roman"/>
              </w:rPr>
            </w:pPr>
          </w:p>
          <w:p w14:paraId="15BA1D04" w14:textId="77777777" w:rsidR="007A0297" w:rsidRDefault="00C315FB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Оператор швейного оборудования (3-4 разряд)</w:t>
            </w:r>
          </w:p>
        </w:tc>
        <w:tc>
          <w:tcPr>
            <w:tcW w:w="3544" w:type="dxa"/>
            <w:vMerge w:val="restart"/>
          </w:tcPr>
          <w:p w14:paraId="1FF7E4EB" w14:textId="77777777" w:rsidR="007A0297" w:rsidRDefault="00C315FB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Ведение проце</w:t>
            </w:r>
            <w:r>
              <w:rPr>
                <w:rFonts w:ascii="Times New Roman" w:hAnsi="Times New Roman"/>
              </w:rPr>
              <w:t>сса обработки деталей средней сложности на швейном автоматическом или полуавтоматическом оборудовании. Обеспечение бесперебойной работы обслуживаемого оборудования. Устранение мелких неполадок в работе обслуживаемого оборудования. Контроль качества кроя, с</w:t>
            </w:r>
            <w:r>
              <w:rPr>
                <w:rFonts w:ascii="Times New Roman" w:hAnsi="Times New Roman"/>
              </w:rPr>
              <w:t>оответствия цвета деталей, изделий, ниток, пуговиц и прикладных материалов.</w:t>
            </w:r>
          </w:p>
          <w:p w14:paraId="0415C346" w14:textId="77777777" w:rsidR="007A0297" w:rsidRDefault="00C315FB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Ведение процесса обработки сложных деталей швейных изделий на швейном автоматическом или полуавтоматическом оборудовании, участие в их наладке.</w:t>
            </w:r>
          </w:p>
        </w:tc>
      </w:tr>
      <w:tr w:rsidR="007A0297" w14:paraId="5FBAA6AB" w14:textId="77777777">
        <w:tc>
          <w:tcPr>
            <w:tcW w:w="2520" w:type="dxa"/>
            <w:vMerge/>
          </w:tcPr>
          <w:p w14:paraId="23EF01CE" w14:textId="77777777" w:rsidR="007A0297" w:rsidRDefault="007A0297"/>
        </w:tc>
        <w:tc>
          <w:tcPr>
            <w:tcW w:w="3888" w:type="dxa"/>
          </w:tcPr>
          <w:p w14:paraId="2324F9CE" w14:textId="77777777" w:rsidR="007A0297" w:rsidRDefault="00C315FB">
            <w:pPr>
              <w:widowControl w:val="0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</w:rPr>
              <w:t>ПК 1.2. Устранять выявленные мелки</w:t>
            </w:r>
            <w:r>
              <w:rPr>
                <w:rFonts w:ascii="Times New Roman" w:hAnsi="Times New Roman"/>
              </w:rPr>
              <w:t>е недостатки при работе на сварочном автоматическом или полуавтоматическом оборудовании по производству изделий и одежды из нетканых материалов</w:t>
            </w:r>
          </w:p>
        </w:tc>
        <w:tc>
          <w:tcPr>
            <w:tcW w:w="1985" w:type="dxa"/>
            <w:vMerge/>
          </w:tcPr>
          <w:p w14:paraId="5C900FA1" w14:textId="77777777" w:rsidR="007A0297" w:rsidRDefault="007A0297"/>
        </w:tc>
        <w:tc>
          <w:tcPr>
            <w:tcW w:w="2976" w:type="dxa"/>
            <w:vMerge/>
          </w:tcPr>
          <w:p w14:paraId="1DB46B62" w14:textId="77777777" w:rsidR="007A0297" w:rsidRDefault="007A0297"/>
        </w:tc>
        <w:tc>
          <w:tcPr>
            <w:tcW w:w="3544" w:type="dxa"/>
            <w:vMerge/>
          </w:tcPr>
          <w:p w14:paraId="2D88448D" w14:textId="77777777" w:rsidR="007A0297" w:rsidRDefault="007A0297"/>
        </w:tc>
      </w:tr>
      <w:tr w:rsidR="007A0297" w14:paraId="0F404BA0" w14:textId="77777777">
        <w:tc>
          <w:tcPr>
            <w:tcW w:w="2520" w:type="dxa"/>
            <w:vMerge/>
          </w:tcPr>
          <w:p w14:paraId="1698D8F9" w14:textId="77777777" w:rsidR="007A0297" w:rsidRDefault="007A0297"/>
        </w:tc>
        <w:tc>
          <w:tcPr>
            <w:tcW w:w="3888" w:type="dxa"/>
          </w:tcPr>
          <w:p w14:paraId="00C87CB0" w14:textId="77777777" w:rsidR="007A0297" w:rsidRDefault="00C315FB">
            <w:pPr>
              <w:widowControl w:val="0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</w:rPr>
              <w:t xml:space="preserve">ПК 1.3 Выполнять контроль соответствия эксплуатационно- технологических параметров сварочного </w:t>
            </w:r>
            <w:r>
              <w:rPr>
                <w:rFonts w:ascii="Times New Roman" w:hAnsi="Times New Roman"/>
              </w:rPr>
              <w:t>швейного оборудования</w:t>
            </w:r>
          </w:p>
        </w:tc>
        <w:tc>
          <w:tcPr>
            <w:tcW w:w="1985" w:type="dxa"/>
            <w:vMerge/>
          </w:tcPr>
          <w:p w14:paraId="26641034" w14:textId="77777777" w:rsidR="007A0297" w:rsidRDefault="007A0297"/>
        </w:tc>
        <w:tc>
          <w:tcPr>
            <w:tcW w:w="2976" w:type="dxa"/>
            <w:vMerge/>
          </w:tcPr>
          <w:p w14:paraId="67CE716F" w14:textId="77777777" w:rsidR="007A0297" w:rsidRDefault="007A0297"/>
        </w:tc>
        <w:tc>
          <w:tcPr>
            <w:tcW w:w="3544" w:type="dxa"/>
            <w:vMerge/>
          </w:tcPr>
          <w:p w14:paraId="75E28CCB" w14:textId="77777777" w:rsidR="007A0297" w:rsidRDefault="007A0297"/>
        </w:tc>
      </w:tr>
      <w:tr w:rsidR="007A0297" w14:paraId="77C7469E" w14:textId="77777777">
        <w:tc>
          <w:tcPr>
            <w:tcW w:w="2520" w:type="dxa"/>
            <w:vMerge w:val="restart"/>
          </w:tcPr>
          <w:p w14:paraId="30A1E09D" w14:textId="77777777" w:rsidR="007A0297" w:rsidRDefault="00C315FB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Ведение процесса обработки деталей средней сложности и сложных деталей изделий и одежды из нетканых материалов на сварочном швейном автоматическом или полуавтоматическом оборудовании</w:t>
            </w:r>
          </w:p>
        </w:tc>
        <w:tc>
          <w:tcPr>
            <w:tcW w:w="3888" w:type="dxa"/>
          </w:tcPr>
          <w:p w14:paraId="4D32B64F" w14:textId="77777777" w:rsidR="007A0297" w:rsidRDefault="00C315FB">
            <w:pPr>
              <w:widowControl w:val="0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</w:rPr>
              <w:t>ПК 2.1 Контролировать соответствие производстве</w:t>
            </w:r>
            <w:r>
              <w:rPr>
                <w:rFonts w:ascii="Times New Roman" w:hAnsi="Times New Roman"/>
              </w:rPr>
              <w:t>нному заданию размерных характеристик, качества материалов, полуфабрикатов и выполненных операций</w:t>
            </w:r>
          </w:p>
        </w:tc>
        <w:tc>
          <w:tcPr>
            <w:tcW w:w="1985" w:type="dxa"/>
            <w:vMerge/>
          </w:tcPr>
          <w:p w14:paraId="2D88D549" w14:textId="77777777" w:rsidR="007A0297" w:rsidRDefault="007A0297"/>
        </w:tc>
        <w:tc>
          <w:tcPr>
            <w:tcW w:w="2976" w:type="dxa"/>
            <w:vMerge/>
          </w:tcPr>
          <w:p w14:paraId="756B0A2A" w14:textId="77777777" w:rsidR="007A0297" w:rsidRDefault="007A0297"/>
        </w:tc>
        <w:tc>
          <w:tcPr>
            <w:tcW w:w="3544" w:type="dxa"/>
            <w:vMerge/>
          </w:tcPr>
          <w:p w14:paraId="2671D363" w14:textId="77777777" w:rsidR="007A0297" w:rsidRDefault="007A0297"/>
        </w:tc>
      </w:tr>
      <w:tr w:rsidR="007A0297" w14:paraId="49976FBD" w14:textId="77777777">
        <w:tc>
          <w:tcPr>
            <w:tcW w:w="2520" w:type="dxa"/>
            <w:vMerge/>
          </w:tcPr>
          <w:p w14:paraId="32ED0A71" w14:textId="77777777" w:rsidR="007A0297" w:rsidRDefault="007A0297"/>
        </w:tc>
        <w:tc>
          <w:tcPr>
            <w:tcW w:w="3888" w:type="dxa"/>
          </w:tcPr>
          <w:p w14:paraId="4AB67262" w14:textId="77777777" w:rsidR="007A0297" w:rsidRDefault="00C315FB">
            <w:pPr>
              <w:widowControl w:val="0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</w:rPr>
              <w:t>ПК 2.2. Выполнять технологические процессы обработки деталей изделий и одежды из нетканых материалов на сварочном швейном оборудовании</w:t>
            </w:r>
          </w:p>
        </w:tc>
        <w:tc>
          <w:tcPr>
            <w:tcW w:w="1985" w:type="dxa"/>
            <w:vMerge/>
          </w:tcPr>
          <w:p w14:paraId="544EF191" w14:textId="77777777" w:rsidR="007A0297" w:rsidRDefault="007A0297"/>
        </w:tc>
        <w:tc>
          <w:tcPr>
            <w:tcW w:w="2976" w:type="dxa"/>
            <w:vMerge/>
          </w:tcPr>
          <w:p w14:paraId="73962AF4" w14:textId="77777777" w:rsidR="007A0297" w:rsidRDefault="007A0297"/>
        </w:tc>
        <w:tc>
          <w:tcPr>
            <w:tcW w:w="3544" w:type="dxa"/>
            <w:vMerge/>
          </w:tcPr>
          <w:p w14:paraId="62FAC654" w14:textId="77777777" w:rsidR="007A0297" w:rsidRDefault="007A0297"/>
        </w:tc>
      </w:tr>
      <w:tr w:rsidR="007A0297" w14:paraId="6C5A52F7" w14:textId="77777777">
        <w:tc>
          <w:tcPr>
            <w:tcW w:w="2520" w:type="dxa"/>
            <w:vMerge/>
          </w:tcPr>
          <w:p w14:paraId="51A67CBA" w14:textId="77777777" w:rsidR="007A0297" w:rsidRDefault="007A0297"/>
        </w:tc>
        <w:tc>
          <w:tcPr>
            <w:tcW w:w="3888" w:type="dxa"/>
          </w:tcPr>
          <w:p w14:paraId="7B0BC7F4" w14:textId="77777777" w:rsidR="007A0297" w:rsidRDefault="00C315FB">
            <w:pPr>
              <w:widowControl w:val="0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</w:rPr>
              <w:t xml:space="preserve">ПК 2.3. </w:t>
            </w:r>
            <w:r>
              <w:rPr>
                <w:rFonts w:ascii="Times New Roman" w:hAnsi="Times New Roman"/>
              </w:rPr>
              <w:t>Выполнять технологические процессы обработки деталей изделий и одежды из нетканых материалов на сварочном автоматическом или полуавтоматическом оборудовании</w:t>
            </w:r>
          </w:p>
        </w:tc>
        <w:tc>
          <w:tcPr>
            <w:tcW w:w="1985" w:type="dxa"/>
            <w:vMerge/>
          </w:tcPr>
          <w:p w14:paraId="0E02DA6C" w14:textId="77777777" w:rsidR="007A0297" w:rsidRDefault="007A0297"/>
        </w:tc>
        <w:tc>
          <w:tcPr>
            <w:tcW w:w="2976" w:type="dxa"/>
            <w:vMerge/>
          </w:tcPr>
          <w:p w14:paraId="1E82219A" w14:textId="77777777" w:rsidR="007A0297" w:rsidRDefault="007A0297"/>
        </w:tc>
        <w:tc>
          <w:tcPr>
            <w:tcW w:w="3544" w:type="dxa"/>
            <w:vMerge/>
          </w:tcPr>
          <w:p w14:paraId="014FC58D" w14:textId="77777777" w:rsidR="007A0297" w:rsidRDefault="007A0297"/>
        </w:tc>
      </w:tr>
    </w:tbl>
    <w:p w14:paraId="602DB608" w14:textId="77777777" w:rsidR="007A0297" w:rsidRDefault="007A0297">
      <w:pPr>
        <w:widowControl w:val="0"/>
        <w:spacing w:line="276" w:lineRule="auto"/>
        <w:rPr>
          <w:rFonts w:ascii="Times New Roman" w:hAnsi="Times New Roman"/>
          <w:sz w:val="24"/>
        </w:rPr>
      </w:pPr>
    </w:p>
    <w:p w14:paraId="54AD304A" w14:textId="77777777" w:rsidR="007A0297" w:rsidRDefault="00C315FB">
      <w:pPr>
        <w:widowControl w:val="0"/>
        <w:spacing w:line="276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br w:type="page"/>
      </w:r>
    </w:p>
    <w:p w14:paraId="2480949C" w14:textId="5CE81E45" w:rsidR="007A0297" w:rsidRDefault="00C315FB">
      <w:pPr>
        <w:widowControl w:val="0"/>
        <w:spacing w:line="276" w:lineRule="auto"/>
        <w:ind w:left="720"/>
        <w:rPr>
          <w:rFonts w:ascii="Times New Roman" w:hAnsi="Times New Roman"/>
          <w:sz w:val="24"/>
        </w:rPr>
      </w:pPr>
      <w:bookmarkStart w:id="26" w:name="_Hlk156306792"/>
      <w:r>
        <w:rPr>
          <w:rFonts w:ascii="Times New Roman" w:hAnsi="Times New Roman"/>
          <w:sz w:val="24"/>
        </w:rPr>
        <w:lastRenderedPageBreak/>
        <w:t>4.3.3. Примерная м</w:t>
      </w:r>
      <w:r>
        <w:rPr>
          <w:rFonts w:ascii="Times New Roman" w:hAnsi="Times New Roman"/>
          <w:sz w:val="24"/>
        </w:rPr>
        <w:t xml:space="preserve">атрица соответствия компетенций и составных частей ПОП СПО </w:t>
      </w:r>
      <w:r>
        <w:rPr>
          <w:rFonts w:ascii="Times New Roman" w:hAnsi="Times New Roman"/>
          <w:sz w:val="24"/>
        </w:rPr>
        <w:t>профессии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804"/>
        <w:gridCol w:w="3543"/>
        <w:gridCol w:w="589"/>
        <w:gridCol w:w="589"/>
        <w:gridCol w:w="589"/>
        <w:gridCol w:w="589"/>
        <w:gridCol w:w="589"/>
        <w:gridCol w:w="589"/>
        <w:gridCol w:w="589"/>
        <w:gridCol w:w="589"/>
        <w:gridCol w:w="592"/>
        <w:gridCol w:w="663"/>
        <w:gridCol w:w="663"/>
        <w:gridCol w:w="663"/>
        <w:gridCol w:w="663"/>
        <w:gridCol w:w="663"/>
        <w:gridCol w:w="766"/>
      </w:tblGrid>
      <w:tr w:rsidR="007A0297" w14:paraId="561B9078" w14:textId="77777777" w:rsidTr="00C315FB">
        <w:trPr>
          <w:trHeight w:val="260"/>
        </w:trPr>
        <w:tc>
          <w:tcPr>
            <w:tcW w:w="61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bookmarkEnd w:id="25"/>
          <w:bookmarkEnd w:id="26"/>
          <w:p w14:paraId="73D1FA3D" w14:textId="77777777" w:rsidR="007A0297" w:rsidRDefault="00C315FB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Индекс</w:t>
            </w:r>
          </w:p>
        </w:tc>
        <w:tc>
          <w:tcPr>
            <w:tcW w:w="120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79E0A2" w14:textId="77777777" w:rsidR="007A0297" w:rsidRDefault="00C315FB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Наименование</w:t>
            </w:r>
          </w:p>
        </w:tc>
        <w:tc>
          <w:tcPr>
            <w:tcW w:w="3186" w:type="pct"/>
            <w:gridSpan w:val="1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AB850A" w14:textId="77777777" w:rsidR="007A0297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Код общих и профессиональных компетенций, осваиваемых в рамках дисциплин (профессиональных модулей)</w:t>
            </w:r>
          </w:p>
        </w:tc>
      </w:tr>
      <w:tr w:rsidR="007A0297" w14:paraId="375AA624" w14:textId="77777777" w:rsidTr="00C315FB">
        <w:trPr>
          <w:trHeight w:val="260"/>
        </w:trPr>
        <w:tc>
          <w:tcPr>
            <w:tcW w:w="61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824280" w14:textId="77777777" w:rsidR="007A0297" w:rsidRDefault="007A0297"/>
        </w:tc>
        <w:tc>
          <w:tcPr>
            <w:tcW w:w="120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3E32D1" w14:textId="77777777" w:rsidR="007A0297" w:rsidRDefault="007A0297"/>
        </w:tc>
        <w:tc>
          <w:tcPr>
            <w:tcW w:w="1800" w:type="pct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3061C1" w14:textId="77777777" w:rsidR="007A0297" w:rsidRDefault="00C315FB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Общие компетенции (ОК)</w:t>
            </w:r>
          </w:p>
        </w:tc>
        <w:tc>
          <w:tcPr>
            <w:tcW w:w="1386" w:type="pct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22FD41" w14:textId="77777777" w:rsidR="007A0297" w:rsidRDefault="00C315FB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Профессиональные </w:t>
            </w:r>
            <w:r>
              <w:rPr>
                <w:rFonts w:ascii="Times New Roman" w:hAnsi="Times New Roman"/>
                <w:b/>
                <w:sz w:val="20"/>
              </w:rPr>
              <w:t>компетенции (ПК)</w:t>
            </w:r>
          </w:p>
        </w:tc>
      </w:tr>
      <w:tr w:rsidR="00C315FB" w14:paraId="6D0FD318" w14:textId="77777777" w:rsidTr="00C315FB">
        <w:trPr>
          <w:trHeight w:val="520"/>
        </w:trPr>
        <w:tc>
          <w:tcPr>
            <w:tcW w:w="61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A492EA" w14:textId="77777777" w:rsidR="00C315FB" w:rsidRDefault="00C315FB"/>
        </w:tc>
        <w:tc>
          <w:tcPr>
            <w:tcW w:w="120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A4DAB2" w14:textId="77777777" w:rsidR="00C315FB" w:rsidRDefault="00C315FB"/>
        </w:tc>
        <w:tc>
          <w:tcPr>
            <w:tcW w:w="2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66C7A3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01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05A469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02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813513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DDE728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04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F9A76D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05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98B56C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06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74CC3F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07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CC68D2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08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DE3B9F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09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A21C00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1.1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1912A7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1.2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ED64AA" w14:textId="77777777" w:rsidR="00C315FB" w:rsidRDefault="00C315FB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1.3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3B98FC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2.1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68E379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2.2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EB7066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2.3</w:t>
            </w:r>
          </w:p>
        </w:tc>
      </w:tr>
      <w:tr w:rsidR="00C315FB" w14:paraId="725980A2" w14:textId="77777777" w:rsidTr="00C315FB">
        <w:trPr>
          <w:trHeight w:val="88"/>
        </w:trPr>
        <w:tc>
          <w:tcPr>
            <w:tcW w:w="181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222F71" w14:textId="77777777" w:rsidR="00C315FB" w:rsidRDefault="00C315FB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Обязательная часть образовательной программы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82AEEF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7DD919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FE587E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95AD64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29CA70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48274C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1844B5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10B323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B52852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D8AD20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68E93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487118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27A1CD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770785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684F2F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 w:rsidR="00C315FB" w14:paraId="0C895E33" w14:textId="77777777" w:rsidTr="00C315FB">
        <w:trPr>
          <w:trHeight w:val="520"/>
        </w:trPr>
        <w:tc>
          <w:tcPr>
            <w:tcW w:w="61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A8B3CB" w14:textId="77777777" w:rsidR="00C315FB" w:rsidRDefault="00C315FB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СГ.00 </w:t>
            </w:r>
          </w:p>
        </w:tc>
        <w:tc>
          <w:tcPr>
            <w:tcW w:w="12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067725" w14:textId="77777777" w:rsidR="00C315FB" w:rsidRDefault="00C315FB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Социально-гуманитарный цикл 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159EC8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793E6B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5C4797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3358F3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E84E1A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08FD9C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F60C0E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3972BD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F3AE07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681591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10190A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9D8BC5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07D70F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D25A21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D86B3E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 w:rsidR="00C315FB" w14:paraId="598CAF4D" w14:textId="77777777" w:rsidTr="00C315FB">
        <w:trPr>
          <w:trHeight w:val="260"/>
        </w:trPr>
        <w:tc>
          <w:tcPr>
            <w:tcW w:w="61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EF850D" w14:textId="77777777" w:rsidR="00C315FB" w:rsidRDefault="00C315FB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СГ.01</w:t>
            </w:r>
          </w:p>
        </w:tc>
        <w:tc>
          <w:tcPr>
            <w:tcW w:w="12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CFF1E1" w14:textId="77777777" w:rsidR="00C315FB" w:rsidRDefault="00C315FB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История России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7F1A61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23ECAE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3BA933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D6E923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BAB4DC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B95143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6F3C34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654799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786E9C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381FB9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25C99C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B43180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DBCE71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8BC82D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8B3B63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 w:rsidR="00C315FB" w14:paraId="199CE4CF" w14:textId="77777777" w:rsidTr="00C315FB">
        <w:trPr>
          <w:trHeight w:val="780"/>
        </w:trPr>
        <w:tc>
          <w:tcPr>
            <w:tcW w:w="61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2E020E" w14:textId="77777777" w:rsidR="00C315FB" w:rsidRDefault="00C315FB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СГ.02</w:t>
            </w:r>
          </w:p>
        </w:tc>
        <w:tc>
          <w:tcPr>
            <w:tcW w:w="12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1187D6" w14:textId="77777777" w:rsidR="00C315FB" w:rsidRDefault="00C315FB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Иностранный язык в профессиональной деятельности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94F1CA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0C8C13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66AFDB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75679B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1499AD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5838B3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83DD02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C24F20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623759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F21810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9209A2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887461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E56FA0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F8246A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99E7CE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 w:rsidR="00C315FB" w14:paraId="76D2E6F8" w14:textId="77777777" w:rsidTr="00C315FB">
        <w:trPr>
          <w:trHeight w:val="100"/>
        </w:trPr>
        <w:tc>
          <w:tcPr>
            <w:tcW w:w="61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0288DB" w14:textId="77777777" w:rsidR="00C315FB" w:rsidRDefault="00C315FB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СГ.03</w:t>
            </w:r>
          </w:p>
        </w:tc>
        <w:tc>
          <w:tcPr>
            <w:tcW w:w="12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49011F" w14:textId="77777777" w:rsidR="00C315FB" w:rsidRDefault="00C315FB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Безопасность жизнедеятельности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BCA149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8428A4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17F21F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B0613C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8F09B2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73D5C4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DCB3D2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EB3D2E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96E8E6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719B92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69E59D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9A8D01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203873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2292DA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68B7CB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 w:rsidR="00C315FB" w14:paraId="3C73B3EE" w14:textId="77777777" w:rsidTr="00C315FB">
        <w:trPr>
          <w:trHeight w:val="260"/>
        </w:trPr>
        <w:tc>
          <w:tcPr>
            <w:tcW w:w="61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F3ACFC" w14:textId="77777777" w:rsidR="00C315FB" w:rsidRDefault="00C315FB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СГ.04</w:t>
            </w:r>
          </w:p>
        </w:tc>
        <w:tc>
          <w:tcPr>
            <w:tcW w:w="12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4000D0" w14:textId="77777777" w:rsidR="00C315FB" w:rsidRDefault="00C315FB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Физическая культура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6BE70E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8BE678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155006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ABEC7E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9C7058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8EC041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7240C1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2AD600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608616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04A36D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FE7798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3EEABF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C063C6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C07A3A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1DA7A2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 w:rsidR="00C315FB" w14:paraId="30E64CC6" w14:textId="77777777" w:rsidTr="00C315FB">
        <w:trPr>
          <w:trHeight w:val="520"/>
        </w:trPr>
        <w:tc>
          <w:tcPr>
            <w:tcW w:w="61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CA8A54" w14:textId="77777777" w:rsidR="00C315FB" w:rsidRDefault="00C315FB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СГ.05</w:t>
            </w:r>
          </w:p>
        </w:tc>
        <w:tc>
          <w:tcPr>
            <w:tcW w:w="12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297C54" w14:textId="77777777" w:rsidR="00C315FB" w:rsidRDefault="00C315FB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Основы финансовой грамотности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9364C1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8D0979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B113C5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501181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BC70C3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EACBA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7524C7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10AB87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912D97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8EC1A4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A76482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C77DFB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38ED37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F10129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C68C36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 w:rsidR="00C315FB" w14:paraId="49C3329D" w14:textId="77777777" w:rsidTr="00C315FB">
        <w:trPr>
          <w:trHeight w:val="70"/>
        </w:trPr>
        <w:tc>
          <w:tcPr>
            <w:tcW w:w="61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1C25E5" w14:textId="77777777" w:rsidR="00C315FB" w:rsidRDefault="00C315FB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ОП.00</w:t>
            </w:r>
          </w:p>
        </w:tc>
        <w:tc>
          <w:tcPr>
            <w:tcW w:w="12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E66D20" w14:textId="77777777" w:rsidR="00C315FB" w:rsidRDefault="00C315FB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Общепрофессиональный цикл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F54189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E00799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9068E6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15241C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171705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DAF448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DA435A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569B53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91B1DE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616F16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EF65E1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2415C5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6406C7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64D377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114788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 w:rsidR="00C315FB" w14:paraId="4B1C9E20" w14:textId="77777777" w:rsidTr="00C315FB">
        <w:trPr>
          <w:trHeight w:val="1300"/>
        </w:trPr>
        <w:tc>
          <w:tcPr>
            <w:tcW w:w="61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799BCE" w14:textId="77777777" w:rsidR="00C315FB" w:rsidRDefault="00C315FB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ОП.01</w:t>
            </w:r>
          </w:p>
        </w:tc>
        <w:tc>
          <w:tcPr>
            <w:tcW w:w="12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5B27D2" w14:textId="77777777" w:rsidR="00C315FB" w:rsidRDefault="00C315FB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Основы экономики, бережливого производства и правовых основ профессиональной деятельности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13720A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0ABFCE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6CF0F7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65173D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393B08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9A5A67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8AF99D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96A77F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A47419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06CF6E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507B9E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A308E7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998213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1FEBFD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AD47FE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 w:rsidR="00C315FB" w14:paraId="1757FDCD" w14:textId="77777777" w:rsidTr="00C315FB">
        <w:trPr>
          <w:trHeight w:val="520"/>
        </w:trPr>
        <w:tc>
          <w:tcPr>
            <w:tcW w:w="61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EB0BEA" w14:textId="77777777" w:rsidR="00C315FB" w:rsidRDefault="00C315FB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ОП.02  </w:t>
            </w:r>
          </w:p>
        </w:tc>
        <w:tc>
          <w:tcPr>
            <w:tcW w:w="12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34E521" w14:textId="77777777" w:rsidR="00C315FB" w:rsidRDefault="00C315FB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Основы материаловедения швейного производства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46E3A8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984E24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FA9810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A8879C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6757CB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9FE4C8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18A4EC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7BCA87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1559E4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261FD4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9FAAA3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61F68A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3BD3B0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34F2AE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4F0535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</w:t>
            </w:r>
          </w:p>
        </w:tc>
      </w:tr>
      <w:tr w:rsidR="00C315FB" w14:paraId="41D9B324" w14:textId="77777777" w:rsidTr="00C315FB">
        <w:trPr>
          <w:trHeight w:val="260"/>
        </w:trPr>
        <w:tc>
          <w:tcPr>
            <w:tcW w:w="61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B0668F" w14:textId="77777777" w:rsidR="00C315FB" w:rsidRDefault="00C315FB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П.00</w:t>
            </w:r>
          </w:p>
        </w:tc>
        <w:tc>
          <w:tcPr>
            <w:tcW w:w="12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5B418E" w14:textId="77777777" w:rsidR="00C315FB" w:rsidRDefault="00C315FB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Профессиональный цикл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EEDAF8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535BFF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FD21DF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0958DB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A2922A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CE2F79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00031B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840DF4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18401A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600606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D4198E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E51C5A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7D7247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95CF82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466D2A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 w:rsidR="00C315FB" w14:paraId="6B5BD2FF" w14:textId="77777777" w:rsidTr="00C315FB">
        <w:trPr>
          <w:trHeight w:val="1040"/>
        </w:trPr>
        <w:tc>
          <w:tcPr>
            <w:tcW w:w="61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BA361B" w14:textId="77777777" w:rsidR="00C315FB" w:rsidRDefault="00C315FB">
            <w:pPr>
              <w:jc w:val="both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ПМн.01</w:t>
            </w:r>
          </w:p>
        </w:tc>
        <w:tc>
          <w:tcPr>
            <w:tcW w:w="12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BA9555" w14:textId="77777777" w:rsidR="00C315FB" w:rsidRDefault="00C315FB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Подготовка и обслуживание раскройного оборудования и автоматизированных раскройных комплексов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FFAA75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3B1669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D76DB1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981E4E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CF7A11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8AAEF3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6672C7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4DEF3E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E00B24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185A51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4DA108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276DF3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B1C609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074168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64E941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 w:rsidR="00C315FB" w14:paraId="6A239866" w14:textId="77777777" w:rsidTr="00C315FB">
        <w:trPr>
          <w:trHeight w:val="780"/>
        </w:trPr>
        <w:tc>
          <w:tcPr>
            <w:tcW w:w="61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BA7F57" w14:textId="77777777" w:rsidR="00C315FB" w:rsidRDefault="00C315FB">
            <w:pPr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МДКн.01.01</w:t>
            </w:r>
          </w:p>
        </w:tc>
        <w:tc>
          <w:tcPr>
            <w:tcW w:w="12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B40C70" w14:textId="77777777" w:rsidR="00C315FB" w:rsidRDefault="00C315FB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Устройство и обслуживание оборудования подготовительно-раскройного производства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4E0ABD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FEDDA3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897C1F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6B9D29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78F6F2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A6A5F0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38C420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C8D498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90A44E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FC4369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B315BF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560AF2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EE8F20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F594B7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57255E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 w:rsidR="00C315FB" w14:paraId="73431168" w14:textId="77777777" w:rsidTr="00C315FB">
        <w:trPr>
          <w:trHeight w:val="1040"/>
        </w:trPr>
        <w:tc>
          <w:tcPr>
            <w:tcW w:w="61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9A6DD9" w14:textId="77777777" w:rsidR="00C315FB" w:rsidRDefault="00C315FB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t>МДКн.01.02</w:t>
            </w:r>
          </w:p>
        </w:tc>
        <w:tc>
          <w:tcPr>
            <w:tcW w:w="12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751425" w14:textId="77777777" w:rsidR="00C315FB" w:rsidRDefault="00C315FB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Устройство и техническое обслуживание автоматизированного раскройного комплекса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92A217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610D3F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45E8E8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04B68A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DBB70F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0A75A4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500173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546FC6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50ADFC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2F7916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4500FC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437BAA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EC2AD5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3413CF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E8AB4A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 w:rsidR="00C315FB" w14:paraId="57BD0E2E" w14:textId="77777777" w:rsidTr="00C315FB">
        <w:trPr>
          <w:trHeight w:val="780"/>
        </w:trPr>
        <w:tc>
          <w:tcPr>
            <w:tcW w:w="61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FFAC34" w14:textId="77777777" w:rsidR="00C315FB" w:rsidRDefault="00C315FB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МДКн.01.03</w:t>
            </w:r>
          </w:p>
        </w:tc>
        <w:tc>
          <w:tcPr>
            <w:tcW w:w="12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7E369B" w14:textId="77777777" w:rsidR="00C315FB" w:rsidRDefault="00C315FB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Контроль эксплуатационно-технологических параметров швейного оборудования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01D1EB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DEF6A4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A8DC5A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1A3C52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88BE2E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49A84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D88F73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03EBEB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7E789A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E58ACF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0AD906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34B35D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D1DE1C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42C484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79EED2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 w:rsidR="00C315FB" w14:paraId="337711A0" w14:textId="77777777" w:rsidTr="00C315FB">
        <w:trPr>
          <w:trHeight w:val="260"/>
        </w:trPr>
        <w:tc>
          <w:tcPr>
            <w:tcW w:w="61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D5D3E1" w14:textId="77777777" w:rsidR="00C315FB" w:rsidRDefault="00C315FB">
            <w:pPr>
              <w:jc w:val="both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УПн.01</w:t>
            </w:r>
          </w:p>
        </w:tc>
        <w:tc>
          <w:tcPr>
            <w:tcW w:w="12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2E180F" w14:textId="77777777" w:rsidR="00C315FB" w:rsidRDefault="00C315FB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Учебная практика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5DCF91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F0B887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E3FE7D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A6ED62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ED989F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050BA9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9D54FF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D28531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4C7860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B2D0F8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07889E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10FD06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C7B109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DF88A6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8A351A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 w:rsidR="00C315FB" w14:paraId="4D708819" w14:textId="77777777" w:rsidTr="00C315FB">
        <w:trPr>
          <w:trHeight w:val="260"/>
        </w:trPr>
        <w:tc>
          <w:tcPr>
            <w:tcW w:w="61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EBEA42" w14:textId="77777777" w:rsidR="00C315FB" w:rsidRDefault="00C315FB">
            <w:pPr>
              <w:jc w:val="both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ППн.01</w:t>
            </w:r>
          </w:p>
        </w:tc>
        <w:tc>
          <w:tcPr>
            <w:tcW w:w="12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86DC96" w14:textId="77777777" w:rsidR="00C315FB" w:rsidRDefault="00C315FB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Производственная практика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C95503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CF2ADC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ABFA6F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B35D39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0C38F0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F111E0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478B2E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B33528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0B2A61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65A5F9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9D4064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BBE46A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6972B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520C3D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AC3BCE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 w:rsidR="00C315FB" w14:paraId="01C5F1E0" w14:textId="77777777" w:rsidTr="00C315FB">
        <w:trPr>
          <w:trHeight w:val="2080"/>
        </w:trPr>
        <w:tc>
          <w:tcPr>
            <w:tcW w:w="61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220843" w14:textId="77777777" w:rsidR="00C315FB" w:rsidRDefault="00C315FB">
            <w:pPr>
              <w:jc w:val="both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ПМн.02</w:t>
            </w:r>
          </w:p>
        </w:tc>
        <w:tc>
          <w:tcPr>
            <w:tcW w:w="12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A3E2BC" w14:textId="77777777" w:rsidR="00C315FB" w:rsidRDefault="00C315FB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Ведение технологического процесса подготовительно-раскройного производства изделий и одежды из различных материалов на раскройном оборудовании и автоматизированных раскройных комплексов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3E0B75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4A5415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887587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11BC52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726E6F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03473B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D07108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8D3A01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F6FE6C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8B48B5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710891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628115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FEFDBD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58FFEB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5EC66A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 w:rsidR="00C315FB" w14:paraId="56DFCEF2" w14:textId="77777777" w:rsidTr="00C315FB">
        <w:trPr>
          <w:trHeight w:val="1040"/>
        </w:trPr>
        <w:tc>
          <w:tcPr>
            <w:tcW w:w="61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DCE14A" w14:textId="77777777" w:rsidR="00C315FB" w:rsidRDefault="00C315FB">
            <w:pPr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МДКн.02.01</w:t>
            </w:r>
          </w:p>
        </w:tc>
        <w:tc>
          <w:tcPr>
            <w:tcW w:w="12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BB8F3B" w14:textId="77777777" w:rsidR="00C315FB" w:rsidRDefault="00C315FB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Контроль размерных характеристик и качества материалов, полуфабрикатов и выполненных операций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728F86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8A6EC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28A21F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E058CE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BB8CA3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0F0CB9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68084D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132573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907E74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4FDB2A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97CED9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E72695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C01477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DE20A0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967CA7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 w:rsidR="00C315FB" w14:paraId="407FA6C8" w14:textId="77777777" w:rsidTr="00C315FB">
        <w:trPr>
          <w:trHeight w:val="1040"/>
        </w:trPr>
        <w:tc>
          <w:tcPr>
            <w:tcW w:w="61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12F327" w14:textId="77777777" w:rsidR="00C315FB" w:rsidRDefault="00C315FB">
            <w:pPr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МДКн.02.02</w:t>
            </w:r>
          </w:p>
        </w:tc>
        <w:tc>
          <w:tcPr>
            <w:tcW w:w="12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0705D1" w14:textId="77777777" w:rsidR="00C315FB" w:rsidRDefault="00C315FB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Технологический процесс подготовительно-раскройного производства на раскройном оборудовании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771D48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B44BF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793B50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E54380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5B84BA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FFBDE5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24CA5E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743943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C59342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AF359A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A81AA2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12697A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656919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7DE6FC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13119D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 w:rsidR="00C315FB" w14:paraId="7FC9DA77" w14:textId="77777777" w:rsidTr="00C315FB">
        <w:trPr>
          <w:trHeight w:val="1300"/>
        </w:trPr>
        <w:tc>
          <w:tcPr>
            <w:tcW w:w="61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2E2896" w14:textId="77777777" w:rsidR="00C315FB" w:rsidRDefault="00C315FB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МДКн.02.03</w:t>
            </w:r>
          </w:p>
        </w:tc>
        <w:tc>
          <w:tcPr>
            <w:tcW w:w="12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D802D9" w14:textId="77777777" w:rsidR="00C315FB" w:rsidRDefault="00C315FB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Технологический процесс подготовительно-раскройного производства на автоматизированных раскройных комплексах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F1F827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C9C849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15635F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921EF6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BA8921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2B6E95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3E41CA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6EBF4B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AD8313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8A6026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974907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D9665D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38C8F0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818025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1DE6ED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</w:t>
            </w:r>
          </w:p>
        </w:tc>
      </w:tr>
      <w:tr w:rsidR="00C315FB" w14:paraId="62D26755" w14:textId="77777777" w:rsidTr="00C315FB">
        <w:trPr>
          <w:trHeight w:val="260"/>
        </w:trPr>
        <w:tc>
          <w:tcPr>
            <w:tcW w:w="61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CEF898" w14:textId="77777777" w:rsidR="00C315FB" w:rsidRDefault="00C315FB">
            <w:pPr>
              <w:jc w:val="both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УПн.02</w:t>
            </w:r>
          </w:p>
        </w:tc>
        <w:tc>
          <w:tcPr>
            <w:tcW w:w="12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23D8AE" w14:textId="77777777" w:rsidR="00C315FB" w:rsidRDefault="00C315FB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Учебная практика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3C4F9E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C75A62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E3305B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C2C2DD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BA6DC8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125A4D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1F067D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48C8B7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49167B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F04C38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A8CA86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6E49C6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111BA1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5DBC24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0783F3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</w:t>
            </w:r>
          </w:p>
        </w:tc>
      </w:tr>
      <w:tr w:rsidR="00C315FB" w14:paraId="5F137F03" w14:textId="77777777" w:rsidTr="00C315FB">
        <w:trPr>
          <w:trHeight w:val="260"/>
        </w:trPr>
        <w:tc>
          <w:tcPr>
            <w:tcW w:w="61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D3083D" w14:textId="77777777" w:rsidR="00C315FB" w:rsidRDefault="00C315FB">
            <w:pPr>
              <w:jc w:val="both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ППн.02</w:t>
            </w:r>
          </w:p>
        </w:tc>
        <w:tc>
          <w:tcPr>
            <w:tcW w:w="12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EFD645" w14:textId="77777777" w:rsidR="00C315FB" w:rsidRDefault="00C315FB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Производственная практика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FBBAD5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3B45D7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F2EF05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86936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7900A6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1ADDCF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BC318D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C5E8E2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83E6D6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3B9D8C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17DCCD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7E6F40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7ECEBB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CDA5AA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593A68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</w:t>
            </w:r>
          </w:p>
        </w:tc>
      </w:tr>
      <w:tr w:rsidR="00C315FB" w14:paraId="4AE2E9D9" w14:textId="77777777" w:rsidTr="00C315FB">
        <w:trPr>
          <w:trHeight w:val="2080"/>
        </w:trPr>
        <w:tc>
          <w:tcPr>
            <w:tcW w:w="61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FC746E" w14:textId="77777777" w:rsidR="00C315FB" w:rsidRDefault="00C315FB">
            <w:pPr>
              <w:jc w:val="both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lastRenderedPageBreak/>
              <w:t>ПМн.01</w:t>
            </w:r>
          </w:p>
        </w:tc>
        <w:tc>
          <w:tcPr>
            <w:tcW w:w="12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0B4760" w14:textId="77777777" w:rsidR="00C315FB" w:rsidRDefault="00C315FB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Подготовка и обслуживание швейного автоматического или полуавтоматического оборудования, оборудования для влажно-тепловой обработки для производства изделий и одежды из текстильных материалов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BDF62F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9A2769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E6EC25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FE0ACD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F13FA0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22BF5C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13E4EB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41E38F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C3DD23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0748AD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7C0131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46A7AB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9B100F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C3C71F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BAC888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 w:rsidR="00C315FB" w14:paraId="3E24948E" w14:textId="77777777" w:rsidTr="00C315FB">
        <w:trPr>
          <w:trHeight w:val="1040"/>
        </w:trPr>
        <w:tc>
          <w:tcPr>
            <w:tcW w:w="61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32192C" w14:textId="77777777" w:rsidR="00C315FB" w:rsidRDefault="00C315FB">
            <w:pPr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МДКн.01.01</w:t>
            </w:r>
          </w:p>
        </w:tc>
        <w:tc>
          <w:tcPr>
            <w:tcW w:w="12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FCAA0A" w14:textId="77777777" w:rsidR="00C315FB" w:rsidRDefault="00C315FB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Устройство и обслуживание швейного оборудования, оборудования для влажно-тепловой обработки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14219E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5A7807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BB5EEA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34FD97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F167BE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25AE59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9E93BA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96291A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B39ED1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E07FA3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8D3D2C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709A39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D9635B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C59491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E157EA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 w:rsidR="00C315FB" w14:paraId="0D58665E" w14:textId="77777777" w:rsidTr="00C315FB">
        <w:trPr>
          <w:trHeight w:val="1040"/>
        </w:trPr>
        <w:tc>
          <w:tcPr>
            <w:tcW w:w="61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63F384" w14:textId="77777777" w:rsidR="00C315FB" w:rsidRDefault="00C315FB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МДКн.01.02</w:t>
            </w:r>
          </w:p>
        </w:tc>
        <w:tc>
          <w:tcPr>
            <w:tcW w:w="12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81BFF5" w14:textId="77777777" w:rsidR="00C315FB" w:rsidRDefault="00C315FB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Устройство и обслуживание швейного автоматического и полуавтоматического оборудования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ADEBE7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3FC4DA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6FA10E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828953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DB1D15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F75FA2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1C9BBF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8FDCAE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11E770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E8808F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98FC16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0BC7DC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FF241B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18E9D7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CFA244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 w:rsidR="00C315FB" w14:paraId="7655E85C" w14:textId="77777777" w:rsidTr="00C315FB">
        <w:trPr>
          <w:trHeight w:val="780"/>
        </w:trPr>
        <w:tc>
          <w:tcPr>
            <w:tcW w:w="61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5BD66E" w14:textId="77777777" w:rsidR="00C315FB" w:rsidRDefault="00C315FB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МДКн.01.03</w:t>
            </w:r>
          </w:p>
        </w:tc>
        <w:tc>
          <w:tcPr>
            <w:tcW w:w="12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3DE8DE" w14:textId="77777777" w:rsidR="00C315FB" w:rsidRDefault="00C315FB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Контроль эксплуатационно-технологических параметров швейного оборудования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1B5B3F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886E7A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03426B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17E5B3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D3F446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4ED8A6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DA537C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C1AD91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2C4E58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C6686D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A0EB01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642AD4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CBD9F7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758F20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00B9E2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 w:rsidR="00C315FB" w14:paraId="130FFB10" w14:textId="77777777" w:rsidTr="00C315FB">
        <w:trPr>
          <w:trHeight w:val="260"/>
        </w:trPr>
        <w:tc>
          <w:tcPr>
            <w:tcW w:w="61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BFF66D" w14:textId="77777777" w:rsidR="00C315FB" w:rsidRDefault="00C315FB">
            <w:pPr>
              <w:jc w:val="both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УПн.01</w:t>
            </w:r>
          </w:p>
        </w:tc>
        <w:tc>
          <w:tcPr>
            <w:tcW w:w="12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5D87BE" w14:textId="77777777" w:rsidR="00C315FB" w:rsidRDefault="00C315FB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Учебная практика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2D5D30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5CDA1E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28AF60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DCE718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9A48E2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EAAC50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E16B54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DF4F6E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F7079A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EB7437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D63095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128C5C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9F8328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777849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4E71CC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 w:rsidR="00C315FB" w14:paraId="72E0B2D9" w14:textId="77777777" w:rsidTr="00C315FB">
        <w:trPr>
          <w:trHeight w:val="260"/>
        </w:trPr>
        <w:tc>
          <w:tcPr>
            <w:tcW w:w="61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1F3E05" w14:textId="77777777" w:rsidR="00C315FB" w:rsidRDefault="00C315FB">
            <w:pPr>
              <w:jc w:val="both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ППн.01</w:t>
            </w:r>
          </w:p>
        </w:tc>
        <w:tc>
          <w:tcPr>
            <w:tcW w:w="12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9B4246" w14:textId="77777777" w:rsidR="00C315FB" w:rsidRDefault="00C315FB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Производственная практика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4A45F4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6A8945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20D78E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FA6B54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F46263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6F46F5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01FA6C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F0DDC6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78B4EB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C179DC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6CA246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9A177F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84223B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21E2AA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015433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 w:rsidR="00C315FB" w14:paraId="262FB22A" w14:textId="77777777" w:rsidTr="00C315FB">
        <w:trPr>
          <w:trHeight w:val="2600"/>
        </w:trPr>
        <w:tc>
          <w:tcPr>
            <w:tcW w:w="61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3A2585" w14:textId="77777777" w:rsidR="00C315FB" w:rsidRDefault="00C315FB">
            <w:pPr>
              <w:jc w:val="both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ПМн.02</w:t>
            </w:r>
          </w:p>
        </w:tc>
        <w:tc>
          <w:tcPr>
            <w:tcW w:w="12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BE2E5E" w14:textId="77777777" w:rsidR="00C315FB" w:rsidRDefault="00C315FB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Ведение технологического процесса обработки деталей средней сложности вручную и на швейном оборудовании, на автоматическом или полуавтоматическом оборудовании для производства изделий и одежды из текстильных материалов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0597D5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9E6506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967C30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26F6B0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D268B9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08502E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F8EB3F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65B783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3DFE72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573DCB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EA818A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788172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0AC50F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36B7B3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323367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 w:rsidR="00C315FB" w14:paraId="35B1404F" w14:textId="77777777" w:rsidTr="00C315FB">
        <w:trPr>
          <w:trHeight w:val="1040"/>
        </w:trPr>
        <w:tc>
          <w:tcPr>
            <w:tcW w:w="61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D2C73C" w14:textId="77777777" w:rsidR="00C315FB" w:rsidRDefault="00C315FB">
            <w:pPr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МДКн.02.01</w:t>
            </w:r>
          </w:p>
        </w:tc>
        <w:tc>
          <w:tcPr>
            <w:tcW w:w="12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31F155" w14:textId="77777777" w:rsidR="00C315FB" w:rsidRDefault="00C315FB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Контроль размерных характеристик и качества материалов, полуфабрикатов и выполненных операций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042DFB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64E9CC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6A1B5E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A899F9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27C177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35F487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F2DA74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B34DD6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BDDF56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2DC2DA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991284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682C64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7BDB62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9C1D62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203030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 w:rsidR="00C315FB" w14:paraId="6ADBF796" w14:textId="77777777" w:rsidTr="00C315FB">
        <w:trPr>
          <w:trHeight w:val="780"/>
        </w:trPr>
        <w:tc>
          <w:tcPr>
            <w:tcW w:w="61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FCE872" w14:textId="77777777" w:rsidR="00C315FB" w:rsidRDefault="00C315FB">
            <w:pPr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t>МДКн.02.02</w:t>
            </w:r>
          </w:p>
        </w:tc>
        <w:tc>
          <w:tcPr>
            <w:tcW w:w="12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6E3DC5" w14:textId="77777777" w:rsidR="00C315FB" w:rsidRDefault="00C315FB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Технологический процесс обработки деталей и изделий средней сложности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449F30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BA823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8E2D4B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6C71A9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512AF3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E97BDA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41304A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E65567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675E69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9D9DB7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B83878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5B15E8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64359B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694A5C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56771A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 w:rsidR="00C315FB" w14:paraId="27865D6E" w14:textId="77777777" w:rsidTr="00C315FB">
        <w:trPr>
          <w:trHeight w:val="780"/>
        </w:trPr>
        <w:tc>
          <w:tcPr>
            <w:tcW w:w="61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B61D1F" w14:textId="77777777" w:rsidR="00C315FB" w:rsidRDefault="00C315FB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МДКн.02.03</w:t>
            </w:r>
          </w:p>
        </w:tc>
        <w:tc>
          <w:tcPr>
            <w:tcW w:w="12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87E9D4" w14:textId="77777777" w:rsidR="00C315FB" w:rsidRDefault="00C315FB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Технологический процесс обработки сложных деталей и изделий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22535E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E4FF75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292231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1180D9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88F6DF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73B462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DBF8AE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E00653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5F7332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D32538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47D04E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0EF6A9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197F53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364309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B6665F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</w:t>
            </w:r>
          </w:p>
        </w:tc>
      </w:tr>
      <w:tr w:rsidR="00C315FB" w14:paraId="068A0436" w14:textId="77777777" w:rsidTr="00C315FB">
        <w:trPr>
          <w:trHeight w:val="260"/>
        </w:trPr>
        <w:tc>
          <w:tcPr>
            <w:tcW w:w="61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BB088B" w14:textId="77777777" w:rsidR="00C315FB" w:rsidRDefault="00C315FB">
            <w:pPr>
              <w:jc w:val="both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УПн.02</w:t>
            </w:r>
          </w:p>
        </w:tc>
        <w:tc>
          <w:tcPr>
            <w:tcW w:w="12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43B68D" w14:textId="77777777" w:rsidR="00C315FB" w:rsidRDefault="00C315FB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Учебная практика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BF3B4E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52F162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031278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E86594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8DAC65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1B590F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348165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54E90A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7D0D75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7A1FC4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216903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C66484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0B0049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16AC63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E030D2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</w:t>
            </w:r>
          </w:p>
        </w:tc>
      </w:tr>
      <w:tr w:rsidR="00C315FB" w14:paraId="7B303D86" w14:textId="77777777" w:rsidTr="00C315FB">
        <w:trPr>
          <w:trHeight w:val="260"/>
        </w:trPr>
        <w:tc>
          <w:tcPr>
            <w:tcW w:w="61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D05199" w14:textId="77777777" w:rsidR="00C315FB" w:rsidRDefault="00C315FB">
            <w:pPr>
              <w:jc w:val="both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ППн.02</w:t>
            </w:r>
          </w:p>
        </w:tc>
        <w:tc>
          <w:tcPr>
            <w:tcW w:w="12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D74D73" w14:textId="77777777" w:rsidR="00C315FB" w:rsidRDefault="00C315FB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Производственная практика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C2F9CA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F57906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30AF53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C2DC52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8AEF1C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03DD4B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4D2ABC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6D59BF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18B9FF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43BA8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919BEF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17FC0F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2DBC4B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9D5201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5FB227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</w:t>
            </w:r>
          </w:p>
        </w:tc>
      </w:tr>
      <w:tr w:rsidR="00C315FB" w14:paraId="78C51B44" w14:textId="77777777" w:rsidTr="00C315FB">
        <w:trPr>
          <w:trHeight w:val="1820"/>
        </w:trPr>
        <w:tc>
          <w:tcPr>
            <w:tcW w:w="61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B541B5" w14:textId="77777777" w:rsidR="00C315FB" w:rsidRDefault="00C315FB">
            <w:pPr>
              <w:jc w:val="both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ПМн.01</w:t>
            </w:r>
          </w:p>
        </w:tc>
        <w:tc>
          <w:tcPr>
            <w:tcW w:w="12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A67254" w14:textId="77777777" w:rsidR="00C315FB" w:rsidRDefault="00C315FB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Подготовка и обслуживание трикотажного швейного полуавтоматического оборудования, автоматических линий, оборудования для влажно-тепловой обработки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47CD57B" w14:textId="77777777" w:rsidR="00C315FB" w:rsidRDefault="00C315FB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416CF23" w14:textId="77777777" w:rsidR="00C315FB" w:rsidRDefault="00C315FB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A154A6F" w14:textId="77777777" w:rsidR="00C315FB" w:rsidRDefault="00C315FB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DD53A33" w14:textId="77777777" w:rsidR="00C315FB" w:rsidRDefault="00C315FB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8268102" w14:textId="77777777" w:rsidR="00C315FB" w:rsidRDefault="00C315FB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82FF255" w14:textId="77777777" w:rsidR="00C315FB" w:rsidRDefault="00C315FB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2708118" w14:textId="77777777" w:rsidR="00C315FB" w:rsidRDefault="00C315FB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11543DE" w14:textId="77777777" w:rsidR="00C315FB" w:rsidRDefault="00C315FB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7D986CC" w14:textId="77777777" w:rsidR="00C315FB" w:rsidRDefault="00C315FB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F151036" w14:textId="77777777" w:rsidR="00C315FB" w:rsidRDefault="00C315FB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61BA1C3" w14:textId="77777777" w:rsidR="00C315FB" w:rsidRDefault="00C315FB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D198DE1" w14:textId="77777777" w:rsidR="00C315FB" w:rsidRDefault="00C315FB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864DAFC" w14:textId="77777777" w:rsidR="00C315FB" w:rsidRDefault="00C315FB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031E544" w14:textId="77777777" w:rsidR="00C315FB" w:rsidRDefault="00C315FB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53534E1" w14:textId="77777777" w:rsidR="00C315FB" w:rsidRDefault="00C315FB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 w:rsidR="00C315FB" w14:paraId="0BAD1490" w14:textId="77777777" w:rsidTr="00C315FB">
        <w:trPr>
          <w:trHeight w:val="1300"/>
        </w:trPr>
        <w:tc>
          <w:tcPr>
            <w:tcW w:w="61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B3F857" w14:textId="77777777" w:rsidR="00C315FB" w:rsidRDefault="00C315FB">
            <w:pPr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МДКн.01.01</w:t>
            </w:r>
          </w:p>
        </w:tc>
        <w:tc>
          <w:tcPr>
            <w:tcW w:w="12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4AE62A" w14:textId="77777777" w:rsidR="00C315FB" w:rsidRDefault="00C315FB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Устройство и обслуживание оборудования для влажно-тепловой обработки, швейного оборудования по производству изделий и одежды из трикотажа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6CBAD0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47AA70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623B3E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8787FA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847A8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61B698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A6D8C2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D667C3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578326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4F2470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35E282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3F7EF3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F61582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A3DEEA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AB83CE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 w:rsidR="00C315FB" w14:paraId="6F16F50A" w14:textId="77777777" w:rsidTr="00C315FB">
        <w:trPr>
          <w:trHeight w:val="1300"/>
        </w:trPr>
        <w:tc>
          <w:tcPr>
            <w:tcW w:w="61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FA7CA8" w14:textId="77777777" w:rsidR="00C315FB" w:rsidRDefault="00C315FB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МДКн.01.02</w:t>
            </w:r>
          </w:p>
        </w:tc>
        <w:tc>
          <w:tcPr>
            <w:tcW w:w="12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8CF02D" w14:textId="77777777" w:rsidR="00C315FB" w:rsidRDefault="00C315FB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Устройство и обслуживание автоматического и полуавтоматического оборудования по производству трикотажных изделий и одежды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E6E28F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8E7D96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74C414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92EBE9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712FC6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428883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7BCB4D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332E47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832EFD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AE678B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C70BD9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1E6131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837B14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1585C8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BA297C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 w:rsidR="00C315FB" w14:paraId="14AB90ED" w14:textId="77777777" w:rsidTr="00C315FB">
        <w:trPr>
          <w:trHeight w:val="780"/>
        </w:trPr>
        <w:tc>
          <w:tcPr>
            <w:tcW w:w="61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C383AE" w14:textId="77777777" w:rsidR="00C315FB" w:rsidRDefault="00C315FB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МДКн.01.03</w:t>
            </w:r>
          </w:p>
        </w:tc>
        <w:tc>
          <w:tcPr>
            <w:tcW w:w="12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9F9E94" w14:textId="77777777" w:rsidR="00C315FB" w:rsidRDefault="00C315FB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Контроль эксплуатационно-технологических параметров швейного оборудования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934A9D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A24161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B2DFA2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3A28EF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4145EB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243431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F32441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C28D08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A94752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21DF58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82028B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A86496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27C361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7F47DE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F4CB25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 w:rsidR="00C315FB" w14:paraId="780C7624" w14:textId="77777777" w:rsidTr="00C315FB">
        <w:trPr>
          <w:trHeight w:val="260"/>
        </w:trPr>
        <w:tc>
          <w:tcPr>
            <w:tcW w:w="61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E3804F" w14:textId="77777777" w:rsidR="00C315FB" w:rsidRDefault="00C315FB">
            <w:pPr>
              <w:jc w:val="both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УПн.01</w:t>
            </w:r>
          </w:p>
        </w:tc>
        <w:tc>
          <w:tcPr>
            <w:tcW w:w="12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BE109E" w14:textId="77777777" w:rsidR="00C315FB" w:rsidRDefault="00C315FB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Учебная практика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9066E5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C855CD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9087FE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BDF20A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FB5082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4C7421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0FD4DA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65983E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8E75B1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45C1BF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2689F0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8695F3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337C58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36198E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7F3168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 w:rsidR="00C315FB" w14:paraId="752ED876" w14:textId="77777777" w:rsidTr="00C315FB">
        <w:trPr>
          <w:trHeight w:val="260"/>
        </w:trPr>
        <w:tc>
          <w:tcPr>
            <w:tcW w:w="61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1D3AF7" w14:textId="77777777" w:rsidR="00C315FB" w:rsidRDefault="00C315FB">
            <w:pPr>
              <w:jc w:val="both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ППн.01</w:t>
            </w:r>
          </w:p>
        </w:tc>
        <w:tc>
          <w:tcPr>
            <w:tcW w:w="12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6BE12F" w14:textId="77777777" w:rsidR="00C315FB" w:rsidRDefault="00C315FB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Производственная практика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AA9E8B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91057F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8CD285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751C0C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C1C923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4DEFD8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F73125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254610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FDA3C4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80426A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80966D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17BD19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BE3854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83DCF6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C0992B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 w:rsidR="00C315FB" w14:paraId="5A343D8C" w14:textId="77777777" w:rsidTr="00C315FB">
        <w:trPr>
          <w:trHeight w:val="2080"/>
        </w:trPr>
        <w:tc>
          <w:tcPr>
            <w:tcW w:w="61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332486" w14:textId="77777777" w:rsidR="00C315FB" w:rsidRDefault="00C315FB">
            <w:pPr>
              <w:jc w:val="both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lastRenderedPageBreak/>
              <w:t>ПМн.02</w:t>
            </w:r>
          </w:p>
        </w:tc>
        <w:tc>
          <w:tcPr>
            <w:tcW w:w="12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0CF3AF" w14:textId="77777777" w:rsidR="00C315FB" w:rsidRDefault="00C315FB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Ведение процесса обработки трикотажных деталей средней сложности и сложных деталей на трикотажном швейном автоматическом или полуавтоматическом оборудовании, </w:t>
            </w:r>
            <w:proofErr w:type="spellStart"/>
            <w:r>
              <w:rPr>
                <w:rFonts w:ascii="Times New Roman" w:hAnsi="Times New Roman"/>
                <w:b/>
                <w:sz w:val="20"/>
              </w:rPr>
              <w:t>кеттельных</w:t>
            </w:r>
            <w:proofErr w:type="spellEnd"/>
            <w:r>
              <w:rPr>
                <w:rFonts w:ascii="Times New Roman" w:hAnsi="Times New Roman"/>
                <w:b/>
                <w:sz w:val="20"/>
              </w:rPr>
              <w:t xml:space="preserve"> машинах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ED5399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ACD1F2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FF280E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B04D5F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94F667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BD8C6F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C14EF2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FE84D7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3AE74D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C83B7C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9EB49A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834665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307159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79494F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FE3DB4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 w:rsidR="00C315FB" w14:paraId="4DF9F216" w14:textId="77777777" w:rsidTr="00C315FB">
        <w:trPr>
          <w:trHeight w:val="1040"/>
        </w:trPr>
        <w:tc>
          <w:tcPr>
            <w:tcW w:w="61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29FD53" w14:textId="77777777" w:rsidR="00C315FB" w:rsidRDefault="00C315FB">
            <w:pPr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МДКн.02.01</w:t>
            </w:r>
          </w:p>
        </w:tc>
        <w:tc>
          <w:tcPr>
            <w:tcW w:w="12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E82E58" w14:textId="77777777" w:rsidR="00C315FB" w:rsidRDefault="00C315FB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Контроль размерных характеристик и качества материалов, полуфабрикатов и выполненных операций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46D3F8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3E7715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6B3DFE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360792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CD6520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AD447B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2903F1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89058D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A6B342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37DE4C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57ABB3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62E4AC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EB58E6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BE5529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D5C50F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 w:rsidR="00C315FB" w14:paraId="5A57DC03" w14:textId="77777777" w:rsidTr="00C315FB">
        <w:trPr>
          <w:trHeight w:val="1040"/>
        </w:trPr>
        <w:tc>
          <w:tcPr>
            <w:tcW w:w="61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C91BD3" w14:textId="77777777" w:rsidR="00C315FB" w:rsidRDefault="00C315FB">
            <w:pPr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МДКн.02.02</w:t>
            </w:r>
          </w:p>
        </w:tc>
        <w:tc>
          <w:tcPr>
            <w:tcW w:w="12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3D1B5C" w14:textId="77777777" w:rsidR="00C315FB" w:rsidRDefault="00C315FB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Технологический процесс обработки деталей из трикотажа средней сложности и сложных изделий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4F6A9F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BA1334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7F89A2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CFDA3A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F3BCC2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9D4894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F61109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F853BF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B1992E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4E6EE7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014AB0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9B39AD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005F83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5D113C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6B132D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 w:rsidR="00C315FB" w14:paraId="6DE3B4FD" w14:textId="77777777" w:rsidTr="00C315FB">
        <w:trPr>
          <w:trHeight w:val="1040"/>
        </w:trPr>
        <w:tc>
          <w:tcPr>
            <w:tcW w:w="61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A0328F" w14:textId="77777777" w:rsidR="00C315FB" w:rsidRDefault="00C315FB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МДКн.02.03</w:t>
            </w:r>
          </w:p>
        </w:tc>
        <w:tc>
          <w:tcPr>
            <w:tcW w:w="12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C07F20" w14:textId="77777777" w:rsidR="00C315FB" w:rsidRDefault="00C315FB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Технологический процесс </w:t>
            </w:r>
            <w:proofErr w:type="spellStart"/>
            <w:r>
              <w:rPr>
                <w:rFonts w:ascii="Times New Roman" w:hAnsi="Times New Roman"/>
                <w:sz w:val="20"/>
              </w:rPr>
              <w:t>кетлевки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чулочно-носочных, перчаточных изделий и верхнего трикотажа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D9CD1D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9E86E2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A97287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9B8A7F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1D01BA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D82360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D1D571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F63966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04E6BC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146441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570707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B56338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AC46B7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21BF8F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BEAC10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</w:t>
            </w:r>
          </w:p>
        </w:tc>
      </w:tr>
      <w:tr w:rsidR="00C315FB" w14:paraId="1BE04B0D" w14:textId="77777777" w:rsidTr="00C315FB">
        <w:trPr>
          <w:trHeight w:val="260"/>
        </w:trPr>
        <w:tc>
          <w:tcPr>
            <w:tcW w:w="61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A350E2" w14:textId="77777777" w:rsidR="00C315FB" w:rsidRDefault="00C315FB">
            <w:pPr>
              <w:jc w:val="both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УПн.02</w:t>
            </w:r>
          </w:p>
        </w:tc>
        <w:tc>
          <w:tcPr>
            <w:tcW w:w="12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62DB6C" w14:textId="77777777" w:rsidR="00C315FB" w:rsidRDefault="00C315FB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Учебная практика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889899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5301AB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73E007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663D65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4DFECC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3486F1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299330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0049EE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20F51B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680A80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67B221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298FD4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7F8AD0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FD1C63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36DF1B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</w:t>
            </w:r>
          </w:p>
        </w:tc>
      </w:tr>
      <w:tr w:rsidR="00C315FB" w14:paraId="74A41620" w14:textId="77777777" w:rsidTr="00C315FB">
        <w:trPr>
          <w:trHeight w:val="260"/>
        </w:trPr>
        <w:tc>
          <w:tcPr>
            <w:tcW w:w="61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ABE43A" w14:textId="77777777" w:rsidR="00C315FB" w:rsidRDefault="00C315FB">
            <w:pPr>
              <w:jc w:val="both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ППн.02</w:t>
            </w:r>
          </w:p>
        </w:tc>
        <w:tc>
          <w:tcPr>
            <w:tcW w:w="12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5F48E2" w14:textId="77777777" w:rsidR="00C315FB" w:rsidRDefault="00C315FB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Производственная практика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7BC856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C17AF5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970289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49336F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47184A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7BCF75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D2B005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B7749A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01080B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9E6E81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0222E7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01E22A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4E54F9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1ECDFD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D154B9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</w:t>
            </w:r>
          </w:p>
        </w:tc>
      </w:tr>
      <w:tr w:rsidR="00C315FB" w14:paraId="6D602512" w14:textId="77777777" w:rsidTr="00C315FB">
        <w:trPr>
          <w:trHeight w:val="885"/>
        </w:trPr>
        <w:tc>
          <w:tcPr>
            <w:tcW w:w="61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F1ADBA" w14:textId="77777777" w:rsidR="00C315FB" w:rsidRDefault="00C315FB">
            <w:pPr>
              <w:jc w:val="both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ПМн.01</w:t>
            </w:r>
          </w:p>
        </w:tc>
        <w:tc>
          <w:tcPr>
            <w:tcW w:w="12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A2AC30" w14:textId="215F9B8E" w:rsidR="00C315FB" w:rsidRDefault="00C315FB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Подготовка и обслуживание сварочного швейного оборудования и автоматических линий по производству изделий и одежды из нетканых материалов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2B46B55" w14:textId="77777777" w:rsidR="00C315FB" w:rsidRDefault="00C315FB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E8650B4" w14:textId="77777777" w:rsidR="00C315FB" w:rsidRDefault="00C315FB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1D2E567" w14:textId="77777777" w:rsidR="00C315FB" w:rsidRDefault="00C315FB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2B7935B" w14:textId="77777777" w:rsidR="00C315FB" w:rsidRDefault="00C315FB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79CFC54" w14:textId="77777777" w:rsidR="00C315FB" w:rsidRDefault="00C315FB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C88D625" w14:textId="77777777" w:rsidR="00C315FB" w:rsidRDefault="00C315FB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88C02B0" w14:textId="77777777" w:rsidR="00C315FB" w:rsidRDefault="00C315FB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E4FEB16" w14:textId="77777777" w:rsidR="00C315FB" w:rsidRDefault="00C315FB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AFA79F7" w14:textId="77777777" w:rsidR="00C315FB" w:rsidRDefault="00C315FB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625E3CE" w14:textId="77777777" w:rsidR="00C315FB" w:rsidRDefault="00C315FB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6A11F0B" w14:textId="77777777" w:rsidR="00C315FB" w:rsidRDefault="00C315FB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E30AE3B" w14:textId="77777777" w:rsidR="00C315FB" w:rsidRDefault="00C315FB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C98E0FA" w14:textId="77777777" w:rsidR="00C315FB" w:rsidRDefault="00C315FB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FFBC4F7" w14:textId="77777777" w:rsidR="00C315FB" w:rsidRDefault="00C315FB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8C0122B" w14:textId="77777777" w:rsidR="00C315FB" w:rsidRDefault="00C315FB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 w:rsidR="00C315FB" w14:paraId="49D862F8" w14:textId="77777777" w:rsidTr="00C315FB">
        <w:trPr>
          <w:trHeight w:val="1040"/>
        </w:trPr>
        <w:tc>
          <w:tcPr>
            <w:tcW w:w="61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7B1FD9" w14:textId="77777777" w:rsidR="00C315FB" w:rsidRDefault="00C315FB">
            <w:pPr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МДКн.01.01</w:t>
            </w:r>
          </w:p>
        </w:tc>
        <w:tc>
          <w:tcPr>
            <w:tcW w:w="12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81887F" w14:textId="4AC2226D" w:rsidR="00C315FB" w:rsidRDefault="00C315FB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Устройство и обслуживание сварочного оборудования по производству изделий и одежды из нетканых материалов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5E409D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E17DA9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9E7FD5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9AD424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C920AD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F75E25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E38E5B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D8F587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5005ED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000C51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E57A9D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9D7DD4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F0E89B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188429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92EA7F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 w:rsidR="00C315FB" w14:paraId="367224EE" w14:textId="77777777" w:rsidTr="00C315FB">
        <w:trPr>
          <w:trHeight w:val="1560"/>
        </w:trPr>
        <w:tc>
          <w:tcPr>
            <w:tcW w:w="61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599399" w14:textId="77777777" w:rsidR="00C315FB" w:rsidRDefault="00C315FB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t>МДКн.01.02</w:t>
            </w:r>
          </w:p>
        </w:tc>
        <w:tc>
          <w:tcPr>
            <w:tcW w:w="12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7FFD58" w14:textId="77777777" w:rsidR="00C315FB" w:rsidRDefault="00C315FB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Устройство и обслуживание автоматического и полуавтоматического сварочного оборудования по производству изделий и одежды из нетканых материалов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26EB9E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29CD4A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B54EE6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A09E2E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E10F45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13AB9F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ABDFC9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B4E083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15C7CC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9EBE83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FFACE4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985FB3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9C2AB2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1ED23F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747DB8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 w:rsidR="00C315FB" w14:paraId="16C4EC4E" w14:textId="77777777" w:rsidTr="00C315FB">
        <w:trPr>
          <w:trHeight w:val="780"/>
        </w:trPr>
        <w:tc>
          <w:tcPr>
            <w:tcW w:w="61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FF9407" w14:textId="77777777" w:rsidR="00C315FB" w:rsidRDefault="00C315FB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МДКн.01.03</w:t>
            </w:r>
          </w:p>
        </w:tc>
        <w:tc>
          <w:tcPr>
            <w:tcW w:w="12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DEBB05" w14:textId="77777777" w:rsidR="00C315FB" w:rsidRDefault="00C315FB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Контроль эксплуатационно-технологических параметров швейного оборудования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B96691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A0818D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96AC86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659A9F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E9AF0A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ECCDF9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A6C444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C43360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F3DF70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CFA54D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055E1A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F7F132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ECFEA1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F13CE2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B96E24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 w:rsidR="00C315FB" w14:paraId="51CDBDEE" w14:textId="77777777" w:rsidTr="00C315FB">
        <w:trPr>
          <w:trHeight w:val="260"/>
        </w:trPr>
        <w:tc>
          <w:tcPr>
            <w:tcW w:w="61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AA2D14" w14:textId="77777777" w:rsidR="00C315FB" w:rsidRDefault="00C315FB">
            <w:pPr>
              <w:jc w:val="both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УПн.01</w:t>
            </w:r>
          </w:p>
        </w:tc>
        <w:tc>
          <w:tcPr>
            <w:tcW w:w="12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900957" w14:textId="77777777" w:rsidR="00C315FB" w:rsidRDefault="00C315FB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Учебная практика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C34DD6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8DCE8E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39DFD3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4C6B01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B1FEE5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8C88DC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6B2886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FE9D43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E3BB20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8EA5C6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7A6D07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B5860C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E478C4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F9BB2A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8E0A6F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 w:rsidR="00C315FB" w14:paraId="58C8A5AB" w14:textId="77777777" w:rsidTr="00C315FB">
        <w:trPr>
          <w:trHeight w:val="260"/>
        </w:trPr>
        <w:tc>
          <w:tcPr>
            <w:tcW w:w="61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C3F82" w14:textId="77777777" w:rsidR="00C315FB" w:rsidRDefault="00C315FB">
            <w:pPr>
              <w:jc w:val="both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ППн.01</w:t>
            </w:r>
          </w:p>
        </w:tc>
        <w:tc>
          <w:tcPr>
            <w:tcW w:w="12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1D3538" w14:textId="77777777" w:rsidR="00C315FB" w:rsidRDefault="00C315FB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Производственная практика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8F7AC2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656760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3BB44D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80D36D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3BD430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481C3E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703217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3E85B5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9C3312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5FE381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A7748E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2F1C67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614117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0AD8B2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27F057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 w:rsidR="00C315FB" w14:paraId="5767F5C2" w14:textId="77777777" w:rsidTr="00C315FB">
        <w:trPr>
          <w:trHeight w:val="2080"/>
        </w:trPr>
        <w:tc>
          <w:tcPr>
            <w:tcW w:w="61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88662B" w14:textId="77777777" w:rsidR="00C315FB" w:rsidRDefault="00C315FB">
            <w:pPr>
              <w:jc w:val="both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ПМн.02</w:t>
            </w:r>
          </w:p>
        </w:tc>
        <w:tc>
          <w:tcPr>
            <w:tcW w:w="12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43951" w14:textId="77777777" w:rsidR="00C315FB" w:rsidRDefault="00C315FB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Ведение процесса обработки деталей средней сложности и сложных деталей изделий и одежды из нетканых материалов на сварочном швейном автоматическом или полуавтоматическом оборудовании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D7AD05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15756D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46C3EC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D6E8CF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AE3041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7E0C8B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B43604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892BAC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5D0E65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FE1945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1C7170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38BBD0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8A0A81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C1DEF0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92827E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 w:rsidR="00C315FB" w14:paraId="09491CB0" w14:textId="77777777" w:rsidTr="00C315FB">
        <w:trPr>
          <w:trHeight w:val="1040"/>
        </w:trPr>
        <w:tc>
          <w:tcPr>
            <w:tcW w:w="61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4C03F2" w14:textId="77777777" w:rsidR="00C315FB" w:rsidRDefault="00C315FB">
            <w:pPr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МДКн.02.01</w:t>
            </w:r>
          </w:p>
        </w:tc>
        <w:tc>
          <w:tcPr>
            <w:tcW w:w="12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40270A" w14:textId="77777777" w:rsidR="00C315FB" w:rsidRDefault="00C315FB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Контроль размерных характеристик и качества материалов, полуфабрикатов и выполненных операций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269973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D9C36A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2AB66B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A4D27B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2B8796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FD433C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09220C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6C0A9E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E00438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0EDAB9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E9A0C8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C9EDA1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ADEC38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4BD2B3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DED2E6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 w:rsidR="00C315FB" w14:paraId="3D237740" w14:textId="77777777" w:rsidTr="00C315FB">
        <w:trPr>
          <w:trHeight w:val="349"/>
        </w:trPr>
        <w:tc>
          <w:tcPr>
            <w:tcW w:w="61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DE3AB1" w14:textId="77777777" w:rsidR="00C315FB" w:rsidRDefault="00C315FB">
            <w:pPr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МДКн.02.02</w:t>
            </w:r>
          </w:p>
        </w:tc>
        <w:tc>
          <w:tcPr>
            <w:tcW w:w="12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7E7F53" w14:textId="77777777" w:rsidR="00C315FB" w:rsidRDefault="00C315FB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Технологический процесс обработки деталей изделий и одежды из нетканых материалов на сварочном швейном оборудовании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E789FD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A58C0D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FA79BB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1CDED0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9CB046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2337AF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1C0EA3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6A69CB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695DC5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3F4448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2B3F6A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2CCDBA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DD3B1A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3128D0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F7A1A2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 w:rsidR="00C315FB" w14:paraId="01E1CC91" w14:textId="77777777" w:rsidTr="00C315FB">
        <w:trPr>
          <w:trHeight w:val="736"/>
        </w:trPr>
        <w:tc>
          <w:tcPr>
            <w:tcW w:w="61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A2A6B2" w14:textId="77777777" w:rsidR="00C315FB" w:rsidRDefault="00C315FB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МДКн.02.03</w:t>
            </w:r>
          </w:p>
        </w:tc>
        <w:tc>
          <w:tcPr>
            <w:tcW w:w="12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E1C957" w14:textId="77777777" w:rsidR="00C315FB" w:rsidRDefault="00C315FB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Технологический процесс обработки деталей изделий и одежды из нетканых материалов на автоматическом или полуавтоматическом оборудовании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F5DDCD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4B0173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837BE8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355908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A57B5E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7AC1D4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6AC571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2581AD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ECACFA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B4D893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E54C81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B4C72F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4A1324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CD2757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6B1796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</w:t>
            </w:r>
          </w:p>
        </w:tc>
      </w:tr>
      <w:tr w:rsidR="00C315FB" w14:paraId="76013478" w14:textId="77777777" w:rsidTr="00C315FB">
        <w:trPr>
          <w:trHeight w:val="260"/>
        </w:trPr>
        <w:tc>
          <w:tcPr>
            <w:tcW w:w="61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719AC9" w14:textId="77777777" w:rsidR="00C315FB" w:rsidRDefault="00C315FB">
            <w:pPr>
              <w:jc w:val="both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УПн.02</w:t>
            </w:r>
          </w:p>
        </w:tc>
        <w:tc>
          <w:tcPr>
            <w:tcW w:w="12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4BEF21" w14:textId="77777777" w:rsidR="00C315FB" w:rsidRDefault="00C315FB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Учебная практика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21BB3A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186BD3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ED49A1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2E865F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E5BF08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DE6B8D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D0CB4E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1422F6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8E16FB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1445F7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CD0A12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081967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C3351F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D9C2A6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0D32B9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</w:t>
            </w:r>
          </w:p>
        </w:tc>
      </w:tr>
      <w:tr w:rsidR="00C315FB" w14:paraId="643D2AC4" w14:textId="77777777" w:rsidTr="00C315FB">
        <w:trPr>
          <w:trHeight w:val="260"/>
        </w:trPr>
        <w:tc>
          <w:tcPr>
            <w:tcW w:w="61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46C7E5" w14:textId="77777777" w:rsidR="00C315FB" w:rsidRDefault="00C315FB">
            <w:pPr>
              <w:jc w:val="both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ППн.02</w:t>
            </w:r>
          </w:p>
        </w:tc>
        <w:tc>
          <w:tcPr>
            <w:tcW w:w="12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6F7009" w14:textId="77777777" w:rsidR="00C315FB" w:rsidRDefault="00C315FB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Производственная практика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29ECED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7309E6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4FB988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8D95B5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531F9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4AE29D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E493FB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0DA9E0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3AB7DE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AC80AF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D1ACE3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E26F36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D13014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2E315B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282B7B" w14:textId="77777777" w:rsidR="00C315FB" w:rsidRDefault="00C315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</w:t>
            </w:r>
          </w:p>
        </w:tc>
      </w:tr>
    </w:tbl>
    <w:p w14:paraId="2E3E1EE0" w14:textId="77777777" w:rsidR="007A0297" w:rsidRDefault="00C315FB">
      <w:pPr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br w:type="page"/>
      </w:r>
    </w:p>
    <w:p w14:paraId="20334288" w14:textId="77777777" w:rsidR="007A0297" w:rsidRDefault="00C315FB">
      <w:pPr>
        <w:pStyle w:val="10"/>
        <w:spacing w:before="0" w:after="0"/>
      </w:pPr>
      <w:bookmarkStart w:id="27" w:name="__RefHeading___14"/>
      <w:bookmarkEnd w:id="27"/>
      <w:r>
        <w:lastRenderedPageBreak/>
        <w:t>Раздел 5. Примерная структура и содержание образовательной программы</w:t>
      </w:r>
    </w:p>
    <w:p w14:paraId="698C15FF" w14:textId="13242768" w:rsidR="007A0297" w:rsidRDefault="00C315FB">
      <w:pPr>
        <w:pStyle w:val="110"/>
        <w:spacing w:after="0" w:line="240" w:lineRule="auto"/>
      </w:pPr>
      <w:bookmarkStart w:id="28" w:name="__RefHeading___15"/>
      <w:bookmarkEnd w:id="28"/>
      <w:r>
        <w:t>5.1. Примерный учебный план</w:t>
      </w:r>
    </w:p>
    <w:tbl>
      <w:tblPr>
        <w:tblW w:w="14860" w:type="dxa"/>
        <w:tblLayout w:type="fixed"/>
        <w:tblLook w:val="04A0" w:firstRow="1" w:lastRow="0" w:firstColumn="1" w:lastColumn="0" w:noHBand="0" w:noVBand="1"/>
      </w:tblPr>
      <w:tblGrid>
        <w:gridCol w:w="1440"/>
        <w:gridCol w:w="3860"/>
        <w:gridCol w:w="1380"/>
        <w:gridCol w:w="1660"/>
        <w:gridCol w:w="1300"/>
        <w:gridCol w:w="1140"/>
        <w:gridCol w:w="1020"/>
        <w:gridCol w:w="1020"/>
        <w:gridCol w:w="1020"/>
        <w:gridCol w:w="1020"/>
      </w:tblGrid>
      <w:tr w:rsidR="007A0297" w14:paraId="38D64FA4" w14:textId="77777777" w:rsidTr="00C315FB">
        <w:trPr>
          <w:trHeight w:val="240"/>
        </w:trPr>
        <w:tc>
          <w:tcPr>
            <w:tcW w:w="144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E34D97D" w14:textId="77777777" w:rsidR="007A0297" w:rsidRDefault="00C315F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Индекс</w:t>
            </w:r>
          </w:p>
        </w:tc>
        <w:tc>
          <w:tcPr>
            <w:tcW w:w="38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C8861F0" w14:textId="77777777" w:rsidR="007A0297" w:rsidRDefault="00C315FB">
            <w:pPr>
              <w:jc w:val="center"/>
              <w:rPr>
                <w:rFonts w:ascii="Times New Roman" w:hAnsi="Times New Roman"/>
                <w:sz w:val="18"/>
              </w:rPr>
            </w:pPr>
            <w:bookmarkStart w:id="29" w:name="RANGE!E3"/>
            <w:r>
              <w:rPr>
                <w:rFonts w:ascii="Times New Roman" w:hAnsi="Times New Roman"/>
                <w:sz w:val="18"/>
              </w:rPr>
              <w:t>Наименование</w:t>
            </w:r>
            <w:bookmarkEnd w:id="29"/>
          </w:p>
        </w:tc>
        <w:tc>
          <w:tcPr>
            <w:tcW w:w="13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extDirection w:val="btLr"/>
            <w:vAlign w:val="center"/>
          </w:tcPr>
          <w:p w14:paraId="6721D946" w14:textId="77777777" w:rsidR="007A0297" w:rsidRDefault="00C315F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Всего</w:t>
            </w:r>
          </w:p>
        </w:tc>
        <w:tc>
          <w:tcPr>
            <w:tcW w:w="16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extDirection w:val="btLr"/>
            <w:vAlign w:val="center"/>
          </w:tcPr>
          <w:p w14:paraId="18994F43" w14:textId="77777777" w:rsidR="007A0297" w:rsidRDefault="00C315F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В т.ч. в форме практической подготовки</w:t>
            </w:r>
          </w:p>
        </w:tc>
        <w:tc>
          <w:tcPr>
            <w:tcW w:w="5500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C828858" w14:textId="77777777" w:rsidR="007A0297" w:rsidRDefault="00C315F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Объем </w:t>
            </w:r>
            <w:r>
              <w:rPr>
                <w:rFonts w:ascii="Times New Roman" w:hAnsi="Times New Roman"/>
                <w:sz w:val="18"/>
              </w:rPr>
              <w:t>образовательной программы в академических часах</w:t>
            </w:r>
          </w:p>
        </w:tc>
        <w:tc>
          <w:tcPr>
            <w:tcW w:w="1020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extDirection w:val="btLr"/>
            <w:vAlign w:val="center"/>
          </w:tcPr>
          <w:p w14:paraId="46B56AFD" w14:textId="77777777" w:rsidR="007A0297" w:rsidRDefault="00C315F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Рекомендуемый курс</w:t>
            </w:r>
          </w:p>
        </w:tc>
      </w:tr>
      <w:tr w:rsidR="007A0297" w14:paraId="09497FE0" w14:textId="77777777" w:rsidTr="00C315FB">
        <w:trPr>
          <w:trHeight w:val="1490"/>
        </w:trPr>
        <w:tc>
          <w:tcPr>
            <w:tcW w:w="14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0BA175B" w14:textId="77777777" w:rsidR="007A0297" w:rsidRDefault="007A0297"/>
        </w:tc>
        <w:tc>
          <w:tcPr>
            <w:tcW w:w="38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E1EAA31" w14:textId="77777777" w:rsidR="007A0297" w:rsidRDefault="007A0297"/>
        </w:tc>
        <w:tc>
          <w:tcPr>
            <w:tcW w:w="13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extDirection w:val="btLr"/>
            <w:vAlign w:val="center"/>
          </w:tcPr>
          <w:p w14:paraId="0973F31E" w14:textId="77777777" w:rsidR="007A0297" w:rsidRDefault="007A0297"/>
        </w:tc>
        <w:tc>
          <w:tcPr>
            <w:tcW w:w="16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extDirection w:val="btLr"/>
            <w:vAlign w:val="center"/>
          </w:tcPr>
          <w:p w14:paraId="40428D28" w14:textId="77777777" w:rsidR="007A0297" w:rsidRDefault="007A0297"/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extDirection w:val="btLr"/>
            <w:vAlign w:val="center"/>
          </w:tcPr>
          <w:p w14:paraId="542E0767" w14:textId="77777777" w:rsidR="007A0297" w:rsidRDefault="00C315F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Учебные занятия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extDirection w:val="btLr"/>
            <w:vAlign w:val="center"/>
          </w:tcPr>
          <w:p w14:paraId="04DEEC63" w14:textId="77777777" w:rsidR="007A0297" w:rsidRDefault="00C315F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Практики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extDirection w:val="btLr"/>
            <w:vAlign w:val="center"/>
          </w:tcPr>
          <w:p w14:paraId="771F5001" w14:textId="77777777" w:rsidR="007A0297" w:rsidRDefault="00C315F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Курсовой </w:t>
            </w:r>
            <w:proofErr w:type="gramStart"/>
            <w:r>
              <w:rPr>
                <w:rFonts w:ascii="Times New Roman" w:hAnsi="Times New Roman"/>
                <w:sz w:val="18"/>
              </w:rPr>
              <w:t>проект</w:t>
            </w:r>
            <w:r>
              <w:rPr>
                <w:rFonts w:ascii="Calibri" w:hAnsi="Calibri"/>
                <w:sz w:val="18"/>
              </w:rPr>
              <w:t> </w:t>
            </w:r>
            <w:r>
              <w:rPr>
                <w:rFonts w:ascii="Times New Roman" w:hAnsi="Times New Roman"/>
                <w:sz w:val="18"/>
              </w:rPr>
              <w:t xml:space="preserve"> (</w:t>
            </w:r>
            <w:proofErr w:type="gramEnd"/>
            <w:r>
              <w:rPr>
                <w:rFonts w:ascii="Times New Roman" w:hAnsi="Times New Roman"/>
                <w:sz w:val="18"/>
              </w:rPr>
              <w:t>работа)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extDirection w:val="btLr"/>
            <w:vAlign w:val="center"/>
          </w:tcPr>
          <w:p w14:paraId="074D1F7E" w14:textId="77777777" w:rsidR="007A0297" w:rsidRDefault="00C315FB">
            <w:pPr>
              <w:jc w:val="center"/>
              <w:rPr>
                <w:rFonts w:ascii="Times New Roman" w:hAnsi="Times New Roman"/>
                <w:sz w:val="18"/>
              </w:rPr>
            </w:pPr>
            <w:bookmarkStart w:id="30" w:name="RANGE!K4"/>
            <w:r>
              <w:rPr>
                <w:rFonts w:ascii="Times New Roman" w:hAnsi="Times New Roman"/>
                <w:sz w:val="18"/>
              </w:rPr>
              <w:t>Самостоятельная работа</w:t>
            </w:r>
            <w:bookmarkEnd w:id="30"/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extDirection w:val="btLr"/>
            <w:vAlign w:val="center"/>
          </w:tcPr>
          <w:p w14:paraId="34BDD242" w14:textId="77777777" w:rsidR="007A0297" w:rsidRDefault="00C315F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Промежуточная аттестация</w:t>
            </w:r>
          </w:p>
        </w:tc>
        <w:tc>
          <w:tcPr>
            <w:tcW w:w="1020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extDirection w:val="btLr"/>
            <w:vAlign w:val="center"/>
          </w:tcPr>
          <w:p w14:paraId="7137EB44" w14:textId="77777777" w:rsidR="007A0297" w:rsidRDefault="007A0297"/>
        </w:tc>
      </w:tr>
      <w:tr w:rsidR="007A0297" w14:paraId="017E79E7" w14:textId="77777777" w:rsidTr="00C315FB">
        <w:trPr>
          <w:trHeight w:val="240"/>
        </w:trPr>
        <w:tc>
          <w:tcPr>
            <w:tcW w:w="144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14:paraId="63BB64B4" w14:textId="77777777" w:rsidR="007A0297" w:rsidRDefault="00C315F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</w:t>
            </w:r>
          </w:p>
        </w:tc>
        <w:tc>
          <w:tcPr>
            <w:tcW w:w="38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14:paraId="27132D4D" w14:textId="77777777" w:rsidR="007A0297" w:rsidRDefault="00C315F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14:paraId="25BDA9A2" w14:textId="77777777" w:rsidR="007A0297" w:rsidRDefault="00C315F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3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14:paraId="78216A57" w14:textId="77777777" w:rsidR="007A0297" w:rsidRDefault="00C315F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14:paraId="34F9782D" w14:textId="77777777" w:rsidR="007A0297" w:rsidRDefault="00C315F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14:paraId="618437D4" w14:textId="77777777" w:rsidR="007A0297" w:rsidRDefault="00C315F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14:paraId="285EA5EB" w14:textId="77777777" w:rsidR="007A0297" w:rsidRDefault="00C315F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14:paraId="52100368" w14:textId="77777777" w:rsidR="007A0297" w:rsidRDefault="00C315F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14:paraId="4B5FA138" w14:textId="77777777" w:rsidR="007A0297" w:rsidRDefault="00C315F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14:paraId="2EB8C586" w14:textId="77777777" w:rsidR="007A0297" w:rsidRDefault="00C315F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10</w:t>
            </w:r>
          </w:p>
        </w:tc>
      </w:tr>
      <w:tr w:rsidR="007A0297" w14:paraId="088CA175" w14:textId="77777777" w:rsidTr="00C315FB">
        <w:trPr>
          <w:trHeight w:val="240"/>
        </w:trPr>
        <w:tc>
          <w:tcPr>
            <w:tcW w:w="53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C174CAF" w14:textId="77777777" w:rsidR="007A0297" w:rsidRDefault="00C315FB">
            <w:pPr>
              <w:jc w:val="both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Обязательная часть образовательной программы</w:t>
            </w:r>
          </w:p>
        </w:tc>
        <w:tc>
          <w:tcPr>
            <w:tcW w:w="138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4E5D780" w14:textId="77777777" w:rsidR="007A0297" w:rsidRDefault="00C315FB">
            <w:pPr>
              <w:jc w:val="center"/>
              <w:rPr>
                <w:rFonts w:ascii="Times New Roman" w:hAnsi="Times New Roman"/>
                <w:b/>
                <w:sz w:val="18"/>
              </w:rPr>
            </w:pPr>
            <w:bookmarkStart w:id="31" w:name="RANGE!F6"/>
            <w:r>
              <w:rPr>
                <w:rFonts w:ascii="Times New Roman" w:hAnsi="Times New Roman"/>
                <w:b/>
                <w:sz w:val="18"/>
              </w:rPr>
              <w:t>1152</w:t>
            </w:r>
            <w:bookmarkEnd w:id="31"/>
          </w:p>
        </w:tc>
        <w:tc>
          <w:tcPr>
            <w:tcW w:w="16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0892D88" w14:textId="77777777" w:rsidR="007A0297" w:rsidRDefault="00C315FB">
            <w:pPr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852</w:t>
            </w:r>
          </w:p>
        </w:tc>
        <w:tc>
          <w:tcPr>
            <w:tcW w:w="13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9A480B0" w14:textId="77777777" w:rsidR="007A0297" w:rsidRDefault="00C315FB">
            <w:pPr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540</w:t>
            </w:r>
          </w:p>
        </w:tc>
        <w:tc>
          <w:tcPr>
            <w:tcW w:w="11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6E9C850" w14:textId="77777777" w:rsidR="007A0297" w:rsidRDefault="00C315FB">
            <w:pPr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540</w:t>
            </w:r>
          </w:p>
        </w:tc>
        <w:tc>
          <w:tcPr>
            <w:tcW w:w="10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1B67FF3" w14:textId="77777777" w:rsidR="007A0297" w:rsidRDefault="00C315FB">
            <w:pPr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 </w:t>
            </w:r>
          </w:p>
        </w:tc>
        <w:tc>
          <w:tcPr>
            <w:tcW w:w="10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15773C8" w14:textId="77777777" w:rsidR="007A0297" w:rsidRDefault="00C315FB">
            <w:pPr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 </w:t>
            </w:r>
          </w:p>
        </w:tc>
        <w:tc>
          <w:tcPr>
            <w:tcW w:w="10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30185B6" w14:textId="77777777" w:rsidR="007A0297" w:rsidRDefault="00C315FB">
            <w:pPr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72</w:t>
            </w:r>
          </w:p>
        </w:tc>
        <w:tc>
          <w:tcPr>
            <w:tcW w:w="10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C7390F3" w14:textId="77777777" w:rsidR="007A0297" w:rsidRDefault="00C315F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 </w:t>
            </w:r>
          </w:p>
        </w:tc>
      </w:tr>
      <w:tr w:rsidR="007A0297" w14:paraId="52BCE9EC" w14:textId="77777777" w:rsidTr="00C315FB">
        <w:trPr>
          <w:trHeight w:val="240"/>
        </w:trPr>
        <w:tc>
          <w:tcPr>
            <w:tcW w:w="14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61ABD8E" w14:textId="77777777" w:rsidR="007A0297" w:rsidRDefault="00C315FB">
            <w:pPr>
              <w:jc w:val="both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СГ.00 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AE69EF8" w14:textId="77777777" w:rsidR="007A0297" w:rsidRDefault="00C315FB">
            <w:pPr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Социально-гуманитарный цикл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C6D5448" w14:textId="77777777" w:rsidR="007A0297" w:rsidRDefault="00C315FB">
            <w:pPr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190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9470CDF" w14:textId="77777777" w:rsidR="007A0297" w:rsidRDefault="00C315FB">
            <w:pPr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108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5C5A220" w14:textId="77777777" w:rsidR="007A0297" w:rsidRDefault="00C315FB">
            <w:pPr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190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9E97AAC" w14:textId="77777777" w:rsidR="007A0297" w:rsidRDefault="00C315F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D13D22D" w14:textId="77777777" w:rsidR="007A0297" w:rsidRDefault="00C315F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C73034D" w14:textId="77777777" w:rsidR="007A0297" w:rsidRDefault="00C315F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352A405" w14:textId="77777777" w:rsidR="007A0297" w:rsidRDefault="00C315F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46B482D" w14:textId="77777777" w:rsidR="007A0297" w:rsidRDefault="00C315F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 </w:t>
            </w:r>
          </w:p>
        </w:tc>
      </w:tr>
      <w:tr w:rsidR="007A0297" w14:paraId="50D40B2B" w14:textId="77777777" w:rsidTr="00C315FB">
        <w:trPr>
          <w:trHeight w:val="240"/>
        </w:trPr>
        <w:tc>
          <w:tcPr>
            <w:tcW w:w="14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466DB13" w14:textId="77777777" w:rsidR="007A0297" w:rsidRDefault="00C315FB">
            <w:pPr>
              <w:jc w:val="bot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СГ.01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8EF47A9" w14:textId="77777777" w:rsidR="007A0297" w:rsidRDefault="00C315FB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История России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E9CFD7B" w14:textId="77777777" w:rsidR="007A0297" w:rsidRDefault="00C315F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36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7B51E6B" w14:textId="77777777" w:rsidR="007A0297" w:rsidRDefault="00C315F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A5CB454" w14:textId="77777777" w:rsidR="007A0297" w:rsidRDefault="00C315F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36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17EE2F8" w14:textId="77777777" w:rsidR="007A0297" w:rsidRDefault="00C315F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BD5FF82" w14:textId="77777777" w:rsidR="007A0297" w:rsidRDefault="00C315F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BB82001" w14:textId="77777777" w:rsidR="007A0297" w:rsidRDefault="00C315F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1B09C75" w14:textId="77777777" w:rsidR="007A0297" w:rsidRDefault="00C315F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F6F0308" w14:textId="77777777" w:rsidR="007A0297" w:rsidRDefault="00C315F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</w:t>
            </w:r>
          </w:p>
        </w:tc>
      </w:tr>
      <w:tr w:rsidR="007A0297" w14:paraId="49199F6D" w14:textId="77777777" w:rsidTr="00C315FB">
        <w:trPr>
          <w:trHeight w:val="460"/>
        </w:trPr>
        <w:tc>
          <w:tcPr>
            <w:tcW w:w="14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1BD527A" w14:textId="77777777" w:rsidR="007A0297" w:rsidRDefault="00C315FB">
            <w:pPr>
              <w:jc w:val="bot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СГ.02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711F4B4" w14:textId="77777777" w:rsidR="007A0297" w:rsidRDefault="00C315FB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Иностранный язык в профессиональной деятельности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6E563E6" w14:textId="77777777" w:rsidR="007A0297" w:rsidRDefault="00C315F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36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9364579" w14:textId="77777777" w:rsidR="007A0297" w:rsidRDefault="00C315F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36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2140167" w14:textId="77777777" w:rsidR="007A0297" w:rsidRDefault="00C315F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36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486D371" w14:textId="77777777" w:rsidR="007A0297" w:rsidRDefault="00C315F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36A55D1" w14:textId="77777777" w:rsidR="007A0297" w:rsidRDefault="00C315F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16AFC81" w14:textId="77777777" w:rsidR="007A0297" w:rsidRDefault="00C315F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065C8F0" w14:textId="77777777" w:rsidR="007A0297" w:rsidRDefault="00C315F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BDA847E" w14:textId="77777777" w:rsidR="007A0297" w:rsidRDefault="00C315F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</w:t>
            </w:r>
          </w:p>
        </w:tc>
      </w:tr>
      <w:tr w:rsidR="007A0297" w14:paraId="2DA2D7FB" w14:textId="77777777" w:rsidTr="00C315FB">
        <w:trPr>
          <w:trHeight w:val="240"/>
        </w:trPr>
        <w:tc>
          <w:tcPr>
            <w:tcW w:w="14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70607A3" w14:textId="77777777" w:rsidR="007A0297" w:rsidRDefault="00C315FB">
            <w:pPr>
              <w:jc w:val="bot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СГ.03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D5FFFC3" w14:textId="77777777" w:rsidR="007A0297" w:rsidRDefault="00C315FB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Безопасность жизнедеятельности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6E3A5F2" w14:textId="77777777" w:rsidR="007A0297" w:rsidRDefault="00C315F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36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662010C" w14:textId="77777777" w:rsidR="007A0297" w:rsidRDefault="00C315F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8CECB73" w14:textId="77777777" w:rsidR="007A0297" w:rsidRDefault="00C315F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36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05FED6B" w14:textId="77777777" w:rsidR="007A0297" w:rsidRDefault="00C315F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B23F869" w14:textId="77777777" w:rsidR="007A0297" w:rsidRDefault="00C315F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DFDCC7A" w14:textId="77777777" w:rsidR="007A0297" w:rsidRDefault="00C315F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C9A59BB" w14:textId="77777777" w:rsidR="007A0297" w:rsidRDefault="00C315F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8714CF9" w14:textId="77777777" w:rsidR="007A0297" w:rsidRDefault="00C315F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</w:t>
            </w:r>
          </w:p>
        </w:tc>
      </w:tr>
      <w:tr w:rsidR="007A0297" w14:paraId="3E523482" w14:textId="77777777" w:rsidTr="00C315FB">
        <w:trPr>
          <w:trHeight w:val="240"/>
        </w:trPr>
        <w:tc>
          <w:tcPr>
            <w:tcW w:w="14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B4484D5" w14:textId="77777777" w:rsidR="007A0297" w:rsidRDefault="00C315FB">
            <w:pPr>
              <w:jc w:val="bot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СГ.04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EA8D89C" w14:textId="77777777" w:rsidR="007A0297" w:rsidRDefault="00C315FB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Физическая культура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E8AD4D4" w14:textId="77777777" w:rsidR="007A0297" w:rsidRDefault="00C315F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46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F13A21C" w14:textId="77777777" w:rsidR="007A0297" w:rsidRDefault="00C315F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40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F3EBE85" w14:textId="77777777" w:rsidR="007A0297" w:rsidRDefault="00C315F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46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51FF6EB" w14:textId="77777777" w:rsidR="007A0297" w:rsidRDefault="00C315F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6505FEC" w14:textId="77777777" w:rsidR="007A0297" w:rsidRDefault="00C315F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47CD6AB" w14:textId="77777777" w:rsidR="007A0297" w:rsidRDefault="00C315F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4445A94" w14:textId="77777777" w:rsidR="007A0297" w:rsidRDefault="00C315F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D53AE4A" w14:textId="77777777" w:rsidR="007A0297" w:rsidRDefault="00C315F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</w:t>
            </w:r>
          </w:p>
        </w:tc>
      </w:tr>
      <w:tr w:rsidR="007A0297" w14:paraId="319E2E12" w14:textId="77777777" w:rsidTr="00C315FB">
        <w:trPr>
          <w:trHeight w:val="240"/>
        </w:trPr>
        <w:tc>
          <w:tcPr>
            <w:tcW w:w="14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2B54128" w14:textId="77777777" w:rsidR="007A0297" w:rsidRDefault="00C315FB">
            <w:pPr>
              <w:jc w:val="bot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СГ.05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E9184E2" w14:textId="77777777" w:rsidR="007A0297" w:rsidRDefault="00C315FB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Основы финансовой грамотности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FA39491" w14:textId="77777777" w:rsidR="007A0297" w:rsidRDefault="00C315F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36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1873692" w14:textId="77777777" w:rsidR="007A0297" w:rsidRDefault="00C315F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B456C36" w14:textId="77777777" w:rsidR="007A0297" w:rsidRDefault="00C315F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36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155200B" w14:textId="77777777" w:rsidR="007A0297" w:rsidRDefault="00C315F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9BB2A53" w14:textId="77777777" w:rsidR="007A0297" w:rsidRDefault="00C315F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C53944F" w14:textId="77777777" w:rsidR="007A0297" w:rsidRDefault="00C315F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D6D7298" w14:textId="77777777" w:rsidR="007A0297" w:rsidRDefault="00C315F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AD1E72C" w14:textId="77777777" w:rsidR="007A0297" w:rsidRDefault="00C315F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</w:t>
            </w:r>
          </w:p>
        </w:tc>
      </w:tr>
      <w:tr w:rsidR="007A0297" w14:paraId="57E506AF" w14:textId="77777777" w:rsidTr="00C315FB">
        <w:trPr>
          <w:trHeight w:val="240"/>
        </w:trPr>
        <w:tc>
          <w:tcPr>
            <w:tcW w:w="14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C5A2D07" w14:textId="77777777" w:rsidR="007A0297" w:rsidRDefault="00C315FB">
            <w:pPr>
              <w:jc w:val="both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ОП.00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A7E19C5" w14:textId="77777777" w:rsidR="007A0297" w:rsidRDefault="00C315FB">
            <w:pPr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Общепрофессиональный цикл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2AF6531" w14:textId="77777777" w:rsidR="007A0297" w:rsidRDefault="00C315FB">
            <w:pPr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106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DCA05B4" w14:textId="77777777" w:rsidR="007A0297" w:rsidRDefault="00C315FB">
            <w:pPr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58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A49C2BA" w14:textId="77777777" w:rsidR="007A0297" w:rsidRDefault="00C315FB">
            <w:pPr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94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AC028A0" w14:textId="77777777" w:rsidR="007A0297" w:rsidRDefault="00C315FB">
            <w:pPr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8E32771" w14:textId="77777777" w:rsidR="007A0297" w:rsidRDefault="00C315FB">
            <w:pPr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D6CDF10" w14:textId="77777777" w:rsidR="007A0297" w:rsidRDefault="00C315FB">
            <w:pPr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4B62774" w14:textId="77777777" w:rsidR="007A0297" w:rsidRDefault="00C315FB">
            <w:pPr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12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B146148" w14:textId="77777777" w:rsidR="007A0297" w:rsidRDefault="00C315FB">
            <w:pPr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 </w:t>
            </w:r>
          </w:p>
        </w:tc>
      </w:tr>
      <w:tr w:rsidR="007A0297" w14:paraId="333F8DCE" w14:textId="77777777" w:rsidTr="00C315FB">
        <w:trPr>
          <w:trHeight w:val="690"/>
        </w:trPr>
        <w:tc>
          <w:tcPr>
            <w:tcW w:w="14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83E4769" w14:textId="77777777" w:rsidR="007A0297" w:rsidRDefault="00C315FB">
            <w:pPr>
              <w:jc w:val="bot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ОП.01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84646D5" w14:textId="77777777" w:rsidR="007A0297" w:rsidRDefault="00C315FB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Основы экономики, бережливого производства и правовых основ профессиональной </w:t>
            </w:r>
            <w:r>
              <w:rPr>
                <w:rFonts w:ascii="Times New Roman" w:hAnsi="Times New Roman"/>
                <w:sz w:val="18"/>
              </w:rPr>
              <w:t>деятельности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B18425B" w14:textId="77777777" w:rsidR="007A0297" w:rsidRDefault="00C315F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CB662E5" w14:textId="77777777" w:rsidR="007A0297" w:rsidRDefault="00C315F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BFCA9C2" w14:textId="77777777" w:rsidR="007A0297" w:rsidRDefault="00C315F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40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70944A7" w14:textId="77777777" w:rsidR="007A0297" w:rsidRDefault="00C315F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99B97F3" w14:textId="77777777" w:rsidR="007A0297" w:rsidRDefault="00C315F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1214AF3" w14:textId="77777777" w:rsidR="007A0297" w:rsidRDefault="00C315F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54527EA" w14:textId="77777777" w:rsidR="007A0297" w:rsidRDefault="00C315F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9191B77" w14:textId="77777777" w:rsidR="007A0297" w:rsidRDefault="00C315F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</w:t>
            </w:r>
          </w:p>
        </w:tc>
      </w:tr>
      <w:tr w:rsidR="007A0297" w14:paraId="28677695" w14:textId="77777777" w:rsidTr="00C315FB">
        <w:trPr>
          <w:trHeight w:val="460"/>
        </w:trPr>
        <w:tc>
          <w:tcPr>
            <w:tcW w:w="14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82FEF0E" w14:textId="77777777" w:rsidR="007A0297" w:rsidRDefault="00C315FB">
            <w:pPr>
              <w:jc w:val="bot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ОП.02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1F2B00C" w14:textId="77777777" w:rsidR="007A0297" w:rsidRDefault="00C315FB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Основы материаловедения швейного производства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6588C88" w14:textId="77777777" w:rsidR="007A0297" w:rsidRDefault="00C315F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66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E1424E1" w14:textId="77777777" w:rsidR="007A0297" w:rsidRDefault="00C315F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36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5D7C606" w14:textId="77777777" w:rsidR="007A0297" w:rsidRDefault="00C315F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54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1D49871" w14:textId="77777777" w:rsidR="007A0297" w:rsidRDefault="00C315F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3E8ECBC" w14:textId="77777777" w:rsidR="007A0297" w:rsidRDefault="00C315F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9CEBF4A" w14:textId="77777777" w:rsidR="007A0297" w:rsidRDefault="00C315F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B8D4F4D" w14:textId="77777777" w:rsidR="007A0297" w:rsidRDefault="00C315F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7281983" w14:textId="77777777" w:rsidR="007A0297" w:rsidRDefault="00C315F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</w:t>
            </w:r>
          </w:p>
        </w:tc>
      </w:tr>
      <w:tr w:rsidR="007A0297" w14:paraId="6F6D69B2" w14:textId="77777777" w:rsidTr="00C315FB">
        <w:trPr>
          <w:trHeight w:val="240"/>
        </w:trPr>
        <w:tc>
          <w:tcPr>
            <w:tcW w:w="14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43CEA41" w14:textId="77777777" w:rsidR="007A0297" w:rsidRDefault="00C315FB">
            <w:pPr>
              <w:jc w:val="both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П.00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FF374F6" w14:textId="77777777" w:rsidR="007A0297" w:rsidRDefault="00C315FB">
            <w:pPr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Профессиональный цикл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9DAE7CB" w14:textId="77777777" w:rsidR="007A0297" w:rsidRDefault="00C315FB">
            <w:pPr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856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DFB3C32" w14:textId="77777777" w:rsidR="007A0297" w:rsidRDefault="00C315FB">
            <w:pPr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686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A41481E" w14:textId="77777777" w:rsidR="007A0297" w:rsidRDefault="00C315FB">
            <w:pPr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256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5788DC7" w14:textId="77777777" w:rsidR="007A0297" w:rsidRDefault="00C315FB">
            <w:pPr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540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CE3CDD4" w14:textId="77777777" w:rsidR="007A0297" w:rsidRDefault="00C315FB">
            <w:pPr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A5C233E" w14:textId="77777777" w:rsidR="007A0297" w:rsidRDefault="00C315FB">
            <w:pPr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BC0EA93" w14:textId="77777777" w:rsidR="007A0297" w:rsidRDefault="00C315FB">
            <w:pPr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60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2F3D634" w14:textId="77777777" w:rsidR="007A0297" w:rsidRDefault="00C315FB">
            <w:pPr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1</w:t>
            </w:r>
          </w:p>
        </w:tc>
      </w:tr>
      <w:tr w:rsidR="007A0297" w14:paraId="7D6E0636" w14:textId="77777777" w:rsidTr="00C315FB">
        <w:trPr>
          <w:trHeight w:val="490"/>
        </w:trPr>
        <w:tc>
          <w:tcPr>
            <w:tcW w:w="5300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37CC594" w14:textId="77777777" w:rsidR="007A0297" w:rsidRDefault="00C315FB">
            <w:pPr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Направленность "Подготовительно-раскройное производство"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4B4989A" w14:textId="77777777" w:rsidR="007A0297" w:rsidRDefault="00C315FB">
            <w:pPr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F4F43FB" w14:textId="77777777" w:rsidR="007A0297" w:rsidRDefault="00C315FB">
            <w:pPr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EEFCDB9" w14:textId="77777777" w:rsidR="007A0297" w:rsidRDefault="00C315FB">
            <w:pPr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0B40E5E" w14:textId="77777777" w:rsidR="007A0297" w:rsidRDefault="00C315FB">
            <w:pPr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6981605" w14:textId="77777777" w:rsidR="007A0297" w:rsidRDefault="00C315FB">
            <w:pPr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391B0E9" w14:textId="77777777" w:rsidR="007A0297" w:rsidRDefault="00C315FB">
            <w:pPr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73C8E1F" w14:textId="77777777" w:rsidR="007A0297" w:rsidRDefault="00C315F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9250CEF" w14:textId="77777777" w:rsidR="007A0297" w:rsidRDefault="00C315F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 </w:t>
            </w:r>
          </w:p>
        </w:tc>
      </w:tr>
      <w:tr w:rsidR="007A0297" w14:paraId="77D9991F" w14:textId="77777777" w:rsidTr="00C315FB">
        <w:trPr>
          <w:trHeight w:val="690"/>
        </w:trPr>
        <w:tc>
          <w:tcPr>
            <w:tcW w:w="14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0F13A36" w14:textId="77777777" w:rsidR="007A0297" w:rsidRDefault="00C315FB">
            <w:pPr>
              <w:jc w:val="both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ПМн.01</w:t>
            </w:r>
          </w:p>
        </w:tc>
        <w:tc>
          <w:tcPr>
            <w:tcW w:w="38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14:paraId="4152CF02" w14:textId="77777777" w:rsidR="007A0297" w:rsidRDefault="00C315FB">
            <w:pPr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Подготовка и обслуживание раскройного оборудования и автоматизированных раскройных комплексов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0DC4BB5" w14:textId="77777777" w:rsidR="007A0297" w:rsidRDefault="00C315FB">
            <w:pPr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251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E5124BD" w14:textId="77777777" w:rsidR="007A0297" w:rsidRDefault="00C315FB">
            <w:pPr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179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9FB3329" w14:textId="77777777" w:rsidR="007A0297" w:rsidRDefault="00C315FB">
            <w:pPr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119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4E69731" w14:textId="77777777" w:rsidR="007A0297" w:rsidRDefault="00C315FB">
            <w:pPr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108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D4310D6" w14:textId="77777777" w:rsidR="007A0297" w:rsidRDefault="00C315FB">
            <w:pPr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0E9BA01" w14:textId="77777777" w:rsidR="007A0297" w:rsidRDefault="00C315FB">
            <w:pPr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191B784" w14:textId="77777777" w:rsidR="007A0297" w:rsidRDefault="00C315F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E3A263B" w14:textId="77777777" w:rsidR="007A0297" w:rsidRDefault="00C315F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</w:t>
            </w:r>
          </w:p>
        </w:tc>
      </w:tr>
      <w:tr w:rsidR="007A0297" w14:paraId="7FC1C5EE" w14:textId="77777777" w:rsidTr="00C315FB">
        <w:trPr>
          <w:trHeight w:val="460"/>
        </w:trPr>
        <w:tc>
          <w:tcPr>
            <w:tcW w:w="14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1D4257B" w14:textId="77777777" w:rsidR="007A0297" w:rsidRDefault="00C315FB">
            <w:pPr>
              <w:jc w:val="bot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МДКн.01.01</w:t>
            </w:r>
          </w:p>
        </w:tc>
        <w:tc>
          <w:tcPr>
            <w:tcW w:w="38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2AEDD30" w14:textId="77777777" w:rsidR="007A0297" w:rsidRDefault="00C315FB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Устройство и обслуживание оборудования подготовительно-раскройного производства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9685DDE" w14:textId="77777777" w:rsidR="007A0297" w:rsidRDefault="00C315F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45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3E5E8FC" w14:textId="77777777" w:rsidR="007A0297" w:rsidRDefault="00C315F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627F57F" w14:textId="77777777" w:rsidR="007A0297" w:rsidRDefault="00C315F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33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601DCFB" w14:textId="77777777" w:rsidR="007A0297" w:rsidRDefault="00C315F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0876CD7" w14:textId="77777777" w:rsidR="007A0297" w:rsidRDefault="00C315F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6673DEA" w14:textId="77777777" w:rsidR="007A0297" w:rsidRDefault="00C315F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1BEEA43" w14:textId="77777777" w:rsidR="007A0297" w:rsidRDefault="00C315F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42DE547" w14:textId="77777777" w:rsidR="007A0297" w:rsidRDefault="00C315F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</w:t>
            </w:r>
          </w:p>
        </w:tc>
      </w:tr>
      <w:tr w:rsidR="007A0297" w14:paraId="29304CFD" w14:textId="77777777" w:rsidTr="00C315FB">
        <w:trPr>
          <w:trHeight w:val="460"/>
        </w:trPr>
        <w:tc>
          <w:tcPr>
            <w:tcW w:w="14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7D3464E" w14:textId="77777777" w:rsidR="007A0297" w:rsidRDefault="00C315FB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МДКн.01.02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F3CE825" w14:textId="77777777" w:rsidR="007A0297" w:rsidRDefault="00C315FB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Устройство и техническое обслуживание автоматизированного раскройного комплекса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EA283B2" w14:textId="77777777" w:rsidR="007A0297" w:rsidRDefault="00C315F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52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BA31C9B" w14:textId="77777777" w:rsidR="007A0297" w:rsidRDefault="00C315F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B8D3117" w14:textId="77777777" w:rsidR="007A0297" w:rsidRDefault="00C315F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40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2A0FD78" w14:textId="77777777" w:rsidR="007A0297" w:rsidRDefault="00C315F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528D4AF" w14:textId="77777777" w:rsidR="007A0297" w:rsidRDefault="00C315F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A743397" w14:textId="77777777" w:rsidR="007A0297" w:rsidRDefault="00C315F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6EBDE8D" w14:textId="77777777" w:rsidR="007A0297" w:rsidRDefault="00C315F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1C5B7FD" w14:textId="77777777" w:rsidR="007A0297" w:rsidRDefault="00C315F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</w:t>
            </w:r>
          </w:p>
        </w:tc>
      </w:tr>
      <w:tr w:rsidR="007A0297" w14:paraId="791BFA3E" w14:textId="77777777" w:rsidTr="00C315FB">
        <w:trPr>
          <w:trHeight w:val="460"/>
        </w:trPr>
        <w:tc>
          <w:tcPr>
            <w:tcW w:w="14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D0644DA" w14:textId="77777777" w:rsidR="007A0297" w:rsidRDefault="00C315FB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МДКн.01.03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48C28DA" w14:textId="77777777" w:rsidR="007A0297" w:rsidRDefault="00C315FB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Контроль эксплуатационно-технологических параметров швейного оборудования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007FBE1" w14:textId="77777777" w:rsidR="007A0297" w:rsidRDefault="00C315F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46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D56A18E" w14:textId="77777777" w:rsidR="007A0297" w:rsidRDefault="00C315F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30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F80B4FC" w14:textId="77777777" w:rsidR="007A0297" w:rsidRDefault="00C315F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46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7ABD3FA" w14:textId="77777777" w:rsidR="007A0297" w:rsidRDefault="00C315F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5F01301" w14:textId="77777777" w:rsidR="007A0297" w:rsidRDefault="00C315F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61610DE" w14:textId="77777777" w:rsidR="007A0297" w:rsidRDefault="00C315F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791BFBB" w14:textId="77777777" w:rsidR="007A0297" w:rsidRDefault="00C315F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D7553C8" w14:textId="77777777" w:rsidR="007A0297" w:rsidRDefault="00C315F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</w:t>
            </w:r>
          </w:p>
        </w:tc>
      </w:tr>
      <w:tr w:rsidR="007A0297" w14:paraId="77AE76C4" w14:textId="77777777" w:rsidTr="00C315FB">
        <w:trPr>
          <w:trHeight w:val="240"/>
        </w:trPr>
        <w:tc>
          <w:tcPr>
            <w:tcW w:w="14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15C0D84" w14:textId="77777777" w:rsidR="007A0297" w:rsidRDefault="00C315FB">
            <w:pPr>
              <w:jc w:val="both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lastRenderedPageBreak/>
              <w:t>УПн.01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37F5780" w14:textId="77777777" w:rsidR="007A0297" w:rsidRDefault="00C315FB">
            <w:pPr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Учебная практика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74C751C" w14:textId="77777777" w:rsidR="007A0297" w:rsidRDefault="00C315FB">
            <w:pPr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72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B358212" w14:textId="77777777" w:rsidR="007A0297" w:rsidRDefault="00C315FB">
            <w:pPr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72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ECBD0A5" w14:textId="77777777" w:rsidR="007A0297" w:rsidRDefault="00C315F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C101731" w14:textId="77777777" w:rsidR="007A0297" w:rsidRDefault="00C315FB">
            <w:pPr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72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056970D" w14:textId="77777777" w:rsidR="007A0297" w:rsidRDefault="00C315F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4EDCF46" w14:textId="77777777" w:rsidR="007A0297" w:rsidRDefault="00C315F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2358C84" w14:textId="77777777" w:rsidR="007A0297" w:rsidRDefault="00C315F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B5C86DD" w14:textId="77777777" w:rsidR="007A0297" w:rsidRDefault="00C315F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</w:t>
            </w:r>
          </w:p>
        </w:tc>
      </w:tr>
      <w:tr w:rsidR="007A0297" w14:paraId="7F67371D" w14:textId="77777777" w:rsidTr="00C315FB">
        <w:trPr>
          <w:trHeight w:val="240"/>
        </w:trPr>
        <w:tc>
          <w:tcPr>
            <w:tcW w:w="14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B0F3D07" w14:textId="77777777" w:rsidR="007A0297" w:rsidRDefault="00C315FB">
            <w:pPr>
              <w:jc w:val="both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ППн.01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2A53141" w14:textId="77777777" w:rsidR="007A0297" w:rsidRDefault="00C315FB">
            <w:pPr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Производственная практика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65F39E4" w14:textId="77777777" w:rsidR="007A0297" w:rsidRDefault="00C315FB">
            <w:pPr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36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E3CD144" w14:textId="77777777" w:rsidR="007A0297" w:rsidRDefault="00C315FB">
            <w:pPr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36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E351E0F" w14:textId="77777777" w:rsidR="007A0297" w:rsidRDefault="00C315F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6CEDEC5" w14:textId="77777777" w:rsidR="007A0297" w:rsidRDefault="00C315FB">
            <w:pPr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36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94503B0" w14:textId="77777777" w:rsidR="007A0297" w:rsidRDefault="00C315F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7AB1B6E" w14:textId="77777777" w:rsidR="007A0297" w:rsidRDefault="00C315F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A48100C" w14:textId="77777777" w:rsidR="007A0297" w:rsidRDefault="00C315F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99C61F7" w14:textId="77777777" w:rsidR="007A0297" w:rsidRDefault="00C315F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</w:t>
            </w:r>
          </w:p>
        </w:tc>
      </w:tr>
      <w:tr w:rsidR="007A0297" w14:paraId="24734A2E" w14:textId="77777777" w:rsidTr="00C315FB">
        <w:trPr>
          <w:trHeight w:val="1380"/>
        </w:trPr>
        <w:tc>
          <w:tcPr>
            <w:tcW w:w="14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5BA5370" w14:textId="77777777" w:rsidR="007A0297" w:rsidRDefault="00C315FB">
            <w:pPr>
              <w:jc w:val="both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ПМн.02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81FCBED" w14:textId="77777777" w:rsidR="007A0297" w:rsidRDefault="00C315FB">
            <w:pPr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Ведение технологического процесса подготовительно-раскройного производства изделий и одежды из различных материалов на раскройном оборудовании и автоматизированных раскройных комплексов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6DF0D95" w14:textId="77777777" w:rsidR="007A0297" w:rsidRDefault="00C315FB">
            <w:pPr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605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618AF5F" w14:textId="77777777" w:rsidR="007A0297" w:rsidRDefault="00C315FB">
            <w:pPr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507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C0CA9B9" w14:textId="77777777" w:rsidR="007A0297" w:rsidRDefault="00C315FB">
            <w:pPr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137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CD812B9" w14:textId="77777777" w:rsidR="007A0297" w:rsidRDefault="00C315FB">
            <w:pPr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432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8530811" w14:textId="77777777" w:rsidR="007A0297" w:rsidRDefault="00C315FB">
            <w:pPr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4694B3E" w14:textId="77777777" w:rsidR="007A0297" w:rsidRDefault="00C315FB">
            <w:pPr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67865E9" w14:textId="77777777" w:rsidR="007A0297" w:rsidRDefault="00C315FB">
            <w:pPr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36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3EA7410" w14:textId="77777777" w:rsidR="007A0297" w:rsidRDefault="00C315FB">
            <w:pPr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1</w:t>
            </w:r>
          </w:p>
        </w:tc>
      </w:tr>
      <w:tr w:rsidR="007A0297" w14:paraId="7CEF5851" w14:textId="77777777" w:rsidTr="00C315FB">
        <w:trPr>
          <w:trHeight w:val="690"/>
        </w:trPr>
        <w:tc>
          <w:tcPr>
            <w:tcW w:w="14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5F17B4F" w14:textId="77777777" w:rsidR="007A0297" w:rsidRDefault="00C315FB">
            <w:pPr>
              <w:jc w:val="bot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МДКн.02.01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C14732B" w14:textId="77777777" w:rsidR="007A0297" w:rsidRDefault="00C315FB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Контроль размерных характеристик и качества материалов, полуфабрикатов и выполненных операций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79320FF" w14:textId="77777777" w:rsidR="007A0297" w:rsidRDefault="00C315F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45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265B172" w14:textId="77777777" w:rsidR="007A0297" w:rsidRDefault="00C315F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2556850" w14:textId="77777777" w:rsidR="007A0297" w:rsidRDefault="00C315F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33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18F8F51" w14:textId="77777777" w:rsidR="007A0297" w:rsidRDefault="00C315F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B79F07D" w14:textId="77777777" w:rsidR="007A0297" w:rsidRDefault="00C315F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00BD1FC" w14:textId="77777777" w:rsidR="007A0297" w:rsidRDefault="00C315F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083A3F1" w14:textId="77777777" w:rsidR="007A0297" w:rsidRDefault="00C315F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534FD8A" w14:textId="77777777" w:rsidR="007A0297" w:rsidRDefault="00C315F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</w:t>
            </w:r>
          </w:p>
        </w:tc>
      </w:tr>
      <w:tr w:rsidR="007A0297" w14:paraId="6AA71D6E" w14:textId="77777777" w:rsidTr="00C315FB">
        <w:trPr>
          <w:trHeight w:val="690"/>
        </w:trPr>
        <w:tc>
          <w:tcPr>
            <w:tcW w:w="14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51C1CAE" w14:textId="77777777" w:rsidR="007A0297" w:rsidRDefault="00C315FB">
            <w:pPr>
              <w:jc w:val="bot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МДКн.02.02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284FF6D" w14:textId="77777777" w:rsidR="007A0297" w:rsidRDefault="00C315FB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Технологический процесс подготовительно-раскройного производства на раскройном </w:t>
            </w:r>
            <w:r>
              <w:rPr>
                <w:rFonts w:ascii="Times New Roman" w:hAnsi="Times New Roman"/>
                <w:sz w:val="18"/>
              </w:rPr>
              <w:t>оборудовании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347C59F" w14:textId="77777777" w:rsidR="007A0297" w:rsidRDefault="00C315F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60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3755A79" w14:textId="77777777" w:rsidR="007A0297" w:rsidRDefault="00C315F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81CBB82" w14:textId="77777777" w:rsidR="007A0297" w:rsidRDefault="00C315F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48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152451D" w14:textId="77777777" w:rsidR="007A0297" w:rsidRDefault="00C315F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C32500A" w14:textId="77777777" w:rsidR="007A0297" w:rsidRDefault="00C315F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13555B1" w14:textId="77777777" w:rsidR="007A0297" w:rsidRDefault="00C315F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6253AC6" w14:textId="77777777" w:rsidR="007A0297" w:rsidRDefault="00C315F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D4C7EBE" w14:textId="77777777" w:rsidR="007A0297" w:rsidRDefault="00C315F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</w:t>
            </w:r>
          </w:p>
        </w:tc>
      </w:tr>
      <w:tr w:rsidR="007A0297" w14:paraId="5761A2CB" w14:textId="77777777" w:rsidTr="00C315FB">
        <w:trPr>
          <w:trHeight w:val="690"/>
        </w:trPr>
        <w:tc>
          <w:tcPr>
            <w:tcW w:w="14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8210012" w14:textId="77777777" w:rsidR="007A0297" w:rsidRDefault="00C315FB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МДКн.02.03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50C76BA" w14:textId="77777777" w:rsidR="007A0297" w:rsidRDefault="00C315FB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Технологический процесс подготовительно-раскройного производства на автоматизированных раскройных комплексах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A337C4A" w14:textId="77777777" w:rsidR="007A0297" w:rsidRDefault="00C315F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68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433D7A2" w14:textId="77777777" w:rsidR="007A0297" w:rsidRDefault="00C315F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30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3E436E6" w14:textId="77777777" w:rsidR="007A0297" w:rsidRDefault="00C315F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56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51ACF40" w14:textId="77777777" w:rsidR="007A0297" w:rsidRDefault="00C315F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08D9ED8" w14:textId="77777777" w:rsidR="007A0297" w:rsidRDefault="00C315F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413A115" w14:textId="77777777" w:rsidR="007A0297" w:rsidRDefault="00C315F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0176995" w14:textId="77777777" w:rsidR="007A0297" w:rsidRDefault="00C315F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D3A79DB" w14:textId="77777777" w:rsidR="007A0297" w:rsidRDefault="00C315F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</w:t>
            </w:r>
          </w:p>
        </w:tc>
      </w:tr>
      <w:tr w:rsidR="007A0297" w14:paraId="12BA157D" w14:textId="77777777" w:rsidTr="00C315FB">
        <w:trPr>
          <w:trHeight w:val="240"/>
        </w:trPr>
        <w:tc>
          <w:tcPr>
            <w:tcW w:w="14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7AF3696" w14:textId="77777777" w:rsidR="007A0297" w:rsidRDefault="00C315FB">
            <w:pPr>
              <w:jc w:val="both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УПн.02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7CE0775" w14:textId="77777777" w:rsidR="007A0297" w:rsidRDefault="00C315FB">
            <w:pPr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Учебная практика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6011415" w14:textId="77777777" w:rsidR="007A0297" w:rsidRDefault="00C315FB">
            <w:pPr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252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26C37C7" w14:textId="77777777" w:rsidR="007A0297" w:rsidRDefault="00C315FB">
            <w:pPr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252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CA4B870" w14:textId="77777777" w:rsidR="007A0297" w:rsidRDefault="00C315F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6449727" w14:textId="77777777" w:rsidR="007A0297" w:rsidRDefault="00C315FB">
            <w:pPr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252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0676D64" w14:textId="77777777" w:rsidR="007A0297" w:rsidRDefault="00C315F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ADC4DF9" w14:textId="77777777" w:rsidR="007A0297" w:rsidRDefault="00C315F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0A82F96" w14:textId="77777777" w:rsidR="007A0297" w:rsidRDefault="00C315F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F365725" w14:textId="77777777" w:rsidR="007A0297" w:rsidRDefault="00C315F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</w:t>
            </w:r>
          </w:p>
        </w:tc>
      </w:tr>
      <w:tr w:rsidR="007A0297" w14:paraId="3BC6EC6D" w14:textId="77777777" w:rsidTr="00C315FB">
        <w:trPr>
          <w:trHeight w:val="240"/>
        </w:trPr>
        <w:tc>
          <w:tcPr>
            <w:tcW w:w="14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7D71762" w14:textId="77777777" w:rsidR="007A0297" w:rsidRDefault="00C315FB">
            <w:pPr>
              <w:jc w:val="both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ППн.02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1A8BC34" w14:textId="77777777" w:rsidR="007A0297" w:rsidRDefault="00C315FB">
            <w:pPr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Производственная практика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148FA2C" w14:textId="77777777" w:rsidR="007A0297" w:rsidRDefault="00C315FB">
            <w:pPr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180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7B23750" w14:textId="77777777" w:rsidR="007A0297" w:rsidRDefault="00C315FB">
            <w:pPr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180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B00BCEC" w14:textId="77777777" w:rsidR="007A0297" w:rsidRDefault="00C315F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65C80CD" w14:textId="77777777" w:rsidR="007A0297" w:rsidRDefault="00C315FB">
            <w:pPr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180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5C614DB" w14:textId="77777777" w:rsidR="007A0297" w:rsidRDefault="00C315F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B1B1455" w14:textId="77777777" w:rsidR="007A0297" w:rsidRDefault="00C315F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8E80DF8" w14:textId="77777777" w:rsidR="007A0297" w:rsidRDefault="00C315F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96CBE21" w14:textId="77777777" w:rsidR="007A0297" w:rsidRDefault="00C315F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</w:t>
            </w:r>
          </w:p>
        </w:tc>
      </w:tr>
      <w:tr w:rsidR="007A0297" w14:paraId="187003F9" w14:textId="77777777" w:rsidTr="00C315FB">
        <w:trPr>
          <w:trHeight w:val="600"/>
        </w:trPr>
        <w:tc>
          <w:tcPr>
            <w:tcW w:w="5300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968F5C7" w14:textId="77777777" w:rsidR="007A0297" w:rsidRDefault="00C315FB">
            <w:pPr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Направленность "Производство изделий и одежды из текстильных материалов"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AA9A784" w14:textId="77777777" w:rsidR="007A0297" w:rsidRDefault="00C315FB">
            <w:pPr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98C2CB9" w14:textId="77777777" w:rsidR="007A0297" w:rsidRDefault="00C315FB">
            <w:pPr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19C90C6" w14:textId="77777777" w:rsidR="007A0297" w:rsidRDefault="00C315FB">
            <w:pPr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E6AAE0F" w14:textId="77777777" w:rsidR="007A0297" w:rsidRDefault="00C315FB">
            <w:pPr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DA43CC8" w14:textId="77777777" w:rsidR="007A0297" w:rsidRDefault="00C315FB">
            <w:pPr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0BC9B80" w14:textId="77777777" w:rsidR="007A0297" w:rsidRDefault="00C315FB">
            <w:pPr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EA644FC" w14:textId="77777777" w:rsidR="007A0297" w:rsidRDefault="00C315F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BB135F6" w14:textId="77777777" w:rsidR="007A0297" w:rsidRDefault="00C315F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 </w:t>
            </w:r>
          </w:p>
        </w:tc>
      </w:tr>
      <w:tr w:rsidR="007A0297" w14:paraId="7E5150B0" w14:textId="77777777" w:rsidTr="00C315FB">
        <w:trPr>
          <w:trHeight w:val="1390"/>
        </w:trPr>
        <w:tc>
          <w:tcPr>
            <w:tcW w:w="14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C5526A0" w14:textId="77777777" w:rsidR="007A0297" w:rsidRDefault="00C315FB">
            <w:pPr>
              <w:jc w:val="both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ПМн.01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9B78053" w14:textId="77777777" w:rsidR="007A0297" w:rsidRDefault="00C315FB">
            <w:pPr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Подготовка и обслуживание швейного автоматического или полуавтоматического оборудования, </w:t>
            </w:r>
            <w:r>
              <w:rPr>
                <w:rFonts w:ascii="Times New Roman" w:hAnsi="Times New Roman"/>
                <w:b/>
                <w:sz w:val="18"/>
              </w:rPr>
              <w:t>оборудования для влажно-тепловой обработки для производства изделий и одежды из текстильных материалов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FC2AC78" w14:textId="77777777" w:rsidR="007A0297" w:rsidRDefault="00C315FB">
            <w:pPr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251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A5F59E6" w14:textId="77777777" w:rsidR="007A0297" w:rsidRDefault="00C315FB">
            <w:pPr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179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708B262" w14:textId="77777777" w:rsidR="007A0297" w:rsidRDefault="00C315FB">
            <w:pPr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119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3B02DAC" w14:textId="77777777" w:rsidR="007A0297" w:rsidRDefault="00C315FB">
            <w:pPr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108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8D4F1AF" w14:textId="77777777" w:rsidR="007A0297" w:rsidRDefault="00C315FB">
            <w:pPr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C488403" w14:textId="77777777" w:rsidR="007A0297" w:rsidRDefault="00C315FB">
            <w:pPr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4FD6532" w14:textId="77777777" w:rsidR="007A0297" w:rsidRDefault="00C315F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81FFD9C" w14:textId="77777777" w:rsidR="007A0297" w:rsidRDefault="00C315F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</w:t>
            </w:r>
          </w:p>
        </w:tc>
      </w:tr>
      <w:tr w:rsidR="007A0297" w14:paraId="47DD4716" w14:textId="77777777" w:rsidTr="00C315FB">
        <w:trPr>
          <w:trHeight w:val="700"/>
        </w:trPr>
        <w:tc>
          <w:tcPr>
            <w:tcW w:w="14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0917C6E" w14:textId="77777777" w:rsidR="007A0297" w:rsidRDefault="00C315FB">
            <w:pPr>
              <w:jc w:val="bot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МДКн.01.01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85F519E" w14:textId="77777777" w:rsidR="007A0297" w:rsidRDefault="00C315FB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Устройство и обслуживание швейного оборудования, оборудования для влажно-тепловой обработки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BCAE314" w14:textId="77777777" w:rsidR="007A0297" w:rsidRDefault="00C315F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45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1765772" w14:textId="77777777" w:rsidR="007A0297" w:rsidRDefault="00C315F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405A0CE" w14:textId="77777777" w:rsidR="007A0297" w:rsidRDefault="00C315F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33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6F6EA5C" w14:textId="77777777" w:rsidR="007A0297" w:rsidRDefault="00C315F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9899801" w14:textId="77777777" w:rsidR="007A0297" w:rsidRDefault="00C315F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E9903E6" w14:textId="77777777" w:rsidR="007A0297" w:rsidRDefault="00C315F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F378ED5" w14:textId="77777777" w:rsidR="007A0297" w:rsidRDefault="00C315F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16F5A05" w14:textId="77777777" w:rsidR="007A0297" w:rsidRDefault="00C315F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</w:t>
            </w:r>
          </w:p>
        </w:tc>
      </w:tr>
      <w:tr w:rsidR="007A0297" w14:paraId="645E1A47" w14:textId="77777777" w:rsidTr="00C315FB">
        <w:trPr>
          <w:trHeight w:val="700"/>
        </w:trPr>
        <w:tc>
          <w:tcPr>
            <w:tcW w:w="14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EFCE598" w14:textId="77777777" w:rsidR="007A0297" w:rsidRDefault="00C315FB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МДКн.01.02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700C074" w14:textId="77777777" w:rsidR="007A0297" w:rsidRDefault="00C315FB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Устройство и обслуживание швейного автоматического и полуавтоматического оборудования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2E3D984" w14:textId="77777777" w:rsidR="007A0297" w:rsidRDefault="00C315F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52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A1C5958" w14:textId="77777777" w:rsidR="007A0297" w:rsidRDefault="00C315F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C9C6E3E" w14:textId="77777777" w:rsidR="007A0297" w:rsidRDefault="00C315F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40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83E223B" w14:textId="77777777" w:rsidR="007A0297" w:rsidRDefault="00C315F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2B405E0" w14:textId="77777777" w:rsidR="007A0297" w:rsidRDefault="00C315F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F52576A" w14:textId="77777777" w:rsidR="007A0297" w:rsidRDefault="00C315F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4F04CB6" w14:textId="77777777" w:rsidR="007A0297" w:rsidRDefault="00C315F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1BB955F" w14:textId="77777777" w:rsidR="007A0297" w:rsidRDefault="00C315F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</w:t>
            </w:r>
          </w:p>
        </w:tc>
      </w:tr>
      <w:tr w:rsidR="007A0297" w14:paraId="3A2E325E" w14:textId="77777777" w:rsidTr="00C315FB">
        <w:trPr>
          <w:trHeight w:val="470"/>
        </w:trPr>
        <w:tc>
          <w:tcPr>
            <w:tcW w:w="14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922FB8D" w14:textId="77777777" w:rsidR="007A0297" w:rsidRDefault="00C315FB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МДКн.01.03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E18F6F7" w14:textId="77777777" w:rsidR="007A0297" w:rsidRDefault="00C315FB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Контроль эксплуатационно-технологических параметров швейного оборудования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EC711AF" w14:textId="77777777" w:rsidR="007A0297" w:rsidRDefault="00C315F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46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5FE4A00" w14:textId="77777777" w:rsidR="007A0297" w:rsidRDefault="00C315F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30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769E3A0" w14:textId="77777777" w:rsidR="007A0297" w:rsidRDefault="00C315F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46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44E5441" w14:textId="77777777" w:rsidR="007A0297" w:rsidRDefault="00C315F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C03275D" w14:textId="77777777" w:rsidR="007A0297" w:rsidRDefault="00C315F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00A0E67" w14:textId="77777777" w:rsidR="007A0297" w:rsidRDefault="00C315F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CD74362" w14:textId="77777777" w:rsidR="007A0297" w:rsidRDefault="00C315F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940E8C2" w14:textId="77777777" w:rsidR="007A0297" w:rsidRDefault="00C315F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</w:t>
            </w:r>
          </w:p>
        </w:tc>
      </w:tr>
      <w:tr w:rsidR="007A0297" w14:paraId="31376B2E" w14:textId="77777777" w:rsidTr="00C315FB">
        <w:trPr>
          <w:trHeight w:val="250"/>
        </w:trPr>
        <w:tc>
          <w:tcPr>
            <w:tcW w:w="14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94F1C76" w14:textId="77777777" w:rsidR="007A0297" w:rsidRDefault="00C315FB">
            <w:pPr>
              <w:jc w:val="both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УПн.01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B03AC51" w14:textId="77777777" w:rsidR="007A0297" w:rsidRDefault="00C315FB">
            <w:pPr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Учебная практика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6F663E9" w14:textId="77777777" w:rsidR="007A0297" w:rsidRDefault="00C315FB">
            <w:pPr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72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563BC3B" w14:textId="77777777" w:rsidR="007A0297" w:rsidRDefault="00C315FB">
            <w:pPr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72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E39146C" w14:textId="77777777" w:rsidR="007A0297" w:rsidRDefault="00C315F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ED17024" w14:textId="77777777" w:rsidR="007A0297" w:rsidRDefault="00C315FB">
            <w:pPr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72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3C7E71F" w14:textId="77777777" w:rsidR="007A0297" w:rsidRDefault="00C315F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6FA8C7F" w14:textId="77777777" w:rsidR="007A0297" w:rsidRDefault="00C315FB">
            <w:pPr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4EC9DC1" w14:textId="77777777" w:rsidR="007A0297" w:rsidRDefault="00C315F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46CE91B" w14:textId="77777777" w:rsidR="007A0297" w:rsidRDefault="00C315F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</w:t>
            </w:r>
          </w:p>
        </w:tc>
      </w:tr>
      <w:tr w:rsidR="007A0297" w14:paraId="0A764C0E" w14:textId="77777777" w:rsidTr="00C315FB">
        <w:trPr>
          <w:trHeight w:val="240"/>
        </w:trPr>
        <w:tc>
          <w:tcPr>
            <w:tcW w:w="14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6178A4B" w14:textId="77777777" w:rsidR="007A0297" w:rsidRDefault="00C315FB">
            <w:pPr>
              <w:jc w:val="both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ППн.01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0213D22" w14:textId="77777777" w:rsidR="007A0297" w:rsidRDefault="00C315FB">
            <w:pPr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Производственная практика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6330BAE" w14:textId="77777777" w:rsidR="007A0297" w:rsidRDefault="00C315FB">
            <w:pPr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36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F53F33D" w14:textId="77777777" w:rsidR="007A0297" w:rsidRDefault="00C315FB">
            <w:pPr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36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2A773FA" w14:textId="77777777" w:rsidR="007A0297" w:rsidRDefault="00C315F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D1931BB" w14:textId="77777777" w:rsidR="007A0297" w:rsidRDefault="00C315FB">
            <w:pPr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36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A95D310" w14:textId="77777777" w:rsidR="007A0297" w:rsidRDefault="00C315F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0CED7AA" w14:textId="77777777" w:rsidR="007A0297" w:rsidRDefault="00C315FB">
            <w:pPr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A348034" w14:textId="77777777" w:rsidR="007A0297" w:rsidRDefault="00C315F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B273703" w14:textId="77777777" w:rsidR="007A0297" w:rsidRDefault="00C315F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</w:t>
            </w:r>
          </w:p>
        </w:tc>
      </w:tr>
      <w:tr w:rsidR="007A0297" w14:paraId="672DE7FE" w14:textId="77777777" w:rsidTr="00C315FB">
        <w:trPr>
          <w:trHeight w:val="1380"/>
        </w:trPr>
        <w:tc>
          <w:tcPr>
            <w:tcW w:w="14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7506004" w14:textId="77777777" w:rsidR="007A0297" w:rsidRDefault="00C315FB">
            <w:pPr>
              <w:jc w:val="both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lastRenderedPageBreak/>
              <w:t>ПМн.02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1807CBA" w14:textId="77777777" w:rsidR="007A0297" w:rsidRDefault="00C315FB">
            <w:pPr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Ведение технологического процесса обработки деталей средней сложности вручную и на швейном оборудовании, на автоматическом или полуавтоматическом оборудовании для </w:t>
            </w:r>
            <w:r>
              <w:rPr>
                <w:rFonts w:ascii="Times New Roman" w:hAnsi="Times New Roman"/>
                <w:b/>
                <w:sz w:val="18"/>
              </w:rPr>
              <w:t>производства изделий и одежды из текстильных материалов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93DCE67" w14:textId="77777777" w:rsidR="007A0297" w:rsidRDefault="00C315FB">
            <w:pPr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605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3240F4B" w14:textId="77777777" w:rsidR="007A0297" w:rsidRDefault="00C315FB">
            <w:pPr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507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96BB432" w14:textId="77777777" w:rsidR="007A0297" w:rsidRDefault="00C315FB">
            <w:pPr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137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3ECB70F" w14:textId="77777777" w:rsidR="007A0297" w:rsidRDefault="00C315FB">
            <w:pPr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432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B378C91" w14:textId="77777777" w:rsidR="007A0297" w:rsidRDefault="00C315FB">
            <w:pPr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D1899E0" w14:textId="77777777" w:rsidR="007A0297" w:rsidRDefault="00C315FB">
            <w:pPr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3D40250" w14:textId="77777777" w:rsidR="007A0297" w:rsidRDefault="00C315F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36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7698C08" w14:textId="77777777" w:rsidR="007A0297" w:rsidRDefault="00C315F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</w:t>
            </w:r>
          </w:p>
        </w:tc>
      </w:tr>
      <w:tr w:rsidR="007A0297" w14:paraId="479EDE27" w14:textId="77777777" w:rsidTr="00C315FB">
        <w:trPr>
          <w:trHeight w:val="690"/>
        </w:trPr>
        <w:tc>
          <w:tcPr>
            <w:tcW w:w="14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729FA5A" w14:textId="77777777" w:rsidR="007A0297" w:rsidRDefault="00C315FB">
            <w:pPr>
              <w:jc w:val="bot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МДКн.02.01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0762AEE" w14:textId="77777777" w:rsidR="007A0297" w:rsidRDefault="00C315FB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Контроль размерных характеристик и качества материалов, полуфабрикатов и выполненных операций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059DD4D" w14:textId="77777777" w:rsidR="007A0297" w:rsidRDefault="00C315F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45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28BC1F0" w14:textId="77777777" w:rsidR="007A0297" w:rsidRDefault="00C315F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69C14C3" w14:textId="77777777" w:rsidR="007A0297" w:rsidRDefault="00C315F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33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CD5715A" w14:textId="77777777" w:rsidR="007A0297" w:rsidRDefault="00C315F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36A74EC" w14:textId="77777777" w:rsidR="007A0297" w:rsidRDefault="00C315F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6143271" w14:textId="77777777" w:rsidR="007A0297" w:rsidRDefault="00C315F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FDFCF12" w14:textId="77777777" w:rsidR="007A0297" w:rsidRDefault="00C315F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817E451" w14:textId="77777777" w:rsidR="007A0297" w:rsidRDefault="00C315F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</w:t>
            </w:r>
          </w:p>
        </w:tc>
      </w:tr>
      <w:tr w:rsidR="007A0297" w14:paraId="687D887E" w14:textId="77777777" w:rsidTr="00C315FB">
        <w:trPr>
          <w:trHeight w:val="460"/>
        </w:trPr>
        <w:tc>
          <w:tcPr>
            <w:tcW w:w="14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4BD5935" w14:textId="77777777" w:rsidR="007A0297" w:rsidRDefault="00C315FB">
            <w:pPr>
              <w:jc w:val="bot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МДКн.02.02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F141454" w14:textId="77777777" w:rsidR="007A0297" w:rsidRDefault="00C315FB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Технологический процесс </w:t>
            </w:r>
            <w:r>
              <w:rPr>
                <w:rFonts w:ascii="Times New Roman" w:hAnsi="Times New Roman"/>
                <w:sz w:val="18"/>
              </w:rPr>
              <w:t>обработки деталей и изделий средней сложности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05CBEB2" w14:textId="77777777" w:rsidR="007A0297" w:rsidRDefault="00C315F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60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10C86E3" w14:textId="77777777" w:rsidR="007A0297" w:rsidRDefault="00C315F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89F6C3B" w14:textId="77777777" w:rsidR="007A0297" w:rsidRDefault="00C315F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48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708155D" w14:textId="77777777" w:rsidR="007A0297" w:rsidRDefault="00C315F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C284310" w14:textId="77777777" w:rsidR="007A0297" w:rsidRDefault="00C315F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FA19215" w14:textId="77777777" w:rsidR="007A0297" w:rsidRDefault="00C315F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46DFE3B" w14:textId="77777777" w:rsidR="007A0297" w:rsidRDefault="00C315F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ABEE5AA" w14:textId="77777777" w:rsidR="007A0297" w:rsidRDefault="00C315F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</w:t>
            </w:r>
          </w:p>
        </w:tc>
      </w:tr>
      <w:tr w:rsidR="007A0297" w14:paraId="2F008A04" w14:textId="77777777" w:rsidTr="00C315FB">
        <w:trPr>
          <w:trHeight w:val="460"/>
        </w:trPr>
        <w:tc>
          <w:tcPr>
            <w:tcW w:w="14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2EA2C88" w14:textId="77777777" w:rsidR="007A0297" w:rsidRDefault="00C315FB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МДКн.02.03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CBB2051" w14:textId="77777777" w:rsidR="007A0297" w:rsidRDefault="00C315FB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Технологический процесс обработки сложных деталей и изделий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1D3A523" w14:textId="77777777" w:rsidR="007A0297" w:rsidRDefault="00C315F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68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F72DDCB" w14:textId="77777777" w:rsidR="007A0297" w:rsidRDefault="00C315F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30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4B3A9C8" w14:textId="77777777" w:rsidR="007A0297" w:rsidRDefault="00C315F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56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B85535F" w14:textId="77777777" w:rsidR="007A0297" w:rsidRDefault="00C315F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4DC24C6" w14:textId="77777777" w:rsidR="007A0297" w:rsidRDefault="00C315F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C7BA1C8" w14:textId="77777777" w:rsidR="007A0297" w:rsidRDefault="00C315F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DFA7E67" w14:textId="77777777" w:rsidR="007A0297" w:rsidRDefault="00C315F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DCFFBEC" w14:textId="77777777" w:rsidR="007A0297" w:rsidRDefault="00C315F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</w:t>
            </w:r>
          </w:p>
        </w:tc>
      </w:tr>
      <w:tr w:rsidR="007A0297" w14:paraId="55E2DD9B" w14:textId="77777777" w:rsidTr="00C315FB">
        <w:trPr>
          <w:trHeight w:val="240"/>
        </w:trPr>
        <w:tc>
          <w:tcPr>
            <w:tcW w:w="14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2BB89E7" w14:textId="77777777" w:rsidR="007A0297" w:rsidRDefault="00C315FB">
            <w:pPr>
              <w:jc w:val="both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УПн.02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FA64394" w14:textId="77777777" w:rsidR="007A0297" w:rsidRDefault="00C315FB">
            <w:pPr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Учебная практика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87B4462" w14:textId="77777777" w:rsidR="007A0297" w:rsidRDefault="00C315FB">
            <w:pPr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252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BFB1F3E" w14:textId="77777777" w:rsidR="007A0297" w:rsidRDefault="00C315FB">
            <w:pPr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252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BEA7DD6" w14:textId="77777777" w:rsidR="007A0297" w:rsidRDefault="00C315F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DEA85A8" w14:textId="77777777" w:rsidR="007A0297" w:rsidRDefault="00C315FB">
            <w:pPr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252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916753E" w14:textId="77777777" w:rsidR="007A0297" w:rsidRDefault="00C315F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D9CA510" w14:textId="77777777" w:rsidR="007A0297" w:rsidRDefault="00C315FB">
            <w:pPr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D7532FA" w14:textId="77777777" w:rsidR="007A0297" w:rsidRDefault="00C315F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4316454" w14:textId="77777777" w:rsidR="007A0297" w:rsidRDefault="00C315F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</w:t>
            </w:r>
          </w:p>
        </w:tc>
      </w:tr>
      <w:tr w:rsidR="007A0297" w14:paraId="01E709D2" w14:textId="77777777" w:rsidTr="00C315FB">
        <w:trPr>
          <w:trHeight w:val="240"/>
        </w:trPr>
        <w:tc>
          <w:tcPr>
            <w:tcW w:w="14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B5C5D25" w14:textId="77777777" w:rsidR="007A0297" w:rsidRDefault="00C315FB">
            <w:pPr>
              <w:jc w:val="both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ППн.02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16E4C7B" w14:textId="77777777" w:rsidR="007A0297" w:rsidRDefault="00C315FB">
            <w:pPr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Производственная практика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F78BDDD" w14:textId="77777777" w:rsidR="007A0297" w:rsidRDefault="00C315FB">
            <w:pPr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180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6187D15" w14:textId="77777777" w:rsidR="007A0297" w:rsidRDefault="00C315FB">
            <w:pPr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180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4837881" w14:textId="77777777" w:rsidR="007A0297" w:rsidRDefault="00C315F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2B2B9AA" w14:textId="77777777" w:rsidR="007A0297" w:rsidRDefault="00C315FB">
            <w:pPr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180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D898F90" w14:textId="77777777" w:rsidR="007A0297" w:rsidRDefault="00C315F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1557B3B" w14:textId="77777777" w:rsidR="007A0297" w:rsidRDefault="00C315FB">
            <w:pPr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76539E8" w14:textId="77777777" w:rsidR="007A0297" w:rsidRDefault="00C315F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16B7151" w14:textId="77777777" w:rsidR="007A0297" w:rsidRDefault="00C315F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</w:t>
            </w:r>
          </w:p>
        </w:tc>
      </w:tr>
      <w:tr w:rsidR="007A0297" w14:paraId="401D5615" w14:textId="77777777" w:rsidTr="00C315FB">
        <w:trPr>
          <w:trHeight w:val="530"/>
        </w:trPr>
        <w:tc>
          <w:tcPr>
            <w:tcW w:w="5300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7706527" w14:textId="77777777" w:rsidR="007A0297" w:rsidRDefault="00C315FB">
            <w:pPr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Направленность "Производство трикотажных изделий и одежды"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DE554EC" w14:textId="77777777" w:rsidR="007A0297" w:rsidRDefault="00C315FB">
            <w:pPr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1F7C4B6" w14:textId="77777777" w:rsidR="007A0297" w:rsidRDefault="00C315FB">
            <w:pPr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942784C" w14:textId="77777777" w:rsidR="007A0297" w:rsidRDefault="00C315FB">
            <w:pPr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60DD0F5" w14:textId="77777777" w:rsidR="007A0297" w:rsidRDefault="00C315FB">
            <w:pPr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B15F636" w14:textId="77777777" w:rsidR="007A0297" w:rsidRDefault="00C315FB">
            <w:pPr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49339BB" w14:textId="77777777" w:rsidR="007A0297" w:rsidRDefault="00C315FB">
            <w:pPr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F1A72AF" w14:textId="77777777" w:rsidR="007A0297" w:rsidRDefault="00C315F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4AE5C72" w14:textId="77777777" w:rsidR="007A0297" w:rsidRDefault="00C315F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 </w:t>
            </w:r>
          </w:p>
        </w:tc>
      </w:tr>
      <w:tr w:rsidR="007A0297" w14:paraId="269AB2AB" w14:textId="77777777" w:rsidTr="00C315FB">
        <w:trPr>
          <w:trHeight w:val="1160"/>
        </w:trPr>
        <w:tc>
          <w:tcPr>
            <w:tcW w:w="14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07C4735" w14:textId="77777777" w:rsidR="007A0297" w:rsidRDefault="00C315FB">
            <w:pPr>
              <w:jc w:val="both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ПМн.01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AC4A573" w14:textId="77777777" w:rsidR="007A0297" w:rsidRDefault="00C315FB">
            <w:pPr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Подготовка и обслуживание трикотажного швейного полуавтоматического оборудования, автоматических линий, оборудования для влажно-тепловой обработки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50C2DE0" w14:textId="77777777" w:rsidR="007A0297" w:rsidRDefault="00C315FB">
            <w:pPr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251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F48E961" w14:textId="77777777" w:rsidR="007A0297" w:rsidRDefault="00C315FB">
            <w:pPr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179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B2E0382" w14:textId="77777777" w:rsidR="007A0297" w:rsidRDefault="00C315FB">
            <w:pPr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119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F4960D4" w14:textId="77777777" w:rsidR="007A0297" w:rsidRDefault="00C315FB">
            <w:pPr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108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D146D3E" w14:textId="77777777" w:rsidR="007A0297" w:rsidRDefault="00C315FB">
            <w:pPr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3AFE7A0" w14:textId="77777777" w:rsidR="007A0297" w:rsidRDefault="00C315FB">
            <w:pPr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E55A197" w14:textId="77777777" w:rsidR="007A0297" w:rsidRDefault="00C315F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6250E1A" w14:textId="77777777" w:rsidR="007A0297" w:rsidRDefault="00C315F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</w:t>
            </w:r>
          </w:p>
        </w:tc>
      </w:tr>
      <w:tr w:rsidR="007A0297" w14:paraId="7ED15EFA" w14:textId="77777777" w:rsidTr="00C315FB">
        <w:trPr>
          <w:trHeight w:val="930"/>
        </w:trPr>
        <w:tc>
          <w:tcPr>
            <w:tcW w:w="14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7C51EF1" w14:textId="77777777" w:rsidR="007A0297" w:rsidRDefault="00C315FB">
            <w:pPr>
              <w:jc w:val="bot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МДКн.01.01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040CEB5" w14:textId="77777777" w:rsidR="007A0297" w:rsidRDefault="00C315FB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Устройство и обслуживание оборудования для влажно-тепловой обработки, швейного оборудования по производству изделий и одежды из трикотажа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146B059" w14:textId="77777777" w:rsidR="007A0297" w:rsidRDefault="00C315F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45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FE821D3" w14:textId="77777777" w:rsidR="007A0297" w:rsidRDefault="00C315F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7665533" w14:textId="77777777" w:rsidR="007A0297" w:rsidRDefault="00C315F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33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BDF4C30" w14:textId="77777777" w:rsidR="007A0297" w:rsidRDefault="00C315F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07A8BED" w14:textId="77777777" w:rsidR="007A0297" w:rsidRDefault="00C315F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856EFAB" w14:textId="77777777" w:rsidR="007A0297" w:rsidRDefault="00C315F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A355488" w14:textId="77777777" w:rsidR="007A0297" w:rsidRDefault="00C315F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AF89DFB" w14:textId="77777777" w:rsidR="007A0297" w:rsidRDefault="00C315F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</w:t>
            </w:r>
          </w:p>
        </w:tc>
      </w:tr>
      <w:tr w:rsidR="007A0297" w14:paraId="613BB525" w14:textId="77777777" w:rsidTr="00C315FB">
        <w:trPr>
          <w:trHeight w:val="700"/>
        </w:trPr>
        <w:tc>
          <w:tcPr>
            <w:tcW w:w="14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13590E2" w14:textId="77777777" w:rsidR="007A0297" w:rsidRDefault="00C315FB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МДКн.01.02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F0415E1" w14:textId="77777777" w:rsidR="007A0297" w:rsidRDefault="00C315FB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Устройство и обслуживание автоматического и </w:t>
            </w:r>
            <w:r>
              <w:rPr>
                <w:rFonts w:ascii="Times New Roman" w:hAnsi="Times New Roman"/>
                <w:sz w:val="18"/>
              </w:rPr>
              <w:t>полуавтоматического оборудования по производству трикотажных изделий и одежды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AC8222C" w14:textId="77777777" w:rsidR="007A0297" w:rsidRDefault="00C315F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52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AD3A5C3" w14:textId="77777777" w:rsidR="007A0297" w:rsidRDefault="00C315F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48AF105" w14:textId="77777777" w:rsidR="007A0297" w:rsidRDefault="00C315F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40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14D3C17" w14:textId="77777777" w:rsidR="007A0297" w:rsidRDefault="00C315F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B06E7CA" w14:textId="77777777" w:rsidR="007A0297" w:rsidRDefault="00C315F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2F71B62" w14:textId="77777777" w:rsidR="007A0297" w:rsidRDefault="00C315F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CE240C3" w14:textId="77777777" w:rsidR="007A0297" w:rsidRDefault="00C315F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EDB6198" w14:textId="77777777" w:rsidR="007A0297" w:rsidRDefault="00C315F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</w:t>
            </w:r>
          </w:p>
        </w:tc>
      </w:tr>
      <w:tr w:rsidR="007A0297" w14:paraId="109A294B" w14:textId="77777777" w:rsidTr="00C315FB">
        <w:trPr>
          <w:trHeight w:val="470"/>
        </w:trPr>
        <w:tc>
          <w:tcPr>
            <w:tcW w:w="14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AA13DBC" w14:textId="77777777" w:rsidR="007A0297" w:rsidRDefault="00C315FB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МДКн.01.03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6CA215A" w14:textId="77777777" w:rsidR="007A0297" w:rsidRDefault="00C315FB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Контроль эксплуатационно-технологических параметров швейного оборудования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36E3B2F" w14:textId="77777777" w:rsidR="007A0297" w:rsidRDefault="00C315F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46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6E14A79" w14:textId="77777777" w:rsidR="007A0297" w:rsidRDefault="00C315F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30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BF2D9FA" w14:textId="77777777" w:rsidR="007A0297" w:rsidRDefault="00C315F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46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EA11361" w14:textId="77777777" w:rsidR="007A0297" w:rsidRDefault="00C315F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47135A0" w14:textId="77777777" w:rsidR="007A0297" w:rsidRDefault="00C315F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622F63F" w14:textId="77777777" w:rsidR="007A0297" w:rsidRDefault="00C315F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64D8E6E" w14:textId="77777777" w:rsidR="007A0297" w:rsidRDefault="00C315F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85DC6A4" w14:textId="77777777" w:rsidR="007A0297" w:rsidRDefault="00C315F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</w:t>
            </w:r>
          </w:p>
        </w:tc>
      </w:tr>
      <w:tr w:rsidR="007A0297" w14:paraId="7E61F6A3" w14:textId="77777777" w:rsidTr="00C315FB">
        <w:trPr>
          <w:trHeight w:val="250"/>
        </w:trPr>
        <w:tc>
          <w:tcPr>
            <w:tcW w:w="14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52EE011" w14:textId="77777777" w:rsidR="007A0297" w:rsidRDefault="00C315FB">
            <w:pPr>
              <w:jc w:val="both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УПн.01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2569A07" w14:textId="77777777" w:rsidR="007A0297" w:rsidRDefault="00C315FB">
            <w:pPr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Учебная практика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F600509" w14:textId="77777777" w:rsidR="007A0297" w:rsidRDefault="00C315FB">
            <w:pPr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72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1AE2C46" w14:textId="77777777" w:rsidR="007A0297" w:rsidRDefault="00C315FB">
            <w:pPr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72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1E5329A" w14:textId="77777777" w:rsidR="007A0297" w:rsidRDefault="00C315F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0D30820" w14:textId="77777777" w:rsidR="007A0297" w:rsidRDefault="00C315FB">
            <w:pPr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72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AEB86B8" w14:textId="77777777" w:rsidR="007A0297" w:rsidRDefault="00C315F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89C2B8B" w14:textId="77777777" w:rsidR="007A0297" w:rsidRDefault="00C315FB">
            <w:pPr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A3F4025" w14:textId="77777777" w:rsidR="007A0297" w:rsidRDefault="00C315F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78CC4AD" w14:textId="77777777" w:rsidR="007A0297" w:rsidRDefault="00C315F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</w:t>
            </w:r>
          </w:p>
        </w:tc>
      </w:tr>
      <w:tr w:rsidR="007A0297" w14:paraId="341C9DCF" w14:textId="77777777" w:rsidTr="00C315FB">
        <w:trPr>
          <w:trHeight w:val="240"/>
        </w:trPr>
        <w:tc>
          <w:tcPr>
            <w:tcW w:w="14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F3FCA99" w14:textId="77777777" w:rsidR="007A0297" w:rsidRDefault="00C315FB">
            <w:pPr>
              <w:jc w:val="both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ППн.01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D4BFAF8" w14:textId="77777777" w:rsidR="007A0297" w:rsidRDefault="00C315FB">
            <w:pPr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Производственная практика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6E7B618" w14:textId="77777777" w:rsidR="007A0297" w:rsidRDefault="00C315FB">
            <w:pPr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36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2415A77" w14:textId="77777777" w:rsidR="007A0297" w:rsidRDefault="00C315FB">
            <w:pPr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36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0382CFF" w14:textId="77777777" w:rsidR="007A0297" w:rsidRDefault="00C315F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622FB19" w14:textId="77777777" w:rsidR="007A0297" w:rsidRDefault="00C315FB">
            <w:pPr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36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707AB00" w14:textId="77777777" w:rsidR="007A0297" w:rsidRDefault="00C315F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C37EC53" w14:textId="77777777" w:rsidR="007A0297" w:rsidRDefault="00C315FB">
            <w:pPr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8721760" w14:textId="77777777" w:rsidR="007A0297" w:rsidRDefault="00C315F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BF79505" w14:textId="77777777" w:rsidR="007A0297" w:rsidRDefault="00C315F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</w:t>
            </w:r>
          </w:p>
        </w:tc>
      </w:tr>
      <w:tr w:rsidR="007A0297" w14:paraId="6D6A3A7B" w14:textId="77777777" w:rsidTr="00C315FB">
        <w:trPr>
          <w:trHeight w:val="1150"/>
        </w:trPr>
        <w:tc>
          <w:tcPr>
            <w:tcW w:w="14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8DEE27E" w14:textId="77777777" w:rsidR="007A0297" w:rsidRDefault="00C315FB">
            <w:pPr>
              <w:jc w:val="both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ПМн.02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9A3E2E0" w14:textId="77777777" w:rsidR="007A0297" w:rsidRDefault="00C315FB">
            <w:pPr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Ведение процесса обработки трикотажных деталей средней сложности и сложных деталей на трикотажном швейном автоматическом или полуавтоматическом оборудовании, </w:t>
            </w:r>
            <w:proofErr w:type="spellStart"/>
            <w:r>
              <w:rPr>
                <w:rFonts w:ascii="Times New Roman" w:hAnsi="Times New Roman"/>
                <w:b/>
                <w:sz w:val="18"/>
              </w:rPr>
              <w:t>кеттельных</w:t>
            </w:r>
            <w:proofErr w:type="spellEnd"/>
            <w:r>
              <w:rPr>
                <w:rFonts w:ascii="Times New Roman" w:hAnsi="Times New Roman"/>
                <w:b/>
                <w:sz w:val="18"/>
              </w:rPr>
              <w:t xml:space="preserve"> машинах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F4382D2" w14:textId="77777777" w:rsidR="007A0297" w:rsidRDefault="00C315FB">
            <w:pPr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605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BFE64CB" w14:textId="77777777" w:rsidR="007A0297" w:rsidRDefault="00C315FB">
            <w:pPr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507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96D838E" w14:textId="77777777" w:rsidR="007A0297" w:rsidRDefault="00C315FB">
            <w:pPr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137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95CC72F" w14:textId="77777777" w:rsidR="007A0297" w:rsidRDefault="00C315FB">
            <w:pPr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432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75245CB" w14:textId="77777777" w:rsidR="007A0297" w:rsidRDefault="00C315FB">
            <w:pPr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A4C4FEC" w14:textId="77777777" w:rsidR="007A0297" w:rsidRDefault="00C315FB">
            <w:pPr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CA2B5AD" w14:textId="77777777" w:rsidR="007A0297" w:rsidRDefault="00C315F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36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9207660" w14:textId="77777777" w:rsidR="007A0297" w:rsidRDefault="00C315F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</w:t>
            </w:r>
          </w:p>
        </w:tc>
      </w:tr>
      <w:tr w:rsidR="007A0297" w14:paraId="2BFF4936" w14:textId="77777777" w:rsidTr="00C315FB">
        <w:trPr>
          <w:trHeight w:val="690"/>
        </w:trPr>
        <w:tc>
          <w:tcPr>
            <w:tcW w:w="14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F527965" w14:textId="77777777" w:rsidR="007A0297" w:rsidRDefault="00C315FB">
            <w:pPr>
              <w:jc w:val="bot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lastRenderedPageBreak/>
              <w:t>МДКн.02.01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A07E325" w14:textId="77777777" w:rsidR="007A0297" w:rsidRDefault="00C315FB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Контроль размерных </w:t>
            </w:r>
            <w:r>
              <w:rPr>
                <w:rFonts w:ascii="Times New Roman" w:hAnsi="Times New Roman"/>
                <w:sz w:val="18"/>
              </w:rPr>
              <w:t>характеристик и качества материалов, полуфабрикатов и выполненных операций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BA1D8E8" w14:textId="77777777" w:rsidR="007A0297" w:rsidRDefault="00C315F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45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B0B2DA5" w14:textId="77777777" w:rsidR="007A0297" w:rsidRDefault="00C315F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6E30C54" w14:textId="77777777" w:rsidR="007A0297" w:rsidRDefault="00C315F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33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F5CAFE1" w14:textId="77777777" w:rsidR="007A0297" w:rsidRDefault="00C315F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1D441E0" w14:textId="77777777" w:rsidR="007A0297" w:rsidRDefault="00C315F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6F00105" w14:textId="77777777" w:rsidR="007A0297" w:rsidRDefault="00C315F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0640411" w14:textId="77777777" w:rsidR="007A0297" w:rsidRDefault="00C315F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7FCE58E" w14:textId="77777777" w:rsidR="007A0297" w:rsidRDefault="00C315F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</w:t>
            </w:r>
          </w:p>
        </w:tc>
      </w:tr>
      <w:tr w:rsidR="007A0297" w14:paraId="2CB44DE1" w14:textId="77777777" w:rsidTr="00C315FB">
        <w:trPr>
          <w:trHeight w:val="690"/>
        </w:trPr>
        <w:tc>
          <w:tcPr>
            <w:tcW w:w="14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BA8612C" w14:textId="77777777" w:rsidR="007A0297" w:rsidRDefault="00C315FB">
            <w:pPr>
              <w:jc w:val="bot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МДКн.02.02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5A4DCE8" w14:textId="77777777" w:rsidR="007A0297" w:rsidRDefault="00C315FB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Технологический процесс обработки деталей из трикотажа средней сложности и сложных изделий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0BB76F1" w14:textId="77777777" w:rsidR="007A0297" w:rsidRDefault="00C315F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60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2CEBA0A" w14:textId="77777777" w:rsidR="007A0297" w:rsidRDefault="00C315F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FC3FE34" w14:textId="77777777" w:rsidR="007A0297" w:rsidRDefault="00C315F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48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CFBF24B" w14:textId="77777777" w:rsidR="007A0297" w:rsidRDefault="00C315F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88B2C8B" w14:textId="77777777" w:rsidR="007A0297" w:rsidRDefault="00C315F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E38AFBB" w14:textId="77777777" w:rsidR="007A0297" w:rsidRDefault="00C315F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FBA6D9B" w14:textId="77777777" w:rsidR="007A0297" w:rsidRDefault="00C315F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E0B9086" w14:textId="77777777" w:rsidR="007A0297" w:rsidRDefault="00C315F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</w:t>
            </w:r>
          </w:p>
        </w:tc>
      </w:tr>
      <w:tr w:rsidR="007A0297" w14:paraId="6D02091A" w14:textId="77777777" w:rsidTr="00C315FB">
        <w:trPr>
          <w:trHeight w:val="690"/>
        </w:trPr>
        <w:tc>
          <w:tcPr>
            <w:tcW w:w="14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C1C8B7B" w14:textId="77777777" w:rsidR="007A0297" w:rsidRDefault="00C315FB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МДКн.02.03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E1F9FE4" w14:textId="77777777" w:rsidR="007A0297" w:rsidRDefault="00C315FB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Технологический процесс </w:t>
            </w:r>
            <w:proofErr w:type="spellStart"/>
            <w:r>
              <w:rPr>
                <w:rFonts w:ascii="Times New Roman" w:hAnsi="Times New Roman"/>
                <w:sz w:val="18"/>
              </w:rPr>
              <w:t>кетлевки</w:t>
            </w:r>
            <w:proofErr w:type="spellEnd"/>
            <w:r>
              <w:rPr>
                <w:rFonts w:ascii="Times New Roman" w:hAnsi="Times New Roman"/>
                <w:sz w:val="18"/>
              </w:rPr>
              <w:t xml:space="preserve"> чулочно-носочных, перчаточных изделий и верхнего трикотажа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E4595C3" w14:textId="77777777" w:rsidR="007A0297" w:rsidRDefault="00C315F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68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E8F52EC" w14:textId="77777777" w:rsidR="007A0297" w:rsidRDefault="00C315F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30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B6D15F4" w14:textId="77777777" w:rsidR="007A0297" w:rsidRDefault="00C315F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56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2F012FA" w14:textId="77777777" w:rsidR="007A0297" w:rsidRDefault="00C315F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F14B26C" w14:textId="77777777" w:rsidR="007A0297" w:rsidRDefault="00C315F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80DBC84" w14:textId="77777777" w:rsidR="007A0297" w:rsidRDefault="00C315F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205F848" w14:textId="77777777" w:rsidR="007A0297" w:rsidRDefault="00C315F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A12C44F" w14:textId="77777777" w:rsidR="007A0297" w:rsidRDefault="00C315F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</w:t>
            </w:r>
          </w:p>
        </w:tc>
      </w:tr>
      <w:tr w:rsidR="007A0297" w14:paraId="7F8FC4AA" w14:textId="77777777" w:rsidTr="00C315FB">
        <w:trPr>
          <w:trHeight w:val="240"/>
        </w:trPr>
        <w:tc>
          <w:tcPr>
            <w:tcW w:w="14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22414B3" w14:textId="77777777" w:rsidR="007A0297" w:rsidRDefault="00C315FB">
            <w:pPr>
              <w:jc w:val="both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УПн.02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D3ABA05" w14:textId="77777777" w:rsidR="007A0297" w:rsidRDefault="00C315FB">
            <w:pPr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Учебная практика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0FF24FE" w14:textId="77777777" w:rsidR="007A0297" w:rsidRDefault="00C315FB">
            <w:pPr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252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73AE038" w14:textId="77777777" w:rsidR="007A0297" w:rsidRDefault="00C315FB">
            <w:pPr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252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8B883D0" w14:textId="77777777" w:rsidR="007A0297" w:rsidRDefault="00C315F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9A57044" w14:textId="77777777" w:rsidR="007A0297" w:rsidRDefault="00C315FB">
            <w:pPr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252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AD0D943" w14:textId="77777777" w:rsidR="007A0297" w:rsidRDefault="00C315F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92BC339" w14:textId="77777777" w:rsidR="007A0297" w:rsidRDefault="00C315FB">
            <w:pPr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EED1A0E" w14:textId="77777777" w:rsidR="007A0297" w:rsidRDefault="00C315F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90D5557" w14:textId="77777777" w:rsidR="007A0297" w:rsidRDefault="00C315F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</w:t>
            </w:r>
          </w:p>
        </w:tc>
      </w:tr>
      <w:tr w:rsidR="007A0297" w14:paraId="575CCE68" w14:textId="77777777" w:rsidTr="00C315FB">
        <w:trPr>
          <w:trHeight w:val="240"/>
        </w:trPr>
        <w:tc>
          <w:tcPr>
            <w:tcW w:w="14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978BAB3" w14:textId="77777777" w:rsidR="007A0297" w:rsidRDefault="00C315FB">
            <w:pPr>
              <w:jc w:val="both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ППн.02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79F3221" w14:textId="77777777" w:rsidR="007A0297" w:rsidRDefault="00C315FB">
            <w:pPr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Производственная практика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152F24E" w14:textId="77777777" w:rsidR="007A0297" w:rsidRDefault="00C315FB">
            <w:pPr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180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6267DC5" w14:textId="77777777" w:rsidR="007A0297" w:rsidRDefault="00C315FB">
            <w:pPr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180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DB3A38A" w14:textId="77777777" w:rsidR="007A0297" w:rsidRDefault="00C315F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F95CF15" w14:textId="77777777" w:rsidR="007A0297" w:rsidRDefault="00C315FB">
            <w:pPr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180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1362C53" w14:textId="77777777" w:rsidR="007A0297" w:rsidRDefault="00C315F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64F41DF" w14:textId="77777777" w:rsidR="007A0297" w:rsidRDefault="00C315FB">
            <w:pPr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99EDA0F" w14:textId="77777777" w:rsidR="007A0297" w:rsidRDefault="00C315F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E204752" w14:textId="77777777" w:rsidR="007A0297" w:rsidRDefault="00C315F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</w:t>
            </w:r>
          </w:p>
        </w:tc>
      </w:tr>
      <w:tr w:rsidR="007A0297" w14:paraId="5D53FC7B" w14:textId="77777777" w:rsidTr="00C315FB">
        <w:trPr>
          <w:trHeight w:val="620"/>
        </w:trPr>
        <w:tc>
          <w:tcPr>
            <w:tcW w:w="5300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E675FC6" w14:textId="77777777" w:rsidR="007A0297" w:rsidRDefault="00C315FB">
            <w:pPr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Направленность </w:t>
            </w:r>
            <w:r>
              <w:rPr>
                <w:rFonts w:ascii="Times New Roman" w:hAnsi="Times New Roman"/>
                <w:b/>
                <w:sz w:val="18"/>
              </w:rPr>
              <w:t>"Производство изделий и одежды из нетканых материалов"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ED1E94C" w14:textId="77777777" w:rsidR="007A0297" w:rsidRDefault="00C315FB">
            <w:pPr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5EFF58E" w14:textId="77777777" w:rsidR="007A0297" w:rsidRDefault="00C315FB">
            <w:pPr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1AC269E" w14:textId="77777777" w:rsidR="007A0297" w:rsidRDefault="00C315FB">
            <w:pPr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4527A06" w14:textId="77777777" w:rsidR="007A0297" w:rsidRDefault="00C315FB">
            <w:pPr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B20377C" w14:textId="77777777" w:rsidR="007A0297" w:rsidRDefault="00C315FB">
            <w:pPr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DFD5AE7" w14:textId="77777777" w:rsidR="007A0297" w:rsidRDefault="00C315FB">
            <w:pPr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B951501" w14:textId="77777777" w:rsidR="007A0297" w:rsidRDefault="00C315F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1538CF8" w14:textId="77777777" w:rsidR="007A0297" w:rsidRDefault="00C315F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 </w:t>
            </w:r>
          </w:p>
        </w:tc>
      </w:tr>
      <w:tr w:rsidR="007A0297" w14:paraId="502F7693" w14:textId="77777777" w:rsidTr="00C315FB">
        <w:trPr>
          <w:trHeight w:val="930"/>
        </w:trPr>
        <w:tc>
          <w:tcPr>
            <w:tcW w:w="14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A09D438" w14:textId="77777777" w:rsidR="007A0297" w:rsidRDefault="00C315FB">
            <w:pPr>
              <w:jc w:val="both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ПМн.01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61F6ADE" w14:textId="77777777" w:rsidR="007A0297" w:rsidRDefault="00C315FB">
            <w:pPr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Подготовка и обслуживание сварочного швейного оборудования и автоматических линий по производству изделий и одежды из нетканых материалов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E53B0AC" w14:textId="77777777" w:rsidR="007A0297" w:rsidRDefault="00C315FB">
            <w:pPr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251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BAD9126" w14:textId="77777777" w:rsidR="007A0297" w:rsidRDefault="00C315FB">
            <w:pPr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179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CA63066" w14:textId="77777777" w:rsidR="007A0297" w:rsidRDefault="00C315FB">
            <w:pPr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119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E9BB1D6" w14:textId="77777777" w:rsidR="007A0297" w:rsidRDefault="00C315FB">
            <w:pPr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108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6025773" w14:textId="77777777" w:rsidR="007A0297" w:rsidRDefault="00C315FB">
            <w:pPr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2E1C899" w14:textId="77777777" w:rsidR="007A0297" w:rsidRDefault="00C315FB">
            <w:pPr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AD945B0" w14:textId="77777777" w:rsidR="007A0297" w:rsidRDefault="00C315F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C533BF1" w14:textId="77777777" w:rsidR="007A0297" w:rsidRDefault="00C315F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</w:t>
            </w:r>
          </w:p>
        </w:tc>
      </w:tr>
      <w:tr w:rsidR="007A0297" w14:paraId="6A794866" w14:textId="77777777" w:rsidTr="00C315FB">
        <w:trPr>
          <w:trHeight w:val="700"/>
        </w:trPr>
        <w:tc>
          <w:tcPr>
            <w:tcW w:w="14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7E4C024" w14:textId="77777777" w:rsidR="007A0297" w:rsidRDefault="00C315FB">
            <w:pPr>
              <w:jc w:val="bot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МДКн.01.01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DABFDA5" w14:textId="77777777" w:rsidR="007A0297" w:rsidRDefault="00C315FB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Устройство и обслуживание сварочного оборудования по производству изделий и одежды из нетканых материалов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A2E713E" w14:textId="77777777" w:rsidR="007A0297" w:rsidRDefault="00C315F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45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2BB2A3F" w14:textId="77777777" w:rsidR="007A0297" w:rsidRDefault="00C315F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1507ABF" w14:textId="77777777" w:rsidR="007A0297" w:rsidRDefault="00C315F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33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781AC49" w14:textId="77777777" w:rsidR="007A0297" w:rsidRDefault="00C315F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4BB1728" w14:textId="77777777" w:rsidR="007A0297" w:rsidRDefault="00C315F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8742611" w14:textId="77777777" w:rsidR="007A0297" w:rsidRDefault="00C315F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AE55C23" w14:textId="77777777" w:rsidR="007A0297" w:rsidRDefault="00C315F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C0C99E8" w14:textId="77777777" w:rsidR="007A0297" w:rsidRDefault="00C315F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</w:t>
            </w:r>
          </w:p>
        </w:tc>
      </w:tr>
      <w:tr w:rsidR="007A0297" w14:paraId="39F3C9F0" w14:textId="77777777" w:rsidTr="00C315FB">
        <w:trPr>
          <w:trHeight w:val="930"/>
        </w:trPr>
        <w:tc>
          <w:tcPr>
            <w:tcW w:w="14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9DB5934" w14:textId="77777777" w:rsidR="007A0297" w:rsidRDefault="00C315FB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МДКн.01.02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EFA0C29" w14:textId="77777777" w:rsidR="007A0297" w:rsidRDefault="00C315FB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Устройство и обслуживание автоматического и полуавтоматического сварочного оборудования по </w:t>
            </w:r>
            <w:r>
              <w:rPr>
                <w:rFonts w:ascii="Times New Roman" w:hAnsi="Times New Roman"/>
                <w:sz w:val="18"/>
              </w:rPr>
              <w:t>производству изделий и одежды из нетканых материалов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9B16CCA" w14:textId="77777777" w:rsidR="007A0297" w:rsidRDefault="00C315F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52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6A770CE" w14:textId="77777777" w:rsidR="007A0297" w:rsidRDefault="00C315F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09F4622" w14:textId="77777777" w:rsidR="007A0297" w:rsidRDefault="00C315F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40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9526223" w14:textId="77777777" w:rsidR="007A0297" w:rsidRDefault="00C315F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88BC61C" w14:textId="77777777" w:rsidR="007A0297" w:rsidRDefault="00C315F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53C0181" w14:textId="77777777" w:rsidR="007A0297" w:rsidRDefault="00C315F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A1289D4" w14:textId="77777777" w:rsidR="007A0297" w:rsidRDefault="00C315F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43E6D4C" w14:textId="77777777" w:rsidR="007A0297" w:rsidRDefault="00C315F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</w:t>
            </w:r>
          </w:p>
        </w:tc>
      </w:tr>
      <w:tr w:rsidR="007A0297" w14:paraId="14A85EFE" w14:textId="77777777" w:rsidTr="00C315FB">
        <w:trPr>
          <w:trHeight w:val="470"/>
        </w:trPr>
        <w:tc>
          <w:tcPr>
            <w:tcW w:w="14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896C10C" w14:textId="77777777" w:rsidR="007A0297" w:rsidRDefault="00C315FB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МДКн.01.03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A78C06D" w14:textId="77777777" w:rsidR="007A0297" w:rsidRDefault="00C315FB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Контроль эксплуатационно-технологических параметров швейного оборудования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57AF1FB" w14:textId="77777777" w:rsidR="007A0297" w:rsidRDefault="00C315F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46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8A228F7" w14:textId="77777777" w:rsidR="007A0297" w:rsidRDefault="00C315F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30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00A4C18" w14:textId="77777777" w:rsidR="007A0297" w:rsidRDefault="00C315F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46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6160FAF" w14:textId="77777777" w:rsidR="007A0297" w:rsidRDefault="00C315F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76473AF" w14:textId="77777777" w:rsidR="007A0297" w:rsidRDefault="00C315F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3B6C283" w14:textId="77777777" w:rsidR="007A0297" w:rsidRDefault="00C315F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550EF70" w14:textId="77777777" w:rsidR="007A0297" w:rsidRDefault="00C315F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CFE58FB" w14:textId="77777777" w:rsidR="007A0297" w:rsidRDefault="00C315F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</w:t>
            </w:r>
          </w:p>
        </w:tc>
      </w:tr>
      <w:tr w:rsidR="007A0297" w14:paraId="6A147752" w14:textId="77777777" w:rsidTr="00C315FB">
        <w:trPr>
          <w:trHeight w:val="250"/>
        </w:trPr>
        <w:tc>
          <w:tcPr>
            <w:tcW w:w="14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A50E688" w14:textId="77777777" w:rsidR="007A0297" w:rsidRDefault="00C315FB">
            <w:pPr>
              <w:jc w:val="both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УПн.01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CA8A1FC" w14:textId="77777777" w:rsidR="007A0297" w:rsidRDefault="00C315FB">
            <w:pPr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Учебная практика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C5B0B53" w14:textId="77777777" w:rsidR="007A0297" w:rsidRDefault="00C315FB">
            <w:pPr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72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BCE53A2" w14:textId="77777777" w:rsidR="007A0297" w:rsidRDefault="00C315FB">
            <w:pPr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72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56B3795" w14:textId="77777777" w:rsidR="007A0297" w:rsidRDefault="00C315F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D401EC8" w14:textId="77777777" w:rsidR="007A0297" w:rsidRDefault="00C315FB">
            <w:pPr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72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FE9955B" w14:textId="77777777" w:rsidR="007A0297" w:rsidRDefault="00C315FB">
            <w:pPr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F138E75" w14:textId="77777777" w:rsidR="007A0297" w:rsidRDefault="00C315FB">
            <w:pPr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C4D2CDF" w14:textId="77777777" w:rsidR="007A0297" w:rsidRDefault="00C315F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7BF1EFC" w14:textId="77777777" w:rsidR="007A0297" w:rsidRDefault="00C315F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</w:t>
            </w:r>
          </w:p>
        </w:tc>
      </w:tr>
      <w:tr w:rsidR="007A0297" w14:paraId="7AC5E5C7" w14:textId="77777777" w:rsidTr="00C315FB">
        <w:trPr>
          <w:trHeight w:val="240"/>
        </w:trPr>
        <w:tc>
          <w:tcPr>
            <w:tcW w:w="14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E327376" w14:textId="77777777" w:rsidR="007A0297" w:rsidRDefault="00C315FB">
            <w:pPr>
              <w:jc w:val="both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ППн.01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0843435" w14:textId="77777777" w:rsidR="007A0297" w:rsidRDefault="00C315FB">
            <w:pPr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Производственная практика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AD3B3E3" w14:textId="77777777" w:rsidR="007A0297" w:rsidRDefault="00C315FB">
            <w:pPr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36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6A8F51D" w14:textId="77777777" w:rsidR="007A0297" w:rsidRDefault="00C315FB">
            <w:pPr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36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AD037B9" w14:textId="77777777" w:rsidR="007A0297" w:rsidRDefault="00C315F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0F6740B" w14:textId="77777777" w:rsidR="007A0297" w:rsidRDefault="00C315FB">
            <w:pPr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36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9CEC0E8" w14:textId="77777777" w:rsidR="007A0297" w:rsidRDefault="00C315FB">
            <w:pPr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BCB684F" w14:textId="77777777" w:rsidR="007A0297" w:rsidRDefault="00C315FB">
            <w:pPr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56D8B58" w14:textId="77777777" w:rsidR="007A0297" w:rsidRDefault="00C315F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6879758" w14:textId="77777777" w:rsidR="007A0297" w:rsidRDefault="00C315F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</w:t>
            </w:r>
          </w:p>
        </w:tc>
      </w:tr>
      <w:tr w:rsidR="007A0297" w14:paraId="7CCD7FDD" w14:textId="77777777" w:rsidTr="00C315FB">
        <w:trPr>
          <w:trHeight w:val="1150"/>
        </w:trPr>
        <w:tc>
          <w:tcPr>
            <w:tcW w:w="14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50D0931" w14:textId="77777777" w:rsidR="007A0297" w:rsidRDefault="00C315FB">
            <w:pPr>
              <w:jc w:val="both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ПМн.02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026670E" w14:textId="77777777" w:rsidR="007A0297" w:rsidRDefault="00C315FB">
            <w:pPr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Ведение процесса обработки деталей средней сложности и сложных деталей изделий и одежды из нетканых материалов на сварочном швейном автоматическом или полуавтоматическом оборудовании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C4C5E26" w14:textId="77777777" w:rsidR="007A0297" w:rsidRDefault="00C315FB">
            <w:pPr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605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8C4BE62" w14:textId="77777777" w:rsidR="007A0297" w:rsidRDefault="00C315FB">
            <w:pPr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507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EC882A1" w14:textId="77777777" w:rsidR="007A0297" w:rsidRDefault="00C315FB">
            <w:pPr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137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D4829D7" w14:textId="77777777" w:rsidR="007A0297" w:rsidRDefault="00C315FB">
            <w:pPr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432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479DE4C" w14:textId="77777777" w:rsidR="007A0297" w:rsidRDefault="00C315FB">
            <w:pPr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251BE22" w14:textId="77777777" w:rsidR="007A0297" w:rsidRDefault="00C315FB">
            <w:pPr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4F804DA" w14:textId="77777777" w:rsidR="007A0297" w:rsidRDefault="00C315F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36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9DF0B9D" w14:textId="77777777" w:rsidR="007A0297" w:rsidRDefault="00C315F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</w:t>
            </w:r>
          </w:p>
        </w:tc>
      </w:tr>
      <w:tr w:rsidR="007A0297" w14:paraId="4E8665B0" w14:textId="77777777" w:rsidTr="00C315FB">
        <w:trPr>
          <w:trHeight w:val="690"/>
        </w:trPr>
        <w:tc>
          <w:tcPr>
            <w:tcW w:w="14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2AF4EF9" w14:textId="77777777" w:rsidR="007A0297" w:rsidRDefault="00C315FB">
            <w:pPr>
              <w:jc w:val="bot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МДКн.02.01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A7592E1" w14:textId="77777777" w:rsidR="007A0297" w:rsidRDefault="00C315FB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Контроль размерных характеристик и качества материалов, полуфабрикатов и выполненных операций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B909549" w14:textId="77777777" w:rsidR="007A0297" w:rsidRDefault="00C315F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45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4BBD94E" w14:textId="77777777" w:rsidR="007A0297" w:rsidRDefault="00C315F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58C3944" w14:textId="77777777" w:rsidR="007A0297" w:rsidRDefault="00C315F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33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F7D9475" w14:textId="77777777" w:rsidR="007A0297" w:rsidRDefault="00C315F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FB53388" w14:textId="77777777" w:rsidR="007A0297" w:rsidRDefault="00C315F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586B8F5" w14:textId="77777777" w:rsidR="007A0297" w:rsidRDefault="00C315F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C724C98" w14:textId="77777777" w:rsidR="007A0297" w:rsidRDefault="00C315F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7F148E6" w14:textId="77777777" w:rsidR="007A0297" w:rsidRDefault="00C315F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</w:t>
            </w:r>
          </w:p>
        </w:tc>
      </w:tr>
      <w:tr w:rsidR="007A0297" w14:paraId="2AF04382" w14:textId="77777777" w:rsidTr="00C315FB">
        <w:trPr>
          <w:trHeight w:val="690"/>
        </w:trPr>
        <w:tc>
          <w:tcPr>
            <w:tcW w:w="14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4F7EB61" w14:textId="77777777" w:rsidR="007A0297" w:rsidRDefault="00C315FB">
            <w:pPr>
              <w:jc w:val="bot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lastRenderedPageBreak/>
              <w:t>МДКн.02.02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60DA4EF" w14:textId="77777777" w:rsidR="007A0297" w:rsidRDefault="00C315FB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Технологический процесс обработки деталей изделий и</w:t>
            </w:r>
            <w:r>
              <w:rPr>
                <w:rFonts w:ascii="Times New Roman" w:hAnsi="Times New Roman"/>
                <w:sz w:val="18"/>
              </w:rPr>
              <w:t xml:space="preserve"> одежды из нетканых материалов на сварочном швейном оборудовании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47D1D3F" w14:textId="77777777" w:rsidR="007A0297" w:rsidRDefault="00C315F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60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ED7CB1C" w14:textId="77777777" w:rsidR="007A0297" w:rsidRDefault="00C315F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797C71E" w14:textId="77777777" w:rsidR="007A0297" w:rsidRDefault="00C315F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48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4BE8A7D" w14:textId="77777777" w:rsidR="007A0297" w:rsidRDefault="00C315F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CD3A6EB" w14:textId="77777777" w:rsidR="007A0297" w:rsidRDefault="00C315F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EB7401E" w14:textId="77777777" w:rsidR="007A0297" w:rsidRDefault="00C315F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72381F6" w14:textId="77777777" w:rsidR="007A0297" w:rsidRDefault="00C315F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83D83A6" w14:textId="77777777" w:rsidR="007A0297" w:rsidRDefault="00C315F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</w:t>
            </w:r>
          </w:p>
        </w:tc>
      </w:tr>
      <w:tr w:rsidR="007A0297" w14:paraId="295EAD08" w14:textId="77777777" w:rsidTr="00C315FB">
        <w:trPr>
          <w:trHeight w:val="920"/>
        </w:trPr>
        <w:tc>
          <w:tcPr>
            <w:tcW w:w="14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E5AA1A6" w14:textId="77777777" w:rsidR="007A0297" w:rsidRDefault="00C315FB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МДКн.02.03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5F84BD3" w14:textId="77777777" w:rsidR="007A0297" w:rsidRDefault="00C315FB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Технологический процесс обработки деталей изделий и одежды из нетканых материалов на автоматическом или полуавтоматическом оборудовании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181B46C" w14:textId="77777777" w:rsidR="007A0297" w:rsidRDefault="00C315F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68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7F353BF" w14:textId="77777777" w:rsidR="007A0297" w:rsidRDefault="00C315F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30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CE0AF4A" w14:textId="77777777" w:rsidR="007A0297" w:rsidRDefault="00C315F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56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2B168BF" w14:textId="77777777" w:rsidR="007A0297" w:rsidRDefault="00C315F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B0C5070" w14:textId="77777777" w:rsidR="007A0297" w:rsidRDefault="00C315F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276A57E" w14:textId="77777777" w:rsidR="007A0297" w:rsidRDefault="00C315F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CB78D37" w14:textId="77777777" w:rsidR="007A0297" w:rsidRDefault="00C315F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8B16AE5" w14:textId="77777777" w:rsidR="007A0297" w:rsidRDefault="00C315F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</w:t>
            </w:r>
          </w:p>
        </w:tc>
      </w:tr>
      <w:tr w:rsidR="007A0297" w14:paraId="15C6AD40" w14:textId="77777777" w:rsidTr="00C315FB">
        <w:trPr>
          <w:trHeight w:val="240"/>
        </w:trPr>
        <w:tc>
          <w:tcPr>
            <w:tcW w:w="14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020DD94" w14:textId="77777777" w:rsidR="007A0297" w:rsidRDefault="00C315FB">
            <w:pPr>
              <w:jc w:val="both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УПн.02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7E15027" w14:textId="77777777" w:rsidR="007A0297" w:rsidRDefault="00C315FB">
            <w:pPr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Учебная практика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9CCDCC2" w14:textId="77777777" w:rsidR="007A0297" w:rsidRDefault="00C315FB">
            <w:pPr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252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33DCA3A" w14:textId="77777777" w:rsidR="007A0297" w:rsidRDefault="00C315FB">
            <w:pPr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252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4840569" w14:textId="77777777" w:rsidR="007A0297" w:rsidRDefault="00C315F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7D06E06" w14:textId="77777777" w:rsidR="007A0297" w:rsidRDefault="00C315FB">
            <w:pPr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252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219D710" w14:textId="77777777" w:rsidR="007A0297" w:rsidRDefault="00C315FB">
            <w:pPr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45C5674" w14:textId="77777777" w:rsidR="007A0297" w:rsidRDefault="00C315FB">
            <w:pPr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56D9196" w14:textId="77777777" w:rsidR="007A0297" w:rsidRDefault="00C315F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776DB45" w14:textId="77777777" w:rsidR="007A0297" w:rsidRDefault="00C315F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</w:t>
            </w:r>
          </w:p>
        </w:tc>
      </w:tr>
      <w:tr w:rsidR="007A0297" w14:paraId="0FAF26A6" w14:textId="77777777" w:rsidTr="00C315FB">
        <w:trPr>
          <w:trHeight w:val="240"/>
        </w:trPr>
        <w:tc>
          <w:tcPr>
            <w:tcW w:w="14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1F13929" w14:textId="77777777" w:rsidR="007A0297" w:rsidRDefault="00C315FB">
            <w:pPr>
              <w:jc w:val="both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ППн.02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E2A8342" w14:textId="77777777" w:rsidR="007A0297" w:rsidRDefault="00C315FB">
            <w:pPr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Производственная практика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FFA38A5" w14:textId="77777777" w:rsidR="007A0297" w:rsidRDefault="00C315FB">
            <w:pPr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180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D5BEF3B" w14:textId="77777777" w:rsidR="007A0297" w:rsidRDefault="00C315FB">
            <w:pPr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180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AF56360" w14:textId="77777777" w:rsidR="007A0297" w:rsidRDefault="00C315F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2F25BE0" w14:textId="77777777" w:rsidR="007A0297" w:rsidRDefault="00C315FB">
            <w:pPr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180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6BB7FEA" w14:textId="77777777" w:rsidR="007A0297" w:rsidRDefault="00C315FB">
            <w:pPr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226D7D2" w14:textId="77777777" w:rsidR="007A0297" w:rsidRDefault="00C315FB">
            <w:pPr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7328CC0" w14:textId="77777777" w:rsidR="007A0297" w:rsidRDefault="00C315F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94E6616" w14:textId="77777777" w:rsidR="007A0297" w:rsidRDefault="00C315F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</w:t>
            </w:r>
          </w:p>
        </w:tc>
      </w:tr>
      <w:tr w:rsidR="007A0297" w14:paraId="7843CE06" w14:textId="77777777" w:rsidTr="00C315FB">
        <w:trPr>
          <w:trHeight w:val="240"/>
        </w:trPr>
        <w:tc>
          <w:tcPr>
            <w:tcW w:w="53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D6A5AD0" w14:textId="77777777" w:rsidR="007A0297" w:rsidRDefault="00C315FB">
            <w:pPr>
              <w:jc w:val="both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Вариативная часть образовательной программы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42AB35C" w14:textId="77777777" w:rsidR="007A0297" w:rsidRDefault="00C315FB">
            <w:pPr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288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52F8312" w14:textId="77777777" w:rsidR="007A0297" w:rsidRDefault="00C315FB">
            <w:pPr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216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AC441A6" w14:textId="77777777" w:rsidR="007A0297" w:rsidRDefault="00C315FB">
            <w:pPr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6175DBE" w14:textId="77777777" w:rsidR="007A0297" w:rsidRDefault="00C315FB">
            <w:pPr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973ECBC" w14:textId="77777777" w:rsidR="007A0297" w:rsidRDefault="00C315FB">
            <w:pPr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F4DB04E" w14:textId="77777777" w:rsidR="007A0297" w:rsidRDefault="00C315F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271692B" w14:textId="77777777" w:rsidR="007A0297" w:rsidRDefault="00C315F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3DC5F60" w14:textId="77777777" w:rsidR="007A0297" w:rsidRDefault="00C315F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</w:t>
            </w:r>
          </w:p>
        </w:tc>
      </w:tr>
      <w:tr w:rsidR="007A0297" w14:paraId="30BA69B2" w14:textId="77777777" w:rsidTr="00C315FB">
        <w:trPr>
          <w:trHeight w:val="240"/>
        </w:trPr>
        <w:tc>
          <w:tcPr>
            <w:tcW w:w="14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41999A7" w14:textId="77777777" w:rsidR="007A0297" w:rsidRDefault="00C315FB">
            <w:pPr>
              <w:jc w:val="both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ГИА.00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52871E9" w14:textId="77777777" w:rsidR="007A0297" w:rsidRDefault="00C315FB">
            <w:pPr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Государственная итоговая </w:t>
            </w:r>
            <w:r>
              <w:rPr>
                <w:rFonts w:ascii="Times New Roman" w:hAnsi="Times New Roman"/>
                <w:b/>
                <w:sz w:val="18"/>
              </w:rPr>
              <w:t>аттестация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BA6DF92" w14:textId="77777777" w:rsidR="007A0297" w:rsidRDefault="00C315FB">
            <w:pPr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36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BDBBB7B" w14:textId="77777777" w:rsidR="007A0297" w:rsidRDefault="00C315F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36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7B4368C" w14:textId="77777777" w:rsidR="007A0297" w:rsidRDefault="00C315F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79D8308" w14:textId="77777777" w:rsidR="007A0297" w:rsidRDefault="00C315F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0B8B295" w14:textId="77777777" w:rsidR="007A0297" w:rsidRDefault="00C315F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8A7CE73" w14:textId="77777777" w:rsidR="007A0297" w:rsidRDefault="00C315F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8A80731" w14:textId="77777777" w:rsidR="007A0297" w:rsidRDefault="00C315F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128AE7B" w14:textId="77777777" w:rsidR="007A0297" w:rsidRDefault="00C315F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</w:t>
            </w:r>
          </w:p>
        </w:tc>
      </w:tr>
      <w:tr w:rsidR="007A0297" w14:paraId="12E3ECE7" w14:textId="77777777" w:rsidTr="00C315FB">
        <w:trPr>
          <w:trHeight w:val="240"/>
        </w:trPr>
        <w:tc>
          <w:tcPr>
            <w:tcW w:w="53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A75904D" w14:textId="77777777" w:rsidR="007A0297" w:rsidRDefault="00C315FB">
            <w:pPr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Итого: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B2DD47C" w14:textId="77777777" w:rsidR="007A0297" w:rsidRDefault="00C315FB">
            <w:pPr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1476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83D4BEC" w14:textId="77777777" w:rsidR="007A0297" w:rsidRDefault="00C315FB">
            <w:pPr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1104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2968362" w14:textId="77777777" w:rsidR="007A0297" w:rsidRDefault="00C315FB">
            <w:pPr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540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33B411C" w14:textId="77777777" w:rsidR="007A0297" w:rsidRDefault="00C315FB">
            <w:pPr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540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33DA856" w14:textId="77777777" w:rsidR="007A0297" w:rsidRDefault="00C315F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F6FCAEC" w14:textId="77777777" w:rsidR="007A0297" w:rsidRDefault="00C315F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EC8BE36" w14:textId="77777777" w:rsidR="007A0297" w:rsidRDefault="00C315FB">
            <w:pPr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72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6360ED5" w14:textId="77777777" w:rsidR="007A0297" w:rsidRDefault="00C315F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 </w:t>
            </w:r>
          </w:p>
        </w:tc>
      </w:tr>
    </w:tbl>
    <w:p w14:paraId="4D042692" w14:textId="77777777" w:rsidR="007A0297" w:rsidRDefault="007A0297"/>
    <w:p w14:paraId="334881E9" w14:textId="77777777" w:rsidR="007A0297" w:rsidRDefault="00C315FB">
      <w:pPr>
        <w:rPr>
          <w:rFonts w:ascii="Times New Roman" w:hAnsi="Times New Roman"/>
          <w:sz w:val="24"/>
        </w:rPr>
      </w:pPr>
      <w:r>
        <w:br w:type="page"/>
      </w:r>
    </w:p>
    <w:p w14:paraId="7FAC9D6F" w14:textId="77777777" w:rsidR="007A0297" w:rsidRDefault="00C315FB">
      <w:pPr>
        <w:pStyle w:val="110"/>
        <w:spacing w:after="0" w:line="240" w:lineRule="auto"/>
      </w:pPr>
      <w:bookmarkStart w:id="32" w:name="__RefHeading___16"/>
      <w:bookmarkEnd w:id="32"/>
      <w:r>
        <w:lastRenderedPageBreak/>
        <w:t>5.2. Примерный календарный учебный график</w:t>
      </w:r>
      <w:r>
        <w:rPr>
          <w:vertAlign w:val="superscript"/>
        </w:rPr>
        <w:footnoteReference w:id="3"/>
      </w:r>
    </w:p>
    <w:p w14:paraId="1C20AAB4" w14:textId="77777777" w:rsidR="007A0297" w:rsidRDefault="007A0297">
      <w:pPr>
        <w:rPr>
          <w:rFonts w:ascii="Times New Roman" w:hAnsi="Times New Roman"/>
          <w:b/>
          <w:sz w:val="24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85"/>
        <w:gridCol w:w="301"/>
        <w:gridCol w:w="245"/>
        <w:gridCol w:w="245"/>
        <w:gridCol w:w="245"/>
        <w:gridCol w:w="245"/>
        <w:gridCol w:w="245"/>
        <w:gridCol w:w="245"/>
        <w:gridCol w:w="245"/>
        <w:gridCol w:w="245"/>
        <w:gridCol w:w="245"/>
        <w:gridCol w:w="272"/>
        <w:gridCol w:w="272"/>
        <w:gridCol w:w="272"/>
        <w:gridCol w:w="272"/>
        <w:gridCol w:w="271"/>
        <w:gridCol w:w="271"/>
        <w:gridCol w:w="271"/>
        <w:gridCol w:w="271"/>
        <w:gridCol w:w="271"/>
        <w:gridCol w:w="271"/>
        <w:gridCol w:w="271"/>
        <w:gridCol w:w="271"/>
        <w:gridCol w:w="271"/>
        <w:gridCol w:w="271"/>
        <w:gridCol w:w="271"/>
        <w:gridCol w:w="271"/>
        <w:gridCol w:w="271"/>
        <w:gridCol w:w="271"/>
        <w:gridCol w:w="271"/>
        <w:gridCol w:w="271"/>
        <w:gridCol w:w="271"/>
        <w:gridCol w:w="271"/>
        <w:gridCol w:w="271"/>
        <w:gridCol w:w="271"/>
        <w:gridCol w:w="271"/>
        <w:gridCol w:w="271"/>
        <w:gridCol w:w="271"/>
        <w:gridCol w:w="271"/>
        <w:gridCol w:w="271"/>
        <w:gridCol w:w="271"/>
        <w:gridCol w:w="271"/>
        <w:gridCol w:w="271"/>
        <w:gridCol w:w="271"/>
        <w:gridCol w:w="271"/>
        <w:gridCol w:w="271"/>
        <w:gridCol w:w="271"/>
        <w:gridCol w:w="271"/>
        <w:gridCol w:w="271"/>
        <w:gridCol w:w="271"/>
        <w:gridCol w:w="271"/>
        <w:gridCol w:w="271"/>
        <w:gridCol w:w="271"/>
        <w:gridCol w:w="271"/>
        <w:gridCol w:w="284"/>
      </w:tblGrid>
      <w:tr w:rsidR="007A0297" w14:paraId="14DD8CEC" w14:textId="77777777">
        <w:trPr>
          <w:trHeight w:val="534"/>
        </w:trPr>
        <w:tc>
          <w:tcPr>
            <w:tcW w:w="2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14:paraId="2C418D24" w14:textId="77777777" w:rsidR="007A0297" w:rsidRDefault="00C315FB">
            <w:pPr>
              <w:jc w:val="center"/>
              <w:rPr>
                <w:rFonts w:ascii="Times New Roman" w:hAnsi="Times New Roman"/>
                <w:b/>
                <w:sz w:val="12"/>
              </w:rPr>
            </w:pPr>
            <w:r>
              <w:rPr>
                <w:rFonts w:ascii="Times New Roman" w:hAnsi="Times New Roman"/>
                <w:b/>
                <w:sz w:val="12"/>
              </w:rPr>
              <w:t>Курс</w:t>
            </w:r>
          </w:p>
        </w:tc>
        <w:tc>
          <w:tcPr>
            <w:tcW w:w="3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14:paraId="69D05812" w14:textId="77777777" w:rsidR="007A0297" w:rsidRDefault="00C315FB">
            <w:pPr>
              <w:jc w:val="center"/>
              <w:rPr>
                <w:rFonts w:ascii="Times New Roman" w:hAnsi="Times New Roman"/>
                <w:b/>
                <w:sz w:val="12"/>
              </w:rPr>
            </w:pPr>
            <w:r>
              <w:rPr>
                <w:rFonts w:ascii="Times New Roman" w:hAnsi="Times New Roman"/>
                <w:b/>
                <w:sz w:val="12"/>
              </w:rPr>
              <w:t>ВУП</w:t>
            </w:r>
          </w:p>
        </w:tc>
        <w:tc>
          <w:tcPr>
            <w:tcW w:w="1225" w:type="dxa"/>
            <w:gridSpan w:val="5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CF9B01" w14:textId="77777777" w:rsidR="007A0297" w:rsidRDefault="00C315FB">
            <w:pPr>
              <w:jc w:val="center"/>
              <w:rPr>
                <w:rFonts w:ascii="Times New Roman" w:hAnsi="Times New Roman"/>
                <w:b/>
                <w:sz w:val="12"/>
              </w:rPr>
            </w:pPr>
            <w:r>
              <w:rPr>
                <w:rFonts w:ascii="Times New Roman" w:hAnsi="Times New Roman"/>
                <w:b/>
                <w:sz w:val="12"/>
              </w:rPr>
              <w:t>Сентябрь</w:t>
            </w:r>
          </w:p>
        </w:tc>
        <w:tc>
          <w:tcPr>
            <w:tcW w:w="980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7A67DA" w14:textId="77777777" w:rsidR="007A0297" w:rsidRDefault="00C315FB">
            <w:pPr>
              <w:jc w:val="center"/>
              <w:rPr>
                <w:rFonts w:ascii="Times New Roman" w:hAnsi="Times New Roman"/>
                <w:b/>
                <w:sz w:val="12"/>
              </w:rPr>
            </w:pPr>
            <w:r>
              <w:rPr>
                <w:rFonts w:ascii="Times New Roman" w:hAnsi="Times New Roman"/>
                <w:b/>
                <w:sz w:val="12"/>
              </w:rPr>
              <w:t>Октябрь</w:t>
            </w:r>
          </w:p>
        </w:tc>
        <w:tc>
          <w:tcPr>
            <w:tcW w:w="1088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EF0504" w14:textId="77777777" w:rsidR="007A0297" w:rsidRDefault="00C315FB">
            <w:pPr>
              <w:jc w:val="center"/>
              <w:rPr>
                <w:rFonts w:ascii="Times New Roman" w:hAnsi="Times New Roman"/>
                <w:b/>
                <w:sz w:val="12"/>
              </w:rPr>
            </w:pPr>
            <w:r>
              <w:rPr>
                <w:rFonts w:ascii="Times New Roman" w:hAnsi="Times New Roman"/>
                <w:b/>
                <w:sz w:val="12"/>
              </w:rPr>
              <w:t>Ноябрь</w:t>
            </w:r>
          </w:p>
        </w:tc>
        <w:tc>
          <w:tcPr>
            <w:tcW w:w="1355" w:type="dxa"/>
            <w:gridSpan w:val="5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A036BB" w14:textId="77777777" w:rsidR="007A0297" w:rsidRDefault="00C315FB">
            <w:pPr>
              <w:jc w:val="center"/>
              <w:rPr>
                <w:rFonts w:ascii="Times New Roman" w:hAnsi="Times New Roman"/>
                <w:b/>
                <w:sz w:val="12"/>
              </w:rPr>
            </w:pPr>
            <w:r>
              <w:rPr>
                <w:rFonts w:ascii="Times New Roman" w:hAnsi="Times New Roman"/>
                <w:b/>
                <w:sz w:val="12"/>
              </w:rPr>
              <w:t>Декабрь</w:t>
            </w:r>
          </w:p>
        </w:tc>
        <w:tc>
          <w:tcPr>
            <w:tcW w:w="1084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607A53" w14:textId="77777777" w:rsidR="007A0297" w:rsidRDefault="00C315FB">
            <w:pPr>
              <w:jc w:val="center"/>
              <w:rPr>
                <w:rFonts w:ascii="Times New Roman" w:hAnsi="Times New Roman"/>
                <w:b/>
                <w:sz w:val="12"/>
              </w:rPr>
            </w:pPr>
            <w:r>
              <w:rPr>
                <w:rFonts w:ascii="Times New Roman" w:hAnsi="Times New Roman"/>
                <w:b/>
                <w:sz w:val="12"/>
              </w:rPr>
              <w:t>Январь</w:t>
            </w:r>
          </w:p>
        </w:tc>
        <w:tc>
          <w:tcPr>
            <w:tcW w:w="1084" w:type="dxa"/>
            <w:gridSpan w:val="4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41AC8E" w14:textId="77777777" w:rsidR="007A0297" w:rsidRDefault="00C315FB">
            <w:pPr>
              <w:jc w:val="center"/>
              <w:rPr>
                <w:rFonts w:ascii="Times New Roman" w:hAnsi="Times New Roman"/>
                <w:b/>
                <w:sz w:val="12"/>
              </w:rPr>
            </w:pPr>
            <w:r>
              <w:rPr>
                <w:rFonts w:ascii="Times New Roman" w:hAnsi="Times New Roman"/>
                <w:b/>
                <w:sz w:val="12"/>
              </w:rPr>
              <w:t>Февраль</w:t>
            </w:r>
          </w:p>
        </w:tc>
        <w:tc>
          <w:tcPr>
            <w:tcW w:w="1355" w:type="dxa"/>
            <w:gridSpan w:val="5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85745D" w14:textId="77777777" w:rsidR="007A0297" w:rsidRDefault="00C315FB">
            <w:pPr>
              <w:jc w:val="center"/>
              <w:rPr>
                <w:rFonts w:ascii="Times New Roman" w:hAnsi="Times New Roman"/>
                <w:b/>
                <w:sz w:val="12"/>
              </w:rPr>
            </w:pPr>
            <w:r>
              <w:rPr>
                <w:rFonts w:ascii="Times New Roman" w:hAnsi="Times New Roman"/>
                <w:b/>
                <w:sz w:val="12"/>
              </w:rPr>
              <w:t>Март</w:t>
            </w:r>
          </w:p>
        </w:tc>
        <w:tc>
          <w:tcPr>
            <w:tcW w:w="1084" w:type="dxa"/>
            <w:gridSpan w:val="4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CDF725" w14:textId="77777777" w:rsidR="007A0297" w:rsidRDefault="00C315FB">
            <w:pPr>
              <w:jc w:val="center"/>
              <w:rPr>
                <w:rFonts w:ascii="Times New Roman" w:hAnsi="Times New Roman"/>
                <w:b/>
                <w:sz w:val="12"/>
              </w:rPr>
            </w:pPr>
            <w:r>
              <w:rPr>
                <w:rFonts w:ascii="Times New Roman" w:hAnsi="Times New Roman"/>
                <w:b/>
                <w:sz w:val="12"/>
              </w:rPr>
              <w:t>Апрель</w:t>
            </w:r>
          </w:p>
        </w:tc>
        <w:tc>
          <w:tcPr>
            <w:tcW w:w="1084" w:type="dxa"/>
            <w:gridSpan w:val="4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8EF460" w14:textId="77777777" w:rsidR="007A0297" w:rsidRDefault="00C315FB">
            <w:pPr>
              <w:jc w:val="center"/>
              <w:rPr>
                <w:rFonts w:ascii="Times New Roman" w:hAnsi="Times New Roman"/>
                <w:b/>
                <w:sz w:val="12"/>
              </w:rPr>
            </w:pPr>
            <w:r>
              <w:rPr>
                <w:rFonts w:ascii="Times New Roman" w:hAnsi="Times New Roman"/>
                <w:b/>
                <w:sz w:val="12"/>
              </w:rPr>
              <w:t>Май</w:t>
            </w:r>
          </w:p>
        </w:tc>
        <w:tc>
          <w:tcPr>
            <w:tcW w:w="1355" w:type="dxa"/>
            <w:gridSpan w:val="5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41C79D" w14:textId="77777777" w:rsidR="007A0297" w:rsidRDefault="00C315FB">
            <w:pPr>
              <w:jc w:val="center"/>
              <w:rPr>
                <w:rFonts w:ascii="Times New Roman" w:hAnsi="Times New Roman"/>
                <w:b/>
                <w:sz w:val="12"/>
              </w:rPr>
            </w:pPr>
            <w:r>
              <w:rPr>
                <w:rFonts w:ascii="Times New Roman" w:hAnsi="Times New Roman"/>
                <w:b/>
                <w:sz w:val="12"/>
              </w:rPr>
              <w:t>Июнь</w:t>
            </w:r>
          </w:p>
        </w:tc>
        <w:tc>
          <w:tcPr>
            <w:tcW w:w="1084" w:type="dxa"/>
            <w:gridSpan w:val="4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93A97B" w14:textId="77777777" w:rsidR="007A0297" w:rsidRDefault="00C315FB">
            <w:pPr>
              <w:jc w:val="center"/>
              <w:rPr>
                <w:rFonts w:ascii="Times New Roman" w:hAnsi="Times New Roman"/>
                <w:b/>
                <w:sz w:val="12"/>
              </w:rPr>
            </w:pPr>
            <w:r>
              <w:rPr>
                <w:rFonts w:ascii="Times New Roman" w:hAnsi="Times New Roman"/>
                <w:b/>
                <w:sz w:val="12"/>
              </w:rPr>
              <w:t>Июль</w:t>
            </w:r>
          </w:p>
        </w:tc>
        <w:tc>
          <w:tcPr>
            <w:tcW w:w="1084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D99D31" w14:textId="77777777" w:rsidR="007A0297" w:rsidRDefault="00C315FB">
            <w:pPr>
              <w:jc w:val="center"/>
              <w:rPr>
                <w:rFonts w:ascii="Times New Roman" w:hAnsi="Times New Roman"/>
                <w:b/>
                <w:sz w:val="12"/>
              </w:rPr>
            </w:pPr>
            <w:r>
              <w:rPr>
                <w:rFonts w:ascii="Times New Roman" w:hAnsi="Times New Roman"/>
                <w:b/>
                <w:sz w:val="12"/>
              </w:rPr>
              <w:t>Август</w:t>
            </w:r>
          </w:p>
        </w:tc>
        <w:tc>
          <w:tcPr>
            <w:tcW w:w="2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14:paraId="11701B8C" w14:textId="77777777" w:rsidR="007A0297" w:rsidRDefault="00C315FB">
            <w:pPr>
              <w:jc w:val="center"/>
              <w:rPr>
                <w:rFonts w:ascii="Times New Roman" w:hAnsi="Times New Roman"/>
                <w:b/>
                <w:sz w:val="12"/>
              </w:rPr>
            </w:pPr>
            <w:r>
              <w:rPr>
                <w:rFonts w:ascii="Times New Roman" w:hAnsi="Times New Roman"/>
                <w:b/>
                <w:sz w:val="12"/>
              </w:rPr>
              <w:t>Курс</w:t>
            </w:r>
          </w:p>
        </w:tc>
      </w:tr>
      <w:tr w:rsidR="007A0297" w14:paraId="1A5BD339" w14:textId="77777777">
        <w:trPr>
          <w:trHeight w:val="275"/>
        </w:trPr>
        <w:tc>
          <w:tcPr>
            <w:tcW w:w="2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14:paraId="12740304" w14:textId="77777777" w:rsidR="007A0297" w:rsidRDefault="007A0297"/>
        </w:tc>
        <w:tc>
          <w:tcPr>
            <w:tcW w:w="3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14:paraId="07A47CA9" w14:textId="77777777" w:rsidR="007A0297" w:rsidRDefault="007A0297"/>
        </w:tc>
        <w:tc>
          <w:tcPr>
            <w:tcW w:w="1225" w:type="dxa"/>
            <w:gridSpan w:val="5"/>
            <w:vMerge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4F0874" w14:textId="77777777" w:rsidR="007A0297" w:rsidRDefault="007A0297"/>
        </w:tc>
        <w:tc>
          <w:tcPr>
            <w:tcW w:w="980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0438AA" w14:textId="77777777" w:rsidR="007A0297" w:rsidRDefault="007A0297"/>
        </w:tc>
        <w:tc>
          <w:tcPr>
            <w:tcW w:w="1088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FE822A" w14:textId="77777777" w:rsidR="007A0297" w:rsidRDefault="007A0297"/>
        </w:tc>
        <w:tc>
          <w:tcPr>
            <w:tcW w:w="1355" w:type="dxa"/>
            <w:gridSpan w:val="5"/>
            <w:vMerge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D445C5" w14:textId="77777777" w:rsidR="007A0297" w:rsidRDefault="007A0297"/>
        </w:tc>
        <w:tc>
          <w:tcPr>
            <w:tcW w:w="1084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857F77" w14:textId="77777777" w:rsidR="007A0297" w:rsidRDefault="007A0297"/>
        </w:tc>
        <w:tc>
          <w:tcPr>
            <w:tcW w:w="1084" w:type="dxa"/>
            <w:gridSpan w:val="4"/>
            <w:vMerge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77DD76" w14:textId="77777777" w:rsidR="007A0297" w:rsidRDefault="007A0297"/>
        </w:tc>
        <w:tc>
          <w:tcPr>
            <w:tcW w:w="1355" w:type="dxa"/>
            <w:gridSpan w:val="5"/>
            <w:vMerge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77BA8F" w14:textId="77777777" w:rsidR="007A0297" w:rsidRDefault="007A0297"/>
        </w:tc>
        <w:tc>
          <w:tcPr>
            <w:tcW w:w="1084" w:type="dxa"/>
            <w:gridSpan w:val="4"/>
            <w:vMerge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3CA663" w14:textId="77777777" w:rsidR="007A0297" w:rsidRDefault="007A0297"/>
        </w:tc>
        <w:tc>
          <w:tcPr>
            <w:tcW w:w="1084" w:type="dxa"/>
            <w:gridSpan w:val="4"/>
            <w:vMerge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C804C5" w14:textId="77777777" w:rsidR="007A0297" w:rsidRDefault="007A0297"/>
        </w:tc>
        <w:tc>
          <w:tcPr>
            <w:tcW w:w="1355" w:type="dxa"/>
            <w:gridSpan w:val="5"/>
            <w:vMerge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6BED7C" w14:textId="77777777" w:rsidR="007A0297" w:rsidRDefault="007A0297"/>
        </w:tc>
        <w:tc>
          <w:tcPr>
            <w:tcW w:w="1084" w:type="dxa"/>
            <w:gridSpan w:val="4"/>
            <w:vMerge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826187" w14:textId="77777777" w:rsidR="007A0297" w:rsidRDefault="007A0297"/>
        </w:tc>
        <w:tc>
          <w:tcPr>
            <w:tcW w:w="1084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E4235B" w14:textId="77777777" w:rsidR="007A0297" w:rsidRDefault="007A0297"/>
        </w:tc>
        <w:tc>
          <w:tcPr>
            <w:tcW w:w="2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14:paraId="4B2D0D16" w14:textId="77777777" w:rsidR="007A0297" w:rsidRDefault="007A0297"/>
        </w:tc>
      </w:tr>
      <w:tr w:rsidR="007A0297" w14:paraId="3170C8C0" w14:textId="77777777">
        <w:trPr>
          <w:trHeight w:val="255"/>
        </w:trPr>
        <w:tc>
          <w:tcPr>
            <w:tcW w:w="2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14:paraId="4FC2E28F" w14:textId="77777777" w:rsidR="007A0297" w:rsidRDefault="007A0297"/>
        </w:tc>
        <w:tc>
          <w:tcPr>
            <w:tcW w:w="3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14:paraId="027A7247" w14:textId="77777777" w:rsidR="007A0297" w:rsidRDefault="007A0297"/>
        </w:tc>
        <w:tc>
          <w:tcPr>
            <w:tcW w:w="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EB79B" w14:textId="77777777" w:rsidR="007A0297" w:rsidRDefault="00C315FB">
            <w:pPr>
              <w:jc w:val="center"/>
              <w:rPr>
                <w:rFonts w:ascii="Times New Roman" w:hAnsi="Times New Roman"/>
                <w:b/>
                <w:sz w:val="12"/>
              </w:rPr>
            </w:pPr>
            <w:r>
              <w:rPr>
                <w:rFonts w:ascii="Times New Roman" w:hAnsi="Times New Roman"/>
                <w:b/>
                <w:sz w:val="12"/>
              </w:rPr>
              <w:t>1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56766C" w14:textId="77777777" w:rsidR="007A0297" w:rsidRDefault="00C315FB">
            <w:pPr>
              <w:jc w:val="center"/>
              <w:rPr>
                <w:rFonts w:ascii="Times New Roman" w:hAnsi="Times New Roman"/>
                <w:b/>
                <w:sz w:val="12"/>
              </w:rPr>
            </w:pPr>
            <w:r>
              <w:rPr>
                <w:rFonts w:ascii="Times New Roman" w:hAnsi="Times New Roman"/>
                <w:b/>
                <w:sz w:val="12"/>
              </w:rPr>
              <w:t>2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09F828" w14:textId="77777777" w:rsidR="007A0297" w:rsidRDefault="00C315FB">
            <w:pPr>
              <w:jc w:val="center"/>
              <w:rPr>
                <w:rFonts w:ascii="Times New Roman" w:hAnsi="Times New Roman"/>
                <w:b/>
                <w:sz w:val="12"/>
              </w:rPr>
            </w:pPr>
            <w:r>
              <w:rPr>
                <w:rFonts w:ascii="Times New Roman" w:hAnsi="Times New Roman"/>
                <w:b/>
                <w:sz w:val="12"/>
              </w:rPr>
              <w:t>3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81F817" w14:textId="77777777" w:rsidR="007A0297" w:rsidRDefault="00C315FB">
            <w:pPr>
              <w:jc w:val="center"/>
              <w:rPr>
                <w:rFonts w:ascii="Times New Roman" w:hAnsi="Times New Roman"/>
                <w:b/>
                <w:sz w:val="12"/>
              </w:rPr>
            </w:pPr>
            <w:r>
              <w:rPr>
                <w:rFonts w:ascii="Times New Roman" w:hAnsi="Times New Roman"/>
                <w:b/>
                <w:sz w:val="12"/>
              </w:rPr>
              <w:t>4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1750DD" w14:textId="77777777" w:rsidR="007A0297" w:rsidRDefault="00C315FB">
            <w:pPr>
              <w:jc w:val="center"/>
              <w:rPr>
                <w:rFonts w:ascii="Times New Roman" w:hAnsi="Times New Roman"/>
                <w:b/>
                <w:sz w:val="12"/>
              </w:rPr>
            </w:pPr>
            <w:r>
              <w:rPr>
                <w:rFonts w:ascii="Times New Roman" w:hAnsi="Times New Roman"/>
                <w:b/>
                <w:sz w:val="12"/>
              </w:rPr>
              <w:t>5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860533" w14:textId="77777777" w:rsidR="007A0297" w:rsidRDefault="00C315FB">
            <w:pPr>
              <w:jc w:val="center"/>
              <w:rPr>
                <w:rFonts w:ascii="Times New Roman" w:hAnsi="Times New Roman"/>
                <w:b/>
                <w:sz w:val="12"/>
              </w:rPr>
            </w:pPr>
            <w:r>
              <w:rPr>
                <w:rFonts w:ascii="Times New Roman" w:hAnsi="Times New Roman"/>
                <w:b/>
                <w:sz w:val="12"/>
              </w:rPr>
              <w:t>6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826A58" w14:textId="77777777" w:rsidR="007A0297" w:rsidRDefault="00C315FB">
            <w:pPr>
              <w:jc w:val="center"/>
              <w:rPr>
                <w:rFonts w:ascii="Times New Roman" w:hAnsi="Times New Roman"/>
                <w:b/>
                <w:sz w:val="12"/>
              </w:rPr>
            </w:pPr>
            <w:r>
              <w:rPr>
                <w:rFonts w:ascii="Times New Roman" w:hAnsi="Times New Roman"/>
                <w:b/>
                <w:sz w:val="12"/>
              </w:rPr>
              <w:t>7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366C43" w14:textId="77777777" w:rsidR="007A0297" w:rsidRDefault="00C315FB">
            <w:pPr>
              <w:jc w:val="center"/>
              <w:rPr>
                <w:rFonts w:ascii="Times New Roman" w:hAnsi="Times New Roman"/>
                <w:b/>
                <w:sz w:val="12"/>
              </w:rPr>
            </w:pPr>
            <w:r>
              <w:rPr>
                <w:rFonts w:ascii="Times New Roman" w:hAnsi="Times New Roman"/>
                <w:b/>
                <w:sz w:val="12"/>
              </w:rPr>
              <w:t>8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E42C50" w14:textId="77777777" w:rsidR="007A0297" w:rsidRDefault="00C315FB">
            <w:pPr>
              <w:jc w:val="center"/>
              <w:rPr>
                <w:rFonts w:ascii="Times New Roman" w:hAnsi="Times New Roman"/>
                <w:b/>
                <w:sz w:val="12"/>
              </w:rPr>
            </w:pPr>
            <w:r>
              <w:rPr>
                <w:rFonts w:ascii="Times New Roman" w:hAnsi="Times New Roman"/>
                <w:b/>
                <w:sz w:val="12"/>
              </w:rPr>
              <w:t>9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850182" w14:textId="77777777" w:rsidR="007A0297" w:rsidRDefault="00C315FB">
            <w:pPr>
              <w:jc w:val="center"/>
              <w:rPr>
                <w:rFonts w:ascii="Times New Roman" w:hAnsi="Times New Roman"/>
                <w:b/>
                <w:sz w:val="12"/>
              </w:rPr>
            </w:pPr>
            <w:r>
              <w:rPr>
                <w:rFonts w:ascii="Times New Roman" w:hAnsi="Times New Roman"/>
                <w:b/>
                <w:sz w:val="12"/>
              </w:rPr>
              <w:t>10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97A939" w14:textId="77777777" w:rsidR="007A0297" w:rsidRDefault="00C315FB">
            <w:pPr>
              <w:jc w:val="center"/>
              <w:rPr>
                <w:rFonts w:ascii="Times New Roman" w:hAnsi="Times New Roman"/>
                <w:b/>
                <w:sz w:val="12"/>
              </w:rPr>
            </w:pPr>
            <w:r>
              <w:rPr>
                <w:rFonts w:ascii="Times New Roman" w:hAnsi="Times New Roman"/>
                <w:b/>
                <w:sz w:val="12"/>
              </w:rPr>
              <w:t>11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43D71C" w14:textId="77777777" w:rsidR="007A0297" w:rsidRDefault="00C315FB">
            <w:pPr>
              <w:jc w:val="center"/>
              <w:rPr>
                <w:rFonts w:ascii="Times New Roman" w:hAnsi="Times New Roman"/>
                <w:b/>
                <w:sz w:val="12"/>
              </w:rPr>
            </w:pPr>
            <w:r>
              <w:rPr>
                <w:rFonts w:ascii="Times New Roman" w:hAnsi="Times New Roman"/>
                <w:b/>
                <w:sz w:val="12"/>
              </w:rPr>
              <w:t>12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A01A20" w14:textId="77777777" w:rsidR="007A0297" w:rsidRDefault="00C315FB">
            <w:pPr>
              <w:jc w:val="center"/>
              <w:rPr>
                <w:rFonts w:ascii="Times New Roman" w:hAnsi="Times New Roman"/>
                <w:b/>
                <w:sz w:val="12"/>
              </w:rPr>
            </w:pPr>
            <w:r>
              <w:rPr>
                <w:rFonts w:ascii="Times New Roman" w:hAnsi="Times New Roman"/>
                <w:b/>
                <w:sz w:val="12"/>
              </w:rPr>
              <w:t>13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170601" w14:textId="77777777" w:rsidR="007A0297" w:rsidRDefault="00C315FB">
            <w:pPr>
              <w:jc w:val="center"/>
              <w:rPr>
                <w:rFonts w:ascii="Times New Roman" w:hAnsi="Times New Roman"/>
                <w:b/>
                <w:sz w:val="12"/>
              </w:rPr>
            </w:pPr>
            <w:r>
              <w:rPr>
                <w:rFonts w:ascii="Times New Roman" w:hAnsi="Times New Roman"/>
                <w:b/>
                <w:sz w:val="12"/>
              </w:rPr>
              <w:t>14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4E4009" w14:textId="77777777" w:rsidR="007A0297" w:rsidRDefault="00C315FB">
            <w:pPr>
              <w:jc w:val="center"/>
              <w:rPr>
                <w:rFonts w:ascii="Times New Roman" w:hAnsi="Times New Roman"/>
                <w:b/>
                <w:sz w:val="12"/>
              </w:rPr>
            </w:pPr>
            <w:r>
              <w:rPr>
                <w:rFonts w:ascii="Times New Roman" w:hAnsi="Times New Roman"/>
                <w:b/>
                <w:sz w:val="12"/>
              </w:rPr>
              <w:t>15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FB73C8" w14:textId="77777777" w:rsidR="007A0297" w:rsidRDefault="00C315FB">
            <w:pPr>
              <w:jc w:val="center"/>
              <w:rPr>
                <w:rFonts w:ascii="Times New Roman" w:hAnsi="Times New Roman"/>
                <w:b/>
                <w:sz w:val="12"/>
              </w:rPr>
            </w:pPr>
            <w:r>
              <w:rPr>
                <w:rFonts w:ascii="Times New Roman" w:hAnsi="Times New Roman"/>
                <w:b/>
                <w:sz w:val="12"/>
              </w:rPr>
              <w:t>16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95A9AF" w14:textId="77777777" w:rsidR="007A0297" w:rsidRDefault="00C315FB">
            <w:pPr>
              <w:jc w:val="center"/>
              <w:rPr>
                <w:rFonts w:ascii="Times New Roman" w:hAnsi="Times New Roman"/>
                <w:b/>
                <w:sz w:val="12"/>
              </w:rPr>
            </w:pPr>
            <w:r>
              <w:rPr>
                <w:rFonts w:ascii="Times New Roman" w:hAnsi="Times New Roman"/>
                <w:b/>
                <w:sz w:val="12"/>
              </w:rPr>
              <w:t>17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9B52DF" w14:textId="77777777" w:rsidR="007A0297" w:rsidRDefault="00C315FB">
            <w:pPr>
              <w:jc w:val="center"/>
              <w:rPr>
                <w:rFonts w:ascii="Times New Roman" w:hAnsi="Times New Roman"/>
                <w:b/>
                <w:sz w:val="12"/>
              </w:rPr>
            </w:pPr>
            <w:r>
              <w:rPr>
                <w:rFonts w:ascii="Times New Roman" w:hAnsi="Times New Roman"/>
                <w:b/>
                <w:sz w:val="12"/>
              </w:rPr>
              <w:t>18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C72CFA" w14:textId="77777777" w:rsidR="007A0297" w:rsidRDefault="00C315FB">
            <w:pPr>
              <w:jc w:val="center"/>
              <w:rPr>
                <w:rFonts w:ascii="Times New Roman" w:hAnsi="Times New Roman"/>
                <w:b/>
                <w:sz w:val="12"/>
              </w:rPr>
            </w:pPr>
            <w:r>
              <w:rPr>
                <w:rFonts w:ascii="Times New Roman" w:hAnsi="Times New Roman"/>
                <w:b/>
                <w:sz w:val="12"/>
              </w:rPr>
              <w:t>19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151EF5" w14:textId="77777777" w:rsidR="007A0297" w:rsidRDefault="00C315FB">
            <w:pPr>
              <w:jc w:val="center"/>
              <w:rPr>
                <w:rFonts w:ascii="Times New Roman" w:hAnsi="Times New Roman"/>
                <w:b/>
                <w:sz w:val="12"/>
              </w:rPr>
            </w:pPr>
            <w:r>
              <w:rPr>
                <w:rFonts w:ascii="Times New Roman" w:hAnsi="Times New Roman"/>
                <w:b/>
                <w:sz w:val="12"/>
              </w:rPr>
              <w:t>20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514FF5" w14:textId="77777777" w:rsidR="007A0297" w:rsidRDefault="00C315FB">
            <w:pPr>
              <w:jc w:val="center"/>
              <w:rPr>
                <w:rFonts w:ascii="Times New Roman" w:hAnsi="Times New Roman"/>
                <w:b/>
                <w:sz w:val="12"/>
              </w:rPr>
            </w:pPr>
            <w:r>
              <w:rPr>
                <w:rFonts w:ascii="Times New Roman" w:hAnsi="Times New Roman"/>
                <w:b/>
                <w:sz w:val="12"/>
              </w:rPr>
              <w:t>21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753143" w14:textId="77777777" w:rsidR="007A0297" w:rsidRDefault="00C315FB">
            <w:pPr>
              <w:jc w:val="center"/>
              <w:rPr>
                <w:rFonts w:ascii="Times New Roman" w:hAnsi="Times New Roman"/>
                <w:b/>
                <w:sz w:val="12"/>
              </w:rPr>
            </w:pPr>
            <w:r>
              <w:rPr>
                <w:rFonts w:ascii="Times New Roman" w:hAnsi="Times New Roman"/>
                <w:b/>
                <w:sz w:val="12"/>
              </w:rPr>
              <w:t>22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EFA736" w14:textId="77777777" w:rsidR="007A0297" w:rsidRDefault="00C315FB">
            <w:pPr>
              <w:jc w:val="center"/>
              <w:rPr>
                <w:rFonts w:ascii="Times New Roman" w:hAnsi="Times New Roman"/>
                <w:b/>
                <w:sz w:val="12"/>
              </w:rPr>
            </w:pPr>
            <w:r>
              <w:rPr>
                <w:rFonts w:ascii="Times New Roman" w:hAnsi="Times New Roman"/>
                <w:b/>
                <w:sz w:val="12"/>
              </w:rPr>
              <w:t>23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EEB496" w14:textId="77777777" w:rsidR="007A0297" w:rsidRDefault="00C315FB">
            <w:pPr>
              <w:jc w:val="center"/>
              <w:rPr>
                <w:rFonts w:ascii="Times New Roman" w:hAnsi="Times New Roman"/>
                <w:b/>
                <w:sz w:val="12"/>
              </w:rPr>
            </w:pPr>
            <w:r>
              <w:rPr>
                <w:rFonts w:ascii="Times New Roman" w:hAnsi="Times New Roman"/>
                <w:b/>
                <w:sz w:val="12"/>
              </w:rPr>
              <w:t>24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929C89" w14:textId="77777777" w:rsidR="007A0297" w:rsidRDefault="00C315FB">
            <w:pPr>
              <w:jc w:val="center"/>
              <w:rPr>
                <w:rFonts w:ascii="Times New Roman" w:hAnsi="Times New Roman"/>
                <w:b/>
                <w:sz w:val="12"/>
              </w:rPr>
            </w:pPr>
            <w:r>
              <w:rPr>
                <w:rFonts w:ascii="Times New Roman" w:hAnsi="Times New Roman"/>
                <w:b/>
                <w:sz w:val="12"/>
              </w:rPr>
              <w:t>25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8BF687" w14:textId="77777777" w:rsidR="007A0297" w:rsidRDefault="00C315FB">
            <w:pPr>
              <w:jc w:val="center"/>
              <w:rPr>
                <w:rFonts w:ascii="Times New Roman" w:hAnsi="Times New Roman"/>
                <w:b/>
                <w:sz w:val="12"/>
              </w:rPr>
            </w:pPr>
            <w:r>
              <w:rPr>
                <w:rFonts w:ascii="Times New Roman" w:hAnsi="Times New Roman"/>
                <w:b/>
                <w:sz w:val="12"/>
              </w:rPr>
              <w:t>26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7D932D" w14:textId="77777777" w:rsidR="007A0297" w:rsidRDefault="00C315FB">
            <w:pPr>
              <w:jc w:val="center"/>
              <w:rPr>
                <w:rFonts w:ascii="Times New Roman" w:hAnsi="Times New Roman"/>
                <w:b/>
                <w:sz w:val="12"/>
              </w:rPr>
            </w:pPr>
            <w:r>
              <w:rPr>
                <w:rFonts w:ascii="Times New Roman" w:hAnsi="Times New Roman"/>
                <w:b/>
                <w:sz w:val="12"/>
              </w:rPr>
              <w:t>27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84022F" w14:textId="77777777" w:rsidR="007A0297" w:rsidRDefault="00C315FB">
            <w:pPr>
              <w:jc w:val="center"/>
              <w:rPr>
                <w:rFonts w:ascii="Times New Roman" w:hAnsi="Times New Roman"/>
                <w:b/>
                <w:sz w:val="12"/>
              </w:rPr>
            </w:pPr>
            <w:r>
              <w:rPr>
                <w:rFonts w:ascii="Times New Roman" w:hAnsi="Times New Roman"/>
                <w:b/>
                <w:sz w:val="12"/>
              </w:rPr>
              <w:t>28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54A0EF" w14:textId="77777777" w:rsidR="007A0297" w:rsidRDefault="00C315FB">
            <w:pPr>
              <w:jc w:val="center"/>
              <w:rPr>
                <w:rFonts w:ascii="Times New Roman" w:hAnsi="Times New Roman"/>
                <w:b/>
                <w:sz w:val="12"/>
              </w:rPr>
            </w:pPr>
            <w:r>
              <w:rPr>
                <w:rFonts w:ascii="Times New Roman" w:hAnsi="Times New Roman"/>
                <w:b/>
                <w:sz w:val="12"/>
              </w:rPr>
              <w:t>29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EE52F" w14:textId="77777777" w:rsidR="007A0297" w:rsidRDefault="00C315FB">
            <w:pPr>
              <w:jc w:val="center"/>
              <w:rPr>
                <w:rFonts w:ascii="Times New Roman" w:hAnsi="Times New Roman"/>
                <w:b/>
                <w:sz w:val="12"/>
              </w:rPr>
            </w:pPr>
            <w:r>
              <w:rPr>
                <w:rFonts w:ascii="Times New Roman" w:hAnsi="Times New Roman"/>
                <w:b/>
                <w:sz w:val="12"/>
              </w:rPr>
              <w:t>30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9B3FB9" w14:textId="77777777" w:rsidR="007A0297" w:rsidRDefault="00C315FB">
            <w:pPr>
              <w:jc w:val="center"/>
              <w:rPr>
                <w:rFonts w:ascii="Times New Roman" w:hAnsi="Times New Roman"/>
                <w:b/>
                <w:sz w:val="12"/>
              </w:rPr>
            </w:pPr>
            <w:r>
              <w:rPr>
                <w:rFonts w:ascii="Times New Roman" w:hAnsi="Times New Roman"/>
                <w:b/>
                <w:sz w:val="12"/>
              </w:rPr>
              <w:t>31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E87B98" w14:textId="77777777" w:rsidR="007A0297" w:rsidRDefault="00C315FB">
            <w:pPr>
              <w:jc w:val="center"/>
              <w:rPr>
                <w:rFonts w:ascii="Times New Roman" w:hAnsi="Times New Roman"/>
                <w:b/>
                <w:sz w:val="12"/>
              </w:rPr>
            </w:pPr>
            <w:r>
              <w:rPr>
                <w:rFonts w:ascii="Times New Roman" w:hAnsi="Times New Roman"/>
                <w:b/>
                <w:sz w:val="12"/>
              </w:rPr>
              <w:t>32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DA3277" w14:textId="77777777" w:rsidR="007A0297" w:rsidRDefault="00C315FB">
            <w:pPr>
              <w:jc w:val="center"/>
              <w:rPr>
                <w:rFonts w:ascii="Times New Roman" w:hAnsi="Times New Roman"/>
                <w:b/>
                <w:sz w:val="12"/>
              </w:rPr>
            </w:pPr>
            <w:r>
              <w:rPr>
                <w:rFonts w:ascii="Times New Roman" w:hAnsi="Times New Roman"/>
                <w:b/>
                <w:sz w:val="12"/>
              </w:rPr>
              <w:t>33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CEB435" w14:textId="77777777" w:rsidR="007A0297" w:rsidRDefault="00C315FB">
            <w:pPr>
              <w:jc w:val="center"/>
              <w:rPr>
                <w:rFonts w:ascii="Times New Roman" w:hAnsi="Times New Roman"/>
                <w:b/>
                <w:sz w:val="12"/>
              </w:rPr>
            </w:pPr>
            <w:r>
              <w:rPr>
                <w:rFonts w:ascii="Times New Roman" w:hAnsi="Times New Roman"/>
                <w:b/>
                <w:sz w:val="12"/>
              </w:rPr>
              <w:t>34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E418D7" w14:textId="77777777" w:rsidR="007A0297" w:rsidRDefault="00C315FB">
            <w:pPr>
              <w:jc w:val="center"/>
              <w:rPr>
                <w:rFonts w:ascii="Times New Roman" w:hAnsi="Times New Roman"/>
                <w:b/>
                <w:sz w:val="12"/>
              </w:rPr>
            </w:pPr>
            <w:r>
              <w:rPr>
                <w:rFonts w:ascii="Times New Roman" w:hAnsi="Times New Roman"/>
                <w:b/>
                <w:sz w:val="12"/>
              </w:rPr>
              <w:t>35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99C3CD" w14:textId="77777777" w:rsidR="007A0297" w:rsidRDefault="00C315FB">
            <w:pPr>
              <w:jc w:val="center"/>
              <w:rPr>
                <w:rFonts w:ascii="Times New Roman" w:hAnsi="Times New Roman"/>
                <w:b/>
                <w:sz w:val="12"/>
              </w:rPr>
            </w:pPr>
            <w:r>
              <w:rPr>
                <w:rFonts w:ascii="Times New Roman" w:hAnsi="Times New Roman"/>
                <w:b/>
                <w:sz w:val="12"/>
              </w:rPr>
              <w:t>36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F96530" w14:textId="77777777" w:rsidR="007A0297" w:rsidRDefault="00C315FB">
            <w:pPr>
              <w:jc w:val="center"/>
              <w:rPr>
                <w:rFonts w:ascii="Times New Roman" w:hAnsi="Times New Roman"/>
                <w:b/>
                <w:sz w:val="12"/>
              </w:rPr>
            </w:pPr>
            <w:r>
              <w:rPr>
                <w:rFonts w:ascii="Times New Roman" w:hAnsi="Times New Roman"/>
                <w:b/>
                <w:sz w:val="12"/>
              </w:rPr>
              <w:t>37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ABDAD8" w14:textId="77777777" w:rsidR="007A0297" w:rsidRDefault="00C315FB">
            <w:pPr>
              <w:jc w:val="center"/>
              <w:rPr>
                <w:rFonts w:ascii="Times New Roman" w:hAnsi="Times New Roman"/>
                <w:b/>
                <w:sz w:val="12"/>
              </w:rPr>
            </w:pPr>
            <w:r>
              <w:rPr>
                <w:rFonts w:ascii="Times New Roman" w:hAnsi="Times New Roman"/>
                <w:b/>
                <w:sz w:val="12"/>
              </w:rPr>
              <w:t>38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F78CB4" w14:textId="77777777" w:rsidR="007A0297" w:rsidRDefault="00C315FB">
            <w:pPr>
              <w:jc w:val="center"/>
              <w:rPr>
                <w:rFonts w:ascii="Times New Roman" w:hAnsi="Times New Roman"/>
                <w:b/>
                <w:sz w:val="12"/>
              </w:rPr>
            </w:pPr>
            <w:r>
              <w:rPr>
                <w:rFonts w:ascii="Times New Roman" w:hAnsi="Times New Roman"/>
                <w:b/>
                <w:sz w:val="12"/>
              </w:rPr>
              <w:t>39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DD8F04" w14:textId="77777777" w:rsidR="007A0297" w:rsidRDefault="00C315FB">
            <w:pPr>
              <w:jc w:val="center"/>
              <w:rPr>
                <w:rFonts w:ascii="Times New Roman" w:hAnsi="Times New Roman"/>
                <w:b/>
                <w:sz w:val="12"/>
              </w:rPr>
            </w:pPr>
            <w:r>
              <w:rPr>
                <w:rFonts w:ascii="Times New Roman" w:hAnsi="Times New Roman"/>
                <w:b/>
                <w:sz w:val="12"/>
              </w:rPr>
              <w:t>40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C433B7" w14:textId="77777777" w:rsidR="007A0297" w:rsidRDefault="00C315FB">
            <w:pPr>
              <w:jc w:val="center"/>
              <w:rPr>
                <w:rFonts w:ascii="Times New Roman" w:hAnsi="Times New Roman"/>
                <w:b/>
                <w:sz w:val="12"/>
              </w:rPr>
            </w:pPr>
            <w:r>
              <w:rPr>
                <w:rFonts w:ascii="Times New Roman" w:hAnsi="Times New Roman"/>
                <w:b/>
                <w:sz w:val="12"/>
              </w:rPr>
              <w:t>41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00D437" w14:textId="77777777" w:rsidR="007A0297" w:rsidRDefault="00C315FB">
            <w:pPr>
              <w:jc w:val="center"/>
              <w:rPr>
                <w:rFonts w:ascii="Times New Roman" w:hAnsi="Times New Roman"/>
                <w:b/>
                <w:sz w:val="12"/>
              </w:rPr>
            </w:pPr>
            <w:r>
              <w:rPr>
                <w:rFonts w:ascii="Times New Roman" w:hAnsi="Times New Roman"/>
                <w:b/>
                <w:sz w:val="12"/>
              </w:rPr>
              <w:t>42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DA088F" w14:textId="77777777" w:rsidR="007A0297" w:rsidRDefault="00C315FB">
            <w:pPr>
              <w:jc w:val="center"/>
              <w:rPr>
                <w:rFonts w:ascii="Times New Roman" w:hAnsi="Times New Roman"/>
                <w:b/>
                <w:sz w:val="12"/>
              </w:rPr>
            </w:pPr>
            <w:r>
              <w:rPr>
                <w:rFonts w:ascii="Times New Roman" w:hAnsi="Times New Roman"/>
                <w:b/>
                <w:sz w:val="12"/>
              </w:rPr>
              <w:t>43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875A33" w14:textId="77777777" w:rsidR="007A0297" w:rsidRDefault="00C315FB">
            <w:pPr>
              <w:jc w:val="center"/>
              <w:rPr>
                <w:rFonts w:ascii="Times New Roman" w:hAnsi="Times New Roman"/>
                <w:b/>
                <w:sz w:val="12"/>
              </w:rPr>
            </w:pPr>
            <w:r>
              <w:rPr>
                <w:rFonts w:ascii="Times New Roman" w:hAnsi="Times New Roman"/>
                <w:b/>
                <w:sz w:val="12"/>
              </w:rPr>
              <w:t>44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9C20EE" w14:textId="77777777" w:rsidR="007A0297" w:rsidRDefault="00C315FB">
            <w:pPr>
              <w:jc w:val="center"/>
              <w:rPr>
                <w:rFonts w:ascii="Times New Roman" w:hAnsi="Times New Roman"/>
                <w:b/>
                <w:sz w:val="12"/>
              </w:rPr>
            </w:pPr>
            <w:r>
              <w:rPr>
                <w:rFonts w:ascii="Times New Roman" w:hAnsi="Times New Roman"/>
                <w:b/>
                <w:sz w:val="12"/>
              </w:rPr>
              <w:t>45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A83277" w14:textId="77777777" w:rsidR="007A0297" w:rsidRDefault="00C315FB">
            <w:pPr>
              <w:jc w:val="center"/>
              <w:rPr>
                <w:rFonts w:ascii="Times New Roman" w:hAnsi="Times New Roman"/>
                <w:b/>
                <w:sz w:val="12"/>
              </w:rPr>
            </w:pPr>
            <w:r>
              <w:rPr>
                <w:rFonts w:ascii="Times New Roman" w:hAnsi="Times New Roman"/>
                <w:b/>
                <w:sz w:val="12"/>
              </w:rPr>
              <w:t>46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A4B733" w14:textId="77777777" w:rsidR="007A0297" w:rsidRDefault="00C315FB">
            <w:pPr>
              <w:jc w:val="center"/>
              <w:rPr>
                <w:rFonts w:ascii="Times New Roman" w:hAnsi="Times New Roman"/>
                <w:b/>
                <w:sz w:val="12"/>
              </w:rPr>
            </w:pPr>
            <w:r>
              <w:rPr>
                <w:rFonts w:ascii="Times New Roman" w:hAnsi="Times New Roman"/>
                <w:b/>
                <w:sz w:val="12"/>
              </w:rPr>
              <w:t>47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1513AB" w14:textId="77777777" w:rsidR="007A0297" w:rsidRDefault="00C315FB">
            <w:pPr>
              <w:jc w:val="center"/>
              <w:rPr>
                <w:rFonts w:ascii="Times New Roman" w:hAnsi="Times New Roman"/>
                <w:b/>
                <w:sz w:val="12"/>
              </w:rPr>
            </w:pPr>
            <w:r>
              <w:rPr>
                <w:rFonts w:ascii="Times New Roman" w:hAnsi="Times New Roman"/>
                <w:b/>
                <w:sz w:val="12"/>
              </w:rPr>
              <w:t>48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A04F93" w14:textId="77777777" w:rsidR="007A0297" w:rsidRDefault="00C315FB">
            <w:pPr>
              <w:jc w:val="center"/>
              <w:rPr>
                <w:rFonts w:ascii="Times New Roman" w:hAnsi="Times New Roman"/>
                <w:b/>
                <w:sz w:val="12"/>
              </w:rPr>
            </w:pPr>
            <w:r>
              <w:rPr>
                <w:rFonts w:ascii="Times New Roman" w:hAnsi="Times New Roman"/>
                <w:b/>
                <w:sz w:val="12"/>
              </w:rPr>
              <w:t>49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19AD0A" w14:textId="77777777" w:rsidR="007A0297" w:rsidRDefault="00C315FB">
            <w:pPr>
              <w:jc w:val="center"/>
              <w:rPr>
                <w:rFonts w:ascii="Times New Roman" w:hAnsi="Times New Roman"/>
                <w:b/>
                <w:sz w:val="12"/>
              </w:rPr>
            </w:pPr>
            <w:r>
              <w:rPr>
                <w:rFonts w:ascii="Times New Roman" w:hAnsi="Times New Roman"/>
                <w:b/>
                <w:sz w:val="12"/>
              </w:rPr>
              <w:t>50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10558B" w14:textId="77777777" w:rsidR="007A0297" w:rsidRDefault="00C315FB">
            <w:pPr>
              <w:jc w:val="center"/>
              <w:rPr>
                <w:rFonts w:ascii="Times New Roman" w:hAnsi="Times New Roman"/>
                <w:b/>
                <w:sz w:val="12"/>
              </w:rPr>
            </w:pPr>
            <w:r>
              <w:rPr>
                <w:rFonts w:ascii="Times New Roman" w:hAnsi="Times New Roman"/>
                <w:b/>
                <w:sz w:val="12"/>
              </w:rPr>
              <w:t>51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AE612E" w14:textId="77777777" w:rsidR="007A0297" w:rsidRDefault="00C315FB">
            <w:pPr>
              <w:jc w:val="center"/>
              <w:rPr>
                <w:rFonts w:ascii="Times New Roman" w:hAnsi="Times New Roman"/>
                <w:b/>
                <w:sz w:val="12"/>
              </w:rPr>
            </w:pPr>
            <w:r>
              <w:rPr>
                <w:rFonts w:ascii="Times New Roman" w:hAnsi="Times New Roman"/>
                <w:b/>
                <w:sz w:val="12"/>
              </w:rPr>
              <w:t>52</w:t>
            </w:r>
          </w:p>
        </w:tc>
        <w:tc>
          <w:tcPr>
            <w:tcW w:w="2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14:paraId="4DD2F794" w14:textId="77777777" w:rsidR="007A0297" w:rsidRDefault="007A0297"/>
        </w:tc>
      </w:tr>
      <w:tr w:rsidR="007A0297" w14:paraId="35E0D7F1" w14:textId="77777777">
        <w:trPr>
          <w:trHeight w:val="255"/>
        </w:trPr>
        <w:tc>
          <w:tcPr>
            <w:tcW w:w="28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D23B60" w14:textId="77777777" w:rsidR="007A0297" w:rsidRDefault="00C315FB">
            <w:pPr>
              <w:jc w:val="center"/>
              <w:rPr>
                <w:rFonts w:ascii="Times New Roman" w:hAnsi="Times New Roman"/>
                <w:b/>
                <w:sz w:val="12"/>
              </w:rPr>
            </w:pPr>
            <w:r>
              <w:rPr>
                <w:rFonts w:ascii="Times New Roman" w:hAnsi="Times New Roman"/>
                <w:b/>
                <w:sz w:val="12"/>
              </w:rPr>
              <w:t>1</w:t>
            </w:r>
          </w:p>
        </w:tc>
        <w:tc>
          <w:tcPr>
            <w:tcW w:w="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3CB29B" w14:textId="77777777" w:rsidR="007A0297" w:rsidRDefault="00C315FB">
            <w:pPr>
              <w:jc w:val="center"/>
              <w:rPr>
                <w:rFonts w:ascii="Times New Roman" w:hAnsi="Times New Roman"/>
                <w:b/>
                <w:sz w:val="12"/>
              </w:rPr>
            </w:pPr>
            <w:r>
              <w:rPr>
                <w:rFonts w:ascii="Times New Roman" w:hAnsi="Times New Roman"/>
                <w:b/>
                <w:sz w:val="12"/>
              </w:rPr>
              <w:t>ОЧ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9CD142" w14:textId="77777777" w:rsidR="007A0297" w:rsidRDefault="007A0297">
            <w:pPr>
              <w:jc w:val="center"/>
              <w:rPr>
                <w:rFonts w:ascii="Times New Roman" w:hAnsi="Times New Roman"/>
                <w:b/>
                <w:sz w:val="12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1488A6" w14:textId="77777777" w:rsidR="007A0297" w:rsidRDefault="007A0297">
            <w:pPr>
              <w:jc w:val="center"/>
              <w:rPr>
                <w:rFonts w:ascii="Times New Roman" w:hAnsi="Times New Roman"/>
                <w:b/>
                <w:sz w:val="12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CB2092" w14:textId="77777777" w:rsidR="007A0297" w:rsidRDefault="007A0297">
            <w:pPr>
              <w:jc w:val="center"/>
              <w:rPr>
                <w:rFonts w:ascii="Times New Roman" w:hAnsi="Times New Roman"/>
                <w:b/>
                <w:sz w:val="12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AD59D5" w14:textId="77777777" w:rsidR="007A0297" w:rsidRDefault="007A0297">
            <w:pPr>
              <w:jc w:val="center"/>
              <w:rPr>
                <w:rFonts w:ascii="Times New Roman" w:hAnsi="Times New Roman"/>
                <w:b/>
                <w:sz w:val="12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5BFD38" w14:textId="77777777" w:rsidR="007A0297" w:rsidRDefault="007A0297">
            <w:pPr>
              <w:jc w:val="center"/>
              <w:rPr>
                <w:rFonts w:ascii="Times New Roman" w:hAnsi="Times New Roman"/>
                <w:b/>
                <w:sz w:val="12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0E3A10" w14:textId="77777777" w:rsidR="007A0297" w:rsidRDefault="007A0297">
            <w:pPr>
              <w:jc w:val="center"/>
              <w:rPr>
                <w:rFonts w:ascii="Times New Roman" w:hAnsi="Times New Roman"/>
                <w:b/>
                <w:sz w:val="12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D66728" w14:textId="77777777" w:rsidR="007A0297" w:rsidRDefault="007A0297">
            <w:pPr>
              <w:jc w:val="center"/>
              <w:rPr>
                <w:rFonts w:ascii="Times New Roman" w:hAnsi="Times New Roman"/>
                <w:b/>
                <w:sz w:val="12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404060" w14:textId="77777777" w:rsidR="007A0297" w:rsidRDefault="007A0297">
            <w:pPr>
              <w:jc w:val="center"/>
              <w:rPr>
                <w:rFonts w:ascii="Times New Roman" w:hAnsi="Times New Roman"/>
                <w:b/>
                <w:sz w:val="12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F26A5B" w14:textId="77777777" w:rsidR="007A0297" w:rsidRDefault="007A0297">
            <w:pPr>
              <w:jc w:val="center"/>
              <w:rPr>
                <w:rFonts w:ascii="Times New Roman" w:hAnsi="Times New Roman"/>
                <w:b/>
                <w:sz w:val="12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E709D7" w14:textId="77777777" w:rsidR="007A0297" w:rsidRDefault="007A0297">
            <w:pPr>
              <w:jc w:val="center"/>
              <w:rPr>
                <w:rFonts w:ascii="Times New Roman" w:hAnsi="Times New Roman"/>
                <w:b/>
                <w:sz w:val="12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713C59" w14:textId="77777777" w:rsidR="007A0297" w:rsidRDefault="007A0297">
            <w:pPr>
              <w:jc w:val="center"/>
              <w:rPr>
                <w:rFonts w:ascii="Times New Roman" w:hAnsi="Times New Roman"/>
                <w:b/>
                <w:sz w:val="12"/>
              </w:rPr>
            </w:pPr>
          </w:p>
        </w:tc>
        <w:tc>
          <w:tcPr>
            <w:tcW w:w="272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00B0F0"/>
            <w:vAlign w:val="center"/>
          </w:tcPr>
          <w:p w14:paraId="5424E17F" w14:textId="77777777" w:rsidR="007A0297" w:rsidRDefault="00C315FB">
            <w:pPr>
              <w:jc w:val="center"/>
              <w:rPr>
                <w:rFonts w:ascii="Times New Roman" w:hAnsi="Times New Roman"/>
                <w:b/>
                <w:sz w:val="12"/>
              </w:rPr>
            </w:pPr>
            <w:r>
              <w:rPr>
                <w:rFonts w:ascii="Times New Roman" w:hAnsi="Times New Roman"/>
                <w:sz w:val="12"/>
              </w:rPr>
              <w:t>П</w:t>
            </w:r>
          </w:p>
        </w:tc>
        <w:tc>
          <w:tcPr>
            <w:tcW w:w="272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00B0F0"/>
            <w:vAlign w:val="center"/>
          </w:tcPr>
          <w:p w14:paraId="25EBA3B3" w14:textId="77777777" w:rsidR="007A0297" w:rsidRDefault="00C315FB">
            <w:pPr>
              <w:jc w:val="center"/>
              <w:rPr>
                <w:rFonts w:ascii="Times New Roman" w:hAnsi="Times New Roman"/>
                <w:b/>
                <w:sz w:val="12"/>
              </w:rPr>
            </w:pPr>
            <w:r>
              <w:rPr>
                <w:rFonts w:ascii="Times New Roman" w:hAnsi="Times New Roman"/>
                <w:sz w:val="12"/>
              </w:rPr>
              <w:t>П</w:t>
            </w:r>
          </w:p>
        </w:tc>
        <w:tc>
          <w:tcPr>
            <w:tcW w:w="271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00B0F0"/>
            <w:vAlign w:val="center"/>
          </w:tcPr>
          <w:p w14:paraId="5BF3C658" w14:textId="77777777" w:rsidR="007A0297" w:rsidRDefault="00C315FB">
            <w:pPr>
              <w:jc w:val="center"/>
              <w:rPr>
                <w:rFonts w:ascii="Times New Roman" w:hAnsi="Times New Roman"/>
                <w:b/>
                <w:sz w:val="12"/>
              </w:rPr>
            </w:pPr>
            <w:r>
              <w:rPr>
                <w:rFonts w:ascii="Times New Roman" w:hAnsi="Times New Roman"/>
                <w:sz w:val="12"/>
              </w:rPr>
              <w:t>П</w:t>
            </w:r>
          </w:p>
        </w:tc>
        <w:tc>
          <w:tcPr>
            <w:tcW w:w="271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00B0F0"/>
            <w:vAlign w:val="center"/>
          </w:tcPr>
          <w:p w14:paraId="320D0047" w14:textId="77777777" w:rsidR="007A0297" w:rsidRDefault="00C315FB">
            <w:pPr>
              <w:jc w:val="center"/>
              <w:rPr>
                <w:rFonts w:ascii="Times New Roman" w:hAnsi="Times New Roman"/>
                <w:b/>
                <w:sz w:val="12"/>
              </w:rPr>
            </w:pPr>
            <w:r>
              <w:rPr>
                <w:rFonts w:ascii="Times New Roman" w:hAnsi="Times New Roman"/>
                <w:sz w:val="12"/>
              </w:rPr>
              <w:t>П</w:t>
            </w:r>
          </w:p>
        </w:tc>
        <w:tc>
          <w:tcPr>
            <w:tcW w:w="271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00B0F0"/>
            <w:vAlign w:val="center"/>
          </w:tcPr>
          <w:p w14:paraId="37D06342" w14:textId="77777777" w:rsidR="007A0297" w:rsidRDefault="00C315FB">
            <w:pPr>
              <w:jc w:val="center"/>
              <w:rPr>
                <w:rFonts w:ascii="Times New Roman" w:hAnsi="Times New Roman"/>
                <w:b/>
                <w:sz w:val="12"/>
              </w:rPr>
            </w:pPr>
            <w:r>
              <w:rPr>
                <w:rFonts w:ascii="Times New Roman" w:hAnsi="Times New Roman"/>
                <w:sz w:val="12"/>
              </w:rPr>
              <w:t>П</w:t>
            </w:r>
          </w:p>
        </w:tc>
        <w:tc>
          <w:tcPr>
            <w:tcW w:w="27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9646"/>
            <w:vAlign w:val="center"/>
          </w:tcPr>
          <w:p w14:paraId="507CAF0C" w14:textId="77777777" w:rsidR="007A0297" w:rsidRDefault="00C315FB">
            <w:pPr>
              <w:jc w:val="center"/>
              <w:rPr>
                <w:rFonts w:ascii="Times New Roman" w:hAnsi="Times New Roman"/>
                <w:b/>
                <w:sz w:val="12"/>
              </w:rPr>
            </w:pPr>
            <w:r>
              <w:rPr>
                <w:rFonts w:ascii="Times New Roman" w:hAnsi="Times New Roman"/>
                <w:b/>
                <w:sz w:val="12"/>
              </w:rPr>
              <w:t>::</w:t>
            </w:r>
          </w:p>
        </w:tc>
        <w:tc>
          <w:tcPr>
            <w:tcW w:w="27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vAlign w:val="center"/>
          </w:tcPr>
          <w:p w14:paraId="5A54318E" w14:textId="77777777" w:rsidR="007A0297" w:rsidRDefault="00C315FB">
            <w:pPr>
              <w:jc w:val="center"/>
              <w:rPr>
                <w:rFonts w:ascii="Times New Roman" w:hAnsi="Times New Roman"/>
                <w:b/>
                <w:sz w:val="12"/>
              </w:rPr>
            </w:pPr>
            <w:r>
              <w:rPr>
                <w:rFonts w:ascii="Times New Roman" w:hAnsi="Times New Roman"/>
                <w:b/>
                <w:sz w:val="12"/>
              </w:rPr>
              <w:t>=</w:t>
            </w:r>
          </w:p>
        </w:tc>
        <w:tc>
          <w:tcPr>
            <w:tcW w:w="27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vAlign w:val="center"/>
          </w:tcPr>
          <w:p w14:paraId="6AFDF863" w14:textId="77777777" w:rsidR="007A0297" w:rsidRDefault="00C315FB">
            <w:pPr>
              <w:jc w:val="center"/>
              <w:rPr>
                <w:rFonts w:ascii="Times New Roman" w:hAnsi="Times New Roman"/>
                <w:b/>
                <w:sz w:val="12"/>
              </w:rPr>
            </w:pPr>
            <w:r>
              <w:rPr>
                <w:rFonts w:ascii="Times New Roman" w:hAnsi="Times New Roman"/>
                <w:b/>
                <w:sz w:val="12"/>
              </w:rPr>
              <w:t>=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2EEC12" w14:textId="77777777" w:rsidR="007A0297" w:rsidRDefault="007A0297">
            <w:pPr>
              <w:jc w:val="center"/>
              <w:rPr>
                <w:rFonts w:ascii="Times New Roman" w:hAnsi="Times New Roman"/>
                <w:b/>
                <w:sz w:val="12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233CFE" w14:textId="77777777" w:rsidR="007A0297" w:rsidRDefault="007A0297">
            <w:pPr>
              <w:jc w:val="center"/>
              <w:rPr>
                <w:rFonts w:ascii="Times New Roman" w:hAnsi="Times New Roman"/>
                <w:b/>
                <w:sz w:val="12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E79692" w14:textId="77777777" w:rsidR="007A0297" w:rsidRDefault="007A0297">
            <w:pPr>
              <w:jc w:val="center"/>
              <w:rPr>
                <w:rFonts w:ascii="Times New Roman" w:hAnsi="Times New Roman"/>
                <w:b/>
                <w:sz w:val="12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881EA7" w14:textId="77777777" w:rsidR="007A0297" w:rsidRDefault="007A0297">
            <w:pPr>
              <w:jc w:val="center"/>
              <w:rPr>
                <w:rFonts w:ascii="Times New Roman" w:hAnsi="Times New Roman"/>
                <w:b/>
                <w:sz w:val="12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0CCEAD" w14:textId="77777777" w:rsidR="007A0297" w:rsidRDefault="007A0297">
            <w:pPr>
              <w:jc w:val="center"/>
              <w:rPr>
                <w:rFonts w:ascii="Times New Roman" w:hAnsi="Times New Roman"/>
                <w:b/>
                <w:sz w:val="12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618CCE" w14:textId="77777777" w:rsidR="007A0297" w:rsidRDefault="007A0297">
            <w:pPr>
              <w:jc w:val="center"/>
              <w:rPr>
                <w:rFonts w:ascii="Times New Roman" w:hAnsi="Times New Roman"/>
                <w:b/>
                <w:sz w:val="12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637906" w14:textId="77777777" w:rsidR="007A0297" w:rsidRDefault="007A0297">
            <w:pPr>
              <w:jc w:val="center"/>
              <w:rPr>
                <w:rFonts w:ascii="Times New Roman" w:hAnsi="Times New Roman"/>
                <w:b/>
                <w:sz w:val="12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26D23E" w14:textId="77777777" w:rsidR="007A0297" w:rsidRDefault="007A0297">
            <w:pPr>
              <w:jc w:val="center"/>
              <w:rPr>
                <w:rFonts w:ascii="Times New Roman" w:hAnsi="Times New Roman"/>
                <w:b/>
                <w:sz w:val="12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5C6020" w14:textId="77777777" w:rsidR="007A0297" w:rsidRDefault="007A0297">
            <w:pPr>
              <w:jc w:val="center"/>
              <w:rPr>
                <w:rFonts w:ascii="Times New Roman" w:hAnsi="Times New Roman"/>
                <w:b/>
                <w:sz w:val="12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E09008" w14:textId="77777777" w:rsidR="007A0297" w:rsidRDefault="007A0297">
            <w:pPr>
              <w:jc w:val="center"/>
              <w:rPr>
                <w:rFonts w:ascii="Times New Roman" w:hAnsi="Times New Roman"/>
                <w:b/>
                <w:sz w:val="12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0245AA" w14:textId="77777777" w:rsidR="007A0297" w:rsidRDefault="007A0297">
            <w:pPr>
              <w:jc w:val="center"/>
              <w:rPr>
                <w:rFonts w:ascii="Times New Roman" w:hAnsi="Times New Roman"/>
                <w:b/>
                <w:sz w:val="12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3784E4" w14:textId="77777777" w:rsidR="007A0297" w:rsidRDefault="007A0297">
            <w:pPr>
              <w:jc w:val="center"/>
              <w:rPr>
                <w:rFonts w:ascii="Times New Roman" w:hAnsi="Times New Roman"/>
                <w:b/>
                <w:sz w:val="12"/>
              </w:rPr>
            </w:pPr>
          </w:p>
        </w:tc>
        <w:tc>
          <w:tcPr>
            <w:tcW w:w="271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00B0F0"/>
            <w:vAlign w:val="center"/>
          </w:tcPr>
          <w:p w14:paraId="45F1FBAA" w14:textId="77777777" w:rsidR="007A0297" w:rsidRDefault="00C315FB">
            <w:pPr>
              <w:jc w:val="center"/>
              <w:rPr>
                <w:rFonts w:ascii="Times New Roman" w:hAnsi="Times New Roman"/>
                <w:b/>
                <w:sz w:val="12"/>
              </w:rPr>
            </w:pPr>
            <w:r>
              <w:rPr>
                <w:rFonts w:ascii="Times New Roman" w:hAnsi="Times New Roman"/>
                <w:sz w:val="12"/>
              </w:rPr>
              <w:t>П</w:t>
            </w:r>
          </w:p>
        </w:tc>
        <w:tc>
          <w:tcPr>
            <w:tcW w:w="271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00B0F0"/>
            <w:vAlign w:val="center"/>
          </w:tcPr>
          <w:p w14:paraId="6F50849E" w14:textId="77777777" w:rsidR="007A0297" w:rsidRDefault="00C315FB">
            <w:pPr>
              <w:jc w:val="center"/>
              <w:rPr>
                <w:rFonts w:ascii="Times New Roman" w:hAnsi="Times New Roman"/>
                <w:b/>
                <w:color w:val="00B0F0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П</w:t>
            </w:r>
          </w:p>
        </w:tc>
        <w:tc>
          <w:tcPr>
            <w:tcW w:w="271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00B0F0"/>
            <w:vAlign w:val="center"/>
          </w:tcPr>
          <w:p w14:paraId="7EFC95C2" w14:textId="77777777" w:rsidR="007A0297" w:rsidRDefault="00C315FB">
            <w:pPr>
              <w:jc w:val="center"/>
              <w:rPr>
                <w:rFonts w:ascii="Times New Roman" w:hAnsi="Times New Roman"/>
                <w:b/>
                <w:color w:val="00B0F0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П</w:t>
            </w:r>
          </w:p>
        </w:tc>
        <w:tc>
          <w:tcPr>
            <w:tcW w:w="271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00B0F0"/>
            <w:vAlign w:val="center"/>
          </w:tcPr>
          <w:p w14:paraId="3B0A3720" w14:textId="77777777" w:rsidR="007A0297" w:rsidRDefault="00C315FB">
            <w:pPr>
              <w:jc w:val="center"/>
              <w:rPr>
                <w:rFonts w:ascii="Times New Roman" w:hAnsi="Times New Roman"/>
                <w:b/>
                <w:sz w:val="12"/>
              </w:rPr>
            </w:pPr>
            <w:r>
              <w:rPr>
                <w:rFonts w:ascii="Times New Roman" w:hAnsi="Times New Roman"/>
                <w:sz w:val="12"/>
              </w:rPr>
              <w:t>П</w:t>
            </w:r>
          </w:p>
        </w:tc>
        <w:tc>
          <w:tcPr>
            <w:tcW w:w="271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D7D31" w:themeFill="accent2"/>
            <w:vAlign w:val="center"/>
          </w:tcPr>
          <w:p w14:paraId="11F1A603" w14:textId="77777777" w:rsidR="007A0297" w:rsidRDefault="00C315FB">
            <w:pPr>
              <w:jc w:val="center"/>
              <w:rPr>
                <w:rFonts w:ascii="Times New Roman" w:hAnsi="Times New Roman"/>
                <w:b/>
                <w:sz w:val="12"/>
              </w:rPr>
            </w:pPr>
            <w:r>
              <w:rPr>
                <w:rFonts w:ascii="Times New Roman" w:hAnsi="Times New Roman"/>
                <w:b/>
                <w:sz w:val="12"/>
              </w:rPr>
              <w:t>::</w:t>
            </w:r>
          </w:p>
        </w:tc>
        <w:tc>
          <w:tcPr>
            <w:tcW w:w="271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00B0F0"/>
            <w:vAlign w:val="center"/>
          </w:tcPr>
          <w:p w14:paraId="7E7A7D54" w14:textId="77777777" w:rsidR="007A0297" w:rsidRDefault="00C315FB">
            <w:pPr>
              <w:jc w:val="center"/>
              <w:rPr>
                <w:rFonts w:ascii="Times New Roman" w:hAnsi="Times New Roman"/>
                <w:b/>
                <w:sz w:val="12"/>
              </w:rPr>
            </w:pPr>
            <w:r>
              <w:rPr>
                <w:rFonts w:ascii="Times New Roman" w:hAnsi="Times New Roman"/>
                <w:sz w:val="12"/>
              </w:rPr>
              <w:t>П</w:t>
            </w:r>
          </w:p>
        </w:tc>
        <w:tc>
          <w:tcPr>
            <w:tcW w:w="271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00B0F0"/>
            <w:vAlign w:val="center"/>
          </w:tcPr>
          <w:p w14:paraId="3C270138" w14:textId="77777777" w:rsidR="007A0297" w:rsidRDefault="00C315FB">
            <w:pPr>
              <w:jc w:val="center"/>
              <w:rPr>
                <w:rFonts w:ascii="Times New Roman" w:hAnsi="Times New Roman"/>
                <w:b/>
                <w:sz w:val="12"/>
              </w:rPr>
            </w:pPr>
            <w:r>
              <w:rPr>
                <w:rFonts w:ascii="Times New Roman" w:hAnsi="Times New Roman"/>
                <w:sz w:val="12"/>
              </w:rPr>
              <w:t>П</w:t>
            </w:r>
          </w:p>
        </w:tc>
        <w:tc>
          <w:tcPr>
            <w:tcW w:w="271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00B0F0"/>
            <w:vAlign w:val="center"/>
          </w:tcPr>
          <w:p w14:paraId="3F668501" w14:textId="77777777" w:rsidR="007A0297" w:rsidRDefault="00C315FB">
            <w:pPr>
              <w:jc w:val="center"/>
              <w:rPr>
                <w:rFonts w:ascii="Times New Roman" w:hAnsi="Times New Roman"/>
                <w:b/>
                <w:sz w:val="12"/>
              </w:rPr>
            </w:pPr>
            <w:r>
              <w:rPr>
                <w:rFonts w:ascii="Times New Roman" w:hAnsi="Times New Roman"/>
                <w:sz w:val="12"/>
              </w:rPr>
              <w:t>П</w:t>
            </w:r>
          </w:p>
        </w:tc>
        <w:tc>
          <w:tcPr>
            <w:tcW w:w="271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00B0F0"/>
            <w:vAlign w:val="center"/>
          </w:tcPr>
          <w:p w14:paraId="5B095206" w14:textId="77777777" w:rsidR="007A0297" w:rsidRDefault="00C315FB">
            <w:pPr>
              <w:jc w:val="center"/>
              <w:rPr>
                <w:rFonts w:ascii="Times New Roman" w:hAnsi="Times New Roman"/>
                <w:b/>
                <w:sz w:val="12"/>
              </w:rPr>
            </w:pPr>
            <w:r>
              <w:rPr>
                <w:rFonts w:ascii="Times New Roman" w:hAnsi="Times New Roman"/>
                <w:sz w:val="12"/>
              </w:rPr>
              <w:t>П</w:t>
            </w:r>
          </w:p>
        </w:tc>
        <w:tc>
          <w:tcPr>
            <w:tcW w:w="271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00B0F0"/>
            <w:vAlign w:val="center"/>
          </w:tcPr>
          <w:p w14:paraId="0F9CA825" w14:textId="77777777" w:rsidR="007A0297" w:rsidRDefault="00C315FB">
            <w:pPr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П</w:t>
            </w:r>
          </w:p>
        </w:tc>
        <w:tc>
          <w:tcPr>
            <w:tcW w:w="271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00B0F0"/>
            <w:vAlign w:val="center"/>
          </w:tcPr>
          <w:p w14:paraId="07EB3F81" w14:textId="77777777" w:rsidR="007A0297" w:rsidRDefault="00C315FB">
            <w:pPr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П</w:t>
            </w:r>
          </w:p>
        </w:tc>
        <w:tc>
          <w:tcPr>
            <w:tcW w:w="27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0000"/>
            <w:vAlign w:val="center"/>
          </w:tcPr>
          <w:p w14:paraId="66EFE3D8" w14:textId="77777777" w:rsidR="007A0297" w:rsidRDefault="00C315FB">
            <w:pPr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Г</w:t>
            </w:r>
          </w:p>
        </w:tc>
        <w:tc>
          <w:tcPr>
            <w:tcW w:w="27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vAlign w:val="center"/>
          </w:tcPr>
          <w:p w14:paraId="1C04C736" w14:textId="77777777" w:rsidR="007A0297" w:rsidRDefault="00C315FB">
            <w:pPr>
              <w:jc w:val="center"/>
              <w:rPr>
                <w:rFonts w:ascii="Times New Roman" w:hAnsi="Times New Roman"/>
                <w:b/>
                <w:sz w:val="12"/>
              </w:rPr>
            </w:pPr>
            <w:r>
              <w:rPr>
                <w:rFonts w:ascii="Times New Roman" w:hAnsi="Times New Roman"/>
                <w:b/>
                <w:sz w:val="12"/>
              </w:rPr>
              <w:t>=</w:t>
            </w:r>
          </w:p>
        </w:tc>
        <w:tc>
          <w:tcPr>
            <w:tcW w:w="27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vAlign w:val="center"/>
          </w:tcPr>
          <w:p w14:paraId="7E5B321D" w14:textId="77777777" w:rsidR="007A0297" w:rsidRDefault="00C315FB">
            <w:pPr>
              <w:jc w:val="center"/>
              <w:rPr>
                <w:rFonts w:ascii="Times New Roman" w:hAnsi="Times New Roman"/>
                <w:b/>
                <w:sz w:val="12"/>
              </w:rPr>
            </w:pPr>
            <w:r>
              <w:rPr>
                <w:rFonts w:ascii="Times New Roman" w:hAnsi="Times New Roman"/>
                <w:b/>
                <w:sz w:val="12"/>
              </w:rPr>
              <w:t>=</w:t>
            </w:r>
          </w:p>
        </w:tc>
        <w:tc>
          <w:tcPr>
            <w:tcW w:w="27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vAlign w:val="center"/>
          </w:tcPr>
          <w:p w14:paraId="0B9E7807" w14:textId="77777777" w:rsidR="007A0297" w:rsidRDefault="00C315FB">
            <w:pPr>
              <w:jc w:val="center"/>
              <w:rPr>
                <w:rFonts w:ascii="Times New Roman" w:hAnsi="Times New Roman"/>
                <w:b/>
                <w:sz w:val="12"/>
              </w:rPr>
            </w:pPr>
            <w:r>
              <w:rPr>
                <w:rFonts w:ascii="Times New Roman" w:hAnsi="Times New Roman"/>
                <w:b/>
                <w:sz w:val="12"/>
              </w:rPr>
              <w:t>=</w:t>
            </w:r>
          </w:p>
        </w:tc>
        <w:tc>
          <w:tcPr>
            <w:tcW w:w="27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vAlign w:val="center"/>
          </w:tcPr>
          <w:p w14:paraId="596F50D3" w14:textId="77777777" w:rsidR="007A0297" w:rsidRDefault="00C315FB">
            <w:pPr>
              <w:jc w:val="center"/>
              <w:rPr>
                <w:rFonts w:ascii="Times New Roman" w:hAnsi="Times New Roman"/>
                <w:b/>
                <w:sz w:val="12"/>
              </w:rPr>
            </w:pPr>
            <w:r>
              <w:rPr>
                <w:rFonts w:ascii="Times New Roman" w:hAnsi="Times New Roman"/>
                <w:b/>
                <w:sz w:val="12"/>
              </w:rPr>
              <w:t>=</w:t>
            </w:r>
          </w:p>
        </w:tc>
        <w:tc>
          <w:tcPr>
            <w:tcW w:w="27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vAlign w:val="center"/>
          </w:tcPr>
          <w:p w14:paraId="1E7C95E8" w14:textId="77777777" w:rsidR="007A0297" w:rsidRDefault="00C315FB">
            <w:pPr>
              <w:jc w:val="center"/>
              <w:rPr>
                <w:rFonts w:ascii="Times New Roman" w:hAnsi="Times New Roman"/>
                <w:b/>
                <w:sz w:val="12"/>
              </w:rPr>
            </w:pPr>
            <w:r>
              <w:rPr>
                <w:rFonts w:ascii="Times New Roman" w:hAnsi="Times New Roman"/>
                <w:b/>
                <w:sz w:val="12"/>
              </w:rPr>
              <w:t>=</w:t>
            </w:r>
          </w:p>
        </w:tc>
        <w:tc>
          <w:tcPr>
            <w:tcW w:w="27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vAlign w:val="center"/>
          </w:tcPr>
          <w:p w14:paraId="2C8FA44C" w14:textId="77777777" w:rsidR="007A0297" w:rsidRDefault="00C315FB">
            <w:pPr>
              <w:jc w:val="center"/>
              <w:rPr>
                <w:rFonts w:ascii="Times New Roman" w:hAnsi="Times New Roman"/>
                <w:b/>
                <w:sz w:val="12"/>
              </w:rPr>
            </w:pPr>
            <w:r>
              <w:rPr>
                <w:rFonts w:ascii="Times New Roman" w:hAnsi="Times New Roman"/>
                <w:b/>
                <w:sz w:val="12"/>
              </w:rPr>
              <w:t>=</w:t>
            </w:r>
          </w:p>
        </w:tc>
        <w:tc>
          <w:tcPr>
            <w:tcW w:w="27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vAlign w:val="center"/>
          </w:tcPr>
          <w:p w14:paraId="1D9EC83C" w14:textId="77777777" w:rsidR="007A0297" w:rsidRDefault="00C315FB">
            <w:pPr>
              <w:jc w:val="center"/>
              <w:rPr>
                <w:rFonts w:ascii="Times New Roman" w:hAnsi="Times New Roman"/>
                <w:b/>
                <w:sz w:val="12"/>
              </w:rPr>
            </w:pPr>
            <w:r>
              <w:rPr>
                <w:rFonts w:ascii="Times New Roman" w:hAnsi="Times New Roman"/>
                <w:b/>
                <w:sz w:val="12"/>
              </w:rPr>
              <w:t>=</w:t>
            </w:r>
          </w:p>
        </w:tc>
        <w:tc>
          <w:tcPr>
            <w:tcW w:w="27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vAlign w:val="center"/>
          </w:tcPr>
          <w:p w14:paraId="6F746A5B" w14:textId="77777777" w:rsidR="007A0297" w:rsidRDefault="00C315FB">
            <w:pPr>
              <w:jc w:val="center"/>
              <w:rPr>
                <w:rFonts w:ascii="Times New Roman" w:hAnsi="Times New Roman"/>
                <w:b/>
                <w:sz w:val="12"/>
              </w:rPr>
            </w:pPr>
            <w:r>
              <w:rPr>
                <w:rFonts w:ascii="Times New Roman" w:hAnsi="Times New Roman"/>
                <w:b/>
                <w:sz w:val="12"/>
              </w:rPr>
              <w:t>=</w:t>
            </w:r>
          </w:p>
        </w:tc>
        <w:tc>
          <w:tcPr>
            <w:tcW w:w="27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vAlign w:val="center"/>
          </w:tcPr>
          <w:p w14:paraId="6021069D" w14:textId="77777777" w:rsidR="007A0297" w:rsidRDefault="00C315FB">
            <w:pPr>
              <w:jc w:val="center"/>
              <w:rPr>
                <w:rFonts w:ascii="Times New Roman" w:hAnsi="Times New Roman"/>
                <w:b/>
                <w:sz w:val="12"/>
              </w:rPr>
            </w:pPr>
            <w:r>
              <w:rPr>
                <w:rFonts w:ascii="Times New Roman" w:hAnsi="Times New Roman"/>
                <w:b/>
                <w:sz w:val="12"/>
              </w:rPr>
              <w:t>=</w:t>
            </w:r>
          </w:p>
        </w:tc>
        <w:tc>
          <w:tcPr>
            <w:tcW w:w="28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07A20E" w14:textId="77777777" w:rsidR="007A0297" w:rsidRDefault="00C315FB">
            <w:pPr>
              <w:jc w:val="center"/>
              <w:rPr>
                <w:rFonts w:ascii="Times New Roman" w:hAnsi="Times New Roman"/>
                <w:b/>
                <w:sz w:val="12"/>
              </w:rPr>
            </w:pPr>
            <w:r>
              <w:rPr>
                <w:rFonts w:ascii="Times New Roman" w:hAnsi="Times New Roman"/>
                <w:b/>
                <w:sz w:val="12"/>
              </w:rPr>
              <w:t>1</w:t>
            </w:r>
          </w:p>
        </w:tc>
      </w:tr>
      <w:tr w:rsidR="00967393" w14:paraId="624F49A2" w14:textId="77777777">
        <w:trPr>
          <w:trHeight w:val="255"/>
        </w:trPr>
        <w:tc>
          <w:tcPr>
            <w:tcW w:w="28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C8FEE9" w14:textId="77777777" w:rsidR="007A0297" w:rsidRDefault="007A0297"/>
        </w:tc>
        <w:tc>
          <w:tcPr>
            <w:tcW w:w="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72E7F99F" w14:textId="77777777" w:rsidR="007A0297" w:rsidRDefault="00C315FB">
            <w:pPr>
              <w:jc w:val="center"/>
              <w:rPr>
                <w:rFonts w:ascii="Times New Roman" w:hAnsi="Times New Roman"/>
                <w:b/>
                <w:sz w:val="12"/>
              </w:rPr>
            </w:pPr>
            <w:r>
              <w:rPr>
                <w:rFonts w:ascii="Times New Roman" w:hAnsi="Times New Roman"/>
                <w:b/>
                <w:sz w:val="12"/>
              </w:rPr>
              <w:t>ВЧ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486045D1" w14:textId="77777777" w:rsidR="007A0297" w:rsidRDefault="007A0297">
            <w:pPr>
              <w:jc w:val="center"/>
              <w:rPr>
                <w:rFonts w:ascii="Times New Roman" w:hAnsi="Times New Roman"/>
                <w:b/>
                <w:sz w:val="12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306342E9" w14:textId="77777777" w:rsidR="007A0297" w:rsidRDefault="007A0297">
            <w:pPr>
              <w:jc w:val="center"/>
              <w:rPr>
                <w:rFonts w:ascii="Times New Roman" w:hAnsi="Times New Roman"/>
                <w:b/>
                <w:sz w:val="12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6B0AB245" w14:textId="77777777" w:rsidR="007A0297" w:rsidRDefault="007A0297">
            <w:pPr>
              <w:jc w:val="center"/>
              <w:rPr>
                <w:rFonts w:ascii="Times New Roman" w:hAnsi="Times New Roman"/>
                <w:b/>
                <w:sz w:val="12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1465E1CD" w14:textId="77777777" w:rsidR="007A0297" w:rsidRDefault="007A0297">
            <w:pPr>
              <w:jc w:val="center"/>
              <w:rPr>
                <w:rFonts w:ascii="Times New Roman" w:hAnsi="Times New Roman"/>
                <w:b/>
                <w:sz w:val="12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23943C22" w14:textId="77777777" w:rsidR="007A0297" w:rsidRDefault="007A0297">
            <w:pPr>
              <w:jc w:val="center"/>
              <w:rPr>
                <w:rFonts w:ascii="Times New Roman" w:hAnsi="Times New Roman"/>
                <w:b/>
                <w:sz w:val="12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08D3A2D8" w14:textId="77777777" w:rsidR="007A0297" w:rsidRDefault="007A0297">
            <w:pPr>
              <w:jc w:val="center"/>
              <w:rPr>
                <w:rFonts w:ascii="Times New Roman" w:hAnsi="Times New Roman"/>
                <w:b/>
                <w:sz w:val="12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3A1AFEAD" w14:textId="77777777" w:rsidR="007A0297" w:rsidRDefault="007A0297">
            <w:pPr>
              <w:jc w:val="center"/>
              <w:rPr>
                <w:rFonts w:ascii="Times New Roman" w:hAnsi="Times New Roman"/>
                <w:b/>
                <w:sz w:val="12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38A91441" w14:textId="77777777" w:rsidR="007A0297" w:rsidRDefault="007A0297">
            <w:pPr>
              <w:jc w:val="center"/>
              <w:rPr>
                <w:rFonts w:ascii="Times New Roman" w:hAnsi="Times New Roman"/>
                <w:b/>
                <w:sz w:val="12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497AE08C" w14:textId="77777777" w:rsidR="007A0297" w:rsidRDefault="007A0297">
            <w:pPr>
              <w:jc w:val="center"/>
              <w:rPr>
                <w:rFonts w:ascii="Times New Roman" w:hAnsi="Times New Roman"/>
                <w:b/>
                <w:sz w:val="12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0A053A06" w14:textId="77777777" w:rsidR="007A0297" w:rsidRDefault="007A0297">
            <w:pPr>
              <w:jc w:val="center"/>
              <w:rPr>
                <w:rFonts w:ascii="Times New Roman" w:hAnsi="Times New Roman"/>
                <w:b/>
                <w:sz w:val="12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058F9F85" w14:textId="77777777" w:rsidR="007A0297" w:rsidRDefault="007A0297">
            <w:pPr>
              <w:jc w:val="center"/>
              <w:rPr>
                <w:rFonts w:ascii="Times New Roman" w:hAnsi="Times New Roman"/>
                <w:b/>
                <w:sz w:val="12"/>
              </w:rPr>
            </w:pPr>
          </w:p>
        </w:tc>
        <w:tc>
          <w:tcPr>
            <w:tcW w:w="272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00B0F0"/>
            <w:vAlign w:val="center"/>
          </w:tcPr>
          <w:p w14:paraId="71E772A7" w14:textId="77777777" w:rsidR="007A0297" w:rsidRDefault="007A0297"/>
        </w:tc>
        <w:tc>
          <w:tcPr>
            <w:tcW w:w="272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00B0F0"/>
            <w:vAlign w:val="center"/>
          </w:tcPr>
          <w:p w14:paraId="5726597E" w14:textId="77777777" w:rsidR="007A0297" w:rsidRDefault="007A0297"/>
        </w:tc>
        <w:tc>
          <w:tcPr>
            <w:tcW w:w="271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00B0F0"/>
            <w:vAlign w:val="center"/>
          </w:tcPr>
          <w:p w14:paraId="7544151B" w14:textId="77777777" w:rsidR="007A0297" w:rsidRDefault="007A0297"/>
        </w:tc>
        <w:tc>
          <w:tcPr>
            <w:tcW w:w="271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00B0F0"/>
            <w:vAlign w:val="center"/>
          </w:tcPr>
          <w:p w14:paraId="4FEAA0F2" w14:textId="77777777" w:rsidR="007A0297" w:rsidRDefault="007A0297"/>
        </w:tc>
        <w:tc>
          <w:tcPr>
            <w:tcW w:w="271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00B0F0"/>
            <w:vAlign w:val="center"/>
          </w:tcPr>
          <w:p w14:paraId="772D52BB" w14:textId="77777777" w:rsidR="007A0297" w:rsidRDefault="007A0297"/>
        </w:tc>
        <w:tc>
          <w:tcPr>
            <w:tcW w:w="27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9646"/>
            <w:vAlign w:val="center"/>
          </w:tcPr>
          <w:p w14:paraId="20CBC293" w14:textId="77777777" w:rsidR="007A0297" w:rsidRDefault="007A0297"/>
        </w:tc>
        <w:tc>
          <w:tcPr>
            <w:tcW w:w="27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vAlign w:val="center"/>
          </w:tcPr>
          <w:p w14:paraId="43F457F2" w14:textId="77777777" w:rsidR="007A0297" w:rsidRDefault="007A0297"/>
        </w:tc>
        <w:tc>
          <w:tcPr>
            <w:tcW w:w="27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vAlign w:val="center"/>
          </w:tcPr>
          <w:p w14:paraId="0FDEB0E4" w14:textId="77777777" w:rsidR="007A0297" w:rsidRDefault="007A0297"/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6D34C35D" w14:textId="77777777" w:rsidR="007A0297" w:rsidRDefault="007A0297">
            <w:pPr>
              <w:jc w:val="center"/>
              <w:rPr>
                <w:rFonts w:ascii="Times New Roman" w:hAnsi="Times New Roman"/>
                <w:b/>
                <w:sz w:val="12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1C37AAE4" w14:textId="77777777" w:rsidR="007A0297" w:rsidRDefault="007A0297">
            <w:pPr>
              <w:jc w:val="center"/>
              <w:rPr>
                <w:rFonts w:ascii="Times New Roman" w:hAnsi="Times New Roman"/>
                <w:b/>
                <w:sz w:val="12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1EA3BA15" w14:textId="77777777" w:rsidR="007A0297" w:rsidRDefault="007A0297">
            <w:pPr>
              <w:jc w:val="center"/>
              <w:rPr>
                <w:rFonts w:ascii="Times New Roman" w:hAnsi="Times New Roman"/>
                <w:b/>
                <w:sz w:val="12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0A267586" w14:textId="77777777" w:rsidR="007A0297" w:rsidRDefault="007A0297">
            <w:pPr>
              <w:jc w:val="center"/>
              <w:rPr>
                <w:rFonts w:ascii="Times New Roman" w:hAnsi="Times New Roman"/>
                <w:b/>
                <w:sz w:val="12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00774A82" w14:textId="77777777" w:rsidR="007A0297" w:rsidRDefault="007A0297">
            <w:pPr>
              <w:jc w:val="center"/>
              <w:rPr>
                <w:rFonts w:ascii="Times New Roman" w:hAnsi="Times New Roman"/>
                <w:b/>
                <w:sz w:val="12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7B7212DF" w14:textId="77777777" w:rsidR="007A0297" w:rsidRDefault="007A0297">
            <w:pPr>
              <w:jc w:val="center"/>
              <w:rPr>
                <w:rFonts w:ascii="Times New Roman" w:hAnsi="Times New Roman"/>
                <w:b/>
                <w:sz w:val="12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624AF750" w14:textId="77777777" w:rsidR="007A0297" w:rsidRDefault="007A0297">
            <w:pPr>
              <w:jc w:val="center"/>
              <w:rPr>
                <w:rFonts w:ascii="Times New Roman" w:hAnsi="Times New Roman"/>
                <w:b/>
                <w:sz w:val="12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70FE98A4" w14:textId="77777777" w:rsidR="007A0297" w:rsidRDefault="007A0297">
            <w:pPr>
              <w:jc w:val="center"/>
              <w:rPr>
                <w:rFonts w:ascii="Times New Roman" w:hAnsi="Times New Roman"/>
                <w:b/>
                <w:sz w:val="12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7232D0F3" w14:textId="77777777" w:rsidR="007A0297" w:rsidRDefault="007A0297">
            <w:pPr>
              <w:jc w:val="center"/>
              <w:rPr>
                <w:rFonts w:ascii="Times New Roman" w:hAnsi="Times New Roman"/>
                <w:b/>
                <w:sz w:val="12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2286E068" w14:textId="77777777" w:rsidR="007A0297" w:rsidRDefault="007A0297">
            <w:pPr>
              <w:jc w:val="center"/>
              <w:rPr>
                <w:rFonts w:ascii="Times New Roman" w:hAnsi="Times New Roman"/>
                <w:b/>
                <w:sz w:val="12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2B5BBF70" w14:textId="77777777" w:rsidR="007A0297" w:rsidRDefault="007A0297">
            <w:pPr>
              <w:jc w:val="center"/>
              <w:rPr>
                <w:rFonts w:ascii="Times New Roman" w:hAnsi="Times New Roman"/>
                <w:b/>
                <w:sz w:val="12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79CBF45D" w14:textId="77777777" w:rsidR="007A0297" w:rsidRDefault="007A0297">
            <w:pPr>
              <w:jc w:val="center"/>
              <w:rPr>
                <w:rFonts w:ascii="Times New Roman" w:hAnsi="Times New Roman"/>
                <w:b/>
                <w:sz w:val="12"/>
              </w:rPr>
            </w:pPr>
          </w:p>
        </w:tc>
        <w:tc>
          <w:tcPr>
            <w:tcW w:w="271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00B0F0"/>
            <w:vAlign w:val="center"/>
          </w:tcPr>
          <w:p w14:paraId="206A9B55" w14:textId="77777777" w:rsidR="007A0297" w:rsidRDefault="007A0297"/>
        </w:tc>
        <w:tc>
          <w:tcPr>
            <w:tcW w:w="271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00B0F0"/>
            <w:vAlign w:val="center"/>
          </w:tcPr>
          <w:p w14:paraId="34D5D5FC" w14:textId="77777777" w:rsidR="007A0297" w:rsidRDefault="007A0297"/>
        </w:tc>
        <w:tc>
          <w:tcPr>
            <w:tcW w:w="271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00B0F0"/>
            <w:vAlign w:val="center"/>
          </w:tcPr>
          <w:p w14:paraId="0A7EF0AD" w14:textId="77777777" w:rsidR="007A0297" w:rsidRDefault="007A0297"/>
        </w:tc>
        <w:tc>
          <w:tcPr>
            <w:tcW w:w="271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00B0F0"/>
            <w:vAlign w:val="center"/>
          </w:tcPr>
          <w:p w14:paraId="42E3E54E" w14:textId="77777777" w:rsidR="007A0297" w:rsidRDefault="007A0297"/>
        </w:tc>
        <w:tc>
          <w:tcPr>
            <w:tcW w:w="271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D7D31" w:themeFill="accent2"/>
            <w:vAlign w:val="center"/>
          </w:tcPr>
          <w:p w14:paraId="3BE0AD9D" w14:textId="77777777" w:rsidR="007A0297" w:rsidRDefault="007A0297"/>
        </w:tc>
        <w:tc>
          <w:tcPr>
            <w:tcW w:w="271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00B0F0"/>
            <w:vAlign w:val="center"/>
          </w:tcPr>
          <w:p w14:paraId="3571366E" w14:textId="77777777" w:rsidR="007A0297" w:rsidRDefault="007A0297"/>
        </w:tc>
        <w:tc>
          <w:tcPr>
            <w:tcW w:w="271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00B0F0"/>
            <w:vAlign w:val="center"/>
          </w:tcPr>
          <w:p w14:paraId="5341DDFF" w14:textId="77777777" w:rsidR="007A0297" w:rsidRDefault="007A0297"/>
        </w:tc>
        <w:tc>
          <w:tcPr>
            <w:tcW w:w="271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00B0F0"/>
            <w:vAlign w:val="center"/>
          </w:tcPr>
          <w:p w14:paraId="20EE56C8" w14:textId="77777777" w:rsidR="007A0297" w:rsidRDefault="007A0297"/>
        </w:tc>
        <w:tc>
          <w:tcPr>
            <w:tcW w:w="271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00B0F0"/>
            <w:vAlign w:val="center"/>
          </w:tcPr>
          <w:p w14:paraId="7283F3A5" w14:textId="77777777" w:rsidR="007A0297" w:rsidRDefault="007A0297"/>
        </w:tc>
        <w:tc>
          <w:tcPr>
            <w:tcW w:w="271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00B0F0"/>
            <w:vAlign w:val="center"/>
          </w:tcPr>
          <w:p w14:paraId="4B26FB99" w14:textId="77777777" w:rsidR="007A0297" w:rsidRDefault="007A0297"/>
        </w:tc>
        <w:tc>
          <w:tcPr>
            <w:tcW w:w="271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00B0F0"/>
            <w:vAlign w:val="center"/>
          </w:tcPr>
          <w:p w14:paraId="318F03C2" w14:textId="77777777" w:rsidR="007A0297" w:rsidRDefault="007A0297"/>
        </w:tc>
        <w:tc>
          <w:tcPr>
            <w:tcW w:w="27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0000"/>
            <w:vAlign w:val="center"/>
          </w:tcPr>
          <w:p w14:paraId="569007E3" w14:textId="77777777" w:rsidR="007A0297" w:rsidRDefault="007A0297"/>
        </w:tc>
        <w:tc>
          <w:tcPr>
            <w:tcW w:w="27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vAlign w:val="center"/>
          </w:tcPr>
          <w:p w14:paraId="6E8B6435" w14:textId="77777777" w:rsidR="007A0297" w:rsidRDefault="007A0297"/>
        </w:tc>
        <w:tc>
          <w:tcPr>
            <w:tcW w:w="27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vAlign w:val="center"/>
          </w:tcPr>
          <w:p w14:paraId="74902FCD" w14:textId="77777777" w:rsidR="007A0297" w:rsidRDefault="007A0297"/>
        </w:tc>
        <w:tc>
          <w:tcPr>
            <w:tcW w:w="27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vAlign w:val="center"/>
          </w:tcPr>
          <w:p w14:paraId="5A86B0B3" w14:textId="77777777" w:rsidR="007A0297" w:rsidRDefault="007A0297"/>
        </w:tc>
        <w:tc>
          <w:tcPr>
            <w:tcW w:w="27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vAlign w:val="center"/>
          </w:tcPr>
          <w:p w14:paraId="7C35AC26" w14:textId="77777777" w:rsidR="007A0297" w:rsidRDefault="007A0297"/>
        </w:tc>
        <w:tc>
          <w:tcPr>
            <w:tcW w:w="27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vAlign w:val="center"/>
          </w:tcPr>
          <w:p w14:paraId="321A27F0" w14:textId="77777777" w:rsidR="007A0297" w:rsidRDefault="007A0297"/>
        </w:tc>
        <w:tc>
          <w:tcPr>
            <w:tcW w:w="27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vAlign w:val="center"/>
          </w:tcPr>
          <w:p w14:paraId="307AFF06" w14:textId="77777777" w:rsidR="007A0297" w:rsidRDefault="007A0297"/>
        </w:tc>
        <w:tc>
          <w:tcPr>
            <w:tcW w:w="27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vAlign w:val="center"/>
          </w:tcPr>
          <w:p w14:paraId="7996650A" w14:textId="77777777" w:rsidR="007A0297" w:rsidRDefault="007A0297"/>
        </w:tc>
        <w:tc>
          <w:tcPr>
            <w:tcW w:w="27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vAlign w:val="center"/>
          </w:tcPr>
          <w:p w14:paraId="19AF2500" w14:textId="77777777" w:rsidR="007A0297" w:rsidRDefault="007A0297"/>
        </w:tc>
        <w:tc>
          <w:tcPr>
            <w:tcW w:w="27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vAlign w:val="center"/>
          </w:tcPr>
          <w:p w14:paraId="6F2B27EB" w14:textId="77777777" w:rsidR="007A0297" w:rsidRDefault="007A0297"/>
        </w:tc>
        <w:tc>
          <w:tcPr>
            <w:tcW w:w="28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A7680B" w14:textId="77777777" w:rsidR="007A0297" w:rsidRDefault="007A0297"/>
        </w:tc>
      </w:tr>
    </w:tbl>
    <w:p w14:paraId="16C8AB50" w14:textId="77777777" w:rsidR="007A0297" w:rsidRDefault="007A0297">
      <w:pPr>
        <w:ind w:firstLine="709"/>
        <w:jc w:val="both"/>
        <w:rPr>
          <w:rFonts w:ascii="Times New Roman" w:hAnsi="Times New Roman"/>
          <w:sz w:val="18"/>
        </w:rPr>
      </w:pPr>
    </w:p>
    <w:p w14:paraId="2B60DF46" w14:textId="77777777" w:rsidR="007A0297" w:rsidRDefault="00C315FB">
      <w:pPr>
        <w:ind w:firstLine="709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Сокращения: ОЧ – обязательная часть образовательной программы; ВЧ – вариативная часть образовательной программы.</w:t>
      </w:r>
    </w:p>
    <w:p w14:paraId="3E6257A6" w14:textId="77777777" w:rsidR="007A0297" w:rsidRDefault="007A0297">
      <w:pPr>
        <w:rPr>
          <w:rFonts w:ascii="Times New Roman" w:hAnsi="Times New Roman"/>
          <w:b/>
          <w:sz w:val="24"/>
        </w:rPr>
      </w:pPr>
    </w:p>
    <w:tbl>
      <w:tblPr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540"/>
        <w:gridCol w:w="540"/>
        <w:gridCol w:w="540"/>
        <w:gridCol w:w="540"/>
        <w:gridCol w:w="749"/>
        <w:gridCol w:w="749"/>
        <w:gridCol w:w="749"/>
        <w:gridCol w:w="749"/>
        <w:gridCol w:w="540"/>
        <w:gridCol w:w="540"/>
        <w:gridCol w:w="545"/>
        <w:gridCol w:w="540"/>
        <w:gridCol w:w="540"/>
        <w:gridCol w:w="2936"/>
        <w:gridCol w:w="540"/>
        <w:gridCol w:w="540"/>
        <w:gridCol w:w="540"/>
        <w:gridCol w:w="540"/>
        <w:gridCol w:w="540"/>
      </w:tblGrid>
      <w:tr w:rsidR="007A0297" w14:paraId="32652823" w14:textId="77777777">
        <w:trPr>
          <w:trHeight w:val="270"/>
        </w:trPr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DC93F43" w14:textId="77777777" w:rsidR="007A0297" w:rsidRDefault="00C315FB">
            <w:pPr>
              <w:rPr>
                <w:rFonts w:ascii="Times New Roman" w:hAnsi="Times New Roman"/>
                <w:b/>
                <w:sz w:val="12"/>
              </w:rPr>
            </w:pPr>
            <w:r>
              <w:rPr>
                <w:rFonts w:ascii="Times New Roman" w:hAnsi="Times New Roman"/>
                <w:b/>
                <w:sz w:val="12"/>
              </w:rPr>
              <w:t>Обозначения: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C8CE3E1" w14:textId="77777777" w:rsidR="007A0297" w:rsidRDefault="007A0297">
            <w:pPr>
              <w:rPr>
                <w:rFonts w:ascii="Times New Roman" w:hAnsi="Times New Roman"/>
                <w:b/>
                <w:sz w:val="12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40EEFDB" w14:textId="77777777" w:rsidR="007A0297" w:rsidRDefault="007A0297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C14521E" w14:textId="77777777" w:rsidR="007A0297" w:rsidRDefault="007A0297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29F0D28" w14:textId="77777777" w:rsidR="007A0297" w:rsidRDefault="007A0297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AC8A394" w14:textId="77777777" w:rsidR="007A0297" w:rsidRDefault="007A0297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E383BC2" w14:textId="77777777" w:rsidR="007A0297" w:rsidRDefault="007A0297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E5956E6" w14:textId="77777777" w:rsidR="007A0297" w:rsidRDefault="007A0297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4676BBB" w14:textId="77777777" w:rsidR="007A0297" w:rsidRDefault="007A0297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E9CA4EC" w14:textId="77777777" w:rsidR="007A0297" w:rsidRDefault="007A0297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A6FD038" w14:textId="77777777" w:rsidR="007A0297" w:rsidRDefault="007A0297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E93D00E" w14:textId="77777777" w:rsidR="007A0297" w:rsidRDefault="007A0297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7A18F84" w14:textId="77777777" w:rsidR="007A0297" w:rsidRDefault="007A0297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C0B7A1E" w14:textId="77777777" w:rsidR="007A0297" w:rsidRDefault="007A0297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F58AF75" w14:textId="77777777" w:rsidR="007A0297" w:rsidRDefault="007A0297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84FFE2F" w14:textId="77777777" w:rsidR="007A0297" w:rsidRDefault="007A0297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FD73374" w14:textId="77777777" w:rsidR="007A0297" w:rsidRDefault="007A0297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DDDD5F0" w14:textId="77777777" w:rsidR="007A0297" w:rsidRDefault="007A0297">
            <w:pPr>
              <w:rPr>
                <w:rFonts w:ascii="Times New Roman" w:hAnsi="Times New Roman"/>
                <w:sz w:val="20"/>
              </w:rPr>
            </w:pPr>
          </w:p>
        </w:tc>
      </w:tr>
      <w:tr w:rsidR="007A0297" w14:paraId="77DB6DDD" w14:textId="77777777">
        <w:trPr>
          <w:trHeight w:val="27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DC19949" w14:textId="77777777" w:rsidR="007A0297" w:rsidRDefault="007A0297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72265CE" w14:textId="77777777" w:rsidR="007A0297" w:rsidRDefault="007A0297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DA8530C" w14:textId="77777777" w:rsidR="007A0297" w:rsidRDefault="007A0297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D86CA93" w14:textId="77777777" w:rsidR="007A0297" w:rsidRDefault="007A0297">
            <w:pPr>
              <w:jc w:val="center"/>
              <w:rPr>
                <w:rFonts w:ascii="Times New Roman" w:hAnsi="Times New Roman"/>
                <w:sz w:val="12"/>
              </w:rPr>
            </w:pPr>
          </w:p>
        </w:tc>
        <w:tc>
          <w:tcPr>
            <w:tcW w:w="299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1653BA" w14:textId="77777777" w:rsidR="007A0297" w:rsidRDefault="00C315FB">
            <w:pPr>
              <w:ind w:firstLine="120"/>
              <w:rPr>
                <w:rFonts w:ascii="Times New Roman" w:hAnsi="Times New Roman"/>
                <w:b/>
                <w:sz w:val="12"/>
              </w:rPr>
            </w:pPr>
            <w:r>
              <w:rPr>
                <w:rFonts w:ascii="Times New Roman" w:hAnsi="Times New Roman"/>
                <w:b/>
                <w:sz w:val="12"/>
              </w:rPr>
              <w:t>Модули и дисциплины (обязательная часть)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96D6D1" w14:textId="77777777" w:rsidR="007A0297" w:rsidRDefault="007A0297">
            <w:pPr>
              <w:ind w:firstLine="120"/>
              <w:rPr>
                <w:rFonts w:ascii="Times New Roman" w:hAnsi="Times New Roman"/>
                <w:b/>
                <w:sz w:val="12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BBFE5F" w14:textId="77777777" w:rsidR="007A0297" w:rsidRDefault="007A0297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1A5275" w14:textId="77777777" w:rsidR="007A0297" w:rsidRDefault="007A0297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DA4B71" w14:textId="77777777" w:rsidR="007A0297" w:rsidRDefault="007A0297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438CE7F8" w14:textId="77777777" w:rsidR="007A0297" w:rsidRDefault="007A0297">
            <w:pPr>
              <w:jc w:val="center"/>
              <w:rPr>
                <w:rFonts w:ascii="Times New Roman" w:hAnsi="Times New Roman"/>
                <w:b/>
                <w:sz w:val="12"/>
              </w:rPr>
            </w:pPr>
          </w:p>
        </w:tc>
        <w:tc>
          <w:tcPr>
            <w:tcW w:w="2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FABFE99" w14:textId="77777777" w:rsidR="007A0297" w:rsidRDefault="00C315FB">
            <w:pPr>
              <w:ind w:firstLine="120"/>
              <w:rPr>
                <w:rFonts w:ascii="Times New Roman" w:hAnsi="Times New Roman"/>
                <w:b/>
                <w:sz w:val="12"/>
              </w:rPr>
            </w:pPr>
            <w:r>
              <w:rPr>
                <w:rFonts w:ascii="Times New Roman" w:hAnsi="Times New Roman"/>
                <w:b/>
                <w:sz w:val="12"/>
              </w:rPr>
              <w:t>Модули и дисциплины (вариативная часть)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52DD77" w14:textId="77777777" w:rsidR="007A0297" w:rsidRDefault="007A0297">
            <w:pPr>
              <w:ind w:firstLine="120"/>
              <w:rPr>
                <w:rFonts w:ascii="Times New Roman" w:hAnsi="Times New Roman"/>
                <w:b/>
                <w:sz w:val="12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070CAE" w14:textId="77777777" w:rsidR="007A0297" w:rsidRDefault="007A0297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7E18A5" w14:textId="77777777" w:rsidR="007A0297" w:rsidRDefault="007A0297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845CF0" w14:textId="77777777" w:rsidR="007A0297" w:rsidRDefault="007A0297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EE4BB6" w14:textId="77777777" w:rsidR="007A0297" w:rsidRDefault="007A0297">
            <w:pPr>
              <w:rPr>
                <w:rFonts w:ascii="Times New Roman" w:hAnsi="Times New Roman"/>
                <w:sz w:val="20"/>
              </w:rPr>
            </w:pPr>
          </w:p>
        </w:tc>
      </w:tr>
      <w:tr w:rsidR="007A0297" w14:paraId="635F1134" w14:textId="77777777">
        <w:trPr>
          <w:trHeight w:val="25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812B4F1" w14:textId="77777777" w:rsidR="007A0297" w:rsidRDefault="007A0297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0B44C8E" w14:textId="77777777" w:rsidR="007A0297" w:rsidRDefault="007A0297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FE9B69B" w14:textId="77777777" w:rsidR="007A0297" w:rsidRDefault="007A0297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9646"/>
            <w:vAlign w:val="center"/>
          </w:tcPr>
          <w:p w14:paraId="240F3C0A" w14:textId="77777777" w:rsidR="007A0297" w:rsidRDefault="00C315FB">
            <w:pPr>
              <w:jc w:val="center"/>
              <w:rPr>
                <w:rFonts w:ascii="Times New Roman" w:hAnsi="Times New Roman"/>
                <w:b/>
                <w:sz w:val="12"/>
              </w:rPr>
            </w:pPr>
            <w:r>
              <w:rPr>
                <w:rFonts w:ascii="Times New Roman" w:hAnsi="Times New Roman"/>
                <w:b/>
                <w:sz w:val="12"/>
              </w:rPr>
              <w:t>::</w:t>
            </w:r>
          </w:p>
        </w:tc>
        <w:tc>
          <w:tcPr>
            <w:tcW w:w="299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77F1C67" w14:textId="77777777" w:rsidR="007A0297" w:rsidRDefault="00C315FB">
            <w:pPr>
              <w:ind w:firstLine="120"/>
              <w:rPr>
                <w:rFonts w:ascii="Times New Roman" w:hAnsi="Times New Roman"/>
                <w:b/>
                <w:sz w:val="12"/>
              </w:rPr>
            </w:pPr>
            <w:r>
              <w:rPr>
                <w:rFonts w:ascii="Times New Roman" w:hAnsi="Times New Roman"/>
                <w:b/>
                <w:sz w:val="12"/>
              </w:rPr>
              <w:t>Промежуточная аттестация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vAlign w:val="center"/>
          </w:tcPr>
          <w:p w14:paraId="62719447" w14:textId="77777777" w:rsidR="007A0297" w:rsidRDefault="00C315FB">
            <w:pPr>
              <w:jc w:val="center"/>
              <w:rPr>
                <w:rFonts w:ascii="Times New Roman" w:hAnsi="Times New Roman"/>
                <w:b/>
                <w:sz w:val="12"/>
              </w:rPr>
            </w:pPr>
            <w:r>
              <w:rPr>
                <w:rFonts w:ascii="Times New Roman" w:hAnsi="Times New Roman"/>
                <w:b/>
                <w:sz w:val="12"/>
              </w:rPr>
              <w:t>=</w:t>
            </w:r>
          </w:p>
        </w:tc>
        <w:tc>
          <w:tcPr>
            <w:tcW w:w="10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A52412F" w14:textId="77777777" w:rsidR="007A0297" w:rsidRDefault="00C315FB">
            <w:pPr>
              <w:ind w:firstLine="120"/>
              <w:rPr>
                <w:rFonts w:ascii="Times New Roman" w:hAnsi="Times New Roman"/>
                <w:b/>
                <w:sz w:val="12"/>
              </w:rPr>
            </w:pPr>
            <w:r>
              <w:rPr>
                <w:rFonts w:ascii="Times New Roman" w:hAnsi="Times New Roman"/>
                <w:b/>
                <w:sz w:val="12"/>
              </w:rPr>
              <w:t>Каникулы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09B764E" w14:textId="77777777" w:rsidR="007A0297" w:rsidRDefault="007A0297">
            <w:pPr>
              <w:ind w:firstLine="120"/>
              <w:rPr>
                <w:rFonts w:ascii="Times New Roman" w:hAnsi="Times New Roman"/>
                <w:b/>
                <w:sz w:val="12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0000"/>
            <w:vAlign w:val="center"/>
          </w:tcPr>
          <w:p w14:paraId="671633B9" w14:textId="77777777" w:rsidR="007A0297" w:rsidRDefault="00C315FB">
            <w:pPr>
              <w:jc w:val="center"/>
              <w:rPr>
                <w:rFonts w:ascii="Times New Roman" w:hAnsi="Times New Roman"/>
                <w:b/>
                <w:sz w:val="12"/>
              </w:rPr>
            </w:pPr>
            <w:r>
              <w:rPr>
                <w:rFonts w:ascii="Times New Roman" w:hAnsi="Times New Roman"/>
                <w:b/>
                <w:sz w:val="12"/>
              </w:rPr>
              <w:t>Г</w:t>
            </w:r>
          </w:p>
        </w:tc>
        <w:tc>
          <w:tcPr>
            <w:tcW w:w="56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CB328C" w14:textId="77777777" w:rsidR="007A0297" w:rsidRDefault="00C315FB">
            <w:pPr>
              <w:rPr>
                <w:rFonts w:ascii="Times New Roman" w:hAnsi="Times New Roman"/>
                <w:b/>
                <w:sz w:val="12"/>
              </w:rPr>
            </w:pPr>
            <w:r>
              <w:rPr>
                <w:rFonts w:ascii="Times New Roman" w:hAnsi="Times New Roman"/>
                <w:b/>
                <w:sz w:val="12"/>
              </w:rPr>
              <w:t xml:space="preserve">       Государственная итоговая аттестация</w:t>
            </w:r>
          </w:p>
        </w:tc>
      </w:tr>
      <w:tr w:rsidR="007A0297" w14:paraId="74DFE887" w14:textId="77777777">
        <w:trPr>
          <w:trHeight w:val="27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123EAC1" w14:textId="77777777" w:rsidR="007A0297" w:rsidRDefault="007A0297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9F1D969" w14:textId="77777777" w:rsidR="007A0297" w:rsidRDefault="007A0297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E2E6F2D" w14:textId="77777777" w:rsidR="007A0297" w:rsidRDefault="007A0297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B0F0"/>
            <w:vAlign w:val="center"/>
          </w:tcPr>
          <w:p w14:paraId="566C0FFA" w14:textId="77777777" w:rsidR="007A0297" w:rsidRDefault="00C315FB">
            <w:pPr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П</w:t>
            </w:r>
          </w:p>
        </w:tc>
        <w:tc>
          <w:tcPr>
            <w:tcW w:w="14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ADC2C4" w14:textId="77777777" w:rsidR="007A0297" w:rsidRDefault="00C315FB">
            <w:pPr>
              <w:ind w:firstLine="120"/>
              <w:rPr>
                <w:rFonts w:ascii="Times New Roman" w:hAnsi="Times New Roman"/>
                <w:b/>
                <w:sz w:val="12"/>
              </w:rPr>
            </w:pPr>
            <w:r>
              <w:rPr>
                <w:rFonts w:ascii="Times New Roman" w:hAnsi="Times New Roman"/>
                <w:b/>
                <w:sz w:val="12"/>
              </w:rPr>
              <w:t>Практики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7157D9E" w14:textId="77777777" w:rsidR="007A0297" w:rsidRDefault="007A0297">
            <w:pPr>
              <w:ind w:firstLine="120"/>
              <w:rPr>
                <w:rFonts w:ascii="Times New Roman" w:hAnsi="Times New Roman"/>
                <w:b/>
                <w:sz w:val="12"/>
              </w:rPr>
            </w:pP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E80FAE1" w14:textId="77777777" w:rsidR="007A0297" w:rsidRDefault="007A0297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255377" w14:textId="77777777" w:rsidR="007A0297" w:rsidRDefault="007A0297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FFF23F" w14:textId="77777777" w:rsidR="007A0297" w:rsidRDefault="007A0297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FD1195" w14:textId="77777777" w:rsidR="007A0297" w:rsidRDefault="007A0297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39871E5" w14:textId="77777777" w:rsidR="007A0297" w:rsidRDefault="007A0297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A564631" w14:textId="77777777" w:rsidR="007A0297" w:rsidRDefault="007A0297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ACFA423" w14:textId="77777777" w:rsidR="007A0297" w:rsidRDefault="007A0297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AD8A07E" w14:textId="77777777" w:rsidR="007A0297" w:rsidRDefault="007A0297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391CA14" w14:textId="77777777" w:rsidR="007A0297" w:rsidRDefault="007A0297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B0245F9" w14:textId="77777777" w:rsidR="007A0297" w:rsidRDefault="007A0297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14319BA" w14:textId="77777777" w:rsidR="007A0297" w:rsidRDefault="007A0297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63EDE38" w14:textId="77777777" w:rsidR="007A0297" w:rsidRDefault="007A0297">
            <w:pPr>
              <w:rPr>
                <w:rFonts w:ascii="Times New Roman" w:hAnsi="Times New Roman"/>
                <w:sz w:val="20"/>
              </w:rPr>
            </w:pPr>
          </w:p>
        </w:tc>
      </w:tr>
    </w:tbl>
    <w:p w14:paraId="4CE8693F" w14:textId="77777777" w:rsidR="007A0297" w:rsidRDefault="007A0297">
      <w:pPr>
        <w:ind w:firstLine="709"/>
        <w:jc w:val="both"/>
        <w:rPr>
          <w:rFonts w:ascii="Times New Roman" w:hAnsi="Times New Roman"/>
          <w:sz w:val="28"/>
        </w:rPr>
      </w:pPr>
    </w:p>
    <w:p w14:paraId="0B1A6670" w14:textId="77777777" w:rsidR="007A0297" w:rsidRDefault="007A0297">
      <w:pPr>
        <w:sectPr w:rsidR="007A0297">
          <w:headerReference w:type="default" r:id="rId16"/>
          <w:footerReference w:type="default" r:id="rId17"/>
          <w:headerReference w:type="first" r:id="rId18"/>
          <w:pgSz w:w="16838" w:h="11906" w:orient="landscape"/>
          <w:pgMar w:top="1701" w:right="962" w:bottom="850" w:left="1134" w:header="708" w:footer="708" w:gutter="0"/>
          <w:cols w:space="720"/>
        </w:sectPr>
      </w:pPr>
    </w:p>
    <w:p w14:paraId="0ED89448" w14:textId="77777777" w:rsidR="007A0297" w:rsidRDefault="00C315FB">
      <w:pPr>
        <w:pStyle w:val="110"/>
        <w:spacing w:after="0"/>
        <w:rPr>
          <w:b/>
        </w:rPr>
      </w:pPr>
      <w:bookmarkStart w:id="33" w:name="__RefHeading___17"/>
      <w:bookmarkEnd w:id="33"/>
      <w:r>
        <w:lastRenderedPageBreak/>
        <w:t>5.3. Примерные рабочие программы учебных дисциплин и профессиональных модулей</w:t>
      </w:r>
    </w:p>
    <w:p w14:paraId="25BD4D79" w14:textId="77777777" w:rsidR="007A0297" w:rsidRDefault="00C315FB">
      <w:pPr>
        <w:spacing w:line="276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Примерная рабочая программа учебной дисциплины (модуля) является составной частью образовательной программы и определяет содержание дисциплины (модуля), запланированные результаты обучения, составные части учебного процесса, формы и методы организации учеб</w:t>
      </w:r>
      <w:r>
        <w:rPr>
          <w:rFonts w:ascii="Times New Roman" w:hAnsi="Times New Roman"/>
          <w:sz w:val="24"/>
        </w:rPr>
        <w:t xml:space="preserve">ного процесса и контроля знаний обучающихся, учебно-методическое и материально-техническое обеспечение учебного процесса по соответствующей дисциплине (модулю). </w:t>
      </w:r>
    </w:p>
    <w:p w14:paraId="6A51E116" w14:textId="77777777" w:rsidR="007A0297" w:rsidRDefault="00C315FB">
      <w:pPr>
        <w:spacing w:line="276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Совокупность запланированных результатов обучения по дисциплинам (модулям) должна обеспечивать</w:t>
      </w:r>
      <w:r>
        <w:rPr>
          <w:rFonts w:ascii="Times New Roman" w:hAnsi="Times New Roman"/>
          <w:sz w:val="24"/>
        </w:rPr>
        <w:t xml:space="preserve"> формирование у выпускника всех компетенций, установленных ФГОС СПО.</w:t>
      </w:r>
    </w:p>
    <w:p w14:paraId="623509CB" w14:textId="0AEDA8CA" w:rsidR="007A0297" w:rsidRDefault="00C315FB">
      <w:pPr>
        <w:spacing w:line="276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Примерные рабочие программы профессиональных модулей и учебных дисциплин обязательной части образовательной программы приведены в Приложениях 1, 2 к ПОП СПО</w:t>
      </w:r>
      <w:r>
        <w:rPr>
          <w:rFonts w:ascii="Times New Roman" w:hAnsi="Times New Roman"/>
          <w:sz w:val="24"/>
        </w:rPr>
        <w:t>.</w:t>
      </w:r>
    </w:p>
    <w:p w14:paraId="27C593CE" w14:textId="77777777" w:rsidR="007A0297" w:rsidRDefault="007A0297">
      <w:pPr>
        <w:spacing w:line="276" w:lineRule="auto"/>
        <w:rPr>
          <w:rFonts w:ascii="Times New Roman" w:hAnsi="Times New Roman"/>
        </w:rPr>
      </w:pPr>
    </w:p>
    <w:p w14:paraId="61C3FE41" w14:textId="77777777" w:rsidR="007A0297" w:rsidRDefault="00C315FB">
      <w:pPr>
        <w:pStyle w:val="110"/>
        <w:spacing w:after="0"/>
      </w:pPr>
      <w:bookmarkStart w:id="34" w:name="__RefHeading___18"/>
      <w:bookmarkEnd w:id="34"/>
      <w:r>
        <w:t>5.4. Примерная рабочая програм</w:t>
      </w:r>
      <w:r>
        <w:t>ма воспитания и примерный календарный план воспитательной работы</w:t>
      </w:r>
    </w:p>
    <w:p w14:paraId="36FDFB33" w14:textId="77777777" w:rsidR="007A0297" w:rsidRDefault="00C315FB">
      <w:pPr>
        <w:spacing w:line="276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Цель рабочей программы воспитания – развитие личности, создание условий для самоопределения и социализации на основе социокультурных, духовно-нравственных ценностей и принятых в российском об</w:t>
      </w:r>
      <w:r>
        <w:rPr>
          <w:rFonts w:ascii="Times New Roman" w:hAnsi="Times New Roman"/>
          <w:sz w:val="24"/>
        </w:rPr>
        <w:t>ществе правил и норм поведения в интересах человека, семьи, общества и государства, формирование у обучающихся чувства патриотизма, гражданственности, уважения к памяти защитников Отечества и подвигам Героев Отечества, закону и правопорядку, человеку труда</w:t>
      </w:r>
      <w:r>
        <w:rPr>
          <w:rFonts w:ascii="Times New Roman" w:hAnsi="Times New Roman"/>
          <w:sz w:val="24"/>
        </w:rPr>
        <w:t xml:space="preserve"> и старшему поколению, взаимного уважения, бережного отношения к культурному наследию и традициям многонационального народа Российской Федерации, природе и окружающей среде.</w:t>
      </w:r>
    </w:p>
    <w:p w14:paraId="489AA978" w14:textId="77777777" w:rsidR="007A0297" w:rsidRDefault="00C315FB">
      <w:pPr>
        <w:spacing w:line="276" w:lineRule="auto"/>
        <w:ind w:firstLine="709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Примерная рабочая программа воспитания и примерный календарный план воспитательной</w:t>
      </w:r>
      <w:r>
        <w:rPr>
          <w:rFonts w:ascii="Times New Roman" w:hAnsi="Times New Roman"/>
          <w:sz w:val="24"/>
        </w:rPr>
        <w:t xml:space="preserve"> работы по </w:t>
      </w:r>
      <w:r>
        <w:rPr>
          <w:rFonts w:ascii="Times New Roman" w:hAnsi="Times New Roman"/>
          <w:sz w:val="24"/>
        </w:rPr>
        <w:t>профессии</w:t>
      </w:r>
      <w:r>
        <w:rPr>
          <w:rFonts w:ascii="Times New Roman" w:hAnsi="Times New Roman"/>
          <w:i/>
          <w:color w:val="0070C0"/>
          <w:sz w:val="24"/>
        </w:rPr>
        <w:t xml:space="preserve"> </w:t>
      </w:r>
      <w:r>
        <w:rPr>
          <w:rFonts w:ascii="Times New Roman" w:hAnsi="Times New Roman"/>
          <w:sz w:val="24"/>
        </w:rPr>
        <w:t>представлены в Приложении 5.</w:t>
      </w:r>
    </w:p>
    <w:p w14:paraId="7064478B" w14:textId="77777777" w:rsidR="007A0297" w:rsidRDefault="007A0297">
      <w:pPr>
        <w:spacing w:line="276" w:lineRule="auto"/>
        <w:rPr>
          <w:rFonts w:ascii="Times New Roman" w:hAnsi="Times New Roman"/>
          <w:sz w:val="24"/>
        </w:rPr>
      </w:pPr>
    </w:p>
    <w:p w14:paraId="52198F5D" w14:textId="77777777" w:rsidR="007A0297" w:rsidRDefault="00C315FB">
      <w:pPr>
        <w:pStyle w:val="110"/>
        <w:spacing w:after="0"/>
      </w:pPr>
      <w:bookmarkStart w:id="35" w:name="__RefHeading___19"/>
      <w:bookmarkEnd w:id="35"/>
      <w:r>
        <w:t>5.5. Практическая подготовка</w:t>
      </w:r>
    </w:p>
    <w:p w14:paraId="399DC3F8" w14:textId="77777777" w:rsidR="007A0297" w:rsidRDefault="00C315FB">
      <w:pPr>
        <w:spacing w:line="276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Практическая подготовка при реализации образовательных программ СПО направлена на формирование, закрепление, развитие практических навыков и компетенций по профилю образователь</w:t>
      </w:r>
      <w:r>
        <w:rPr>
          <w:rFonts w:ascii="Times New Roman" w:hAnsi="Times New Roman"/>
          <w:sz w:val="24"/>
        </w:rPr>
        <w:t>ной программы, путем расширения компонентов (частей) образовательной программы, предусматривающих моделирование условий, непосредственно связанных с будущей профессиональной деятельностью.</w:t>
      </w:r>
    </w:p>
    <w:p w14:paraId="7473CB1F" w14:textId="77777777" w:rsidR="007A0297" w:rsidRDefault="00C315FB">
      <w:pPr>
        <w:spacing w:line="276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Образовательная организация самостоятельно проектирует реализацию о</w:t>
      </w:r>
      <w:r>
        <w:rPr>
          <w:rFonts w:ascii="Times New Roman" w:hAnsi="Times New Roman"/>
          <w:sz w:val="24"/>
        </w:rPr>
        <w:t>бразовательной программы и ее отдельных частей (дисциплины, междисциплинарные курсы, профессиональные модули, практика и другие компоненты) в форме практической подготовки с учетом требований ФГОС СПО.</w:t>
      </w:r>
    </w:p>
    <w:p w14:paraId="19444FC9" w14:textId="77777777" w:rsidR="007A0297" w:rsidRDefault="00C315FB">
      <w:pPr>
        <w:spacing w:line="276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Образовательная деятельность в форме практической подг</w:t>
      </w:r>
      <w:r>
        <w:rPr>
          <w:rFonts w:ascii="Times New Roman" w:hAnsi="Times New Roman"/>
          <w:sz w:val="24"/>
        </w:rPr>
        <w:t>отовки:</w:t>
      </w:r>
    </w:p>
    <w:p w14:paraId="6CB59EAB" w14:textId="77777777" w:rsidR="007A0297" w:rsidRDefault="00C315FB">
      <w:pPr>
        <w:numPr>
          <w:ilvl w:val="0"/>
          <w:numId w:val="1"/>
        </w:numPr>
        <w:spacing w:line="276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реализуется, в том числе на рабочем месте предприятия работодателя, при проведении практических и лабораторных занятий, всех видов практики и иных видов учебной деятельности;</w:t>
      </w:r>
    </w:p>
    <w:p w14:paraId="0E94FF5C" w14:textId="77777777" w:rsidR="007A0297" w:rsidRDefault="00C315FB">
      <w:pPr>
        <w:numPr>
          <w:ilvl w:val="0"/>
          <w:numId w:val="1"/>
        </w:numPr>
        <w:spacing w:line="276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может включать в себя отдельные лекции, семинары, которые </w:t>
      </w:r>
      <w:r>
        <w:rPr>
          <w:rFonts w:ascii="Times New Roman" w:hAnsi="Times New Roman"/>
          <w:sz w:val="24"/>
        </w:rPr>
        <w:t>предусматривают передачу обучающимся в формате демонстрации (моделирования) практических компонентов учебной информации, необходимой для последующего выполнения работ, связанных с будущей профессиональной деятельностью.</w:t>
      </w:r>
    </w:p>
    <w:p w14:paraId="05151C01" w14:textId="77777777" w:rsidR="007A0297" w:rsidRDefault="00C315FB">
      <w:pPr>
        <w:spacing w:line="276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Образовательная деятельность в форме</w:t>
      </w:r>
      <w:r>
        <w:rPr>
          <w:rFonts w:ascii="Times New Roman" w:hAnsi="Times New Roman"/>
          <w:sz w:val="24"/>
        </w:rPr>
        <w:t xml:space="preserve"> практической подготовки может быть организована на любом курсе обучения, охватывая дисциплины, профессиональные модули, все виды практики, предусмотренные учебным планом образовательной программы.</w:t>
      </w:r>
    </w:p>
    <w:p w14:paraId="5043E425" w14:textId="77777777" w:rsidR="007A0297" w:rsidRDefault="007A0297">
      <w:pPr>
        <w:spacing w:line="276" w:lineRule="auto"/>
        <w:ind w:firstLine="709"/>
        <w:rPr>
          <w:rFonts w:ascii="Times New Roman" w:hAnsi="Times New Roman"/>
          <w:sz w:val="24"/>
        </w:rPr>
      </w:pPr>
    </w:p>
    <w:p w14:paraId="5794408C" w14:textId="77777777" w:rsidR="007A0297" w:rsidRDefault="00C315FB">
      <w:pPr>
        <w:pStyle w:val="110"/>
        <w:spacing w:after="0"/>
      </w:pPr>
      <w:bookmarkStart w:id="36" w:name="__RefHeading___20"/>
      <w:bookmarkEnd w:id="36"/>
      <w:r>
        <w:t>5.6. Государственная итоговая аттестация</w:t>
      </w:r>
    </w:p>
    <w:p w14:paraId="6D7D2448" w14:textId="77777777" w:rsidR="007A0297" w:rsidRDefault="00C315FB">
      <w:pPr>
        <w:spacing w:line="276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 xml:space="preserve">Государственная итоговая аттестация осуществляется в соответствии с Порядком проведения ГИА. </w:t>
      </w:r>
    </w:p>
    <w:p w14:paraId="74E5CDCC" w14:textId="77777777" w:rsidR="007A0297" w:rsidRDefault="00C315FB">
      <w:pPr>
        <w:spacing w:line="276" w:lineRule="auto"/>
        <w:ind w:firstLine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Государственная итоговая аттестация обучающихся проводится в</w:t>
      </w:r>
      <w:r>
        <w:rPr>
          <w:rFonts w:ascii="Times New Roman" w:hAnsi="Times New Roman"/>
          <w:sz w:val="24"/>
        </w:rPr>
        <w:t xml:space="preserve"> следующей форме:</w:t>
      </w:r>
    </w:p>
    <w:p w14:paraId="2F14FDD3" w14:textId="77777777" w:rsidR="007A0297" w:rsidRDefault="00C315FB">
      <w:pPr>
        <w:spacing w:line="276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демонстрационный экзамен.</w:t>
      </w:r>
    </w:p>
    <w:p w14:paraId="535A6516" w14:textId="77777777" w:rsidR="007A0297" w:rsidRDefault="00C315FB">
      <w:pPr>
        <w:spacing w:line="276" w:lineRule="auto"/>
        <w:ind w:firstLine="709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Примерная программа ГИА включает общие сведения; </w:t>
      </w:r>
      <w:bookmarkStart w:id="37" w:name="_Hlk156814783"/>
      <w:r>
        <w:rPr>
          <w:rFonts w:ascii="Times New Roman" w:hAnsi="Times New Roman"/>
          <w:sz w:val="24"/>
        </w:rPr>
        <w:t>примерные требования к проведению демонстрационного экзамена</w:t>
      </w:r>
      <w:bookmarkEnd w:id="37"/>
      <w:r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sz w:val="24"/>
        </w:rPr>
        <w:t xml:space="preserve"> Примерная программа ГИА представлена в приложении 4.</w:t>
      </w:r>
    </w:p>
    <w:p w14:paraId="4DE4EA3D" w14:textId="77777777" w:rsidR="007A0297" w:rsidRDefault="00C315FB">
      <w:pPr>
        <w:spacing w:line="276" w:lineRule="auto"/>
        <w:ind w:firstLine="709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</w:t>
      </w:r>
    </w:p>
    <w:p w14:paraId="61FAF98E" w14:textId="77777777" w:rsidR="007A0297" w:rsidRDefault="00C315FB">
      <w:pPr>
        <w:pStyle w:val="10"/>
        <w:spacing w:before="0" w:after="0" w:line="276" w:lineRule="auto"/>
      </w:pPr>
      <w:bookmarkStart w:id="38" w:name="__RefHeading___21"/>
      <w:bookmarkEnd w:id="38"/>
      <w:r>
        <w:t>Раздел 6. Примерные условия реализации образо</w:t>
      </w:r>
      <w:r>
        <w:t>вательной программы</w:t>
      </w:r>
    </w:p>
    <w:p w14:paraId="74449CCA" w14:textId="77777777" w:rsidR="007A0297" w:rsidRDefault="007A0297">
      <w:pPr>
        <w:spacing w:line="276" w:lineRule="auto"/>
      </w:pPr>
    </w:p>
    <w:p w14:paraId="073FFA48" w14:textId="77777777" w:rsidR="007A0297" w:rsidRDefault="00C315FB">
      <w:pPr>
        <w:pStyle w:val="110"/>
        <w:spacing w:after="0"/>
      </w:pPr>
      <w:bookmarkStart w:id="39" w:name="__RefHeading___22"/>
      <w:bookmarkEnd w:id="39"/>
      <w:r>
        <w:t>6.1. Материально-техническое и учебно-методическое обеспечение образовательной программы</w:t>
      </w:r>
    </w:p>
    <w:p w14:paraId="3C714A3D" w14:textId="77777777" w:rsidR="007A0297" w:rsidRDefault="00C315FB">
      <w:pPr>
        <w:spacing w:line="276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6.1.1. Требования к материально-техническому и учебно-методическому обеспечению реализации образовательной программы установлены в соответствующем</w:t>
      </w:r>
      <w:r>
        <w:rPr>
          <w:rFonts w:ascii="Times New Roman" w:hAnsi="Times New Roman"/>
          <w:sz w:val="24"/>
        </w:rPr>
        <w:t xml:space="preserve"> ФГОС СПО.</w:t>
      </w:r>
    </w:p>
    <w:p w14:paraId="6139D4D5" w14:textId="77777777" w:rsidR="007A0297" w:rsidRDefault="00C315FB">
      <w:pPr>
        <w:spacing w:line="276" w:lineRule="auto"/>
        <w:ind w:firstLine="709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Состав материально-технического и учебно-методического обеспечения, используемого в образовательном процессе, определяется в рабочих программах дисциплин (модулей).</w:t>
      </w:r>
    </w:p>
    <w:p w14:paraId="02A6E4F2" w14:textId="77777777" w:rsidR="007A0297" w:rsidRDefault="00C315FB">
      <w:pPr>
        <w:spacing w:line="276" w:lineRule="auto"/>
        <w:ind w:firstLine="709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6.1.2. Примерный перечень специальных помещений для проведения занятий всех видо</w:t>
      </w:r>
      <w:r>
        <w:rPr>
          <w:rFonts w:ascii="Times New Roman" w:hAnsi="Times New Roman"/>
          <w:sz w:val="24"/>
        </w:rPr>
        <w:t>в, предусмотренных образовательной программой</w:t>
      </w:r>
    </w:p>
    <w:p w14:paraId="57A9CB2A" w14:textId="77777777" w:rsidR="007A0297" w:rsidRDefault="00C315FB">
      <w:pPr>
        <w:spacing w:line="276" w:lineRule="auto"/>
        <w:ind w:firstLine="709"/>
        <w:contextualSpacing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Кабинеты:</w:t>
      </w:r>
    </w:p>
    <w:p w14:paraId="27E3ED64" w14:textId="77777777" w:rsidR="007A0297" w:rsidRDefault="00C315FB">
      <w:pPr>
        <w:spacing w:line="276" w:lineRule="auto"/>
        <w:ind w:firstLine="709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социально-гуманитарных дисциплин;</w:t>
      </w:r>
    </w:p>
    <w:p w14:paraId="6E16EBB8" w14:textId="77777777" w:rsidR="007A0297" w:rsidRDefault="00C315FB">
      <w:pPr>
        <w:spacing w:line="276" w:lineRule="auto"/>
        <w:ind w:firstLine="709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безопасности жизнедеятельности;</w:t>
      </w:r>
    </w:p>
    <w:p w14:paraId="005DDC3F" w14:textId="77777777" w:rsidR="007A0297" w:rsidRDefault="00C315FB">
      <w:pPr>
        <w:spacing w:line="276" w:lineRule="auto"/>
        <w:ind w:firstLine="709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общепрофессиональных дисциплин и профессиональных модулей.</w:t>
      </w:r>
    </w:p>
    <w:p w14:paraId="2BD70DAB" w14:textId="77777777" w:rsidR="007A0297" w:rsidRDefault="007A0297">
      <w:pPr>
        <w:spacing w:line="276" w:lineRule="auto"/>
        <w:ind w:firstLine="709"/>
        <w:rPr>
          <w:rFonts w:ascii="Times New Roman" w:hAnsi="Times New Roman"/>
          <w:sz w:val="24"/>
        </w:rPr>
      </w:pPr>
    </w:p>
    <w:p w14:paraId="7434161D" w14:textId="77777777" w:rsidR="007A0297" w:rsidRDefault="00C315FB">
      <w:pPr>
        <w:spacing w:line="276" w:lineRule="auto"/>
        <w:ind w:firstLine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Мастерские/зоны по видам работ: </w:t>
      </w:r>
    </w:p>
    <w:p w14:paraId="0D413938" w14:textId="77777777" w:rsidR="007A0297" w:rsidRDefault="00C315FB">
      <w:pPr>
        <w:spacing w:line="276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подготовительно-раскройного производства;</w:t>
      </w:r>
    </w:p>
    <w:p w14:paraId="1A3CD55D" w14:textId="77777777" w:rsidR="007A0297" w:rsidRDefault="00C315FB">
      <w:pPr>
        <w:spacing w:line="276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швейная мастерская по изготовлению изделий из текстильных материалов;</w:t>
      </w:r>
    </w:p>
    <w:p w14:paraId="2AD21738" w14:textId="77777777" w:rsidR="007A0297" w:rsidRDefault="00C315FB">
      <w:pPr>
        <w:spacing w:line="276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швейная мастерская по обработке изделий из трикотажа;</w:t>
      </w:r>
    </w:p>
    <w:p w14:paraId="58D18F4B" w14:textId="77777777" w:rsidR="007A0297" w:rsidRDefault="00C315FB">
      <w:pPr>
        <w:spacing w:line="276" w:lineRule="auto"/>
        <w:ind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>сварочно-швейная мастерская по обработке изделий из нетканых материалов.</w:t>
      </w:r>
    </w:p>
    <w:p w14:paraId="7A7302D0" w14:textId="77777777" w:rsidR="007A0297" w:rsidRDefault="007A0297">
      <w:pPr>
        <w:spacing w:line="276" w:lineRule="auto"/>
        <w:ind w:firstLine="709"/>
        <w:contextualSpacing/>
        <w:rPr>
          <w:rFonts w:ascii="Times New Roman" w:hAnsi="Times New Roman"/>
          <w:sz w:val="24"/>
        </w:rPr>
      </w:pPr>
    </w:p>
    <w:p w14:paraId="293FEC36" w14:textId="77777777" w:rsidR="007A0297" w:rsidRDefault="00C315FB">
      <w:pPr>
        <w:spacing w:line="276" w:lineRule="auto"/>
        <w:ind w:firstLine="709"/>
        <w:contextualSpacing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Спортивный компл</w:t>
      </w:r>
      <w:r>
        <w:rPr>
          <w:rFonts w:ascii="Times New Roman" w:hAnsi="Times New Roman"/>
          <w:sz w:val="24"/>
        </w:rPr>
        <w:t>екс</w:t>
      </w:r>
      <w:r>
        <w:rPr>
          <w:rFonts w:ascii="Times New Roman" w:hAnsi="Times New Roman"/>
          <w:sz w:val="24"/>
          <w:vertAlign w:val="superscript"/>
        </w:rPr>
        <w:footnoteReference w:id="4"/>
      </w:r>
    </w:p>
    <w:p w14:paraId="145596D5" w14:textId="77777777" w:rsidR="007A0297" w:rsidRDefault="00C315FB">
      <w:pPr>
        <w:spacing w:line="276" w:lineRule="auto"/>
        <w:ind w:firstLine="709"/>
        <w:contextualSpacing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Залы:</w:t>
      </w:r>
    </w:p>
    <w:p w14:paraId="32881A3C" w14:textId="77777777" w:rsidR="007A0297" w:rsidRDefault="00C315FB">
      <w:pPr>
        <w:pStyle w:val="afffffffff0"/>
        <w:numPr>
          <w:ilvl w:val="0"/>
          <w:numId w:val="2"/>
        </w:numPr>
        <w:spacing w:line="276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библиотека, читальный зал с выходом в Интернет;</w:t>
      </w:r>
    </w:p>
    <w:p w14:paraId="2A6333C2" w14:textId="77777777" w:rsidR="007A0297" w:rsidRDefault="00C315FB">
      <w:pPr>
        <w:pStyle w:val="afffffffff0"/>
        <w:numPr>
          <w:ilvl w:val="0"/>
          <w:numId w:val="2"/>
        </w:numPr>
        <w:spacing w:line="276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актовый зал.</w:t>
      </w:r>
    </w:p>
    <w:p w14:paraId="3AC569A7" w14:textId="77777777" w:rsidR="007A0297" w:rsidRDefault="007A0297">
      <w:pPr>
        <w:pStyle w:val="afffffffff0"/>
        <w:numPr>
          <w:ilvl w:val="0"/>
          <w:numId w:val="2"/>
        </w:numPr>
        <w:spacing w:line="276" w:lineRule="auto"/>
        <w:ind w:left="0" w:firstLine="709"/>
        <w:jc w:val="both"/>
        <w:rPr>
          <w:rFonts w:ascii="Times New Roman" w:hAnsi="Times New Roman"/>
          <w:sz w:val="24"/>
        </w:rPr>
      </w:pPr>
    </w:p>
    <w:p w14:paraId="4272ECC8" w14:textId="77777777" w:rsidR="007A0297" w:rsidRDefault="00C315FB">
      <w:pPr>
        <w:spacing w:line="276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6.1.3 Минимально необходимый для реализации образовательной программы СПО примерный перечень материально-технического обеспечения и примерный перечень необходимого комплекта лицензио</w:t>
      </w:r>
      <w:r>
        <w:rPr>
          <w:rFonts w:ascii="Times New Roman" w:hAnsi="Times New Roman"/>
          <w:sz w:val="24"/>
        </w:rPr>
        <w:t>нного и свободно распространяемого программного обеспечения представлен в Приложении 3.</w:t>
      </w:r>
    </w:p>
    <w:p w14:paraId="4DF28893" w14:textId="77777777" w:rsidR="007A0297" w:rsidRDefault="007A0297">
      <w:pPr>
        <w:spacing w:line="276" w:lineRule="auto"/>
        <w:ind w:firstLine="709"/>
        <w:jc w:val="both"/>
        <w:rPr>
          <w:rFonts w:ascii="Times New Roman" w:hAnsi="Times New Roman"/>
          <w:sz w:val="24"/>
        </w:rPr>
      </w:pPr>
    </w:p>
    <w:p w14:paraId="6080843A" w14:textId="77777777" w:rsidR="007A0297" w:rsidRDefault="00C315FB">
      <w:pPr>
        <w:pStyle w:val="110"/>
        <w:spacing w:after="0"/>
      </w:pPr>
      <w:bookmarkStart w:id="40" w:name="__RefHeading___23"/>
      <w:bookmarkEnd w:id="40"/>
      <w:r>
        <w:t>6.2. Применение электронного обучения и дистанционных образовательных технологий</w:t>
      </w:r>
    </w:p>
    <w:p w14:paraId="3D5D7C36" w14:textId="77777777" w:rsidR="007A0297" w:rsidRDefault="00C315FB">
      <w:pPr>
        <w:spacing w:line="276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Программа сочетает обучение в образовательной организации и на рабочем месте на базе </w:t>
      </w:r>
      <w:r>
        <w:rPr>
          <w:rFonts w:ascii="Times New Roman" w:hAnsi="Times New Roman"/>
          <w:sz w:val="24"/>
        </w:rPr>
        <w:t>работодателя с широким использованием в обучении цифровых технологий.</w:t>
      </w:r>
    </w:p>
    <w:p w14:paraId="467306F9" w14:textId="77777777" w:rsidR="007A0297" w:rsidRDefault="00C315FB">
      <w:pPr>
        <w:spacing w:line="276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При реализации образовательной программы возможно применение электронного обучения и дистанционных образовательных технологий.</w:t>
      </w:r>
    </w:p>
    <w:p w14:paraId="45DF52C0" w14:textId="77777777" w:rsidR="007A0297" w:rsidRDefault="00C315FB">
      <w:pPr>
        <w:spacing w:line="276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Не допускается реализация образовательной программы с приме</w:t>
      </w:r>
      <w:r>
        <w:rPr>
          <w:rFonts w:ascii="Times New Roman" w:hAnsi="Times New Roman"/>
          <w:sz w:val="24"/>
        </w:rPr>
        <w:t>нением исключительно электронного обучения, дистанционных образовательных технологий.</w:t>
      </w:r>
    </w:p>
    <w:p w14:paraId="237676DA" w14:textId="77777777" w:rsidR="007A0297" w:rsidRDefault="007A0297">
      <w:pPr>
        <w:spacing w:line="276" w:lineRule="auto"/>
        <w:jc w:val="both"/>
        <w:rPr>
          <w:rFonts w:ascii="Times New Roman" w:hAnsi="Times New Roman"/>
          <w:sz w:val="24"/>
        </w:rPr>
      </w:pPr>
    </w:p>
    <w:p w14:paraId="12BA60A4" w14:textId="77777777" w:rsidR="007A0297" w:rsidRDefault="00C315FB">
      <w:pPr>
        <w:pStyle w:val="110"/>
        <w:spacing w:after="0"/>
      </w:pPr>
      <w:bookmarkStart w:id="41" w:name="__RefHeading___24"/>
      <w:bookmarkEnd w:id="41"/>
      <w:r>
        <w:t xml:space="preserve">6.3. Кадровые условия реализации образовательной программы </w:t>
      </w:r>
    </w:p>
    <w:p w14:paraId="131A2615" w14:textId="77777777" w:rsidR="007A0297" w:rsidRDefault="00C315FB">
      <w:pPr>
        <w:spacing w:line="276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Требования к кадровым условиям реализации образовательной программы установлены в </w:t>
      </w:r>
      <w:r>
        <w:rPr>
          <w:rFonts w:ascii="Times New Roman" w:hAnsi="Times New Roman"/>
          <w:sz w:val="24"/>
        </w:rPr>
        <w:t>соответствующем ФГОС СПО.</w:t>
      </w:r>
    </w:p>
    <w:p w14:paraId="6D33B770" w14:textId="77777777" w:rsidR="007A0297" w:rsidRDefault="00C315FB">
      <w:pPr>
        <w:pStyle w:val="1ff2"/>
        <w:spacing w:line="276" w:lineRule="auto"/>
        <w:ind w:firstLine="708"/>
        <w:jc w:val="both"/>
      </w:pPr>
      <w:r>
        <w:t>Реализация образовательной программы обеспечивается педагогическими работниками образовательной организации, а также лицами, привлекаемыми к реализации образовательной программы на иных условиях, в том числе из числа руководителей</w:t>
      </w:r>
      <w:r>
        <w:t xml:space="preserve"> и работников организаций, направление деятельности которых соответствует области профессиональной деятельности: 21 Легкая и текстильная промышленность, и</w:t>
      </w:r>
      <w:r>
        <w:rPr>
          <w:i/>
        </w:rPr>
        <w:t xml:space="preserve"> </w:t>
      </w:r>
      <w:r>
        <w:t>имеющими стаж работы в данной профессиональной области не менее трех лет.</w:t>
      </w:r>
    </w:p>
    <w:p w14:paraId="74112C49" w14:textId="77777777" w:rsidR="007A0297" w:rsidRDefault="00C315FB">
      <w:pPr>
        <w:pStyle w:val="1ff2"/>
        <w:spacing w:line="276" w:lineRule="auto"/>
        <w:ind w:firstLine="708"/>
        <w:jc w:val="both"/>
      </w:pPr>
      <w:r>
        <w:t>Работники, привлекаемые к р</w:t>
      </w:r>
      <w:r>
        <w:t xml:space="preserve">еализации образовательной программы, должны получать дополнительное профессиональное образование по программам повышения квалификации не реже одного раза в три года с учетом расширения спектра профессиональных компетенций, в том числе в форме стажировки в </w:t>
      </w:r>
      <w:r>
        <w:t>организациях, направление деятельности которых соответствует области профессиональной деятельности: 21 Легкая и текстильная промышленность, а также в других областях профессиональной деятельности и (или) сферах профессиональной деятельности при условии соо</w:t>
      </w:r>
      <w:r>
        <w:t>тветствия полученных компетенций требованиям к квалификации педагогического работника.</w:t>
      </w:r>
    </w:p>
    <w:p w14:paraId="51DCDC3D" w14:textId="77777777" w:rsidR="007A0297" w:rsidRDefault="00C315FB">
      <w:pPr>
        <w:pStyle w:val="1ff2"/>
        <w:spacing w:line="276" w:lineRule="auto"/>
        <w:ind w:firstLine="708"/>
        <w:jc w:val="both"/>
      </w:pPr>
      <w:r>
        <w:t>Доля педагогических работников (в приведенных к целочисленным значениям ставок), имеющих опыт деятельности не менее трех лет в организациях, направление деятельности кот</w:t>
      </w:r>
      <w:r>
        <w:t>орых соответствует области профессиональной деятельности, в общем числе педагогических работников, обеспечивающих освоение обучающимися профессиональных модулей образовательной программы, должна быть не менее 25 %.</w:t>
      </w:r>
    </w:p>
    <w:p w14:paraId="20F9E368" w14:textId="77777777" w:rsidR="007A0297" w:rsidRDefault="007A0297">
      <w:pPr>
        <w:pStyle w:val="1ff2"/>
        <w:spacing w:line="276" w:lineRule="auto"/>
        <w:jc w:val="both"/>
        <w:rPr>
          <w:b/>
        </w:rPr>
      </w:pPr>
    </w:p>
    <w:p w14:paraId="2D95DF0E" w14:textId="77777777" w:rsidR="007A0297" w:rsidRDefault="00C315FB">
      <w:pPr>
        <w:pStyle w:val="110"/>
        <w:spacing w:after="0"/>
        <w:rPr>
          <w:b/>
        </w:rPr>
      </w:pPr>
      <w:bookmarkStart w:id="42" w:name="__RefHeading___25"/>
      <w:bookmarkEnd w:id="42"/>
      <w:r>
        <w:t>6.4.</w:t>
      </w:r>
      <w:r>
        <w:rPr>
          <w:b/>
        </w:rPr>
        <w:t> </w:t>
      </w:r>
      <w:r>
        <w:t>Примерные расчеты финансового обесп</w:t>
      </w:r>
      <w:r>
        <w:t>ечения реализации образовательной программы</w:t>
      </w:r>
    </w:p>
    <w:p w14:paraId="699AE07E" w14:textId="77777777" w:rsidR="007A0297" w:rsidRDefault="00C315FB">
      <w:pPr>
        <w:pStyle w:val="1ff2"/>
        <w:spacing w:line="276" w:lineRule="auto"/>
        <w:ind w:firstLine="709"/>
        <w:jc w:val="both"/>
      </w:pPr>
      <w:r>
        <w:t>Расчеты нормативных затрат оказания государственных услуг по реализации образовательной программы в соответствии с направленностью и квалификацией осуществляются в соответствии с Перечнем и составом стоимостных г</w:t>
      </w:r>
      <w:r>
        <w:t xml:space="preserve">рупп профессий и специальностей по государственным услугам по реализации основных профессиональных образовательных программ среднего профессионального образования – программ подготовки специалистов среднего звена, итоговые значения и величина составляющих </w:t>
      </w:r>
      <w:r>
        <w:t>базовых нормативов затрат по государственным услугам по стоимостным группам профессий и специальностей, отраслевые корректирующие коэффициенты и порядок их применения, утверждаемые Минпросвещения России ежегодно.</w:t>
      </w:r>
    </w:p>
    <w:p w14:paraId="75A33BC1" w14:textId="77777777" w:rsidR="007A0297" w:rsidRDefault="00C315FB">
      <w:pPr>
        <w:pStyle w:val="1ff2"/>
        <w:spacing w:line="276" w:lineRule="auto"/>
        <w:ind w:firstLine="709"/>
        <w:jc w:val="both"/>
      </w:pPr>
      <w:r>
        <w:t>Финансовое обеспечение реализации образоват</w:t>
      </w:r>
      <w:r>
        <w:t>ельной программы, определенное в соответствии с бюджетным законодательством Российской Федерации и Федеральным законом от 29 декабря 2012 № 273-ФЗ «Об образовании в Российской Федерации», включает в себя затраты на оплату труда преподавателей и мастеров пр</w:t>
      </w:r>
      <w:r>
        <w:t xml:space="preserve">оизводственного обучения с учетом обеспечения уровня средней заработной платы педагогических работников за выполняемую ими учебную (преподавательскую) работу и другую работу в соответствии с Указом Президента Российской Федерации от 7 мая 2012 г. № 597 «О </w:t>
      </w:r>
      <w:r>
        <w:t>мероприятиях по реализации государственной социальной политики».</w:t>
      </w:r>
    </w:p>
    <w:p w14:paraId="1238503B" w14:textId="77777777" w:rsidR="007A0297" w:rsidRDefault="00C315FB">
      <w:pPr>
        <w:pStyle w:val="affffffff2"/>
        <w:spacing w:after="0"/>
        <w:ind w:firstLine="709"/>
        <w:jc w:val="both"/>
      </w:pPr>
      <w:r>
        <w:t>Образовательная организация приводит расчетную величину стоимости услуги в соответствии с рекомендациями федеральных и региональных нормативных документов.</w:t>
      </w:r>
      <w:bookmarkEnd w:id="4"/>
    </w:p>
    <w:sectPr w:rsidR="007A0297">
      <w:headerReference w:type="default" r:id="rId19"/>
      <w:footerReference w:type="default" r:id="rId20"/>
      <w:headerReference w:type="first" r:id="rId21"/>
      <w:pgSz w:w="11906" w:h="16838"/>
      <w:pgMar w:top="1134" w:right="567" w:bottom="1134" w:left="1134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282435" w14:textId="77777777" w:rsidR="00000000" w:rsidRDefault="00C315FB">
      <w:r>
        <w:separator/>
      </w:r>
    </w:p>
  </w:endnote>
  <w:endnote w:type="continuationSeparator" w:id="0">
    <w:p w14:paraId="744271BC" w14:textId="77777777" w:rsidR="00000000" w:rsidRDefault="00C315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XO Thames">
    <w:altName w:val="Times New Roman"/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@Batang">
    <w:altName w:val="@Batang"/>
    <w:panose1 w:val="02030600000101010101"/>
    <w:charset w:val="81"/>
    <w:family w:val="roman"/>
    <w:pitch w:val="variable"/>
    <w:sig w:usb0="00000287" w:usb1="69D77CFB" w:usb2="00000030" w:usb3="00000000" w:csb0="0008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DejaVu Sans">
    <w:panose1 w:val="020B0603030804020204"/>
    <w:charset w:val="CC"/>
    <w:family w:val="swiss"/>
    <w:pitch w:val="variable"/>
    <w:sig w:usb0="E7002EFF" w:usb1="D200FDFF" w:usb2="0A24602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EDD1A0" w14:textId="77777777" w:rsidR="007A0297" w:rsidRDefault="00C315FB">
    <w:pPr>
      <w:pStyle w:val="afff7"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788502" w14:textId="77777777" w:rsidR="007A0297" w:rsidRDefault="00C315FB">
    <w:pPr>
      <w:pStyle w:val="afff7"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35D0A2" w14:textId="77777777" w:rsidR="007A0297" w:rsidRDefault="00C315FB">
    <w:pPr>
      <w:pStyle w:val="afff7"/>
      <w:jc w:val="center"/>
      <w:rPr>
        <w:rFonts w:ascii="Times New Roman" w:hAnsi="Times New Roman"/>
      </w:rPr>
    </w:pP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PAGE </w:instrText>
    </w:r>
    <w:r>
      <w:rPr>
        <w:rFonts w:ascii="Times New Roman" w:hAnsi="Times New Roman"/>
      </w:rPr>
      <w:fldChar w:fldCharType="separate"/>
    </w:r>
    <w:r>
      <w:rPr>
        <w:rFonts w:ascii="Times New Roman" w:hAnsi="Times New Roman"/>
      </w:rPr>
      <w:t xml:space="preserve"> </w:t>
    </w:r>
    <w:r>
      <w:rPr>
        <w:rFonts w:ascii="Times New Roman" w:hAnsi="Times New Roman"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C55368" w14:textId="77777777" w:rsidR="007A0297" w:rsidRDefault="00C315FB">
    <w:pPr>
      <w:pStyle w:val="afff7"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AB40D8" w14:textId="77777777" w:rsidR="007A0297" w:rsidRDefault="00C315FB">
    <w:pPr>
      <w:pStyle w:val="afff7"/>
      <w:jc w:val="center"/>
      <w:rPr>
        <w:rFonts w:ascii="Times New Roman" w:hAnsi="Times New Roman"/>
      </w:rPr>
    </w:pP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PAGE </w:instrText>
    </w:r>
    <w:r>
      <w:rPr>
        <w:rFonts w:ascii="Times New Roman" w:hAnsi="Times New Roman"/>
      </w:rPr>
      <w:fldChar w:fldCharType="separate"/>
    </w:r>
    <w:r>
      <w:rPr>
        <w:rFonts w:ascii="Times New Roman" w:hAnsi="Times New Roman"/>
      </w:rPr>
      <w:t xml:space="preserve"> </w:t>
    </w:r>
    <w:r>
      <w:rPr>
        <w:rFonts w:ascii="Times New Roman" w:hAnsi="Times New Roman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6A9751" w14:textId="77777777" w:rsidR="00000000" w:rsidRDefault="00C315FB">
      <w:r>
        <w:separator/>
      </w:r>
    </w:p>
  </w:footnote>
  <w:footnote w:type="continuationSeparator" w:id="0">
    <w:p w14:paraId="4E895810" w14:textId="77777777" w:rsidR="00000000" w:rsidRDefault="00C315FB">
      <w:r>
        <w:continuationSeparator/>
      </w:r>
    </w:p>
  </w:footnote>
  <w:footnote w:id="1">
    <w:p w14:paraId="064FA69C" w14:textId="3F10B8EA" w:rsidR="007A0297" w:rsidRDefault="00C315FB">
      <w:pPr>
        <w:pStyle w:val="Footnote"/>
      </w:pPr>
      <w:r>
        <w:rPr>
          <w:vertAlign w:val="superscript"/>
        </w:rPr>
        <w:footnoteRef/>
      </w:r>
      <w:r>
        <w:t xml:space="preserve"> Указывается код профессионального стандарта из п.3.2 ПОП</w:t>
      </w:r>
      <w:r>
        <w:t xml:space="preserve"> СПО</w:t>
      </w:r>
    </w:p>
  </w:footnote>
  <w:footnote w:id="2">
    <w:p w14:paraId="38B76BAA" w14:textId="39F3EB68" w:rsidR="007A0297" w:rsidRDefault="00C315FB">
      <w:pPr>
        <w:pStyle w:val="Footnote"/>
      </w:pPr>
      <w:r>
        <w:rPr>
          <w:vertAlign w:val="superscript"/>
        </w:rPr>
        <w:footnoteRef/>
      </w:r>
      <w:r>
        <w:t xml:space="preserve"> Указывается код профессионального стандарта из п.3.2 ПОП</w:t>
      </w:r>
      <w:r>
        <w:t xml:space="preserve"> СПО</w:t>
      </w:r>
    </w:p>
  </w:footnote>
  <w:footnote w:id="3">
    <w:p w14:paraId="069DA019" w14:textId="77777777" w:rsidR="007A0297" w:rsidRDefault="00C315FB">
      <w:pPr>
        <w:jc w:val="both"/>
        <w:rPr>
          <w:rFonts w:ascii="Times New Roman" w:hAnsi="Times New Roman"/>
          <w:sz w:val="18"/>
        </w:rPr>
      </w:pPr>
      <w:r>
        <w:rPr>
          <w:rFonts w:ascii="Times New Roman" w:hAnsi="Times New Roman"/>
          <w:sz w:val="18"/>
          <w:vertAlign w:val="superscript"/>
        </w:rPr>
        <w:footnoteRef/>
      </w:r>
      <w:r>
        <w:rPr>
          <w:rFonts w:ascii="Times New Roman" w:hAnsi="Times New Roman"/>
          <w:sz w:val="18"/>
        </w:rPr>
        <w:t>Форму календарного учебного графика (КУГ) образовательная ор</w:t>
      </w:r>
      <w:r>
        <w:rPr>
          <w:rFonts w:ascii="Times New Roman" w:hAnsi="Times New Roman"/>
          <w:sz w:val="18"/>
        </w:rPr>
        <w:t xml:space="preserve">ганизация разрабатывает для каждого курса и семестра обучения. В КУГ указывается количество часов, включающих </w:t>
      </w:r>
      <w:r>
        <w:rPr>
          <w:rFonts w:ascii="Times New Roman" w:hAnsi="Times New Roman"/>
          <w:sz w:val="18"/>
        </w:rPr>
        <w:br/>
        <w:t xml:space="preserve"> самостоятельную работу. Суммарная недельная нагрузка не должна превышать 36 часов.</w:t>
      </w:r>
    </w:p>
  </w:footnote>
  <w:footnote w:id="4">
    <w:p w14:paraId="681391A8" w14:textId="77777777" w:rsidR="007A0297" w:rsidRDefault="00C315FB">
      <w:pPr>
        <w:pStyle w:val="Footnote"/>
        <w:jc w:val="both"/>
        <w:rPr>
          <w:sz w:val="18"/>
        </w:rPr>
      </w:pPr>
      <w:r>
        <w:rPr>
          <w:sz w:val="18"/>
          <w:vertAlign w:val="superscript"/>
        </w:rPr>
        <w:footnoteRef/>
      </w:r>
      <w:r>
        <w:rPr>
          <w:sz w:val="18"/>
          <w:highlight w:val="white"/>
        </w:rPr>
        <w:t xml:space="preserve"> Образовательная организация для реализации учебной дисципли</w:t>
      </w:r>
      <w:r>
        <w:rPr>
          <w:sz w:val="18"/>
          <w:highlight w:val="white"/>
        </w:rPr>
        <w:t>ны «Физическая культура» должна располагать спортивной инфраструктурой, обеспечивающей проведение всех видов практических занятий, предусмотренных учебным планом.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ED8699" w14:textId="77777777" w:rsidR="007A0297" w:rsidRDefault="007A0297">
    <w:pPr>
      <w:pStyle w:val="af7"/>
      <w:jc w:val="center"/>
      <w:rPr>
        <w:rFonts w:ascii="Times New Roman" w:hAnsi="Times New Roman"/>
        <w:sz w:val="24"/>
      </w:rPr>
    </w:pP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F5950" w14:textId="77777777" w:rsidR="007A0297" w:rsidRDefault="00C315FB">
    <w:pPr>
      <w:pStyle w:val="af7"/>
      <w:jc w:val="center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fldChar w:fldCharType="begin"/>
    </w:r>
    <w:r>
      <w:rPr>
        <w:rFonts w:ascii="Times New Roman" w:hAnsi="Times New Roman"/>
        <w:sz w:val="24"/>
      </w:rPr>
      <w:instrText xml:space="preserve">PAGE </w:instrText>
    </w:r>
    <w:r>
      <w:rPr>
        <w:rFonts w:ascii="Times New Roman" w:hAnsi="Times New Roman"/>
        <w:sz w:val="24"/>
      </w:rPr>
      <w:fldChar w:fldCharType="separate"/>
    </w:r>
    <w:r>
      <w:rPr>
        <w:rFonts w:ascii="Times New Roman" w:hAnsi="Times New Roman"/>
        <w:sz w:val="24"/>
      </w:rPr>
      <w:t xml:space="preserve"> </w:t>
    </w:r>
    <w:r>
      <w:rPr>
        <w:rFonts w:ascii="Times New Roman" w:hAnsi="Times New Roman"/>
        <w:sz w:val="24"/>
      </w:rPr>
      <w:fldChar w:fldCharType="end"/>
    </w:r>
  </w:p>
  <w:p w14:paraId="384240E2" w14:textId="77777777" w:rsidR="007A0297" w:rsidRDefault="007A0297">
    <w:pPr>
      <w:pStyle w:val="af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882BD5" w14:textId="77777777" w:rsidR="007A0297" w:rsidRDefault="007A0297">
    <w:pPr>
      <w:pStyle w:val="af7"/>
      <w:jc w:val="center"/>
      <w:rPr>
        <w:rFonts w:ascii="Times New Roman" w:hAnsi="Times New Roman"/>
        <w:sz w:val="24"/>
      </w:rPr>
    </w:pPr>
  </w:p>
  <w:p w14:paraId="41067A79" w14:textId="77777777" w:rsidR="007A0297" w:rsidRDefault="007A0297">
    <w:pPr>
      <w:pStyle w:val="af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4F6E5E" w14:textId="77777777" w:rsidR="007A0297" w:rsidRDefault="007A0297">
    <w:pPr>
      <w:pStyle w:val="af7"/>
      <w:jc w:val="center"/>
      <w:rPr>
        <w:rFonts w:ascii="Times New Roman" w:hAnsi="Times New Roman"/>
        <w:sz w:val="24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0B3F97" w14:textId="77777777" w:rsidR="007A0297" w:rsidRDefault="007A0297">
    <w:pPr>
      <w:pStyle w:val="af7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DDA59A" w14:textId="77777777" w:rsidR="007A0297" w:rsidRDefault="007A0297">
    <w:pPr>
      <w:pStyle w:val="af7"/>
      <w:jc w:val="center"/>
      <w:rPr>
        <w:rFonts w:ascii="Times New Roman" w:hAnsi="Times New Roman"/>
        <w:sz w:val="24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1B42B0" w14:textId="77777777" w:rsidR="007A0297" w:rsidRDefault="00C315FB">
    <w:pPr>
      <w:pStyle w:val="af7"/>
      <w:jc w:val="center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fldChar w:fldCharType="begin"/>
    </w:r>
    <w:r>
      <w:rPr>
        <w:rFonts w:ascii="Times New Roman" w:hAnsi="Times New Roman"/>
        <w:sz w:val="24"/>
      </w:rPr>
      <w:instrText xml:space="preserve">PAGE </w:instrText>
    </w:r>
    <w:r>
      <w:rPr>
        <w:rFonts w:ascii="Times New Roman" w:hAnsi="Times New Roman"/>
        <w:sz w:val="24"/>
      </w:rPr>
      <w:fldChar w:fldCharType="separate"/>
    </w:r>
    <w:r>
      <w:rPr>
        <w:rFonts w:ascii="Times New Roman" w:hAnsi="Times New Roman"/>
        <w:sz w:val="24"/>
      </w:rPr>
      <w:t xml:space="preserve"> </w:t>
    </w:r>
    <w:r>
      <w:rPr>
        <w:rFonts w:ascii="Times New Roman" w:hAnsi="Times New Roman"/>
        <w:sz w:val="24"/>
      </w:rPr>
      <w:fldChar w:fldCharType="end"/>
    </w:r>
  </w:p>
  <w:p w14:paraId="63DA2A7C" w14:textId="77777777" w:rsidR="007A0297" w:rsidRDefault="007A0297">
    <w:pPr>
      <w:pStyle w:val="af7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BED4AD" w14:textId="77777777" w:rsidR="007A0297" w:rsidRDefault="007A0297">
    <w:pPr>
      <w:pStyle w:val="af7"/>
      <w:jc w:val="center"/>
      <w:rPr>
        <w:rFonts w:ascii="Times New Roman" w:hAnsi="Times New Roman"/>
        <w:sz w:val="24"/>
      </w:rPr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89B388" w14:textId="77777777" w:rsidR="007A0297" w:rsidRDefault="00C315FB">
    <w:pPr>
      <w:pStyle w:val="af7"/>
      <w:jc w:val="center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fldChar w:fldCharType="begin"/>
    </w:r>
    <w:r>
      <w:rPr>
        <w:rFonts w:ascii="Times New Roman" w:hAnsi="Times New Roman"/>
        <w:sz w:val="24"/>
      </w:rPr>
      <w:instrText xml:space="preserve">PAGE </w:instrText>
    </w:r>
    <w:r>
      <w:rPr>
        <w:rFonts w:ascii="Times New Roman" w:hAnsi="Times New Roman"/>
        <w:sz w:val="24"/>
      </w:rPr>
      <w:fldChar w:fldCharType="separate"/>
    </w:r>
    <w:r>
      <w:rPr>
        <w:rFonts w:ascii="Times New Roman" w:hAnsi="Times New Roman"/>
        <w:sz w:val="24"/>
      </w:rPr>
      <w:t xml:space="preserve"> </w:t>
    </w:r>
    <w:r>
      <w:rPr>
        <w:rFonts w:ascii="Times New Roman" w:hAnsi="Times New Roman"/>
        <w:sz w:val="24"/>
      </w:rPr>
      <w:fldChar w:fldCharType="end"/>
    </w:r>
  </w:p>
  <w:p w14:paraId="47B91344" w14:textId="77777777" w:rsidR="007A0297" w:rsidRDefault="007A0297">
    <w:pPr>
      <w:pStyle w:val="af7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BDB9E4" w14:textId="77777777" w:rsidR="007A0297" w:rsidRDefault="007A0297">
    <w:pPr>
      <w:pStyle w:val="af7"/>
      <w:jc w:val="center"/>
      <w:rPr>
        <w:rFonts w:ascii="Times New Roman" w:hAnsi="Times New Roman"/>
        <w:sz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D01607"/>
    <w:multiLevelType w:val="multilevel"/>
    <w:tmpl w:val="65201626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1" w15:restartNumberingAfterBreak="0">
    <w:nsid w:val="3DED70B4"/>
    <w:multiLevelType w:val="multilevel"/>
    <w:tmpl w:val="FB884CC8"/>
    <w:lvl w:ilvl="0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ambria Math" w:hAnsi="Cambria Math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Arial" w:hAnsi="Arial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Calibri" w:hAnsi="Calibri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ambria Math" w:hAnsi="Cambria Math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Arial" w:hAnsi="Arial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Calibri" w:hAnsi="Calibri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ambria Math" w:hAnsi="Cambria Math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Arial" w:hAnsi="Arial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0297"/>
    <w:rsid w:val="007A0297"/>
    <w:rsid w:val="00967393"/>
    <w:rsid w:val="00C315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580DF7"/>
  <w15:docId w15:val="{3520B4A0-A9F0-40C7-90CE-FF7FA30D7C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"/>
    <w:qFormat/>
  </w:style>
  <w:style w:type="paragraph" w:styleId="10">
    <w:name w:val="heading 1"/>
    <w:basedOn w:val="a"/>
    <w:link w:val="11"/>
    <w:uiPriority w:val="9"/>
    <w:qFormat/>
    <w:pPr>
      <w:spacing w:before="240" w:after="120"/>
      <w:ind w:firstLine="709"/>
      <w:outlineLvl w:val="0"/>
    </w:pPr>
    <w:rPr>
      <w:rFonts w:ascii="Times New Roman" w:hAnsi="Times New Roman"/>
      <w:b/>
      <w:sz w:val="24"/>
    </w:rPr>
  </w:style>
  <w:style w:type="paragraph" w:styleId="2">
    <w:name w:val="heading 2"/>
    <w:basedOn w:val="a"/>
    <w:next w:val="a"/>
    <w:link w:val="20"/>
    <w:uiPriority w:val="9"/>
    <w:qFormat/>
    <w:pPr>
      <w:keepNext/>
      <w:spacing w:before="240" w:after="60"/>
      <w:outlineLvl w:val="1"/>
    </w:pPr>
    <w:rPr>
      <w:rFonts w:ascii="Arial" w:hAnsi="Arial"/>
      <w:b/>
      <w:i/>
      <w:sz w:val="28"/>
    </w:rPr>
  </w:style>
  <w:style w:type="paragraph" w:styleId="3">
    <w:name w:val="heading 3"/>
    <w:basedOn w:val="a"/>
    <w:next w:val="a"/>
    <w:link w:val="30"/>
    <w:uiPriority w:val="9"/>
    <w:qFormat/>
    <w:pPr>
      <w:keepNext/>
      <w:spacing w:before="240" w:after="60"/>
      <w:outlineLvl w:val="2"/>
    </w:pPr>
    <w:rPr>
      <w:rFonts w:ascii="Arial" w:hAnsi="Arial"/>
      <w:b/>
      <w:sz w:val="26"/>
    </w:rPr>
  </w:style>
  <w:style w:type="paragraph" w:styleId="4">
    <w:name w:val="heading 4"/>
    <w:basedOn w:val="3"/>
    <w:next w:val="a"/>
    <w:link w:val="40"/>
    <w:uiPriority w:val="9"/>
    <w:qFormat/>
    <w:pPr>
      <w:keepLines/>
      <w:spacing w:after="240" w:line="360" w:lineRule="auto"/>
      <w:jc w:val="center"/>
      <w:outlineLvl w:val="3"/>
    </w:pPr>
    <w:rPr>
      <w:rFonts w:ascii="Times New Roman" w:hAnsi="Times New Roman"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customStyle="1" w:styleId="xl131">
    <w:name w:val="xl131"/>
    <w:basedOn w:val="a"/>
    <w:link w:val="xl1310"/>
    <w:pPr>
      <w:spacing w:beforeAutospacing="1" w:afterAutospacing="1"/>
    </w:pPr>
    <w:rPr>
      <w:rFonts w:ascii="Times New Roman" w:hAnsi="Times New Roman"/>
      <w:b/>
      <w:sz w:val="16"/>
    </w:rPr>
  </w:style>
  <w:style w:type="character" w:customStyle="1" w:styleId="xl1310">
    <w:name w:val="xl131"/>
    <w:basedOn w:val="1"/>
    <w:link w:val="xl131"/>
    <w:rPr>
      <w:rFonts w:ascii="Times New Roman" w:hAnsi="Times New Roman"/>
      <w:b/>
      <w:sz w:val="16"/>
    </w:rPr>
  </w:style>
  <w:style w:type="paragraph" w:customStyle="1" w:styleId="12">
    <w:name w:val="Заголовок Знак1"/>
    <w:basedOn w:val="13"/>
    <w:link w:val="14"/>
    <w:rPr>
      <w:rFonts w:asciiTheme="majorHAnsi" w:hAnsiTheme="majorHAnsi"/>
      <w:spacing w:val="-10"/>
      <w:sz w:val="56"/>
    </w:rPr>
  </w:style>
  <w:style w:type="character" w:customStyle="1" w:styleId="14">
    <w:name w:val="Заголовок Знак1"/>
    <w:basedOn w:val="15"/>
    <w:link w:val="12"/>
    <w:rPr>
      <w:rFonts w:asciiTheme="majorHAnsi" w:hAnsiTheme="majorHAnsi"/>
      <w:spacing w:val="-10"/>
      <w:sz w:val="56"/>
    </w:rPr>
  </w:style>
  <w:style w:type="paragraph" w:customStyle="1" w:styleId="xl145">
    <w:name w:val="xl145"/>
    <w:basedOn w:val="a"/>
    <w:link w:val="xl1450"/>
    <w:pPr>
      <w:spacing w:beforeAutospacing="1" w:afterAutospacing="1"/>
    </w:pPr>
    <w:rPr>
      <w:rFonts w:ascii="Times New Roman" w:hAnsi="Times New Roman"/>
      <w:b/>
      <w:sz w:val="16"/>
    </w:rPr>
  </w:style>
  <w:style w:type="character" w:customStyle="1" w:styleId="xl1450">
    <w:name w:val="xl145"/>
    <w:basedOn w:val="1"/>
    <w:link w:val="xl145"/>
    <w:rPr>
      <w:rFonts w:ascii="Times New Roman" w:hAnsi="Times New Roman"/>
      <w:b/>
      <w:sz w:val="16"/>
    </w:rPr>
  </w:style>
  <w:style w:type="paragraph" w:customStyle="1" w:styleId="a3">
    <w:name w:val="Заголовок статьи"/>
    <w:basedOn w:val="a"/>
    <w:next w:val="a"/>
    <w:link w:val="a4"/>
    <w:pPr>
      <w:widowControl w:val="0"/>
      <w:spacing w:line="360" w:lineRule="auto"/>
      <w:ind w:left="1612" w:hanging="892"/>
      <w:jc w:val="both"/>
    </w:pPr>
    <w:rPr>
      <w:rFonts w:ascii="Times New Roman" w:hAnsi="Times New Roman"/>
      <w:sz w:val="24"/>
    </w:rPr>
  </w:style>
  <w:style w:type="character" w:customStyle="1" w:styleId="a4">
    <w:name w:val="Заголовок статьи"/>
    <w:basedOn w:val="1"/>
    <w:link w:val="a3"/>
    <w:rPr>
      <w:rFonts w:ascii="Times New Roman" w:hAnsi="Times New Roman"/>
      <w:sz w:val="24"/>
    </w:rPr>
  </w:style>
  <w:style w:type="paragraph" w:customStyle="1" w:styleId="xl80">
    <w:name w:val="xl80"/>
    <w:basedOn w:val="a"/>
    <w:link w:val="xl800"/>
    <w:pPr>
      <w:spacing w:beforeAutospacing="1" w:afterAutospacing="1"/>
    </w:pPr>
    <w:rPr>
      <w:rFonts w:ascii="Times New Roman" w:hAnsi="Times New Roman"/>
      <w:sz w:val="24"/>
    </w:rPr>
  </w:style>
  <w:style w:type="character" w:customStyle="1" w:styleId="xl800">
    <w:name w:val="xl80"/>
    <w:basedOn w:val="1"/>
    <w:link w:val="xl80"/>
    <w:rPr>
      <w:rFonts w:ascii="Times New Roman" w:hAnsi="Times New Roman"/>
      <w:sz w:val="24"/>
    </w:rPr>
  </w:style>
  <w:style w:type="paragraph" w:customStyle="1" w:styleId="xl64">
    <w:name w:val="xl64"/>
    <w:basedOn w:val="a"/>
    <w:link w:val="xl640"/>
    <w:pPr>
      <w:spacing w:beforeAutospacing="1" w:afterAutospacing="1"/>
    </w:pPr>
    <w:rPr>
      <w:rFonts w:ascii="Times New Roman" w:hAnsi="Times New Roman"/>
      <w:sz w:val="24"/>
    </w:rPr>
  </w:style>
  <w:style w:type="character" w:customStyle="1" w:styleId="xl640">
    <w:name w:val="xl64"/>
    <w:basedOn w:val="1"/>
    <w:link w:val="xl64"/>
    <w:rPr>
      <w:rFonts w:ascii="Times New Roman" w:hAnsi="Times New Roman"/>
      <w:sz w:val="24"/>
    </w:rPr>
  </w:style>
  <w:style w:type="paragraph" w:customStyle="1" w:styleId="a5">
    <w:name w:val="Постоянная часть"/>
    <w:basedOn w:val="a6"/>
    <w:next w:val="a"/>
    <w:link w:val="a7"/>
    <w:rPr>
      <w:sz w:val="20"/>
    </w:rPr>
  </w:style>
  <w:style w:type="character" w:customStyle="1" w:styleId="a7">
    <w:name w:val="Постоянная часть"/>
    <w:basedOn w:val="a8"/>
    <w:link w:val="a5"/>
    <w:rPr>
      <w:rFonts w:ascii="Verdana" w:hAnsi="Verdana"/>
      <w:sz w:val="20"/>
    </w:rPr>
  </w:style>
  <w:style w:type="paragraph" w:customStyle="1" w:styleId="xl161">
    <w:name w:val="xl161"/>
    <w:basedOn w:val="a"/>
    <w:link w:val="xl1610"/>
    <w:pPr>
      <w:spacing w:beforeAutospacing="1" w:afterAutospacing="1"/>
      <w:jc w:val="center"/>
    </w:pPr>
    <w:rPr>
      <w:rFonts w:ascii="Times New Roman" w:hAnsi="Times New Roman"/>
      <w:b/>
      <w:sz w:val="16"/>
    </w:rPr>
  </w:style>
  <w:style w:type="character" w:customStyle="1" w:styleId="xl1610">
    <w:name w:val="xl161"/>
    <w:basedOn w:val="1"/>
    <w:link w:val="xl161"/>
    <w:rPr>
      <w:rFonts w:ascii="Times New Roman" w:hAnsi="Times New Roman"/>
      <w:b/>
      <w:sz w:val="16"/>
    </w:rPr>
  </w:style>
  <w:style w:type="paragraph" w:customStyle="1" w:styleId="a9">
    <w:name w:val="Утратил силу"/>
    <w:link w:val="aa"/>
    <w:rPr>
      <w:b/>
      <w:strike/>
      <w:color w:val="666600"/>
    </w:rPr>
  </w:style>
  <w:style w:type="character" w:customStyle="1" w:styleId="aa">
    <w:name w:val="Утратил силу"/>
    <w:link w:val="a9"/>
    <w:rPr>
      <w:b/>
      <w:strike/>
      <w:color w:val="666600"/>
    </w:rPr>
  </w:style>
  <w:style w:type="paragraph" w:styleId="21">
    <w:name w:val="toc 2"/>
    <w:basedOn w:val="a"/>
    <w:next w:val="a"/>
    <w:link w:val="22"/>
    <w:uiPriority w:val="39"/>
    <w:pPr>
      <w:spacing w:before="120"/>
      <w:ind w:left="240"/>
    </w:pPr>
    <w:rPr>
      <w:rFonts w:ascii="Calibri" w:hAnsi="Calibri"/>
      <w:i/>
      <w:sz w:val="20"/>
    </w:rPr>
  </w:style>
  <w:style w:type="character" w:customStyle="1" w:styleId="22">
    <w:name w:val="Оглавление 2 Знак"/>
    <w:basedOn w:val="1"/>
    <w:link w:val="21"/>
    <w:rPr>
      <w:rFonts w:ascii="Calibri" w:hAnsi="Calibri"/>
      <w:i/>
      <w:sz w:val="20"/>
    </w:rPr>
  </w:style>
  <w:style w:type="paragraph" w:customStyle="1" w:styleId="xl108">
    <w:name w:val="xl108"/>
    <w:basedOn w:val="a"/>
    <w:link w:val="xl1080"/>
    <w:pPr>
      <w:spacing w:beforeAutospacing="1" w:afterAutospacing="1"/>
    </w:pPr>
    <w:rPr>
      <w:rFonts w:ascii="Times New Roman" w:hAnsi="Times New Roman"/>
      <w:sz w:val="16"/>
    </w:rPr>
  </w:style>
  <w:style w:type="character" w:customStyle="1" w:styleId="xl1080">
    <w:name w:val="xl108"/>
    <w:basedOn w:val="1"/>
    <w:link w:val="xl108"/>
    <w:rPr>
      <w:rFonts w:ascii="Times New Roman" w:hAnsi="Times New Roman"/>
      <w:sz w:val="16"/>
    </w:rPr>
  </w:style>
  <w:style w:type="paragraph" w:customStyle="1" w:styleId="xl100">
    <w:name w:val="xl100"/>
    <w:basedOn w:val="a"/>
    <w:link w:val="xl1000"/>
    <w:pPr>
      <w:spacing w:beforeAutospacing="1" w:afterAutospacing="1"/>
    </w:pPr>
    <w:rPr>
      <w:rFonts w:ascii="Times New Roman" w:hAnsi="Times New Roman"/>
      <w:sz w:val="14"/>
    </w:rPr>
  </w:style>
  <w:style w:type="character" w:customStyle="1" w:styleId="xl1000">
    <w:name w:val="xl100"/>
    <w:basedOn w:val="1"/>
    <w:link w:val="xl100"/>
    <w:rPr>
      <w:rFonts w:ascii="Times New Roman" w:hAnsi="Times New Roman"/>
      <w:sz w:val="14"/>
    </w:rPr>
  </w:style>
  <w:style w:type="paragraph" w:customStyle="1" w:styleId="xl95">
    <w:name w:val="xl95"/>
    <w:basedOn w:val="a"/>
    <w:link w:val="xl950"/>
    <w:pPr>
      <w:spacing w:beforeAutospacing="1" w:afterAutospacing="1"/>
    </w:pPr>
    <w:rPr>
      <w:rFonts w:ascii="Times New Roman" w:hAnsi="Times New Roman"/>
      <w:color w:val="FFFFFF"/>
      <w:sz w:val="24"/>
    </w:rPr>
  </w:style>
  <w:style w:type="character" w:customStyle="1" w:styleId="xl950">
    <w:name w:val="xl95"/>
    <w:basedOn w:val="1"/>
    <w:link w:val="xl95"/>
    <w:rPr>
      <w:rFonts w:ascii="Times New Roman" w:hAnsi="Times New Roman"/>
      <w:color w:val="FFFFFF"/>
      <w:sz w:val="24"/>
    </w:rPr>
  </w:style>
  <w:style w:type="paragraph" w:customStyle="1" w:styleId="xl165">
    <w:name w:val="xl165"/>
    <w:basedOn w:val="a"/>
    <w:link w:val="xl1650"/>
    <w:pPr>
      <w:spacing w:beforeAutospacing="1" w:afterAutospacing="1"/>
    </w:pPr>
    <w:rPr>
      <w:rFonts w:ascii="Times New Roman" w:hAnsi="Times New Roman"/>
      <w:sz w:val="14"/>
    </w:rPr>
  </w:style>
  <w:style w:type="character" w:customStyle="1" w:styleId="xl1650">
    <w:name w:val="xl165"/>
    <w:basedOn w:val="1"/>
    <w:link w:val="xl165"/>
    <w:rPr>
      <w:rFonts w:ascii="Times New Roman" w:hAnsi="Times New Roman"/>
      <w:sz w:val="14"/>
    </w:rPr>
  </w:style>
  <w:style w:type="paragraph" w:customStyle="1" w:styleId="s1">
    <w:name w:val="s_1"/>
    <w:basedOn w:val="a"/>
    <w:link w:val="s10"/>
    <w:pPr>
      <w:spacing w:beforeAutospacing="1" w:afterAutospacing="1"/>
    </w:pPr>
    <w:rPr>
      <w:rFonts w:ascii="Times New Roman" w:hAnsi="Times New Roman"/>
      <w:sz w:val="24"/>
    </w:rPr>
  </w:style>
  <w:style w:type="character" w:customStyle="1" w:styleId="s10">
    <w:name w:val="s_1"/>
    <w:basedOn w:val="1"/>
    <w:link w:val="s1"/>
    <w:rPr>
      <w:rFonts w:ascii="Times New Roman" w:hAnsi="Times New Roman"/>
      <w:sz w:val="24"/>
    </w:rPr>
  </w:style>
  <w:style w:type="paragraph" w:customStyle="1" w:styleId="16">
    <w:name w:val="Слабое выделение1"/>
    <w:link w:val="17"/>
    <w:rPr>
      <w:i/>
      <w:color w:val="404040"/>
    </w:rPr>
  </w:style>
  <w:style w:type="character" w:customStyle="1" w:styleId="17">
    <w:name w:val="Слабое выделение1"/>
    <w:link w:val="16"/>
    <w:rPr>
      <w:i/>
      <w:color w:val="404040"/>
    </w:rPr>
  </w:style>
  <w:style w:type="paragraph" w:styleId="ab">
    <w:name w:val="TOC Heading"/>
    <w:basedOn w:val="10"/>
    <w:next w:val="a"/>
    <w:link w:val="ac"/>
    <w:pPr>
      <w:keepNext/>
      <w:keepLines/>
      <w:spacing w:after="0" w:line="264" w:lineRule="auto"/>
      <w:outlineLvl w:val="8"/>
    </w:pPr>
    <w:rPr>
      <w:rFonts w:ascii="@Batang" w:hAnsi="@Batang"/>
      <w:b w:val="0"/>
      <w:color w:val="2F5496"/>
    </w:rPr>
  </w:style>
  <w:style w:type="character" w:customStyle="1" w:styleId="ac">
    <w:name w:val="Заголовок оглавления Знак"/>
    <w:basedOn w:val="11"/>
    <w:link w:val="ab"/>
    <w:rPr>
      <w:rFonts w:ascii="@Batang" w:hAnsi="@Batang"/>
      <w:b w:val="0"/>
      <w:color w:val="2F5496"/>
      <w:sz w:val="24"/>
    </w:rPr>
  </w:style>
  <w:style w:type="paragraph" w:customStyle="1" w:styleId="xl69">
    <w:name w:val="xl69"/>
    <w:basedOn w:val="a"/>
    <w:link w:val="xl690"/>
    <w:pPr>
      <w:spacing w:beforeAutospacing="1" w:afterAutospacing="1"/>
    </w:pPr>
    <w:rPr>
      <w:rFonts w:ascii="Times New Roman" w:hAnsi="Times New Roman"/>
      <w:sz w:val="16"/>
    </w:rPr>
  </w:style>
  <w:style w:type="character" w:customStyle="1" w:styleId="xl690">
    <w:name w:val="xl69"/>
    <w:basedOn w:val="1"/>
    <w:link w:val="xl69"/>
    <w:rPr>
      <w:rFonts w:ascii="Times New Roman" w:hAnsi="Times New Roman"/>
      <w:sz w:val="16"/>
    </w:rPr>
  </w:style>
  <w:style w:type="paragraph" w:customStyle="1" w:styleId="xl66">
    <w:name w:val="xl66"/>
    <w:basedOn w:val="a"/>
    <w:link w:val="xl660"/>
    <w:pPr>
      <w:spacing w:beforeAutospacing="1" w:afterAutospacing="1"/>
    </w:pPr>
    <w:rPr>
      <w:rFonts w:ascii="Times New Roman" w:hAnsi="Times New Roman"/>
      <w:sz w:val="24"/>
    </w:rPr>
  </w:style>
  <w:style w:type="character" w:customStyle="1" w:styleId="xl660">
    <w:name w:val="xl66"/>
    <w:basedOn w:val="1"/>
    <w:link w:val="xl66"/>
    <w:rPr>
      <w:rFonts w:ascii="Times New Roman" w:hAnsi="Times New Roman"/>
      <w:sz w:val="24"/>
    </w:rPr>
  </w:style>
  <w:style w:type="paragraph" w:styleId="41">
    <w:name w:val="toc 4"/>
    <w:basedOn w:val="a"/>
    <w:next w:val="a"/>
    <w:link w:val="42"/>
    <w:uiPriority w:val="39"/>
    <w:pPr>
      <w:ind w:left="720"/>
    </w:pPr>
    <w:rPr>
      <w:rFonts w:ascii="Calibri" w:hAnsi="Calibri"/>
      <w:sz w:val="20"/>
    </w:rPr>
  </w:style>
  <w:style w:type="character" w:customStyle="1" w:styleId="42">
    <w:name w:val="Оглавление 4 Знак"/>
    <w:basedOn w:val="1"/>
    <w:link w:val="41"/>
    <w:rPr>
      <w:rFonts w:ascii="Calibri" w:hAnsi="Calibri"/>
      <w:sz w:val="20"/>
    </w:rPr>
  </w:style>
  <w:style w:type="paragraph" w:customStyle="1" w:styleId="xl136">
    <w:name w:val="xl136"/>
    <w:basedOn w:val="a"/>
    <w:link w:val="xl1360"/>
    <w:pPr>
      <w:spacing w:beforeAutospacing="1" w:afterAutospacing="1"/>
    </w:pPr>
    <w:rPr>
      <w:rFonts w:ascii="Times New Roman" w:hAnsi="Times New Roman"/>
      <w:b/>
      <w:sz w:val="16"/>
    </w:rPr>
  </w:style>
  <w:style w:type="character" w:customStyle="1" w:styleId="xl1360">
    <w:name w:val="xl136"/>
    <w:basedOn w:val="1"/>
    <w:link w:val="xl136"/>
    <w:rPr>
      <w:rFonts w:ascii="Times New Roman" w:hAnsi="Times New Roman"/>
      <w:b/>
      <w:sz w:val="16"/>
    </w:rPr>
  </w:style>
  <w:style w:type="paragraph" w:customStyle="1" w:styleId="ad">
    <w:name w:val="Текст (справка)"/>
    <w:basedOn w:val="a"/>
    <w:next w:val="a"/>
    <w:link w:val="ae"/>
    <w:pPr>
      <w:widowControl w:val="0"/>
      <w:spacing w:line="360" w:lineRule="auto"/>
      <w:ind w:left="170" w:right="170"/>
    </w:pPr>
    <w:rPr>
      <w:rFonts w:ascii="Times New Roman" w:hAnsi="Times New Roman"/>
      <w:sz w:val="24"/>
    </w:rPr>
  </w:style>
  <w:style w:type="character" w:customStyle="1" w:styleId="ae">
    <w:name w:val="Текст (справка)"/>
    <w:basedOn w:val="1"/>
    <w:link w:val="ad"/>
    <w:rPr>
      <w:rFonts w:ascii="Times New Roman" w:hAnsi="Times New Roman"/>
      <w:sz w:val="24"/>
    </w:rPr>
  </w:style>
  <w:style w:type="paragraph" w:customStyle="1" w:styleId="xl72">
    <w:name w:val="xl72"/>
    <w:basedOn w:val="a"/>
    <w:link w:val="xl720"/>
    <w:pPr>
      <w:spacing w:beforeAutospacing="1" w:afterAutospacing="1"/>
    </w:pPr>
    <w:rPr>
      <w:rFonts w:ascii="Times New Roman" w:hAnsi="Times New Roman"/>
      <w:b/>
      <w:sz w:val="16"/>
    </w:rPr>
  </w:style>
  <w:style w:type="character" w:customStyle="1" w:styleId="xl720">
    <w:name w:val="xl72"/>
    <w:basedOn w:val="1"/>
    <w:link w:val="xl72"/>
    <w:rPr>
      <w:rFonts w:ascii="Times New Roman" w:hAnsi="Times New Roman"/>
      <w:b/>
      <w:sz w:val="16"/>
    </w:rPr>
  </w:style>
  <w:style w:type="paragraph" w:customStyle="1" w:styleId="212pt">
    <w:name w:val="Основной текст (2) + 12 pt"/>
    <w:link w:val="212pt0"/>
    <w:rPr>
      <w:rFonts w:ascii="Times New Roman" w:hAnsi="Times New Roman"/>
      <w:sz w:val="24"/>
      <w:highlight w:val="white"/>
    </w:rPr>
  </w:style>
  <w:style w:type="character" w:customStyle="1" w:styleId="212pt0">
    <w:name w:val="Основной текст (2) + 12 pt"/>
    <w:link w:val="212pt"/>
    <w:rPr>
      <w:rFonts w:ascii="Times New Roman" w:hAnsi="Times New Roman"/>
      <w:sz w:val="24"/>
      <w:highlight w:val="white"/>
    </w:rPr>
  </w:style>
  <w:style w:type="paragraph" w:styleId="6">
    <w:name w:val="toc 6"/>
    <w:basedOn w:val="a"/>
    <w:next w:val="a"/>
    <w:link w:val="60"/>
    <w:uiPriority w:val="39"/>
    <w:pPr>
      <w:ind w:left="1200"/>
    </w:pPr>
    <w:rPr>
      <w:rFonts w:ascii="Calibri" w:hAnsi="Calibri"/>
      <w:sz w:val="20"/>
    </w:rPr>
  </w:style>
  <w:style w:type="character" w:customStyle="1" w:styleId="60">
    <w:name w:val="Оглавление 6 Знак"/>
    <w:basedOn w:val="1"/>
    <w:link w:val="6"/>
    <w:rPr>
      <w:rFonts w:ascii="Calibri" w:hAnsi="Calibri"/>
      <w:sz w:val="20"/>
    </w:rPr>
  </w:style>
  <w:style w:type="paragraph" w:customStyle="1" w:styleId="xl103">
    <w:name w:val="xl103"/>
    <w:basedOn w:val="a"/>
    <w:link w:val="xl1030"/>
    <w:pPr>
      <w:spacing w:beforeAutospacing="1" w:afterAutospacing="1"/>
      <w:jc w:val="center"/>
    </w:pPr>
    <w:rPr>
      <w:rFonts w:ascii="Times New Roman" w:hAnsi="Times New Roman"/>
      <w:b/>
      <w:sz w:val="16"/>
    </w:rPr>
  </w:style>
  <w:style w:type="character" w:customStyle="1" w:styleId="xl1030">
    <w:name w:val="xl103"/>
    <w:basedOn w:val="1"/>
    <w:link w:val="xl103"/>
    <w:rPr>
      <w:rFonts w:ascii="Times New Roman" w:hAnsi="Times New Roman"/>
      <w:b/>
      <w:sz w:val="16"/>
    </w:rPr>
  </w:style>
  <w:style w:type="paragraph" w:customStyle="1" w:styleId="xl177">
    <w:name w:val="xl177"/>
    <w:basedOn w:val="a"/>
    <w:link w:val="xl1770"/>
    <w:pPr>
      <w:spacing w:beforeAutospacing="1" w:afterAutospacing="1"/>
      <w:jc w:val="center"/>
    </w:pPr>
    <w:rPr>
      <w:rFonts w:ascii="Times New Roman" w:hAnsi="Times New Roman"/>
      <w:sz w:val="14"/>
    </w:rPr>
  </w:style>
  <w:style w:type="character" w:customStyle="1" w:styleId="xl1770">
    <w:name w:val="xl177"/>
    <w:basedOn w:val="1"/>
    <w:link w:val="xl177"/>
    <w:rPr>
      <w:rFonts w:ascii="Times New Roman" w:hAnsi="Times New Roman"/>
      <w:sz w:val="14"/>
    </w:rPr>
  </w:style>
  <w:style w:type="paragraph" w:styleId="7">
    <w:name w:val="toc 7"/>
    <w:basedOn w:val="a"/>
    <w:next w:val="a"/>
    <w:link w:val="70"/>
    <w:uiPriority w:val="39"/>
    <w:pPr>
      <w:ind w:left="1440"/>
    </w:pPr>
    <w:rPr>
      <w:rFonts w:ascii="Calibri" w:hAnsi="Calibri"/>
      <w:sz w:val="20"/>
    </w:rPr>
  </w:style>
  <w:style w:type="character" w:customStyle="1" w:styleId="70">
    <w:name w:val="Оглавление 7 Знак"/>
    <w:basedOn w:val="1"/>
    <w:link w:val="7"/>
    <w:rPr>
      <w:rFonts w:ascii="Calibri" w:hAnsi="Calibri"/>
      <w:sz w:val="20"/>
    </w:rPr>
  </w:style>
  <w:style w:type="paragraph" w:customStyle="1" w:styleId="af">
    <w:name w:val="Цветовое выделение"/>
    <w:link w:val="af0"/>
    <w:rPr>
      <w:b/>
      <w:color w:val="26282F"/>
    </w:rPr>
  </w:style>
  <w:style w:type="character" w:customStyle="1" w:styleId="af0">
    <w:name w:val="Цветовое выделение"/>
    <w:link w:val="af"/>
    <w:rPr>
      <w:b/>
      <w:color w:val="26282F"/>
    </w:rPr>
  </w:style>
  <w:style w:type="paragraph" w:customStyle="1" w:styleId="18">
    <w:name w:val="Номер страницы1"/>
    <w:link w:val="19"/>
    <w:rPr>
      <w:rFonts w:ascii="Times New Roman" w:hAnsi="Times New Roman"/>
    </w:rPr>
  </w:style>
  <w:style w:type="character" w:customStyle="1" w:styleId="19">
    <w:name w:val="Номер страницы1"/>
    <w:link w:val="18"/>
    <w:rPr>
      <w:rFonts w:ascii="Times New Roman" w:hAnsi="Times New Roman"/>
    </w:rPr>
  </w:style>
  <w:style w:type="paragraph" w:customStyle="1" w:styleId="xl124">
    <w:name w:val="xl124"/>
    <w:basedOn w:val="a"/>
    <w:link w:val="xl1240"/>
    <w:pPr>
      <w:spacing w:beforeAutospacing="1" w:afterAutospacing="1"/>
      <w:jc w:val="center"/>
    </w:pPr>
    <w:rPr>
      <w:rFonts w:ascii="Times New Roman" w:hAnsi="Times New Roman"/>
      <w:b/>
      <w:sz w:val="16"/>
    </w:rPr>
  </w:style>
  <w:style w:type="character" w:customStyle="1" w:styleId="xl1240">
    <w:name w:val="xl124"/>
    <w:basedOn w:val="1"/>
    <w:link w:val="xl124"/>
    <w:rPr>
      <w:rFonts w:ascii="Times New Roman" w:hAnsi="Times New Roman"/>
      <w:b/>
      <w:sz w:val="16"/>
    </w:rPr>
  </w:style>
  <w:style w:type="paragraph" w:customStyle="1" w:styleId="xl176">
    <w:name w:val="xl176"/>
    <w:basedOn w:val="a"/>
    <w:link w:val="xl1760"/>
    <w:pPr>
      <w:spacing w:beforeAutospacing="1" w:afterAutospacing="1"/>
      <w:jc w:val="center"/>
    </w:pPr>
    <w:rPr>
      <w:rFonts w:ascii="Times New Roman" w:hAnsi="Times New Roman"/>
      <w:i/>
      <w:sz w:val="14"/>
    </w:rPr>
  </w:style>
  <w:style w:type="character" w:customStyle="1" w:styleId="xl1760">
    <w:name w:val="xl176"/>
    <w:basedOn w:val="1"/>
    <w:link w:val="xl176"/>
    <w:rPr>
      <w:rFonts w:ascii="Times New Roman" w:hAnsi="Times New Roman"/>
      <w:i/>
      <w:sz w:val="14"/>
    </w:rPr>
  </w:style>
  <w:style w:type="paragraph" w:customStyle="1" w:styleId="1a">
    <w:name w:val="Обычный1"/>
    <w:link w:val="1b"/>
  </w:style>
  <w:style w:type="character" w:customStyle="1" w:styleId="1b">
    <w:name w:val="Обычный1"/>
    <w:link w:val="1a"/>
  </w:style>
  <w:style w:type="paragraph" w:customStyle="1" w:styleId="xl164">
    <w:name w:val="xl164"/>
    <w:basedOn w:val="a"/>
    <w:link w:val="xl1640"/>
    <w:pPr>
      <w:spacing w:beforeAutospacing="1" w:afterAutospacing="1"/>
      <w:jc w:val="center"/>
    </w:pPr>
    <w:rPr>
      <w:rFonts w:ascii="Times New Roman" w:hAnsi="Times New Roman"/>
      <w:i/>
      <w:sz w:val="14"/>
    </w:rPr>
  </w:style>
  <w:style w:type="character" w:customStyle="1" w:styleId="xl1640">
    <w:name w:val="xl164"/>
    <w:basedOn w:val="1"/>
    <w:link w:val="xl164"/>
    <w:rPr>
      <w:rFonts w:ascii="Times New Roman" w:hAnsi="Times New Roman"/>
      <w:i/>
      <w:sz w:val="14"/>
    </w:rPr>
  </w:style>
  <w:style w:type="paragraph" w:customStyle="1" w:styleId="xl91">
    <w:name w:val="xl91"/>
    <w:basedOn w:val="a"/>
    <w:link w:val="xl910"/>
    <w:pPr>
      <w:spacing w:beforeAutospacing="1" w:afterAutospacing="1"/>
    </w:pPr>
    <w:rPr>
      <w:rFonts w:ascii="Times New Roman" w:hAnsi="Times New Roman"/>
      <w:sz w:val="14"/>
    </w:rPr>
  </w:style>
  <w:style w:type="character" w:customStyle="1" w:styleId="xl910">
    <w:name w:val="xl91"/>
    <w:basedOn w:val="1"/>
    <w:link w:val="xl91"/>
    <w:rPr>
      <w:rFonts w:ascii="Times New Roman" w:hAnsi="Times New Roman"/>
      <w:sz w:val="14"/>
    </w:rPr>
  </w:style>
  <w:style w:type="paragraph" w:customStyle="1" w:styleId="af1">
    <w:name w:val="Текст в таблице"/>
    <w:basedOn w:val="af2"/>
    <w:next w:val="a"/>
    <w:link w:val="af3"/>
    <w:pPr>
      <w:ind w:firstLine="500"/>
    </w:pPr>
  </w:style>
  <w:style w:type="character" w:customStyle="1" w:styleId="af3">
    <w:name w:val="Текст в таблице"/>
    <w:basedOn w:val="af4"/>
    <w:link w:val="af1"/>
    <w:rPr>
      <w:rFonts w:ascii="Times New Roman" w:hAnsi="Times New Roman"/>
      <w:sz w:val="24"/>
    </w:rPr>
  </w:style>
  <w:style w:type="paragraph" w:customStyle="1" w:styleId="msonormal0">
    <w:name w:val="msonormal"/>
    <w:basedOn w:val="a"/>
    <w:link w:val="msonormal1"/>
    <w:pPr>
      <w:spacing w:after="200" w:line="276" w:lineRule="auto"/>
    </w:pPr>
    <w:rPr>
      <w:rFonts w:ascii="Times New Roman" w:hAnsi="Times New Roman"/>
      <w:sz w:val="24"/>
    </w:rPr>
  </w:style>
  <w:style w:type="character" w:customStyle="1" w:styleId="msonormal1">
    <w:name w:val="msonormal"/>
    <w:basedOn w:val="1"/>
    <w:link w:val="msonormal0"/>
    <w:rPr>
      <w:rFonts w:ascii="Times New Roman" w:hAnsi="Times New Roman"/>
      <w:sz w:val="24"/>
    </w:rPr>
  </w:style>
  <w:style w:type="paragraph" w:customStyle="1" w:styleId="xl167">
    <w:name w:val="xl167"/>
    <w:basedOn w:val="a"/>
    <w:link w:val="xl1670"/>
    <w:pPr>
      <w:spacing w:beforeAutospacing="1" w:afterAutospacing="1"/>
      <w:jc w:val="center"/>
    </w:pPr>
    <w:rPr>
      <w:rFonts w:ascii="Times New Roman" w:hAnsi="Times New Roman"/>
      <w:b/>
      <w:sz w:val="14"/>
    </w:rPr>
  </w:style>
  <w:style w:type="character" w:customStyle="1" w:styleId="xl1670">
    <w:name w:val="xl167"/>
    <w:basedOn w:val="1"/>
    <w:link w:val="xl167"/>
    <w:rPr>
      <w:rFonts w:ascii="Times New Roman" w:hAnsi="Times New Roman"/>
      <w:b/>
      <w:sz w:val="14"/>
    </w:rPr>
  </w:style>
  <w:style w:type="paragraph" w:customStyle="1" w:styleId="xl139">
    <w:name w:val="xl139"/>
    <w:basedOn w:val="a"/>
    <w:link w:val="xl1390"/>
    <w:pPr>
      <w:spacing w:beforeAutospacing="1" w:afterAutospacing="1"/>
    </w:pPr>
    <w:rPr>
      <w:rFonts w:ascii="Times New Roman" w:hAnsi="Times New Roman"/>
      <w:b/>
      <w:sz w:val="16"/>
    </w:rPr>
  </w:style>
  <w:style w:type="character" w:customStyle="1" w:styleId="xl1390">
    <w:name w:val="xl139"/>
    <w:basedOn w:val="1"/>
    <w:link w:val="xl139"/>
    <w:rPr>
      <w:rFonts w:ascii="Times New Roman" w:hAnsi="Times New Roman"/>
      <w:b/>
      <w:sz w:val="16"/>
    </w:rPr>
  </w:style>
  <w:style w:type="paragraph" w:customStyle="1" w:styleId="xl87">
    <w:name w:val="xl87"/>
    <w:basedOn w:val="a"/>
    <w:link w:val="xl870"/>
    <w:pPr>
      <w:spacing w:beforeAutospacing="1" w:afterAutospacing="1"/>
      <w:jc w:val="center"/>
    </w:pPr>
    <w:rPr>
      <w:rFonts w:ascii="Times New Roman" w:hAnsi="Times New Roman"/>
      <w:i/>
      <w:sz w:val="14"/>
    </w:rPr>
  </w:style>
  <w:style w:type="character" w:customStyle="1" w:styleId="xl870">
    <w:name w:val="xl87"/>
    <w:basedOn w:val="1"/>
    <w:link w:val="xl87"/>
    <w:rPr>
      <w:rFonts w:ascii="Times New Roman" w:hAnsi="Times New Roman"/>
      <w:i/>
      <w:sz w:val="14"/>
    </w:rPr>
  </w:style>
  <w:style w:type="paragraph" w:customStyle="1" w:styleId="-">
    <w:name w:val="ЭР-содержание (правое окно)"/>
    <w:basedOn w:val="a"/>
    <w:next w:val="a"/>
    <w:link w:val="-0"/>
    <w:pPr>
      <w:widowControl w:val="0"/>
      <w:spacing w:before="300" w:line="360" w:lineRule="auto"/>
    </w:pPr>
    <w:rPr>
      <w:rFonts w:ascii="Times New Roman" w:hAnsi="Times New Roman"/>
      <w:sz w:val="24"/>
    </w:rPr>
  </w:style>
  <w:style w:type="character" w:customStyle="1" w:styleId="-0">
    <w:name w:val="ЭР-содержание (правое окно)"/>
    <w:basedOn w:val="1"/>
    <w:link w:val="-"/>
    <w:rPr>
      <w:rFonts w:ascii="Times New Roman" w:hAnsi="Times New Roman"/>
      <w:sz w:val="24"/>
    </w:rPr>
  </w:style>
  <w:style w:type="paragraph" w:customStyle="1" w:styleId="af5">
    <w:name w:val="Прижатый влево"/>
    <w:basedOn w:val="a"/>
    <w:next w:val="a"/>
    <w:link w:val="af6"/>
    <w:pPr>
      <w:widowControl w:val="0"/>
      <w:spacing w:line="360" w:lineRule="auto"/>
    </w:pPr>
    <w:rPr>
      <w:rFonts w:ascii="Times New Roman" w:hAnsi="Times New Roman"/>
      <w:sz w:val="24"/>
    </w:rPr>
  </w:style>
  <w:style w:type="character" w:customStyle="1" w:styleId="af6">
    <w:name w:val="Прижатый влево"/>
    <w:basedOn w:val="1"/>
    <w:link w:val="af5"/>
    <w:rPr>
      <w:rFonts w:ascii="Times New Roman" w:hAnsi="Times New Roman"/>
      <w:sz w:val="24"/>
    </w:rPr>
  </w:style>
  <w:style w:type="paragraph" w:styleId="af7">
    <w:name w:val="header"/>
    <w:basedOn w:val="a"/>
    <w:link w:val="af8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1"/>
    <w:link w:val="af7"/>
  </w:style>
  <w:style w:type="paragraph" w:customStyle="1" w:styleId="xl169">
    <w:name w:val="xl169"/>
    <w:basedOn w:val="a"/>
    <w:link w:val="xl1690"/>
    <w:pPr>
      <w:spacing w:beforeAutospacing="1" w:afterAutospacing="1"/>
      <w:jc w:val="center"/>
    </w:pPr>
    <w:rPr>
      <w:rFonts w:ascii="Times New Roman" w:hAnsi="Times New Roman"/>
      <w:i/>
      <w:sz w:val="14"/>
    </w:rPr>
  </w:style>
  <w:style w:type="character" w:customStyle="1" w:styleId="xl1690">
    <w:name w:val="xl169"/>
    <w:basedOn w:val="1"/>
    <w:link w:val="xl169"/>
    <w:rPr>
      <w:rFonts w:ascii="Times New Roman" w:hAnsi="Times New Roman"/>
      <w:i/>
      <w:sz w:val="14"/>
    </w:rPr>
  </w:style>
  <w:style w:type="paragraph" w:customStyle="1" w:styleId="xl115">
    <w:name w:val="xl115"/>
    <w:basedOn w:val="a"/>
    <w:link w:val="xl1150"/>
    <w:pPr>
      <w:spacing w:beforeAutospacing="1" w:afterAutospacing="1"/>
      <w:jc w:val="center"/>
    </w:pPr>
    <w:rPr>
      <w:rFonts w:ascii="Times New Roman" w:hAnsi="Times New Roman"/>
      <w:b/>
      <w:sz w:val="16"/>
    </w:rPr>
  </w:style>
  <w:style w:type="character" w:customStyle="1" w:styleId="xl1150">
    <w:name w:val="xl115"/>
    <w:basedOn w:val="1"/>
    <w:link w:val="xl115"/>
    <w:rPr>
      <w:rFonts w:ascii="Times New Roman" w:hAnsi="Times New Roman"/>
      <w:b/>
      <w:sz w:val="16"/>
    </w:rPr>
  </w:style>
  <w:style w:type="paragraph" w:customStyle="1" w:styleId="af9">
    <w:name w:val="Ссылка на официальную публикацию"/>
    <w:basedOn w:val="a"/>
    <w:next w:val="a"/>
    <w:link w:val="afa"/>
    <w:pPr>
      <w:widowControl w:val="0"/>
      <w:spacing w:line="360" w:lineRule="auto"/>
      <w:ind w:firstLine="720"/>
      <w:jc w:val="both"/>
    </w:pPr>
    <w:rPr>
      <w:rFonts w:ascii="Times New Roman" w:hAnsi="Times New Roman"/>
      <w:sz w:val="24"/>
    </w:rPr>
  </w:style>
  <w:style w:type="character" w:customStyle="1" w:styleId="afa">
    <w:name w:val="Ссылка на официальную публикацию"/>
    <w:basedOn w:val="1"/>
    <w:link w:val="af9"/>
    <w:rPr>
      <w:rFonts w:ascii="Times New Roman" w:hAnsi="Times New Roman"/>
      <w:sz w:val="24"/>
    </w:rPr>
  </w:style>
  <w:style w:type="paragraph" w:customStyle="1" w:styleId="xl117">
    <w:name w:val="xl117"/>
    <w:basedOn w:val="a"/>
    <w:link w:val="xl1170"/>
    <w:pPr>
      <w:spacing w:beforeAutospacing="1" w:afterAutospacing="1"/>
    </w:pPr>
    <w:rPr>
      <w:rFonts w:ascii="Times New Roman" w:hAnsi="Times New Roman"/>
      <w:sz w:val="14"/>
    </w:rPr>
  </w:style>
  <w:style w:type="character" w:customStyle="1" w:styleId="xl1170">
    <w:name w:val="xl117"/>
    <w:basedOn w:val="1"/>
    <w:link w:val="xl117"/>
    <w:rPr>
      <w:rFonts w:ascii="Times New Roman" w:hAnsi="Times New Roman"/>
      <w:sz w:val="14"/>
    </w:rPr>
  </w:style>
  <w:style w:type="paragraph" w:customStyle="1" w:styleId="Endnote">
    <w:name w:val="Endnote"/>
    <w:basedOn w:val="a"/>
    <w:link w:val="Endnote0"/>
    <w:rPr>
      <w:rFonts w:ascii="Calibri" w:hAnsi="Calibri"/>
      <w:sz w:val="20"/>
    </w:rPr>
  </w:style>
  <w:style w:type="character" w:customStyle="1" w:styleId="Endnote0">
    <w:name w:val="Endnote"/>
    <w:basedOn w:val="1"/>
    <w:link w:val="Endnote"/>
    <w:rPr>
      <w:rFonts w:ascii="Calibri" w:hAnsi="Calibri"/>
      <w:sz w:val="20"/>
    </w:rPr>
  </w:style>
  <w:style w:type="character" w:customStyle="1" w:styleId="30">
    <w:name w:val="Заголовок 3 Знак"/>
    <w:basedOn w:val="1"/>
    <w:link w:val="3"/>
    <w:rPr>
      <w:rFonts w:ascii="Arial" w:hAnsi="Arial"/>
      <w:b/>
      <w:sz w:val="26"/>
    </w:rPr>
  </w:style>
  <w:style w:type="paragraph" w:customStyle="1" w:styleId="xl126">
    <w:name w:val="xl126"/>
    <w:basedOn w:val="a"/>
    <w:link w:val="xl1260"/>
    <w:pPr>
      <w:spacing w:beforeAutospacing="1" w:afterAutospacing="1"/>
      <w:jc w:val="center"/>
    </w:pPr>
    <w:rPr>
      <w:rFonts w:ascii="Times New Roman" w:hAnsi="Times New Roman"/>
      <w:b/>
      <w:sz w:val="16"/>
    </w:rPr>
  </w:style>
  <w:style w:type="character" w:customStyle="1" w:styleId="xl1260">
    <w:name w:val="xl126"/>
    <w:basedOn w:val="1"/>
    <w:link w:val="xl126"/>
    <w:rPr>
      <w:rFonts w:ascii="Times New Roman" w:hAnsi="Times New Roman"/>
      <w:b/>
      <w:sz w:val="16"/>
    </w:rPr>
  </w:style>
  <w:style w:type="paragraph" w:customStyle="1" w:styleId="afb">
    <w:name w:val="Текст информации об изменениях"/>
    <w:basedOn w:val="a"/>
    <w:next w:val="a"/>
    <w:link w:val="afc"/>
    <w:pPr>
      <w:widowControl w:val="0"/>
      <w:spacing w:line="360" w:lineRule="auto"/>
      <w:ind w:firstLine="720"/>
      <w:jc w:val="both"/>
    </w:pPr>
    <w:rPr>
      <w:rFonts w:ascii="Times New Roman" w:hAnsi="Times New Roman"/>
      <w:color w:val="353842"/>
      <w:sz w:val="18"/>
    </w:rPr>
  </w:style>
  <w:style w:type="character" w:customStyle="1" w:styleId="afc">
    <w:name w:val="Текст информации об изменениях"/>
    <w:basedOn w:val="1"/>
    <w:link w:val="afb"/>
    <w:rPr>
      <w:rFonts w:ascii="Times New Roman" w:hAnsi="Times New Roman"/>
      <w:color w:val="353842"/>
      <w:sz w:val="18"/>
    </w:rPr>
  </w:style>
  <w:style w:type="paragraph" w:styleId="afd">
    <w:name w:val="annotation text"/>
    <w:basedOn w:val="a"/>
    <w:link w:val="afe"/>
    <w:rPr>
      <w:sz w:val="20"/>
    </w:rPr>
  </w:style>
  <w:style w:type="character" w:customStyle="1" w:styleId="afe">
    <w:name w:val="Текст примечания Знак"/>
    <w:basedOn w:val="1"/>
    <w:link w:val="afd"/>
    <w:rPr>
      <w:sz w:val="20"/>
    </w:rPr>
  </w:style>
  <w:style w:type="paragraph" w:customStyle="1" w:styleId="aff">
    <w:name w:val="Напишите нам"/>
    <w:basedOn w:val="a"/>
    <w:next w:val="a"/>
    <w:link w:val="aff0"/>
    <w:pPr>
      <w:widowControl w:val="0"/>
      <w:spacing w:before="90" w:after="90" w:line="360" w:lineRule="auto"/>
      <w:ind w:left="180" w:right="180"/>
      <w:jc w:val="both"/>
    </w:pPr>
    <w:rPr>
      <w:rFonts w:ascii="Times New Roman" w:hAnsi="Times New Roman"/>
      <w:sz w:val="20"/>
    </w:rPr>
  </w:style>
  <w:style w:type="character" w:customStyle="1" w:styleId="aff0">
    <w:name w:val="Напишите нам"/>
    <w:basedOn w:val="1"/>
    <w:link w:val="aff"/>
    <w:rPr>
      <w:rFonts w:ascii="Times New Roman" w:hAnsi="Times New Roman"/>
      <w:sz w:val="20"/>
    </w:rPr>
  </w:style>
  <w:style w:type="paragraph" w:customStyle="1" w:styleId="1c">
    <w:name w:val="Просмотренная гиперссылка1"/>
    <w:basedOn w:val="13"/>
    <w:link w:val="1d"/>
    <w:rPr>
      <w:color w:val="800080"/>
      <w:u w:val="single"/>
    </w:rPr>
  </w:style>
  <w:style w:type="character" w:customStyle="1" w:styleId="1d">
    <w:name w:val="Просмотренная гиперссылка1"/>
    <w:basedOn w:val="15"/>
    <w:link w:val="1c"/>
    <w:rPr>
      <w:color w:val="800080"/>
      <w:u w:val="single"/>
    </w:rPr>
  </w:style>
  <w:style w:type="paragraph" w:customStyle="1" w:styleId="xl134">
    <w:name w:val="xl134"/>
    <w:basedOn w:val="a"/>
    <w:link w:val="xl1340"/>
    <w:pPr>
      <w:spacing w:beforeAutospacing="1" w:afterAutospacing="1"/>
    </w:pPr>
    <w:rPr>
      <w:rFonts w:ascii="Times New Roman" w:hAnsi="Times New Roman"/>
      <w:sz w:val="14"/>
    </w:rPr>
  </w:style>
  <w:style w:type="character" w:customStyle="1" w:styleId="xl1340">
    <w:name w:val="xl134"/>
    <w:basedOn w:val="1"/>
    <w:link w:val="xl134"/>
    <w:rPr>
      <w:rFonts w:ascii="Times New Roman" w:hAnsi="Times New Roman"/>
      <w:sz w:val="14"/>
    </w:rPr>
  </w:style>
  <w:style w:type="paragraph" w:customStyle="1" w:styleId="xl118">
    <w:name w:val="xl118"/>
    <w:basedOn w:val="a"/>
    <w:link w:val="xl1180"/>
    <w:pPr>
      <w:spacing w:beforeAutospacing="1" w:afterAutospacing="1"/>
    </w:pPr>
    <w:rPr>
      <w:rFonts w:ascii="Times New Roman" w:hAnsi="Times New Roman"/>
      <w:sz w:val="14"/>
    </w:rPr>
  </w:style>
  <w:style w:type="character" w:customStyle="1" w:styleId="xl1180">
    <w:name w:val="xl118"/>
    <w:basedOn w:val="1"/>
    <w:link w:val="xl118"/>
    <w:rPr>
      <w:rFonts w:ascii="Times New Roman" w:hAnsi="Times New Roman"/>
      <w:sz w:val="14"/>
    </w:rPr>
  </w:style>
  <w:style w:type="paragraph" w:styleId="23">
    <w:name w:val="List 2"/>
    <w:basedOn w:val="a"/>
    <w:link w:val="24"/>
    <w:pPr>
      <w:spacing w:before="120" w:after="120"/>
      <w:ind w:left="720" w:hanging="360"/>
      <w:jc w:val="both"/>
    </w:pPr>
    <w:rPr>
      <w:rFonts w:ascii="Arial" w:hAnsi="Arial"/>
      <w:sz w:val="20"/>
    </w:rPr>
  </w:style>
  <w:style w:type="character" w:customStyle="1" w:styleId="24">
    <w:name w:val="Список 2 Знак"/>
    <w:basedOn w:val="1"/>
    <w:link w:val="23"/>
    <w:rPr>
      <w:rFonts w:ascii="Arial" w:hAnsi="Arial"/>
      <w:sz w:val="20"/>
    </w:rPr>
  </w:style>
  <w:style w:type="paragraph" w:customStyle="1" w:styleId="xl133">
    <w:name w:val="xl133"/>
    <w:basedOn w:val="a"/>
    <w:link w:val="xl1330"/>
    <w:pPr>
      <w:spacing w:beforeAutospacing="1" w:afterAutospacing="1"/>
    </w:pPr>
    <w:rPr>
      <w:rFonts w:ascii="Times New Roman" w:hAnsi="Times New Roman"/>
      <w:color w:val="FFFFFF"/>
      <w:sz w:val="24"/>
    </w:rPr>
  </w:style>
  <w:style w:type="character" w:customStyle="1" w:styleId="xl1330">
    <w:name w:val="xl133"/>
    <w:basedOn w:val="1"/>
    <w:link w:val="xl133"/>
    <w:rPr>
      <w:rFonts w:ascii="Times New Roman" w:hAnsi="Times New Roman"/>
      <w:color w:val="FFFFFF"/>
      <w:sz w:val="24"/>
    </w:rPr>
  </w:style>
  <w:style w:type="paragraph" w:customStyle="1" w:styleId="xl90">
    <w:name w:val="xl90"/>
    <w:basedOn w:val="a"/>
    <w:link w:val="xl900"/>
    <w:pPr>
      <w:spacing w:beforeAutospacing="1" w:afterAutospacing="1"/>
    </w:pPr>
    <w:rPr>
      <w:rFonts w:ascii="Times New Roman" w:hAnsi="Times New Roman"/>
      <w:sz w:val="14"/>
    </w:rPr>
  </w:style>
  <w:style w:type="character" w:customStyle="1" w:styleId="xl900">
    <w:name w:val="xl90"/>
    <w:basedOn w:val="1"/>
    <w:link w:val="xl90"/>
    <w:rPr>
      <w:rFonts w:ascii="Times New Roman" w:hAnsi="Times New Roman"/>
      <w:sz w:val="14"/>
    </w:rPr>
  </w:style>
  <w:style w:type="paragraph" w:customStyle="1" w:styleId="13">
    <w:name w:val="Основной шрифт абзаца1"/>
    <w:link w:val="15"/>
  </w:style>
  <w:style w:type="character" w:customStyle="1" w:styleId="15">
    <w:name w:val="Основной шрифт абзаца1"/>
    <w:link w:val="13"/>
  </w:style>
  <w:style w:type="paragraph" w:customStyle="1" w:styleId="xl120">
    <w:name w:val="xl120"/>
    <w:basedOn w:val="a"/>
    <w:link w:val="xl1200"/>
    <w:pPr>
      <w:spacing w:beforeAutospacing="1" w:afterAutospacing="1"/>
      <w:jc w:val="center"/>
    </w:pPr>
    <w:rPr>
      <w:rFonts w:ascii="Times New Roman" w:hAnsi="Times New Roman"/>
      <w:b/>
      <w:i/>
      <w:sz w:val="16"/>
    </w:rPr>
  </w:style>
  <w:style w:type="character" w:customStyle="1" w:styleId="xl1200">
    <w:name w:val="xl120"/>
    <w:basedOn w:val="1"/>
    <w:link w:val="xl120"/>
    <w:rPr>
      <w:rFonts w:ascii="Times New Roman" w:hAnsi="Times New Roman"/>
      <w:b/>
      <w:i/>
      <w:sz w:val="16"/>
    </w:rPr>
  </w:style>
  <w:style w:type="paragraph" w:customStyle="1" w:styleId="aff1">
    <w:name w:val="Текст (прав. подпись)"/>
    <w:basedOn w:val="a"/>
    <w:next w:val="a"/>
    <w:link w:val="aff2"/>
    <w:pPr>
      <w:widowControl w:val="0"/>
      <w:spacing w:line="360" w:lineRule="auto"/>
      <w:jc w:val="right"/>
    </w:pPr>
    <w:rPr>
      <w:rFonts w:ascii="Times New Roman" w:hAnsi="Times New Roman"/>
      <w:sz w:val="24"/>
    </w:rPr>
  </w:style>
  <w:style w:type="character" w:customStyle="1" w:styleId="aff2">
    <w:name w:val="Текст (прав. подпись)"/>
    <w:basedOn w:val="1"/>
    <w:link w:val="aff1"/>
    <w:rPr>
      <w:rFonts w:ascii="Times New Roman" w:hAnsi="Times New Roman"/>
      <w:sz w:val="24"/>
    </w:rPr>
  </w:style>
  <w:style w:type="paragraph" w:customStyle="1" w:styleId="xl141">
    <w:name w:val="xl141"/>
    <w:basedOn w:val="a"/>
    <w:link w:val="xl1410"/>
    <w:pPr>
      <w:spacing w:beforeAutospacing="1" w:afterAutospacing="1"/>
    </w:pPr>
    <w:rPr>
      <w:rFonts w:ascii="Times New Roman" w:hAnsi="Times New Roman"/>
      <w:sz w:val="14"/>
    </w:rPr>
  </w:style>
  <w:style w:type="character" w:customStyle="1" w:styleId="xl1410">
    <w:name w:val="xl141"/>
    <w:basedOn w:val="1"/>
    <w:link w:val="xl141"/>
    <w:rPr>
      <w:rFonts w:ascii="Times New Roman" w:hAnsi="Times New Roman"/>
      <w:sz w:val="14"/>
    </w:rPr>
  </w:style>
  <w:style w:type="paragraph" w:customStyle="1" w:styleId="xl98">
    <w:name w:val="xl98"/>
    <w:basedOn w:val="a"/>
    <w:link w:val="xl980"/>
    <w:pPr>
      <w:spacing w:beforeAutospacing="1" w:afterAutospacing="1"/>
    </w:pPr>
    <w:rPr>
      <w:rFonts w:ascii="Times New Roman" w:hAnsi="Times New Roman"/>
      <w:color w:val="FF0000"/>
      <w:sz w:val="14"/>
    </w:rPr>
  </w:style>
  <w:style w:type="character" w:customStyle="1" w:styleId="xl980">
    <w:name w:val="xl98"/>
    <w:basedOn w:val="1"/>
    <w:link w:val="xl98"/>
    <w:rPr>
      <w:rFonts w:ascii="Times New Roman" w:hAnsi="Times New Roman"/>
      <w:color w:val="FF0000"/>
      <w:sz w:val="14"/>
    </w:rPr>
  </w:style>
  <w:style w:type="paragraph" w:customStyle="1" w:styleId="TableParagraph">
    <w:name w:val="Table Paragraph"/>
    <w:basedOn w:val="a"/>
    <w:link w:val="TableParagraph0"/>
    <w:pPr>
      <w:widowControl w:val="0"/>
    </w:pPr>
    <w:rPr>
      <w:rFonts w:ascii="Times New Roman" w:hAnsi="Times New Roman"/>
    </w:rPr>
  </w:style>
  <w:style w:type="character" w:customStyle="1" w:styleId="TableParagraph0">
    <w:name w:val="Table Paragraph"/>
    <w:basedOn w:val="1"/>
    <w:link w:val="TableParagraph"/>
    <w:rPr>
      <w:rFonts w:ascii="Times New Roman" w:hAnsi="Times New Roman"/>
    </w:rPr>
  </w:style>
  <w:style w:type="paragraph" w:customStyle="1" w:styleId="aff3">
    <w:name w:val="Текст ЭР (см. также)"/>
    <w:basedOn w:val="a"/>
    <w:next w:val="a"/>
    <w:link w:val="aff4"/>
    <w:pPr>
      <w:widowControl w:val="0"/>
      <w:spacing w:before="200" w:line="360" w:lineRule="auto"/>
    </w:pPr>
    <w:rPr>
      <w:rFonts w:ascii="Times New Roman" w:hAnsi="Times New Roman"/>
      <w:sz w:val="20"/>
    </w:rPr>
  </w:style>
  <w:style w:type="character" w:customStyle="1" w:styleId="aff4">
    <w:name w:val="Текст ЭР (см. также)"/>
    <w:basedOn w:val="1"/>
    <w:link w:val="aff3"/>
    <w:rPr>
      <w:rFonts w:ascii="Times New Roman" w:hAnsi="Times New Roman"/>
      <w:sz w:val="20"/>
    </w:rPr>
  </w:style>
  <w:style w:type="paragraph" w:customStyle="1" w:styleId="aff5">
    <w:name w:val="Ссылка на утративший силу документ"/>
    <w:link w:val="aff6"/>
    <w:rPr>
      <w:b/>
      <w:color w:val="749232"/>
    </w:rPr>
  </w:style>
  <w:style w:type="character" w:customStyle="1" w:styleId="aff6">
    <w:name w:val="Ссылка на утративший силу документ"/>
    <w:link w:val="aff5"/>
    <w:rPr>
      <w:b/>
      <w:color w:val="749232"/>
    </w:rPr>
  </w:style>
  <w:style w:type="paragraph" w:customStyle="1" w:styleId="blk">
    <w:name w:val="blk"/>
    <w:link w:val="blk0"/>
  </w:style>
  <w:style w:type="character" w:customStyle="1" w:styleId="blk0">
    <w:name w:val="blk"/>
    <w:link w:val="blk"/>
  </w:style>
  <w:style w:type="paragraph" w:customStyle="1" w:styleId="25">
    <w:name w:val="Основной шрифт абзаца2"/>
    <w:link w:val="aff7"/>
  </w:style>
  <w:style w:type="paragraph" w:customStyle="1" w:styleId="aff7">
    <w:name w:val="Словарная статья"/>
    <w:basedOn w:val="a"/>
    <w:next w:val="a"/>
    <w:link w:val="aff8"/>
    <w:pPr>
      <w:widowControl w:val="0"/>
      <w:spacing w:line="360" w:lineRule="auto"/>
      <w:ind w:right="118"/>
      <w:jc w:val="both"/>
    </w:pPr>
    <w:rPr>
      <w:rFonts w:ascii="Times New Roman" w:hAnsi="Times New Roman"/>
      <w:sz w:val="24"/>
    </w:rPr>
  </w:style>
  <w:style w:type="character" w:customStyle="1" w:styleId="aff8">
    <w:name w:val="Словарная статья"/>
    <w:basedOn w:val="1"/>
    <w:link w:val="aff7"/>
    <w:rPr>
      <w:rFonts w:ascii="Times New Roman" w:hAnsi="Times New Roman"/>
      <w:sz w:val="24"/>
    </w:rPr>
  </w:style>
  <w:style w:type="paragraph" w:customStyle="1" w:styleId="aff9">
    <w:name w:val="Выделение для Базового Поиска"/>
    <w:link w:val="affa"/>
    <w:rPr>
      <w:b/>
      <w:color w:val="0058A9"/>
    </w:rPr>
  </w:style>
  <w:style w:type="character" w:customStyle="1" w:styleId="affa">
    <w:name w:val="Выделение для Базового Поиска"/>
    <w:link w:val="aff9"/>
    <w:rPr>
      <w:b/>
      <w:color w:val="0058A9"/>
    </w:rPr>
  </w:style>
  <w:style w:type="paragraph" w:customStyle="1" w:styleId="xl88">
    <w:name w:val="xl88"/>
    <w:basedOn w:val="a"/>
    <w:link w:val="xl880"/>
    <w:pPr>
      <w:spacing w:beforeAutospacing="1" w:afterAutospacing="1"/>
      <w:jc w:val="center"/>
    </w:pPr>
    <w:rPr>
      <w:rFonts w:ascii="Times New Roman" w:hAnsi="Times New Roman"/>
      <w:i/>
      <w:sz w:val="14"/>
    </w:rPr>
  </w:style>
  <w:style w:type="character" w:customStyle="1" w:styleId="xl880">
    <w:name w:val="xl88"/>
    <w:basedOn w:val="1"/>
    <w:link w:val="xl88"/>
    <w:rPr>
      <w:rFonts w:ascii="Times New Roman" w:hAnsi="Times New Roman"/>
      <w:i/>
      <w:sz w:val="14"/>
    </w:rPr>
  </w:style>
  <w:style w:type="paragraph" w:customStyle="1" w:styleId="xl168">
    <w:name w:val="xl168"/>
    <w:basedOn w:val="a"/>
    <w:link w:val="xl1680"/>
    <w:pPr>
      <w:spacing w:beforeAutospacing="1" w:afterAutospacing="1"/>
      <w:jc w:val="center"/>
    </w:pPr>
    <w:rPr>
      <w:rFonts w:ascii="Times New Roman" w:hAnsi="Times New Roman"/>
      <w:b/>
      <w:sz w:val="14"/>
    </w:rPr>
  </w:style>
  <w:style w:type="character" w:customStyle="1" w:styleId="xl1680">
    <w:name w:val="xl168"/>
    <w:basedOn w:val="1"/>
    <w:link w:val="xl168"/>
    <w:rPr>
      <w:rFonts w:ascii="Times New Roman" w:hAnsi="Times New Roman"/>
      <w:b/>
      <w:sz w:val="14"/>
    </w:rPr>
  </w:style>
  <w:style w:type="paragraph" w:customStyle="1" w:styleId="xl163">
    <w:name w:val="xl163"/>
    <w:basedOn w:val="a"/>
    <w:link w:val="xl1630"/>
    <w:pPr>
      <w:spacing w:beforeAutospacing="1" w:afterAutospacing="1"/>
      <w:jc w:val="center"/>
    </w:pPr>
    <w:rPr>
      <w:rFonts w:ascii="Times New Roman" w:hAnsi="Times New Roman"/>
      <w:b/>
      <w:sz w:val="16"/>
    </w:rPr>
  </w:style>
  <w:style w:type="character" w:customStyle="1" w:styleId="xl1630">
    <w:name w:val="xl163"/>
    <w:basedOn w:val="1"/>
    <w:link w:val="xl163"/>
    <w:rPr>
      <w:rFonts w:ascii="Times New Roman" w:hAnsi="Times New Roman"/>
      <w:b/>
      <w:sz w:val="16"/>
    </w:rPr>
  </w:style>
  <w:style w:type="paragraph" w:customStyle="1" w:styleId="xl179">
    <w:name w:val="xl179"/>
    <w:basedOn w:val="a"/>
    <w:link w:val="xl1790"/>
    <w:pPr>
      <w:spacing w:beforeAutospacing="1" w:afterAutospacing="1"/>
      <w:jc w:val="center"/>
    </w:pPr>
    <w:rPr>
      <w:rFonts w:ascii="Times New Roman" w:hAnsi="Times New Roman"/>
      <w:sz w:val="14"/>
    </w:rPr>
  </w:style>
  <w:style w:type="character" w:customStyle="1" w:styleId="xl1790">
    <w:name w:val="xl179"/>
    <w:basedOn w:val="1"/>
    <w:link w:val="xl179"/>
    <w:rPr>
      <w:rFonts w:ascii="Times New Roman" w:hAnsi="Times New Roman"/>
      <w:sz w:val="14"/>
    </w:rPr>
  </w:style>
  <w:style w:type="paragraph" w:styleId="affb">
    <w:name w:val="No Spacing"/>
    <w:link w:val="affc"/>
    <w:rPr>
      <w:rFonts w:ascii="Calibri" w:hAnsi="Calibri"/>
    </w:rPr>
  </w:style>
  <w:style w:type="character" w:customStyle="1" w:styleId="affc">
    <w:name w:val="Без интервала Знак"/>
    <w:link w:val="affb"/>
    <w:rPr>
      <w:rFonts w:ascii="Calibri" w:hAnsi="Calibri"/>
    </w:rPr>
  </w:style>
  <w:style w:type="paragraph" w:customStyle="1" w:styleId="xl150">
    <w:name w:val="xl150"/>
    <w:basedOn w:val="a"/>
    <w:link w:val="xl1500"/>
    <w:pPr>
      <w:spacing w:beforeAutospacing="1" w:afterAutospacing="1"/>
      <w:jc w:val="center"/>
    </w:pPr>
    <w:rPr>
      <w:rFonts w:ascii="Times New Roman" w:hAnsi="Times New Roman"/>
      <w:i/>
      <w:sz w:val="14"/>
    </w:rPr>
  </w:style>
  <w:style w:type="character" w:customStyle="1" w:styleId="xl1500">
    <w:name w:val="xl150"/>
    <w:basedOn w:val="1"/>
    <w:link w:val="xl150"/>
    <w:rPr>
      <w:rFonts w:ascii="Times New Roman" w:hAnsi="Times New Roman"/>
      <w:i/>
      <w:sz w:val="14"/>
    </w:rPr>
  </w:style>
  <w:style w:type="paragraph" w:customStyle="1" w:styleId="af2">
    <w:name w:val="Нормальный (таблица)"/>
    <w:basedOn w:val="a"/>
    <w:next w:val="a"/>
    <w:link w:val="af4"/>
    <w:pPr>
      <w:widowControl w:val="0"/>
      <w:spacing w:line="360" w:lineRule="auto"/>
      <w:jc w:val="both"/>
    </w:pPr>
    <w:rPr>
      <w:rFonts w:ascii="Times New Roman" w:hAnsi="Times New Roman"/>
      <w:sz w:val="24"/>
    </w:rPr>
  </w:style>
  <w:style w:type="character" w:customStyle="1" w:styleId="af4">
    <w:name w:val="Нормальный (таблица)"/>
    <w:basedOn w:val="1"/>
    <w:link w:val="af2"/>
    <w:rPr>
      <w:rFonts w:ascii="Times New Roman" w:hAnsi="Times New Roman"/>
      <w:sz w:val="24"/>
    </w:rPr>
  </w:style>
  <w:style w:type="paragraph" w:styleId="26">
    <w:name w:val="Body Text Indent 2"/>
    <w:basedOn w:val="a"/>
    <w:link w:val="27"/>
    <w:pPr>
      <w:spacing w:after="120" w:line="480" w:lineRule="auto"/>
      <w:ind w:left="283"/>
    </w:pPr>
    <w:rPr>
      <w:rFonts w:ascii="Times New Roman" w:hAnsi="Times New Roman"/>
      <w:sz w:val="24"/>
    </w:rPr>
  </w:style>
  <w:style w:type="character" w:customStyle="1" w:styleId="27">
    <w:name w:val="Основной текст с отступом 2 Знак"/>
    <w:basedOn w:val="1"/>
    <w:link w:val="26"/>
    <w:rPr>
      <w:rFonts w:ascii="Times New Roman" w:hAnsi="Times New Roman"/>
      <w:sz w:val="24"/>
    </w:rPr>
  </w:style>
  <w:style w:type="paragraph" w:customStyle="1" w:styleId="xl142">
    <w:name w:val="xl142"/>
    <w:basedOn w:val="a"/>
    <w:link w:val="xl1420"/>
    <w:pPr>
      <w:spacing w:beforeAutospacing="1" w:afterAutospacing="1"/>
      <w:jc w:val="center"/>
    </w:pPr>
    <w:rPr>
      <w:rFonts w:ascii="Times New Roman" w:hAnsi="Times New Roman"/>
      <w:sz w:val="16"/>
    </w:rPr>
  </w:style>
  <w:style w:type="character" w:customStyle="1" w:styleId="xl1420">
    <w:name w:val="xl142"/>
    <w:basedOn w:val="1"/>
    <w:link w:val="xl142"/>
    <w:rPr>
      <w:rFonts w:ascii="Times New Roman" w:hAnsi="Times New Roman"/>
      <w:sz w:val="16"/>
    </w:rPr>
  </w:style>
  <w:style w:type="paragraph" w:customStyle="1" w:styleId="xl82">
    <w:name w:val="xl82"/>
    <w:basedOn w:val="a"/>
    <w:link w:val="xl820"/>
    <w:pPr>
      <w:spacing w:beforeAutospacing="1" w:afterAutospacing="1"/>
    </w:pPr>
    <w:rPr>
      <w:rFonts w:ascii="Times New Roman" w:hAnsi="Times New Roman"/>
      <w:color w:val="FF0000"/>
      <w:sz w:val="14"/>
    </w:rPr>
  </w:style>
  <w:style w:type="character" w:customStyle="1" w:styleId="xl820">
    <w:name w:val="xl82"/>
    <w:basedOn w:val="1"/>
    <w:link w:val="xl82"/>
    <w:rPr>
      <w:rFonts w:ascii="Times New Roman" w:hAnsi="Times New Roman"/>
      <w:color w:val="FF0000"/>
      <w:sz w:val="14"/>
    </w:rPr>
  </w:style>
  <w:style w:type="paragraph" w:customStyle="1" w:styleId="xl143">
    <w:name w:val="xl143"/>
    <w:basedOn w:val="a"/>
    <w:link w:val="xl1430"/>
    <w:pPr>
      <w:spacing w:beforeAutospacing="1" w:afterAutospacing="1"/>
    </w:pPr>
    <w:rPr>
      <w:rFonts w:ascii="Times New Roman" w:hAnsi="Times New Roman"/>
      <w:sz w:val="16"/>
    </w:rPr>
  </w:style>
  <w:style w:type="character" w:customStyle="1" w:styleId="xl1430">
    <w:name w:val="xl143"/>
    <w:basedOn w:val="1"/>
    <w:link w:val="xl143"/>
    <w:rPr>
      <w:rFonts w:ascii="Times New Roman" w:hAnsi="Times New Roman"/>
      <w:sz w:val="16"/>
    </w:rPr>
  </w:style>
  <w:style w:type="paragraph" w:customStyle="1" w:styleId="xl105">
    <w:name w:val="xl105"/>
    <w:basedOn w:val="a"/>
    <w:link w:val="xl1050"/>
    <w:pPr>
      <w:spacing w:beforeAutospacing="1" w:afterAutospacing="1"/>
      <w:jc w:val="center"/>
    </w:pPr>
    <w:rPr>
      <w:rFonts w:ascii="Times New Roman" w:hAnsi="Times New Roman"/>
      <w:b/>
      <w:sz w:val="16"/>
    </w:rPr>
  </w:style>
  <w:style w:type="character" w:customStyle="1" w:styleId="xl1050">
    <w:name w:val="xl105"/>
    <w:basedOn w:val="1"/>
    <w:link w:val="xl105"/>
    <w:rPr>
      <w:rFonts w:ascii="Times New Roman" w:hAnsi="Times New Roman"/>
      <w:b/>
      <w:sz w:val="16"/>
    </w:rPr>
  </w:style>
  <w:style w:type="paragraph" w:customStyle="1" w:styleId="1e">
    <w:name w:val="Строгий1"/>
    <w:link w:val="1f"/>
    <w:rPr>
      <w:b/>
    </w:rPr>
  </w:style>
  <w:style w:type="character" w:customStyle="1" w:styleId="1f">
    <w:name w:val="Строгий1"/>
    <w:link w:val="1e"/>
    <w:rPr>
      <w:b/>
    </w:rPr>
  </w:style>
  <w:style w:type="paragraph" w:customStyle="1" w:styleId="affd">
    <w:name w:val="Гипертекстовая ссылка"/>
    <w:link w:val="affe"/>
    <w:rPr>
      <w:b/>
      <w:color w:val="106BBE"/>
    </w:rPr>
  </w:style>
  <w:style w:type="character" w:customStyle="1" w:styleId="affe">
    <w:name w:val="Гипертекстовая ссылка"/>
    <w:link w:val="affd"/>
    <w:rPr>
      <w:b/>
      <w:color w:val="106BBE"/>
    </w:rPr>
  </w:style>
  <w:style w:type="paragraph" w:customStyle="1" w:styleId="xl81">
    <w:name w:val="xl81"/>
    <w:basedOn w:val="a"/>
    <w:link w:val="xl810"/>
    <w:pPr>
      <w:spacing w:beforeAutospacing="1" w:afterAutospacing="1"/>
    </w:pPr>
    <w:rPr>
      <w:rFonts w:ascii="Times New Roman" w:hAnsi="Times New Roman"/>
      <w:color w:val="FF0000"/>
      <w:sz w:val="14"/>
    </w:rPr>
  </w:style>
  <w:style w:type="character" w:customStyle="1" w:styleId="xl810">
    <w:name w:val="xl81"/>
    <w:basedOn w:val="1"/>
    <w:link w:val="xl81"/>
    <w:rPr>
      <w:rFonts w:ascii="Times New Roman" w:hAnsi="Times New Roman"/>
      <w:color w:val="FF0000"/>
      <w:sz w:val="14"/>
    </w:rPr>
  </w:style>
  <w:style w:type="paragraph" w:customStyle="1" w:styleId="xl132">
    <w:name w:val="xl132"/>
    <w:basedOn w:val="a"/>
    <w:link w:val="xl1320"/>
    <w:pPr>
      <w:spacing w:beforeAutospacing="1" w:afterAutospacing="1"/>
    </w:pPr>
    <w:rPr>
      <w:rFonts w:ascii="Times New Roman" w:hAnsi="Times New Roman"/>
      <w:sz w:val="24"/>
    </w:rPr>
  </w:style>
  <w:style w:type="character" w:customStyle="1" w:styleId="xl1320">
    <w:name w:val="xl132"/>
    <w:basedOn w:val="1"/>
    <w:link w:val="xl132"/>
    <w:rPr>
      <w:rFonts w:ascii="Times New Roman" w:hAnsi="Times New Roman"/>
      <w:sz w:val="24"/>
    </w:rPr>
  </w:style>
  <w:style w:type="paragraph" w:customStyle="1" w:styleId="afff">
    <w:name w:val="Подвал для информации об изменениях"/>
    <w:basedOn w:val="10"/>
    <w:next w:val="a"/>
    <w:link w:val="afff0"/>
    <w:pPr>
      <w:keepNext/>
      <w:keepLines/>
      <w:spacing w:before="480" w:after="240" w:line="360" w:lineRule="auto"/>
      <w:jc w:val="center"/>
      <w:outlineLvl w:val="8"/>
    </w:pPr>
    <w:rPr>
      <w:b w:val="0"/>
      <w:sz w:val="18"/>
    </w:rPr>
  </w:style>
  <w:style w:type="character" w:customStyle="1" w:styleId="afff0">
    <w:name w:val="Подвал для информации об изменениях"/>
    <w:basedOn w:val="11"/>
    <w:link w:val="afff"/>
    <w:rPr>
      <w:rFonts w:ascii="Times New Roman" w:hAnsi="Times New Roman"/>
      <w:b w:val="0"/>
      <w:sz w:val="18"/>
    </w:rPr>
  </w:style>
  <w:style w:type="paragraph" w:customStyle="1" w:styleId="xl110">
    <w:name w:val="xl110"/>
    <w:basedOn w:val="a"/>
    <w:link w:val="xl1100"/>
    <w:pPr>
      <w:spacing w:beforeAutospacing="1" w:afterAutospacing="1"/>
      <w:jc w:val="center"/>
    </w:pPr>
    <w:rPr>
      <w:rFonts w:ascii="Times New Roman" w:hAnsi="Times New Roman"/>
      <w:b/>
      <w:i/>
      <w:sz w:val="16"/>
    </w:rPr>
  </w:style>
  <w:style w:type="character" w:customStyle="1" w:styleId="xl1100">
    <w:name w:val="xl110"/>
    <w:basedOn w:val="1"/>
    <w:link w:val="xl110"/>
    <w:rPr>
      <w:rFonts w:ascii="Times New Roman" w:hAnsi="Times New Roman"/>
      <w:b/>
      <w:i/>
      <w:sz w:val="16"/>
    </w:rPr>
  </w:style>
  <w:style w:type="paragraph" w:customStyle="1" w:styleId="xl92">
    <w:name w:val="xl92"/>
    <w:basedOn w:val="a"/>
    <w:link w:val="xl920"/>
    <w:pPr>
      <w:spacing w:beforeAutospacing="1" w:afterAutospacing="1"/>
    </w:pPr>
    <w:rPr>
      <w:rFonts w:ascii="Times New Roman" w:hAnsi="Times New Roman"/>
      <w:sz w:val="14"/>
    </w:rPr>
  </w:style>
  <w:style w:type="character" w:customStyle="1" w:styleId="xl920">
    <w:name w:val="xl92"/>
    <w:basedOn w:val="1"/>
    <w:link w:val="xl92"/>
    <w:rPr>
      <w:rFonts w:ascii="Times New Roman" w:hAnsi="Times New Roman"/>
      <w:sz w:val="14"/>
    </w:rPr>
  </w:style>
  <w:style w:type="paragraph" w:customStyle="1" w:styleId="xl99">
    <w:name w:val="xl99"/>
    <w:basedOn w:val="a"/>
    <w:link w:val="xl990"/>
    <w:pPr>
      <w:spacing w:beforeAutospacing="1" w:afterAutospacing="1"/>
    </w:pPr>
    <w:rPr>
      <w:rFonts w:ascii="Times New Roman" w:hAnsi="Times New Roman"/>
      <w:sz w:val="24"/>
    </w:rPr>
  </w:style>
  <w:style w:type="character" w:customStyle="1" w:styleId="xl990">
    <w:name w:val="xl99"/>
    <w:basedOn w:val="1"/>
    <w:link w:val="xl99"/>
    <w:rPr>
      <w:rFonts w:ascii="Times New Roman" w:hAnsi="Times New Roman"/>
      <w:sz w:val="24"/>
    </w:rPr>
  </w:style>
  <w:style w:type="paragraph" w:customStyle="1" w:styleId="xl63">
    <w:name w:val="xl63"/>
    <w:basedOn w:val="a"/>
    <w:link w:val="xl630"/>
    <w:pPr>
      <w:spacing w:beforeAutospacing="1" w:afterAutospacing="1"/>
    </w:pPr>
    <w:rPr>
      <w:rFonts w:ascii="Times New Roman" w:hAnsi="Times New Roman"/>
      <w:sz w:val="24"/>
    </w:rPr>
  </w:style>
  <w:style w:type="character" w:customStyle="1" w:styleId="xl630">
    <w:name w:val="xl63"/>
    <w:basedOn w:val="1"/>
    <w:link w:val="xl63"/>
    <w:rPr>
      <w:rFonts w:ascii="Times New Roman" w:hAnsi="Times New Roman"/>
      <w:sz w:val="24"/>
    </w:rPr>
  </w:style>
  <w:style w:type="paragraph" w:customStyle="1" w:styleId="afff1">
    <w:name w:val="Заголовок распахивающейся части диалога"/>
    <w:basedOn w:val="a"/>
    <w:next w:val="a"/>
    <w:link w:val="afff2"/>
    <w:pPr>
      <w:widowControl w:val="0"/>
      <w:spacing w:line="360" w:lineRule="auto"/>
      <w:ind w:firstLine="720"/>
      <w:jc w:val="both"/>
    </w:pPr>
    <w:rPr>
      <w:rFonts w:ascii="Times New Roman" w:hAnsi="Times New Roman"/>
      <w:i/>
      <w:color w:val="000080"/>
    </w:rPr>
  </w:style>
  <w:style w:type="character" w:customStyle="1" w:styleId="afff2">
    <w:name w:val="Заголовок распахивающейся части диалога"/>
    <w:basedOn w:val="1"/>
    <w:link w:val="afff1"/>
    <w:rPr>
      <w:rFonts w:ascii="Times New Roman" w:hAnsi="Times New Roman"/>
      <w:i/>
      <w:color w:val="000080"/>
    </w:rPr>
  </w:style>
  <w:style w:type="paragraph" w:customStyle="1" w:styleId="28">
    <w:name w:val="2"/>
    <w:link w:val="29"/>
  </w:style>
  <w:style w:type="character" w:customStyle="1" w:styleId="29">
    <w:name w:val="2"/>
    <w:link w:val="28"/>
  </w:style>
  <w:style w:type="paragraph" w:customStyle="1" w:styleId="xl127">
    <w:name w:val="xl127"/>
    <w:basedOn w:val="a"/>
    <w:link w:val="xl1270"/>
    <w:pPr>
      <w:spacing w:beforeAutospacing="1" w:afterAutospacing="1"/>
    </w:pPr>
    <w:rPr>
      <w:rFonts w:ascii="Times New Roman" w:hAnsi="Times New Roman"/>
      <w:b/>
      <w:sz w:val="16"/>
    </w:rPr>
  </w:style>
  <w:style w:type="character" w:customStyle="1" w:styleId="xl1270">
    <w:name w:val="xl127"/>
    <w:basedOn w:val="1"/>
    <w:link w:val="xl127"/>
    <w:rPr>
      <w:rFonts w:ascii="Times New Roman" w:hAnsi="Times New Roman"/>
      <w:b/>
      <w:sz w:val="16"/>
    </w:rPr>
  </w:style>
  <w:style w:type="paragraph" w:customStyle="1" w:styleId="afff3">
    <w:name w:val="Интерактивный заголовок"/>
    <w:basedOn w:val="1f0"/>
    <w:next w:val="a"/>
    <w:link w:val="afff4"/>
    <w:rPr>
      <w:u w:val="single"/>
    </w:rPr>
  </w:style>
  <w:style w:type="character" w:customStyle="1" w:styleId="afff4">
    <w:name w:val="Интерактивный заголовок"/>
    <w:basedOn w:val="1f1"/>
    <w:link w:val="afff3"/>
    <w:rPr>
      <w:rFonts w:ascii="Verdana" w:hAnsi="Verdana"/>
      <w:b/>
      <w:color w:val="0058A9"/>
      <w:u w:val="single"/>
    </w:rPr>
  </w:style>
  <w:style w:type="paragraph" w:customStyle="1" w:styleId="xl147">
    <w:name w:val="xl147"/>
    <w:basedOn w:val="a"/>
    <w:link w:val="xl1470"/>
    <w:pPr>
      <w:spacing w:beforeAutospacing="1" w:afterAutospacing="1"/>
      <w:jc w:val="center"/>
    </w:pPr>
    <w:rPr>
      <w:rFonts w:ascii="Times New Roman" w:hAnsi="Times New Roman"/>
      <w:sz w:val="16"/>
    </w:rPr>
  </w:style>
  <w:style w:type="character" w:customStyle="1" w:styleId="xl1470">
    <w:name w:val="xl147"/>
    <w:basedOn w:val="1"/>
    <w:link w:val="xl147"/>
    <w:rPr>
      <w:rFonts w:ascii="Times New Roman" w:hAnsi="Times New Roman"/>
      <w:sz w:val="16"/>
    </w:rPr>
  </w:style>
  <w:style w:type="paragraph" w:customStyle="1" w:styleId="1f2">
    <w:name w:val="Гиперссылка1"/>
    <w:basedOn w:val="13"/>
    <w:link w:val="1f3"/>
    <w:rPr>
      <w:color w:val="0563C1" w:themeColor="hyperlink"/>
      <w:u w:val="single"/>
    </w:rPr>
  </w:style>
  <w:style w:type="character" w:customStyle="1" w:styleId="1f3">
    <w:name w:val="Гиперссылка1"/>
    <w:basedOn w:val="15"/>
    <w:link w:val="1f2"/>
    <w:rPr>
      <w:color w:val="0563C1" w:themeColor="hyperlink"/>
      <w:u w:val="single"/>
    </w:rPr>
  </w:style>
  <w:style w:type="paragraph" w:customStyle="1" w:styleId="1f4">
    <w:name w:val="Раздел 1"/>
    <w:basedOn w:val="10"/>
    <w:link w:val="1f5"/>
    <w:pPr>
      <w:keepNext/>
      <w:ind w:firstLine="0"/>
      <w:jc w:val="center"/>
    </w:pPr>
  </w:style>
  <w:style w:type="character" w:customStyle="1" w:styleId="1f5">
    <w:name w:val="Раздел 1"/>
    <w:basedOn w:val="11"/>
    <w:link w:val="1f4"/>
    <w:rPr>
      <w:rFonts w:ascii="Times New Roman" w:hAnsi="Times New Roman"/>
      <w:b/>
      <w:sz w:val="24"/>
    </w:rPr>
  </w:style>
  <w:style w:type="paragraph" w:customStyle="1" w:styleId="xl107">
    <w:name w:val="xl107"/>
    <w:basedOn w:val="a"/>
    <w:link w:val="xl1070"/>
    <w:pPr>
      <w:spacing w:beforeAutospacing="1" w:afterAutospacing="1"/>
      <w:jc w:val="center"/>
    </w:pPr>
    <w:rPr>
      <w:rFonts w:ascii="Times New Roman" w:hAnsi="Times New Roman"/>
      <w:sz w:val="16"/>
    </w:rPr>
  </w:style>
  <w:style w:type="character" w:customStyle="1" w:styleId="xl1070">
    <w:name w:val="xl107"/>
    <w:basedOn w:val="1"/>
    <w:link w:val="xl107"/>
    <w:rPr>
      <w:rFonts w:ascii="Times New Roman" w:hAnsi="Times New Roman"/>
      <w:sz w:val="16"/>
    </w:rPr>
  </w:style>
  <w:style w:type="paragraph" w:customStyle="1" w:styleId="1f6">
    <w:name w:val="Нижний колонтитул Знак1"/>
    <w:basedOn w:val="13"/>
    <w:link w:val="1f7"/>
    <w:rPr>
      <w:rFonts w:ascii="Calibri" w:hAnsi="Calibri"/>
    </w:rPr>
  </w:style>
  <w:style w:type="character" w:customStyle="1" w:styleId="1f7">
    <w:name w:val="Нижний колонтитул Знак1"/>
    <w:basedOn w:val="15"/>
    <w:link w:val="1f6"/>
    <w:rPr>
      <w:rFonts w:ascii="Calibri" w:hAnsi="Calibri"/>
    </w:rPr>
  </w:style>
  <w:style w:type="paragraph" w:customStyle="1" w:styleId="c21">
    <w:name w:val="c21"/>
    <w:basedOn w:val="13"/>
    <w:link w:val="c210"/>
  </w:style>
  <w:style w:type="character" w:customStyle="1" w:styleId="c210">
    <w:name w:val="c21"/>
    <w:basedOn w:val="15"/>
    <w:link w:val="c21"/>
  </w:style>
  <w:style w:type="paragraph" w:customStyle="1" w:styleId="afff5">
    <w:name w:val="Заголовок своего сообщения"/>
    <w:link w:val="afff6"/>
    <w:rPr>
      <w:b/>
      <w:color w:val="26282F"/>
    </w:rPr>
  </w:style>
  <w:style w:type="character" w:customStyle="1" w:styleId="afff6">
    <w:name w:val="Заголовок своего сообщения"/>
    <w:link w:val="afff5"/>
    <w:rPr>
      <w:b/>
      <w:color w:val="26282F"/>
    </w:rPr>
  </w:style>
  <w:style w:type="paragraph" w:styleId="afff7">
    <w:name w:val="footer"/>
    <w:basedOn w:val="a"/>
    <w:link w:val="afff8"/>
    <w:pPr>
      <w:tabs>
        <w:tab w:val="center" w:pos="4677"/>
        <w:tab w:val="right" w:pos="9355"/>
      </w:tabs>
    </w:pPr>
  </w:style>
  <w:style w:type="character" w:customStyle="1" w:styleId="afff8">
    <w:name w:val="Нижний колонтитул Знак"/>
    <w:basedOn w:val="1"/>
    <w:link w:val="afff7"/>
  </w:style>
  <w:style w:type="paragraph" w:customStyle="1" w:styleId="c7">
    <w:name w:val="c7"/>
    <w:link w:val="c70"/>
  </w:style>
  <w:style w:type="character" w:customStyle="1" w:styleId="c70">
    <w:name w:val="c7"/>
    <w:link w:val="c7"/>
  </w:style>
  <w:style w:type="paragraph" w:customStyle="1" w:styleId="afff9">
    <w:name w:val="Колонтитул (правый)"/>
    <w:basedOn w:val="aff1"/>
    <w:next w:val="a"/>
    <w:link w:val="afffa"/>
    <w:rPr>
      <w:sz w:val="14"/>
    </w:rPr>
  </w:style>
  <w:style w:type="character" w:customStyle="1" w:styleId="afffa">
    <w:name w:val="Колонтитул (правый)"/>
    <w:basedOn w:val="aff2"/>
    <w:link w:val="afff9"/>
    <w:rPr>
      <w:rFonts w:ascii="Times New Roman" w:hAnsi="Times New Roman"/>
      <w:sz w:val="14"/>
    </w:rPr>
  </w:style>
  <w:style w:type="paragraph" w:styleId="31">
    <w:name w:val="toc 3"/>
    <w:basedOn w:val="a"/>
    <w:next w:val="a"/>
    <w:link w:val="32"/>
    <w:uiPriority w:val="39"/>
    <w:pPr>
      <w:ind w:left="480"/>
    </w:pPr>
    <w:rPr>
      <w:rFonts w:ascii="Times New Roman" w:hAnsi="Times New Roman"/>
      <w:sz w:val="28"/>
    </w:rPr>
  </w:style>
  <w:style w:type="character" w:customStyle="1" w:styleId="32">
    <w:name w:val="Оглавление 3 Знак"/>
    <w:basedOn w:val="1"/>
    <w:link w:val="31"/>
    <w:rPr>
      <w:rFonts w:ascii="Times New Roman" w:hAnsi="Times New Roman"/>
      <w:sz w:val="28"/>
    </w:rPr>
  </w:style>
  <w:style w:type="paragraph" w:customStyle="1" w:styleId="c14">
    <w:name w:val="c14"/>
    <w:basedOn w:val="a"/>
    <w:link w:val="c140"/>
    <w:pPr>
      <w:spacing w:beforeAutospacing="1" w:afterAutospacing="1"/>
    </w:pPr>
    <w:rPr>
      <w:rFonts w:ascii="Times New Roman" w:hAnsi="Times New Roman"/>
      <w:sz w:val="24"/>
    </w:rPr>
  </w:style>
  <w:style w:type="character" w:customStyle="1" w:styleId="c140">
    <w:name w:val="c14"/>
    <w:basedOn w:val="1"/>
    <w:link w:val="c14"/>
    <w:rPr>
      <w:rFonts w:ascii="Times New Roman" w:hAnsi="Times New Roman"/>
      <w:sz w:val="24"/>
    </w:rPr>
  </w:style>
  <w:style w:type="paragraph" w:customStyle="1" w:styleId="xl149">
    <w:name w:val="xl149"/>
    <w:basedOn w:val="a"/>
    <w:link w:val="xl1490"/>
    <w:pPr>
      <w:spacing w:beforeAutospacing="1" w:afterAutospacing="1"/>
    </w:pPr>
    <w:rPr>
      <w:rFonts w:ascii="Times New Roman" w:hAnsi="Times New Roman"/>
      <w:b/>
      <w:sz w:val="16"/>
    </w:rPr>
  </w:style>
  <w:style w:type="character" w:customStyle="1" w:styleId="xl1490">
    <w:name w:val="xl149"/>
    <w:basedOn w:val="1"/>
    <w:link w:val="xl149"/>
    <w:rPr>
      <w:rFonts w:ascii="Times New Roman" w:hAnsi="Times New Roman"/>
      <w:b/>
      <w:sz w:val="16"/>
    </w:rPr>
  </w:style>
  <w:style w:type="paragraph" w:customStyle="1" w:styleId="xl97">
    <w:name w:val="xl97"/>
    <w:basedOn w:val="a"/>
    <w:link w:val="xl970"/>
    <w:pPr>
      <w:spacing w:beforeAutospacing="1" w:afterAutospacing="1"/>
    </w:pPr>
    <w:rPr>
      <w:rFonts w:ascii="Times New Roman" w:hAnsi="Times New Roman"/>
      <w:color w:val="FF0000"/>
      <w:sz w:val="24"/>
    </w:rPr>
  </w:style>
  <w:style w:type="character" w:customStyle="1" w:styleId="xl970">
    <w:name w:val="xl97"/>
    <w:basedOn w:val="1"/>
    <w:link w:val="xl97"/>
    <w:rPr>
      <w:rFonts w:ascii="Times New Roman" w:hAnsi="Times New Roman"/>
      <w:color w:val="FF0000"/>
      <w:sz w:val="24"/>
    </w:rPr>
  </w:style>
  <w:style w:type="paragraph" w:customStyle="1" w:styleId="1f8">
    <w:name w:val="Знак концевой сноски1"/>
    <w:link w:val="1f9"/>
    <w:rPr>
      <w:rFonts w:ascii="Times New Roman" w:hAnsi="Times New Roman"/>
      <w:vertAlign w:val="superscript"/>
    </w:rPr>
  </w:style>
  <w:style w:type="character" w:customStyle="1" w:styleId="1f9">
    <w:name w:val="Знак концевой сноски1"/>
    <w:link w:val="1f8"/>
    <w:rPr>
      <w:rFonts w:ascii="Times New Roman" w:hAnsi="Times New Roman"/>
      <w:vertAlign w:val="superscript"/>
    </w:rPr>
  </w:style>
  <w:style w:type="paragraph" w:customStyle="1" w:styleId="afffb">
    <w:name w:val="Заголовок для информации об изменениях"/>
    <w:basedOn w:val="10"/>
    <w:next w:val="a"/>
    <w:link w:val="afffc"/>
    <w:pPr>
      <w:keepNext/>
      <w:keepLines/>
      <w:spacing w:before="0" w:after="240" w:line="360" w:lineRule="auto"/>
      <w:jc w:val="center"/>
      <w:outlineLvl w:val="8"/>
    </w:pPr>
    <w:rPr>
      <w:b w:val="0"/>
      <w:sz w:val="18"/>
    </w:rPr>
  </w:style>
  <w:style w:type="character" w:customStyle="1" w:styleId="afffc">
    <w:name w:val="Заголовок для информации об изменениях"/>
    <w:basedOn w:val="11"/>
    <w:link w:val="afffb"/>
    <w:rPr>
      <w:rFonts w:ascii="Times New Roman" w:hAnsi="Times New Roman"/>
      <w:b w:val="0"/>
      <w:sz w:val="18"/>
    </w:rPr>
  </w:style>
  <w:style w:type="paragraph" w:customStyle="1" w:styleId="afffd">
    <w:name w:val="Подзаголовок для информации об изменениях"/>
    <w:basedOn w:val="afb"/>
    <w:next w:val="a"/>
    <w:link w:val="afffe"/>
    <w:rPr>
      <w:b/>
    </w:rPr>
  </w:style>
  <w:style w:type="character" w:customStyle="1" w:styleId="afffe">
    <w:name w:val="Подзаголовок для информации об изменениях"/>
    <w:basedOn w:val="afc"/>
    <w:link w:val="afffd"/>
    <w:rPr>
      <w:rFonts w:ascii="Times New Roman" w:hAnsi="Times New Roman"/>
      <w:b/>
      <w:color w:val="353842"/>
      <w:sz w:val="18"/>
    </w:rPr>
  </w:style>
  <w:style w:type="paragraph" w:customStyle="1" w:styleId="ConsPlusNonformat">
    <w:name w:val="ConsPlusNonformat"/>
    <w:link w:val="ConsPlusNonformat0"/>
    <w:pPr>
      <w:widowControl w:val="0"/>
    </w:pPr>
    <w:rPr>
      <w:rFonts w:ascii="Courier New" w:hAnsi="Courier New"/>
      <w:sz w:val="20"/>
    </w:rPr>
  </w:style>
  <w:style w:type="character" w:customStyle="1" w:styleId="ConsPlusNonformat0">
    <w:name w:val="ConsPlusNonformat"/>
    <w:link w:val="ConsPlusNonformat"/>
    <w:rPr>
      <w:rFonts w:ascii="Courier New" w:hAnsi="Courier New"/>
      <w:sz w:val="20"/>
    </w:rPr>
  </w:style>
  <w:style w:type="paragraph" w:customStyle="1" w:styleId="xl85">
    <w:name w:val="xl85"/>
    <w:basedOn w:val="a"/>
    <w:link w:val="xl850"/>
    <w:pPr>
      <w:spacing w:beforeAutospacing="1" w:afterAutospacing="1"/>
    </w:pPr>
    <w:rPr>
      <w:rFonts w:ascii="Times New Roman" w:hAnsi="Times New Roman"/>
      <w:sz w:val="14"/>
    </w:rPr>
  </w:style>
  <w:style w:type="character" w:customStyle="1" w:styleId="xl850">
    <w:name w:val="xl85"/>
    <w:basedOn w:val="1"/>
    <w:link w:val="xl85"/>
    <w:rPr>
      <w:rFonts w:ascii="Times New Roman" w:hAnsi="Times New Roman"/>
      <w:sz w:val="14"/>
    </w:rPr>
  </w:style>
  <w:style w:type="paragraph" w:customStyle="1" w:styleId="xl152">
    <w:name w:val="xl152"/>
    <w:basedOn w:val="a"/>
    <w:link w:val="xl1520"/>
    <w:pPr>
      <w:spacing w:beforeAutospacing="1" w:afterAutospacing="1"/>
    </w:pPr>
    <w:rPr>
      <w:rFonts w:ascii="Times New Roman" w:hAnsi="Times New Roman"/>
      <w:sz w:val="24"/>
    </w:rPr>
  </w:style>
  <w:style w:type="character" w:customStyle="1" w:styleId="xl1520">
    <w:name w:val="xl152"/>
    <w:basedOn w:val="1"/>
    <w:link w:val="xl152"/>
    <w:rPr>
      <w:rFonts w:ascii="Times New Roman" w:hAnsi="Times New Roman"/>
      <w:sz w:val="24"/>
    </w:rPr>
  </w:style>
  <w:style w:type="paragraph" w:customStyle="1" w:styleId="pTextStyle">
    <w:name w:val="pTextStyle"/>
    <w:basedOn w:val="a"/>
    <w:link w:val="pTextStyle0"/>
    <w:pPr>
      <w:spacing w:line="252" w:lineRule="auto"/>
    </w:pPr>
    <w:rPr>
      <w:rFonts w:ascii="Times New Roman" w:hAnsi="Times New Roman"/>
      <w:sz w:val="24"/>
    </w:rPr>
  </w:style>
  <w:style w:type="character" w:customStyle="1" w:styleId="pTextStyle0">
    <w:name w:val="pTextStyle"/>
    <w:basedOn w:val="1"/>
    <w:link w:val="pTextStyle"/>
    <w:rPr>
      <w:rFonts w:ascii="Times New Roman" w:hAnsi="Times New Roman"/>
      <w:sz w:val="24"/>
    </w:rPr>
  </w:style>
  <w:style w:type="paragraph" w:customStyle="1" w:styleId="affff">
    <w:name w:val="Не вступил в силу"/>
    <w:link w:val="affff0"/>
    <w:rPr>
      <w:b/>
      <w:shd w:val="clear" w:color="auto" w:fill="D8EDE8"/>
    </w:rPr>
  </w:style>
  <w:style w:type="character" w:customStyle="1" w:styleId="affff0">
    <w:name w:val="Не вступил в силу"/>
    <w:link w:val="affff"/>
    <w:rPr>
      <w:b/>
      <w:shd w:val="clear" w:color="auto" w:fill="D8EDE8"/>
    </w:rPr>
  </w:style>
  <w:style w:type="paragraph" w:customStyle="1" w:styleId="xl174">
    <w:name w:val="xl174"/>
    <w:basedOn w:val="a"/>
    <w:link w:val="xl1740"/>
    <w:pPr>
      <w:spacing w:beforeAutospacing="1" w:afterAutospacing="1"/>
      <w:jc w:val="center"/>
    </w:pPr>
    <w:rPr>
      <w:rFonts w:ascii="Times New Roman" w:hAnsi="Times New Roman"/>
      <w:i/>
      <w:sz w:val="14"/>
    </w:rPr>
  </w:style>
  <w:style w:type="character" w:customStyle="1" w:styleId="xl1740">
    <w:name w:val="xl174"/>
    <w:basedOn w:val="1"/>
    <w:link w:val="xl174"/>
    <w:rPr>
      <w:rFonts w:ascii="Times New Roman" w:hAnsi="Times New Roman"/>
      <w:i/>
      <w:sz w:val="14"/>
    </w:rPr>
  </w:style>
  <w:style w:type="paragraph" w:customStyle="1" w:styleId="affff1">
    <w:name w:val="Внимание: недобросовестность!"/>
    <w:basedOn w:val="affff2"/>
    <w:next w:val="a"/>
    <w:link w:val="affff3"/>
  </w:style>
  <w:style w:type="character" w:customStyle="1" w:styleId="affff3">
    <w:name w:val="Внимание: недобросовестность!"/>
    <w:basedOn w:val="affff4"/>
    <w:link w:val="affff1"/>
    <w:rPr>
      <w:rFonts w:ascii="Times New Roman" w:hAnsi="Times New Roman"/>
      <w:sz w:val="24"/>
    </w:rPr>
  </w:style>
  <w:style w:type="paragraph" w:customStyle="1" w:styleId="xl77">
    <w:name w:val="xl77"/>
    <w:basedOn w:val="a"/>
    <w:link w:val="xl770"/>
    <w:pPr>
      <w:spacing w:beforeAutospacing="1" w:afterAutospacing="1"/>
      <w:jc w:val="center"/>
    </w:pPr>
    <w:rPr>
      <w:rFonts w:ascii="Times New Roman" w:hAnsi="Times New Roman"/>
      <w:sz w:val="16"/>
    </w:rPr>
  </w:style>
  <w:style w:type="character" w:customStyle="1" w:styleId="xl770">
    <w:name w:val="xl77"/>
    <w:basedOn w:val="1"/>
    <w:link w:val="xl77"/>
    <w:rPr>
      <w:rFonts w:ascii="Times New Roman" w:hAnsi="Times New Roman"/>
      <w:sz w:val="16"/>
    </w:rPr>
  </w:style>
  <w:style w:type="paragraph" w:customStyle="1" w:styleId="xl170">
    <w:name w:val="xl170"/>
    <w:basedOn w:val="a"/>
    <w:link w:val="xl1700"/>
    <w:pPr>
      <w:spacing w:beforeAutospacing="1" w:afterAutospacing="1"/>
      <w:jc w:val="center"/>
    </w:pPr>
    <w:rPr>
      <w:rFonts w:ascii="Times New Roman" w:hAnsi="Times New Roman"/>
      <w:i/>
      <w:sz w:val="14"/>
    </w:rPr>
  </w:style>
  <w:style w:type="character" w:customStyle="1" w:styleId="xl1700">
    <w:name w:val="xl170"/>
    <w:basedOn w:val="1"/>
    <w:link w:val="xl170"/>
    <w:rPr>
      <w:rFonts w:ascii="Times New Roman" w:hAnsi="Times New Roman"/>
      <w:i/>
      <w:sz w:val="14"/>
    </w:rPr>
  </w:style>
  <w:style w:type="paragraph" w:customStyle="1" w:styleId="xl116">
    <w:name w:val="xl116"/>
    <w:basedOn w:val="a"/>
    <w:link w:val="xl1160"/>
    <w:pPr>
      <w:spacing w:beforeAutospacing="1" w:afterAutospacing="1"/>
    </w:pPr>
    <w:rPr>
      <w:rFonts w:ascii="Times New Roman" w:hAnsi="Times New Roman"/>
      <w:b/>
      <w:sz w:val="16"/>
    </w:rPr>
  </w:style>
  <w:style w:type="character" w:customStyle="1" w:styleId="xl1160">
    <w:name w:val="xl116"/>
    <w:basedOn w:val="1"/>
    <w:link w:val="xl116"/>
    <w:rPr>
      <w:rFonts w:ascii="Times New Roman" w:hAnsi="Times New Roman"/>
      <w:b/>
      <w:sz w:val="16"/>
    </w:rPr>
  </w:style>
  <w:style w:type="paragraph" w:customStyle="1" w:styleId="Default">
    <w:name w:val="Default"/>
    <w:link w:val="Default0"/>
    <w:rPr>
      <w:rFonts w:ascii="Times New Roman" w:hAnsi="Times New Roman"/>
      <w:sz w:val="24"/>
    </w:rPr>
  </w:style>
  <w:style w:type="character" w:customStyle="1" w:styleId="Default0">
    <w:name w:val="Default"/>
    <w:link w:val="Default"/>
    <w:rPr>
      <w:rFonts w:ascii="Times New Roman" w:hAnsi="Times New Roman"/>
      <w:sz w:val="24"/>
    </w:rPr>
  </w:style>
  <w:style w:type="paragraph" w:customStyle="1" w:styleId="ConsPlusCell">
    <w:name w:val="ConsPlusCell"/>
    <w:link w:val="ConsPlusCell0"/>
    <w:rPr>
      <w:rFonts w:ascii="Arial" w:hAnsi="Arial"/>
      <w:sz w:val="20"/>
    </w:rPr>
  </w:style>
  <w:style w:type="character" w:customStyle="1" w:styleId="ConsPlusCell0">
    <w:name w:val="ConsPlusCell"/>
    <w:link w:val="ConsPlusCell"/>
    <w:rPr>
      <w:rFonts w:ascii="Arial" w:hAnsi="Arial"/>
      <w:sz w:val="20"/>
    </w:rPr>
  </w:style>
  <w:style w:type="paragraph" w:customStyle="1" w:styleId="xl79">
    <w:name w:val="xl79"/>
    <w:basedOn w:val="a"/>
    <w:link w:val="xl790"/>
    <w:pPr>
      <w:spacing w:beforeAutospacing="1" w:afterAutospacing="1"/>
    </w:pPr>
    <w:rPr>
      <w:rFonts w:ascii="Times New Roman" w:hAnsi="Times New Roman"/>
      <w:sz w:val="14"/>
    </w:rPr>
  </w:style>
  <w:style w:type="character" w:customStyle="1" w:styleId="xl790">
    <w:name w:val="xl79"/>
    <w:basedOn w:val="1"/>
    <w:link w:val="xl79"/>
    <w:rPr>
      <w:rFonts w:ascii="Times New Roman" w:hAnsi="Times New Roman"/>
      <w:sz w:val="14"/>
    </w:rPr>
  </w:style>
  <w:style w:type="paragraph" w:customStyle="1" w:styleId="xl78">
    <w:name w:val="xl78"/>
    <w:basedOn w:val="a"/>
    <w:link w:val="xl780"/>
    <w:pPr>
      <w:spacing w:beforeAutospacing="1" w:afterAutospacing="1"/>
    </w:pPr>
    <w:rPr>
      <w:rFonts w:ascii="Times New Roman" w:hAnsi="Times New Roman"/>
      <w:sz w:val="14"/>
    </w:rPr>
  </w:style>
  <w:style w:type="character" w:customStyle="1" w:styleId="xl780">
    <w:name w:val="xl78"/>
    <w:basedOn w:val="1"/>
    <w:link w:val="xl78"/>
    <w:rPr>
      <w:rFonts w:ascii="Times New Roman" w:hAnsi="Times New Roman"/>
      <w:sz w:val="14"/>
    </w:rPr>
  </w:style>
  <w:style w:type="paragraph" w:customStyle="1" w:styleId="xl178">
    <w:name w:val="xl178"/>
    <w:basedOn w:val="a"/>
    <w:link w:val="xl1780"/>
    <w:pPr>
      <w:spacing w:beforeAutospacing="1" w:afterAutospacing="1"/>
      <w:jc w:val="center"/>
    </w:pPr>
    <w:rPr>
      <w:rFonts w:ascii="Times New Roman" w:hAnsi="Times New Roman"/>
      <w:sz w:val="14"/>
    </w:rPr>
  </w:style>
  <w:style w:type="character" w:customStyle="1" w:styleId="xl1780">
    <w:name w:val="xl178"/>
    <w:basedOn w:val="1"/>
    <w:link w:val="xl178"/>
    <w:rPr>
      <w:rFonts w:ascii="Times New Roman" w:hAnsi="Times New Roman"/>
      <w:sz w:val="14"/>
    </w:rPr>
  </w:style>
  <w:style w:type="paragraph" w:customStyle="1" w:styleId="xl122">
    <w:name w:val="xl122"/>
    <w:basedOn w:val="a"/>
    <w:link w:val="xl1220"/>
    <w:pPr>
      <w:spacing w:beforeAutospacing="1" w:afterAutospacing="1"/>
    </w:pPr>
    <w:rPr>
      <w:rFonts w:ascii="Times New Roman" w:hAnsi="Times New Roman"/>
      <w:sz w:val="16"/>
    </w:rPr>
  </w:style>
  <w:style w:type="character" w:customStyle="1" w:styleId="xl1220">
    <w:name w:val="xl122"/>
    <w:basedOn w:val="1"/>
    <w:link w:val="xl122"/>
    <w:rPr>
      <w:rFonts w:ascii="Times New Roman" w:hAnsi="Times New Roman"/>
      <w:sz w:val="16"/>
    </w:rPr>
  </w:style>
  <w:style w:type="paragraph" w:customStyle="1" w:styleId="xl93">
    <w:name w:val="xl93"/>
    <w:basedOn w:val="a"/>
    <w:link w:val="xl930"/>
    <w:pPr>
      <w:spacing w:beforeAutospacing="1" w:afterAutospacing="1"/>
    </w:pPr>
    <w:rPr>
      <w:rFonts w:ascii="Times New Roman" w:hAnsi="Times New Roman"/>
      <w:sz w:val="24"/>
    </w:rPr>
  </w:style>
  <w:style w:type="character" w:customStyle="1" w:styleId="xl930">
    <w:name w:val="xl93"/>
    <w:basedOn w:val="1"/>
    <w:link w:val="xl93"/>
    <w:rPr>
      <w:rFonts w:ascii="Times New Roman" w:hAnsi="Times New Roman"/>
      <w:sz w:val="24"/>
    </w:rPr>
  </w:style>
  <w:style w:type="paragraph" w:customStyle="1" w:styleId="affff5">
    <w:name w:val="Продолжение ссылки"/>
    <w:link w:val="affff6"/>
  </w:style>
  <w:style w:type="character" w:customStyle="1" w:styleId="affff6">
    <w:name w:val="Продолжение ссылки"/>
    <w:link w:val="affff5"/>
  </w:style>
  <w:style w:type="paragraph" w:styleId="affff7">
    <w:name w:val="Balloon Text"/>
    <w:basedOn w:val="a"/>
    <w:link w:val="affff8"/>
    <w:rPr>
      <w:rFonts w:ascii="Segoe UI" w:hAnsi="Segoe UI"/>
      <w:sz w:val="18"/>
    </w:rPr>
  </w:style>
  <w:style w:type="character" w:customStyle="1" w:styleId="affff8">
    <w:name w:val="Текст выноски Знак"/>
    <w:basedOn w:val="1"/>
    <w:link w:val="affff7"/>
    <w:rPr>
      <w:rFonts w:ascii="Segoe UI" w:hAnsi="Segoe UI"/>
      <w:sz w:val="18"/>
    </w:rPr>
  </w:style>
  <w:style w:type="paragraph" w:customStyle="1" w:styleId="affff9">
    <w:name w:val="Опечатки"/>
    <w:link w:val="affffa"/>
    <w:rPr>
      <w:color w:val="FF0000"/>
    </w:rPr>
  </w:style>
  <w:style w:type="character" w:customStyle="1" w:styleId="affffa">
    <w:name w:val="Опечатки"/>
    <w:link w:val="affff9"/>
    <w:rPr>
      <w:color w:val="FF0000"/>
    </w:rPr>
  </w:style>
  <w:style w:type="character" w:customStyle="1" w:styleId="50">
    <w:name w:val="Заголовок 5 Знак"/>
    <w:link w:val="5"/>
    <w:rPr>
      <w:rFonts w:ascii="XO Thames" w:hAnsi="XO Thames"/>
      <w:b/>
    </w:rPr>
  </w:style>
  <w:style w:type="paragraph" w:customStyle="1" w:styleId="xl162">
    <w:name w:val="xl162"/>
    <w:basedOn w:val="a"/>
    <w:link w:val="xl1620"/>
    <w:pPr>
      <w:spacing w:beforeAutospacing="1" w:afterAutospacing="1"/>
      <w:jc w:val="center"/>
    </w:pPr>
    <w:rPr>
      <w:rFonts w:ascii="Times New Roman" w:hAnsi="Times New Roman"/>
      <w:b/>
      <w:sz w:val="16"/>
    </w:rPr>
  </w:style>
  <w:style w:type="character" w:customStyle="1" w:styleId="xl1620">
    <w:name w:val="xl162"/>
    <w:basedOn w:val="1"/>
    <w:link w:val="xl162"/>
    <w:rPr>
      <w:rFonts w:ascii="Times New Roman" w:hAnsi="Times New Roman"/>
      <w:b/>
      <w:sz w:val="16"/>
    </w:rPr>
  </w:style>
  <w:style w:type="paragraph" w:customStyle="1" w:styleId="xl175">
    <w:name w:val="xl175"/>
    <w:basedOn w:val="a"/>
    <w:link w:val="xl1750"/>
    <w:pPr>
      <w:spacing w:beforeAutospacing="1" w:afterAutospacing="1"/>
      <w:jc w:val="center"/>
    </w:pPr>
    <w:rPr>
      <w:rFonts w:ascii="Times New Roman" w:hAnsi="Times New Roman"/>
      <w:i/>
      <w:sz w:val="14"/>
    </w:rPr>
  </w:style>
  <w:style w:type="character" w:customStyle="1" w:styleId="xl1750">
    <w:name w:val="xl175"/>
    <w:basedOn w:val="1"/>
    <w:link w:val="xl175"/>
    <w:rPr>
      <w:rFonts w:ascii="Times New Roman" w:hAnsi="Times New Roman"/>
      <w:i/>
      <w:sz w:val="14"/>
    </w:rPr>
  </w:style>
  <w:style w:type="paragraph" w:customStyle="1" w:styleId="apple-converted-space">
    <w:name w:val="apple-converted-space"/>
    <w:link w:val="apple-converted-space0"/>
  </w:style>
  <w:style w:type="character" w:customStyle="1" w:styleId="apple-converted-space0">
    <w:name w:val="apple-converted-space"/>
    <w:link w:val="apple-converted-space"/>
  </w:style>
  <w:style w:type="paragraph" w:customStyle="1" w:styleId="xl128">
    <w:name w:val="xl128"/>
    <w:basedOn w:val="a"/>
    <w:link w:val="xl1280"/>
    <w:pPr>
      <w:spacing w:beforeAutospacing="1" w:afterAutospacing="1"/>
      <w:jc w:val="center"/>
    </w:pPr>
    <w:rPr>
      <w:rFonts w:ascii="Times New Roman" w:hAnsi="Times New Roman"/>
      <w:b/>
      <w:i/>
      <w:sz w:val="16"/>
    </w:rPr>
  </w:style>
  <w:style w:type="character" w:customStyle="1" w:styleId="xl1280">
    <w:name w:val="xl128"/>
    <w:basedOn w:val="1"/>
    <w:link w:val="xl128"/>
    <w:rPr>
      <w:rFonts w:ascii="Times New Roman" w:hAnsi="Times New Roman"/>
      <w:b/>
      <w:i/>
      <w:sz w:val="16"/>
    </w:rPr>
  </w:style>
  <w:style w:type="paragraph" w:customStyle="1" w:styleId="affffb">
    <w:name w:val="Обычный (Интернет) Знак"/>
    <w:link w:val="affffc"/>
    <w:rPr>
      <w:rFonts w:ascii="Times New Roman" w:hAnsi="Times New Roman"/>
      <w:sz w:val="24"/>
    </w:rPr>
  </w:style>
  <w:style w:type="character" w:customStyle="1" w:styleId="affffc">
    <w:name w:val="Обычный (Интернет) Знак"/>
    <w:link w:val="affffb"/>
    <w:rPr>
      <w:rFonts w:ascii="Times New Roman" w:hAnsi="Times New Roman"/>
      <w:sz w:val="24"/>
    </w:rPr>
  </w:style>
  <w:style w:type="paragraph" w:styleId="affffd">
    <w:name w:val="Body Text"/>
    <w:basedOn w:val="a"/>
    <w:link w:val="affffe"/>
    <w:pPr>
      <w:widowControl w:val="0"/>
      <w:spacing w:before="120" w:after="120"/>
      <w:jc w:val="both"/>
    </w:pPr>
    <w:rPr>
      <w:rFonts w:ascii="Times New Roman" w:hAnsi="Times New Roman"/>
      <w:sz w:val="24"/>
    </w:rPr>
  </w:style>
  <w:style w:type="character" w:customStyle="1" w:styleId="affffe">
    <w:name w:val="Основной текст Знак"/>
    <w:basedOn w:val="1"/>
    <w:link w:val="affffd"/>
    <w:rPr>
      <w:rFonts w:ascii="Times New Roman" w:hAnsi="Times New Roman"/>
      <w:sz w:val="24"/>
    </w:rPr>
  </w:style>
  <w:style w:type="paragraph" w:customStyle="1" w:styleId="afffff">
    <w:name w:val="Найденные слова"/>
    <w:link w:val="afffff0"/>
    <w:rPr>
      <w:b/>
      <w:color w:val="26282F"/>
      <w:shd w:val="clear" w:color="auto" w:fill="FFF580"/>
    </w:rPr>
  </w:style>
  <w:style w:type="character" w:customStyle="1" w:styleId="afffff0">
    <w:name w:val="Найденные слова"/>
    <w:link w:val="afffff"/>
    <w:rPr>
      <w:b/>
      <w:color w:val="26282F"/>
      <w:shd w:val="clear" w:color="auto" w:fill="FFF580"/>
    </w:rPr>
  </w:style>
  <w:style w:type="paragraph" w:customStyle="1" w:styleId="xl113">
    <w:name w:val="xl113"/>
    <w:basedOn w:val="a"/>
    <w:link w:val="xl1130"/>
    <w:pPr>
      <w:spacing w:beforeAutospacing="1" w:afterAutospacing="1"/>
    </w:pPr>
    <w:rPr>
      <w:rFonts w:ascii="Times New Roman" w:hAnsi="Times New Roman"/>
      <w:sz w:val="16"/>
    </w:rPr>
  </w:style>
  <w:style w:type="character" w:customStyle="1" w:styleId="xl1130">
    <w:name w:val="xl113"/>
    <w:basedOn w:val="1"/>
    <w:link w:val="xl113"/>
    <w:rPr>
      <w:rFonts w:ascii="Times New Roman" w:hAnsi="Times New Roman"/>
      <w:sz w:val="16"/>
    </w:rPr>
  </w:style>
  <w:style w:type="paragraph" w:customStyle="1" w:styleId="afffff1">
    <w:name w:val="Активная гипертекстовая ссылка"/>
    <w:link w:val="afffff2"/>
    <w:rPr>
      <w:b/>
      <w:color w:val="106BBE"/>
      <w:u w:val="single"/>
    </w:rPr>
  </w:style>
  <w:style w:type="character" w:customStyle="1" w:styleId="afffff2">
    <w:name w:val="Активная гипертекстовая ссылка"/>
    <w:link w:val="afffff1"/>
    <w:rPr>
      <w:b/>
      <w:color w:val="106BBE"/>
      <w:u w:val="single"/>
    </w:rPr>
  </w:style>
  <w:style w:type="paragraph" w:customStyle="1" w:styleId="110">
    <w:name w:val="Раздел 1.1"/>
    <w:basedOn w:val="afffff3"/>
    <w:link w:val="111"/>
    <w:pPr>
      <w:numPr>
        <w:ilvl w:val="0"/>
      </w:numPr>
      <w:spacing w:after="60" w:line="276" w:lineRule="auto"/>
      <w:ind w:firstLine="709"/>
      <w:jc w:val="both"/>
      <w:outlineLvl w:val="1"/>
    </w:pPr>
    <w:rPr>
      <w:rFonts w:ascii="Times New Roman" w:hAnsi="Times New Roman"/>
      <w:color w:val="000000"/>
      <w:spacing w:val="0"/>
      <w:sz w:val="24"/>
    </w:rPr>
  </w:style>
  <w:style w:type="character" w:customStyle="1" w:styleId="111">
    <w:name w:val="Раздел 1.1"/>
    <w:basedOn w:val="afffff4"/>
    <w:link w:val="110"/>
    <w:rPr>
      <w:rFonts w:ascii="Times New Roman" w:hAnsi="Times New Roman"/>
      <w:color w:val="000000"/>
      <w:spacing w:val="0"/>
      <w:sz w:val="24"/>
    </w:rPr>
  </w:style>
  <w:style w:type="paragraph" w:customStyle="1" w:styleId="afffff5">
    <w:name w:val="Необходимые документы"/>
    <w:basedOn w:val="affff2"/>
    <w:next w:val="a"/>
    <w:link w:val="afffff6"/>
    <w:pPr>
      <w:ind w:left="0" w:firstLine="118"/>
    </w:pPr>
  </w:style>
  <w:style w:type="character" w:customStyle="1" w:styleId="afffff6">
    <w:name w:val="Необходимые документы"/>
    <w:basedOn w:val="affff4"/>
    <w:link w:val="afffff5"/>
    <w:rPr>
      <w:rFonts w:ascii="Times New Roman" w:hAnsi="Times New Roman"/>
      <w:sz w:val="24"/>
    </w:rPr>
  </w:style>
  <w:style w:type="paragraph" w:customStyle="1" w:styleId="xl89">
    <w:name w:val="xl89"/>
    <w:basedOn w:val="a"/>
    <w:link w:val="xl890"/>
    <w:pPr>
      <w:spacing w:beforeAutospacing="1" w:afterAutospacing="1"/>
    </w:pPr>
    <w:rPr>
      <w:rFonts w:ascii="Times New Roman" w:hAnsi="Times New Roman"/>
      <w:i/>
      <w:sz w:val="14"/>
    </w:rPr>
  </w:style>
  <w:style w:type="character" w:customStyle="1" w:styleId="xl890">
    <w:name w:val="xl89"/>
    <w:basedOn w:val="1"/>
    <w:link w:val="xl89"/>
    <w:rPr>
      <w:rFonts w:ascii="Times New Roman" w:hAnsi="Times New Roman"/>
      <w:i/>
      <w:sz w:val="14"/>
    </w:rPr>
  </w:style>
  <w:style w:type="character" w:customStyle="1" w:styleId="11">
    <w:name w:val="Заголовок 1 Знак"/>
    <w:basedOn w:val="1"/>
    <w:link w:val="10"/>
    <w:rPr>
      <w:rFonts w:ascii="Times New Roman" w:hAnsi="Times New Roman"/>
      <w:b/>
      <w:sz w:val="24"/>
    </w:rPr>
  </w:style>
  <w:style w:type="paragraph" w:customStyle="1" w:styleId="xl83">
    <w:name w:val="xl83"/>
    <w:basedOn w:val="a"/>
    <w:link w:val="xl830"/>
    <w:pPr>
      <w:spacing w:beforeAutospacing="1" w:afterAutospacing="1"/>
    </w:pPr>
    <w:rPr>
      <w:rFonts w:ascii="Times New Roman" w:hAnsi="Times New Roman"/>
      <w:sz w:val="14"/>
    </w:rPr>
  </w:style>
  <w:style w:type="character" w:customStyle="1" w:styleId="xl830">
    <w:name w:val="xl83"/>
    <w:basedOn w:val="1"/>
    <w:link w:val="xl83"/>
    <w:rPr>
      <w:rFonts w:ascii="Times New Roman" w:hAnsi="Times New Roman"/>
      <w:sz w:val="14"/>
    </w:rPr>
  </w:style>
  <w:style w:type="paragraph" w:customStyle="1" w:styleId="xl119">
    <w:name w:val="xl119"/>
    <w:basedOn w:val="a"/>
    <w:link w:val="xl1190"/>
    <w:pPr>
      <w:spacing w:beforeAutospacing="1" w:afterAutospacing="1"/>
    </w:pPr>
    <w:rPr>
      <w:rFonts w:ascii="Times New Roman" w:hAnsi="Times New Roman"/>
      <w:color w:val="FFFFFF"/>
      <w:sz w:val="14"/>
    </w:rPr>
  </w:style>
  <w:style w:type="character" w:customStyle="1" w:styleId="xl1190">
    <w:name w:val="xl119"/>
    <w:basedOn w:val="1"/>
    <w:link w:val="xl119"/>
    <w:rPr>
      <w:rFonts w:ascii="Times New Roman" w:hAnsi="Times New Roman"/>
      <w:color w:val="FFFFFF"/>
      <w:sz w:val="14"/>
    </w:rPr>
  </w:style>
  <w:style w:type="paragraph" w:customStyle="1" w:styleId="43">
    <w:name w:val="Неразрешенное упоминание4"/>
    <w:basedOn w:val="13"/>
    <w:link w:val="44"/>
    <w:rPr>
      <w:color w:val="605E5C"/>
      <w:shd w:val="clear" w:color="auto" w:fill="E1DFDD"/>
    </w:rPr>
  </w:style>
  <w:style w:type="character" w:customStyle="1" w:styleId="44">
    <w:name w:val="Неразрешенное упоминание4"/>
    <w:basedOn w:val="15"/>
    <w:link w:val="43"/>
    <w:rPr>
      <w:color w:val="605E5C"/>
      <w:shd w:val="clear" w:color="auto" w:fill="E1DFDD"/>
    </w:rPr>
  </w:style>
  <w:style w:type="paragraph" w:customStyle="1" w:styleId="xl144">
    <w:name w:val="xl144"/>
    <w:basedOn w:val="a"/>
    <w:link w:val="xl1440"/>
    <w:pPr>
      <w:spacing w:beforeAutospacing="1" w:afterAutospacing="1"/>
      <w:jc w:val="center"/>
    </w:pPr>
    <w:rPr>
      <w:rFonts w:ascii="Times New Roman" w:hAnsi="Times New Roman"/>
      <w:sz w:val="16"/>
    </w:rPr>
  </w:style>
  <w:style w:type="character" w:customStyle="1" w:styleId="xl1440">
    <w:name w:val="xl144"/>
    <w:basedOn w:val="1"/>
    <w:link w:val="xl144"/>
    <w:rPr>
      <w:rFonts w:ascii="Times New Roman" w:hAnsi="Times New Roman"/>
      <w:sz w:val="16"/>
    </w:rPr>
  </w:style>
  <w:style w:type="paragraph" w:customStyle="1" w:styleId="xl151">
    <w:name w:val="xl151"/>
    <w:basedOn w:val="a"/>
    <w:link w:val="xl1510"/>
    <w:pPr>
      <w:spacing w:beforeAutospacing="1" w:afterAutospacing="1"/>
      <w:jc w:val="center"/>
    </w:pPr>
    <w:rPr>
      <w:rFonts w:ascii="Times New Roman" w:hAnsi="Times New Roman"/>
      <w:i/>
      <w:sz w:val="14"/>
    </w:rPr>
  </w:style>
  <w:style w:type="character" w:customStyle="1" w:styleId="xl1510">
    <w:name w:val="xl151"/>
    <w:basedOn w:val="1"/>
    <w:link w:val="xl151"/>
    <w:rPr>
      <w:rFonts w:ascii="Times New Roman" w:hAnsi="Times New Roman"/>
      <w:i/>
      <w:sz w:val="14"/>
    </w:rPr>
  </w:style>
  <w:style w:type="paragraph" w:customStyle="1" w:styleId="xl75">
    <w:name w:val="xl75"/>
    <w:basedOn w:val="a"/>
    <w:link w:val="xl750"/>
    <w:pPr>
      <w:spacing w:beforeAutospacing="1" w:afterAutospacing="1"/>
      <w:jc w:val="center"/>
    </w:pPr>
    <w:rPr>
      <w:rFonts w:ascii="Times New Roman" w:hAnsi="Times New Roman"/>
      <w:sz w:val="16"/>
    </w:rPr>
  </w:style>
  <w:style w:type="character" w:customStyle="1" w:styleId="xl750">
    <w:name w:val="xl75"/>
    <w:basedOn w:val="1"/>
    <w:link w:val="xl75"/>
    <w:rPr>
      <w:rFonts w:ascii="Times New Roman" w:hAnsi="Times New Roman"/>
      <w:sz w:val="16"/>
    </w:rPr>
  </w:style>
  <w:style w:type="paragraph" w:customStyle="1" w:styleId="xl73">
    <w:name w:val="xl73"/>
    <w:basedOn w:val="a"/>
    <w:link w:val="xl730"/>
    <w:pPr>
      <w:spacing w:beforeAutospacing="1" w:afterAutospacing="1"/>
    </w:pPr>
    <w:rPr>
      <w:rFonts w:ascii="Times New Roman" w:hAnsi="Times New Roman"/>
      <w:sz w:val="16"/>
    </w:rPr>
  </w:style>
  <w:style w:type="character" w:customStyle="1" w:styleId="xl730">
    <w:name w:val="xl73"/>
    <w:basedOn w:val="1"/>
    <w:link w:val="xl73"/>
    <w:rPr>
      <w:rFonts w:ascii="Times New Roman" w:hAnsi="Times New Roman"/>
      <w:sz w:val="16"/>
    </w:rPr>
  </w:style>
  <w:style w:type="paragraph" w:customStyle="1" w:styleId="afffff7">
    <w:name w:val="Комментарий"/>
    <w:basedOn w:val="ad"/>
    <w:next w:val="a"/>
    <w:link w:val="afffff8"/>
    <w:pPr>
      <w:spacing w:before="75"/>
      <w:ind w:right="0"/>
      <w:jc w:val="both"/>
    </w:pPr>
    <w:rPr>
      <w:color w:val="353842"/>
    </w:rPr>
  </w:style>
  <w:style w:type="character" w:customStyle="1" w:styleId="afffff8">
    <w:name w:val="Комментарий"/>
    <w:basedOn w:val="ae"/>
    <w:link w:val="afffff7"/>
    <w:rPr>
      <w:rFonts w:ascii="Times New Roman" w:hAnsi="Times New Roman"/>
      <w:color w:val="353842"/>
      <w:sz w:val="24"/>
    </w:rPr>
  </w:style>
  <w:style w:type="paragraph" w:customStyle="1" w:styleId="2a">
    <w:name w:val="Гиперссылка2"/>
    <w:link w:val="afffff9"/>
    <w:rPr>
      <w:color w:val="0000FF"/>
      <w:u w:val="single"/>
    </w:rPr>
  </w:style>
  <w:style w:type="character" w:styleId="afffff9">
    <w:name w:val="Hyperlink"/>
    <w:link w:val="2a"/>
    <w:rPr>
      <w:color w:val="0000FF"/>
      <w:u w:val="single"/>
    </w:rPr>
  </w:style>
  <w:style w:type="paragraph" w:customStyle="1" w:styleId="Footnote">
    <w:name w:val="Footnote"/>
    <w:basedOn w:val="a"/>
    <w:link w:val="Footnote0"/>
    <w:rPr>
      <w:rFonts w:ascii="Times New Roman" w:hAnsi="Times New Roman"/>
      <w:sz w:val="20"/>
    </w:rPr>
  </w:style>
  <w:style w:type="character" w:customStyle="1" w:styleId="Footnote0">
    <w:name w:val="Footnote"/>
    <w:basedOn w:val="1"/>
    <w:link w:val="Footnote"/>
    <w:rPr>
      <w:rFonts w:ascii="Times New Roman" w:hAnsi="Times New Roman"/>
      <w:sz w:val="20"/>
    </w:rPr>
  </w:style>
  <w:style w:type="paragraph" w:styleId="1fa">
    <w:name w:val="toc 1"/>
    <w:basedOn w:val="a"/>
    <w:next w:val="a"/>
    <w:link w:val="1fb"/>
    <w:uiPriority w:val="39"/>
    <w:pPr>
      <w:tabs>
        <w:tab w:val="right" w:leader="dot" w:pos="9638"/>
      </w:tabs>
      <w:spacing w:before="120" w:line="276" w:lineRule="auto"/>
    </w:pPr>
    <w:rPr>
      <w:rFonts w:ascii="Times New Roman" w:hAnsi="Times New Roman"/>
      <w:b/>
    </w:rPr>
  </w:style>
  <w:style w:type="character" w:customStyle="1" w:styleId="1fb">
    <w:name w:val="Оглавление 1 Знак"/>
    <w:basedOn w:val="1"/>
    <w:link w:val="1fa"/>
    <w:rPr>
      <w:rFonts w:ascii="Times New Roman" w:hAnsi="Times New Roman"/>
      <w:b/>
    </w:rPr>
  </w:style>
  <w:style w:type="paragraph" w:customStyle="1" w:styleId="xl158">
    <w:name w:val="xl158"/>
    <w:basedOn w:val="a"/>
    <w:link w:val="xl1580"/>
    <w:pPr>
      <w:spacing w:beforeAutospacing="1" w:afterAutospacing="1"/>
      <w:jc w:val="center"/>
    </w:pPr>
    <w:rPr>
      <w:rFonts w:ascii="Times New Roman" w:hAnsi="Times New Roman"/>
      <w:b/>
      <w:sz w:val="16"/>
    </w:rPr>
  </w:style>
  <w:style w:type="character" w:customStyle="1" w:styleId="xl1580">
    <w:name w:val="xl158"/>
    <w:basedOn w:val="1"/>
    <w:link w:val="xl158"/>
    <w:rPr>
      <w:rFonts w:ascii="Times New Roman" w:hAnsi="Times New Roman"/>
      <w:b/>
      <w:sz w:val="16"/>
    </w:rPr>
  </w:style>
  <w:style w:type="paragraph" w:customStyle="1" w:styleId="afffffa">
    <w:name w:val="Сравнение редакций. Удаленный фрагмент"/>
    <w:link w:val="afffffb"/>
    <w:rPr>
      <w:shd w:val="clear" w:color="auto" w:fill="C4C413"/>
    </w:rPr>
  </w:style>
  <w:style w:type="character" w:customStyle="1" w:styleId="afffffb">
    <w:name w:val="Сравнение редакций. Удаленный фрагмент"/>
    <w:link w:val="afffffa"/>
    <w:rPr>
      <w:shd w:val="clear" w:color="auto" w:fill="C4C413"/>
    </w:rPr>
  </w:style>
  <w:style w:type="paragraph" w:customStyle="1" w:styleId="afffffc">
    <w:name w:val="Сравнение редакций. Добавленный фрагмент"/>
    <w:link w:val="afffffd"/>
    <w:rPr>
      <w:shd w:val="clear" w:color="auto" w:fill="C1D7FF"/>
    </w:rPr>
  </w:style>
  <w:style w:type="character" w:customStyle="1" w:styleId="afffffd">
    <w:name w:val="Сравнение редакций. Добавленный фрагмент"/>
    <w:link w:val="afffffc"/>
    <w:rPr>
      <w:shd w:val="clear" w:color="auto" w:fill="C1D7FF"/>
    </w:rPr>
  </w:style>
  <w:style w:type="paragraph" w:customStyle="1" w:styleId="formattext">
    <w:name w:val="formattext"/>
    <w:basedOn w:val="a"/>
    <w:link w:val="formattext0"/>
    <w:pPr>
      <w:spacing w:beforeAutospacing="1" w:afterAutospacing="1"/>
    </w:pPr>
    <w:rPr>
      <w:rFonts w:ascii="Times New Roman" w:hAnsi="Times New Roman"/>
      <w:sz w:val="24"/>
    </w:rPr>
  </w:style>
  <w:style w:type="character" w:customStyle="1" w:styleId="formattext0">
    <w:name w:val="formattext"/>
    <w:basedOn w:val="1"/>
    <w:link w:val="formattext"/>
    <w:rPr>
      <w:rFonts w:ascii="Times New Roman" w:hAnsi="Times New Roman"/>
      <w:sz w:val="24"/>
    </w:rPr>
  </w:style>
  <w:style w:type="paragraph" w:customStyle="1" w:styleId="1fc">
    <w:name w:val="Название Знак1"/>
    <w:link w:val="1fd"/>
    <w:rPr>
      <w:rFonts w:ascii="Times New Roman" w:hAnsi="Times New Roman"/>
      <w:sz w:val="24"/>
    </w:rPr>
  </w:style>
  <w:style w:type="character" w:customStyle="1" w:styleId="1fd">
    <w:name w:val="Название Знак1"/>
    <w:link w:val="1fc"/>
    <w:rPr>
      <w:rFonts w:ascii="Times New Roman" w:hAnsi="Times New Roman"/>
      <w:sz w:val="24"/>
    </w:rPr>
  </w:style>
  <w:style w:type="paragraph" w:customStyle="1" w:styleId="xl138">
    <w:name w:val="xl138"/>
    <w:basedOn w:val="a"/>
    <w:link w:val="xl1380"/>
    <w:pPr>
      <w:spacing w:beforeAutospacing="1" w:afterAutospacing="1"/>
      <w:jc w:val="center"/>
    </w:pPr>
    <w:rPr>
      <w:rFonts w:ascii="Times New Roman" w:hAnsi="Times New Roman"/>
      <w:b/>
      <w:sz w:val="16"/>
    </w:rPr>
  </w:style>
  <w:style w:type="character" w:customStyle="1" w:styleId="xl1380">
    <w:name w:val="xl138"/>
    <w:basedOn w:val="1"/>
    <w:link w:val="xl138"/>
    <w:rPr>
      <w:rFonts w:ascii="Times New Roman" w:hAnsi="Times New Roman"/>
      <w:b/>
      <w:sz w:val="16"/>
    </w:rPr>
  </w:style>
  <w:style w:type="paragraph" w:customStyle="1" w:styleId="xl154">
    <w:name w:val="xl154"/>
    <w:basedOn w:val="a"/>
    <w:link w:val="xl1540"/>
    <w:pPr>
      <w:spacing w:beforeAutospacing="1" w:afterAutospacing="1"/>
      <w:jc w:val="center"/>
    </w:pPr>
    <w:rPr>
      <w:rFonts w:ascii="Times New Roman" w:hAnsi="Times New Roman"/>
      <w:i/>
      <w:sz w:val="14"/>
    </w:rPr>
  </w:style>
  <w:style w:type="character" w:customStyle="1" w:styleId="xl1540">
    <w:name w:val="xl154"/>
    <w:basedOn w:val="1"/>
    <w:link w:val="xl154"/>
    <w:rPr>
      <w:rFonts w:ascii="Times New Roman" w:hAnsi="Times New Roman"/>
      <w:i/>
      <w:sz w:val="14"/>
    </w:rPr>
  </w:style>
  <w:style w:type="paragraph" w:customStyle="1" w:styleId="xl159">
    <w:name w:val="xl159"/>
    <w:basedOn w:val="a"/>
    <w:link w:val="xl1590"/>
    <w:pPr>
      <w:spacing w:beforeAutospacing="1" w:afterAutospacing="1"/>
      <w:jc w:val="center"/>
    </w:pPr>
    <w:rPr>
      <w:rFonts w:ascii="Times New Roman" w:hAnsi="Times New Roman"/>
      <w:b/>
      <w:sz w:val="16"/>
    </w:rPr>
  </w:style>
  <w:style w:type="character" w:customStyle="1" w:styleId="xl1590">
    <w:name w:val="xl159"/>
    <w:basedOn w:val="1"/>
    <w:link w:val="xl159"/>
    <w:rPr>
      <w:rFonts w:ascii="Times New Roman" w:hAnsi="Times New Roman"/>
      <w:b/>
      <w:sz w:val="16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  <w:sz w:val="28"/>
    </w:rPr>
  </w:style>
  <w:style w:type="character" w:customStyle="1" w:styleId="HeaderandFooter0">
    <w:name w:val="Header and Footer"/>
    <w:link w:val="HeaderandFooter"/>
    <w:rPr>
      <w:rFonts w:ascii="XO Thames" w:hAnsi="XO Thames"/>
      <w:sz w:val="28"/>
    </w:rPr>
  </w:style>
  <w:style w:type="paragraph" w:customStyle="1" w:styleId="120">
    <w:name w:val="Гиперссылка12"/>
    <w:basedOn w:val="13"/>
    <w:link w:val="121"/>
    <w:rPr>
      <w:color w:val="0000FF"/>
      <w:u w:val="single"/>
    </w:rPr>
  </w:style>
  <w:style w:type="character" w:customStyle="1" w:styleId="121">
    <w:name w:val="Гиперссылка12"/>
    <w:basedOn w:val="15"/>
    <w:link w:val="120"/>
    <w:rPr>
      <w:color w:val="0000FF"/>
      <w:u w:val="single"/>
    </w:rPr>
  </w:style>
  <w:style w:type="paragraph" w:customStyle="1" w:styleId="xl172">
    <w:name w:val="xl172"/>
    <w:basedOn w:val="a"/>
    <w:link w:val="xl1720"/>
    <w:pPr>
      <w:spacing w:beforeAutospacing="1" w:afterAutospacing="1"/>
      <w:jc w:val="center"/>
    </w:pPr>
    <w:rPr>
      <w:rFonts w:ascii="Times New Roman" w:hAnsi="Times New Roman"/>
      <w:i/>
      <w:sz w:val="14"/>
    </w:rPr>
  </w:style>
  <w:style w:type="character" w:customStyle="1" w:styleId="xl1720">
    <w:name w:val="xl172"/>
    <w:basedOn w:val="1"/>
    <w:link w:val="xl172"/>
    <w:rPr>
      <w:rFonts w:ascii="Times New Roman" w:hAnsi="Times New Roman"/>
      <w:i/>
      <w:sz w:val="14"/>
    </w:rPr>
  </w:style>
  <w:style w:type="paragraph" w:customStyle="1" w:styleId="xl84">
    <w:name w:val="xl84"/>
    <w:basedOn w:val="a"/>
    <w:link w:val="xl840"/>
    <w:pPr>
      <w:spacing w:beforeAutospacing="1" w:afterAutospacing="1"/>
    </w:pPr>
    <w:rPr>
      <w:rFonts w:ascii="Times New Roman" w:hAnsi="Times New Roman"/>
      <w:sz w:val="14"/>
    </w:rPr>
  </w:style>
  <w:style w:type="character" w:customStyle="1" w:styleId="xl840">
    <w:name w:val="xl84"/>
    <w:basedOn w:val="1"/>
    <w:link w:val="xl84"/>
    <w:rPr>
      <w:rFonts w:ascii="Times New Roman" w:hAnsi="Times New Roman"/>
      <w:sz w:val="14"/>
    </w:rPr>
  </w:style>
  <w:style w:type="paragraph" w:customStyle="1" w:styleId="xl123">
    <w:name w:val="xl123"/>
    <w:basedOn w:val="a"/>
    <w:link w:val="xl1230"/>
    <w:pPr>
      <w:spacing w:beforeAutospacing="1" w:afterAutospacing="1"/>
    </w:pPr>
    <w:rPr>
      <w:rFonts w:ascii="Times New Roman" w:hAnsi="Times New Roman"/>
      <w:b/>
      <w:sz w:val="16"/>
    </w:rPr>
  </w:style>
  <w:style w:type="character" w:customStyle="1" w:styleId="xl1230">
    <w:name w:val="xl123"/>
    <w:basedOn w:val="1"/>
    <w:link w:val="xl123"/>
    <w:rPr>
      <w:rFonts w:ascii="Times New Roman" w:hAnsi="Times New Roman"/>
      <w:b/>
      <w:sz w:val="16"/>
    </w:rPr>
  </w:style>
  <w:style w:type="paragraph" w:customStyle="1" w:styleId="afffffe">
    <w:name w:val="Оглавление"/>
    <w:basedOn w:val="affffff"/>
    <w:next w:val="a"/>
    <w:link w:val="affffff0"/>
    <w:pPr>
      <w:ind w:left="140"/>
    </w:pPr>
  </w:style>
  <w:style w:type="character" w:customStyle="1" w:styleId="affffff0">
    <w:name w:val="Оглавление"/>
    <w:basedOn w:val="affffff1"/>
    <w:link w:val="afffffe"/>
    <w:rPr>
      <w:rFonts w:ascii="Courier New" w:hAnsi="Courier New"/>
      <w:sz w:val="24"/>
    </w:rPr>
  </w:style>
  <w:style w:type="paragraph" w:customStyle="1" w:styleId="ConsPlusNormal">
    <w:name w:val="ConsPlusNormal"/>
    <w:link w:val="ConsPlusNormal0"/>
    <w:pPr>
      <w:widowControl w:val="0"/>
    </w:pPr>
    <w:rPr>
      <w:rFonts w:ascii="Arial" w:hAnsi="Arial"/>
      <w:sz w:val="20"/>
    </w:rPr>
  </w:style>
  <w:style w:type="character" w:customStyle="1" w:styleId="ConsPlusNormal0">
    <w:name w:val="ConsPlusNormal"/>
    <w:link w:val="ConsPlusNormal"/>
    <w:rPr>
      <w:rFonts w:ascii="Arial" w:hAnsi="Arial"/>
      <w:sz w:val="20"/>
    </w:rPr>
  </w:style>
  <w:style w:type="paragraph" w:customStyle="1" w:styleId="2b">
    <w:name w:val="Основной текст (2)"/>
    <w:basedOn w:val="a"/>
    <w:link w:val="2c"/>
    <w:pPr>
      <w:widowControl w:val="0"/>
      <w:spacing w:before="360" w:line="240" w:lineRule="atLeast"/>
      <w:jc w:val="both"/>
    </w:pPr>
    <w:rPr>
      <w:sz w:val="28"/>
    </w:rPr>
  </w:style>
  <w:style w:type="character" w:customStyle="1" w:styleId="2c">
    <w:name w:val="Основной текст (2)"/>
    <w:basedOn w:val="1"/>
    <w:link w:val="2b"/>
    <w:rPr>
      <w:sz w:val="28"/>
    </w:rPr>
  </w:style>
  <w:style w:type="paragraph" w:customStyle="1" w:styleId="xl101">
    <w:name w:val="xl101"/>
    <w:basedOn w:val="a"/>
    <w:link w:val="xl1010"/>
    <w:pPr>
      <w:spacing w:beforeAutospacing="1" w:afterAutospacing="1"/>
    </w:pPr>
    <w:rPr>
      <w:rFonts w:ascii="Times New Roman" w:hAnsi="Times New Roman"/>
      <w:color w:val="FFFFFF"/>
      <w:sz w:val="14"/>
    </w:rPr>
  </w:style>
  <w:style w:type="character" w:customStyle="1" w:styleId="xl1010">
    <w:name w:val="xl101"/>
    <w:basedOn w:val="1"/>
    <w:link w:val="xl101"/>
    <w:rPr>
      <w:rFonts w:ascii="Times New Roman" w:hAnsi="Times New Roman"/>
      <w:color w:val="FFFFFF"/>
      <w:sz w:val="14"/>
    </w:rPr>
  </w:style>
  <w:style w:type="paragraph" w:styleId="9">
    <w:name w:val="toc 9"/>
    <w:basedOn w:val="a"/>
    <w:next w:val="a"/>
    <w:link w:val="90"/>
    <w:uiPriority w:val="39"/>
    <w:pPr>
      <w:ind w:left="1920"/>
    </w:pPr>
    <w:rPr>
      <w:rFonts w:ascii="Calibri" w:hAnsi="Calibri"/>
      <w:sz w:val="20"/>
    </w:rPr>
  </w:style>
  <w:style w:type="character" w:customStyle="1" w:styleId="90">
    <w:name w:val="Оглавление 9 Знак"/>
    <w:basedOn w:val="1"/>
    <w:link w:val="9"/>
    <w:rPr>
      <w:rFonts w:ascii="Calibri" w:hAnsi="Calibri"/>
      <w:sz w:val="20"/>
    </w:rPr>
  </w:style>
  <w:style w:type="paragraph" w:customStyle="1" w:styleId="affffff2">
    <w:name w:val="Выделение для Базового Поиска (курсив)"/>
    <w:link w:val="affffff3"/>
    <w:rPr>
      <w:b/>
      <w:i/>
      <w:color w:val="0058A9"/>
    </w:rPr>
  </w:style>
  <w:style w:type="character" w:customStyle="1" w:styleId="affffff3">
    <w:name w:val="Выделение для Базового Поиска (курсив)"/>
    <w:link w:val="affffff2"/>
    <w:rPr>
      <w:b/>
      <w:i/>
      <w:color w:val="0058A9"/>
    </w:rPr>
  </w:style>
  <w:style w:type="paragraph" w:customStyle="1" w:styleId="affffff">
    <w:name w:val="Таблицы (моноширинный)"/>
    <w:basedOn w:val="a"/>
    <w:next w:val="a"/>
    <w:link w:val="affffff1"/>
    <w:pPr>
      <w:widowControl w:val="0"/>
      <w:spacing w:line="360" w:lineRule="auto"/>
    </w:pPr>
    <w:rPr>
      <w:rFonts w:ascii="Courier New" w:hAnsi="Courier New"/>
      <w:sz w:val="24"/>
    </w:rPr>
  </w:style>
  <w:style w:type="character" w:customStyle="1" w:styleId="affffff1">
    <w:name w:val="Таблицы (моноширинный)"/>
    <w:basedOn w:val="1"/>
    <w:link w:val="affffff"/>
    <w:rPr>
      <w:rFonts w:ascii="Courier New" w:hAnsi="Courier New"/>
      <w:sz w:val="24"/>
    </w:rPr>
  </w:style>
  <w:style w:type="paragraph" w:customStyle="1" w:styleId="33">
    <w:name w:val="Неразрешенное упоминание3"/>
    <w:link w:val="34"/>
    <w:rPr>
      <w:color w:val="605E5C"/>
      <w:shd w:val="clear" w:color="auto" w:fill="E1DFDD"/>
    </w:rPr>
  </w:style>
  <w:style w:type="character" w:customStyle="1" w:styleId="34">
    <w:name w:val="Неразрешенное упоминание3"/>
    <w:link w:val="33"/>
    <w:rPr>
      <w:color w:val="605E5C"/>
      <w:shd w:val="clear" w:color="auto" w:fill="E1DFDD"/>
    </w:rPr>
  </w:style>
  <w:style w:type="paragraph" w:customStyle="1" w:styleId="xl76">
    <w:name w:val="xl76"/>
    <w:basedOn w:val="a"/>
    <w:link w:val="xl760"/>
    <w:pPr>
      <w:spacing w:beforeAutospacing="1" w:afterAutospacing="1"/>
    </w:pPr>
    <w:rPr>
      <w:rFonts w:ascii="Times New Roman" w:hAnsi="Times New Roman"/>
      <w:sz w:val="16"/>
    </w:rPr>
  </w:style>
  <w:style w:type="character" w:customStyle="1" w:styleId="xl760">
    <w:name w:val="xl76"/>
    <w:basedOn w:val="1"/>
    <w:link w:val="xl76"/>
    <w:rPr>
      <w:rFonts w:ascii="Times New Roman" w:hAnsi="Times New Roman"/>
      <w:sz w:val="16"/>
    </w:rPr>
  </w:style>
  <w:style w:type="paragraph" w:customStyle="1" w:styleId="xl68">
    <w:name w:val="xl68"/>
    <w:basedOn w:val="a"/>
    <w:link w:val="xl680"/>
    <w:pPr>
      <w:spacing w:beforeAutospacing="1" w:afterAutospacing="1"/>
      <w:jc w:val="center"/>
    </w:pPr>
    <w:rPr>
      <w:rFonts w:ascii="Times New Roman" w:hAnsi="Times New Roman"/>
      <w:sz w:val="16"/>
    </w:rPr>
  </w:style>
  <w:style w:type="character" w:customStyle="1" w:styleId="xl680">
    <w:name w:val="xl68"/>
    <w:basedOn w:val="1"/>
    <w:link w:val="xl68"/>
    <w:rPr>
      <w:rFonts w:ascii="Times New Roman" w:hAnsi="Times New Roman"/>
      <w:sz w:val="16"/>
    </w:rPr>
  </w:style>
  <w:style w:type="paragraph" w:customStyle="1" w:styleId="xl67">
    <w:name w:val="xl67"/>
    <w:basedOn w:val="a"/>
    <w:link w:val="xl670"/>
    <w:pPr>
      <w:spacing w:beforeAutospacing="1" w:afterAutospacing="1"/>
      <w:jc w:val="both"/>
    </w:pPr>
    <w:rPr>
      <w:rFonts w:ascii="Times New Roman" w:hAnsi="Times New Roman"/>
      <w:sz w:val="16"/>
    </w:rPr>
  </w:style>
  <w:style w:type="character" w:customStyle="1" w:styleId="xl670">
    <w:name w:val="xl67"/>
    <w:basedOn w:val="1"/>
    <w:link w:val="xl67"/>
    <w:rPr>
      <w:rFonts w:ascii="Times New Roman" w:hAnsi="Times New Roman"/>
      <w:sz w:val="16"/>
    </w:rPr>
  </w:style>
  <w:style w:type="paragraph" w:customStyle="1" w:styleId="xl111">
    <w:name w:val="xl111"/>
    <w:basedOn w:val="a"/>
    <w:link w:val="xl1110"/>
    <w:pPr>
      <w:spacing w:beforeAutospacing="1" w:afterAutospacing="1"/>
      <w:jc w:val="center"/>
    </w:pPr>
    <w:rPr>
      <w:rFonts w:ascii="Times New Roman" w:hAnsi="Times New Roman"/>
      <w:sz w:val="16"/>
    </w:rPr>
  </w:style>
  <w:style w:type="character" w:customStyle="1" w:styleId="xl1110">
    <w:name w:val="xl111"/>
    <w:basedOn w:val="1"/>
    <w:link w:val="xl111"/>
    <w:rPr>
      <w:rFonts w:ascii="Times New Roman" w:hAnsi="Times New Roman"/>
      <w:sz w:val="16"/>
    </w:rPr>
  </w:style>
  <w:style w:type="paragraph" w:customStyle="1" w:styleId="xl74">
    <w:name w:val="xl74"/>
    <w:basedOn w:val="a"/>
    <w:link w:val="xl740"/>
    <w:pPr>
      <w:spacing w:beforeAutospacing="1" w:afterAutospacing="1"/>
    </w:pPr>
    <w:rPr>
      <w:rFonts w:ascii="Times New Roman" w:hAnsi="Times New Roman"/>
      <w:sz w:val="16"/>
    </w:rPr>
  </w:style>
  <w:style w:type="character" w:customStyle="1" w:styleId="xl740">
    <w:name w:val="xl74"/>
    <w:basedOn w:val="1"/>
    <w:link w:val="xl74"/>
    <w:rPr>
      <w:rFonts w:ascii="Times New Roman" w:hAnsi="Times New Roman"/>
      <w:sz w:val="16"/>
    </w:rPr>
  </w:style>
  <w:style w:type="paragraph" w:customStyle="1" w:styleId="a6">
    <w:name w:val="Основное меню (преемственное)"/>
    <w:basedOn w:val="a"/>
    <w:next w:val="a"/>
    <w:link w:val="a8"/>
    <w:pPr>
      <w:widowControl w:val="0"/>
      <w:spacing w:line="360" w:lineRule="auto"/>
      <w:ind w:firstLine="720"/>
      <w:jc w:val="both"/>
    </w:pPr>
    <w:rPr>
      <w:rFonts w:ascii="Verdana" w:hAnsi="Verdana"/>
    </w:rPr>
  </w:style>
  <w:style w:type="character" w:customStyle="1" w:styleId="a8">
    <w:name w:val="Основное меню (преемственное)"/>
    <w:basedOn w:val="1"/>
    <w:link w:val="a6"/>
    <w:rPr>
      <w:rFonts w:ascii="Verdana" w:hAnsi="Verdana"/>
    </w:rPr>
  </w:style>
  <w:style w:type="paragraph" w:customStyle="1" w:styleId="1fe">
    <w:name w:val="Знак примечания1"/>
    <w:basedOn w:val="13"/>
    <w:link w:val="1ff"/>
    <w:rPr>
      <w:sz w:val="16"/>
    </w:rPr>
  </w:style>
  <w:style w:type="character" w:customStyle="1" w:styleId="1ff">
    <w:name w:val="Знак примечания1"/>
    <w:basedOn w:val="15"/>
    <w:link w:val="1fe"/>
    <w:rPr>
      <w:sz w:val="16"/>
    </w:rPr>
  </w:style>
  <w:style w:type="paragraph" w:customStyle="1" w:styleId="affffff4">
    <w:name w:val="Информация об изменениях"/>
    <w:basedOn w:val="afb"/>
    <w:next w:val="a"/>
    <w:link w:val="affffff5"/>
    <w:pPr>
      <w:spacing w:before="180"/>
      <w:ind w:left="360" w:right="360" w:firstLine="0"/>
    </w:pPr>
  </w:style>
  <w:style w:type="character" w:customStyle="1" w:styleId="affffff5">
    <w:name w:val="Информация об изменениях"/>
    <w:basedOn w:val="afc"/>
    <w:link w:val="affffff4"/>
    <w:rPr>
      <w:rFonts w:ascii="Times New Roman" w:hAnsi="Times New Roman"/>
      <w:color w:val="353842"/>
      <w:sz w:val="18"/>
    </w:rPr>
  </w:style>
  <w:style w:type="paragraph" w:customStyle="1" w:styleId="xl137">
    <w:name w:val="xl137"/>
    <w:basedOn w:val="a"/>
    <w:link w:val="xl1370"/>
    <w:pPr>
      <w:spacing w:beforeAutospacing="1" w:afterAutospacing="1"/>
      <w:jc w:val="center"/>
    </w:pPr>
    <w:rPr>
      <w:rFonts w:ascii="Times New Roman" w:hAnsi="Times New Roman"/>
      <w:b/>
      <w:sz w:val="16"/>
    </w:rPr>
  </w:style>
  <w:style w:type="character" w:customStyle="1" w:styleId="xl1370">
    <w:name w:val="xl137"/>
    <w:basedOn w:val="1"/>
    <w:link w:val="xl137"/>
    <w:rPr>
      <w:rFonts w:ascii="Times New Roman" w:hAnsi="Times New Roman"/>
      <w:b/>
      <w:sz w:val="16"/>
    </w:rPr>
  </w:style>
  <w:style w:type="paragraph" w:customStyle="1" w:styleId="affffff6">
    <w:name w:val="Куда обратиться?"/>
    <w:basedOn w:val="affff2"/>
    <w:next w:val="a"/>
    <w:link w:val="affffff7"/>
  </w:style>
  <w:style w:type="character" w:customStyle="1" w:styleId="affffff7">
    <w:name w:val="Куда обратиться?"/>
    <w:basedOn w:val="affff4"/>
    <w:link w:val="affffff6"/>
    <w:rPr>
      <w:rFonts w:ascii="Times New Roman" w:hAnsi="Times New Roman"/>
      <w:sz w:val="24"/>
    </w:rPr>
  </w:style>
  <w:style w:type="paragraph" w:customStyle="1" w:styleId="c18">
    <w:name w:val="c18"/>
    <w:basedOn w:val="a"/>
    <w:link w:val="c180"/>
    <w:pPr>
      <w:spacing w:beforeAutospacing="1" w:afterAutospacing="1"/>
    </w:pPr>
    <w:rPr>
      <w:rFonts w:ascii="Times New Roman" w:hAnsi="Times New Roman"/>
      <w:sz w:val="24"/>
    </w:rPr>
  </w:style>
  <w:style w:type="character" w:customStyle="1" w:styleId="c180">
    <w:name w:val="c18"/>
    <w:basedOn w:val="1"/>
    <w:link w:val="c18"/>
    <w:rPr>
      <w:rFonts w:ascii="Times New Roman" w:hAnsi="Times New Roman"/>
      <w:sz w:val="24"/>
    </w:rPr>
  </w:style>
  <w:style w:type="paragraph" w:styleId="8">
    <w:name w:val="toc 8"/>
    <w:basedOn w:val="a"/>
    <w:next w:val="a"/>
    <w:link w:val="80"/>
    <w:uiPriority w:val="39"/>
    <w:pPr>
      <w:ind w:left="1680"/>
    </w:pPr>
    <w:rPr>
      <w:rFonts w:ascii="Calibri" w:hAnsi="Calibri"/>
      <w:sz w:val="20"/>
    </w:rPr>
  </w:style>
  <w:style w:type="character" w:customStyle="1" w:styleId="80">
    <w:name w:val="Оглавление 8 Знак"/>
    <w:basedOn w:val="1"/>
    <w:link w:val="8"/>
    <w:rPr>
      <w:rFonts w:ascii="Calibri" w:hAnsi="Calibri"/>
      <w:sz w:val="20"/>
    </w:rPr>
  </w:style>
  <w:style w:type="paragraph" w:customStyle="1" w:styleId="1ff0">
    <w:name w:val="Тема примечания Знак1"/>
    <w:link w:val="1ff1"/>
    <w:rPr>
      <w:rFonts w:ascii="Times New Roman" w:hAnsi="Times New Roman"/>
      <w:b/>
      <w:sz w:val="20"/>
    </w:rPr>
  </w:style>
  <w:style w:type="character" w:customStyle="1" w:styleId="1ff1">
    <w:name w:val="Тема примечания Знак1"/>
    <w:link w:val="1ff0"/>
    <w:rPr>
      <w:rFonts w:ascii="Times New Roman" w:hAnsi="Times New Roman"/>
      <w:b/>
      <w:sz w:val="20"/>
    </w:rPr>
  </w:style>
  <w:style w:type="paragraph" w:customStyle="1" w:styleId="affffff8">
    <w:name w:val="Примечание."/>
    <w:basedOn w:val="affff2"/>
    <w:next w:val="a"/>
    <w:link w:val="affffff9"/>
  </w:style>
  <w:style w:type="character" w:customStyle="1" w:styleId="affffff9">
    <w:name w:val="Примечание."/>
    <w:basedOn w:val="affff4"/>
    <w:link w:val="affffff8"/>
    <w:rPr>
      <w:rFonts w:ascii="Times New Roman" w:hAnsi="Times New Roman"/>
      <w:sz w:val="24"/>
    </w:rPr>
  </w:style>
  <w:style w:type="paragraph" w:customStyle="1" w:styleId="c15">
    <w:name w:val="c15"/>
    <w:basedOn w:val="13"/>
    <w:link w:val="c150"/>
  </w:style>
  <w:style w:type="character" w:customStyle="1" w:styleId="c150">
    <w:name w:val="c15"/>
    <w:basedOn w:val="15"/>
    <w:link w:val="c15"/>
  </w:style>
  <w:style w:type="paragraph" w:customStyle="1" w:styleId="affffffa">
    <w:name w:val="Центрированный (таблица)"/>
    <w:basedOn w:val="af2"/>
    <w:next w:val="a"/>
    <w:link w:val="affffffb"/>
    <w:pPr>
      <w:jc w:val="center"/>
    </w:pPr>
  </w:style>
  <w:style w:type="character" w:customStyle="1" w:styleId="affffffb">
    <w:name w:val="Центрированный (таблица)"/>
    <w:basedOn w:val="af4"/>
    <w:link w:val="affffffa"/>
    <w:rPr>
      <w:rFonts w:ascii="Times New Roman" w:hAnsi="Times New Roman"/>
      <w:sz w:val="24"/>
    </w:rPr>
  </w:style>
  <w:style w:type="paragraph" w:styleId="affffffc">
    <w:name w:val="annotation subject"/>
    <w:basedOn w:val="afd"/>
    <w:next w:val="afd"/>
    <w:link w:val="affffffd"/>
    <w:rPr>
      <w:b/>
    </w:rPr>
  </w:style>
  <w:style w:type="character" w:customStyle="1" w:styleId="affffffd">
    <w:name w:val="Тема примечания Знак"/>
    <w:basedOn w:val="afe"/>
    <w:link w:val="affffffc"/>
    <w:rPr>
      <w:b/>
      <w:sz w:val="20"/>
    </w:rPr>
  </w:style>
  <w:style w:type="paragraph" w:customStyle="1" w:styleId="affffffe">
    <w:name w:val="Заголовок ЭР (левое окно)"/>
    <w:basedOn w:val="a"/>
    <w:next w:val="a"/>
    <w:link w:val="afffffff"/>
    <w:pPr>
      <w:widowControl w:val="0"/>
      <w:spacing w:before="300" w:after="250" w:line="360" w:lineRule="auto"/>
      <w:jc w:val="center"/>
    </w:pPr>
    <w:rPr>
      <w:rFonts w:ascii="Times New Roman" w:hAnsi="Times New Roman"/>
      <w:b/>
      <w:color w:val="26282F"/>
      <w:sz w:val="26"/>
    </w:rPr>
  </w:style>
  <w:style w:type="character" w:customStyle="1" w:styleId="afffffff">
    <w:name w:val="Заголовок ЭР (левое окно)"/>
    <w:basedOn w:val="1"/>
    <w:link w:val="affffffe"/>
    <w:rPr>
      <w:rFonts w:ascii="Times New Roman" w:hAnsi="Times New Roman"/>
      <w:b/>
      <w:color w:val="26282F"/>
      <w:sz w:val="26"/>
    </w:rPr>
  </w:style>
  <w:style w:type="paragraph" w:customStyle="1" w:styleId="s16">
    <w:name w:val="s_16"/>
    <w:basedOn w:val="a"/>
    <w:link w:val="s160"/>
    <w:pPr>
      <w:spacing w:beforeAutospacing="1" w:afterAutospacing="1"/>
    </w:pPr>
    <w:rPr>
      <w:rFonts w:ascii="Times New Roman" w:hAnsi="Times New Roman"/>
      <w:sz w:val="24"/>
    </w:rPr>
  </w:style>
  <w:style w:type="character" w:customStyle="1" w:styleId="s160">
    <w:name w:val="s_16"/>
    <w:basedOn w:val="1"/>
    <w:link w:val="s16"/>
    <w:rPr>
      <w:rFonts w:ascii="Times New Roman" w:hAnsi="Times New Roman"/>
      <w:sz w:val="24"/>
    </w:rPr>
  </w:style>
  <w:style w:type="paragraph" w:customStyle="1" w:styleId="xl114">
    <w:name w:val="xl114"/>
    <w:basedOn w:val="a"/>
    <w:link w:val="xl1140"/>
    <w:pPr>
      <w:spacing w:beforeAutospacing="1" w:afterAutospacing="1"/>
    </w:pPr>
    <w:rPr>
      <w:rFonts w:ascii="Times New Roman" w:hAnsi="Times New Roman"/>
      <w:b/>
      <w:i/>
      <w:sz w:val="16"/>
    </w:rPr>
  </w:style>
  <w:style w:type="character" w:customStyle="1" w:styleId="xl1140">
    <w:name w:val="xl114"/>
    <w:basedOn w:val="1"/>
    <w:link w:val="xl114"/>
    <w:rPr>
      <w:rFonts w:ascii="Times New Roman" w:hAnsi="Times New Roman"/>
      <w:b/>
      <w:i/>
      <w:sz w:val="16"/>
    </w:rPr>
  </w:style>
  <w:style w:type="paragraph" w:customStyle="1" w:styleId="afffffff0">
    <w:name w:val="Заголовок чужого сообщения"/>
    <w:link w:val="afffffff1"/>
    <w:rPr>
      <w:b/>
      <w:color w:val="FF0000"/>
    </w:rPr>
  </w:style>
  <w:style w:type="character" w:customStyle="1" w:styleId="afffffff1">
    <w:name w:val="Заголовок чужого сообщения"/>
    <w:link w:val="afffffff0"/>
    <w:rPr>
      <w:b/>
      <w:color w:val="FF0000"/>
    </w:rPr>
  </w:style>
  <w:style w:type="paragraph" w:customStyle="1" w:styleId="xl86">
    <w:name w:val="xl86"/>
    <w:basedOn w:val="a"/>
    <w:link w:val="xl860"/>
    <w:pPr>
      <w:spacing w:beforeAutospacing="1" w:afterAutospacing="1"/>
      <w:jc w:val="center"/>
    </w:pPr>
    <w:rPr>
      <w:rFonts w:ascii="Times New Roman" w:hAnsi="Times New Roman"/>
      <w:i/>
      <w:sz w:val="14"/>
    </w:rPr>
  </w:style>
  <w:style w:type="character" w:customStyle="1" w:styleId="xl860">
    <w:name w:val="xl86"/>
    <w:basedOn w:val="1"/>
    <w:link w:val="xl86"/>
    <w:rPr>
      <w:rFonts w:ascii="Times New Roman" w:hAnsi="Times New Roman"/>
      <w:i/>
      <w:sz w:val="14"/>
    </w:rPr>
  </w:style>
  <w:style w:type="paragraph" w:customStyle="1" w:styleId="xl153">
    <w:name w:val="xl153"/>
    <w:basedOn w:val="a"/>
    <w:link w:val="xl1530"/>
    <w:pPr>
      <w:spacing w:beforeAutospacing="1" w:afterAutospacing="1"/>
      <w:jc w:val="center"/>
    </w:pPr>
    <w:rPr>
      <w:rFonts w:ascii="Times New Roman" w:hAnsi="Times New Roman"/>
      <w:i/>
      <w:sz w:val="14"/>
    </w:rPr>
  </w:style>
  <w:style w:type="character" w:customStyle="1" w:styleId="xl1530">
    <w:name w:val="xl153"/>
    <w:basedOn w:val="1"/>
    <w:link w:val="xl153"/>
    <w:rPr>
      <w:rFonts w:ascii="Times New Roman" w:hAnsi="Times New Roman"/>
      <w:i/>
      <w:sz w:val="14"/>
    </w:rPr>
  </w:style>
  <w:style w:type="paragraph" w:customStyle="1" w:styleId="xl96">
    <w:name w:val="xl96"/>
    <w:basedOn w:val="a"/>
    <w:link w:val="xl960"/>
    <w:pPr>
      <w:spacing w:beforeAutospacing="1" w:afterAutospacing="1"/>
    </w:pPr>
    <w:rPr>
      <w:rFonts w:ascii="Times New Roman" w:hAnsi="Times New Roman"/>
      <w:color w:val="FF0000"/>
      <w:sz w:val="14"/>
    </w:rPr>
  </w:style>
  <w:style w:type="character" w:customStyle="1" w:styleId="xl960">
    <w:name w:val="xl96"/>
    <w:basedOn w:val="1"/>
    <w:link w:val="xl96"/>
    <w:rPr>
      <w:rFonts w:ascii="Times New Roman" w:hAnsi="Times New Roman"/>
      <w:color w:val="FF0000"/>
      <w:sz w:val="14"/>
    </w:rPr>
  </w:style>
  <w:style w:type="paragraph" w:customStyle="1" w:styleId="xl112">
    <w:name w:val="xl112"/>
    <w:basedOn w:val="a"/>
    <w:link w:val="xl1120"/>
    <w:pPr>
      <w:spacing w:beforeAutospacing="1" w:afterAutospacing="1"/>
    </w:pPr>
    <w:rPr>
      <w:rFonts w:ascii="Times New Roman" w:hAnsi="Times New Roman"/>
      <w:sz w:val="16"/>
    </w:rPr>
  </w:style>
  <w:style w:type="character" w:customStyle="1" w:styleId="xl1120">
    <w:name w:val="xl112"/>
    <w:basedOn w:val="1"/>
    <w:link w:val="xl112"/>
    <w:rPr>
      <w:rFonts w:ascii="Times New Roman" w:hAnsi="Times New Roman"/>
      <w:sz w:val="16"/>
    </w:rPr>
  </w:style>
  <w:style w:type="paragraph" w:customStyle="1" w:styleId="xl135">
    <w:name w:val="xl135"/>
    <w:basedOn w:val="a"/>
    <w:link w:val="xl1350"/>
    <w:pPr>
      <w:spacing w:beforeAutospacing="1" w:afterAutospacing="1"/>
      <w:jc w:val="center"/>
    </w:pPr>
    <w:rPr>
      <w:rFonts w:ascii="Times New Roman" w:hAnsi="Times New Roman"/>
      <w:b/>
      <w:sz w:val="16"/>
    </w:rPr>
  </w:style>
  <w:style w:type="character" w:customStyle="1" w:styleId="xl1350">
    <w:name w:val="xl135"/>
    <w:basedOn w:val="1"/>
    <w:link w:val="xl135"/>
    <w:rPr>
      <w:rFonts w:ascii="Times New Roman" w:hAnsi="Times New Roman"/>
      <w:b/>
      <w:sz w:val="16"/>
    </w:rPr>
  </w:style>
  <w:style w:type="paragraph" w:customStyle="1" w:styleId="afffffff2">
    <w:name w:val="Формула"/>
    <w:basedOn w:val="a"/>
    <w:next w:val="a"/>
    <w:link w:val="afffffff3"/>
    <w:pPr>
      <w:widowControl w:val="0"/>
      <w:spacing w:before="240" w:after="240" w:line="360" w:lineRule="auto"/>
      <w:ind w:left="420" w:right="420" w:firstLine="300"/>
      <w:jc w:val="both"/>
    </w:pPr>
    <w:rPr>
      <w:rFonts w:ascii="Times New Roman" w:hAnsi="Times New Roman"/>
      <w:sz w:val="24"/>
    </w:rPr>
  </w:style>
  <w:style w:type="character" w:customStyle="1" w:styleId="afffffff3">
    <w:name w:val="Формула"/>
    <w:basedOn w:val="1"/>
    <w:link w:val="afffffff2"/>
    <w:rPr>
      <w:rFonts w:ascii="Times New Roman" w:hAnsi="Times New Roman"/>
      <w:sz w:val="24"/>
    </w:rPr>
  </w:style>
  <w:style w:type="paragraph" w:customStyle="1" w:styleId="xl155">
    <w:name w:val="xl155"/>
    <w:basedOn w:val="a"/>
    <w:link w:val="xl1550"/>
    <w:pPr>
      <w:spacing w:beforeAutospacing="1" w:afterAutospacing="1"/>
      <w:jc w:val="center"/>
    </w:pPr>
    <w:rPr>
      <w:rFonts w:ascii="Times New Roman" w:hAnsi="Times New Roman"/>
      <w:i/>
      <w:sz w:val="14"/>
    </w:rPr>
  </w:style>
  <w:style w:type="character" w:customStyle="1" w:styleId="xl1550">
    <w:name w:val="xl155"/>
    <w:basedOn w:val="1"/>
    <w:link w:val="xl155"/>
    <w:rPr>
      <w:rFonts w:ascii="Times New Roman" w:hAnsi="Times New Roman"/>
      <w:i/>
      <w:sz w:val="14"/>
    </w:rPr>
  </w:style>
  <w:style w:type="paragraph" w:customStyle="1" w:styleId="afffffff4">
    <w:name w:val="Комментарий пользователя"/>
    <w:basedOn w:val="afffff7"/>
    <w:next w:val="a"/>
    <w:link w:val="afffffff5"/>
    <w:pPr>
      <w:jc w:val="left"/>
    </w:pPr>
  </w:style>
  <w:style w:type="character" w:customStyle="1" w:styleId="afffffff5">
    <w:name w:val="Комментарий пользователя"/>
    <w:basedOn w:val="afffff8"/>
    <w:link w:val="afffffff4"/>
    <w:rPr>
      <w:rFonts w:ascii="Times New Roman" w:hAnsi="Times New Roman"/>
      <w:color w:val="353842"/>
      <w:sz w:val="24"/>
    </w:rPr>
  </w:style>
  <w:style w:type="paragraph" w:customStyle="1" w:styleId="afffffff6">
    <w:name w:val="Колонтитул (левый)"/>
    <w:basedOn w:val="afffffff7"/>
    <w:next w:val="a"/>
    <w:link w:val="afffffff8"/>
    <w:rPr>
      <w:sz w:val="14"/>
    </w:rPr>
  </w:style>
  <w:style w:type="character" w:customStyle="1" w:styleId="afffffff8">
    <w:name w:val="Колонтитул (левый)"/>
    <w:basedOn w:val="afffffff9"/>
    <w:link w:val="afffffff6"/>
    <w:rPr>
      <w:rFonts w:ascii="Times New Roman" w:hAnsi="Times New Roman"/>
      <w:sz w:val="14"/>
    </w:rPr>
  </w:style>
  <w:style w:type="paragraph" w:customStyle="1" w:styleId="FontStyle11">
    <w:name w:val="Font Style11"/>
    <w:link w:val="FontStyle110"/>
    <w:rPr>
      <w:rFonts w:ascii="Times New Roman" w:hAnsi="Times New Roman"/>
    </w:rPr>
  </w:style>
  <w:style w:type="character" w:customStyle="1" w:styleId="FontStyle110">
    <w:name w:val="Font Style11"/>
    <w:link w:val="FontStyle11"/>
    <w:rPr>
      <w:rFonts w:ascii="Times New Roman" w:hAnsi="Times New Roman"/>
    </w:rPr>
  </w:style>
  <w:style w:type="paragraph" w:customStyle="1" w:styleId="1f0">
    <w:name w:val="Заголовок1"/>
    <w:basedOn w:val="a6"/>
    <w:next w:val="a"/>
    <w:link w:val="1f1"/>
    <w:rPr>
      <w:b/>
      <w:color w:val="0058A9"/>
    </w:rPr>
  </w:style>
  <w:style w:type="character" w:customStyle="1" w:styleId="1f1">
    <w:name w:val="Заголовок1"/>
    <w:basedOn w:val="a8"/>
    <w:link w:val="1f0"/>
    <w:rPr>
      <w:rFonts w:ascii="Verdana" w:hAnsi="Verdana"/>
      <w:b/>
      <w:color w:val="0058A9"/>
    </w:rPr>
  </w:style>
  <w:style w:type="paragraph" w:customStyle="1" w:styleId="markedcontent">
    <w:name w:val="markedcontent"/>
    <w:basedOn w:val="13"/>
    <w:link w:val="markedcontent0"/>
  </w:style>
  <w:style w:type="character" w:customStyle="1" w:styleId="markedcontent0">
    <w:name w:val="markedcontent"/>
    <w:basedOn w:val="15"/>
    <w:link w:val="markedcontent"/>
  </w:style>
  <w:style w:type="paragraph" w:styleId="51">
    <w:name w:val="toc 5"/>
    <w:basedOn w:val="a"/>
    <w:next w:val="a"/>
    <w:link w:val="52"/>
    <w:uiPriority w:val="39"/>
    <w:pPr>
      <w:ind w:left="960"/>
    </w:pPr>
    <w:rPr>
      <w:rFonts w:ascii="Calibri" w:hAnsi="Calibri"/>
      <w:sz w:val="20"/>
    </w:rPr>
  </w:style>
  <w:style w:type="character" w:customStyle="1" w:styleId="52">
    <w:name w:val="Оглавление 5 Знак"/>
    <w:basedOn w:val="1"/>
    <w:link w:val="51"/>
    <w:rPr>
      <w:rFonts w:ascii="Calibri" w:hAnsi="Calibri"/>
      <w:sz w:val="20"/>
    </w:rPr>
  </w:style>
  <w:style w:type="paragraph" w:customStyle="1" w:styleId="afffffffa">
    <w:name w:val="Дочерний элемент списка"/>
    <w:basedOn w:val="a"/>
    <w:next w:val="a"/>
    <w:link w:val="afffffffb"/>
    <w:pPr>
      <w:widowControl w:val="0"/>
      <w:spacing w:line="360" w:lineRule="auto"/>
      <w:jc w:val="both"/>
    </w:pPr>
    <w:rPr>
      <w:rFonts w:ascii="Times New Roman" w:hAnsi="Times New Roman"/>
      <w:color w:val="868381"/>
      <w:sz w:val="20"/>
    </w:rPr>
  </w:style>
  <w:style w:type="character" w:customStyle="1" w:styleId="afffffffb">
    <w:name w:val="Дочерний элемент списка"/>
    <w:basedOn w:val="1"/>
    <w:link w:val="afffffffa"/>
    <w:rPr>
      <w:rFonts w:ascii="Times New Roman" w:hAnsi="Times New Roman"/>
      <w:color w:val="868381"/>
      <w:sz w:val="20"/>
    </w:rPr>
  </w:style>
  <w:style w:type="paragraph" w:customStyle="1" w:styleId="afffffffc">
    <w:name w:val="Заголовок Знак"/>
    <w:basedOn w:val="13"/>
    <w:link w:val="afffffffd"/>
    <w:rPr>
      <w:rFonts w:asciiTheme="majorHAnsi" w:hAnsiTheme="majorHAnsi"/>
      <w:spacing w:val="-10"/>
      <w:sz w:val="56"/>
    </w:rPr>
  </w:style>
  <w:style w:type="character" w:customStyle="1" w:styleId="afffffffd">
    <w:name w:val="Заголовок Знак"/>
    <w:basedOn w:val="15"/>
    <w:link w:val="afffffffc"/>
    <w:rPr>
      <w:rFonts w:asciiTheme="majorHAnsi" w:hAnsiTheme="majorHAnsi"/>
      <w:spacing w:val="-10"/>
      <w:sz w:val="56"/>
    </w:rPr>
  </w:style>
  <w:style w:type="paragraph" w:customStyle="1" w:styleId="xl166">
    <w:name w:val="xl166"/>
    <w:basedOn w:val="a"/>
    <w:link w:val="xl1660"/>
    <w:pPr>
      <w:spacing w:beforeAutospacing="1" w:afterAutospacing="1"/>
      <w:jc w:val="center"/>
    </w:pPr>
    <w:rPr>
      <w:rFonts w:ascii="Times New Roman" w:hAnsi="Times New Roman"/>
      <w:b/>
      <w:sz w:val="14"/>
    </w:rPr>
  </w:style>
  <w:style w:type="character" w:customStyle="1" w:styleId="xl1660">
    <w:name w:val="xl166"/>
    <w:basedOn w:val="1"/>
    <w:link w:val="xl166"/>
    <w:rPr>
      <w:rFonts w:ascii="Times New Roman" w:hAnsi="Times New Roman"/>
      <w:b/>
      <w:sz w:val="14"/>
    </w:rPr>
  </w:style>
  <w:style w:type="paragraph" w:customStyle="1" w:styleId="afffffffe">
    <w:name w:val="Информация об изменениях документа"/>
    <w:basedOn w:val="afffff7"/>
    <w:next w:val="a"/>
    <w:link w:val="affffffff"/>
    <w:rPr>
      <w:i/>
    </w:rPr>
  </w:style>
  <w:style w:type="character" w:customStyle="1" w:styleId="affffffff">
    <w:name w:val="Информация об изменениях документа"/>
    <w:basedOn w:val="afffff8"/>
    <w:link w:val="afffffffe"/>
    <w:rPr>
      <w:rFonts w:ascii="Times New Roman" w:hAnsi="Times New Roman"/>
      <w:i/>
      <w:color w:val="353842"/>
      <w:sz w:val="24"/>
    </w:rPr>
  </w:style>
  <w:style w:type="paragraph" w:customStyle="1" w:styleId="xl109">
    <w:name w:val="xl109"/>
    <w:basedOn w:val="a"/>
    <w:link w:val="xl1090"/>
    <w:pPr>
      <w:spacing w:beforeAutospacing="1" w:afterAutospacing="1"/>
    </w:pPr>
    <w:rPr>
      <w:rFonts w:ascii="Times New Roman" w:hAnsi="Times New Roman"/>
      <w:sz w:val="14"/>
    </w:rPr>
  </w:style>
  <w:style w:type="character" w:customStyle="1" w:styleId="xl1090">
    <w:name w:val="xl109"/>
    <w:basedOn w:val="1"/>
    <w:link w:val="xl109"/>
    <w:rPr>
      <w:rFonts w:ascii="Times New Roman" w:hAnsi="Times New Roman"/>
      <w:sz w:val="14"/>
    </w:rPr>
  </w:style>
  <w:style w:type="paragraph" w:customStyle="1" w:styleId="xl140">
    <w:name w:val="xl140"/>
    <w:basedOn w:val="a"/>
    <w:link w:val="xl1400"/>
    <w:pPr>
      <w:spacing w:beforeAutospacing="1" w:afterAutospacing="1"/>
    </w:pPr>
    <w:rPr>
      <w:rFonts w:ascii="Times New Roman" w:hAnsi="Times New Roman"/>
      <w:b/>
      <w:sz w:val="16"/>
    </w:rPr>
  </w:style>
  <w:style w:type="character" w:customStyle="1" w:styleId="xl1400">
    <w:name w:val="xl140"/>
    <w:basedOn w:val="1"/>
    <w:link w:val="xl140"/>
    <w:rPr>
      <w:rFonts w:ascii="Times New Roman" w:hAnsi="Times New Roman"/>
      <w:b/>
      <w:sz w:val="16"/>
    </w:rPr>
  </w:style>
  <w:style w:type="paragraph" w:customStyle="1" w:styleId="affffffff0">
    <w:name w:val="Переменная часть"/>
    <w:basedOn w:val="a6"/>
    <w:next w:val="a"/>
    <w:link w:val="affffffff1"/>
    <w:rPr>
      <w:sz w:val="18"/>
    </w:rPr>
  </w:style>
  <w:style w:type="character" w:customStyle="1" w:styleId="affffffff1">
    <w:name w:val="Переменная часть"/>
    <w:basedOn w:val="a8"/>
    <w:link w:val="affffffff0"/>
    <w:rPr>
      <w:rFonts w:ascii="Verdana" w:hAnsi="Verdana"/>
      <w:sz w:val="18"/>
    </w:rPr>
  </w:style>
  <w:style w:type="paragraph" w:customStyle="1" w:styleId="xl171">
    <w:name w:val="xl171"/>
    <w:basedOn w:val="a"/>
    <w:link w:val="xl1710"/>
    <w:pPr>
      <w:spacing w:beforeAutospacing="1" w:afterAutospacing="1"/>
      <w:jc w:val="center"/>
    </w:pPr>
    <w:rPr>
      <w:rFonts w:ascii="Times New Roman" w:hAnsi="Times New Roman"/>
      <w:i/>
      <w:sz w:val="14"/>
    </w:rPr>
  </w:style>
  <w:style w:type="character" w:customStyle="1" w:styleId="xl1710">
    <w:name w:val="xl171"/>
    <w:basedOn w:val="1"/>
    <w:link w:val="xl171"/>
    <w:rPr>
      <w:rFonts w:ascii="Times New Roman" w:hAnsi="Times New Roman"/>
      <w:i/>
      <w:sz w:val="14"/>
    </w:rPr>
  </w:style>
  <w:style w:type="paragraph" w:customStyle="1" w:styleId="122">
    <w:name w:val="таблСлева12"/>
    <w:basedOn w:val="a"/>
    <w:link w:val="123"/>
    <w:rPr>
      <w:rFonts w:ascii="Segoe UI" w:hAnsi="Segoe UI"/>
      <w:sz w:val="24"/>
    </w:rPr>
  </w:style>
  <w:style w:type="character" w:customStyle="1" w:styleId="123">
    <w:name w:val="таблСлева12"/>
    <w:basedOn w:val="1"/>
    <w:link w:val="122"/>
    <w:rPr>
      <w:rFonts w:ascii="Segoe UI" w:hAnsi="Segoe UI"/>
      <w:sz w:val="24"/>
    </w:rPr>
  </w:style>
  <w:style w:type="paragraph" w:customStyle="1" w:styleId="xl94">
    <w:name w:val="xl94"/>
    <w:basedOn w:val="a"/>
    <w:link w:val="xl940"/>
    <w:pPr>
      <w:spacing w:beforeAutospacing="1" w:afterAutospacing="1"/>
    </w:pPr>
    <w:rPr>
      <w:rFonts w:ascii="Times New Roman" w:hAnsi="Times New Roman"/>
      <w:color w:val="FFFFFF"/>
      <w:sz w:val="14"/>
    </w:rPr>
  </w:style>
  <w:style w:type="character" w:customStyle="1" w:styleId="xl940">
    <w:name w:val="xl94"/>
    <w:basedOn w:val="1"/>
    <w:link w:val="xl94"/>
    <w:rPr>
      <w:rFonts w:ascii="Times New Roman" w:hAnsi="Times New Roman"/>
      <w:color w:val="FFFFFF"/>
      <w:sz w:val="14"/>
    </w:rPr>
  </w:style>
  <w:style w:type="paragraph" w:customStyle="1" w:styleId="xl148">
    <w:name w:val="xl148"/>
    <w:basedOn w:val="a"/>
    <w:link w:val="xl1480"/>
    <w:pPr>
      <w:spacing w:beforeAutospacing="1" w:afterAutospacing="1"/>
    </w:pPr>
    <w:rPr>
      <w:rFonts w:ascii="Times New Roman" w:hAnsi="Times New Roman"/>
      <w:b/>
      <w:sz w:val="16"/>
    </w:rPr>
  </w:style>
  <w:style w:type="character" w:customStyle="1" w:styleId="xl1480">
    <w:name w:val="xl148"/>
    <w:basedOn w:val="1"/>
    <w:link w:val="xl148"/>
    <w:rPr>
      <w:rFonts w:ascii="Times New Roman" w:hAnsi="Times New Roman"/>
      <w:b/>
      <w:sz w:val="16"/>
    </w:rPr>
  </w:style>
  <w:style w:type="paragraph" w:customStyle="1" w:styleId="1ff2">
    <w:name w:val="Обычный (веб)1"/>
    <w:basedOn w:val="a"/>
    <w:next w:val="affffffff2"/>
    <w:link w:val="1ff3"/>
    <w:pPr>
      <w:widowControl w:val="0"/>
    </w:pPr>
    <w:rPr>
      <w:rFonts w:ascii="Times New Roman" w:hAnsi="Times New Roman"/>
      <w:sz w:val="24"/>
    </w:rPr>
  </w:style>
  <w:style w:type="character" w:customStyle="1" w:styleId="1ff3">
    <w:name w:val="Обычный (веб)1"/>
    <w:basedOn w:val="1"/>
    <w:link w:val="1ff2"/>
    <w:rPr>
      <w:rFonts w:ascii="Times New Roman" w:hAnsi="Times New Roman"/>
      <w:sz w:val="24"/>
    </w:rPr>
  </w:style>
  <w:style w:type="paragraph" w:customStyle="1" w:styleId="affffffff3">
    <w:name w:val="Заголовок ЭР (правое окно)"/>
    <w:basedOn w:val="affffffe"/>
    <w:next w:val="a"/>
    <w:link w:val="affffffff4"/>
    <w:pPr>
      <w:spacing w:after="0"/>
      <w:jc w:val="left"/>
    </w:pPr>
  </w:style>
  <w:style w:type="character" w:customStyle="1" w:styleId="affffffff4">
    <w:name w:val="Заголовок ЭР (правое окно)"/>
    <w:basedOn w:val="afffffff"/>
    <w:link w:val="affffffff3"/>
    <w:rPr>
      <w:rFonts w:ascii="Times New Roman" w:hAnsi="Times New Roman"/>
      <w:b/>
      <w:color w:val="26282F"/>
      <w:sz w:val="26"/>
    </w:rPr>
  </w:style>
  <w:style w:type="paragraph" w:customStyle="1" w:styleId="xl156">
    <w:name w:val="xl156"/>
    <w:basedOn w:val="a"/>
    <w:link w:val="xl1560"/>
    <w:pPr>
      <w:spacing w:beforeAutospacing="1" w:afterAutospacing="1"/>
      <w:jc w:val="center"/>
    </w:pPr>
    <w:rPr>
      <w:rFonts w:ascii="Times New Roman" w:hAnsi="Times New Roman"/>
      <w:b/>
      <w:sz w:val="24"/>
    </w:rPr>
  </w:style>
  <w:style w:type="character" w:customStyle="1" w:styleId="xl1560">
    <w:name w:val="xl156"/>
    <w:basedOn w:val="1"/>
    <w:link w:val="xl156"/>
    <w:rPr>
      <w:rFonts w:ascii="Times New Roman" w:hAnsi="Times New Roman"/>
      <w:b/>
      <w:sz w:val="24"/>
    </w:rPr>
  </w:style>
  <w:style w:type="paragraph" w:customStyle="1" w:styleId="affffffff5">
    <w:name w:val="Моноширинный"/>
    <w:basedOn w:val="a"/>
    <w:next w:val="a"/>
    <w:link w:val="affffffff6"/>
    <w:pPr>
      <w:widowControl w:val="0"/>
      <w:spacing w:line="360" w:lineRule="auto"/>
    </w:pPr>
    <w:rPr>
      <w:rFonts w:ascii="Courier New" w:hAnsi="Courier New"/>
      <w:sz w:val="24"/>
    </w:rPr>
  </w:style>
  <w:style w:type="character" w:customStyle="1" w:styleId="affffffff6">
    <w:name w:val="Моноширинный"/>
    <w:basedOn w:val="1"/>
    <w:link w:val="affffffff5"/>
    <w:rPr>
      <w:rFonts w:ascii="Courier New" w:hAnsi="Courier New"/>
      <w:sz w:val="24"/>
    </w:rPr>
  </w:style>
  <w:style w:type="paragraph" w:customStyle="1" w:styleId="112">
    <w:name w:val="Тема примечания Знак11"/>
    <w:link w:val="113"/>
    <w:rPr>
      <w:rFonts w:ascii="Times New Roman" w:hAnsi="Times New Roman"/>
      <w:b/>
      <w:sz w:val="20"/>
    </w:rPr>
  </w:style>
  <w:style w:type="character" w:customStyle="1" w:styleId="113">
    <w:name w:val="Тема примечания Знак11"/>
    <w:link w:val="112"/>
    <w:rPr>
      <w:rFonts w:ascii="Times New Roman" w:hAnsi="Times New Roman"/>
      <w:b/>
      <w:sz w:val="20"/>
    </w:rPr>
  </w:style>
  <w:style w:type="paragraph" w:customStyle="1" w:styleId="xl106">
    <w:name w:val="xl106"/>
    <w:basedOn w:val="a"/>
    <w:link w:val="xl1060"/>
    <w:pPr>
      <w:spacing w:beforeAutospacing="1" w:afterAutospacing="1"/>
      <w:jc w:val="center"/>
    </w:pPr>
    <w:rPr>
      <w:rFonts w:ascii="Times New Roman" w:hAnsi="Times New Roman"/>
      <w:b/>
      <w:sz w:val="16"/>
    </w:rPr>
  </w:style>
  <w:style w:type="character" w:customStyle="1" w:styleId="xl1060">
    <w:name w:val="xl106"/>
    <w:basedOn w:val="1"/>
    <w:link w:val="xl106"/>
    <w:rPr>
      <w:rFonts w:ascii="Times New Roman" w:hAnsi="Times New Roman"/>
      <w:b/>
      <w:sz w:val="16"/>
    </w:rPr>
  </w:style>
  <w:style w:type="paragraph" w:customStyle="1" w:styleId="afffffff7">
    <w:name w:val="Текст (лев. подпись)"/>
    <w:basedOn w:val="a"/>
    <w:next w:val="a"/>
    <w:link w:val="afffffff9"/>
    <w:pPr>
      <w:widowControl w:val="0"/>
      <w:spacing w:line="360" w:lineRule="auto"/>
    </w:pPr>
    <w:rPr>
      <w:rFonts w:ascii="Times New Roman" w:hAnsi="Times New Roman"/>
      <w:sz w:val="24"/>
    </w:rPr>
  </w:style>
  <w:style w:type="character" w:customStyle="1" w:styleId="afffffff9">
    <w:name w:val="Текст (лев. подпись)"/>
    <w:basedOn w:val="1"/>
    <w:link w:val="afffffff7"/>
    <w:rPr>
      <w:rFonts w:ascii="Times New Roman" w:hAnsi="Times New Roman"/>
      <w:sz w:val="24"/>
    </w:rPr>
  </w:style>
  <w:style w:type="paragraph" w:customStyle="1" w:styleId="1ff4">
    <w:name w:val="Выделение1"/>
    <w:link w:val="1ff5"/>
    <w:rPr>
      <w:rFonts w:ascii="Times New Roman" w:hAnsi="Times New Roman"/>
      <w:i/>
    </w:rPr>
  </w:style>
  <w:style w:type="character" w:customStyle="1" w:styleId="1ff5">
    <w:name w:val="Выделение1"/>
    <w:link w:val="1ff4"/>
    <w:rPr>
      <w:rFonts w:ascii="Times New Roman" w:hAnsi="Times New Roman"/>
      <w:i/>
    </w:rPr>
  </w:style>
  <w:style w:type="paragraph" w:customStyle="1" w:styleId="xl180">
    <w:name w:val="xl180"/>
    <w:basedOn w:val="a"/>
    <w:link w:val="xl1800"/>
    <w:pPr>
      <w:spacing w:beforeAutospacing="1" w:afterAutospacing="1"/>
      <w:jc w:val="center"/>
    </w:pPr>
    <w:rPr>
      <w:rFonts w:ascii="Times New Roman" w:hAnsi="Times New Roman"/>
      <w:sz w:val="14"/>
    </w:rPr>
  </w:style>
  <w:style w:type="character" w:customStyle="1" w:styleId="xl1800">
    <w:name w:val="xl180"/>
    <w:basedOn w:val="1"/>
    <w:link w:val="xl180"/>
    <w:rPr>
      <w:rFonts w:ascii="Times New Roman" w:hAnsi="Times New Roman"/>
      <w:sz w:val="14"/>
    </w:rPr>
  </w:style>
  <w:style w:type="paragraph" w:customStyle="1" w:styleId="2d">
    <w:name w:val="Неразрешенное упоминание2"/>
    <w:link w:val="2e"/>
    <w:rPr>
      <w:color w:val="605E5C"/>
      <w:shd w:val="clear" w:color="auto" w:fill="E1DFDD"/>
    </w:rPr>
  </w:style>
  <w:style w:type="character" w:customStyle="1" w:styleId="2e">
    <w:name w:val="Неразрешенное упоминание2"/>
    <w:link w:val="2d"/>
    <w:rPr>
      <w:color w:val="605E5C"/>
      <w:shd w:val="clear" w:color="auto" w:fill="E1DFDD"/>
    </w:rPr>
  </w:style>
  <w:style w:type="paragraph" w:customStyle="1" w:styleId="affff2">
    <w:name w:val="Внимание"/>
    <w:basedOn w:val="a"/>
    <w:next w:val="a"/>
    <w:link w:val="affff4"/>
    <w:pPr>
      <w:widowControl w:val="0"/>
      <w:spacing w:before="240" w:after="240" w:line="360" w:lineRule="auto"/>
      <w:ind w:left="420" w:right="420" w:firstLine="300"/>
      <w:jc w:val="both"/>
    </w:pPr>
    <w:rPr>
      <w:rFonts w:ascii="Times New Roman" w:hAnsi="Times New Roman"/>
      <w:sz w:val="24"/>
    </w:rPr>
  </w:style>
  <w:style w:type="character" w:customStyle="1" w:styleId="affff4">
    <w:name w:val="Внимание"/>
    <w:basedOn w:val="1"/>
    <w:link w:val="affff2"/>
    <w:rPr>
      <w:rFonts w:ascii="Times New Roman" w:hAnsi="Times New Roman"/>
      <w:sz w:val="24"/>
    </w:rPr>
  </w:style>
  <w:style w:type="paragraph" w:customStyle="1" w:styleId="pTextStyleCenter">
    <w:name w:val="pTextStyleCenter"/>
    <w:basedOn w:val="a"/>
    <w:link w:val="pTextStyleCenter0"/>
    <w:pPr>
      <w:spacing w:line="252" w:lineRule="auto"/>
      <w:jc w:val="center"/>
    </w:pPr>
    <w:rPr>
      <w:rFonts w:ascii="Times New Roman" w:hAnsi="Times New Roman"/>
      <w:sz w:val="24"/>
    </w:rPr>
  </w:style>
  <w:style w:type="character" w:customStyle="1" w:styleId="pTextStyleCenter0">
    <w:name w:val="pTextStyleCenter"/>
    <w:basedOn w:val="1"/>
    <w:link w:val="pTextStyleCenter"/>
    <w:rPr>
      <w:rFonts w:ascii="Times New Roman" w:hAnsi="Times New Roman"/>
      <w:sz w:val="24"/>
    </w:rPr>
  </w:style>
  <w:style w:type="paragraph" w:customStyle="1" w:styleId="1ff6">
    <w:name w:val="Текст примечания Знак1"/>
    <w:link w:val="1ff7"/>
    <w:rPr>
      <w:rFonts w:ascii="Times New Roman" w:hAnsi="Times New Roman"/>
      <w:sz w:val="20"/>
    </w:rPr>
  </w:style>
  <w:style w:type="character" w:customStyle="1" w:styleId="1ff7">
    <w:name w:val="Текст примечания Знак1"/>
    <w:link w:val="1ff6"/>
    <w:rPr>
      <w:rFonts w:ascii="Times New Roman" w:hAnsi="Times New Roman"/>
      <w:sz w:val="20"/>
    </w:rPr>
  </w:style>
  <w:style w:type="paragraph" w:styleId="afffff3">
    <w:name w:val="Subtitle"/>
    <w:basedOn w:val="a"/>
    <w:next w:val="a"/>
    <w:link w:val="afffff4"/>
    <w:uiPriority w:val="11"/>
    <w:qFormat/>
    <w:pPr>
      <w:numPr>
        <w:ilvl w:val="1"/>
      </w:numPr>
      <w:spacing w:after="160" w:line="264" w:lineRule="auto"/>
    </w:pPr>
    <w:rPr>
      <w:color w:val="5A5A5A" w:themeColor="text1" w:themeTint="A5"/>
      <w:spacing w:val="15"/>
    </w:rPr>
  </w:style>
  <w:style w:type="character" w:customStyle="1" w:styleId="afffff4">
    <w:name w:val="Подзаголовок Знак"/>
    <w:basedOn w:val="1"/>
    <w:link w:val="afffff3"/>
    <w:rPr>
      <w:color w:val="5A5A5A" w:themeColor="text1" w:themeTint="A5"/>
      <w:spacing w:val="15"/>
    </w:rPr>
  </w:style>
  <w:style w:type="paragraph" w:customStyle="1" w:styleId="affffffff7">
    <w:name w:val="Технический комментарий"/>
    <w:basedOn w:val="a"/>
    <w:next w:val="a"/>
    <w:link w:val="affffffff8"/>
    <w:pPr>
      <w:widowControl w:val="0"/>
      <w:spacing w:line="360" w:lineRule="auto"/>
    </w:pPr>
    <w:rPr>
      <w:rFonts w:ascii="Times New Roman" w:hAnsi="Times New Roman"/>
      <w:color w:val="463F31"/>
      <w:sz w:val="24"/>
    </w:rPr>
  </w:style>
  <w:style w:type="character" w:customStyle="1" w:styleId="affffffff8">
    <w:name w:val="Технический комментарий"/>
    <w:basedOn w:val="1"/>
    <w:link w:val="affffffff7"/>
    <w:rPr>
      <w:rFonts w:ascii="Times New Roman" w:hAnsi="Times New Roman"/>
      <w:color w:val="463F31"/>
      <w:sz w:val="24"/>
    </w:rPr>
  </w:style>
  <w:style w:type="paragraph" w:customStyle="1" w:styleId="affffffff9">
    <w:name w:val="Подчёркнуный текст"/>
    <w:basedOn w:val="a"/>
    <w:next w:val="a"/>
    <w:link w:val="affffffffa"/>
    <w:pPr>
      <w:widowControl w:val="0"/>
      <w:spacing w:line="360" w:lineRule="auto"/>
      <w:ind w:firstLine="720"/>
      <w:jc w:val="both"/>
    </w:pPr>
    <w:rPr>
      <w:rFonts w:ascii="Times New Roman" w:hAnsi="Times New Roman"/>
      <w:sz w:val="24"/>
    </w:rPr>
  </w:style>
  <w:style w:type="character" w:customStyle="1" w:styleId="affffffffa">
    <w:name w:val="Подчёркнуный текст"/>
    <w:basedOn w:val="1"/>
    <w:link w:val="affffffff9"/>
    <w:rPr>
      <w:rFonts w:ascii="Times New Roman" w:hAnsi="Times New Roman"/>
      <w:sz w:val="24"/>
    </w:rPr>
  </w:style>
  <w:style w:type="paragraph" w:customStyle="1" w:styleId="FootnoteTextChar">
    <w:name w:val="Footnote Text Char"/>
    <w:link w:val="FootnoteTextChar0"/>
    <w:rPr>
      <w:rFonts w:ascii="Times New Roman" w:hAnsi="Times New Roman"/>
      <w:sz w:val="20"/>
    </w:rPr>
  </w:style>
  <w:style w:type="character" w:customStyle="1" w:styleId="FootnoteTextChar0">
    <w:name w:val="Footnote Text Char"/>
    <w:link w:val="FootnoteTextChar"/>
    <w:rPr>
      <w:rFonts w:ascii="Times New Roman" w:hAnsi="Times New Roman"/>
      <w:sz w:val="20"/>
    </w:rPr>
  </w:style>
  <w:style w:type="paragraph" w:customStyle="1" w:styleId="1ff8">
    <w:name w:val="Знак сноски1"/>
    <w:basedOn w:val="a"/>
    <w:link w:val="1ff9"/>
    <w:rPr>
      <w:vertAlign w:val="superscript"/>
    </w:rPr>
  </w:style>
  <w:style w:type="character" w:customStyle="1" w:styleId="1ff9">
    <w:name w:val="Знак сноски1"/>
    <w:basedOn w:val="1"/>
    <w:link w:val="1ff8"/>
    <w:rPr>
      <w:vertAlign w:val="superscript"/>
    </w:rPr>
  </w:style>
  <w:style w:type="paragraph" w:customStyle="1" w:styleId="xl157">
    <w:name w:val="xl157"/>
    <w:basedOn w:val="a"/>
    <w:link w:val="xl1570"/>
    <w:pPr>
      <w:spacing w:beforeAutospacing="1" w:afterAutospacing="1"/>
      <w:jc w:val="center"/>
    </w:pPr>
    <w:rPr>
      <w:rFonts w:ascii="Times New Roman" w:hAnsi="Times New Roman"/>
      <w:b/>
      <w:sz w:val="24"/>
    </w:rPr>
  </w:style>
  <w:style w:type="character" w:customStyle="1" w:styleId="xl1570">
    <w:name w:val="xl157"/>
    <w:basedOn w:val="1"/>
    <w:link w:val="xl157"/>
    <w:rPr>
      <w:rFonts w:ascii="Times New Roman" w:hAnsi="Times New Roman"/>
      <w:b/>
      <w:sz w:val="24"/>
    </w:rPr>
  </w:style>
  <w:style w:type="paragraph" w:customStyle="1" w:styleId="affffffffb">
    <w:name w:val="Сравнение редакций"/>
    <w:link w:val="affffffffc"/>
    <w:rPr>
      <w:b/>
      <w:color w:val="26282F"/>
    </w:rPr>
  </w:style>
  <w:style w:type="character" w:customStyle="1" w:styleId="affffffffc">
    <w:name w:val="Сравнение редакций"/>
    <w:link w:val="affffffffb"/>
    <w:rPr>
      <w:b/>
      <w:color w:val="26282F"/>
    </w:rPr>
  </w:style>
  <w:style w:type="paragraph" w:customStyle="1" w:styleId="xl129">
    <w:name w:val="xl129"/>
    <w:basedOn w:val="a"/>
    <w:link w:val="xl1290"/>
    <w:pPr>
      <w:spacing w:beforeAutospacing="1" w:afterAutospacing="1"/>
    </w:pPr>
    <w:rPr>
      <w:rFonts w:ascii="Times New Roman" w:hAnsi="Times New Roman"/>
      <w:b/>
      <w:i/>
      <w:sz w:val="16"/>
    </w:rPr>
  </w:style>
  <w:style w:type="character" w:customStyle="1" w:styleId="xl1290">
    <w:name w:val="xl129"/>
    <w:basedOn w:val="1"/>
    <w:link w:val="xl129"/>
    <w:rPr>
      <w:rFonts w:ascii="Times New Roman" w:hAnsi="Times New Roman"/>
      <w:b/>
      <w:i/>
      <w:sz w:val="16"/>
    </w:rPr>
  </w:style>
  <w:style w:type="paragraph" w:styleId="affffffffd">
    <w:name w:val="Title"/>
    <w:basedOn w:val="a"/>
    <w:next w:val="a"/>
    <w:link w:val="2f"/>
    <w:uiPriority w:val="10"/>
    <w:qFormat/>
    <w:pPr>
      <w:spacing w:after="120" w:line="276" w:lineRule="auto"/>
      <w:ind w:firstLine="709"/>
      <w:outlineLvl w:val="0"/>
    </w:pPr>
    <w:rPr>
      <w:rFonts w:ascii="Segoe UI" w:hAnsi="Segoe UI"/>
      <w:sz w:val="24"/>
    </w:rPr>
  </w:style>
  <w:style w:type="character" w:customStyle="1" w:styleId="2f">
    <w:name w:val="Заголовок Знак2"/>
    <w:basedOn w:val="1"/>
    <w:link w:val="affffffffd"/>
    <w:rPr>
      <w:rFonts w:ascii="Segoe UI" w:hAnsi="Segoe UI"/>
      <w:sz w:val="24"/>
    </w:rPr>
  </w:style>
  <w:style w:type="paragraph" w:customStyle="1" w:styleId="xl146">
    <w:name w:val="xl146"/>
    <w:basedOn w:val="a"/>
    <w:link w:val="xl1460"/>
    <w:pPr>
      <w:spacing w:beforeAutospacing="1" w:afterAutospacing="1"/>
    </w:pPr>
    <w:rPr>
      <w:rFonts w:ascii="Times New Roman" w:hAnsi="Times New Roman"/>
      <w:b/>
      <w:sz w:val="16"/>
    </w:rPr>
  </w:style>
  <w:style w:type="character" w:customStyle="1" w:styleId="xl1460">
    <w:name w:val="xl146"/>
    <w:basedOn w:val="1"/>
    <w:link w:val="xl146"/>
    <w:rPr>
      <w:rFonts w:ascii="Times New Roman" w:hAnsi="Times New Roman"/>
      <w:b/>
      <w:sz w:val="16"/>
    </w:rPr>
  </w:style>
  <w:style w:type="paragraph" w:customStyle="1" w:styleId="affffffffe">
    <w:name w:val="Внимание: криминал!!"/>
    <w:basedOn w:val="affff2"/>
    <w:next w:val="a"/>
    <w:link w:val="afffffffff"/>
  </w:style>
  <w:style w:type="character" w:customStyle="1" w:styleId="afffffffff">
    <w:name w:val="Внимание: криминал!!"/>
    <w:basedOn w:val="affff4"/>
    <w:link w:val="affffffffe"/>
    <w:rPr>
      <w:rFonts w:ascii="Times New Roman" w:hAnsi="Times New Roman"/>
      <w:sz w:val="24"/>
    </w:rPr>
  </w:style>
  <w:style w:type="character" w:customStyle="1" w:styleId="40">
    <w:name w:val="Заголовок 4 Знак"/>
    <w:basedOn w:val="30"/>
    <w:link w:val="4"/>
    <w:rPr>
      <w:rFonts w:ascii="Times New Roman" w:hAnsi="Times New Roman"/>
      <w:b/>
      <w:sz w:val="24"/>
    </w:rPr>
  </w:style>
  <w:style w:type="paragraph" w:customStyle="1" w:styleId="xl65">
    <w:name w:val="xl65"/>
    <w:basedOn w:val="a"/>
    <w:link w:val="xl650"/>
    <w:pPr>
      <w:spacing w:beforeAutospacing="1" w:afterAutospacing="1"/>
    </w:pPr>
    <w:rPr>
      <w:rFonts w:ascii="Times New Roman" w:hAnsi="Times New Roman"/>
      <w:sz w:val="14"/>
    </w:rPr>
  </w:style>
  <w:style w:type="character" w:customStyle="1" w:styleId="xl650">
    <w:name w:val="xl65"/>
    <w:basedOn w:val="1"/>
    <w:link w:val="xl65"/>
    <w:rPr>
      <w:rFonts w:ascii="Times New Roman" w:hAnsi="Times New Roman"/>
      <w:sz w:val="14"/>
    </w:rPr>
  </w:style>
  <w:style w:type="paragraph" w:customStyle="1" w:styleId="xl160">
    <w:name w:val="xl160"/>
    <w:basedOn w:val="a"/>
    <w:link w:val="xl1600"/>
    <w:pPr>
      <w:spacing w:beforeAutospacing="1" w:afterAutospacing="1"/>
      <w:jc w:val="center"/>
    </w:pPr>
    <w:rPr>
      <w:rFonts w:ascii="Times New Roman" w:hAnsi="Times New Roman"/>
      <w:b/>
      <w:sz w:val="16"/>
    </w:rPr>
  </w:style>
  <w:style w:type="character" w:customStyle="1" w:styleId="xl1600">
    <w:name w:val="xl160"/>
    <w:basedOn w:val="1"/>
    <w:link w:val="xl160"/>
    <w:rPr>
      <w:rFonts w:ascii="Times New Roman" w:hAnsi="Times New Roman"/>
      <w:b/>
      <w:sz w:val="16"/>
    </w:rPr>
  </w:style>
  <w:style w:type="paragraph" w:customStyle="1" w:styleId="1ffa">
    <w:name w:val="Неразрешенное упоминание1"/>
    <w:basedOn w:val="13"/>
    <w:link w:val="1ffb"/>
    <w:rPr>
      <w:color w:val="605E5C"/>
      <w:shd w:val="clear" w:color="auto" w:fill="E1DFDD"/>
    </w:rPr>
  </w:style>
  <w:style w:type="character" w:customStyle="1" w:styleId="1ffb">
    <w:name w:val="Неразрешенное упоминание1"/>
    <w:basedOn w:val="15"/>
    <w:link w:val="1ffa"/>
    <w:rPr>
      <w:color w:val="605E5C"/>
      <w:shd w:val="clear" w:color="auto" w:fill="E1DFDD"/>
    </w:rPr>
  </w:style>
  <w:style w:type="paragraph" w:customStyle="1" w:styleId="xl102">
    <w:name w:val="xl102"/>
    <w:basedOn w:val="a"/>
    <w:link w:val="xl1020"/>
    <w:pPr>
      <w:spacing w:beforeAutospacing="1" w:afterAutospacing="1"/>
    </w:pPr>
    <w:rPr>
      <w:rFonts w:ascii="Times New Roman" w:hAnsi="Times New Roman"/>
      <w:sz w:val="16"/>
    </w:rPr>
  </w:style>
  <w:style w:type="character" w:customStyle="1" w:styleId="xl1020">
    <w:name w:val="xl102"/>
    <w:basedOn w:val="1"/>
    <w:link w:val="xl102"/>
    <w:rPr>
      <w:rFonts w:ascii="Times New Roman" w:hAnsi="Times New Roman"/>
      <w:sz w:val="16"/>
    </w:rPr>
  </w:style>
  <w:style w:type="paragraph" w:customStyle="1" w:styleId="xl104">
    <w:name w:val="xl104"/>
    <w:basedOn w:val="a"/>
    <w:link w:val="xl1040"/>
    <w:pPr>
      <w:spacing w:beforeAutospacing="1" w:afterAutospacing="1"/>
    </w:pPr>
    <w:rPr>
      <w:rFonts w:ascii="Times New Roman" w:hAnsi="Times New Roman"/>
      <w:b/>
      <w:sz w:val="16"/>
    </w:rPr>
  </w:style>
  <w:style w:type="character" w:customStyle="1" w:styleId="xl1040">
    <w:name w:val="xl104"/>
    <w:basedOn w:val="1"/>
    <w:link w:val="xl104"/>
    <w:rPr>
      <w:rFonts w:ascii="Times New Roman" w:hAnsi="Times New Roman"/>
      <w:b/>
      <w:sz w:val="16"/>
    </w:rPr>
  </w:style>
  <w:style w:type="paragraph" w:styleId="afffffffff0">
    <w:name w:val="List Paragraph"/>
    <w:basedOn w:val="a"/>
    <w:link w:val="afffffffff1"/>
    <w:pPr>
      <w:ind w:left="720"/>
      <w:contextualSpacing/>
    </w:pPr>
  </w:style>
  <w:style w:type="character" w:customStyle="1" w:styleId="afffffffff1">
    <w:name w:val="Абзац списка Знак"/>
    <w:basedOn w:val="1"/>
    <w:link w:val="afffffffff0"/>
  </w:style>
  <w:style w:type="paragraph" w:customStyle="1" w:styleId="afffffffff2">
    <w:name w:val="Пример."/>
    <w:basedOn w:val="affff2"/>
    <w:next w:val="a"/>
    <w:link w:val="afffffffff3"/>
  </w:style>
  <w:style w:type="character" w:customStyle="1" w:styleId="afffffffff3">
    <w:name w:val="Пример."/>
    <w:basedOn w:val="affff4"/>
    <w:link w:val="afffffffff2"/>
    <w:rPr>
      <w:rFonts w:ascii="Times New Roman" w:hAnsi="Times New Roman"/>
      <w:sz w:val="24"/>
    </w:rPr>
  </w:style>
  <w:style w:type="character" w:customStyle="1" w:styleId="20">
    <w:name w:val="Заголовок 2 Знак"/>
    <w:basedOn w:val="1"/>
    <w:link w:val="2"/>
    <w:rPr>
      <w:rFonts w:ascii="Arial" w:hAnsi="Arial"/>
      <w:b/>
      <w:i/>
      <w:sz w:val="28"/>
    </w:rPr>
  </w:style>
  <w:style w:type="paragraph" w:customStyle="1" w:styleId="xl70">
    <w:name w:val="xl70"/>
    <w:basedOn w:val="a"/>
    <w:link w:val="xl700"/>
    <w:pPr>
      <w:spacing w:beforeAutospacing="1" w:afterAutospacing="1"/>
    </w:pPr>
    <w:rPr>
      <w:rFonts w:ascii="Times New Roman" w:hAnsi="Times New Roman"/>
      <w:sz w:val="16"/>
    </w:rPr>
  </w:style>
  <w:style w:type="character" w:customStyle="1" w:styleId="xl700">
    <w:name w:val="xl70"/>
    <w:basedOn w:val="1"/>
    <w:link w:val="xl70"/>
    <w:rPr>
      <w:rFonts w:ascii="Times New Roman" w:hAnsi="Times New Roman"/>
      <w:sz w:val="16"/>
    </w:rPr>
  </w:style>
  <w:style w:type="paragraph" w:customStyle="1" w:styleId="xl121">
    <w:name w:val="xl121"/>
    <w:basedOn w:val="a"/>
    <w:link w:val="xl1210"/>
    <w:pPr>
      <w:spacing w:beforeAutospacing="1" w:afterAutospacing="1"/>
    </w:pPr>
    <w:rPr>
      <w:rFonts w:ascii="Times New Roman" w:hAnsi="Times New Roman"/>
      <w:b/>
      <w:i/>
      <w:sz w:val="16"/>
    </w:rPr>
  </w:style>
  <w:style w:type="character" w:customStyle="1" w:styleId="xl1210">
    <w:name w:val="xl121"/>
    <w:basedOn w:val="1"/>
    <w:link w:val="xl121"/>
    <w:rPr>
      <w:rFonts w:ascii="Times New Roman" w:hAnsi="Times New Roman"/>
      <w:b/>
      <w:i/>
      <w:sz w:val="16"/>
    </w:rPr>
  </w:style>
  <w:style w:type="paragraph" w:styleId="2f0">
    <w:name w:val="Body Text 2"/>
    <w:basedOn w:val="a"/>
    <w:link w:val="2f1"/>
    <w:pPr>
      <w:ind w:right="-57"/>
      <w:jc w:val="both"/>
    </w:pPr>
    <w:rPr>
      <w:rFonts w:ascii="Times New Roman" w:hAnsi="Times New Roman"/>
      <w:sz w:val="24"/>
    </w:rPr>
  </w:style>
  <w:style w:type="character" w:customStyle="1" w:styleId="2f1">
    <w:name w:val="Основной текст 2 Знак"/>
    <w:basedOn w:val="1"/>
    <w:link w:val="2f0"/>
    <w:rPr>
      <w:rFonts w:ascii="Times New Roman" w:hAnsi="Times New Roman"/>
      <w:sz w:val="24"/>
    </w:rPr>
  </w:style>
  <w:style w:type="paragraph" w:styleId="affffffff2">
    <w:name w:val="Normal (Web)"/>
    <w:basedOn w:val="a"/>
    <w:link w:val="1ffc"/>
    <w:pPr>
      <w:spacing w:after="200" w:line="276" w:lineRule="auto"/>
    </w:pPr>
    <w:rPr>
      <w:rFonts w:ascii="Times New Roman" w:hAnsi="Times New Roman"/>
      <w:sz w:val="24"/>
    </w:rPr>
  </w:style>
  <w:style w:type="character" w:customStyle="1" w:styleId="1ffc">
    <w:name w:val="Обычный (Интернет) Знак1"/>
    <w:basedOn w:val="1"/>
    <w:link w:val="affffffff2"/>
    <w:rPr>
      <w:rFonts w:ascii="Times New Roman" w:hAnsi="Times New Roman"/>
      <w:sz w:val="24"/>
    </w:rPr>
  </w:style>
  <w:style w:type="paragraph" w:customStyle="1" w:styleId="xl125">
    <w:name w:val="xl125"/>
    <w:basedOn w:val="a"/>
    <w:link w:val="xl1250"/>
    <w:pPr>
      <w:spacing w:beforeAutospacing="1" w:afterAutospacing="1"/>
    </w:pPr>
    <w:rPr>
      <w:rFonts w:ascii="Times New Roman" w:hAnsi="Times New Roman"/>
      <w:b/>
      <w:sz w:val="16"/>
    </w:rPr>
  </w:style>
  <w:style w:type="character" w:customStyle="1" w:styleId="xl1250">
    <w:name w:val="xl125"/>
    <w:basedOn w:val="1"/>
    <w:link w:val="xl125"/>
    <w:rPr>
      <w:rFonts w:ascii="Times New Roman" w:hAnsi="Times New Roman"/>
      <w:b/>
      <w:sz w:val="16"/>
    </w:rPr>
  </w:style>
  <w:style w:type="paragraph" w:customStyle="1" w:styleId="2f2">
    <w:name w:val="Просмотренная гиперссылка2"/>
    <w:basedOn w:val="13"/>
    <w:link w:val="2f3"/>
    <w:rPr>
      <w:color w:val="954F72" w:themeColor="followedHyperlink"/>
      <w:u w:val="single"/>
    </w:rPr>
  </w:style>
  <w:style w:type="character" w:customStyle="1" w:styleId="2f3">
    <w:name w:val="Просмотренная гиперссылка2"/>
    <w:basedOn w:val="15"/>
    <w:link w:val="2f2"/>
    <w:rPr>
      <w:color w:val="954F72" w:themeColor="followedHyperlink"/>
      <w:u w:val="single"/>
    </w:rPr>
  </w:style>
  <w:style w:type="paragraph" w:customStyle="1" w:styleId="xl130">
    <w:name w:val="xl130"/>
    <w:basedOn w:val="a"/>
    <w:link w:val="xl1300"/>
    <w:pPr>
      <w:spacing w:beforeAutospacing="1" w:afterAutospacing="1"/>
      <w:jc w:val="center"/>
    </w:pPr>
    <w:rPr>
      <w:rFonts w:ascii="Times New Roman" w:hAnsi="Times New Roman"/>
      <w:b/>
      <w:sz w:val="16"/>
    </w:rPr>
  </w:style>
  <w:style w:type="character" w:customStyle="1" w:styleId="xl1300">
    <w:name w:val="xl130"/>
    <w:basedOn w:val="1"/>
    <w:link w:val="xl130"/>
    <w:rPr>
      <w:rFonts w:ascii="Times New Roman" w:hAnsi="Times New Roman"/>
      <w:b/>
      <w:sz w:val="16"/>
    </w:rPr>
  </w:style>
  <w:style w:type="paragraph" w:customStyle="1" w:styleId="afffffffff4">
    <w:name w:val="Заголовок группы контролов"/>
    <w:basedOn w:val="a"/>
    <w:next w:val="a"/>
    <w:link w:val="afffffffff5"/>
    <w:pPr>
      <w:widowControl w:val="0"/>
      <w:spacing w:line="360" w:lineRule="auto"/>
      <w:ind w:firstLine="720"/>
      <w:jc w:val="both"/>
    </w:pPr>
    <w:rPr>
      <w:rFonts w:ascii="Times New Roman" w:hAnsi="Times New Roman"/>
      <w:b/>
      <w:sz w:val="24"/>
    </w:rPr>
  </w:style>
  <w:style w:type="character" w:customStyle="1" w:styleId="afffffffff5">
    <w:name w:val="Заголовок группы контролов"/>
    <w:basedOn w:val="1"/>
    <w:link w:val="afffffffff4"/>
    <w:rPr>
      <w:rFonts w:ascii="Times New Roman" w:hAnsi="Times New Roman"/>
      <w:b/>
      <w:sz w:val="24"/>
    </w:rPr>
  </w:style>
  <w:style w:type="paragraph" w:customStyle="1" w:styleId="xl173">
    <w:name w:val="xl173"/>
    <w:basedOn w:val="a"/>
    <w:link w:val="xl1730"/>
    <w:pPr>
      <w:spacing w:beforeAutospacing="1" w:afterAutospacing="1"/>
      <w:jc w:val="center"/>
    </w:pPr>
    <w:rPr>
      <w:rFonts w:ascii="Times New Roman" w:hAnsi="Times New Roman"/>
      <w:i/>
      <w:sz w:val="14"/>
    </w:rPr>
  </w:style>
  <w:style w:type="character" w:customStyle="1" w:styleId="xl1730">
    <w:name w:val="xl173"/>
    <w:basedOn w:val="1"/>
    <w:link w:val="xl173"/>
    <w:rPr>
      <w:rFonts w:ascii="Times New Roman" w:hAnsi="Times New Roman"/>
      <w:i/>
      <w:sz w:val="14"/>
    </w:rPr>
  </w:style>
  <w:style w:type="paragraph" w:customStyle="1" w:styleId="114">
    <w:name w:val="Текст примечания Знак11"/>
    <w:link w:val="115"/>
    <w:rPr>
      <w:rFonts w:ascii="Times New Roman" w:hAnsi="Times New Roman"/>
      <w:sz w:val="20"/>
    </w:rPr>
  </w:style>
  <w:style w:type="character" w:customStyle="1" w:styleId="115">
    <w:name w:val="Текст примечания Знак11"/>
    <w:link w:val="114"/>
    <w:rPr>
      <w:rFonts w:ascii="Times New Roman" w:hAnsi="Times New Roman"/>
      <w:sz w:val="20"/>
    </w:rPr>
  </w:style>
  <w:style w:type="paragraph" w:customStyle="1" w:styleId="xl71">
    <w:name w:val="xl71"/>
    <w:basedOn w:val="a"/>
    <w:link w:val="xl710"/>
    <w:pPr>
      <w:spacing w:beforeAutospacing="1" w:afterAutospacing="1"/>
    </w:pPr>
    <w:rPr>
      <w:rFonts w:ascii="Times New Roman" w:hAnsi="Times New Roman"/>
      <w:sz w:val="14"/>
    </w:rPr>
  </w:style>
  <w:style w:type="character" w:customStyle="1" w:styleId="xl710">
    <w:name w:val="xl71"/>
    <w:basedOn w:val="1"/>
    <w:link w:val="xl71"/>
    <w:rPr>
      <w:rFonts w:ascii="Times New Roman" w:hAnsi="Times New Roman"/>
      <w:sz w:val="14"/>
    </w:rPr>
  </w:style>
  <w:style w:type="table" w:customStyle="1" w:styleId="TableNormal1">
    <w:name w:val="Table Normal1"/>
    <w:pPr>
      <w:widowControl w:val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pPr>
      <w:widowControl w:val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">
    <w:name w:val="Table Normal7"/>
    <w:pPr>
      <w:widowControl w:val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">
    <w:name w:val="Table Normal"/>
    <w:pPr>
      <w:widowControl w:val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0">
    <w:name w:val="Сетка таблицы21"/>
    <w:basedOn w:val="a1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5">
    <w:name w:val="Сетка таблицы4"/>
    <w:basedOn w:val="a1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9">
    <w:name w:val="Table Normal9"/>
    <w:pPr>
      <w:widowControl w:val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0">
    <w:name w:val="Table Normal10"/>
    <w:pPr>
      <w:widowControl w:val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0">
    <w:name w:val="Сетка таблицы111"/>
    <w:basedOn w:val="a1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fffffffff6">
    <w:name w:val="Table Grid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6">
    <w:name w:val="Table Normal6"/>
    <w:pPr>
      <w:widowControl w:val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ffd">
    <w:name w:val="Сетка таблицы1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3">
    <w:name w:val="Table Normal3"/>
    <w:pPr>
      <w:widowControl w:val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8">
    <w:name w:val="Table Normal8"/>
    <w:pPr>
      <w:widowControl w:val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3">
    <w:name w:val="Table Normal13"/>
    <w:pPr>
      <w:widowControl w:val="0"/>
    </w:pPr>
    <w:rPr>
      <w:rFonts w:ascii="Calibri" w:hAnsi="Calibr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4"/>
    <w:pPr>
      <w:widowControl w:val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2">
    <w:name w:val="Table Normal12"/>
    <w:pPr>
      <w:widowControl w:val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10">
    <w:name w:val="Таблица простая 31"/>
    <w:basedOn w:val="a1"/>
    <w:rPr>
      <w:rFonts w:ascii="Verdana" w:hAnsi="Verdana"/>
      <w:sz w:val="20"/>
    </w:rPr>
    <w:tblPr/>
  </w:style>
  <w:style w:type="table" w:customStyle="1" w:styleId="TableNormal11">
    <w:name w:val="Table Normal11"/>
    <w:pPr>
      <w:widowControl w:val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20">
    <w:name w:val="Таблица простая 32"/>
    <w:basedOn w:val="a1"/>
    <w:rPr>
      <w:rFonts w:ascii="Calibri" w:hAnsi="Calibri"/>
      <w:sz w:val="20"/>
    </w:rPr>
    <w:tblPr/>
  </w:style>
  <w:style w:type="table" w:customStyle="1" w:styleId="35">
    <w:name w:val="Сетка таблицы3"/>
    <w:basedOn w:val="a1"/>
    <w:rPr>
      <w:rFonts w:ascii="Calibri" w:hAnsi="Calibri"/>
      <w:sz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f4">
    <w:name w:val="Сетка таблицы2"/>
    <w:basedOn w:val="a1"/>
    <w:rPr>
      <w:rFonts w:ascii="Calibri" w:hAnsi="Calibri"/>
      <w:sz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6">
    <w:name w:val="Сетка таблицы11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5">
    <w:name w:val="Table Normal5"/>
    <w:pPr>
      <w:widowControl w:val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5.xml"/><Relationship Id="rId18" Type="http://schemas.openxmlformats.org/officeDocument/2006/relationships/header" Target="header8.xml"/><Relationship Id="rId3" Type="http://schemas.openxmlformats.org/officeDocument/2006/relationships/settings" Target="settings.xml"/><Relationship Id="rId21" Type="http://schemas.openxmlformats.org/officeDocument/2006/relationships/header" Target="header10.xml"/><Relationship Id="rId7" Type="http://schemas.openxmlformats.org/officeDocument/2006/relationships/header" Target="header1.xml"/><Relationship Id="rId12" Type="http://schemas.openxmlformats.org/officeDocument/2006/relationships/header" Target="header4.xml"/><Relationship Id="rId17" Type="http://schemas.openxmlformats.org/officeDocument/2006/relationships/footer" Target="footer4.xml"/><Relationship Id="rId2" Type="http://schemas.openxmlformats.org/officeDocument/2006/relationships/styles" Target="styles.xml"/><Relationship Id="rId16" Type="http://schemas.openxmlformats.org/officeDocument/2006/relationships/header" Target="header7.xml"/><Relationship Id="rId20" Type="http://schemas.openxmlformats.org/officeDocument/2006/relationships/footer" Target="footer5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header" Target="header6.xml"/><Relationship Id="rId23" Type="http://schemas.openxmlformats.org/officeDocument/2006/relationships/theme" Target="theme/theme1.xml"/><Relationship Id="rId10" Type="http://schemas.openxmlformats.org/officeDocument/2006/relationships/header" Target="header3.xml"/><Relationship Id="rId19" Type="http://schemas.openxmlformats.org/officeDocument/2006/relationships/header" Target="header9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oter" Target="footer3.xm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67</Pages>
  <Words>18527</Words>
  <Characters>105608</Characters>
  <Application>Microsoft Office Word</Application>
  <DocSecurity>0</DocSecurity>
  <Lines>880</Lines>
  <Paragraphs>247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Панова Анастасия</dc:creator>
  <cp:lastModifiedBy>Анастасия Панова</cp:lastModifiedBy>
  <cp:revision>2</cp:revision>
  <dcterms:created xsi:type="dcterms:W3CDTF">2025-01-10T11:52:00Z</dcterms:created>
  <dcterms:modified xsi:type="dcterms:W3CDTF">2025-01-10T11:52:00Z</dcterms:modified>
</cp:coreProperties>
</file>